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DD7" w:rsidRDefault="00322DE3" w:rsidP="00C32DD7">
      <w:r>
        <w:t>REPOZYTORIUM LOKALNE</w:t>
      </w:r>
    </w:p>
    <w:p w:rsidR="00F307A8" w:rsidRDefault="00C32DD7" w:rsidP="00665A14">
      <w:pPr>
        <w:pStyle w:val="Akapitzlist"/>
        <w:numPr>
          <w:ilvl w:val="0"/>
          <w:numId w:val="1"/>
        </w:numPr>
      </w:pPr>
      <w:r>
        <w:t xml:space="preserve">UTWORZENIE </w:t>
      </w:r>
      <w:r w:rsidR="003F11D8">
        <w:t>LOKALNEGO</w:t>
      </w:r>
      <w:r>
        <w:t xml:space="preserve"> REPOZYTORIUM</w:t>
      </w:r>
    </w:p>
    <w:p w:rsidR="00C32DD7" w:rsidRDefault="00C32DD7" w:rsidP="00C32DD7">
      <w:pPr>
        <w:pStyle w:val="Akapitzlist"/>
      </w:pPr>
    </w:p>
    <w:p w:rsidR="00C32DD7" w:rsidRDefault="00DF4DDF" w:rsidP="00C32DD7">
      <w:r>
        <w:rPr>
          <w:noProof/>
        </w:rPr>
        <w:drawing>
          <wp:inline distT="0" distB="0" distL="0" distR="0" wp14:anchorId="470F55A9" wp14:editId="10ED85F6">
            <wp:extent cx="6148070" cy="2240280"/>
            <wp:effectExtent l="0" t="0" r="508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232" t="23515" r="18331" b="53147"/>
                    <a:stretch/>
                  </pic:blipFill>
                  <pic:spPr bwMode="auto">
                    <a:xfrm>
                      <a:off x="0" y="0"/>
                      <a:ext cx="6167083" cy="2247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761A" w:rsidRDefault="00D6761A" w:rsidP="00D6761A">
      <w:pPr>
        <w:pStyle w:val="Akapitzlist"/>
        <w:numPr>
          <w:ilvl w:val="0"/>
          <w:numId w:val="1"/>
        </w:numPr>
      </w:pPr>
      <w:r>
        <w:t>DODANIE PLIKU</w:t>
      </w:r>
    </w:p>
    <w:p w:rsidR="00D6761A" w:rsidRDefault="00126B74" w:rsidP="00D6761A">
      <w:pPr>
        <w:pStyle w:val="Akapitzlist"/>
      </w:pPr>
      <w:bookmarkStart w:id="0" w:name="_GoBack"/>
      <w:r>
        <w:rPr>
          <w:noProof/>
        </w:rPr>
        <w:drawing>
          <wp:inline distT="0" distB="0" distL="0" distR="0" wp14:anchorId="147B69A7" wp14:editId="047B8897">
            <wp:extent cx="5492587" cy="271272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292" t="9171" r="40608" b="43327"/>
                    <a:stretch/>
                  </pic:blipFill>
                  <pic:spPr bwMode="auto">
                    <a:xfrm>
                      <a:off x="0" y="0"/>
                      <a:ext cx="5507358" cy="2720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6761A" w:rsidRDefault="00D6761A" w:rsidP="00D6761A">
      <w:pPr>
        <w:pStyle w:val="Akapitzlist"/>
        <w:numPr>
          <w:ilvl w:val="0"/>
          <w:numId w:val="1"/>
        </w:numPr>
      </w:pPr>
      <w:r>
        <w:t>C</w:t>
      </w:r>
    </w:p>
    <w:p w:rsidR="00D6761A" w:rsidRDefault="00D6761A" w:rsidP="00D6761A">
      <w:pPr>
        <w:pStyle w:val="Akapitzlist"/>
      </w:pPr>
    </w:p>
    <w:sectPr w:rsidR="00D676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C7767B"/>
    <w:multiLevelType w:val="hybridMultilevel"/>
    <w:tmpl w:val="4C98CF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14"/>
    <w:rsid w:val="00126B74"/>
    <w:rsid w:val="00322DE3"/>
    <w:rsid w:val="003F11D8"/>
    <w:rsid w:val="00665A14"/>
    <w:rsid w:val="00C32DD7"/>
    <w:rsid w:val="00D6761A"/>
    <w:rsid w:val="00DF4DDF"/>
    <w:rsid w:val="00F3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2CAF1"/>
  <w15:chartTrackingRefBased/>
  <w15:docId w15:val="{CAA7DBB9-19D5-4755-BE44-B9AE9FAC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65A14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32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32D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</dc:creator>
  <cp:keywords/>
  <dc:description/>
  <cp:lastModifiedBy>K A</cp:lastModifiedBy>
  <cp:revision>7</cp:revision>
  <dcterms:created xsi:type="dcterms:W3CDTF">2019-03-22T17:43:00Z</dcterms:created>
  <dcterms:modified xsi:type="dcterms:W3CDTF">2019-03-22T18:48:00Z</dcterms:modified>
</cp:coreProperties>
</file>