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198" w:rsidRDefault="00185198" w:rsidP="00C32DD7">
      <w:proofErr w:type="spellStart"/>
      <w:r>
        <w:t>Sadsad</w:t>
      </w:r>
    </w:p>
    <w:p w:rsidR="00C32DD7" w:rsidRDefault="00CC6FDD" w:rsidP="00C32DD7">
      <w:bookmarkStart w:id="0" w:name="_GoBack"/>
      <w:bookmarkEnd w:id="0"/>
      <w:r>
        <w:t>s</w:t>
      </w:r>
      <w:r w:rsidR="001827F2">
        <w:t>asda</w:t>
      </w:r>
      <w:r w:rsidR="00322DE3">
        <w:t>REPOZYTORIUM</w:t>
      </w:r>
      <w:proofErr w:type="spellEnd"/>
      <w:r w:rsidR="00322DE3">
        <w:t xml:space="preserve"> </w:t>
      </w:r>
      <w:proofErr w:type="spellStart"/>
      <w:r w:rsidR="00322DE3">
        <w:t>LOKALNE</w:t>
      </w:r>
      <w:r w:rsidR="00414793">
        <w:t>bh</w:t>
      </w:r>
      <w:proofErr w:type="spellEnd"/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</w:t>
      </w:r>
      <w:proofErr w:type="spellStart"/>
      <w:r>
        <w:t>REPOZYTORIUM</w:t>
      </w:r>
      <w:r w:rsidR="008A6DB9">
        <w:t>ghjg</w:t>
      </w:r>
      <w:proofErr w:type="spellEnd"/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  <w:r w:rsidR="006C6AD0">
        <w:t xml:space="preserve"> </w:t>
      </w:r>
      <w:proofErr w:type="spellStart"/>
      <w:r w:rsidR="006C6AD0">
        <w:t>md,cbnd,c</w:t>
      </w:r>
      <w:proofErr w:type="spellEnd"/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1827F2"/>
    <w:rsid w:val="00185198"/>
    <w:rsid w:val="00322DE3"/>
    <w:rsid w:val="00336528"/>
    <w:rsid w:val="003F11D8"/>
    <w:rsid w:val="00414793"/>
    <w:rsid w:val="00434932"/>
    <w:rsid w:val="00665A14"/>
    <w:rsid w:val="006C6AD0"/>
    <w:rsid w:val="008A6DB9"/>
    <w:rsid w:val="008B435C"/>
    <w:rsid w:val="00C32DD7"/>
    <w:rsid w:val="00CC6FDD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51219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23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20</cp:revision>
  <dcterms:created xsi:type="dcterms:W3CDTF">2019-03-22T17:43:00Z</dcterms:created>
  <dcterms:modified xsi:type="dcterms:W3CDTF">2019-03-22T19:41:00Z</dcterms:modified>
</cp:coreProperties>
</file>