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                       1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  <w:vertAlign w:val="superscript"/>
        </w:rPr>
        <w:t xml:space="preserve">st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Global challenge: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Hackerrank Solutions: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  <w:vertAlign w:val="superscript"/>
        </w:rPr>
        <w:t xml:space="preserve">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sum: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#include &lt;stdio.h&gt;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#include &lt;string.h&gt;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#include &lt;math.h&gt;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void displayPathtoPrincess(int n, char grid[101][101]){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int s=0;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if(grid[0][0]=='p')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s=1;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else if(grid[0][n-1]=='p'){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s=2;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else if(grid[n-1][0]=='p')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{ s=3;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else           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{ s=4;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if(s==1)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{ for(int i=n/2; i&gt;0; i--)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printf("UP\n");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for(int j=n/2; j&gt;0; j--)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printf("LEFT\n");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else if(s==2)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{ for(int i=n/2; i&gt;0; i--)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printf("UP\n");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for(int j=n/2; j&gt;0; j--)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printf("RIGHT\n");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else if(s==3)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{ for(int i=n/2; i&gt;0; i--)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printf("DOWN\n");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for(int j=n/2; j&gt;0; j--)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printf("LEFT\n");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else if(s==4)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{ for(int i=n/2; i&gt;0; i--)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printf("DOWN\n");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for(int j=n/2; j&gt;0; j--)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printf("RIGHT\n");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 main(void)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int 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scanf("%d", &amp;m);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char grid[101][101]={};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char line[101];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for(int i=0; i&lt;m; i++)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scanf("%s", line);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strcpy(grid[i], line);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displayPathtoPrincess(m,grid);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3928">
          <v:rect xmlns:o="urn:schemas-microsoft-com:office:office" xmlns:v="urn:schemas-microsoft-com:vml" id="rectole0000000000" style="width:442.400000pt;height:196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  <w:vertAlign w:val="superscript"/>
        </w:rPr>
        <w:t xml:space="preserve">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sum: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#include &lt;stdio.h&gt;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#include &lt;string.h&gt;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#include &lt;math.h&gt;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void nextMove(int n, int r, int c, char grid[101][101]){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int i, j,a,b;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short princess[2];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for (i = 0; i &lt; n; ++i)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for (j = 0; j &lt; n; ++j)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if (grid[i][j] == 'p')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princess[0] = i;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princess[1] = j;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((a = princess[0] - r) &lt; 0)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printf("UP\n");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return;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} else if (a &gt; 0)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printf("DOWN\n");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return;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((b = princess[1] - c) &lt; 0)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printf("LEFT\n");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return;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} else if (b &gt; 0)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printf("RIGHT\n");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return;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 main(void)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int n, r, 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scanf("%d", &amp;n);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scanf("%d", &amp;r);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scanf("%d", &amp;c);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char grid[101][101];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for(int i=0; i&lt;n; i++)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scanf("%s[^\n]%*c", grid[i]);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nextMove(n, r, c, grid);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4008">
          <v:rect xmlns:o="urn:schemas-microsoft-com:office:office" xmlns:v="urn:schemas-microsoft-com:vml" id="rectole0000000001" style="width:442.400000pt;height:200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  <w:vertAlign w:val="superscript"/>
        </w:rPr>
        <w:t xml:space="preserve">rd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sum:(pacman DFS)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copy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pacman_p, pacman_q 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food_p, food_q=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n, m 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grid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node_expanded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stack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answer_routes = None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i in range(0, n):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grid.append(list(map(str, input())))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directions = [[-1, 0], [0, -1], [0, 1], [1, 0]]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stack.append([pacman_p, pacman_q, []])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while len(stack) &gt; 0: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p, q, r = stack.pop()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routes = copy.deepcopy(r)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routes.append([p, q])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node_expanded.append([p, q])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 p == food_p and q == food_q: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answer_routes == None: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answer_routes = routes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break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for direction in directions: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next_p, next_q = p + direction[0], q + direction[1]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next_p &lt; 0 or next_p &gt;= n or next_q &lt; 0 and next_q &gt;= 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continue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grid[next_p][next_q] == "-" or grid[next_p][next_q] == ".":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grid[next_p][next_q] = '='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stack.append([next_p, next_q, routes])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print(str(len(node_expanded)))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point in node_expanded: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print(str(point[0]) + " " + str(point[1]))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print(str(len(answer_routes) - 1))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point in answer_routes: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print(str(point[0]) + " " + str(point[1]))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4008">
          <v:rect xmlns:o="urn:schemas-microsoft-com:office:office" xmlns:v="urn:schemas-microsoft-com:vml" id="rectole0000000002" style="width:442.400000pt;height:200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  <w:vertAlign w:val="superscript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sum:(pacman BFS)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copy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pacman_a, pacman_b 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food_a, food_b 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n, m 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grid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node_expanded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queue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answer_routes = None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i in range(0, n):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grid.append(list(map(str, input())))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directions = [[-1, 0], [0, -1], [0, 1], [1, 0]]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queue.append([pacman_a, pacman_b, []])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while len(queue) &gt; 0: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a, b, r = queue.pop(0)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routes = copy.deepcopy(r)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routes.append([a, b])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node_expanded.append([a, b])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 a == food_a and b == food_b: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answer_routes == None: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answer_routes = routes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break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for direction in directions: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next_a, next_b = a + direction[0], b + direction[1]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next_a &lt; 0 or next_a &gt;= n or next_b &lt; 0 and next_b &gt;= 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continue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grid[next_a][next_b] == "-" or grid[next_a][next_b] == ".":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grid[next_a][next_b] = '='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queue.append([next_a, next_b, routes])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print(str(len(node_expanded)))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point in node_expanded: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print(str(point[0]) + " " + str(point[1]))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print(str(len(answer_routes) - 1))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point in answer_routes: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print(str(point[0]) + " " + str(point[1]))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4211">
          <v:rect xmlns:o="urn:schemas-microsoft-com:office:office" xmlns:v="urn:schemas-microsoft-com:vml" id="rectole0000000003" style="width:442.400000pt;height:210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  <w:vertAlign w:val="superscript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sum:(pacman A*)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copy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pacman_a, pacman_b 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food_a, food_b 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n, m 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grid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queue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answer_routes = None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i in range(0, n):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grid.append(list(map(str, input())))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directions = [[-1, 0], [0, -1], [0, 1], [1, 0]]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queue.append([pacman_a, pacman_b, [], 0])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while len(queue) &gt; 0: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a, b, p, score = queue.pop(0)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routes = copy.deepcopy(p)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routes.append([a, b])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 a == food_a and b == food_b: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answer_routes == None: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answer_routes = routes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break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possible_moves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for direction in directions: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next_a, next_b = a + direction[0], b + direction[1]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next_a &lt; 0 or next_a &gt;= n or next_b &lt; 0 and next_b &gt;= 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continue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grid[next_a][next_b] == "-" or grid[next_a][next_b] == ".":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grid[next_a][next_b] = '='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possible_moves.append([next_a, next_b, score + abs(food_a - next_a) + abs(food_b - next_b)])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possible_moves.sort(key = lambda x: x[2])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for move in possible_moves: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queue.append([move[0], move[1], routes, score])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print(str(len(answer_routes) - 1))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point in answer_routes: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print(str(point[0]) + " " + str(point[1]))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4008">
          <v:rect xmlns:o="urn:schemas-microsoft-com:office:office" xmlns:v="urn:schemas-microsoft-com:vml" id="rectole0000000004" style="width:442.400000pt;height:200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LEETCODE SOLUTIONS: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1st Sum: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9095" w:dyaOrig="2628">
          <v:rect xmlns:o="urn:schemas-microsoft-com:office:office" xmlns:v="urn:schemas-microsoft-com:vml" id="rectole0000000005" style="width:454.750000pt;height:131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848" w:dyaOrig="3543">
          <v:rect xmlns:o="urn:schemas-microsoft-com:office:office" xmlns:v="urn:schemas-microsoft-com:vml" id="rectole0000000006" style="width:442.400000pt;height:177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2nd Sum: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9180" w:dyaOrig="2459">
          <v:rect xmlns:o="urn:schemas-microsoft-com:office:office" xmlns:v="urn:schemas-microsoft-com:vml" id="rectole0000000007" style="width:459.000000pt;height:122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848" w:dyaOrig="3421">
          <v:rect xmlns:o="urn:schemas-microsoft-com:office:office" xmlns:v="urn:schemas-microsoft-com:vml" id="rectole0000000008" style="width:442.400000pt;height:171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3rd Sum: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964" w:dyaOrig="2315">
          <v:rect xmlns:o="urn:schemas-microsoft-com:office:office" xmlns:v="urn:schemas-microsoft-com:vml" id="rectole0000000009" style="width:448.200000pt;height:115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848" w:dyaOrig="3482">
          <v:rect xmlns:o="urn:schemas-microsoft-com:office:office" xmlns:v="urn:schemas-microsoft-com:vml" id="rectole0000000010" style="width:442.400000pt;height:174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4th Sum: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916" w:dyaOrig="2387">
          <v:rect xmlns:o="urn:schemas-microsoft-com:office:office" xmlns:v="urn:schemas-microsoft-com:vml" id="rectole0000000011" style="width:445.800000pt;height:119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848" w:dyaOrig="3280">
          <v:rect xmlns:o="urn:schemas-microsoft-com:office:office" xmlns:v="urn:schemas-microsoft-com:vml" id="rectole0000000012" style="width:442.400000pt;height:164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5th Sum: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908">
          <v:rect xmlns:o="urn:schemas-microsoft-com:office:office" xmlns:v="urn:schemas-microsoft-com:vml" id="rectole0000000013" style="width:432.000000pt;height:95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848" w:dyaOrig="3361">
          <v:rect xmlns:o="urn:schemas-microsoft-com:office:office" xmlns:v="urn:schemas-microsoft-com:vml" id="rectole0000000014" style="width:442.400000pt;height:168.0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