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                        1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  <w:vertAlign w:val="superscript"/>
        </w:rPr>
        <w:t xml:space="preserve">st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Global challenge: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Hackerrank Solutions: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  <w:vertAlign w:val="superscript"/>
        </w:rPr>
        <w:t xml:space="preserve">st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sum: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#include &lt;stdio.h&gt;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#include &lt;string.h&gt;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#include &lt;math.h&gt;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void displayPathtoPrincess(int n, char grid[101][101]){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int s=0;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if(grid[0][0]=='p')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s=1;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else if(grid[0][n-1]=='p'){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s=2;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else if(grid[n-1][0]=='p')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{ s=3;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else             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{ s=4;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if(s==1)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{ for(int i=n/2; i&gt;0; i--)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printf("UP\n");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for(int j=n/2; j&gt;0; j--)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printf("LEFT\n");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else if(s==2)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{ for(int i=n/2; i&gt;0; i--)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printf("UP\n");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for(int j=n/2; j&gt;0; j--)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printf("RIGHT\n");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else if(s==3)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{ for(int i=n/2; i&gt;0; i--)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printf("DOWN\n");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for(int j=n/2; j&gt;0; j--)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printf("LEFT\n");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else if(s==4)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{ for(int i=n/2; i&gt;0; i--)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printf("DOWN\n");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for(int j=n/2; j&gt;0; j--)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printf("RIGHT\n");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 main(void)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int 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scanf("%d", &amp;m);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char grid[101][101]={};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char line[101];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for(int i=0; i&lt;m; i++)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scanf("%s", line);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strcpy(grid[i], line);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displayPathtoPrincess(m,grid);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return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3968">
          <v:rect xmlns:o="urn:schemas-microsoft-com:office:office" xmlns:v="urn:schemas-microsoft-com:vml" id="rectole0000000000" style="width:447.450000pt;height:198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  <w:vertAlign w:val="superscript"/>
        </w:rPr>
        <w:t xml:space="preserve">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sum: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#include &lt;stdio.h&gt;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#include &lt;string.h&gt;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#include &lt;math.h&gt;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void nextMove(int n, int r, int c, char grid[101][101]){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int i, j,a,b;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short princess[2];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for (i = 0; i &lt; n; ++i)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for (j = 0; j &lt; n; ++j)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if (grid[i][j] == 'p')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princess[0] = i;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princess[1] = j;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if ((a = princess[0] - r) &lt; 0)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printf("UP\n");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return;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} else if (a &gt; 0)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printf("DOWN\n");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return;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if ((b = princess[1] - c) &lt; 0)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printf("LEFT\n");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return;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} else if (b &gt; 0)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printf("RIGHT\n");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return;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 main(void)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int n, r, c;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scanf("%d", &amp;n);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scanf("%d", &amp;r);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scanf("%d", &amp;c);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char grid[101][101];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for(int i=0; i&lt;n; i++)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scanf("%s[^\n]%*c", grid[i]);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nextMove(n, r, c, grid);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return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4049">
          <v:rect xmlns:o="urn:schemas-microsoft-com:office:office" xmlns:v="urn:schemas-microsoft-com:vml" id="rectole0000000001" style="width:447.450000pt;height:202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  <w:vertAlign w:val="superscript"/>
        </w:rPr>
        <w:t xml:space="preserve">rd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sum:(pacman DFS)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copy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pacman_p, pacman_q = list(map(int, input().split()))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food_p, food_q= list(map(int, input().split()))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n, m = list(map(int, input().split()))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grid = []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node_expanded = []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stack = []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answer_routes = None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i in range(0, n):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grid.append(list(map(str, input())))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directions = [[-1, 0], [0, -1], [0, 1], [1, 0]]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stack.append([pacman_p, pacman_q, []])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while len(stack) &gt; 0: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p, q, r = stack.pop()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routes = copy.deepcopy(r)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routes.append([p, q])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node_expanded.append([p, q])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if p == food_p and q == food_q: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 answer_routes == None: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answer_routes = routes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break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for direction in directions: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next_p, next_q = p + direction[0], q + direction[1]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 next_p &lt; 0 or next_p &gt;= n or next_q &lt; 0 and next_q &gt;= 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continue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 grid[next_p][next_q] == "-" or grid[next_p][next_q] == ".":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grid[next_p][next_q] = '='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stack.append([next_p, next_q, routes])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print(str(len(node_expanded)))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point in node_expanded: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print(str(point[0]) + " " + str(point[1]))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print(str(len(answer_routes) - 1))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point in answer_routes: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print(str(point[0]) + " " + str(point[1]))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4049">
          <v:rect xmlns:o="urn:schemas-microsoft-com:office:office" xmlns:v="urn:schemas-microsoft-com:vml" id="rectole0000000002" style="width:447.450000pt;height:202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  <w:vertAlign w:val="superscript"/>
        </w:rPr>
        <w:t xml:space="preserve">th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sum:(pacman BFS)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copy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pacman_a, pacman_b = list(map(int, input().split()))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food_a, food_b = list(map(int, input().split()))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n, m = list(map(int, input().split()))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grid = []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node_expanded = []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queue = []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answer_routes = None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i in range(0, n):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grid.append(list(map(str, input())))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directions = [[-1, 0], [0, -1], [0, 1], [1, 0]]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queue.append([pacman_a, pacman_b, []])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while len(queue) &gt; 0: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a, b, r = queue.pop(0)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routes = copy.deepcopy(r)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routes.append([a, b])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node_expanded.append([a, b])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if a == food_a and b == food_b: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 answer_routes == None: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answer_routes = routes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break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for direction in directions: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next_a, next_b = a + direction[0], b + direction[1]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 next_a &lt; 0 or next_a &gt;= n or next_b &lt; 0 and next_b &gt;= 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continue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 grid[next_a][next_b] == "-" or grid[next_a][next_b] == ".":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grid[next_a][next_b] = '='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queue.append([next_a, next_b, routes])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print(str(len(node_expanded)))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point in node_expanded: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print(str(point[0]) + " " + str(point[1]))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print(str(len(answer_routes) - 1))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point in answer_routes: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print(str(point[0]) + " " + str(point[1]))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4272">
          <v:rect xmlns:o="urn:schemas-microsoft-com:office:office" xmlns:v="urn:schemas-microsoft-com:vml" id="rectole0000000003" style="width:447.450000pt;height:213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  <w:vertAlign w:val="superscript"/>
        </w:rPr>
        <w:t xml:space="preserve">th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sum:(pacman A*)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copy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pacman_a, pacman_b = list(map(int, input().split()))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food_a, food_b = list(map(int, input().split()))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n, m = list(map(int, input().split()))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grid = []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queue = []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answer_routes = None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i in range(0, n):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grid.append(list(map(str, input())))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directions = [[-1, 0], [0, -1], [0, 1], [1, 0]]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queue.append([pacman_a, pacman_b, [], 0])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while len(queue) &gt; 0: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a, b, p, score = queue.pop(0)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routes = copy.deepcopy(p)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routes.append([a, b])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if a == food_a and b == food_b: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 answer_routes == None: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answer_routes = routes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break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possible_moves = []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for direction in directions: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next_a, next_b = a + direction[0], b + direction[1]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 next_a &lt; 0 or next_a &gt;= n or next_b &lt; 0 and next_b &gt;= 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continue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 grid[next_a][next_b] == "-" or grid[next_a][next_b] == ".":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grid[next_a][next_b] = '='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possible_moves.append([next_a, next_b, score + abs(food_a - next_a) + abs(food_b - next_b)])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possible_moves.sort(key = lambda x: x[2])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for move in possible_moves: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queue.append([move[0], move[1], routes, score])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print(str(len(answer_routes) - 1))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point in answer_routes: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print(str(point[0]) + " " + str(point[1]))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4049">
          <v:rect xmlns:o="urn:schemas-microsoft-com:office:office" xmlns:v="urn:schemas-microsoft-com:vml" id="rectole0000000004" style="width:447.450000pt;height:202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LEETCODE SOLUTIONS: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1st Sum: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9212" w:dyaOrig="2652">
          <v:rect xmlns:o="urn:schemas-microsoft-com:office:office" xmlns:v="urn:schemas-microsoft-com:vml" id="rectole0000000005" style="width:460.600000pt;height:132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949" w:dyaOrig="3583">
          <v:rect xmlns:o="urn:schemas-microsoft-com:office:office" xmlns:v="urn:schemas-microsoft-com:vml" id="rectole0000000006" style="width:447.450000pt;height:179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2nd Sum: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9293" w:dyaOrig="2490">
          <v:rect xmlns:o="urn:schemas-microsoft-com:office:office" xmlns:v="urn:schemas-microsoft-com:vml" id="rectole0000000007" style="width:464.650000pt;height:124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949" w:dyaOrig="3462">
          <v:rect xmlns:o="urn:schemas-microsoft-com:office:office" xmlns:v="urn:schemas-microsoft-com:vml" id="rectole0000000008" style="width:447.450000pt;height:173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3rd Sum: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9070" w:dyaOrig="2348">
          <v:rect xmlns:o="urn:schemas-microsoft-com:office:office" xmlns:v="urn:schemas-microsoft-com:vml" id="rectole0000000009" style="width:453.500000pt;height:117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949" w:dyaOrig="3522">
          <v:rect xmlns:o="urn:schemas-microsoft-com:office:office" xmlns:v="urn:schemas-microsoft-com:vml" id="rectole0000000010" style="width:447.450000pt;height:176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4th Sum: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9030" w:dyaOrig="2409">
          <v:rect xmlns:o="urn:schemas-microsoft-com:office:office" xmlns:v="urn:schemas-microsoft-com:vml" id="rectole0000000011" style="width:451.500000pt;height:120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949" w:dyaOrig="3320">
          <v:rect xmlns:o="urn:schemas-microsoft-com:office:office" xmlns:v="urn:schemas-microsoft-com:vml" id="rectole0000000012" style="width:447.450000pt;height:166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5th Sum: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923">
          <v:rect xmlns:o="urn:schemas-microsoft-com:office:office" xmlns:v="urn:schemas-microsoft-com:vml" id="rectole0000000013" style="width:437.350000pt;height:96.1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949" w:dyaOrig="3401">
          <v:rect xmlns:o="urn:schemas-microsoft-com:office:office" xmlns:v="urn:schemas-microsoft-com:vml" id="rectole0000000014" style="width:447.450000pt;height:170.0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seshaeta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