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CB21A" w14:textId="77777777" w:rsidR="00787691" w:rsidRDefault="00787691" w:rsidP="0078769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 w14:paraId="0F9975F3" w14:textId="77777777" w:rsidR="00787691" w:rsidRDefault="00787691" w:rsidP="0078769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CSA0734</w:t>
      </w:r>
    </w:p>
    <w:p w14:paraId="0D4EB157" w14:textId="731F901E" w:rsidR="00787691" w:rsidRDefault="00787691" w:rsidP="00787691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NAME: </w:t>
      </w:r>
      <w:r w:rsidR="00031E32">
        <w:rPr>
          <w:sz w:val="40"/>
          <w:szCs w:val="40"/>
          <w:lang w:val="en-US"/>
        </w:rPr>
        <w:t>pavan Kumar.p</w:t>
      </w:r>
    </w:p>
    <w:p w14:paraId="1EF603B7" w14:textId="62E0DD87" w:rsidR="00787691" w:rsidRDefault="00787691" w:rsidP="00787691">
      <w:pPr>
        <w:rPr>
          <w:sz w:val="40"/>
          <w:szCs w:val="40"/>
          <w:lang w:val="en-US"/>
        </w:rPr>
      </w:pPr>
      <w:r>
        <w:rPr>
          <w:sz w:val="40"/>
          <w:szCs w:val="40"/>
        </w:rPr>
        <w:t>REG NO.:</w:t>
      </w:r>
      <w:r w:rsidR="00031E32">
        <w:rPr>
          <w:sz w:val="40"/>
          <w:szCs w:val="40"/>
          <w:lang w:val="en-US"/>
        </w:rPr>
        <w:t>192211590</w:t>
      </w:r>
    </w:p>
    <w:p w14:paraId="5EF9444B" w14:textId="77777777" w:rsidR="00787691" w:rsidRDefault="00787691" w:rsidP="00787691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1BBDCFA9" w14:textId="77777777" w:rsidR="00787691" w:rsidRDefault="00787691" w:rsidP="00787691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5BD434C6" w14:textId="77777777" w:rsidR="00787691" w:rsidRPr="00010B9B" w:rsidRDefault="00787691" w:rsidP="00787691">
      <w:pPr>
        <w:spacing w:line="360" w:lineRule="auto"/>
        <w:jc w:val="both"/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</w:rPr>
        <w:t>Experiment no.: 10</w:t>
      </w:r>
    </w:p>
    <w:p w14:paraId="76F97A7A" w14:textId="77777777" w:rsidR="00787691" w:rsidRDefault="00787691" w:rsidP="00787691">
      <w:pPr>
        <w:pStyle w:val="Heading3"/>
        <w:spacing w:before="200" w:line="256" w:lineRule="exact"/>
        <w:ind w:left="0"/>
      </w:pPr>
      <w:r>
        <w:t xml:space="preserve">     </w:t>
      </w:r>
    </w:p>
    <w:p w14:paraId="5BDC7F66" w14:textId="77777777" w:rsidR="00787691" w:rsidRDefault="00787691" w:rsidP="00787691">
      <w:pPr>
        <w:pStyle w:val="Heading3"/>
        <w:spacing w:before="200" w:line="256" w:lineRule="exact"/>
        <w:ind w:left="0"/>
      </w:pPr>
      <w:r>
        <w:t xml:space="preserve">      AIM: </w:t>
      </w:r>
      <w:r w:rsidRPr="00010B9B">
        <w:rPr>
          <w:b w:val="0"/>
          <w:bCs w:val="0"/>
        </w:rPr>
        <w:t>Data Link Layer Traffic Simulation using Packet Tracer Analysis of</w:t>
      </w:r>
      <w:r>
        <w:t xml:space="preserve"> ssma/cd </w:t>
      </w:r>
    </w:p>
    <w:p w14:paraId="3510473E" w14:textId="77777777" w:rsidR="00787691" w:rsidRDefault="00787691" w:rsidP="00787691">
      <w:pPr>
        <w:pStyle w:val="Heading3"/>
        <w:spacing w:before="64"/>
        <w:ind w:left="0"/>
      </w:pPr>
      <w:r>
        <w:t xml:space="preserve">      REQUIREMENTS:</w:t>
      </w:r>
    </w:p>
    <w:p w14:paraId="4C89F189" w14:textId="77777777" w:rsidR="00787691" w:rsidRDefault="00787691" w:rsidP="00787691">
      <w:pPr>
        <w:pStyle w:val="BodyText"/>
        <w:spacing w:before="3"/>
        <w:rPr>
          <w:b/>
          <w:sz w:val="12"/>
        </w:rPr>
      </w:pPr>
    </w:p>
    <w:p w14:paraId="6303F0B4" w14:textId="77777777" w:rsidR="00787691" w:rsidRPr="00735C31" w:rsidRDefault="00787691" w:rsidP="00787691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End device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we   can   pass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interconnected.</w:t>
      </w:r>
    </w:p>
    <w:p w14:paraId="293624B9" w14:textId="77777777" w:rsidR="00787691" w:rsidRPr="00735C31" w:rsidRDefault="00787691" w:rsidP="00787691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Switch/Hub   </w:t>
      </w:r>
      <w:r w:rsidRPr="00735C31">
        <w:rPr>
          <w:rFonts w:ascii="Times New Roman" w:hAnsi="Times New Roman" w:cs="Times New Roman"/>
          <w:color w:val="000000" w:themeColor="text1"/>
          <w:spacing w:val="3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Interface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devices.</w:t>
      </w:r>
    </w:p>
    <w:p w14:paraId="1D2BA64D" w14:textId="77777777" w:rsidR="00787691" w:rsidRPr="00735C31" w:rsidRDefault="00787691" w:rsidP="00787691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Cable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Used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connect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devices.</w:t>
      </w:r>
    </w:p>
    <w:p w14:paraId="2E978A53" w14:textId="77777777" w:rsidR="00787691" w:rsidRDefault="00787691" w:rsidP="00787691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06A26E65" w14:textId="77777777" w:rsidR="00787691" w:rsidRPr="00735C31" w:rsidRDefault="00787691" w:rsidP="00787691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35C31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Procedure:</w:t>
      </w:r>
    </w:p>
    <w:p w14:paraId="2071BCCF" w14:textId="77777777" w:rsidR="00787691" w:rsidRDefault="00787691" w:rsidP="00787691">
      <w:pPr>
        <w:pStyle w:val="BodyText"/>
        <w:spacing w:before="90"/>
        <w:rPr>
          <w:b/>
        </w:rPr>
      </w:pPr>
    </w:p>
    <w:p w14:paraId="466519CE" w14:textId="77777777" w:rsidR="00787691" w:rsidRDefault="00787691" w:rsidP="00787691">
      <w:pPr>
        <w:pStyle w:val="BodyText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 w14:paraId="2F9BCE0D" w14:textId="77777777" w:rsidR="00787691" w:rsidRDefault="00787691" w:rsidP="00787691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 w14:paraId="073C96E0" w14:textId="77777777" w:rsidR="00787691" w:rsidRDefault="00787691" w:rsidP="00787691">
      <w:pPr>
        <w:pStyle w:val="BodyText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 w14:paraId="3A74D429" w14:textId="77777777" w:rsidR="00787691" w:rsidRDefault="00787691" w:rsidP="00787691">
      <w:pPr>
        <w:pStyle w:val="BodyText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 w14:paraId="2EFBF8FF" w14:textId="77777777" w:rsidR="00787691" w:rsidRDefault="00787691" w:rsidP="00787691">
      <w:pPr>
        <w:pStyle w:val="BodyText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 w14:paraId="138C08C9" w14:textId="77777777" w:rsidR="00787691" w:rsidRDefault="00787691" w:rsidP="00787691">
      <w:pPr>
        <w:pStyle w:val="BodyText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 w14:paraId="7E39B8B2" w14:textId="77777777" w:rsidR="00787691" w:rsidRDefault="00787691" w:rsidP="00787691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 w14:paraId="076F6EEB" w14:textId="77777777" w:rsidR="00787691" w:rsidRDefault="00787691" w:rsidP="00787691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 xml:space="preserve">STEP </w:t>
      </w:r>
      <w:r>
        <w:t>5: Now display the packet transmission in simulation mode.</w:t>
      </w:r>
    </w:p>
    <w:p w14:paraId="58FED05D" w14:textId="77777777" w:rsidR="00787691" w:rsidRDefault="00787691" w:rsidP="00787691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</w:p>
    <w:p w14:paraId="428C52F5" w14:textId="77777777" w:rsidR="00787691" w:rsidRDefault="00787691" w:rsidP="00787691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</w:p>
    <w:p w14:paraId="1C574C4F" w14:textId="77777777" w:rsidR="00787691" w:rsidRDefault="00787691" w:rsidP="00787691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</w:p>
    <w:p w14:paraId="5C173B3A" w14:textId="77777777" w:rsidR="00787691" w:rsidRPr="00787691" w:rsidRDefault="00787691" w:rsidP="00787691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 w:rsidRPr="00787691">
        <w:rPr>
          <w:b/>
          <w:bCs/>
          <w:sz w:val="28"/>
          <w:szCs w:val="28"/>
        </w:rPr>
        <w:t>Data Link Layer Traffic Simulation of csma/cd:</w:t>
      </w:r>
    </w:p>
    <w:p w14:paraId="024819AF" w14:textId="77777777" w:rsidR="00787691" w:rsidRDefault="00787691" w:rsidP="00787691">
      <w:pPr>
        <w:pStyle w:val="BodyText"/>
        <w:spacing w:before="44"/>
        <w:ind w:left="642" w:right="2304"/>
      </w:pPr>
    </w:p>
    <w:p w14:paraId="230DFA7C" w14:textId="77777777" w:rsidR="00787691" w:rsidRDefault="00787691" w:rsidP="00787691">
      <w:pPr>
        <w:pStyle w:val="BodyText"/>
        <w:spacing w:before="5"/>
        <w:rPr>
          <w:sz w:val="21"/>
        </w:rPr>
      </w:pPr>
    </w:p>
    <w:p w14:paraId="6A4F2B75" w14:textId="77777777" w:rsidR="00787691" w:rsidRPr="00735C31" w:rsidRDefault="00787691" w:rsidP="00787691">
      <w:pPr>
        <w:pStyle w:val="BodyText"/>
        <w:spacing w:before="90"/>
        <w:rPr>
          <w:b/>
          <w:bCs/>
          <w:sz w:val="28"/>
          <w:szCs w:val="28"/>
        </w:rPr>
      </w:pPr>
    </w:p>
    <w:p w14:paraId="7A431220" w14:textId="77777777" w:rsidR="00787691" w:rsidRDefault="00787691" w:rsidP="00787691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41C3A78B" wp14:editId="09FF542C">
            <wp:extent cx="5731510" cy="3225165"/>
            <wp:effectExtent l="0" t="0" r="2540" b="0"/>
            <wp:docPr id="21184840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34CC9D8" wp14:editId="53E81D3D">
            <wp:extent cx="5731510" cy="3225165"/>
            <wp:effectExtent l="0" t="0" r="2540" b="0"/>
            <wp:docPr id="13274263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B688BA" wp14:editId="17A7F9B3">
            <wp:extent cx="5731510" cy="3225165"/>
            <wp:effectExtent l="0" t="0" r="2540" b="0"/>
            <wp:docPr id="208375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B41AB" w14:textId="77777777" w:rsidR="00787691" w:rsidRDefault="00787691" w:rsidP="00787691">
      <w:pPr>
        <w:rPr>
          <w:sz w:val="32"/>
          <w:szCs w:val="32"/>
          <w:lang w:val="en-US"/>
        </w:rPr>
      </w:pPr>
    </w:p>
    <w:p w14:paraId="02B33AA1" w14:textId="77777777" w:rsidR="00787691" w:rsidRDefault="00787691" w:rsidP="00787691">
      <w:pPr>
        <w:rPr>
          <w:sz w:val="32"/>
          <w:szCs w:val="32"/>
        </w:rPr>
      </w:pPr>
    </w:p>
    <w:p w14:paraId="30DCEF8E" w14:textId="77777777" w:rsidR="00787691" w:rsidRDefault="00787691" w:rsidP="00787691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14:paraId="26DEF5DA" w14:textId="77777777" w:rsidR="00787691" w:rsidRPr="00010B9B" w:rsidRDefault="00787691" w:rsidP="00787691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 w:rsidRPr="00010B9B">
        <w:rPr>
          <w:rFonts w:ascii="Palatino Linotype" w:hAnsi="Palatino Linotype"/>
          <w:sz w:val="24"/>
          <w:szCs w:val="24"/>
        </w:rPr>
        <w:t xml:space="preserve">Configuration of </w:t>
      </w:r>
      <w:r w:rsidRPr="00010B9B">
        <w:rPr>
          <w:b/>
          <w:bCs/>
          <w:sz w:val="24"/>
          <w:szCs w:val="24"/>
        </w:rPr>
        <w:t xml:space="preserve">Data Link Layer Traffic Simulation </w:t>
      </w:r>
      <w:r>
        <w:rPr>
          <w:b/>
          <w:bCs/>
          <w:sz w:val="24"/>
          <w:szCs w:val="24"/>
        </w:rPr>
        <w:t>of ssma/cd</w:t>
      </w:r>
      <w:r w:rsidRPr="00010B9B">
        <w:rPr>
          <w:rFonts w:ascii="Palatino Linotype" w:hAnsi="Palatino Linotype"/>
          <w:sz w:val="24"/>
          <w:szCs w:val="24"/>
          <w:lang w:val="en-US"/>
        </w:rPr>
        <w:t xml:space="preserve"> using packet tracer </w:t>
      </w:r>
      <w:r w:rsidRPr="00010B9B">
        <w:rPr>
          <w:rFonts w:ascii="Palatino Linotype" w:hAnsi="Palatino Linotype"/>
          <w:sz w:val="24"/>
          <w:szCs w:val="24"/>
        </w:rPr>
        <w:t>verified successfully.</w:t>
      </w:r>
    </w:p>
    <w:p w14:paraId="528A7FD1" w14:textId="77777777" w:rsidR="00787691" w:rsidRDefault="00787691" w:rsidP="00787691">
      <w:pPr>
        <w:pStyle w:val="ListParagraph"/>
        <w:ind w:left="630"/>
      </w:pPr>
    </w:p>
    <w:p w14:paraId="265643AD" w14:textId="77777777" w:rsidR="00787691" w:rsidRDefault="00787691" w:rsidP="00787691">
      <w:pPr>
        <w:spacing w:line="360" w:lineRule="auto"/>
        <w:jc w:val="both"/>
      </w:pPr>
    </w:p>
    <w:p w14:paraId="566F1A04" w14:textId="77777777" w:rsidR="00787691" w:rsidRDefault="00787691" w:rsidP="00787691">
      <w:pPr>
        <w:pStyle w:val="BodyText"/>
      </w:pPr>
    </w:p>
    <w:p w14:paraId="7F45E0F1" w14:textId="77777777" w:rsidR="00787691" w:rsidRDefault="00787691" w:rsidP="00787691">
      <w:pPr>
        <w:rPr>
          <w:sz w:val="32"/>
          <w:szCs w:val="32"/>
        </w:rPr>
      </w:pPr>
    </w:p>
    <w:p w14:paraId="36D3876B" w14:textId="77777777" w:rsidR="00787691" w:rsidRDefault="00787691" w:rsidP="00787691">
      <w:pPr>
        <w:spacing w:line="360" w:lineRule="auto"/>
        <w:jc w:val="both"/>
        <w:rPr>
          <w:sz w:val="32"/>
          <w:szCs w:val="32"/>
        </w:rPr>
      </w:pPr>
    </w:p>
    <w:p w14:paraId="6BFEF61A" w14:textId="77777777" w:rsidR="00787691" w:rsidRDefault="00787691" w:rsidP="00787691">
      <w:pPr>
        <w:rPr>
          <w:sz w:val="32"/>
          <w:szCs w:val="32"/>
        </w:rPr>
      </w:pPr>
    </w:p>
    <w:p w14:paraId="2F34224E" w14:textId="77777777" w:rsidR="00787691" w:rsidRDefault="00787691" w:rsidP="00787691"/>
    <w:p w14:paraId="7E14E2AC" w14:textId="77777777" w:rsidR="00787691" w:rsidRDefault="00787691" w:rsidP="00787691"/>
    <w:p w14:paraId="0248E69C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8592733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691"/>
    <w:rsid w:val="00031E32"/>
    <w:rsid w:val="00787691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EE415"/>
  <w15:chartTrackingRefBased/>
  <w15:docId w15:val="{A655898F-E3F5-41E3-8E3B-C04A9047B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691"/>
    <w:rPr>
      <w:kern w:val="0"/>
      <w:lang w:bidi="ta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7691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78769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7876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8769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787691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Pavan Kumar</cp:lastModifiedBy>
  <cp:revision>2</cp:revision>
  <dcterms:created xsi:type="dcterms:W3CDTF">2023-05-09T15:34:00Z</dcterms:created>
  <dcterms:modified xsi:type="dcterms:W3CDTF">2023-05-09T15:34:00Z</dcterms:modified>
</cp:coreProperties>
</file>