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3504D4" w14:paraId="6FC83990" w14:textId="77777777">
      <w:pPr>
        <w:spacing w:after="0" w:line="259" w:lineRule="auto"/>
        <w:ind w:left="3602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Arial" w:eastAsia="Arial" w:hAnsi="Arial" w:cs="Arial"/>
          <w:color w:val="0000FF"/>
          <w:sz w:val="18"/>
        </w:rPr>
        <w:t xml:space="preserve"> </w:t>
      </w:r>
    </w:p>
    <w:p w:rsidR="003504D4" w14:paraId="6F554B29" w14:textId="3BE10156">
      <w:pPr>
        <w:spacing w:after="8" w:line="248" w:lineRule="auto"/>
        <w:ind w:left="-5" w:right="6268"/>
        <w:jc w:val="left"/>
      </w:pPr>
      <w:r>
        <w:rPr>
          <w:color w:val="0000FF"/>
          <w:sz w:val="18"/>
        </w:rPr>
        <w:t xml:space="preserve">Akhilesh </w:t>
      </w:r>
      <w:r w:rsidR="009B590D">
        <w:rPr>
          <w:color w:val="0000FF"/>
          <w:sz w:val="18"/>
        </w:rPr>
        <w:t>Kumar</w:t>
      </w:r>
      <w:r>
        <w:rPr>
          <w:color w:val="0000FF"/>
          <w:sz w:val="18"/>
        </w:rPr>
        <w:t xml:space="preserve"> Rai </w:t>
      </w:r>
    </w:p>
    <w:p w:rsidR="001D69B8" w:rsidP="004A125F" w14:paraId="5285FCEA" w14:textId="74A765E2">
      <w:pPr>
        <w:spacing w:after="8" w:line="248" w:lineRule="auto"/>
        <w:ind w:left="-5" w:right="6268"/>
        <w:jc w:val="left"/>
        <w:rPr>
          <w:color w:val="0000FF"/>
          <w:sz w:val="18"/>
        </w:rPr>
      </w:pPr>
      <w:r>
        <w:rPr>
          <w:color w:val="0000FF"/>
          <w:sz w:val="18"/>
        </w:rPr>
        <w:t xml:space="preserve">Contact Number: </w:t>
      </w:r>
      <w:r w:rsidR="006E6EE2">
        <w:rPr>
          <w:color w:val="0000FF"/>
          <w:sz w:val="18"/>
        </w:rPr>
        <w:t>8530572272</w:t>
      </w:r>
    </w:p>
    <w:p w:rsidR="004A125F" w:rsidRPr="004A125F" w:rsidP="004A125F" w14:paraId="71E00C3D" w14:textId="7DEA4452">
      <w:pPr>
        <w:spacing w:after="8" w:line="248" w:lineRule="auto"/>
        <w:ind w:left="-5" w:right="6268"/>
        <w:jc w:val="left"/>
        <w:rPr>
          <w:color w:val="0000FF"/>
          <w:sz w:val="18"/>
        </w:rPr>
      </w:pPr>
      <w:r w:rsidRPr="004A125F">
        <w:rPr>
          <w:color w:val="0000FF"/>
          <w:sz w:val="18"/>
        </w:rPr>
        <w:t>Passport no: N0922767</w:t>
      </w:r>
    </w:p>
    <w:p w:rsidR="003504D4" w:rsidP="004A125F" w14:paraId="36315BDB" w14:textId="5BD87FB3">
      <w:pPr>
        <w:spacing w:after="8" w:line="248" w:lineRule="auto"/>
        <w:ind w:left="-5" w:right="6268"/>
        <w:jc w:val="left"/>
        <w:rPr>
          <w:color w:val="0000FF"/>
          <w:sz w:val="18"/>
        </w:rPr>
      </w:pPr>
      <w:r>
        <w:rPr>
          <w:color w:val="0000FF"/>
          <w:sz w:val="18"/>
        </w:rPr>
        <w:t xml:space="preserve">Email </w:t>
      </w:r>
      <w:r>
        <w:rPr>
          <w:color w:val="0000FF"/>
          <w:sz w:val="18"/>
        </w:rPr>
        <w:t>ID:</w:t>
      </w:r>
      <w:r w:rsidR="00EB1511">
        <w:rPr>
          <w:color w:val="0000FF"/>
          <w:sz w:val="18"/>
        </w:rPr>
        <w:t>kumarraiakhilesh@gmail.com</w:t>
      </w:r>
      <w:r>
        <w:rPr>
          <w:color w:val="0000FF"/>
          <w:sz w:val="18"/>
        </w:rPr>
        <w:t xml:space="preserve"> </w:t>
      </w:r>
    </w:p>
    <w:p w:rsidR="00B8681A" w:rsidP="00B165FB" w14:paraId="4FD1CCC5" w14:textId="55873824">
      <w:pPr>
        <w:spacing w:after="56" w:line="248" w:lineRule="auto"/>
        <w:ind w:left="-5" w:right="6268"/>
        <w:jc w:val="left"/>
      </w:pPr>
    </w:p>
    <w:p w:rsidR="003504D4" w14:paraId="1E9DB30F" w14:textId="77777777">
      <w:pPr>
        <w:pStyle w:val="Heading1"/>
        <w:spacing w:after="74"/>
        <w:ind w:right="2225"/>
      </w:pPr>
      <w:r>
        <w:t>Professional Summary</w:t>
      </w:r>
      <w:r>
        <w:rPr>
          <w:u w:val="none"/>
        </w:rPr>
        <w:t xml:space="preserve"> </w:t>
      </w:r>
    </w:p>
    <w:p w:rsidR="00A61B3C" w:rsidP="00A61B3C" w14:paraId="69CCEA9F" w14:textId="52675B94">
      <w:pPr>
        <w:numPr>
          <w:ilvl w:val="0"/>
          <w:numId w:val="18"/>
        </w:numPr>
        <w:spacing w:after="31" w:line="242" w:lineRule="auto"/>
        <w:jc w:val="left"/>
      </w:pPr>
      <w:r>
        <w:rPr>
          <w:rFonts w:ascii="Segoe UI Symbol" w:eastAsia="Segoe UI Symbol" w:hAnsi="Segoe UI Symbol" w:cs="Segoe UI Symbol"/>
        </w:rPr>
        <w:sym w:font="Segoe UI Symbol" w:char="F0B7"/>
      </w:r>
      <w:r>
        <w:rPr>
          <w:rFonts w:ascii="Arial" w:eastAsia="Arial" w:hAnsi="Arial" w:cs="Arial"/>
        </w:rPr>
        <w:t xml:space="preserve"> </w:t>
      </w:r>
      <w:r>
        <w:t xml:space="preserve">Total </w:t>
      </w:r>
      <w:r w:rsidR="00541BBE">
        <w:t xml:space="preserve">14 </w:t>
      </w:r>
      <w:r>
        <w:t xml:space="preserve">years </w:t>
      </w:r>
      <w:r w:rsidR="00541BBE">
        <w:t>&amp; 4+years</w:t>
      </w:r>
      <w:r w:rsidRPr="00A05287" w:rsidR="00A05287">
        <w:t xml:space="preserve"> of hands-on experience as a </w:t>
      </w:r>
      <w:r w:rsidRPr="00A05287" w:rsidR="00541BBE">
        <w:t>Develops</w:t>
      </w:r>
      <w:r w:rsidRPr="00A05287" w:rsidR="00A05287">
        <w:t xml:space="preserve"> and Cloud Specialist with strong expertise in Azure Cloud, Infrastructure as Code (IaC), and secure CI/CD implementations. Proven ability to design, implement, and optimize scalable, secure, and automated cloud solutions using modern DevOps and DevSecOps practices. Experienced in integrating security across development lifecycles using tools like </w:t>
      </w:r>
      <w:r w:rsidRPr="00A05287" w:rsidR="00A05287">
        <w:rPr>
          <w:b/>
          <w:bCs/>
        </w:rPr>
        <w:t xml:space="preserve">Terraform, Azure Pipelines, GitHub Actions, and security tools such as Tfsec, TFLint, </w:t>
      </w:r>
      <w:r w:rsidRPr="00A05287" w:rsidR="00EB1511">
        <w:rPr>
          <w:b/>
          <w:bCs/>
        </w:rPr>
        <w:t>Truffle Hog</w:t>
      </w:r>
      <w:r w:rsidRPr="00A05287" w:rsidR="00A05287">
        <w:rPr>
          <w:b/>
          <w:bCs/>
        </w:rPr>
        <w:t>, Super Linter, Terratest, and OpenCost.</w:t>
      </w:r>
      <w:r w:rsidRPr="00A05287" w:rsidR="00A05287">
        <w:t xml:space="preserve"> Adept at driving cloud transformation initiatives and enhancing deployment efficiency in enterprise environments</w:t>
      </w:r>
      <w:r w:rsidR="00A05287">
        <w:t>.</w:t>
      </w:r>
    </w:p>
    <w:p w:rsidR="00A05287" w:rsidP="00A05287" w14:paraId="0EEF4E82" w14:textId="11225C57">
      <w:pPr>
        <w:spacing w:after="31" w:line="242" w:lineRule="auto"/>
        <w:jc w:val="left"/>
      </w:pPr>
      <w:r w:rsidRPr="00A05287">
        <w:rPr>
          <w:b/>
          <w:bCs/>
        </w:rPr>
        <w:t>SKILLS</w:t>
      </w:r>
    </w:p>
    <w:p w:rsidR="00A05287" w:rsidRPr="00041FA8" w:rsidP="00041FA8" w14:paraId="66AEEFCE" w14:textId="40A42CA3">
      <w:pPr>
        <w:spacing w:after="31" w:line="242" w:lineRule="auto"/>
        <w:ind w:left="720" w:firstLine="0"/>
        <w:jc w:val="left"/>
      </w:pPr>
      <w:bookmarkStart w:id="0" w:name="_Hlk228621647"/>
      <w:bookmarkStart w:id="1" w:name="_Hlk228621568"/>
      <w:r w:rsidRPr="00142F74">
        <w:rPr>
          <w:rFonts w:ascii="Cambria" w:hAnsi="Cambria"/>
          <w:sz w:val="20"/>
          <w:szCs w:val="20"/>
        </w:rPr>
        <w:t>Proven expertise in</w:t>
      </w:r>
      <w:r>
        <w:rPr>
          <w:rFonts w:ascii="Trebuchet MS" w:hAnsi="Trebuchet MS"/>
        </w:rPr>
        <w:t xml:space="preserve"> </w:t>
      </w:r>
      <w:r w:rsidRPr="00F61173">
        <w:rPr>
          <w:b/>
          <w:bCs/>
        </w:rPr>
        <w:t>Cloud Providers -</w:t>
      </w:r>
      <w:r w:rsidRPr="00A05287">
        <w:t xml:space="preserve"> Microsoft Azure</w:t>
      </w:r>
      <w:r>
        <w:t xml:space="preserve">, </w:t>
      </w:r>
      <w:r w:rsidRPr="00A05287">
        <w:rPr>
          <w:b/>
          <w:bCs/>
        </w:rPr>
        <w:t xml:space="preserve">IAC </w:t>
      </w:r>
      <w:r>
        <w:rPr>
          <w:b/>
          <w:bCs/>
        </w:rPr>
        <w:t>–</w:t>
      </w:r>
      <w:r w:rsidRPr="00A05287">
        <w:rPr>
          <w:b/>
          <w:bCs/>
        </w:rPr>
        <w:t xml:space="preserve"> </w:t>
      </w:r>
      <w:r w:rsidRPr="00A05287">
        <w:t>Terraform</w:t>
      </w:r>
      <w:r>
        <w:t>, terraform cloud, azure -Bicep/ARM templates</w:t>
      </w:r>
      <w:bookmarkEnd w:id="0"/>
    </w:p>
    <w:bookmarkEnd w:id="1"/>
    <w:p w:rsidR="00A05287" w:rsidP="00F61173" w14:paraId="6032A633" w14:textId="53F691F7">
      <w:pPr>
        <w:spacing w:after="31" w:line="242" w:lineRule="auto"/>
        <w:ind w:left="720" w:firstLine="0"/>
        <w:jc w:val="left"/>
      </w:pPr>
      <w:r w:rsidRPr="00A05287">
        <w:rPr>
          <w:b/>
          <w:bCs/>
        </w:rPr>
        <w:t xml:space="preserve">IAC </w:t>
      </w:r>
      <w:r w:rsidR="00126C47">
        <w:rPr>
          <w:b/>
          <w:bCs/>
        </w:rPr>
        <w:t>–</w:t>
      </w:r>
      <w:r w:rsidRPr="00A05287">
        <w:rPr>
          <w:b/>
          <w:bCs/>
        </w:rPr>
        <w:t xml:space="preserve"> </w:t>
      </w:r>
      <w:r w:rsidRPr="00A05287" w:rsidR="00126C47">
        <w:t>Terraform</w:t>
      </w:r>
      <w:r w:rsidR="00126C47">
        <w:t xml:space="preserve">, terraform </w:t>
      </w:r>
      <w:r w:rsidR="00126C47">
        <w:t>cloude,azure</w:t>
      </w:r>
      <w:r w:rsidR="00126C47">
        <w:t xml:space="preserve"> -Bicep/ARM templates</w:t>
      </w:r>
    </w:p>
    <w:p w:rsidR="00126C47" w:rsidRPr="00A05287" w:rsidP="00F61173" w14:paraId="656835D7" w14:textId="1816F61A">
      <w:pPr>
        <w:spacing w:after="31" w:line="242" w:lineRule="auto"/>
        <w:ind w:left="720" w:firstLine="0"/>
        <w:jc w:val="left"/>
      </w:pPr>
      <w:r>
        <w:rPr>
          <w:b/>
          <w:bCs/>
        </w:rPr>
        <w:t>Cloude platform=</w:t>
      </w:r>
      <w:r w:rsidRPr="00126C47">
        <w:t xml:space="preserve"> </w:t>
      </w:r>
      <w:r w:rsidRPr="00A05287">
        <w:t>Microsoft Azure</w:t>
      </w:r>
      <w:r>
        <w:t xml:space="preserve"> (</w:t>
      </w:r>
      <w:r>
        <w:t>AKS,App</w:t>
      </w:r>
      <w:r>
        <w:t xml:space="preserve"> service, NET, storage, key vault, policy, defender)</w:t>
      </w:r>
    </w:p>
    <w:p w:rsidR="00A05287" w:rsidRPr="00A05287" w:rsidP="00F61173" w14:paraId="121ECFBE" w14:textId="748503A4">
      <w:pPr>
        <w:spacing w:after="31" w:line="242" w:lineRule="auto"/>
        <w:ind w:left="720" w:firstLine="0"/>
        <w:jc w:val="left"/>
      </w:pPr>
      <w:bookmarkStart w:id="2" w:name="_Hlk228621705"/>
      <w:r w:rsidRPr="00142F74">
        <w:rPr>
          <w:rFonts w:ascii="Cambria" w:hAnsi="Cambria"/>
          <w:sz w:val="20"/>
          <w:szCs w:val="20"/>
        </w:rPr>
        <w:t xml:space="preserve">Strong background </w:t>
      </w:r>
      <w:r w:rsidRPr="00142F74">
        <w:rPr>
          <w:rFonts w:ascii="Cambria" w:hAnsi="Cambria"/>
          <w:sz w:val="20"/>
          <w:szCs w:val="20"/>
        </w:rPr>
        <w:t xml:space="preserve">in </w:t>
      </w:r>
      <w:r>
        <w:rPr>
          <w:rFonts w:ascii="Cambria" w:hAnsi="Cambria"/>
          <w:sz w:val="20"/>
          <w:szCs w:val="20"/>
        </w:rPr>
        <w:t xml:space="preserve"> </w:t>
      </w:r>
      <w:r w:rsidRPr="00A05287">
        <w:rPr>
          <w:b/>
          <w:bCs/>
        </w:rPr>
        <w:t>Source</w:t>
      </w:r>
      <w:r w:rsidRPr="00A05287">
        <w:rPr>
          <w:b/>
          <w:bCs/>
        </w:rPr>
        <w:t xml:space="preserve"> Code Management - </w:t>
      </w:r>
      <w:r w:rsidRPr="00A05287">
        <w:t>Git (GitHub, Azure Repos)</w:t>
      </w:r>
    </w:p>
    <w:p w:rsidR="00F61173" w:rsidP="00F61173" w14:paraId="69B438DA" w14:textId="77777777">
      <w:pPr>
        <w:spacing w:after="31" w:line="242" w:lineRule="auto"/>
        <w:ind w:left="720" w:firstLine="0"/>
        <w:jc w:val="left"/>
      </w:pPr>
      <w:bookmarkStart w:id="3" w:name="_Hlk228621801"/>
      <w:bookmarkEnd w:id="2"/>
      <w:r w:rsidRPr="00A05287">
        <w:rPr>
          <w:b/>
          <w:bCs/>
        </w:rPr>
        <w:t xml:space="preserve">DevSecOps &amp; Security Tools - </w:t>
      </w:r>
      <w:r w:rsidRPr="00A05287">
        <w:t xml:space="preserve">Tfsec (Terraform security scanning), Truffle Hog (secret detection), TFLint (Terraform linting), Super Linter (code quality), Terratest (IaC testing), </w:t>
      </w:r>
      <w:r>
        <w:t xml:space="preserve">  </w:t>
      </w:r>
    </w:p>
    <w:bookmarkEnd w:id="3"/>
    <w:p w:rsidR="00A05287" w:rsidRPr="00A05287" w:rsidP="00F61173" w14:paraId="43145E00" w14:textId="0938F8FA">
      <w:pPr>
        <w:spacing w:after="31" w:line="242" w:lineRule="auto"/>
        <w:ind w:left="720" w:firstLine="0"/>
        <w:jc w:val="left"/>
        <w:rPr>
          <w:b/>
          <w:bCs/>
        </w:rPr>
      </w:pPr>
      <w:r w:rsidRPr="00A05287">
        <w:t>OpenCost</w:t>
      </w:r>
      <w:r w:rsidR="00126C47">
        <w:t>.OWAPS</w:t>
      </w:r>
      <w:r w:rsidR="00126C47">
        <w:t xml:space="preserve"> dependency check.</w:t>
      </w:r>
    </w:p>
    <w:p w:rsidR="00A05287" w:rsidRPr="00A05287" w:rsidP="00A05287" w14:paraId="7F6705C1" w14:textId="77777777">
      <w:pPr>
        <w:numPr>
          <w:ilvl w:val="0"/>
          <w:numId w:val="21"/>
        </w:numPr>
        <w:spacing w:after="31" w:line="242" w:lineRule="auto"/>
        <w:jc w:val="left"/>
        <w:rPr>
          <w:b/>
          <w:bCs/>
        </w:rPr>
      </w:pPr>
      <w:bookmarkStart w:id="4" w:name="_Hlk228622003"/>
      <w:r w:rsidRPr="00A05287">
        <w:rPr>
          <w:b/>
          <w:bCs/>
        </w:rPr>
        <w:t xml:space="preserve">CI/CD - </w:t>
      </w:r>
      <w:r w:rsidRPr="00A05287">
        <w:t>Azure Pipelines, GitHub Actions</w:t>
      </w:r>
    </w:p>
    <w:bookmarkEnd w:id="4"/>
    <w:p w:rsidR="00A05287" w:rsidP="00044E4C" w14:paraId="11662010" w14:textId="11343B7A">
      <w:pPr>
        <w:spacing w:after="31" w:line="242" w:lineRule="auto"/>
        <w:jc w:val="left"/>
      </w:pPr>
      <w:r w:rsidRPr="00A05287">
        <w:rPr>
          <w:b/>
          <w:bCs/>
        </w:rPr>
        <w:t>Scripting  -</w:t>
      </w:r>
      <w:r w:rsidRPr="00A05287">
        <w:rPr>
          <w:b/>
          <w:bCs/>
        </w:rPr>
        <w:t xml:space="preserve"> </w:t>
      </w:r>
      <w:bookmarkStart w:id="5" w:name="_Hlk228622051"/>
      <w:r w:rsidRPr="00A05287" w:rsidR="00044E4C">
        <w:t>Powers hell</w:t>
      </w:r>
      <w:bookmarkEnd w:id="5"/>
    </w:p>
    <w:p w:rsidR="00A05287" w:rsidP="00A05287" w14:paraId="1B1F08CF" w14:textId="78897698">
      <w:pPr>
        <w:pStyle w:val="Heading1"/>
        <w:spacing w:after="74"/>
        <w:ind w:right="2225"/>
      </w:pPr>
      <w:r w:rsidRPr="00AA6F8C">
        <w:t>Hands-on</w:t>
      </w:r>
      <w:r>
        <w:t xml:space="preserve"> and knowledge</w:t>
      </w:r>
    </w:p>
    <w:p w:rsidR="003541FE" w:rsidRPr="00461F5D" w:rsidP="003541FE" w14:paraId="1FAA3843" w14:textId="77777777">
      <w:pPr>
        <w:numPr>
          <w:ilvl w:val="0"/>
          <w:numId w:val="18"/>
        </w:numPr>
        <w:spacing w:after="31" w:line="242" w:lineRule="auto"/>
        <w:jc w:val="left"/>
      </w:pPr>
      <w:r w:rsidRPr="00461F5D">
        <w:t>Design cross-cloud connectivity (</w:t>
      </w:r>
      <w:r w:rsidRPr="00461F5D">
        <w:rPr>
          <w:b/>
          <w:bCs/>
        </w:rPr>
        <w:t>VPN</w:t>
      </w:r>
      <w:r w:rsidRPr="00461F5D">
        <w:t xml:space="preserve"> / ExpressRoute)</w:t>
      </w:r>
    </w:p>
    <w:p w:rsidR="003541FE" w:rsidRPr="00461F5D" w:rsidP="003541FE" w14:paraId="603D1DD5" w14:textId="77777777">
      <w:pPr>
        <w:numPr>
          <w:ilvl w:val="0"/>
          <w:numId w:val="18"/>
        </w:numPr>
        <w:spacing w:after="31" w:line="242" w:lineRule="auto"/>
        <w:jc w:val="left"/>
      </w:pPr>
      <w:r w:rsidRPr="00461F5D">
        <w:t>Define Azure VNet architecture and segmentation</w:t>
      </w:r>
    </w:p>
    <w:p w:rsidR="003541FE" w:rsidRPr="00461F5D" w:rsidP="003541FE" w14:paraId="72433D45" w14:textId="77777777">
      <w:pPr>
        <w:numPr>
          <w:ilvl w:val="0"/>
          <w:numId w:val="18"/>
        </w:numPr>
        <w:spacing w:after="31" w:line="242" w:lineRule="auto"/>
        <w:jc w:val="left"/>
      </w:pPr>
      <w:r w:rsidRPr="00461F5D">
        <w:t>Ensure secure connectivity between SaaS components</w:t>
      </w:r>
    </w:p>
    <w:p w:rsidR="009F7DC6" w:rsidRPr="00461F5D" w:rsidP="003541FE" w14:paraId="1B06111A" w14:textId="195B6CB8">
      <w:pPr>
        <w:numPr>
          <w:ilvl w:val="0"/>
          <w:numId w:val="18"/>
        </w:numPr>
        <w:spacing w:after="31" w:line="242" w:lineRule="auto"/>
        <w:jc w:val="left"/>
      </w:pPr>
      <w:r w:rsidRPr="00461F5D">
        <w:t>Trouble shooting Pipeline stuck with Yamal file</w:t>
      </w:r>
    </w:p>
    <w:p w:rsidR="003541FE" w:rsidRPr="00461F5D" w:rsidP="003541FE" w14:paraId="45D439E2" w14:textId="1292F22F">
      <w:pPr>
        <w:numPr>
          <w:ilvl w:val="0"/>
          <w:numId w:val="18"/>
        </w:numPr>
        <w:spacing w:after="31" w:line="242" w:lineRule="auto"/>
        <w:jc w:val="left"/>
      </w:pPr>
      <w:r w:rsidRPr="00461F5D">
        <w:t xml:space="preserve">Validate </w:t>
      </w:r>
      <w:r w:rsidRPr="00461F5D" w:rsidR="00DE6EB5">
        <w:t>failover connectivity</w:t>
      </w:r>
      <w:r w:rsidRPr="00461F5D" w:rsidR="009F7DC6">
        <w:t xml:space="preserve"> for pine line PAN</w:t>
      </w:r>
    </w:p>
    <w:p w:rsidR="003B59DD" w:rsidRPr="00461F5D" w:rsidP="003B59DD" w14:paraId="4A1D5EC1" w14:textId="58C8A9E0">
      <w:pPr>
        <w:numPr>
          <w:ilvl w:val="0"/>
          <w:numId w:val="18"/>
        </w:numPr>
        <w:spacing w:after="31" w:line="242" w:lineRule="auto"/>
        <w:jc w:val="left"/>
      </w:pPr>
      <w:r w:rsidRPr="00461F5D">
        <w:t>Hands-on terraform R</w:t>
      </w:r>
      <w:r w:rsidRPr="00461F5D" w:rsidR="00631C23">
        <w:t>esource group</w:t>
      </w:r>
      <w:r w:rsidRPr="00461F5D">
        <w:t xml:space="preserve"> and </w:t>
      </w:r>
      <w:r w:rsidRPr="00461F5D" w:rsidR="00631C23">
        <w:t>storage</w:t>
      </w:r>
      <w:r w:rsidRPr="00461F5D">
        <w:t xml:space="preserve"> with implicitly and explicitly</w:t>
      </w:r>
    </w:p>
    <w:p w:rsidR="003B59DD" w:rsidRPr="00461F5D" w:rsidP="003B59DD" w14:paraId="6CDBFFCE" w14:textId="2BBFFBF5">
      <w:pPr>
        <w:numPr>
          <w:ilvl w:val="0"/>
          <w:numId w:val="18"/>
        </w:numPr>
        <w:spacing w:after="31" w:line="242" w:lineRule="auto"/>
        <w:jc w:val="left"/>
      </w:pPr>
      <w:r w:rsidRPr="00461F5D">
        <w:t xml:space="preserve"> Hands-on terraform with</w:t>
      </w:r>
      <w:r w:rsidRPr="00461F5D">
        <w:rPr>
          <w:b/>
          <w:bCs/>
        </w:rPr>
        <w:t xml:space="preserve"> </w:t>
      </w:r>
      <w:r w:rsidRPr="00461F5D">
        <w:rPr>
          <w:b/>
          <w:bCs/>
        </w:rPr>
        <w:t>VScode</w:t>
      </w:r>
      <w:r w:rsidRPr="00461F5D">
        <w:t xml:space="preserve"> makes </w:t>
      </w:r>
      <w:r w:rsidRPr="00461F5D">
        <w:t>tf</w:t>
      </w:r>
      <w:r w:rsidRPr="00461F5D">
        <w:t xml:space="preserve"> state form to move aromatically to local system to server storage</w:t>
      </w:r>
      <w:r w:rsidRPr="00461F5D" w:rsidR="003C246F">
        <w:t>(containers)</w:t>
      </w:r>
      <w:r w:rsidRPr="00461F5D">
        <w:t xml:space="preserve"> </w:t>
      </w:r>
    </w:p>
    <w:p w:rsidR="004B78D8" w:rsidRPr="00461F5D" w:rsidP="00A61B3C" w14:paraId="43E0BB12" w14:textId="317C5F37">
      <w:pPr>
        <w:numPr>
          <w:ilvl w:val="0"/>
          <w:numId w:val="18"/>
        </w:numPr>
        <w:spacing w:after="31" w:line="242" w:lineRule="auto"/>
        <w:jc w:val="left"/>
      </w:pPr>
      <w:r w:rsidRPr="00461F5D">
        <w:t xml:space="preserve">Hands-on </w:t>
      </w:r>
      <w:r w:rsidRPr="00461F5D">
        <w:t>Versioning</w:t>
      </w:r>
      <w:r w:rsidRPr="00461F5D" w:rsidR="008C433C">
        <w:t xml:space="preserve"> </w:t>
      </w:r>
      <w:r w:rsidRPr="00461F5D">
        <w:t>-</w:t>
      </w:r>
      <w:r w:rsidRPr="00461F5D">
        <w:t>Git,Github</w:t>
      </w:r>
      <w:r w:rsidRPr="00461F5D">
        <w:t>,Gitlab -use case – track and manage codes</w:t>
      </w:r>
    </w:p>
    <w:p w:rsidR="004B78D8" w:rsidRPr="00461F5D" w:rsidP="004B78D8" w14:paraId="25B0579E" w14:textId="2C3903A1">
      <w:pPr>
        <w:numPr>
          <w:ilvl w:val="0"/>
          <w:numId w:val="18"/>
        </w:numPr>
        <w:spacing w:after="31" w:line="242" w:lineRule="auto"/>
        <w:jc w:val="left"/>
      </w:pPr>
      <w:r w:rsidRPr="00461F5D">
        <w:t xml:space="preserve">Hands-on </w:t>
      </w:r>
      <w:r w:rsidRPr="00461F5D">
        <w:t>CI/CD</w:t>
      </w:r>
      <w:r w:rsidRPr="00461F5D" w:rsidR="008C433C">
        <w:t xml:space="preserve"> </w:t>
      </w:r>
      <w:r w:rsidRPr="00461F5D">
        <w:t>-</w:t>
      </w:r>
      <w:r w:rsidRPr="00461F5D" w:rsidR="009A4372">
        <w:t>A</w:t>
      </w:r>
      <w:r w:rsidRPr="00461F5D" w:rsidR="00DE6EB5">
        <w:t>zure</w:t>
      </w:r>
      <w:r w:rsidRPr="00461F5D" w:rsidR="009A4372">
        <w:t>, Jenkins</w:t>
      </w:r>
      <w:r w:rsidRPr="00461F5D">
        <w:t xml:space="preserve"> -use case – automate build &amp; deployment</w:t>
      </w:r>
    </w:p>
    <w:p w:rsidR="009F7DC6" w:rsidRPr="00461F5D" w:rsidP="009F7DC6" w14:paraId="23EDF81E" w14:textId="7A3EA900">
      <w:pPr>
        <w:numPr>
          <w:ilvl w:val="0"/>
          <w:numId w:val="18"/>
        </w:numPr>
        <w:spacing w:after="31" w:line="242" w:lineRule="auto"/>
        <w:jc w:val="left"/>
      </w:pPr>
      <w:r w:rsidRPr="00461F5D">
        <w:t>Hands-on CI/</w:t>
      </w:r>
      <w:r w:rsidRPr="00461F5D">
        <w:t>CD  Jenkins</w:t>
      </w:r>
      <w:r w:rsidRPr="00461F5D">
        <w:t xml:space="preserve"> -use case – automate build &amp; deployment</w:t>
      </w:r>
    </w:p>
    <w:p w:rsidR="00620483" w:rsidRPr="00461F5D" w:rsidP="00620483" w14:paraId="79E63BF6" w14:textId="0C4EE54D">
      <w:pPr>
        <w:numPr>
          <w:ilvl w:val="0"/>
          <w:numId w:val="14"/>
        </w:numPr>
      </w:pPr>
      <w:r w:rsidRPr="00461F5D">
        <w:t xml:space="preserve">Ticketing tool- </w:t>
      </w:r>
      <w:r w:rsidRPr="00461F5D">
        <w:t xml:space="preserve">Service </w:t>
      </w:r>
      <w:r w:rsidRPr="00461F5D" w:rsidR="00E40A5B">
        <w:t>,</w:t>
      </w:r>
      <w:bookmarkStart w:id="6" w:name="_Hlk228631997"/>
      <w:r w:rsidRPr="00461F5D" w:rsidR="00E40A5B">
        <w:t xml:space="preserve"> </w:t>
      </w:r>
      <w:r w:rsidRPr="00461F5D" w:rsidR="000B5C86">
        <w:t>kali-</w:t>
      </w:r>
      <w:r w:rsidRPr="00461F5D" w:rsidR="00E40A5B">
        <w:t>lunix</w:t>
      </w:r>
      <w:r w:rsidRPr="00461F5D" w:rsidR="000B5C86">
        <w:t>- and ubuntu</w:t>
      </w:r>
      <w:bookmarkEnd w:id="6"/>
      <w:r w:rsidRPr="00461F5D" w:rsidR="000B5C86">
        <w:t>.</w:t>
      </w:r>
    </w:p>
    <w:p w:rsidR="00620483" w:rsidRPr="00461F5D" w:rsidP="00620483" w14:paraId="241CA4AD" w14:textId="2617FD61">
      <w:pPr>
        <w:numPr>
          <w:ilvl w:val="0"/>
          <w:numId w:val="14"/>
        </w:numPr>
        <w:spacing w:after="31" w:line="242" w:lineRule="auto"/>
        <w:jc w:val="left"/>
      </w:pPr>
      <w:r w:rsidRPr="00461F5D">
        <w:t xml:space="preserve">Hands-on </w:t>
      </w:r>
      <w:r>
        <w:t>Docker to deployed-</w:t>
      </w:r>
      <w:r>
        <w:t>imagesin</w:t>
      </w:r>
      <w:r>
        <w:t xml:space="preserve"> container for Git &amp; application like </w:t>
      </w:r>
      <w:r w:rsidRPr="00BE7F58">
        <w:rPr>
          <w:b/>
          <w:bCs/>
        </w:rPr>
        <w:t>SonarQ</w:t>
      </w:r>
      <w:r>
        <w:t xml:space="preserve"> in CI/CD.</w:t>
      </w:r>
    </w:p>
    <w:p w:rsidR="00E40A5B" w:rsidRPr="00461F5D" w:rsidP="00EC1866" w14:paraId="2C01B8D3" w14:textId="5540B467">
      <w:pPr>
        <w:numPr>
          <w:ilvl w:val="0"/>
          <w:numId w:val="14"/>
        </w:numPr>
      </w:pPr>
      <w:r w:rsidRPr="00461F5D">
        <w:t xml:space="preserve">Tool hands on: Secure CRT Putty, </w:t>
      </w:r>
      <w:bookmarkStart w:id="7" w:name="_Hlk228631987"/>
      <w:r w:rsidRPr="00461F5D">
        <w:t xml:space="preserve">PowerShell, </w:t>
      </w:r>
      <w:bookmarkEnd w:id="7"/>
    </w:p>
    <w:p w:rsidR="003B59DD" w:rsidRPr="00461F5D" w:rsidP="003B59DD" w14:paraId="086101C7" w14:textId="4535DE97">
      <w:pPr>
        <w:numPr>
          <w:ilvl w:val="0"/>
          <w:numId w:val="14"/>
        </w:numPr>
        <w:spacing w:after="31" w:line="242" w:lineRule="auto"/>
        <w:jc w:val="left"/>
      </w:pPr>
      <w:r w:rsidRPr="00461F5D">
        <w:t xml:space="preserve">Hands-on terraform state </w:t>
      </w:r>
      <w:r w:rsidRPr="00461F5D" w:rsidR="008E7202">
        <w:t>in deployment</w:t>
      </w:r>
    </w:p>
    <w:p w:rsidR="004227CC" w:rsidRPr="00461F5D" w:rsidP="003B59DD" w14:paraId="699F1279" w14:textId="77FC3E19">
      <w:pPr>
        <w:numPr>
          <w:ilvl w:val="0"/>
          <w:numId w:val="14"/>
        </w:numPr>
        <w:spacing w:after="31" w:line="242" w:lineRule="auto"/>
        <w:jc w:val="left"/>
      </w:pPr>
      <w:r w:rsidRPr="00461F5D">
        <w:t>Deployment  with</w:t>
      </w:r>
      <w:r w:rsidRPr="00461F5D">
        <w:t xml:space="preserve"> Plan Pipeline (Continuous Integration/CI)</w:t>
      </w:r>
    </w:p>
    <w:p w:rsidR="00631C23" w:rsidRPr="00461F5D" w:rsidP="004227CC" w14:paraId="45E4993C" w14:textId="3CCF5D65">
      <w:pPr>
        <w:numPr>
          <w:ilvl w:val="0"/>
          <w:numId w:val="14"/>
        </w:numPr>
        <w:spacing w:after="31" w:line="242" w:lineRule="auto"/>
        <w:jc w:val="left"/>
      </w:pPr>
      <w:r w:rsidRPr="00461F5D">
        <w:t>Deployment  with</w:t>
      </w:r>
      <w:r w:rsidRPr="00461F5D">
        <w:t xml:space="preserve"> Apply Pipeline (Continuous Delivery/CD) </w:t>
      </w:r>
    </w:p>
    <w:p w:rsidR="003B59DD" w:rsidRPr="00461F5D" w:rsidP="004227CC" w14:paraId="0B82891A" w14:textId="61C7B7D7">
      <w:pPr>
        <w:numPr>
          <w:ilvl w:val="0"/>
          <w:numId w:val="14"/>
        </w:numPr>
        <w:spacing w:after="31" w:line="242" w:lineRule="auto"/>
        <w:jc w:val="left"/>
      </w:pPr>
      <w:r w:rsidRPr="00461F5D">
        <w:t>Deployment of A CI/CD workflow with GitHub with Yamal code</w:t>
      </w:r>
    </w:p>
    <w:p w:rsidR="00C8091F" w:rsidP="00EC1866" w14:paraId="0F74A5CF" w14:textId="77777777">
      <w:pPr>
        <w:ind w:left="0" w:firstLine="0"/>
      </w:pPr>
    </w:p>
    <w:p w:rsidR="00041FA8" w14:paraId="1873109C" w14:textId="77777777">
      <w:pPr>
        <w:spacing w:after="0" w:line="259" w:lineRule="auto"/>
        <w:ind w:left="360" w:firstLine="0"/>
        <w:jc w:val="left"/>
        <w:rPr>
          <w:rFonts w:ascii="Times New Roman" w:eastAsia="Times New Roman" w:hAnsi="Times New Roman" w:cs="Times New Roman"/>
          <w:b/>
          <w:sz w:val="28"/>
          <w:u w:val="single" w:color="000000"/>
        </w:rPr>
      </w:pPr>
    </w:p>
    <w:p w:rsidR="00041FA8" w14:paraId="6AFC2D0E" w14:textId="77777777">
      <w:pPr>
        <w:spacing w:after="0" w:line="259" w:lineRule="auto"/>
        <w:ind w:left="360" w:firstLine="0"/>
        <w:jc w:val="left"/>
        <w:rPr>
          <w:rFonts w:ascii="Times New Roman" w:eastAsia="Times New Roman" w:hAnsi="Times New Roman" w:cs="Times New Roman"/>
          <w:b/>
          <w:sz w:val="28"/>
          <w:u w:val="single" w:color="000000"/>
        </w:rPr>
      </w:pPr>
    </w:p>
    <w:p w:rsidR="003504D4" w14:paraId="51BF7689" w14:textId="1150FCBA">
      <w:pPr>
        <w:spacing w:after="0" w:line="259" w:lineRule="auto"/>
        <w:ind w:left="360" w:firstLine="0"/>
        <w:jc w:val="left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Employment History: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101CD" w:rsidP="00EC1866" w14:paraId="75B04C7E" w14:textId="77777777">
      <w:pPr>
        <w:pStyle w:val="Heading1"/>
        <w:ind w:left="-5" w:right="3405"/>
        <w:rPr>
          <w:u w:val="none"/>
        </w:rPr>
      </w:pPr>
      <w:r>
        <w:t xml:space="preserve">  Infosys limited Pune   18th Nov 2021 to till date</w:t>
      </w:r>
      <w:r>
        <w:rPr>
          <w:u w:val="none"/>
        </w:rPr>
        <w:t xml:space="preserve">  </w:t>
      </w:r>
    </w:p>
    <w:p w:rsidR="003504D4" w:rsidP="00EC1866" w14:paraId="00F354A1" w14:textId="4C52C3B9">
      <w:pPr>
        <w:pStyle w:val="Heading1"/>
        <w:ind w:left="-5" w:right="3405"/>
        <w:rPr>
          <w:u w:val="none"/>
        </w:rPr>
      </w:pPr>
      <w:r>
        <w:rPr>
          <w:u w:val="none"/>
        </w:rPr>
        <w:t xml:space="preserve"> Clients</w:t>
      </w:r>
      <w:r>
        <w:rPr>
          <w:u w:val="none"/>
        </w:rPr>
        <w:t xml:space="preserve">: </w:t>
      </w:r>
      <w:r w:rsidR="00624712">
        <w:rPr>
          <w:u w:val="none"/>
        </w:rPr>
        <w:t xml:space="preserve"> (</w:t>
      </w:r>
      <w:r w:rsidR="00D9452C">
        <w:rPr>
          <w:u w:val="none"/>
        </w:rPr>
        <w:t>BT</w:t>
      </w:r>
      <w:r w:rsidR="00624712">
        <w:rPr>
          <w:u w:val="none"/>
        </w:rPr>
        <w:t>)</w:t>
      </w:r>
    </w:p>
    <w:p w:rsidR="00A05287" w:rsidRPr="00A05287" w:rsidP="00041FA8" w14:paraId="325C977A" w14:textId="77777777">
      <w:pPr>
        <w:numPr>
          <w:ilvl w:val="0"/>
          <w:numId w:val="20"/>
        </w:numPr>
      </w:pPr>
      <w:bookmarkStart w:id="8" w:name="_Hlk228630656"/>
      <w:bookmarkStart w:id="9" w:name="_Hlk228630644"/>
      <w:r w:rsidRPr="00A05287">
        <w:t>Implemented end-to-end CI/CD pipelines using Azure Pipelines and GitHub Actions.</w:t>
      </w:r>
    </w:p>
    <w:p w:rsidR="00A05287" w:rsidRPr="00A05287" w:rsidP="00041FA8" w14:paraId="252BFF09" w14:textId="77777777">
      <w:pPr>
        <w:numPr>
          <w:ilvl w:val="0"/>
          <w:numId w:val="20"/>
        </w:numPr>
      </w:pPr>
      <w:bookmarkStart w:id="10" w:name="_Hlk228630666"/>
      <w:bookmarkEnd w:id="8"/>
      <w:r w:rsidRPr="00A05287">
        <w:t>Designed and deployed scalable cloud infrastructure on Azure using Terraform.</w:t>
      </w:r>
    </w:p>
    <w:p w:rsidR="00A05287" w:rsidRPr="00A05287" w:rsidP="00041FA8" w14:paraId="23E3BC56" w14:textId="20DF1D5B">
      <w:pPr>
        <w:numPr>
          <w:ilvl w:val="0"/>
          <w:numId w:val="20"/>
        </w:numPr>
      </w:pPr>
      <w:bookmarkStart w:id="11" w:name="_Hlk228630673"/>
      <w:bookmarkEnd w:id="10"/>
      <w:r w:rsidRPr="00A05287">
        <w:t xml:space="preserve">Integrated static code analysis and security scanning tools including Tfsec, TFLint, Super Linter, and </w:t>
      </w:r>
      <w:r w:rsidRPr="00A05287" w:rsidR="003B59DD">
        <w:t>Truffle Hog</w:t>
      </w:r>
      <w:r w:rsidRPr="00A05287">
        <w:t>.</w:t>
      </w:r>
    </w:p>
    <w:p w:rsidR="00A05287" w:rsidRPr="00A05287" w:rsidP="00041FA8" w14:paraId="72BCEE54" w14:textId="77777777">
      <w:pPr>
        <w:numPr>
          <w:ilvl w:val="0"/>
          <w:numId w:val="20"/>
        </w:numPr>
      </w:pPr>
      <w:bookmarkStart w:id="12" w:name="_Hlk228630678"/>
      <w:bookmarkEnd w:id="11"/>
      <w:r w:rsidRPr="00A05287">
        <w:t>Developed automated testing strategies for IaC using Terratest to ensure deployment reliability.</w:t>
      </w:r>
    </w:p>
    <w:p w:rsidR="00A05287" w:rsidRPr="00A05287" w:rsidP="00041FA8" w14:paraId="55100A78" w14:textId="77777777">
      <w:pPr>
        <w:numPr>
          <w:ilvl w:val="0"/>
          <w:numId w:val="20"/>
        </w:numPr>
      </w:pPr>
      <w:bookmarkStart w:id="13" w:name="_Hlk228630688"/>
      <w:bookmarkEnd w:id="12"/>
      <w:r w:rsidRPr="00A05287">
        <w:t>Enforced infrastructure security and compliance through automated policy checks in CI/CD pipelines.</w:t>
      </w:r>
    </w:p>
    <w:p w:rsidR="004227CC" w:rsidP="00041FA8" w14:paraId="43F89150" w14:textId="77777777">
      <w:pPr>
        <w:numPr>
          <w:ilvl w:val="0"/>
          <w:numId w:val="20"/>
        </w:numPr>
      </w:pPr>
      <w:r>
        <w:t xml:space="preserve">Resource deployment terraform parents and child </w:t>
      </w:r>
    </w:p>
    <w:p w:rsidR="00A05287" w:rsidRPr="00A05287" w:rsidP="00041FA8" w14:paraId="21DCD87F" w14:textId="06F018EB">
      <w:pPr>
        <w:numPr>
          <w:ilvl w:val="0"/>
          <w:numId w:val="20"/>
        </w:numPr>
      </w:pPr>
      <w:r w:rsidRPr="00A05287">
        <w:t>Automated build, release, and deployment processes across multiple environments.</w:t>
      </w:r>
    </w:p>
    <w:p w:rsidR="00A05287" w:rsidRPr="00A05287" w:rsidP="00041FA8" w14:paraId="76FFCC0C" w14:textId="77777777">
      <w:pPr>
        <w:numPr>
          <w:ilvl w:val="0"/>
          <w:numId w:val="20"/>
        </w:numPr>
      </w:pPr>
      <w:r w:rsidRPr="00A05287">
        <w:t>Managed version control and branching strategies using Git-based repositories.</w:t>
      </w:r>
    </w:p>
    <w:p w:rsidR="00A05287" w:rsidRPr="00A05287" w:rsidP="00041FA8" w14:paraId="4E43DB86" w14:textId="77777777">
      <w:pPr>
        <w:numPr>
          <w:ilvl w:val="0"/>
          <w:numId w:val="20"/>
        </w:numPr>
      </w:pPr>
      <w:r w:rsidRPr="00A05287">
        <w:t>Troubleshooting and resolving deployment and infrastructure-related issues efficiently.</w:t>
      </w:r>
    </w:p>
    <w:p w:rsidR="00A05287" w:rsidRPr="00A05287" w:rsidP="00041FA8" w14:paraId="5A03A8CA" w14:textId="5A94D92D">
      <w:pPr>
        <w:numPr>
          <w:ilvl w:val="0"/>
          <w:numId w:val="20"/>
        </w:numPr>
      </w:pPr>
      <w:r w:rsidRPr="00A05287">
        <w:t>Contributed to cloud migration projects, moving on-premise workloads to Azure.</w:t>
      </w:r>
    </w:p>
    <w:p w:rsidR="007C49C0" w:rsidRPr="007C49C0" w:rsidP="00041FA8" w14:paraId="687E258C" w14:textId="011315E5">
      <w:pPr>
        <w:numPr>
          <w:ilvl w:val="0"/>
          <w:numId w:val="20"/>
        </w:numPr>
      </w:pPr>
      <w:r>
        <w:t>Deployment of LLD</w:t>
      </w:r>
      <w:r w:rsidRPr="007C49C0">
        <w:t xml:space="preserve"> with cloud platforms such as, Azure, or GCP.</w:t>
      </w:r>
    </w:p>
    <w:p w:rsidR="007C49C0" w:rsidRPr="007C49C0" w:rsidP="00041FA8" w14:paraId="4A73513D" w14:textId="248789AD">
      <w:pPr>
        <w:numPr>
          <w:ilvl w:val="0"/>
          <w:numId w:val="20"/>
        </w:numPr>
      </w:pPr>
      <w:r>
        <w:t>Work</w:t>
      </w:r>
      <w:r w:rsidRPr="007C49C0">
        <w:t xml:space="preserve"> with Infrastructure as Code (IaC) tools like Terraform or CloudFormation.</w:t>
      </w:r>
    </w:p>
    <w:p w:rsidR="007C49C0" w:rsidRPr="007C49C0" w:rsidP="00041FA8" w14:paraId="450061C8" w14:textId="0BAD4719">
      <w:pPr>
        <w:numPr>
          <w:ilvl w:val="0"/>
          <w:numId w:val="20"/>
        </w:numPr>
      </w:pPr>
      <w:r>
        <w:t xml:space="preserve">Deployed </w:t>
      </w:r>
      <w:r w:rsidRPr="007C49C0">
        <w:t>containerization</w:t>
      </w:r>
      <w:r w:rsidRPr="007C49C0">
        <w:t xml:space="preserve"> and orchestration using Docker and Kubernetes.</w:t>
      </w:r>
    </w:p>
    <w:p w:rsidR="007C49C0" w:rsidRPr="007C49C0" w:rsidP="00041FA8" w14:paraId="3AB42094" w14:textId="63BC39A5">
      <w:pPr>
        <w:numPr>
          <w:ilvl w:val="0"/>
          <w:numId w:val="20"/>
        </w:numPr>
      </w:pPr>
      <w:r>
        <w:t xml:space="preserve">User case </w:t>
      </w:r>
      <w:r w:rsidRPr="007C49C0">
        <w:t>CI/CD tools such as Jenkins, GitLab CI/CD, or similar platforms.</w:t>
      </w:r>
    </w:p>
    <w:p w:rsidR="007C49C0" w:rsidRPr="007C49C0" w:rsidP="00041FA8" w14:paraId="2B52AF53" w14:textId="77777777">
      <w:pPr>
        <w:numPr>
          <w:ilvl w:val="0"/>
          <w:numId w:val="20"/>
        </w:numPr>
      </w:pPr>
      <w:r w:rsidRPr="007C49C0">
        <w:t>Good understanding of Linux systems, networking, and system administration.</w:t>
      </w:r>
    </w:p>
    <w:p w:rsidR="007C49C0" w:rsidRPr="007C49C0" w:rsidP="00041FA8" w14:paraId="1E1CC9AA" w14:textId="77777777">
      <w:pPr>
        <w:numPr>
          <w:ilvl w:val="0"/>
          <w:numId w:val="20"/>
        </w:numPr>
      </w:pPr>
      <w:r w:rsidRPr="007C49C0">
        <w:t>Experience with monitoring, logging, and troubleshooting production systems.</w:t>
      </w:r>
    </w:p>
    <w:p w:rsidR="007C49C0" w:rsidP="00041FA8" w14:paraId="7E30DE82" w14:textId="77777777">
      <w:pPr>
        <w:numPr>
          <w:ilvl w:val="0"/>
          <w:numId w:val="20"/>
        </w:numPr>
      </w:pPr>
      <w:r w:rsidRPr="007C49C0">
        <w:t>Experience working in Agile or DevOps environments.</w:t>
      </w:r>
    </w:p>
    <w:p w:rsidR="00652D6B" w:rsidP="00041FA8" w14:paraId="5B962B26" w14:textId="77777777">
      <w:pPr>
        <w:numPr>
          <w:ilvl w:val="0"/>
          <w:numId w:val="20"/>
        </w:numPr>
      </w:pPr>
      <w:hyperlink r:id="rId4" w:history="1">
        <w:r w:rsidRPr="003F28E2">
          <w:t>Authenticating to Azure using the Azure CLI</w:t>
        </w:r>
      </w:hyperlink>
    </w:p>
    <w:p w:rsidR="003541FE" w:rsidP="00041FA8" w14:paraId="467B3832" w14:textId="77777777">
      <w:pPr>
        <w:numPr>
          <w:ilvl w:val="0"/>
          <w:numId w:val="20"/>
        </w:numPr>
      </w:pPr>
      <w:r>
        <w:t>Design cross-cloud connectivity (VPN / ExpressRoute)</w:t>
      </w:r>
    </w:p>
    <w:p w:rsidR="003541FE" w:rsidP="00041FA8" w14:paraId="0027ACEF" w14:textId="118D340C">
      <w:pPr>
        <w:numPr>
          <w:ilvl w:val="0"/>
          <w:numId w:val="20"/>
        </w:numPr>
      </w:pPr>
      <w:r>
        <w:t>Define Azure VNet architecture and segmentation</w:t>
      </w:r>
      <w:r w:rsidR="00EB1511">
        <w:t xml:space="preserve"> </w:t>
      </w:r>
      <w:r w:rsidR="005B7627">
        <w:t>(SKU)</w:t>
      </w:r>
    </w:p>
    <w:p w:rsidR="003541FE" w:rsidP="00041FA8" w14:paraId="6E668524" w14:textId="77777777">
      <w:pPr>
        <w:numPr>
          <w:ilvl w:val="0"/>
          <w:numId w:val="20"/>
        </w:numPr>
      </w:pPr>
      <w:r>
        <w:t>Ensure secure connectivity between SaaS components</w:t>
      </w:r>
    </w:p>
    <w:p w:rsidR="003541FE" w:rsidP="00041FA8" w14:paraId="6E0EA9AE" w14:textId="77777777">
      <w:pPr>
        <w:numPr>
          <w:ilvl w:val="0"/>
          <w:numId w:val="20"/>
        </w:numPr>
      </w:pPr>
      <w:r>
        <w:t>Design DR network replication</w:t>
      </w:r>
    </w:p>
    <w:bookmarkEnd w:id="9"/>
    <w:bookmarkEnd w:id="13"/>
    <w:p w:rsidR="00652D6B" w:rsidRPr="007C49C0" w:rsidP="00FA1EA3" w14:paraId="3336E258" w14:textId="77777777">
      <w:pPr>
        <w:spacing w:after="0"/>
        <w:ind w:left="720" w:right="2225" w:firstLine="0"/>
        <w:jc w:val="left"/>
      </w:pPr>
    </w:p>
    <w:p w:rsidR="003504D4" w14:paraId="7513CBA0" w14:textId="77777777">
      <w:pPr>
        <w:spacing w:after="0"/>
        <w:ind w:left="-5" w:right="2225"/>
        <w:jc w:val="left"/>
      </w:pPr>
      <w:bookmarkStart w:id="14" w:name="_Hlk228631087"/>
      <w:bookmarkStart w:id="15" w:name="_Hlk228630905"/>
      <w:r>
        <w:rPr>
          <w:rFonts w:ascii="Times New Roman" w:eastAsia="Times New Roman" w:hAnsi="Times New Roman" w:cs="Times New Roman"/>
          <w:b/>
          <w:u w:val="single" w:color="000000"/>
        </w:rPr>
        <w:t xml:space="preserve">Mavenir system </w:t>
      </w:r>
      <w:bookmarkEnd w:id="14"/>
      <w:r>
        <w:rPr>
          <w:rFonts w:ascii="Times New Roman" w:eastAsia="Times New Roman" w:hAnsi="Times New Roman" w:cs="Times New Roman"/>
          <w:b/>
          <w:u w:val="single" w:color="000000"/>
        </w:rPr>
        <w:t xml:space="preserve">Bangalore   </w:t>
      </w:r>
      <w:bookmarkEnd w:id="15"/>
      <w:r>
        <w:rPr>
          <w:rFonts w:ascii="Times New Roman" w:eastAsia="Times New Roman" w:hAnsi="Times New Roman" w:cs="Times New Roman"/>
          <w:b/>
          <w:u w:val="single" w:color="000000"/>
        </w:rPr>
        <w:t>18th Feb 2021 to 15th Non2021</w:t>
      </w:r>
      <w:r>
        <w:rPr>
          <w:rFonts w:ascii="Times New Roman" w:eastAsia="Times New Roman" w:hAnsi="Times New Roman" w:cs="Times New Roman"/>
          <w:b/>
        </w:rPr>
        <w:t xml:space="preserve">   </w:t>
      </w:r>
    </w:p>
    <w:p w:rsidR="003504D4" w14:paraId="1377A1F4" w14:textId="631A8FD2">
      <w:pPr>
        <w:pStyle w:val="Heading1"/>
        <w:spacing w:after="31" w:line="259" w:lineRule="auto"/>
        <w:ind w:left="-5"/>
      </w:pPr>
      <w:r>
        <w:rPr>
          <w:u w:val="none"/>
        </w:rPr>
        <w:t xml:space="preserve">Clients: </w:t>
      </w:r>
      <w:r w:rsidR="00853337">
        <w:rPr>
          <w:u w:val="none"/>
        </w:rPr>
        <w:t>AT&amp;T</w:t>
      </w:r>
      <w:r>
        <w:rPr>
          <w:u w:val="none"/>
        </w:rPr>
        <w:t xml:space="preserve"> </w:t>
      </w:r>
    </w:p>
    <w:p w:rsidR="00652D6B" w:rsidRPr="007C49C0" w:rsidP="00652D6B" w14:paraId="1CDED79B" w14:textId="4F63FC29">
      <w:pPr>
        <w:numPr>
          <w:ilvl w:val="0"/>
          <w:numId w:val="20"/>
        </w:numPr>
        <w:spacing w:after="0"/>
        <w:ind w:right="2225"/>
        <w:jc w:val="left"/>
      </w:pPr>
      <w:bookmarkStart w:id="16" w:name="_Hlk228630881"/>
      <w:r>
        <w:t xml:space="preserve">Make </w:t>
      </w:r>
      <w:r>
        <w:t>a</w:t>
      </w:r>
      <w:r>
        <w:t xml:space="preserve"> </w:t>
      </w:r>
      <w:r w:rsidR="00870C8A">
        <w:t>automated planned</w:t>
      </w:r>
      <w:r>
        <w:t xml:space="preserve"> </w:t>
      </w:r>
      <w:r w:rsidRPr="007C49C0">
        <w:t>with monitoring, logging, and troubleshooting production systems.</w:t>
      </w:r>
    </w:p>
    <w:p w:rsidR="00652D6B" w:rsidRPr="007C49C0" w:rsidP="00652D6B" w14:paraId="2C021406" w14:textId="577A8864">
      <w:pPr>
        <w:numPr>
          <w:ilvl w:val="0"/>
          <w:numId w:val="20"/>
        </w:numPr>
        <w:spacing w:after="0"/>
        <w:ind w:right="2225"/>
        <w:jc w:val="left"/>
      </w:pPr>
      <w:r w:rsidRPr="007C49C0">
        <w:t>Strong scripting skills (</w:t>
      </w:r>
      <w:r w:rsidR="00781BF4">
        <w:t xml:space="preserve">Azure power </w:t>
      </w:r>
      <w:r w:rsidRPr="007C49C0">
        <w:t>Shell).</w:t>
      </w:r>
    </w:p>
    <w:p w:rsidR="00652D6B" w:rsidP="00652D6B" w14:paraId="66C7054A" w14:textId="77777777">
      <w:pPr>
        <w:numPr>
          <w:ilvl w:val="0"/>
          <w:numId w:val="20"/>
        </w:numPr>
        <w:spacing w:after="0"/>
        <w:ind w:right="2225"/>
        <w:jc w:val="left"/>
      </w:pPr>
      <w:r w:rsidRPr="007C49C0">
        <w:t>Experience working in Agile or DevOps environments.</w:t>
      </w:r>
    </w:p>
    <w:p w:rsidR="00652D6B" w:rsidP="00652D6B" w14:paraId="7C22E349" w14:textId="77777777">
      <w:pPr>
        <w:numPr>
          <w:ilvl w:val="0"/>
          <w:numId w:val="20"/>
        </w:numPr>
      </w:pPr>
      <w:hyperlink r:id="rId4" w:history="1">
        <w:r w:rsidRPr="003F28E2">
          <w:t>Authenticating to Azure using the Azure CLI</w:t>
        </w:r>
      </w:hyperlink>
    </w:p>
    <w:p w:rsidR="003541FE" w:rsidP="004227CC" w14:paraId="310D23B2" w14:textId="44918A3A">
      <w:pPr>
        <w:numPr>
          <w:ilvl w:val="0"/>
          <w:numId w:val="20"/>
        </w:numPr>
      </w:pPr>
      <w:r>
        <w:t>Ensure network compliance and governance</w:t>
      </w:r>
    </w:p>
    <w:p w:rsidR="004227CC" w:rsidP="004227CC" w14:paraId="64DF8A38" w14:textId="0E029062">
      <w:pPr>
        <w:numPr>
          <w:ilvl w:val="0"/>
          <w:numId w:val="20"/>
        </w:numPr>
      </w:pPr>
      <w:r>
        <w:t xml:space="preserve">Resource deployment </w:t>
      </w:r>
      <w:r>
        <w:t>terraform</w:t>
      </w:r>
      <w:r>
        <w:t xml:space="preserve"> parents and </w:t>
      </w:r>
      <w:r>
        <w:t>child .</w:t>
      </w:r>
    </w:p>
    <w:p w:rsidR="003504D4" w14:paraId="205F0B27" w14:textId="77777777">
      <w:pPr>
        <w:spacing w:after="0"/>
        <w:ind w:left="-5" w:right="2225"/>
        <w:jc w:val="left"/>
      </w:pPr>
      <w:bookmarkStart w:id="17" w:name="_Hlk228631013"/>
      <w:bookmarkEnd w:id="16"/>
      <w:r>
        <w:rPr>
          <w:rFonts w:ascii="Times New Roman" w:eastAsia="Times New Roman" w:hAnsi="Times New Roman" w:cs="Times New Roman"/>
          <w:b/>
          <w:u w:val="single" w:color="000000"/>
        </w:rPr>
        <w:t>Ericsson</w:t>
      </w:r>
      <w:bookmarkEnd w:id="17"/>
      <w:r>
        <w:rPr>
          <w:rFonts w:ascii="Times New Roman" w:eastAsia="Times New Roman" w:hAnsi="Times New Roman" w:cs="Times New Roman"/>
          <w:b/>
          <w:u w:val="single" w:color="000000"/>
        </w:rPr>
        <w:t xml:space="preserve">  Pune</w:t>
      </w:r>
      <w:r>
        <w:rPr>
          <w:rFonts w:ascii="Times New Roman" w:eastAsia="Times New Roman" w:hAnsi="Times New Roman" w:cs="Times New Roman"/>
          <w:b/>
          <w:u w:val="single" w:color="000000"/>
        </w:rPr>
        <w:t xml:space="preserve"> India     4</w:t>
      </w:r>
      <w:r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u w:val="single" w:color="000000"/>
        </w:rPr>
        <w:t xml:space="preserve"> Oct 2018 to 27th Oct 2020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:rsidR="003504D4" w14:paraId="793B99DA" w14:textId="77777777">
      <w:pPr>
        <w:pStyle w:val="Heading1"/>
        <w:spacing w:after="31" w:line="259" w:lineRule="auto"/>
        <w:ind w:left="-5"/>
      </w:pPr>
      <w:r>
        <w:rPr>
          <w:u w:val="none"/>
        </w:rPr>
        <w:t xml:space="preserve">Clients: TMO/SingTel Singapore </w:t>
      </w:r>
    </w:p>
    <w:p w:rsidR="003504D4" w14:paraId="7E8A335B" w14:textId="4EB498EB">
      <w:pPr>
        <w:numPr>
          <w:ilvl w:val="0"/>
          <w:numId w:val="5"/>
        </w:numPr>
        <w:spacing w:after="48"/>
        <w:ind w:hanging="468"/>
      </w:pPr>
      <w:bookmarkStart w:id="18" w:name="_Hlk228631229"/>
      <w:r>
        <w:rPr>
          <w:rFonts w:ascii="Times New Roman" w:eastAsia="Times New Roman" w:hAnsi="Times New Roman" w:cs="Times New Roman"/>
        </w:rPr>
        <w:t>Co</w:t>
      </w:r>
      <w:r>
        <w:t>-ordinate with different internal work groups, field engineers and delivery partners to troubleshoot the issue</w:t>
      </w:r>
      <w:r w:rsidR="002B44B6">
        <w:t xml:space="preserve"> for routing</w:t>
      </w:r>
      <w:r>
        <w:t xml:space="preserve">.  </w:t>
      </w:r>
    </w:p>
    <w:p w:rsidR="003504D4" w14:paraId="16E1314F" w14:textId="08AC0D6C">
      <w:pPr>
        <w:numPr>
          <w:ilvl w:val="0"/>
          <w:numId w:val="5"/>
        </w:numPr>
        <w:spacing w:after="48"/>
        <w:ind w:hanging="468"/>
      </w:pPr>
      <w:r>
        <w:t>Documenting changes made in Network handling &amp; troubleshooting of all the Network problems&amp; configuration</w:t>
      </w:r>
      <w:r w:rsidR="002B44B6">
        <w:t xml:space="preserve"> for L3 &amp; L2 switching</w:t>
      </w:r>
      <w:r>
        <w:t xml:space="preserve">. </w:t>
      </w:r>
    </w:p>
    <w:p w:rsidR="005F78F2" w14:paraId="2657C788" w14:textId="759EE11C">
      <w:pPr>
        <w:numPr>
          <w:ilvl w:val="0"/>
          <w:numId w:val="5"/>
        </w:numPr>
        <w:spacing w:after="48"/>
        <w:ind w:hanging="468"/>
      </w:pPr>
      <w:r>
        <w:t>H</w:t>
      </w:r>
      <w:r w:rsidRPr="005F78F2">
        <w:t xml:space="preserve">andle </w:t>
      </w:r>
      <w:r w:rsidR="00CD607B">
        <w:t xml:space="preserve">on </w:t>
      </w:r>
      <w:r w:rsidRPr="005F78F2">
        <w:t>DHCP subnetting</w:t>
      </w:r>
      <w:r>
        <w:t xml:space="preserve"> also trouble shooting Options features.</w:t>
      </w:r>
    </w:p>
    <w:p w:rsidR="003504D4" w14:paraId="5DACF412" w14:textId="77777777">
      <w:pPr>
        <w:numPr>
          <w:ilvl w:val="0"/>
          <w:numId w:val="5"/>
        </w:numPr>
        <w:ind w:hanging="468"/>
      </w:pPr>
      <w:r>
        <w:t xml:space="preserve">Driving periodic network audit and subsequent corrective action by team. </w:t>
      </w:r>
    </w:p>
    <w:p w:rsidR="003504D4" w14:paraId="4F1C43DC" w14:textId="77777777">
      <w:pPr>
        <w:numPr>
          <w:ilvl w:val="0"/>
          <w:numId w:val="5"/>
        </w:numPr>
        <w:ind w:hanging="468"/>
      </w:pPr>
      <w:r>
        <w:t xml:space="preserve">Troubleshooting customer issues like (Link Down, packet loss, Latency, FTU cases)  </w:t>
      </w:r>
    </w:p>
    <w:p w:rsidR="003504D4" w14:paraId="0A64294A" w14:textId="77777777">
      <w:pPr>
        <w:numPr>
          <w:ilvl w:val="0"/>
          <w:numId w:val="5"/>
        </w:numPr>
        <w:spacing w:after="47"/>
        <w:ind w:hanging="468"/>
      </w:pPr>
      <w:r>
        <w:t xml:space="preserve">Manage and work closely with Field Operations, Local providers, and vendors on circuit and data level testing, troubleshooting, migration and maintenance  </w:t>
      </w:r>
    </w:p>
    <w:p w:rsidR="003504D4" w:rsidP="003B0F8C" w14:paraId="2CFA6A37" w14:textId="7ECDD5EA">
      <w:pPr>
        <w:numPr>
          <w:ilvl w:val="0"/>
          <w:numId w:val="5"/>
        </w:numPr>
        <w:ind w:hanging="468"/>
      </w:pPr>
      <w:r>
        <w:t xml:space="preserve">Day to Day problem handling packet drop, latency, link down, configuration changes, throughput issue, Port down </w:t>
      </w:r>
    </w:p>
    <w:bookmarkEnd w:id="18"/>
    <w:p w:rsidR="003504D4" w:rsidP="003B0F8C" w14:paraId="58C5EE7B" w14:textId="3D49A4E5">
      <w:pPr>
        <w:pStyle w:val="Heading2"/>
        <w:ind w:left="-5" w:right="2225"/>
      </w:pPr>
      <w:r>
        <w:t>Linkquest</w:t>
      </w:r>
      <w:r>
        <w:t xml:space="preserve"> South Africa      26th Nov 2015 to 18th Jan 2018</w:t>
      </w:r>
      <w:r>
        <w:rPr>
          <w:u w:val="none"/>
        </w:rPr>
        <w:t xml:space="preserve"> Clients: MTN-South Africa </w:t>
      </w:r>
    </w:p>
    <w:p w:rsidR="00A1581C" w:rsidP="00A1581C" w14:paraId="4ACA9194" w14:textId="77777777">
      <w:pPr>
        <w:numPr>
          <w:ilvl w:val="0"/>
          <w:numId w:val="6"/>
        </w:numPr>
        <w:ind w:hanging="468"/>
      </w:pPr>
      <w:r>
        <w:t xml:space="preserve">Driving periodic network audit and subsequent corrective action by team. </w:t>
      </w:r>
    </w:p>
    <w:p w:rsidR="00A1581C" w:rsidP="00A1581C" w14:paraId="583FC0E4" w14:textId="77777777">
      <w:pPr>
        <w:numPr>
          <w:ilvl w:val="0"/>
          <w:numId w:val="6"/>
        </w:numPr>
        <w:ind w:hanging="468"/>
      </w:pPr>
      <w:r>
        <w:t xml:space="preserve">Troubleshooting customer issues like (Link Down, packet loss, Latency, FTU cases)  </w:t>
      </w:r>
    </w:p>
    <w:p w:rsidR="003504D4" w:rsidP="00A1581C" w14:paraId="6CC237B8" w14:textId="39E3DCEA">
      <w:pPr>
        <w:numPr>
          <w:ilvl w:val="0"/>
          <w:numId w:val="6"/>
        </w:numPr>
        <w:spacing w:after="47"/>
        <w:ind w:hanging="468"/>
      </w:pPr>
      <w:r>
        <w:t xml:space="preserve">Manage and work closely with Field Operations, Local providers, and vendors on circuit and data level testing, troubleshooting, migration and </w:t>
      </w:r>
      <w:r w:rsidR="003B0F8C">
        <w:t>maintenance.</w:t>
      </w:r>
    </w:p>
    <w:p w:rsidR="003504D4" w14:paraId="71E07B16" w14:textId="77777777">
      <w:pPr>
        <w:numPr>
          <w:ilvl w:val="0"/>
          <w:numId w:val="6"/>
        </w:numPr>
        <w:ind w:hanging="360"/>
      </w:pPr>
      <w:r>
        <w:t xml:space="preserve">Posting Bugs and updating bug-tracking system as appropriate.  </w:t>
      </w:r>
    </w:p>
    <w:p w:rsidR="003504D4" w14:paraId="4BDEF4E6" w14:textId="77777777">
      <w:pPr>
        <w:numPr>
          <w:ilvl w:val="0"/>
          <w:numId w:val="6"/>
        </w:numPr>
        <w:ind w:hanging="360"/>
      </w:pPr>
      <w:r>
        <w:t xml:space="preserve">To analysis different audio video codec and payload. </w:t>
      </w:r>
    </w:p>
    <w:p w:rsidR="003504D4" w14:paraId="436609C6" w14:textId="5DBC1BFC">
      <w:pPr>
        <w:numPr>
          <w:ilvl w:val="0"/>
          <w:numId w:val="6"/>
        </w:numPr>
        <w:ind w:hanging="360"/>
      </w:pPr>
      <w:r>
        <w:t>Examine all DHCP</w:t>
      </w:r>
      <w:r w:rsidR="00910E15">
        <w:t>-</w:t>
      </w:r>
      <w:r>
        <w:t>port security</w:t>
      </w:r>
      <w:r w:rsidR="000A4633">
        <w:t xml:space="preserve"> </w:t>
      </w:r>
      <w:r>
        <w:t>define trusted and untrusted in Vlan.</w:t>
      </w:r>
    </w:p>
    <w:p w:rsidR="003504D4" w:rsidP="003B0F8C" w14:paraId="4E3625BA" w14:textId="06EFA948">
      <w:pPr>
        <w:numPr>
          <w:ilvl w:val="0"/>
          <w:numId w:val="6"/>
        </w:numPr>
        <w:ind w:hanging="360"/>
      </w:pPr>
      <w:r>
        <w:t xml:space="preserve">Hands on </w:t>
      </w:r>
      <w:r w:rsidR="004B6828">
        <w:t>F5 load balancer-static-and dynamic</w:t>
      </w:r>
      <w:r>
        <w:t xml:space="preserve">. </w:t>
      </w:r>
    </w:p>
    <w:p w:rsidR="003504D4" w:rsidP="00114E1B" w14:paraId="57AF391F" w14:textId="04F30336">
      <w:pPr>
        <w:pStyle w:val="Heading2"/>
        <w:ind w:left="-5" w:right="2225"/>
      </w:pPr>
      <w:r>
        <w:t xml:space="preserve"> Kou-</w:t>
      </w:r>
      <w:r>
        <w:t>chan</w:t>
      </w:r>
      <w:r>
        <w:t xml:space="preserve"> Jabalpur India     2nd Sept 2015 </w:t>
      </w:r>
      <w:r>
        <w:t>to  15</w:t>
      </w:r>
      <w:r>
        <w:t>th Nov 2015</w:t>
      </w:r>
      <w:r>
        <w:rPr>
          <w:u w:val="none"/>
        </w:rPr>
        <w:t xml:space="preserve"> Clients: TATA </w:t>
      </w:r>
      <w:r>
        <w:rPr>
          <w:color w:val="0000FF"/>
          <w:sz w:val="16"/>
        </w:rPr>
        <w:t xml:space="preserve"> </w:t>
      </w:r>
    </w:p>
    <w:p w:rsidR="003504D4" w14:paraId="782F34D9" w14:textId="77777777">
      <w:pPr>
        <w:numPr>
          <w:ilvl w:val="0"/>
          <w:numId w:val="7"/>
        </w:numPr>
        <w:ind w:hanging="360"/>
      </w:pPr>
      <w:r>
        <w:t xml:space="preserve">Responsible for complete GSMS/UMTS RF Rollout from Survey to till Optimization </w:t>
      </w:r>
    </w:p>
    <w:p w:rsidR="003504D4" w14:paraId="460B59D3" w14:textId="77777777">
      <w:pPr>
        <w:numPr>
          <w:ilvl w:val="0"/>
          <w:numId w:val="7"/>
        </w:numPr>
        <w:ind w:hanging="360"/>
      </w:pPr>
      <w:r>
        <w:t xml:space="preserve">GENEX PROBE drive test tool and GENEX ASSISTANT post processing tool </w:t>
      </w:r>
    </w:p>
    <w:p w:rsidR="003504D4" w14:paraId="3C81CA32" w14:textId="77777777">
      <w:pPr>
        <w:numPr>
          <w:ilvl w:val="0"/>
          <w:numId w:val="7"/>
        </w:numPr>
        <w:ind w:hanging="360"/>
      </w:pPr>
      <w:r>
        <w:t xml:space="preserve">Maximum throughput test for HSDPA and HSUPA services as per customer requirements  </w:t>
      </w:r>
    </w:p>
    <w:p w:rsidR="004227CC" w:rsidRPr="004227CC" w:rsidP="004227CC" w14:paraId="09BA5B3F" w14:textId="0D9E5DE8">
      <w:pPr>
        <w:pStyle w:val="Heading2"/>
        <w:ind w:left="-5" w:right="2225"/>
      </w:pPr>
      <w:r>
        <w:t xml:space="preserve">Metrowerks </w:t>
      </w:r>
      <w:r>
        <w:t>pvt</w:t>
      </w:r>
      <w:r>
        <w:t xml:space="preserve"> ,</w:t>
      </w:r>
      <w:r>
        <w:t xml:space="preserve"> Pune India      16thAugust 2014 to 2nd Sept 2015.</w:t>
      </w:r>
      <w:r>
        <w:rPr>
          <w:u w:val="none"/>
        </w:rPr>
        <w:t xml:space="preserve"> Clients: </w:t>
      </w:r>
      <w:r>
        <w:rPr>
          <w:u w:val="none"/>
        </w:rPr>
        <w:t xml:space="preserve">Airtel </w:t>
      </w:r>
      <w:r>
        <w:rPr>
          <w:u w:val="none"/>
        </w:rPr>
        <w:t>:</w:t>
      </w:r>
    </w:p>
    <w:p w:rsidR="003504D4" w14:paraId="0E5B72C2" w14:textId="32ABD921">
      <w:pPr>
        <w:numPr>
          <w:ilvl w:val="0"/>
          <w:numId w:val="8"/>
        </w:numPr>
        <w:spacing w:after="52"/>
        <w:ind w:hanging="361"/>
      </w:pPr>
      <w:r>
        <w:t xml:space="preserve">Responsible for </w:t>
      </w:r>
      <w:r w:rsidR="001E7AB7">
        <w:t>config to Switching (VLAN).</w:t>
      </w:r>
    </w:p>
    <w:p w:rsidR="004227CC" w14:paraId="209841C4" w14:textId="3E1C774E">
      <w:pPr>
        <w:numPr>
          <w:ilvl w:val="0"/>
          <w:numId w:val="8"/>
        </w:numPr>
        <w:spacing w:after="52"/>
        <w:ind w:hanging="361"/>
      </w:pPr>
      <w:r>
        <w:t>Ip planning for Vlan.</w:t>
      </w:r>
    </w:p>
    <w:p w:rsidR="003504D4" w:rsidP="003B0F8C" w14:paraId="69CDDDF8" w14:textId="700E29E7">
      <w:pPr>
        <w:pStyle w:val="Heading2"/>
        <w:ind w:left="-5" w:right="2225"/>
        <w:rPr>
          <w:u w:val="none"/>
        </w:rPr>
      </w:pPr>
      <w:r>
        <w:t>Iws</w:t>
      </w:r>
      <w:r>
        <w:t xml:space="preserve"> </w:t>
      </w:r>
      <w:r>
        <w:t>pvt</w:t>
      </w:r>
      <w:r>
        <w:t xml:space="preserve">  Bangalore</w:t>
      </w:r>
      <w:r>
        <w:t xml:space="preserve"> India     10th </w:t>
      </w:r>
      <w:r>
        <w:t>feb</w:t>
      </w:r>
      <w:r>
        <w:t xml:space="preserve"> 2011 to 13th August 2014.</w:t>
      </w:r>
      <w:r>
        <w:rPr>
          <w:u w:val="none"/>
        </w:rPr>
        <w:t xml:space="preserve"> Clients: </w:t>
      </w:r>
      <w:r>
        <w:rPr>
          <w:u w:val="none"/>
        </w:rPr>
        <w:t xml:space="preserve">Airtel </w:t>
      </w:r>
      <w:r w:rsidR="004227CC">
        <w:rPr>
          <w:u w:val="none"/>
        </w:rPr>
        <w:t>:</w:t>
      </w:r>
    </w:p>
    <w:p w:rsidR="004227CC" w:rsidP="004227CC" w14:paraId="0245CDA0" w14:textId="77777777">
      <w:pPr>
        <w:numPr>
          <w:ilvl w:val="0"/>
          <w:numId w:val="8"/>
        </w:numPr>
        <w:spacing w:after="52"/>
        <w:ind w:hanging="361"/>
      </w:pPr>
      <w:r>
        <w:t xml:space="preserve">Responsible for config to Switching (VLAN) on Nioka switch </w:t>
      </w:r>
      <w:r>
        <w:t>port .</w:t>
      </w:r>
    </w:p>
    <w:p w:rsidR="004227CC" w:rsidP="004227CC" w14:paraId="4AEE16F1" w14:textId="0C3ABE23">
      <w:pPr>
        <w:numPr>
          <w:ilvl w:val="0"/>
          <w:numId w:val="8"/>
        </w:numPr>
        <w:spacing w:after="52"/>
        <w:ind w:hanging="361"/>
      </w:pPr>
      <w:r>
        <w:t xml:space="preserve">Ip planning for Vlan. </w:t>
      </w:r>
      <w:r>
        <w:t>Dedicate  clusters</w:t>
      </w:r>
      <w:r>
        <w:t>.</w:t>
      </w:r>
    </w:p>
    <w:p w:rsidR="004227CC" w:rsidRPr="004227CC" w:rsidP="004227CC" w14:paraId="10F34815" w14:textId="41609E76">
      <w:pPr>
        <w:numPr>
          <w:ilvl w:val="0"/>
          <w:numId w:val="8"/>
        </w:numPr>
        <w:spacing w:after="52"/>
        <w:ind w:hanging="361"/>
      </w:pPr>
      <w:r>
        <w:t>Network testing</w:t>
      </w:r>
    </w:p>
    <w:p w:rsidR="003504D4" w14:paraId="20029515" w14:textId="77777777">
      <w:pPr>
        <w:spacing w:after="38"/>
        <w:ind w:left="-5" w:right="2225"/>
        <w:jc w:val="left"/>
      </w:pPr>
      <w:r>
        <w:rPr>
          <w:rFonts w:ascii="Times New Roman" w:eastAsia="Times New Roman" w:hAnsi="Times New Roman" w:cs="Times New Roman"/>
          <w:b/>
          <w:u w:val="single" w:color="000000"/>
        </w:rPr>
        <w:t>Professional Qualifications/Education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:rsidR="003504D4" w14:paraId="1E1E001A" w14:textId="77777777">
      <w:pPr>
        <w:numPr>
          <w:ilvl w:val="0"/>
          <w:numId w:val="9"/>
        </w:numPr>
        <w:ind w:hanging="361"/>
      </w:pPr>
      <w:r>
        <w:t xml:space="preserve">Bachelor of Technology – information tech form Rajasthan university_2008. </w:t>
      </w:r>
    </w:p>
    <w:p w:rsidR="003504D4" w14:paraId="7FF6A521" w14:textId="77777777">
      <w:pPr>
        <w:pStyle w:val="Heading1"/>
        <w:spacing w:line="259" w:lineRule="auto"/>
        <w:ind w:left="-5"/>
      </w:pPr>
      <w:r>
        <w:rPr>
          <w:u w:val="none"/>
        </w:rPr>
        <w:t xml:space="preserve">Personal details </w:t>
      </w:r>
    </w:p>
    <w:tbl>
      <w:tblPr>
        <w:tblStyle w:val="TableGrid"/>
        <w:tblW w:w="9498" w:type="dxa"/>
        <w:tblInd w:w="-202" w:type="dxa"/>
        <w:tblCellMar>
          <w:top w:w="3" w:type="dxa"/>
        </w:tblCellMar>
        <w:tblLook w:val="04A0"/>
      </w:tblPr>
      <w:tblGrid>
        <w:gridCol w:w="5799"/>
        <w:gridCol w:w="3699"/>
      </w:tblGrid>
      <w:tr w14:paraId="0379FE54" w14:textId="77777777">
        <w:tblPrEx>
          <w:tblW w:w="9498" w:type="dxa"/>
          <w:tblInd w:w="-202" w:type="dxa"/>
          <w:tblCellMar>
            <w:top w:w="3" w:type="dxa"/>
          </w:tblCellMar>
          <w:tblLook w:val="04A0"/>
        </w:tblPrEx>
        <w:trPr>
          <w:trHeight w:val="1446"/>
        </w:trPr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</w:tcPr>
          <w:p w:rsidR="003504D4" w14:paraId="3429F254" w14:textId="77777777">
            <w:pPr>
              <w:tabs>
                <w:tab w:val="center" w:pos="2697"/>
              </w:tabs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t xml:space="preserve">Name: </w:t>
            </w:r>
          </w:p>
          <w:p w:rsidR="003504D4" w:rsidP="004C570F" w14:paraId="31948922" w14:textId="26780A94">
            <w:pPr>
              <w:spacing w:after="59" w:line="259" w:lineRule="auto"/>
              <w:ind w:left="1023" w:firstLine="0"/>
              <w:jc w:val="left"/>
            </w:pPr>
          </w:p>
          <w:p w:rsidR="003504D4" w14:paraId="2A5DA669" w14:textId="77777777">
            <w:pPr>
              <w:spacing w:after="0" w:line="259" w:lineRule="auto"/>
              <w:ind w:left="2377" w:firstLine="0"/>
              <w:jc w:val="left"/>
            </w:pPr>
            <w:r>
              <w:t xml:space="preserve"> 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:rsidR="004C570F" w:rsidP="002B7449" w14:paraId="40546857" w14:textId="05FC9C4E">
            <w:pPr>
              <w:spacing w:after="278" w:line="259" w:lineRule="auto"/>
              <w:ind w:left="151" w:firstLine="0"/>
              <w:jc w:val="left"/>
            </w:pPr>
            <w:r>
              <w:t>Akhilesh Kumar R</w:t>
            </w:r>
            <w:r w:rsidR="002B7449">
              <w:t>ai</w:t>
            </w:r>
          </w:p>
          <w:p w:rsidR="004C570F" w14:paraId="3425BE88" w14:textId="77777777">
            <w:pPr>
              <w:spacing w:after="278" w:line="259" w:lineRule="auto"/>
              <w:ind w:left="151" w:firstLine="0"/>
              <w:jc w:val="left"/>
            </w:pPr>
          </w:p>
          <w:p w:rsidR="003504D4" w14:paraId="356F220C" w14:textId="3515813E">
            <w:pPr>
              <w:spacing w:after="0" w:line="259" w:lineRule="auto"/>
              <w:ind w:left="151" w:firstLine="0"/>
              <w:jc w:val="left"/>
            </w:pPr>
            <w:r>
              <w:t xml:space="preserve"> </w:t>
            </w:r>
          </w:p>
        </w:tc>
      </w:tr>
      <w:tr w14:paraId="511FB7A9" w14:textId="77777777">
        <w:tblPrEx>
          <w:tblW w:w="9498" w:type="dxa"/>
          <w:tblInd w:w="-202" w:type="dxa"/>
          <w:tblCellMar>
            <w:top w:w="3" w:type="dxa"/>
          </w:tblCellMar>
          <w:tblLook w:val="04A0"/>
        </w:tblPrEx>
        <w:trPr>
          <w:trHeight w:val="288"/>
        </w:trPr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</w:tcPr>
          <w:p w:rsidR="003504D4" w:rsidP="004C570F" w14:paraId="1D460BA0" w14:textId="7C49C3AC">
            <w:pPr>
              <w:spacing w:after="0" w:line="259" w:lineRule="auto"/>
              <w:ind w:left="0" w:firstLine="0"/>
            </w:pP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:rsidR="003504D4" w14:paraId="2338B25F" w14:textId="18E74B8B">
            <w:pPr>
              <w:spacing w:after="0" w:line="259" w:lineRule="auto"/>
              <w:ind w:left="151" w:firstLine="0"/>
              <w:jc w:val="left"/>
            </w:pPr>
          </w:p>
        </w:tc>
      </w:tr>
      <w:tr w14:paraId="79DE3F31" w14:textId="77777777">
        <w:tblPrEx>
          <w:tblW w:w="9498" w:type="dxa"/>
          <w:tblInd w:w="-202" w:type="dxa"/>
          <w:tblCellMar>
            <w:top w:w="3" w:type="dxa"/>
          </w:tblCellMar>
          <w:tblLook w:val="04A0"/>
        </w:tblPrEx>
        <w:trPr>
          <w:trHeight w:val="288"/>
        </w:trPr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</w:tcPr>
          <w:p w:rsidR="004C570F" w:rsidP="004C570F" w14:paraId="59B052D8" w14:textId="77777777">
            <w:pPr>
              <w:spacing w:after="0" w:line="259" w:lineRule="auto"/>
              <w:ind w:left="0" w:firstLine="0"/>
            </w:pP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:rsidR="004C570F" w14:paraId="5C6716B0" w14:textId="77777777">
            <w:pPr>
              <w:spacing w:after="0" w:line="259" w:lineRule="auto"/>
              <w:ind w:left="151" w:firstLine="0"/>
              <w:jc w:val="left"/>
            </w:pPr>
          </w:p>
        </w:tc>
      </w:tr>
      <w:tr w14:paraId="7DABF5D5" w14:textId="77777777">
        <w:tblPrEx>
          <w:tblW w:w="9498" w:type="dxa"/>
          <w:tblInd w:w="-202" w:type="dxa"/>
          <w:tblCellMar>
            <w:top w:w="3" w:type="dxa"/>
          </w:tblCellMar>
          <w:tblLook w:val="04A0"/>
        </w:tblPrEx>
        <w:trPr>
          <w:trHeight w:val="226"/>
        </w:trPr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</w:tcPr>
          <w:p w:rsidR="003504D4" w14:paraId="48D59D5E" w14:textId="77777777">
            <w:pPr>
              <w:spacing w:after="0" w:line="259" w:lineRule="auto"/>
              <w:ind w:left="2377" w:firstLine="0"/>
              <w:jc w:val="left"/>
            </w:pPr>
            <w:r>
              <w:rPr>
                <w:b/>
                <w:i/>
                <w:sz w:val="18"/>
              </w:rPr>
              <w:t xml:space="preserve"> 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:rsidR="003504D4" w14:paraId="46030A39" w14:textId="77777777">
            <w:pPr>
              <w:spacing w:after="0" w:line="259" w:lineRule="auto"/>
              <w:ind w:left="151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14:paraId="4593BEFD" w14:textId="77777777">
        <w:tblPrEx>
          <w:tblW w:w="9498" w:type="dxa"/>
          <w:tblInd w:w="-202" w:type="dxa"/>
          <w:tblCellMar>
            <w:top w:w="3" w:type="dxa"/>
          </w:tblCellMar>
          <w:tblLook w:val="04A0"/>
        </w:tblPrEx>
        <w:trPr>
          <w:trHeight w:val="207"/>
        </w:trPr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</w:tcPr>
          <w:p w:rsidR="003504D4" w14:paraId="4902F75F" w14:textId="77777777">
            <w:pPr>
              <w:spacing w:after="0" w:line="259" w:lineRule="auto"/>
              <w:ind w:left="2377" w:firstLine="0"/>
              <w:jc w:val="left"/>
            </w:pPr>
            <w:r>
              <w:rPr>
                <w:b/>
                <w:i/>
                <w:sz w:val="18"/>
              </w:rPr>
              <w:t xml:space="preserve"> 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:rsidR="003504D4" w14:paraId="11D8CF42" w14:textId="77777777">
            <w:pPr>
              <w:spacing w:after="0" w:line="259" w:lineRule="auto"/>
              <w:ind w:left="151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</w:tbl>
    <w:p w:rsidR="003504D4" w14:paraId="5012C999" w14:textId="77777777">
      <w:pPr>
        <w:spacing w:after="147" w:line="259" w:lineRule="auto"/>
        <w:ind w:left="2060" w:firstLine="0"/>
        <w:jc w:val="left"/>
      </w:pPr>
      <w:r>
        <w:rPr>
          <w:sz w:val="2"/>
        </w:rPr>
        <w:t xml:space="preserve"> </w:t>
      </w:r>
    </w:p>
    <w:p w:rsidR="003504D4" w14:paraId="7BCCDCAD" w14:textId="77777777">
      <w:pPr>
        <w:spacing w:after="4207" w:line="259" w:lineRule="auto"/>
        <w:ind w:left="720" w:firstLine="0"/>
        <w:jc w:val="left"/>
      </w:pPr>
      <w:r>
        <w:rPr>
          <w:sz w:val="18"/>
        </w:rPr>
        <w:t xml:space="preserve"> </w:t>
      </w:r>
    </w:p>
    <w:p w:rsidR="003504D4" w14:paraId="7D3AE0D7" w14:textId="77777777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1909" w:h="16841"/>
      <w:pgMar w:top="725" w:right="1009" w:bottom="727" w:left="156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7D38AA"/>
    <w:multiLevelType w:val="multilevel"/>
    <w:tmpl w:val="47F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43358B"/>
    <w:multiLevelType w:val="multilevel"/>
    <w:tmpl w:val="9BE6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4A2AD9"/>
    <w:multiLevelType w:val="multilevel"/>
    <w:tmpl w:val="7A0EE8BA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8B35A98"/>
    <w:multiLevelType w:val="hybridMultilevel"/>
    <w:tmpl w:val="80CEC502"/>
    <w:lvl w:ilvl="0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3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0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5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2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6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4F654E3"/>
    <w:multiLevelType w:val="hybridMultilevel"/>
    <w:tmpl w:val="90B011DC"/>
    <w:lvl w:ilvl="0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5907099"/>
    <w:multiLevelType w:val="hybridMultilevel"/>
    <w:tmpl w:val="F96684EC"/>
    <w:lvl w:ilvl="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9A04CEB"/>
    <w:multiLevelType w:val="hybridMultilevel"/>
    <w:tmpl w:val="1BAE3102"/>
    <w:lvl w:ilvl="0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BE84685"/>
    <w:multiLevelType w:val="hybridMultilevel"/>
    <w:tmpl w:val="310E2FFA"/>
    <w:lvl w:ilvl="0">
      <w:start w:val="1"/>
      <w:numFmt w:val="bullet"/>
      <w:lvlText w:val="•"/>
      <w:lvlJc w:val="left"/>
      <w:pPr>
        <w:ind w:left="1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1C1D3DF5"/>
    <w:multiLevelType w:val="multilevel"/>
    <w:tmpl w:val="3F7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CE5C4B"/>
    <w:multiLevelType w:val="hybridMultilevel"/>
    <w:tmpl w:val="C5947234"/>
    <w:lvl w:ilvl="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2DB06565"/>
    <w:multiLevelType w:val="hybridMultilevel"/>
    <w:tmpl w:val="1C986564"/>
    <w:lvl w:ilvl="0">
      <w:start w:val="1"/>
      <w:numFmt w:val="bullet"/>
      <w:lvlText w:val="•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3A603BB"/>
    <w:multiLevelType w:val="hybridMultilevel"/>
    <w:tmpl w:val="8AD4511E"/>
    <w:lvl w:ilvl="0">
      <w:start w:val="1"/>
      <w:numFmt w:val="bullet"/>
      <w:lvlText w:val="•"/>
      <w:lvlJc w:val="left"/>
      <w:pPr>
        <w:ind w:left="1493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2">
    <w:nsid w:val="466B415B"/>
    <w:multiLevelType w:val="hybridMultilevel"/>
    <w:tmpl w:val="0940543C"/>
    <w:lvl w:ilvl="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4A131068"/>
    <w:multiLevelType w:val="multilevel"/>
    <w:tmpl w:val="26F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400836"/>
    <w:multiLevelType w:val="hybridMultilevel"/>
    <w:tmpl w:val="427AC9DC"/>
    <w:lvl w:ilvl="0">
      <w:start w:val="1"/>
      <w:numFmt w:val="bullet"/>
      <w:lvlText w:val="•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52D7531F"/>
    <w:multiLevelType w:val="multilevel"/>
    <w:tmpl w:val="3D7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1457A5"/>
    <w:multiLevelType w:val="hybridMultilevel"/>
    <w:tmpl w:val="15F00FAC"/>
    <w:lvl w:ilvl="0">
      <w:start w:val="1"/>
      <w:numFmt w:val="bullet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3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30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5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52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6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68914E58"/>
    <w:multiLevelType w:val="multilevel"/>
    <w:tmpl w:val="BCAA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E95285C"/>
    <w:multiLevelType w:val="hybridMultilevel"/>
    <w:tmpl w:val="2E0C0794"/>
    <w:lvl w:ilvl="0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1714796"/>
    <w:multiLevelType w:val="multilevel"/>
    <w:tmpl w:val="FBB6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43148C1"/>
    <w:multiLevelType w:val="multilevel"/>
    <w:tmpl w:val="C966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B31138"/>
    <w:multiLevelType w:val="hybridMultilevel"/>
    <w:tmpl w:val="899A7C72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F814AF3"/>
    <w:multiLevelType w:val="hybridMultilevel"/>
    <w:tmpl w:val="348E8B5E"/>
    <w:lvl w:ilvl="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0"/>
  </w:num>
  <w:num w:numId="3">
    <w:abstractNumId w:val="12"/>
  </w:num>
  <w:num w:numId="4">
    <w:abstractNumId w:val="14"/>
  </w:num>
  <w:num w:numId="5">
    <w:abstractNumId w:val="7"/>
  </w:num>
  <w:num w:numId="6">
    <w:abstractNumId w:val="22"/>
  </w:num>
  <w:num w:numId="7">
    <w:abstractNumId w:val="9"/>
  </w:num>
  <w:num w:numId="8">
    <w:abstractNumId w:val="3"/>
  </w:num>
  <w:num w:numId="9">
    <w:abstractNumId w:val="16"/>
  </w:num>
  <w:num w:numId="10">
    <w:abstractNumId w:val="4"/>
  </w:num>
  <w:num w:numId="11">
    <w:abstractNumId w:val="11"/>
  </w:num>
  <w:num w:numId="12">
    <w:abstractNumId w:val="18"/>
  </w:num>
  <w:num w:numId="13">
    <w:abstractNumId w:val="6"/>
  </w:num>
  <w:num w:numId="14">
    <w:abstractNumId w:val="21"/>
  </w:num>
  <w:num w:numId="15">
    <w:abstractNumId w:val="19"/>
  </w:num>
  <w:num w:numId="16">
    <w:abstractNumId w:val="0"/>
  </w:num>
  <w:num w:numId="17">
    <w:abstractNumId w:val="17"/>
  </w:num>
  <w:num w:numId="18">
    <w:abstractNumId w:val="15"/>
  </w:num>
  <w:num w:numId="19">
    <w:abstractNumId w:val="8"/>
  </w:num>
  <w:num w:numId="20">
    <w:abstractNumId w:val="1"/>
  </w:num>
  <w:num w:numId="21">
    <w:abstractNumId w:val="20"/>
  </w:num>
  <w:num w:numId="22">
    <w:abstractNumId w:val="13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4D4"/>
    <w:rsid w:val="00002079"/>
    <w:rsid w:val="00015389"/>
    <w:rsid w:val="00025CB6"/>
    <w:rsid w:val="000322FF"/>
    <w:rsid w:val="00041FA8"/>
    <w:rsid w:val="00044E4C"/>
    <w:rsid w:val="00066880"/>
    <w:rsid w:val="00071202"/>
    <w:rsid w:val="00075585"/>
    <w:rsid w:val="000A2908"/>
    <w:rsid w:val="000A4633"/>
    <w:rsid w:val="000B15C9"/>
    <w:rsid w:val="000B5C86"/>
    <w:rsid w:val="000F6C84"/>
    <w:rsid w:val="00103511"/>
    <w:rsid w:val="00107393"/>
    <w:rsid w:val="00114E1B"/>
    <w:rsid w:val="00122867"/>
    <w:rsid w:val="00126C47"/>
    <w:rsid w:val="00142F74"/>
    <w:rsid w:val="0017636A"/>
    <w:rsid w:val="001C404B"/>
    <w:rsid w:val="001D457D"/>
    <w:rsid w:val="001D69B8"/>
    <w:rsid w:val="001E32FA"/>
    <w:rsid w:val="001E7AB7"/>
    <w:rsid w:val="002034DC"/>
    <w:rsid w:val="0021773B"/>
    <w:rsid w:val="00226842"/>
    <w:rsid w:val="002320A3"/>
    <w:rsid w:val="00274400"/>
    <w:rsid w:val="002A47F7"/>
    <w:rsid w:val="002B44B6"/>
    <w:rsid w:val="002B7449"/>
    <w:rsid w:val="002D3223"/>
    <w:rsid w:val="002D6913"/>
    <w:rsid w:val="002E7367"/>
    <w:rsid w:val="00321694"/>
    <w:rsid w:val="003504D4"/>
    <w:rsid w:val="003541FE"/>
    <w:rsid w:val="00362829"/>
    <w:rsid w:val="00365D40"/>
    <w:rsid w:val="003B0F8C"/>
    <w:rsid w:val="003B2C4F"/>
    <w:rsid w:val="003B59DD"/>
    <w:rsid w:val="003C246F"/>
    <w:rsid w:val="003E18F0"/>
    <w:rsid w:val="003F28E2"/>
    <w:rsid w:val="003F3B86"/>
    <w:rsid w:val="00407715"/>
    <w:rsid w:val="004227CC"/>
    <w:rsid w:val="00436667"/>
    <w:rsid w:val="00452821"/>
    <w:rsid w:val="00461F5D"/>
    <w:rsid w:val="00467C11"/>
    <w:rsid w:val="0048042C"/>
    <w:rsid w:val="004805C7"/>
    <w:rsid w:val="00481FB7"/>
    <w:rsid w:val="004A125F"/>
    <w:rsid w:val="004A29A4"/>
    <w:rsid w:val="004A58A8"/>
    <w:rsid w:val="004B6828"/>
    <w:rsid w:val="004B78D8"/>
    <w:rsid w:val="004C570F"/>
    <w:rsid w:val="004E3BF8"/>
    <w:rsid w:val="00500896"/>
    <w:rsid w:val="00505F61"/>
    <w:rsid w:val="00506AD6"/>
    <w:rsid w:val="00541BBE"/>
    <w:rsid w:val="005558EC"/>
    <w:rsid w:val="005A6F7F"/>
    <w:rsid w:val="005B7627"/>
    <w:rsid w:val="005C5FB2"/>
    <w:rsid w:val="005C6601"/>
    <w:rsid w:val="005E1578"/>
    <w:rsid w:val="005E1CA4"/>
    <w:rsid w:val="005E20ED"/>
    <w:rsid w:val="005E5264"/>
    <w:rsid w:val="005E5A45"/>
    <w:rsid w:val="005F78F2"/>
    <w:rsid w:val="0060473B"/>
    <w:rsid w:val="00612EE8"/>
    <w:rsid w:val="0061478C"/>
    <w:rsid w:val="00620483"/>
    <w:rsid w:val="00624712"/>
    <w:rsid w:val="00631C23"/>
    <w:rsid w:val="006354A1"/>
    <w:rsid w:val="00652D6B"/>
    <w:rsid w:val="00654B15"/>
    <w:rsid w:val="00677192"/>
    <w:rsid w:val="006A7268"/>
    <w:rsid w:val="006B4156"/>
    <w:rsid w:val="006B664A"/>
    <w:rsid w:val="006E0399"/>
    <w:rsid w:val="006E509C"/>
    <w:rsid w:val="006E6EE2"/>
    <w:rsid w:val="00700FE4"/>
    <w:rsid w:val="007674EA"/>
    <w:rsid w:val="00781BF4"/>
    <w:rsid w:val="00785C42"/>
    <w:rsid w:val="00793E68"/>
    <w:rsid w:val="007A56DC"/>
    <w:rsid w:val="007C1E10"/>
    <w:rsid w:val="007C2CDD"/>
    <w:rsid w:val="007C49C0"/>
    <w:rsid w:val="007E236E"/>
    <w:rsid w:val="008053ED"/>
    <w:rsid w:val="00853337"/>
    <w:rsid w:val="00870C8A"/>
    <w:rsid w:val="008A1B98"/>
    <w:rsid w:val="008A641A"/>
    <w:rsid w:val="008C433C"/>
    <w:rsid w:val="008D06E0"/>
    <w:rsid w:val="008D0DEE"/>
    <w:rsid w:val="008E7202"/>
    <w:rsid w:val="008F6796"/>
    <w:rsid w:val="00910E15"/>
    <w:rsid w:val="00914595"/>
    <w:rsid w:val="009431E5"/>
    <w:rsid w:val="00994C55"/>
    <w:rsid w:val="009A4372"/>
    <w:rsid w:val="009B590D"/>
    <w:rsid w:val="009F7DC6"/>
    <w:rsid w:val="00A05287"/>
    <w:rsid w:val="00A101CD"/>
    <w:rsid w:val="00A1581C"/>
    <w:rsid w:val="00A2639C"/>
    <w:rsid w:val="00A527B1"/>
    <w:rsid w:val="00A563C4"/>
    <w:rsid w:val="00A61B3C"/>
    <w:rsid w:val="00AA4ADF"/>
    <w:rsid w:val="00AA6F8C"/>
    <w:rsid w:val="00AB086A"/>
    <w:rsid w:val="00AC2ECA"/>
    <w:rsid w:val="00AF1D27"/>
    <w:rsid w:val="00B13AB5"/>
    <w:rsid w:val="00B146C8"/>
    <w:rsid w:val="00B165FB"/>
    <w:rsid w:val="00B520F2"/>
    <w:rsid w:val="00B76FED"/>
    <w:rsid w:val="00B8681A"/>
    <w:rsid w:val="00BE7F58"/>
    <w:rsid w:val="00BF54B1"/>
    <w:rsid w:val="00BF7BFF"/>
    <w:rsid w:val="00C32469"/>
    <w:rsid w:val="00C424F3"/>
    <w:rsid w:val="00C571F7"/>
    <w:rsid w:val="00C8091F"/>
    <w:rsid w:val="00CD607B"/>
    <w:rsid w:val="00D10484"/>
    <w:rsid w:val="00D2195B"/>
    <w:rsid w:val="00D733FB"/>
    <w:rsid w:val="00D9452C"/>
    <w:rsid w:val="00D97E14"/>
    <w:rsid w:val="00DC6417"/>
    <w:rsid w:val="00DD5C58"/>
    <w:rsid w:val="00DE6EB5"/>
    <w:rsid w:val="00E114A6"/>
    <w:rsid w:val="00E172AE"/>
    <w:rsid w:val="00E31127"/>
    <w:rsid w:val="00E40A5B"/>
    <w:rsid w:val="00E72B80"/>
    <w:rsid w:val="00EA34E4"/>
    <w:rsid w:val="00EA3CFD"/>
    <w:rsid w:val="00EB1511"/>
    <w:rsid w:val="00EC0C40"/>
    <w:rsid w:val="00EC1866"/>
    <w:rsid w:val="00ED3E43"/>
    <w:rsid w:val="00EF1D52"/>
    <w:rsid w:val="00F04113"/>
    <w:rsid w:val="00F3387F"/>
    <w:rsid w:val="00F401DA"/>
    <w:rsid w:val="00F47B47"/>
    <w:rsid w:val="00F61173"/>
    <w:rsid w:val="00F62258"/>
    <w:rsid w:val="00F737E9"/>
    <w:rsid w:val="00F7401E"/>
    <w:rsid w:val="00F81C56"/>
    <w:rsid w:val="00F96A48"/>
    <w:rsid w:val="00FA1EA3"/>
    <w:rsid w:val="00FC2886"/>
    <w:rsid w:val="00FF1ED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792E24C-3D46-436E-B91A-F6EAC820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0483"/>
    <w:pPr>
      <w:spacing w:after="13" w:line="249" w:lineRule="auto"/>
      <w:ind w:left="730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4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8091F"/>
    <w:pPr>
      <w:ind w:left="720"/>
      <w:contextualSpacing/>
    </w:pPr>
  </w:style>
  <w:style w:type="paragraph" w:customStyle="1" w:styleId="Default">
    <w:name w:val="Default"/>
    <w:rsid w:val="004A125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2195B"/>
    <w:rPr>
      <w:b/>
      <w:bCs/>
    </w:rPr>
  </w:style>
  <w:style w:type="character" w:styleId="Hyperlink">
    <w:name w:val="Hyperlink"/>
    <w:basedOn w:val="DefaultParagraphFont"/>
    <w:uiPriority w:val="99"/>
    <w:unhideWhenUsed/>
    <w:rsid w:val="003F28E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F2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registry.terraform.io/providers/hashicorp/azurerm/latest/docs/guides/azure_cli" TargetMode="External" /><Relationship Id="rId5" Type="http://schemas.openxmlformats.org/officeDocument/2006/relationships/image" Target="https://rdxfootmark.naukri.com/v2/track/openCv?trackingInfo=0a0474dfc01f9ece8aa4ffbce6d23430134f4b0419514c4847440321091b5b58120b170218485f5a01435601514841481f0f2b561358191b195115495d0c00584e4209430247460c590858184508105042445b0c0f054e4108120211474a411b02154e49405d58380c4f0343421b0015061953444f530e18705c4458440321091b5b58120018021646505f0b4356014a4857034b4a550f5849150b13061649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4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Abdul hai</vt:lpstr>
    </vt:vector>
  </TitlesOfParts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 hai</dc:title>
  <dc:creator>PRATIM RAI</dc:creator>
  <cp:lastModifiedBy>Akhilesh rai</cp:lastModifiedBy>
  <cp:revision>111</cp:revision>
  <cp:lastPrinted>2026-04-27T16:40:00Z</cp:lastPrinted>
  <dcterms:created xsi:type="dcterms:W3CDTF">2026-03-22T18:18:00Z</dcterms:created>
  <dcterms:modified xsi:type="dcterms:W3CDTF">2026-05-24T15:55:00Z</dcterms:modified>
</cp:coreProperties>
</file>