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0958B" w14:textId="77777777" w:rsidR="001C6CFA" w:rsidRDefault="00000000">
      <w:pPr>
        <w:pStyle w:val="BodyText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83076E2" wp14:editId="064D8E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58670" cy="95923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8670" cy="9592310"/>
                          <a:chOff x="0" y="0"/>
                          <a:chExt cx="2058670" cy="95923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57149"/>
                            <a:ext cx="2058670" cy="913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9135110">
                                <a:moveTo>
                                  <a:pt x="20582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4602"/>
                                </a:lnTo>
                                <a:lnTo>
                                  <a:pt x="2058289" y="9134602"/>
                                </a:lnTo>
                                <a:lnTo>
                                  <a:pt x="20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10312" y="2655696"/>
                            <a:ext cx="1637664" cy="478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7664" h="4784090">
                                <a:moveTo>
                                  <a:pt x="1637411" y="4771390"/>
                                </a:moveTo>
                                <a:lnTo>
                                  <a:pt x="0" y="4771390"/>
                                </a:lnTo>
                                <a:lnTo>
                                  <a:pt x="0" y="4783582"/>
                                </a:lnTo>
                                <a:lnTo>
                                  <a:pt x="1637411" y="4783582"/>
                                </a:lnTo>
                                <a:lnTo>
                                  <a:pt x="1637411" y="4771390"/>
                                </a:lnTo>
                                <a:close/>
                              </a:path>
                              <a:path w="1637664" h="4784090">
                                <a:moveTo>
                                  <a:pt x="1637411" y="3880993"/>
                                </a:moveTo>
                                <a:lnTo>
                                  <a:pt x="0" y="3880993"/>
                                </a:lnTo>
                                <a:lnTo>
                                  <a:pt x="0" y="3893185"/>
                                </a:lnTo>
                                <a:lnTo>
                                  <a:pt x="1637411" y="3893185"/>
                                </a:lnTo>
                                <a:lnTo>
                                  <a:pt x="1637411" y="3880993"/>
                                </a:lnTo>
                                <a:close/>
                              </a:path>
                              <a:path w="1637664" h="4784090">
                                <a:moveTo>
                                  <a:pt x="1637411" y="2847479"/>
                                </a:moveTo>
                                <a:lnTo>
                                  <a:pt x="0" y="2847479"/>
                                </a:lnTo>
                                <a:lnTo>
                                  <a:pt x="0" y="2859659"/>
                                </a:lnTo>
                                <a:lnTo>
                                  <a:pt x="1637411" y="2859659"/>
                                </a:lnTo>
                                <a:lnTo>
                                  <a:pt x="1637411" y="2847479"/>
                                </a:lnTo>
                                <a:close/>
                              </a:path>
                              <a:path w="1637664" h="4784090">
                                <a:moveTo>
                                  <a:pt x="1637411" y="1411617"/>
                                </a:moveTo>
                                <a:lnTo>
                                  <a:pt x="0" y="1411617"/>
                                </a:lnTo>
                                <a:lnTo>
                                  <a:pt x="0" y="1423797"/>
                                </a:lnTo>
                                <a:lnTo>
                                  <a:pt x="1637411" y="1423797"/>
                                </a:lnTo>
                                <a:lnTo>
                                  <a:pt x="1637411" y="1411617"/>
                                </a:lnTo>
                                <a:close/>
                              </a:path>
                              <a:path w="1637664" h="4784090">
                                <a:moveTo>
                                  <a:pt x="16374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637411" y="12192"/>
                                </a:lnTo>
                                <a:lnTo>
                                  <a:pt x="16374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0586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670" h="457200">
                                <a:moveTo>
                                  <a:pt x="20582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2058289" y="457200"/>
                                </a:lnTo>
                                <a:lnTo>
                                  <a:pt x="205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A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058670" cy="959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0A957" w14:textId="77777777" w:rsidR="001C6CFA" w:rsidRDefault="001C6CFA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7A0D55A1" w14:textId="77777777" w:rsidR="001C6CFA" w:rsidRDefault="001C6CFA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6C9AF852" w14:textId="77777777" w:rsidR="001C6CFA" w:rsidRDefault="001C6CFA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1035654B" w14:textId="77777777" w:rsidR="001C6CFA" w:rsidRDefault="001C6CFA">
                              <w:pPr>
                                <w:spacing w:before="280"/>
                                <w:rPr>
                                  <w:sz w:val="36"/>
                                </w:rPr>
                              </w:pPr>
                            </w:p>
                            <w:p w14:paraId="6B7B9954" w14:textId="77777777" w:rsidR="001C6CFA" w:rsidRDefault="00000000">
                              <w:pPr>
                                <w:ind w:left="360" w:right="1483"/>
                                <w:jc w:val="both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 xml:space="preserve">Ankita Paresh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6"/>
                                </w:rPr>
                                <w:t>Nankar</w:t>
                              </w:r>
                              <w:proofErr w:type="spellEnd"/>
                            </w:p>
                            <w:p w14:paraId="7FB6165C" w14:textId="77777777" w:rsidR="001C6CFA" w:rsidRDefault="00000000">
                              <w:pPr>
                                <w:spacing w:before="27" w:line="235" w:lineRule="auto"/>
                                <w:ind w:left="360" w:right="1251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C7DFE8"/>
                                  <w:sz w:val="19"/>
                                </w:rPr>
                                <w:t>Senior</w:t>
                              </w:r>
                              <w:r>
                                <w:rPr>
                                  <w:i/>
                                  <w:color w:val="C7DFE8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C7DFE8"/>
                                  <w:sz w:val="19"/>
                                </w:rPr>
                                <w:t xml:space="preserve">ServiceNow </w:t>
                              </w:r>
                              <w:r>
                                <w:rPr>
                                  <w:i/>
                                  <w:color w:val="C7DFE8"/>
                                  <w:spacing w:val="-2"/>
                                  <w:sz w:val="19"/>
                                </w:rPr>
                                <w:t>Developer</w:t>
                              </w:r>
                            </w:p>
                            <w:p w14:paraId="0784C887" w14:textId="77777777" w:rsidR="001C6CFA" w:rsidRDefault="001C6CFA">
                              <w:pPr>
                                <w:spacing w:before="92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 w14:paraId="0C0D9553" w14:textId="77777777" w:rsidR="001C6CFA" w:rsidRDefault="00000000">
                              <w:pPr>
                                <w:ind w:left="36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  <w:p w14:paraId="00264010" w14:textId="77777777" w:rsidR="001C6CF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56"/>
                                </w:tabs>
                                <w:spacing w:before="179"/>
                                <w:ind w:hanging="19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8D0DC"/>
                                  <w:spacing w:val="-2"/>
                                  <w:sz w:val="16"/>
                                </w:rPr>
                                <w:t>Location</w:t>
                              </w:r>
                            </w:p>
                            <w:p w14:paraId="56744E0C" w14:textId="77777777" w:rsidR="001C6CFA" w:rsidRDefault="00000000">
                              <w:pPr>
                                <w:spacing w:before="40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Pune,</w:t>
                              </w:r>
                              <w:r>
                                <w:rPr>
                                  <w:color w:val="DDEA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46E310F4" w14:textId="77777777" w:rsidR="001C6CFA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556"/>
                                </w:tabs>
                                <w:spacing w:before="82"/>
                                <w:ind w:hanging="19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A8D0DC"/>
                                  <w:spacing w:val="-2"/>
                                  <w:sz w:val="16"/>
                                </w:rPr>
                                <w:t>Phone</w:t>
                              </w:r>
                            </w:p>
                            <w:p w14:paraId="100E4CC4" w14:textId="77777777" w:rsidR="001C6CFA" w:rsidRDefault="00000000">
                              <w:pPr>
                                <w:spacing w:before="40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DDEA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7710967435</w:t>
                              </w:r>
                            </w:p>
                            <w:p w14:paraId="0FA3B2CE" w14:textId="371B598E" w:rsidR="001C6CFA" w:rsidRDefault="00000000">
                              <w:pPr>
                                <w:spacing w:before="52" w:line="288" w:lineRule="auto"/>
                                <w:ind w:left="360" w:right="125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A8D0DC"/>
                                  <w:sz w:val="16"/>
                                </w:rPr>
                                <w:t>✉</w:t>
                              </w:r>
                              <w:r>
                                <w:rPr>
                                  <w:rFonts w:ascii="Segoe UI Symbol" w:hAnsi="Segoe UI Symbol"/>
                                  <w:color w:val="A8D0DC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A8D0DC"/>
                                  <w:sz w:val="16"/>
                                </w:rPr>
                                <w:t xml:space="preserve">Email </w:t>
                              </w:r>
                              <w:r w:rsidR="00616B0C">
                                <w:rPr>
                                  <w:b/>
                                  <w:color w:val="A8D0DC"/>
                                  <w:sz w:val="16"/>
                                </w:rPr>
                                <w:t>:</w:t>
                              </w:r>
                              <w:proofErr w:type="gramEnd"/>
                              <w:r w:rsidR="00616B0C">
                                <w:rPr>
                                  <w:b/>
                                  <w:color w:val="A8D0DC"/>
                                  <w:sz w:val="16"/>
                                </w:rPr>
                                <w:t xml:space="preserve"> </w:t>
                              </w:r>
                              <w:r w:rsidR="00616B0C" w:rsidRPr="00616B0C">
                                <w:rPr>
                                  <w:b/>
                                  <w:color w:val="A8D0DC"/>
                                  <w:sz w:val="16"/>
                                </w:rPr>
                                <w:t>Ankita451995@gmail.com</w:t>
                              </w:r>
                            </w:p>
                            <w:p w14:paraId="160F33C6" w14:textId="77777777" w:rsidR="001C6CFA" w:rsidRDefault="00000000">
                              <w:pPr>
                                <w:spacing w:before="161"/>
                                <w:ind w:left="36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CERTIFICATIONS</w:t>
                              </w:r>
                            </w:p>
                            <w:p w14:paraId="6041E97A" w14:textId="77777777" w:rsidR="001C6CFA" w:rsidRDefault="00000000">
                              <w:pPr>
                                <w:spacing w:before="135" w:line="235" w:lineRule="auto"/>
                                <w:ind w:left="532" w:right="1053" w:hanging="1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DDEAEF"/>
                                  <w:sz w:val="18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DDEAE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Certified System Administrator</w:t>
                              </w:r>
                              <w:r>
                                <w:rPr>
                                  <w:color w:val="DDEAE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(CSA)</w:t>
                              </w:r>
                            </w:p>
                            <w:p w14:paraId="5BA6D026" w14:textId="77777777" w:rsidR="001C6CFA" w:rsidRDefault="00000000">
                              <w:pPr>
                                <w:spacing w:line="235" w:lineRule="auto"/>
                                <w:ind w:left="532" w:right="813" w:hanging="1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DDEAEF"/>
                                  <w:sz w:val="18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DDEAE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DDEAE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Application Developer (CAD)</w:t>
                              </w:r>
                            </w:p>
                            <w:p w14:paraId="298C320D" w14:textId="77777777" w:rsidR="001C6CFA" w:rsidRDefault="00000000">
                              <w:pPr>
                                <w:spacing w:line="231" w:lineRule="exact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DDEAEF"/>
                                  <w:sz w:val="18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DDEAEF"/>
                                  <w:spacing w:val="6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CIS-DF</w:t>
                              </w:r>
                              <w:r>
                                <w:rPr>
                                  <w:color w:val="DDEA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DDEA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CMDB</w:t>
                              </w:r>
                              <w:r>
                                <w:rPr>
                                  <w:color w:val="DDEA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4"/>
                                  <w:sz w:val="18"/>
                                </w:rPr>
                                <w:t>Data</w:t>
                              </w:r>
                            </w:p>
                            <w:p w14:paraId="0268D3F3" w14:textId="77777777" w:rsidR="001C6CFA" w:rsidRDefault="00000000">
                              <w:pPr>
                                <w:spacing w:line="196" w:lineRule="exact"/>
                                <w:ind w:left="53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Foundation</w:t>
                              </w:r>
                            </w:p>
                            <w:p w14:paraId="0A97BFBD" w14:textId="77777777" w:rsidR="001C6CFA" w:rsidRDefault="00000000">
                              <w:pPr>
                                <w:spacing w:line="235" w:lineRule="auto"/>
                                <w:ind w:left="532" w:right="1167" w:hanging="1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DDEAEF"/>
                                  <w:sz w:val="18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DDEAE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 xml:space="preserve">Flow Designer 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Micro-Certification</w:t>
                              </w:r>
                            </w:p>
                            <w:p w14:paraId="7AA35A73" w14:textId="77777777" w:rsidR="001C6CFA" w:rsidRDefault="00000000">
                              <w:pPr>
                                <w:spacing w:before="190"/>
                                <w:ind w:left="36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ACHIEVEMENTS</w:t>
                              </w:r>
                            </w:p>
                            <w:p w14:paraId="67D1E5BA" w14:textId="77777777" w:rsidR="001C6CFA" w:rsidRDefault="00000000">
                              <w:pPr>
                                <w:spacing w:before="135" w:line="235" w:lineRule="auto"/>
                                <w:ind w:left="532" w:right="813" w:hanging="1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DDEAEF"/>
                                  <w:sz w:val="18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DDEAE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Global Recognition Award</w:t>
                              </w:r>
                              <w:r>
                                <w:rPr>
                                  <w:color w:val="DDEA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DDEAE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color w:val="DDEAE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Award</w:t>
                              </w:r>
                            </w:p>
                            <w:p w14:paraId="7A66FA24" w14:textId="77777777" w:rsidR="001C6CFA" w:rsidRDefault="00000000">
                              <w:pPr>
                                <w:spacing w:line="224" w:lineRule="exact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DDEAEF"/>
                                  <w:sz w:val="18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DDEAEF"/>
                                  <w:spacing w:val="6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Top</w:t>
                              </w:r>
                              <w:r>
                                <w:rPr>
                                  <w:color w:val="DDEA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Performer</w:t>
                              </w:r>
                              <w:r>
                                <w:rPr>
                                  <w:color w:val="DDEA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4"/>
                                  <w:sz w:val="18"/>
                                </w:rPr>
                                <w:t>Award</w:t>
                              </w:r>
                            </w:p>
                            <w:p w14:paraId="5B9734A8" w14:textId="77777777" w:rsidR="001C6CFA" w:rsidRDefault="00000000">
                              <w:pPr>
                                <w:spacing w:line="235" w:lineRule="auto"/>
                                <w:ind w:left="532" w:right="1145" w:hanging="1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DDEAEF"/>
                                  <w:sz w:val="18"/>
                                </w:rPr>
                                <w:t>★</w:t>
                              </w:r>
                              <w:r>
                                <w:rPr>
                                  <w:rFonts w:ascii="Segoe UI Symbol" w:hAnsi="Segoe UI Symbol"/>
                                  <w:color w:val="DDEAEF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German</w:t>
                              </w:r>
                              <w:r>
                                <w:rPr>
                                  <w:color w:val="DDEA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Language Level-1</w:t>
                              </w:r>
                              <w:r>
                                <w:rPr>
                                  <w:color w:val="DDEA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Certified</w:t>
                              </w:r>
                            </w:p>
                            <w:p w14:paraId="52CBFB5B" w14:textId="77777777" w:rsidR="001C6CFA" w:rsidRDefault="00000000">
                              <w:pPr>
                                <w:spacing w:before="194"/>
                                <w:ind w:left="36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EDUCATION</w:t>
                              </w:r>
                            </w:p>
                            <w:p w14:paraId="7676A23B" w14:textId="77777777" w:rsidR="001C6CFA" w:rsidRDefault="00000000">
                              <w:pPr>
                                <w:spacing w:before="161"/>
                                <w:ind w:left="36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DDEAEF"/>
                                  <w:sz w:val="18"/>
                                </w:rPr>
                                <w:t>M.Sc.</w:t>
                              </w:r>
                              <w:r>
                                <w:rPr>
                                  <w:b/>
                                  <w:color w:val="DDEA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EAEF"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DDEAEF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EAEF"/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  <w:p w14:paraId="403A98E9" w14:textId="77777777" w:rsidR="001C6CFA" w:rsidRDefault="00000000">
                              <w:pPr>
                                <w:spacing w:before="1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B.K.</w:t>
                              </w:r>
                              <w:r>
                                <w:rPr>
                                  <w:color w:val="DDEA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Birla</w:t>
                              </w:r>
                              <w:r>
                                <w:rPr>
                                  <w:color w:val="DDEA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College,</w:t>
                              </w:r>
                              <w:r>
                                <w:rPr>
                                  <w:color w:val="DDEA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Kalyan</w:t>
                              </w:r>
                            </w:p>
                            <w:p w14:paraId="2308F6A4" w14:textId="77777777" w:rsidR="001C6CFA" w:rsidRDefault="00000000">
                              <w:pPr>
                                <w:spacing w:before="17"/>
                                <w:ind w:left="36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DDEAEF"/>
                                  <w:sz w:val="18"/>
                                </w:rPr>
                                <w:t>B.Sc.</w:t>
                              </w:r>
                              <w:r>
                                <w:rPr>
                                  <w:b/>
                                  <w:color w:val="DDEA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EAEF"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DDEA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DDEAEF"/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  <w:p w14:paraId="29EABCCF" w14:textId="77777777" w:rsidR="001C6CFA" w:rsidRDefault="00000000">
                              <w:pPr>
                                <w:spacing w:before="2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B.K.</w:t>
                              </w:r>
                              <w:r>
                                <w:rPr>
                                  <w:color w:val="DDEA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Birla</w:t>
                              </w:r>
                              <w:r>
                                <w:rPr>
                                  <w:color w:val="DDEA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College,</w:t>
                              </w:r>
                              <w:r>
                                <w:rPr>
                                  <w:color w:val="DDEAE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Kalyan</w:t>
                              </w:r>
                            </w:p>
                            <w:p w14:paraId="2D5A12C3" w14:textId="77777777" w:rsidR="001C6CFA" w:rsidRDefault="00000000">
                              <w:pPr>
                                <w:spacing w:before="199"/>
                                <w:ind w:left="360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CORE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SKILLS</w:t>
                              </w:r>
                            </w:p>
                            <w:p w14:paraId="738E9A34" w14:textId="77777777" w:rsidR="001C6CFA" w:rsidRDefault="00000000">
                              <w:pPr>
                                <w:spacing w:before="160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ServiceNow</w:t>
                              </w:r>
                              <w:r>
                                <w:rPr>
                                  <w:color w:val="DDEA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Admin</w:t>
                              </w:r>
                            </w:p>
                            <w:p w14:paraId="40BEB527" w14:textId="77777777" w:rsidR="001C6CFA" w:rsidRDefault="00000000">
                              <w:pPr>
                                <w:spacing w:before="12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ITSM</w:t>
                              </w:r>
                              <w:r>
                                <w:rPr>
                                  <w:color w:val="DDEA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DDEAE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CMDB</w:t>
                              </w:r>
                              <w:r>
                                <w:rPr>
                                  <w:color w:val="DDEAE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DDEAEF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SAM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DDEAEF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5"/>
                                  <w:sz w:val="18"/>
                                </w:rPr>
                                <w:t>HAM</w:t>
                              </w:r>
                            </w:p>
                            <w:p w14:paraId="6F38612C" w14:textId="77777777" w:rsidR="001C6CFA" w:rsidRDefault="00000000">
                              <w:pPr>
                                <w:spacing w:before="11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Flow</w:t>
                              </w:r>
                              <w:r>
                                <w:rPr>
                                  <w:color w:val="DDEA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pacing w:val="-2"/>
                                  <w:sz w:val="18"/>
                                </w:rPr>
                                <w:t>Designer</w:t>
                              </w:r>
                            </w:p>
                            <w:p w14:paraId="60F4C42D" w14:textId="77777777" w:rsidR="001C6CFA" w:rsidRDefault="00000000">
                              <w:pPr>
                                <w:spacing w:before="7" w:line="252" w:lineRule="auto"/>
                                <w:ind w:left="360" w:right="51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Incident</w:t>
                              </w:r>
                              <w:r>
                                <w:rPr>
                                  <w:color w:val="DDEAEF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DDEA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Change</w:t>
                              </w:r>
                              <w:r>
                                <w:rPr>
                                  <w:color w:val="DDEAE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DDEA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Problem Catalog</w:t>
                              </w:r>
                              <w:r>
                                <w:rPr>
                                  <w:color w:val="DDEAEF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Management Business Rules · UI Policies Script Includes · Fix Scripts SecOps · CSM</w:t>
                              </w:r>
                            </w:p>
                            <w:p w14:paraId="2916E178" w14:textId="77777777" w:rsidR="001C6CFA" w:rsidRDefault="00000000">
                              <w:pPr>
                                <w:spacing w:before="2" w:line="252" w:lineRule="auto"/>
                                <w:ind w:left="360" w:right="81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DDEAEF"/>
                                  <w:sz w:val="18"/>
                                </w:rPr>
                                <w:t>MS Teams Integration JavaScript</w:t>
                              </w:r>
                              <w:r>
                                <w:rPr>
                                  <w:color w:val="DDEAEF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DDEA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color w:val="DDEAE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color w:val="DDEAE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DDEAEF"/>
                                  <w:sz w:val="18"/>
                                </w:rPr>
                                <w:t>CSS Angular · Ionic · Java Agile / Scrum · ITIL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076E2" id="Group 1" o:spid="_x0000_s1026" style="position:absolute;margin-left:0;margin-top:0;width:162.1pt;height:755.3pt;z-index:15731712;mso-wrap-distance-left:0;mso-wrap-distance-right:0;mso-position-horizontal-relative:page;mso-position-vertical-relative:page" coordsize="20586,95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">
                <v:shape id="Graphic 2" o:spid="_x0000_s1027" style="position:absolute;top:4571;width:20586;height:91351;visibility:visible;mso-wrap-style:square;v-text-anchor:top" coordsize="2058670,9135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" path="m2058289,l,,,9134602r2058289,l2058289,xe" fillcolor="#1b2a49" stroked="f">
                  <v:path arrowok="t"/>
                </v:shape>
                <v:shape id="Graphic 3" o:spid="_x0000_s1028" style="position:absolute;left:2103;top:26556;width:16376;height:47841;visibility:visible;mso-wrap-style:square;v-text-anchor:top" coordsize="1637664,4784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" path="m1637411,4771390l,4771390r,12192l1637411,4783582r,-12192xem1637411,3880993l,3880993r,12192l1637411,3893185r,-12192xem1637411,2847479l,2847479r,12180l1637411,2859659r,-12180xem1637411,1411617l,1411617r,12180l1637411,1423797r,-12180xem1637411,l,,,12192r1637411,l1637411,xe" stroked="f">
                  <v:path arrowok="t"/>
                </v:shape>
                <v:shape id="Graphic 4" o:spid="_x0000_s1029" style="position:absolute;width:20586;height:4572;visibility:visible;mso-wrap-style:square;v-text-anchor:top" coordsize="20586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" path="m2058289,l,,,457200r2058289,l2058289,xe" fillcolor="#1b2a4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20586;height:95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220A957" w14:textId="77777777" w:rsidR="001C6CFA" w:rsidRDefault="001C6CFA">
                        <w:pPr>
                          <w:rPr>
                            <w:sz w:val="36"/>
                          </w:rPr>
                        </w:pPr>
                      </w:p>
                      <w:p w14:paraId="7A0D55A1" w14:textId="77777777" w:rsidR="001C6CFA" w:rsidRDefault="001C6CFA">
                        <w:pPr>
                          <w:rPr>
                            <w:sz w:val="36"/>
                          </w:rPr>
                        </w:pPr>
                      </w:p>
                      <w:p w14:paraId="6C9AF852" w14:textId="77777777" w:rsidR="001C6CFA" w:rsidRDefault="001C6CFA">
                        <w:pPr>
                          <w:rPr>
                            <w:sz w:val="36"/>
                          </w:rPr>
                        </w:pPr>
                      </w:p>
                      <w:p w14:paraId="1035654B" w14:textId="77777777" w:rsidR="001C6CFA" w:rsidRDefault="001C6CFA">
                        <w:pPr>
                          <w:spacing w:before="280"/>
                          <w:rPr>
                            <w:sz w:val="36"/>
                          </w:rPr>
                        </w:pPr>
                      </w:p>
                      <w:p w14:paraId="6B7B9954" w14:textId="77777777" w:rsidR="001C6CFA" w:rsidRDefault="00000000">
                        <w:pPr>
                          <w:ind w:left="360" w:right="1483"/>
                          <w:jc w:val="both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 xml:space="preserve">Ankita Paresh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36"/>
                          </w:rPr>
                          <w:t>Nankar</w:t>
                        </w:r>
                        <w:proofErr w:type="spellEnd"/>
                      </w:p>
                      <w:p w14:paraId="7FB6165C" w14:textId="77777777" w:rsidR="001C6CFA" w:rsidRDefault="00000000">
                        <w:pPr>
                          <w:spacing w:before="27" w:line="235" w:lineRule="auto"/>
                          <w:ind w:left="360" w:right="1251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C7DFE8"/>
                            <w:sz w:val="19"/>
                          </w:rPr>
                          <w:t>Senior</w:t>
                        </w:r>
                        <w:r>
                          <w:rPr>
                            <w:i/>
                            <w:color w:val="C7DFE8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i/>
                            <w:color w:val="C7DFE8"/>
                            <w:sz w:val="19"/>
                          </w:rPr>
                          <w:t xml:space="preserve">ServiceNow </w:t>
                        </w:r>
                        <w:r>
                          <w:rPr>
                            <w:i/>
                            <w:color w:val="C7DFE8"/>
                            <w:spacing w:val="-2"/>
                            <w:sz w:val="19"/>
                          </w:rPr>
                          <w:t>Developer</w:t>
                        </w:r>
                      </w:p>
                      <w:p w14:paraId="0784C887" w14:textId="77777777" w:rsidR="001C6CFA" w:rsidRDefault="001C6CFA">
                        <w:pPr>
                          <w:spacing w:before="92"/>
                          <w:rPr>
                            <w:i/>
                            <w:sz w:val="19"/>
                          </w:rPr>
                        </w:pPr>
                      </w:p>
                      <w:p w14:paraId="0C0D9553" w14:textId="77777777" w:rsidR="001C6CFA" w:rsidRDefault="00000000">
                        <w:pPr>
                          <w:ind w:left="3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CONTACT</w:t>
                        </w:r>
                      </w:p>
                      <w:p w14:paraId="00264010" w14:textId="77777777" w:rsidR="001C6CF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56"/>
                          </w:tabs>
                          <w:spacing w:before="179"/>
                          <w:ind w:hanging="19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8D0DC"/>
                            <w:spacing w:val="-2"/>
                            <w:sz w:val="16"/>
                          </w:rPr>
                          <w:t>Location</w:t>
                        </w:r>
                      </w:p>
                      <w:p w14:paraId="56744E0C" w14:textId="77777777" w:rsidR="001C6CFA" w:rsidRDefault="00000000">
                        <w:pPr>
                          <w:spacing w:before="40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Pune,</w:t>
                        </w:r>
                        <w:r>
                          <w:rPr>
                            <w:color w:val="DDEA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46E310F4" w14:textId="77777777" w:rsidR="001C6CFA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556"/>
                          </w:tabs>
                          <w:spacing w:before="82"/>
                          <w:ind w:hanging="19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A8D0DC"/>
                            <w:spacing w:val="-2"/>
                            <w:sz w:val="16"/>
                          </w:rPr>
                          <w:t>Phone</w:t>
                        </w:r>
                      </w:p>
                      <w:p w14:paraId="100E4CC4" w14:textId="77777777" w:rsidR="001C6CFA" w:rsidRDefault="00000000">
                        <w:pPr>
                          <w:spacing w:before="40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+91</w:t>
                        </w:r>
                        <w:r>
                          <w:rPr>
                            <w:color w:val="DDEA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7710967435</w:t>
                        </w:r>
                      </w:p>
                      <w:p w14:paraId="0FA3B2CE" w14:textId="371B598E" w:rsidR="001C6CFA" w:rsidRDefault="00000000">
                        <w:pPr>
                          <w:spacing w:before="52" w:line="288" w:lineRule="auto"/>
                          <w:ind w:left="360" w:right="1251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A8D0DC"/>
                            <w:sz w:val="16"/>
                          </w:rPr>
                          <w:t>✉</w:t>
                        </w:r>
                        <w:r>
                          <w:rPr>
                            <w:rFonts w:ascii="Segoe UI Symbol" w:hAnsi="Segoe UI Symbol"/>
                            <w:color w:val="A8D0DC"/>
                            <w:spacing w:val="-7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A8D0DC"/>
                            <w:sz w:val="16"/>
                          </w:rPr>
                          <w:t xml:space="preserve">Email </w:t>
                        </w:r>
                        <w:r w:rsidR="00616B0C">
                          <w:rPr>
                            <w:b/>
                            <w:color w:val="A8D0DC"/>
                            <w:sz w:val="16"/>
                          </w:rPr>
                          <w:t>:</w:t>
                        </w:r>
                        <w:proofErr w:type="gramEnd"/>
                        <w:r w:rsidR="00616B0C">
                          <w:rPr>
                            <w:b/>
                            <w:color w:val="A8D0DC"/>
                            <w:sz w:val="16"/>
                          </w:rPr>
                          <w:t xml:space="preserve"> </w:t>
                        </w:r>
                        <w:r w:rsidR="00616B0C" w:rsidRPr="00616B0C">
                          <w:rPr>
                            <w:b/>
                            <w:color w:val="A8D0DC"/>
                            <w:sz w:val="16"/>
                          </w:rPr>
                          <w:t>Ankita451995@gmail.com</w:t>
                        </w:r>
                      </w:p>
                      <w:p w14:paraId="160F33C6" w14:textId="77777777" w:rsidR="001C6CFA" w:rsidRDefault="00000000">
                        <w:pPr>
                          <w:spacing w:before="161"/>
                          <w:ind w:left="3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CERTIFICATIONS</w:t>
                        </w:r>
                      </w:p>
                      <w:p w14:paraId="6041E97A" w14:textId="77777777" w:rsidR="001C6CFA" w:rsidRDefault="00000000">
                        <w:pPr>
                          <w:spacing w:before="135" w:line="235" w:lineRule="auto"/>
                          <w:ind w:left="532" w:right="1053" w:hanging="173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DDEAEF"/>
                            <w:sz w:val="18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DDEAE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Certified System Administrator</w:t>
                        </w:r>
                        <w:r>
                          <w:rPr>
                            <w:color w:val="DDEAE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(CSA)</w:t>
                        </w:r>
                      </w:p>
                      <w:p w14:paraId="5BA6D026" w14:textId="77777777" w:rsidR="001C6CFA" w:rsidRDefault="00000000">
                        <w:pPr>
                          <w:spacing w:line="235" w:lineRule="auto"/>
                          <w:ind w:left="532" w:right="813" w:hanging="173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DDEAEF"/>
                            <w:sz w:val="18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DDEAE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Certified</w:t>
                        </w:r>
                        <w:r>
                          <w:rPr>
                            <w:color w:val="DDEAE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Application Developer (CAD)</w:t>
                        </w:r>
                      </w:p>
                      <w:p w14:paraId="298C320D" w14:textId="77777777" w:rsidR="001C6CFA" w:rsidRDefault="00000000">
                        <w:pPr>
                          <w:spacing w:line="231" w:lineRule="exact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DDEAEF"/>
                            <w:sz w:val="18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DDEAEF"/>
                            <w:spacing w:val="6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CIS-DF</w:t>
                        </w:r>
                        <w:r>
                          <w:rPr>
                            <w:color w:val="DDEA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–</w:t>
                        </w:r>
                        <w:r>
                          <w:rPr>
                            <w:color w:val="DDEA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CMDB</w:t>
                        </w:r>
                        <w:r>
                          <w:rPr>
                            <w:color w:val="DDEA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4"/>
                            <w:sz w:val="18"/>
                          </w:rPr>
                          <w:t>Data</w:t>
                        </w:r>
                      </w:p>
                      <w:p w14:paraId="0268D3F3" w14:textId="77777777" w:rsidR="001C6CFA" w:rsidRDefault="00000000">
                        <w:pPr>
                          <w:spacing w:line="196" w:lineRule="exact"/>
                          <w:ind w:left="532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Foundation</w:t>
                        </w:r>
                      </w:p>
                      <w:p w14:paraId="0A97BFBD" w14:textId="77777777" w:rsidR="001C6CFA" w:rsidRDefault="00000000">
                        <w:pPr>
                          <w:spacing w:line="235" w:lineRule="auto"/>
                          <w:ind w:left="532" w:right="1167" w:hanging="173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DDEAEF"/>
                            <w:sz w:val="18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DDEAE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 xml:space="preserve">Flow Designer 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Micro-Certification</w:t>
                        </w:r>
                      </w:p>
                      <w:p w14:paraId="7AA35A73" w14:textId="77777777" w:rsidR="001C6CFA" w:rsidRDefault="00000000">
                        <w:pPr>
                          <w:spacing w:before="190"/>
                          <w:ind w:left="3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ACHIEVEMENTS</w:t>
                        </w:r>
                      </w:p>
                      <w:p w14:paraId="67D1E5BA" w14:textId="77777777" w:rsidR="001C6CFA" w:rsidRDefault="00000000">
                        <w:pPr>
                          <w:spacing w:before="135" w:line="235" w:lineRule="auto"/>
                          <w:ind w:left="532" w:right="813" w:hanging="173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DDEAEF"/>
                            <w:sz w:val="18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DDEAE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Global Recognition Award</w:t>
                        </w:r>
                        <w:r>
                          <w:rPr>
                            <w:color w:val="DDEAE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–</w:t>
                        </w:r>
                        <w:r>
                          <w:rPr>
                            <w:color w:val="DDEAE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Client</w:t>
                        </w:r>
                        <w:r>
                          <w:rPr>
                            <w:color w:val="DDEAE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Award</w:t>
                        </w:r>
                      </w:p>
                      <w:p w14:paraId="7A66FA24" w14:textId="77777777" w:rsidR="001C6CFA" w:rsidRDefault="00000000">
                        <w:pPr>
                          <w:spacing w:line="224" w:lineRule="exact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DDEAEF"/>
                            <w:sz w:val="18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DDEAEF"/>
                            <w:spacing w:val="6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Top</w:t>
                        </w:r>
                        <w:r>
                          <w:rPr>
                            <w:color w:val="DDEA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Performer</w:t>
                        </w:r>
                        <w:r>
                          <w:rPr>
                            <w:color w:val="DDEA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4"/>
                            <w:sz w:val="18"/>
                          </w:rPr>
                          <w:t>Award</w:t>
                        </w:r>
                      </w:p>
                      <w:p w14:paraId="5B9734A8" w14:textId="77777777" w:rsidR="001C6CFA" w:rsidRDefault="00000000">
                        <w:pPr>
                          <w:spacing w:line="235" w:lineRule="auto"/>
                          <w:ind w:left="532" w:right="1145" w:hanging="173"/>
                          <w:rPr>
                            <w:sz w:val="18"/>
                          </w:rPr>
                        </w:pPr>
                        <w:r>
                          <w:rPr>
                            <w:rFonts w:ascii="Segoe UI Symbol" w:hAnsi="Segoe UI Symbol"/>
                            <w:color w:val="DDEAEF"/>
                            <w:sz w:val="18"/>
                          </w:rPr>
                          <w:t>★</w:t>
                        </w:r>
                        <w:r>
                          <w:rPr>
                            <w:rFonts w:ascii="Segoe UI Symbol" w:hAnsi="Segoe UI Symbol"/>
                            <w:color w:val="DDEAEF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German</w:t>
                        </w:r>
                        <w:r>
                          <w:rPr>
                            <w:color w:val="DDEAE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Language Level-1</w:t>
                        </w:r>
                        <w:r>
                          <w:rPr>
                            <w:color w:val="DDEA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Certified</w:t>
                        </w:r>
                      </w:p>
                      <w:p w14:paraId="52CBFB5B" w14:textId="77777777" w:rsidR="001C6CFA" w:rsidRDefault="00000000">
                        <w:pPr>
                          <w:spacing w:before="194"/>
                          <w:ind w:left="3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EDUCATION</w:t>
                        </w:r>
                      </w:p>
                      <w:p w14:paraId="7676A23B" w14:textId="77777777" w:rsidR="001C6CFA" w:rsidRDefault="00000000">
                        <w:pPr>
                          <w:spacing w:before="161"/>
                          <w:ind w:left="3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DEAEF"/>
                            <w:sz w:val="18"/>
                          </w:rPr>
                          <w:t>M.Sc.</w:t>
                        </w:r>
                        <w:r>
                          <w:rPr>
                            <w:b/>
                            <w:color w:val="DDEA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DDEAEF"/>
                            <w:sz w:val="18"/>
                          </w:rPr>
                          <w:t>Computer</w:t>
                        </w:r>
                        <w:r>
                          <w:rPr>
                            <w:b/>
                            <w:color w:val="DDEAEF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DDEAEF"/>
                            <w:spacing w:val="-2"/>
                            <w:sz w:val="18"/>
                          </w:rPr>
                          <w:t>Science</w:t>
                        </w:r>
                      </w:p>
                      <w:p w14:paraId="403A98E9" w14:textId="77777777" w:rsidR="001C6CFA" w:rsidRDefault="00000000">
                        <w:pPr>
                          <w:spacing w:before="1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B.K.</w:t>
                        </w:r>
                        <w:r>
                          <w:rPr>
                            <w:color w:val="DDEA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Birla</w:t>
                        </w:r>
                        <w:r>
                          <w:rPr>
                            <w:color w:val="DDEA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College,</w:t>
                        </w:r>
                        <w:r>
                          <w:rPr>
                            <w:color w:val="DDEA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Kalyan</w:t>
                        </w:r>
                      </w:p>
                      <w:p w14:paraId="2308F6A4" w14:textId="77777777" w:rsidR="001C6CFA" w:rsidRDefault="00000000">
                        <w:pPr>
                          <w:spacing w:before="17"/>
                          <w:ind w:left="3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DEAEF"/>
                            <w:sz w:val="18"/>
                          </w:rPr>
                          <w:t>B.Sc.</w:t>
                        </w:r>
                        <w:r>
                          <w:rPr>
                            <w:b/>
                            <w:color w:val="DDEA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DDEAEF"/>
                            <w:sz w:val="18"/>
                          </w:rPr>
                          <w:t>Computer</w:t>
                        </w:r>
                        <w:r>
                          <w:rPr>
                            <w:b/>
                            <w:color w:val="DDEA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DDEAEF"/>
                            <w:spacing w:val="-2"/>
                            <w:sz w:val="18"/>
                          </w:rPr>
                          <w:t>Science</w:t>
                        </w:r>
                      </w:p>
                      <w:p w14:paraId="29EABCCF" w14:textId="77777777" w:rsidR="001C6CFA" w:rsidRDefault="00000000">
                        <w:pPr>
                          <w:spacing w:before="2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B.K.</w:t>
                        </w:r>
                        <w:r>
                          <w:rPr>
                            <w:color w:val="DDEA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Birla</w:t>
                        </w:r>
                        <w:r>
                          <w:rPr>
                            <w:color w:val="DDEA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College,</w:t>
                        </w:r>
                        <w:r>
                          <w:rPr>
                            <w:color w:val="DDEAE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Kalyan</w:t>
                        </w:r>
                      </w:p>
                      <w:p w14:paraId="2D5A12C3" w14:textId="77777777" w:rsidR="001C6CFA" w:rsidRDefault="00000000">
                        <w:pPr>
                          <w:spacing w:before="199"/>
                          <w:ind w:left="3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CORE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SKILLS</w:t>
                        </w:r>
                      </w:p>
                      <w:p w14:paraId="738E9A34" w14:textId="77777777" w:rsidR="001C6CFA" w:rsidRDefault="00000000">
                        <w:pPr>
                          <w:spacing w:before="160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ServiceNow</w:t>
                        </w:r>
                        <w:r>
                          <w:rPr>
                            <w:color w:val="DDEAE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Admin</w:t>
                        </w:r>
                      </w:p>
                      <w:p w14:paraId="40BEB527" w14:textId="77777777" w:rsidR="001C6CFA" w:rsidRDefault="00000000">
                        <w:pPr>
                          <w:spacing w:before="12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ITSM</w:t>
                        </w:r>
                        <w:r>
                          <w:rPr>
                            <w:color w:val="DDEA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·</w:t>
                        </w:r>
                        <w:r>
                          <w:rPr>
                            <w:color w:val="DDEAE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CMDB</w:t>
                        </w:r>
                        <w:r>
                          <w:rPr>
                            <w:color w:val="DDEAEF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·</w:t>
                        </w:r>
                        <w:r>
                          <w:rPr>
                            <w:color w:val="DDEAEF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SAM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·</w:t>
                        </w:r>
                        <w:r>
                          <w:rPr>
                            <w:color w:val="DDEAEF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5"/>
                            <w:sz w:val="18"/>
                          </w:rPr>
                          <w:t>HAM</w:t>
                        </w:r>
                      </w:p>
                      <w:p w14:paraId="6F38612C" w14:textId="77777777" w:rsidR="001C6CFA" w:rsidRDefault="00000000">
                        <w:pPr>
                          <w:spacing w:before="11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Flow</w:t>
                        </w:r>
                        <w:r>
                          <w:rPr>
                            <w:color w:val="DDEA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pacing w:val="-2"/>
                            <w:sz w:val="18"/>
                          </w:rPr>
                          <w:t>Designer</w:t>
                        </w:r>
                      </w:p>
                      <w:p w14:paraId="60F4C42D" w14:textId="77777777" w:rsidR="001C6CFA" w:rsidRDefault="00000000">
                        <w:pPr>
                          <w:spacing w:before="7" w:line="252" w:lineRule="auto"/>
                          <w:ind w:left="360" w:right="512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Incident</w:t>
                        </w:r>
                        <w:r>
                          <w:rPr>
                            <w:color w:val="DDEAEF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/</w:t>
                        </w:r>
                        <w:r>
                          <w:rPr>
                            <w:color w:val="DDEAE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Change</w:t>
                        </w:r>
                        <w:r>
                          <w:rPr>
                            <w:color w:val="DDEAE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/</w:t>
                        </w:r>
                        <w:r>
                          <w:rPr>
                            <w:color w:val="DDEAE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Problem Catalog</w:t>
                        </w:r>
                        <w:r>
                          <w:rPr>
                            <w:color w:val="DDEAEF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Management Business Rules · UI Policies Script Includes · Fix Scripts SecOps · CSM</w:t>
                        </w:r>
                      </w:p>
                      <w:p w14:paraId="2916E178" w14:textId="77777777" w:rsidR="001C6CFA" w:rsidRDefault="00000000">
                        <w:pPr>
                          <w:spacing w:before="2" w:line="252" w:lineRule="auto"/>
                          <w:ind w:left="360" w:right="813"/>
                          <w:rPr>
                            <w:sz w:val="18"/>
                          </w:rPr>
                        </w:pPr>
                        <w:r>
                          <w:rPr>
                            <w:color w:val="DDEAEF"/>
                            <w:sz w:val="18"/>
                          </w:rPr>
                          <w:t>MS Teams Integration JavaScript</w:t>
                        </w:r>
                        <w:r>
                          <w:rPr>
                            <w:color w:val="DDEAEF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·</w:t>
                        </w:r>
                        <w:r>
                          <w:rPr>
                            <w:color w:val="DDEAE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HTML</w:t>
                        </w:r>
                        <w:r>
                          <w:rPr>
                            <w:color w:val="DDEAE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·</w:t>
                        </w:r>
                        <w:r>
                          <w:rPr>
                            <w:color w:val="DDEAE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DDEAEF"/>
                            <w:sz w:val="18"/>
                          </w:rPr>
                          <w:t>CSS Angular · Ionic · Java Agile / Scrum · ITIL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875B75C" w14:textId="77777777" w:rsidR="001C6CFA" w:rsidRDefault="001C6CFA">
      <w:pPr>
        <w:pStyle w:val="BodyText"/>
        <w:ind w:left="0"/>
        <w:rPr>
          <w:rFonts w:ascii="Times New Roman"/>
          <w:sz w:val="20"/>
        </w:rPr>
      </w:pPr>
    </w:p>
    <w:p w14:paraId="6708114C" w14:textId="77777777" w:rsidR="001C6CFA" w:rsidRDefault="001C6CFA">
      <w:pPr>
        <w:pStyle w:val="BodyText"/>
        <w:ind w:left="0"/>
        <w:rPr>
          <w:rFonts w:ascii="Times New Roman"/>
          <w:sz w:val="20"/>
        </w:rPr>
      </w:pPr>
    </w:p>
    <w:p w14:paraId="3B8C8F63" w14:textId="77777777" w:rsidR="001C6CFA" w:rsidRDefault="001C6CFA">
      <w:pPr>
        <w:pStyle w:val="BodyText"/>
        <w:ind w:left="0"/>
        <w:rPr>
          <w:rFonts w:ascii="Times New Roman"/>
          <w:sz w:val="20"/>
        </w:rPr>
      </w:pPr>
    </w:p>
    <w:p w14:paraId="1A65AFB2" w14:textId="77777777" w:rsidR="001C6CFA" w:rsidRDefault="001C6CFA">
      <w:pPr>
        <w:pStyle w:val="BodyText"/>
        <w:spacing w:before="1"/>
        <w:ind w:left="0"/>
        <w:rPr>
          <w:rFonts w:ascii="Times New Roman"/>
          <w:sz w:val="20"/>
        </w:rPr>
      </w:pPr>
    </w:p>
    <w:p w14:paraId="4A11F443" w14:textId="77777777" w:rsidR="001C6CFA" w:rsidRDefault="00000000">
      <w:pPr>
        <w:pStyle w:val="Heading1"/>
        <w:tabs>
          <w:tab w:val="left" w:pos="6603"/>
        </w:tabs>
      </w:pPr>
      <w:r>
        <w:rPr>
          <w:color w:val="1B2A49"/>
        </w:rPr>
        <w:t>P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R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O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F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S</w:t>
      </w:r>
      <w:r>
        <w:rPr>
          <w:color w:val="1B2A49"/>
          <w:spacing w:val="24"/>
        </w:rPr>
        <w:t xml:space="preserve"> </w:t>
      </w:r>
      <w:proofErr w:type="spellStart"/>
      <w:r>
        <w:rPr>
          <w:color w:val="1B2A49"/>
        </w:rPr>
        <w:t>S</w:t>
      </w:r>
      <w:proofErr w:type="spellEnd"/>
      <w:r>
        <w:rPr>
          <w:color w:val="1B2A49"/>
          <w:spacing w:val="28"/>
        </w:rPr>
        <w:t xml:space="preserve"> </w:t>
      </w:r>
      <w:r>
        <w:rPr>
          <w:color w:val="1B2A49"/>
        </w:rPr>
        <w:t>I</w:t>
      </w:r>
      <w:r>
        <w:rPr>
          <w:color w:val="1B2A49"/>
          <w:spacing w:val="26"/>
        </w:rPr>
        <w:t xml:space="preserve"> </w:t>
      </w:r>
      <w:r>
        <w:rPr>
          <w:color w:val="1B2A49"/>
        </w:rPr>
        <w:t>O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N</w:t>
      </w:r>
      <w:r>
        <w:rPr>
          <w:color w:val="1B2A49"/>
          <w:spacing w:val="24"/>
        </w:rPr>
        <w:t xml:space="preserve"> </w:t>
      </w:r>
      <w:r>
        <w:rPr>
          <w:color w:val="1B2A49"/>
        </w:rPr>
        <w:t>A</w:t>
      </w:r>
      <w:r>
        <w:rPr>
          <w:color w:val="1B2A49"/>
          <w:spacing w:val="25"/>
        </w:rPr>
        <w:t xml:space="preserve"> </w:t>
      </w:r>
      <w:r>
        <w:rPr>
          <w:color w:val="1B2A49"/>
          <w:spacing w:val="-10"/>
        </w:rPr>
        <w:t>L</w:t>
      </w:r>
      <w:r>
        <w:rPr>
          <w:color w:val="1B2A49"/>
        </w:rPr>
        <w:tab/>
        <w:t>S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U</w:t>
      </w:r>
      <w:r>
        <w:rPr>
          <w:color w:val="1B2A49"/>
          <w:spacing w:val="24"/>
        </w:rPr>
        <w:t xml:space="preserve"> </w:t>
      </w:r>
      <w:r>
        <w:rPr>
          <w:color w:val="1B2A49"/>
        </w:rPr>
        <w:t>M</w:t>
      </w:r>
      <w:r>
        <w:rPr>
          <w:color w:val="1B2A49"/>
          <w:spacing w:val="25"/>
        </w:rPr>
        <w:t xml:space="preserve"> </w:t>
      </w:r>
      <w:proofErr w:type="spellStart"/>
      <w:r>
        <w:rPr>
          <w:color w:val="1B2A49"/>
        </w:rPr>
        <w:t>M</w:t>
      </w:r>
      <w:proofErr w:type="spellEnd"/>
      <w:r>
        <w:rPr>
          <w:color w:val="1B2A49"/>
          <w:spacing w:val="30"/>
        </w:rPr>
        <w:t xml:space="preserve"> </w:t>
      </w:r>
      <w:r>
        <w:rPr>
          <w:color w:val="1B2A49"/>
        </w:rPr>
        <w:t>A</w:t>
      </w:r>
      <w:r>
        <w:rPr>
          <w:color w:val="1B2A49"/>
          <w:spacing w:val="30"/>
        </w:rPr>
        <w:t xml:space="preserve"> </w:t>
      </w:r>
      <w:r>
        <w:rPr>
          <w:color w:val="1B2A49"/>
        </w:rPr>
        <w:t>R</w:t>
      </w:r>
      <w:r>
        <w:rPr>
          <w:color w:val="1B2A49"/>
          <w:spacing w:val="23"/>
        </w:rPr>
        <w:t xml:space="preserve"> </w:t>
      </w:r>
      <w:r>
        <w:rPr>
          <w:color w:val="1B2A49"/>
          <w:spacing w:val="-10"/>
        </w:rPr>
        <w:t>Y</w:t>
      </w:r>
    </w:p>
    <w:p w14:paraId="2DD49BD0" w14:textId="77777777" w:rsidR="001C6CFA" w:rsidRDefault="00000000">
      <w:pPr>
        <w:pStyle w:val="BodyText"/>
        <w:spacing w:before="2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5BBD48" wp14:editId="22796D24">
                <wp:simplePos x="0" y="0"/>
                <wp:positionH relativeFrom="page">
                  <wp:posOffset>2396617</wp:posOffset>
                </wp:positionH>
                <wp:positionV relativeFrom="paragraph">
                  <wp:posOffset>45625</wp:posOffset>
                </wp:positionV>
                <wp:extent cx="504317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3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3170" h="9525">
                              <a:moveTo>
                                <a:pt x="504317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43170" y="9144"/>
                              </a:lnTo>
                              <a:lnTo>
                                <a:pt x="5043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1A031" id="Graphic 6" o:spid="_x0000_s1026" style="position:absolute;margin-left:188.7pt;margin-top:3.6pt;width:39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3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" path="m5043170,l,,,9144r5043170,l5043170,xe" fillcolor="#2d7c82" stroked="f">
                <v:path arrowok="t"/>
                <w10:wrap type="topAndBottom" anchorx="page"/>
              </v:shape>
            </w:pict>
          </mc:Fallback>
        </mc:AlternateContent>
      </w:r>
    </w:p>
    <w:p w14:paraId="506A3C80" w14:textId="651DF3AE" w:rsidR="001C6CFA" w:rsidRDefault="00000000">
      <w:pPr>
        <w:pStyle w:val="BodyText"/>
        <w:spacing w:before="84"/>
        <w:ind w:left="3803" w:right="232"/>
      </w:pPr>
      <w:r>
        <w:rPr>
          <w:color w:val="495468"/>
        </w:rPr>
        <w:t>Senior</w:t>
      </w:r>
      <w:r>
        <w:rPr>
          <w:color w:val="495468"/>
          <w:spacing w:val="-1"/>
        </w:rPr>
        <w:t xml:space="preserve"> </w:t>
      </w:r>
      <w:r>
        <w:rPr>
          <w:color w:val="495468"/>
        </w:rPr>
        <w:t>ServiceNow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Developer</w:t>
      </w:r>
      <w:r>
        <w:rPr>
          <w:color w:val="495468"/>
          <w:spacing w:val="-6"/>
        </w:rPr>
        <w:t xml:space="preserve"> </w:t>
      </w:r>
      <w:r>
        <w:rPr>
          <w:color w:val="495468"/>
        </w:rPr>
        <w:t>with</w:t>
      </w:r>
      <w:r>
        <w:rPr>
          <w:color w:val="495468"/>
          <w:spacing w:val="-4"/>
        </w:rPr>
        <w:t xml:space="preserve"> </w:t>
      </w:r>
      <w:r w:rsidR="00616B0C">
        <w:rPr>
          <w:color w:val="495468"/>
        </w:rPr>
        <w:t>6</w:t>
      </w:r>
      <w:r>
        <w:rPr>
          <w:color w:val="495468"/>
        </w:rPr>
        <w:t>+</w:t>
      </w:r>
      <w:r>
        <w:rPr>
          <w:color w:val="495468"/>
          <w:spacing w:val="-5"/>
        </w:rPr>
        <w:t xml:space="preserve"> </w:t>
      </w:r>
      <w:r>
        <w:rPr>
          <w:color w:val="495468"/>
        </w:rPr>
        <w:t>years</w:t>
      </w:r>
      <w:r>
        <w:rPr>
          <w:color w:val="495468"/>
          <w:spacing w:val="-5"/>
        </w:rPr>
        <w:t xml:space="preserve"> </w:t>
      </w:r>
      <w:r>
        <w:rPr>
          <w:color w:val="495468"/>
        </w:rPr>
        <w:t>of</w:t>
      </w:r>
      <w:r>
        <w:rPr>
          <w:color w:val="495468"/>
          <w:spacing w:val="-4"/>
        </w:rPr>
        <w:t xml:space="preserve"> </w:t>
      </w:r>
      <w:r>
        <w:rPr>
          <w:color w:val="495468"/>
        </w:rPr>
        <w:t>experience</w:t>
      </w:r>
      <w:r>
        <w:rPr>
          <w:color w:val="495468"/>
          <w:spacing w:val="-4"/>
        </w:rPr>
        <w:t xml:space="preserve"> </w:t>
      </w:r>
      <w:r>
        <w:rPr>
          <w:color w:val="495468"/>
        </w:rPr>
        <w:t>designing,</w:t>
      </w:r>
      <w:r>
        <w:rPr>
          <w:color w:val="495468"/>
          <w:spacing w:val="-4"/>
        </w:rPr>
        <w:t xml:space="preserve"> </w:t>
      </w:r>
      <w:r>
        <w:rPr>
          <w:color w:val="495468"/>
        </w:rPr>
        <w:t>developing</w:t>
      </w:r>
      <w:r>
        <w:rPr>
          <w:color w:val="495468"/>
          <w:spacing w:val="-4"/>
        </w:rPr>
        <w:t xml:space="preserve"> </w:t>
      </w:r>
      <w:r>
        <w:rPr>
          <w:color w:val="495468"/>
        </w:rPr>
        <w:t>and</w:t>
      </w:r>
      <w:r>
        <w:rPr>
          <w:color w:val="495468"/>
          <w:spacing w:val="-2"/>
        </w:rPr>
        <w:t xml:space="preserve"> </w:t>
      </w:r>
      <w:r>
        <w:rPr>
          <w:color w:val="495468"/>
        </w:rPr>
        <w:t>administering enterprise ServiceNow solutions across ITSM, CMDB, SAM and HAM. Certified System Administrator with a proven track record delivering high-impact projects for global clients (Deloitte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Canada,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M1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Singapore)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in</w:t>
      </w:r>
      <w:r>
        <w:rPr>
          <w:color w:val="495468"/>
          <w:spacing w:val="-9"/>
        </w:rPr>
        <w:t xml:space="preserve"> </w:t>
      </w:r>
      <w:r>
        <w:rPr>
          <w:color w:val="495468"/>
        </w:rPr>
        <w:t>Agile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environments.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Functional</w:t>
      </w:r>
      <w:r>
        <w:rPr>
          <w:color w:val="495468"/>
          <w:spacing w:val="-1"/>
        </w:rPr>
        <w:t xml:space="preserve"> </w:t>
      </w:r>
      <w:r>
        <w:rPr>
          <w:color w:val="495468"/>
        </w:rPr>
        <w:t>knowledge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of</w:t>
      </w:r>
      <w:r>
        <w:rPr>
          <w:color w:val="495468"/>
          <w:spacing w:val="-3"/>
        </w:rPr>
        <w:t xml:space="preserve"> </w:t>
      </w:r>
      <w:r>
        <w:rPr>
          <w:color w:val="495468"/>
        </w:rPr>
        <w:t>SecOps</w:t>
      </w:r>
      <w:r>
        <w:rPr>
          <w:color w:val="495468"/>
          <w:spacing w:val="-4"/>
        </w:rPr>
        <w:t xml:space="preserve"> </w:t>
      </w:r>
      <w:r>
        <w:rPr>
          <w:color w:val="495468"/>
        </w:rPr>
        <w:t>and</w:t>
      </w:r>
      <w:r>
        <w:rPr>
          <w:color w:val="495468"/>
          <w:spacing w:val="-1"/>
        </w:rPr>
        <w:t xml:space="preserve"> </w:t>
      </w:r>
      <w:r>
        <w:rPr>
          <w:color w:val="495468"/>
        </w:rPr>
        <w:t>CSM modules. Adept at translating complex business requirements into scalable, compliant technical</w:t>
      </w:r>
    </w:p>
    <w:p w14:paraId="169FCE59" w14:textId="77777777" w:rsidR="001C6CFA" w:rsidRDefault="00000000">
      <w:pPr>
        <w:spacing w:line="207" w:lineRule="exact"/>
        <w:ind w:left="3803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s">
            <w:drawing>
              <wp:inline distT="0" distB="0" distL="0" distR="0" wp14:anchorId="275CCCD4" wp14:editId="2E2AB72F">
                <wp:extent cx="491490" cy="13208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490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67C783" w14:textId="77777777" w:rsidR="001C6CFA" w:rsidRDefault="00000000">
                            <w:pPr>
                              <w:pStyle w:val="BodyText"/>
                              <w:spacing w:before="2"/>
                              <w:ind w:left="0"/>
                            </w:pPr>
                            <w:r>
                              <w:rPr>
                                <w:color w:val="495468"/>
                                <w:spacing w:val="-2"/>
                              </w:rPr>
                              <w:t>solutions.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CCCD4" id="Textbox 7" o:spid="_x0000_s1031" type="#_x0000_t202" style="width:38.7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" filled="f" stroked="f">
                <v:textbox inset="0,0,0,0">
                  <w:txbxContent>
                    <w:p w14:paraId="0B67C783" w14:textId="77777777" w:rsidR="001C6CFA" w:rsidRDefault="00000000">
                      <w:pPr>
                        <w:pStyle w:val="BodyText"/>
                        <w:spacing w:before="2"/>
                        <w:ind w:left="0"/>
                      </w:pPr>
                      <w:r>
                        <w:rPr>
                          <w:color w:val="495468"/>
                          <w:spacing w:val="-2"/>
                        </w:rPr>
                        <w:t>solutions.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BBE9A0" w14:textId="77777777" w:rsidR="001C6CFA" w:rsidRDefault="001C6CFA">
      <w:pPr>
        <w:pStyle w:val="BodyText"/>
        <w:spacing w:before="12"/>
        <w:ind w:left="0"/>
      </w:pPr>
    </w:p>
    <w:p w14:paraId="42FE68EE" w14:textId="77777777" w:rsidR="001C6CFA" w:rsidRDefault="00000000">
      <w:pPr>
        <w:pStyle w:val="Heading1"/>
        <w:tabs>
          <w:tab w:val="left" w:pos="6603"/>
        </w:tabs>
      </w:pPr>
      <w:r>
        <w:rPr>
          <w:color w:val="1B2A49"/>
        </w:rPr>
        <w:t>P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R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O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F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S</w:t>
      </w:r>
      <w:r>
        <w:rPr>
          <w:color w:val="1B2A49"/>
          <w:spacing w:val="24"/>
        </w:rPr>
        <w:t xml:space="preserve"> </w:t>
      </w:r>
      <w:proofErr w:type="spellStart"/>
      <w:r>
        <w:rPr>
          <w:color w:val="1B2A49"/>
        </w:rPr>
        <w:t>S</w:t>
      </w:r>
      <w:proofErr w:type="spellEnd"/>
      <w:r>
        <w:rPr>
          <w:color w:val="1B2A49"/>
          <w:spacing w:val="28"/>
        </w:rPr>
        <w:t xml:space="preserve"> </w:t>
      </w:r>
      <w:r>
        <w:rPr>
          <w:color w:val="1B2A49"/>
        </w:rPr>
        <w:t>I</w:t>
      </w:r>
      <w:r>
        <w:rPr>
          <w:color w:val="1B2A49"/>
          <w:spacing w:val="26"/>
        </w:rPr>
        <w:t xml:space="preserve"> </w:t>
      </w:r>
      <w:r>
        <w:rPr>
          <w:color w:val="1B2A49"/>
        </w:rPr>
        <w:t>O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N</w:t>
      </w:r>
      <w:r>
        <w:rPr>
          <w:color w:val="1B2A49"/>
          <w:spacing w:val="24"/>
        </w:rPr>
        <w:t xml:space="preserve"> </w:t>
      </w:r>
      <w:r>
        <w:rPr>
          <w:color w:val="1B2A49"/>
        </w:rPr>
        <w:t>A</w:t>
      </w:r>
      <w:r>
        <w:rPr>
          <w:color w:val="1B2A49"/>
          <w:spacing w:val="25"/>
        </w:rPr>
        <w:t xml:space="preserve"> </w:t>
      </w:r>
      <w:r>
        <w:rPr>
          <w:color w:val="1B2A49"/>
          <w:spacing w:val="-10"/>
        </w:rPr>
        <w:t>L</w:t>
      </w:r>
      <w:r>
        <w:rPr>
          <w:color w:val="1B2A49"/>
        </w:rPr>
        <w:tab/>
        <w:t>E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X</w:t>
      </w:r>
      <w:r>
        <w:rPr>
          <w:color w:val="1B2A49"/>
          <w:spacing w:val="29"/>
        </w:rPr>
        <w:t xml:space="preserve"> </w:t>
      </w:r>
      <w:r>
        <w:rPr>
          <w:color w:val="1B2A49"/>
        </w:rPr>
        <w:t>P</w:t>
      </w:r>
      <w:r>
        <w:rPr>
          <w:color w:val="1B2A49"/>
          <w:spacing w:val="23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R</w:t>
      </w:r>
      <w:r>
        <w:rPr>
          <w:color w:val="1B2A49"/>
          <w:spacing w:val="23"/>
        </w:rPr>
        <w:t xml:space="preserve"> </w:t>
      </w:r>
      <w:r>
        <w:rPr>
          <w:color w:val="1B2A49"/>
        </w:rPr>
        <w:t>I</w:t>
      </w:r>
      <w:r>
        <w:rPr>
          <w:color w:val="1B2A49"/>
          <w:spacing w:val="31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N</w:t>
      </w:r>
      <w:r>
        <w:rPr>
          <w:color w:val="1B2A49"/>
          <w:spacing w:val="24"/>
        </w:rPr>
        <w:t xml:space="preserve"> </w:t>
      </w:r>
      <w:r>
        <w:rPr>
          <w:color w:val="1B2A49"/>
        </w:rPr>
        <w:t>C</w:t>
      </w:r>
      <w:r>
        <w:rPr>
          <w:color w:val="1B2A49"/>
          <w:spacing w:val="24"/>
        </w:rPr>
        <w:t xml:space="preserve"> </w:t>
      </w:r>
      <w:r>
        <w:rPr>
          <w:color w:val="1B2A49"/>
          <w:spacing w:val="-10"/>
        </w:rPr>
        <w:t>E</w:t>
      </w:r>
    </w:p>
    <w:p w14:paraId="350C4914" w14:textId="77777777" w:rsidR="001C6CFA" w:rsidRDefault="00000000">
      <w:pPr>
        <w:pStyle w:val="BodyText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C25B91" wp14:editId="363FAD2E">
                <wp:simplePos x="0" y="0"/>
                <wp:positionH relativeFrom="page">
                  <wp:posOffset>2396617</wp:posOffset>
                </wp:positionH>
                <wp:positionV relativeFrom="paragraph">
                  <wp:posOffset>51831</wp:posOffset>
                </wp:positionV>
                <wp:extent cx="504317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3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3170" h="9525">
                              <a:moveTo>
                                <a:pt x="504317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43170" y="9144"/>
                              </a:lnTo>
                              <a:lnTo>
                                <a:pt x="5043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D940D" id="Graphic 8" o:spid="_x0000_s1026" style="position:absolute;margin-left:188.7pt;margin-top:4.1pt;width:397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3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" path="m5043170,l,,,9144r5043170,l5043170,xe" fillcolor="#2d7c82" stroked="f">
                <v:path arrowok="t"/>
                <w10:wrap type="topAndBottom" anchorx="page"/>
              </v:shape>
            </w:pict>
          </mc:Fallback>
        </mc:AlternateContent>
      </w:r>
    </w:p>
    <w:p w14:paraId="335C5D35" w14:textId="77777777" w:rsidR="001C6CFA" w:rsidRDefault="00000000">
      <w:pPr>
        <w:tabs>
          <w:tab w:val="left" w:pos="10093"/>
        </w:tabs>
        <w:spacing w:before="162"/>
        <w:ind w:left="3803"/>
        <w:rPr>
          <w:i/>
          <w:sz w:val="18"/>
        </w:rPr>
      </w:pPr>
      <w:r>
        <w:rPr>
          <w:b/>
          <w:color w:val="1B2A49"/>
          <w:sz w:val="20"/>
        </w:rPr>
        <w:t>Software</w:t>
      </w:r>
      <w:r>
        <w:rPr>
          <w:b/>
          <w:color w:val="1B2A49"/>
          <w:spacing w:val="-9"/>
          <w:sz w:val="20"/>
        </w:rPr>
        <w:t xml:space="preserve"> </w:t>
      </w:r>
      <w:r>
        <w:rPr>
          <w:b/>
          <w:color w:val="1B2A49"/>
          <w:sz w:val="20"/>
        </w:rPr>
        <w:t>Engineer</w:t>
      </w:r>
      <w:r>
        <w:rPr>
          <w:b/>
          <w:color w:val="1B2A49"/>
          <w:spacing w:val="-7"/>
          <w:sz w:val="20"/>
        </w:rPr>
        <w:t xml:space="preserve"> </w:t>
      </w:r>
      <w:r>
        <w:rPr>
          <w:b/>
          <w:color w:val="1B2A49"/>
          <w:sz w:val="20"/>
        </w:rPr>
        <w:t>–</w:t>
      </w:r>
      <w:r>
        <w:rPr>
          <w:b/>
          <w:color w:val="1B2A49"/>
          <w:spacing w:val="-7"/>
          <w:sz w:val="20"/>
        </w:rPr>
        <w:t xml:space="preserve"> </w:t>
      </w:r>
      <w:r>
        <w:rPr>
          <w:b/>
          <w:color w:val="1B2A49"/>
          <w:sz w:val="20"/>
        </w:rPr>
        <w:t>Senior</w:t>
      </w:r>
      <w:r>
        <w:rPr>
          <w:b/>
          <w:color w:val="1B2A49"/>
          <w:spacing w:val="-9"/>
          <w:sz w:val="20"/>
        </w:rPr>
        <w:t xml:space="preserve"> </w:t>
      </w:r>
      <w:r>
        <w:rPr>
          <w:b/>
          <w:color w:val="1B2A49"/>
          <w:sz w:val="20"/>
        </w:rPr>
        <w:t>ServiceNow</w:t>
      </w:r>
      <w:r>
        <w:rPr>
          <w:b/>
          <w:color w:val="1B2A49"/>
          <w:spacing w:val="-10"/>
          <w:sz w:val="20"/>
        </w:rPr>
        <w:t xml:space="preserve"> </w:t>
      </w:r>
      <w:r>
        <w:rPr>
          <w:b/>
          <w:color w:val="1B2A49"/>
          <w:spacing w:val="-2"/>
          <w:sz w:val="20"/>
        </w:rPr>
        <w:t>Developer</w:t>
      </w:r>
      <w:r>
        <w:rPr>
          <w:b/>
          <w:color w:val="1B2A49"/>
          <w:sz w:val="20"/>
        </w:rPr>
        <w:tab/>
      </w:r>
      <w:r>
        <w:rPr>
          <w:i/>
          <w:color w:val="2D7C82"/>
          <w:sz w:val="18"/>
        </w:rPr>
        <w:t>Aug</w:t>
      </w:r>
      <w:r>
        <w:rPr>
          <w:i/>
          <w:color w:val="2D7C82"/>
          <w:spacing w:val="-1"/>
          <w:sz w:val="18"/>
        </w:rPr>
        <w:t xml:space="preserve"> </w:t>
      </w:r>
      <w:r>
        <w:rPr>
          <w:i/>
          <w:color w:val="2D7C82"/>
          <w:sz w:val="18"/>
        </w:rPr>
        <w:t>2024</w:t>
      </w:r>
      <w:r>
        <w:rPr>
          <w:i/>
          <w:color w:val="2D7C82"/>
          <w:spacing w:val="-3"/>
          <w:sz w:val="18"/>
        </w:rPr>
        <w:t xml:space="preserve"> </w:t>
      </w:r>
      <w:r>
        <w:rPr>
          <w:i/>
          <w:color w:val="2D7C82"/>
          <w:sz w:val="18"/>
        </w:rPr>
        <w:t>–</w:t>
      </w:r>
      <w:r>
        <w:rPr>
          <w:i/>
          <w:color w:val="2D7C82"/>
          <w:spacing w:val="-2"/>
          <w:sz w:val="18"/>
        </w:rPr>
        <w:t xml:space="preserve"> Present</w:t>
      </w:r>
    </w:p>
    <w:p w14:paraId="79708507" w14:textId="77777777" w:rsidR="001C6CFA" w:rsidRDefault="00000000">
      <w:pPr>
        <w:pStyle w:val="BodyText"/>
        <w:spacing w:before="21"/>
        <w:ind w:left="3803"/>
      </w:pPr>
      <w:proofErr w:type="spellStart"/>
      <w:r>
        <w:rPr>
          <w:color w:val="2D7C82"/>
        </w:rPr>
        <w:t>Globant</w:t>
      </w:r>
      <w:proofErr w:type="spellEnd"/>
      <w:r>
        <w:rPr>
          <w:color w:val="2D7C82"/>
          <w:spacing w:val="41"/>
        </w:rPr>
        <w:t xml:space="preserve"> </w:t>
      </w:r>
      <w:r>
        <w:rPr>
          <w:color w:val="2D7C82"/>
        </w:rPr>
        <w:t>·</w:t>
      </w:r>
      <w:r>
        <w:rPr>
          <w:color w:val="2D7C82"/>
          <w:spacing w:val="43"/>
        </w:rPr>
        <w:t xml:space="preserve"> </w:t>
      </w:r>
      <w:r>
        <w:rPr>
          <w:color w:val="2D7C82"/>
          <w:spacing w:val="-4"/>
        </w:rPr>
        <w:t>Pune</w:t>
      </w:r>
    </w:p>
    <w:p w14:paraId="6CAC6862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36"/>
        <w:ind w:right="448"/>
        <w:rPr>
          <w:sz w:val="18"/>
        </w:rPr>
      </w:pPr>
      <w:r>
        <w:rPr>
          <w:color w:val="495468"/>
          <w:sz w:val="18"/>
        </w:rPr>
        <w:t>Lead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ServiceNow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development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across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ITSM,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CMDB,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SAM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HAM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modules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for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 xml:space="preserve">enterprise </w:t>
      </w:r>
      <w:r>
        <w:rPr>
          <w:color w:val="495468"/>
          <w:spacing w:val="-2"/>
          <w:sz w:val="18"/>
        </w:rPr>
        <w:t>clients</w:t>
      </w:r>
    </w:p>
    <w:p w14:paraId="2D2D67C5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2"/>
        </w:tabs>
        <w:ind w:left="4162" w:hanging="201"/>
        <w:rPr>
          <w:sz w:val="18"/>
        </w:rPr>
      </w:pPr>
      <w:r>
        <w:rPr>
          <w:color w:val="495468"/>
          <w:sz w:val="18"/>
        </w:rPr>
        <w:t>Built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SAM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solution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covering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software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entitlements,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usage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tracking,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license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reconciliation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pacing w:val="-5"/>
          <w:sz w:val="18"/>
        </w:rPr>
        <w:t>and</w:t>
      </w:r>
    </w:p>
    <w:p w14:paraId="41F2C742" w14:textId="77777777" w:rsidR="001C6CFA" w:rsidRDefault="00000000">
      <w:pPr>
        <w:spacing w:line="207" w:lineRule="exact"/>
        <w:ind w:left="4163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s">
            <w:drawing>
              <wp:inline distT="0" distB="0" distL="0" distR="0" wp14:anchorId="43E39FF1" wp14:editId="0E7BBF6A">
                <wp:extent cx="1082675" cy="13208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267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8A1E8D" w14:textId="77777777" w:rsidR="001C6CFA" w:rsidRDefault="00000000">
                            <w:pPr>
                              <w:pStyle w:val="BodyText"/>
                              <w:spacing w:before="2"/>
                              <w:ind w:left="0"/>
                            </w:pPr>
                            <w:r>
                              <w:rPr>
                                <w:color w:val="495468"/>
                              </w:rPr>
                              <w:t>compliance</w:t>
                            </w:r>
                            <w:r>
                              <w:rPr>
                                <w:color w:val="49546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95468"/>
                                <w:spacing w:val="-2"/>
                              </w:rPr>
                              <w:t>reporting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E39FF1" id="Textbox 9" o:spid="_x0000_s1032" type="#_x0000_t202" style="width:85.25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" filled="f" stroked="f">
                <v:textbox inset="0,0,0,0">
                  <w:txbxContent>
                    <w:p w14:paraId="508A1E8D" w14:textId="77777777" w:rsidR="001C6CFA" w:rsidRDefault="00000000">
                      <w:pPr>
                        <w:pStyle w:val="BodyText"/>
                        <w:spacing w:before="2"/>
                        <w:ind w:left="0"/>
                      </w:pPr>
                      <w:r>
                        <w:rPr>
                          <w:color w:val="495468"/>
                        </w:rPr>
                        <w:t>compliance</w:t>
                      </w:r>
                      <w:r>
                        <w:rPr>
                          <w:color w:val="495468"/>
                          <w:spacing w:val="-7"/>
                        </w:rPr>
                        <w:t xml:space="preserve"> </w:t>
                      </w:r>
                      <w:r>
                        <w:rPr>
                          <w:color w:val="495468"/>
                          <w:spacing w:val="-2"/>
                        </w:rPr>
                        <w:t>reporting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D30EE3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6"/>
        <w:ind w:right="367"/>
        <w:rPr>
          <w:sz w:val="18"/>
        </w:rPr>
      </w:pPr>
      <w:r>
        <w:rPr>
          <w:color w:val="495468"/>
          <w:sz w:val="18"/>
        </w:rPr>
        <w:t>Configured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Flow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Designer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workflows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to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automate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approval-based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CI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creation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updates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in Service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Catalog</w:t>
      </w:r>
    </w:p>
    <w:p w14:paraId="50EEE11F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8"/>
        <w:ind w:right="733"/>
        <w:rPr>
          <w:sz w:val="18"/>
        </w:rPr>
      </w:pPr>
      <w:r>
        <w:rPr>
          <w:color w:val="495468"/>
          <w:sz w:val="18"/>
        </w:rPr>
        <w:t>Performed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localization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of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catalog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forms,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labels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notifications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for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regional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 xml:space="preserve">compliance </w:t>
      </w:r>
      <w:r>
        <w:rPr>
          <w:color w:val="495468"/>
          <w:spacing w:val="-2"/>
          <w:sz w:val="18"/>
        </w:rPr>
        <w:t>requirements</w:t>
      </w:r>
    </w:p>
    <w:p w14:paraId="773F471D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ind w:right="975"/>
        <w:rPr>
          <w:sz w:val="18"/>
        </w:rPr>
      </w:pPr>
      <w:r>
        <w:rPr>
          <w:color w:val="495468"/>
          <w:sz w:val="18"/>
        </w:rPr>
        <w:t>Coordinated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CAB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meetings,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managed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change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approvals,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executed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 xml:space="preserve">rollback-ready </w:t>
      </w:r>
      <w:r>
        <w:rPr>
          <w:color w:val="495468"/>
          <w:spacing w:val="-2"/>
          <w:sz w:val="18"/>
        </w:rPr>
        <w:t>deployments</w:t>
      </w:r>
    </w:p>
    <w:p w14:paraId="5198101B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9"/>
        <w:ind w:right="745"/>
        <w:rPr>
          <w:sz w:val="18"/>
        </w:rPr>
      </w:pPr>
      <w:r>
        <w:rPr>
          <w:color w:val="495468"/>
          <w:sz w:val="18"/>
        </w:rPr>
        <w:t>Delivered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periodic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client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demos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drove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iterative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improvements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based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on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 xml:space="preserve">stakeholder </w:t>
      </w:r>
      <w:r>
        <w:rPr>
          <w:color w:val="495468"/>
          <w:spacing w:val="-2"/>
          <w:sz w:val="18"/>
        </w:rPr>
        <w:t>feedback</w:t>
      </w:r>
    </w:p>
    <w:p w14:paraId="51AEBD4A" w14:textId="77777777" w:rsidR="001C6CFA" w:rsidRDefault="00000000">
      <w:pPr>
        <w:tabs>
          <w:tab w:val="left" w:pos="9968"/>
        </w:tabs>
        <w:spacing w:before="163"/>
        <w:ind w:left="3803"/>
        <w:rPr>
          <w:i/>
          <w:sz w:val="18"/>
        </w:rPr>
      </w:pPr>
      <w:r>
        <w:rPr>
          <w:b/>
          <w:color w:val="1B2A49"/>
          <w:sz w:val="20"/>
        </w:rPr>
        <w:t>Senior</w:t>
      </w:r>
      <w:r>
        <w:rPr>
          <w:b/>
          <w:color w:val="1B2A49"/>
          <w:spacing w:val="-6"/>
          <w:sz w:val="20"/>
        </w:rPr>
        <w:t xml:space="preserve"> </w:t>
      </w:r>
      <w:r>
        <w:rPr>
          <w:b/>
          <w:color w:val="1B2A49"/>
          <w:sz w:val="20"/>
        </w:rPr>
        <w:t>System</w:t>
      </w:r>
      <w:r>
        <w:rPr>
          <w:b/>
          <w:color w:val="1B2A49"/>
          <w:spacing w:val="-9"/>
          <w:sz w:val="20"/>
        </w:rPr>
        <w:t xml:space="preserve"> </w:t>
      </w:r>
      <w:r>
        <w:rPr>
          <w:b/>
          <w:color w:val="1B2A49"/>
          <w:sz w:val="20"/>
        </w:rPr>
        <w:t>Engineer</w:t>
      </w:r>
      <w:r>
        <w:rPr>
          <w:b/>
          <w:color w:val="1B2A49"/>
          <w:spacing w:val="-9"/>
          <w:sz w:val="20"/>
        </w:rPr>
        <w:t xml:space="preserve"> </w:t>
      </w:r>
      <w:r>
        <w:rPr>
          <w:b/>
          <w:color w:val="1B2A49"/>
          <w:sz w:val="20"/>
        </w:rPr>
        <w:t>–</w:t>
      </w:r>
      <w:r>
        <w:rPr>
          <w:b/>
          <w:color w:val="1B2A49"/>
          <w:spacing w:val="-8"/>
          <w:sz w:val="20"/>
        </w:rPr>
        <w:t xml:space="preserve"> </w:t>
      </w:r>
      <w:r>
        <w:rPr>
          <w:b/>
          <w:color w:val="1B2A49"/>
          <w:sz w:val="20"/>
        </w:rPr>
        <w:t>ServiceNow</w:t>
      </w:r>
      <w:r>
        <w:rPr>
          <w:b/>
          <w:color w:val="1B2A49"/>
          <w:spacing w:val="-7"/>
          <w:sz w:val="20"/>
        </w:rPr>
        <w:t xml:space="preserve"> </w:t>
      </w:r>
      <w:r>
        <w:rPr>
          <w:b/>
          <w:color w:val="1B2A49"/>
          <w:spacing w:val="-2"/>
          <w:sz w:val="20"/>
        </w:rPr>
        <w:t>Developer</w:t>
      </w:r>
      <w:r>
        <w:rPr>
          <w:b/>
          <w:color w:val="1B2A49"/>
          <w:sz w:val="20"/>
        </w:rPr>
        <w:tab/>
      </w:r>
      <w:r>
        <w:rPr>
          <w:i/>
          <w:color w:val="2D7C82"/>
          <w:sz w:val="18"/>
        </w:rPr>
        <w:t>Dec</w:t>
      </w:r>
      <w:r>
        <w:rPr>
          <w:i/>
          <w:color w:val="2D7C82"/>
          <w:spacing w:val="-3"/>
          <w:sz w:val="18"/>
        </w:rPr>
        <w:t xml:space="preserve"> </w:t>
      </w:r>
      <w:r>
        <w:rPr>
          <w:i/>
          <w:color w:val="2D7C82"/>
          <w:sz w:val="18"/>
        </w:rPr>
        <w:t>2021</w:t>
      </w:r>
      <w:r>
        <w:rPr>
          <w:i/>
          <w:color w:val="2D7C82"/>
          <w:spacing w:val="-2"/>
          <w:sz w:val="18"/>
        </w:rPr>
        <w:t xml:space="preserve"> </w:t>
      </w:r>
      <w:r>
        <w:rPr>
          <w:i/>
          <w:color w:val="2D7C82"/>
          <w:sz w:val="18"/>
        </w:rPr>
        <w:t>–</w:t>
      </w:r>
      <w:r>
        <w:rPr>
          <w:i/>
          <w:color w:val="2D7C82"/>
          <w:spacing w:val="-3"/>
          <w:sz w:val="18"/>
        </w:rPr>
        <w:t xml:space="preserve"> </w:t>
      </w:r>
      <w:r>
        <w:rPr>
          <w:i/>
          <w:color w:val="2D7C82"/>
          <w:sz w:val="18"/>
        </w:rPr>
        <w:t xml:space="preserve">Aug </w:t>
      </w:r>
      <w:r>
        <w:rPr>
          <w:i/>
          <w:color w:val="2D7C82"/>
          <w:spacing w:val="-4"/>
          <w:sz w:val="18"/>
        </w:rPr>
        <w:t>2024</w:t>
      </w:r>
    </w:p>
    <w:p w14:paraId="37A0A5C9" w14:textId="77777777" w:rsidR="001C6CFA" w:rsidRDefault="00000000">
      <w:pPr>
        <w:pStyle w:val="BodyText"/>
        <w:spacing w:before="21"/>
        <w:ind w:left="3803"/>
      </w:pPr>
      <w:r>
        <w:rPr>
          <w:color w:val="2D7C82"/>
        </w:rPr>
        <w:t>Infosys</w:t>
      </w:r>
      <w:r>
        <w:rPr>
          <w:color w:val="2D7C82"/>
          <w:spacing w:val="38"/>
        </w:rPr>
        <w:t xml:space="preserve"> </w:t>
      </w:r>
      <w:r>
        <w:rPr>
          <w:color w:val="2D7C82"/>
        </w:rPr>
        <w:t>·</w:t>
      </w:r>
      <w:r>
        <w:rPr>
          <w:color w:val="2D7C82"/>
          <w:spacing w:val="42"/>
        </w:rPr>
        <w:t xml:space="preserve"> </w:t>
      </w:r>
      <w:r>
        <w:rPr>
          <w:color w:val="2D7C82"/>
          <w:spacing w:val="-4"/>
        </w:rPr>
        <w:t>Pune</w:t>
      </w:r>
    </w:p>
    <w:p w14:paraId="2904EB0F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36" w:line="242" w:lineRule="auto"/>
        <w:ind w:right="531"/>
        <w:rPr>
          <w:sz w:val="18"/>
        </w:rPr>
      </w:pPr>
      <w:r>
        <w:rPr>
          <w:color w:val="495468"/>
          <w:sz w:val="18"/>
        </w:rPr>
        <w:t>Administered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developed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the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ServiceNow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platform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for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M1</w:t>
      </w:r>
      <w:r>
        <w:rPr>
          <w:color w:val="495468"/>
          <w:spacing w:val="-9"/>
          <w:sz w:val="18"/>
        </w:rPr>
        <w:t xml:space="preserve"> </w:t>
      </w:r>
      <w:r>
        <w:rPr>
          <w:color w:val="495468"/>
          <w:sz w:val="18"/>
        </w:rPr>
        <w:t>(Singapore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Telecom)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serving 2M+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customers</w:t>
      </w:r>
    </w:p>
    <w:p w14:paraId="3CBA6C86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9"/>
        <w:ind w:right="825"/>
        <w:rPr>
          <w:sz w:val="18"/>
        </w:rPr>
      </w:pPr>
      <w:r>
        <w:rPr>
          <w:color w:val="495468"/>
          <w:sz w:val="18"/>
        </w:rPr>
        <w:t>Implemented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maintained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ITIL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processes: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Incident,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Problem,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Change,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Request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 Release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Management</w:t>
      </w:r>
    </w:p>
    <w:p w14:paraId="56E234DC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2"/>
        </w:tabs>
        <w:spacing w:before="18"/>
        <w:ind w:left="4162" w:hanging="201"/>
        <w:rPr>
          <w:sz w:val="18"/>
        </w:rPr>
      </w:pPr>
      <w:r>
        <w:rPr>
          <w:color w:val="495468"/>
          <w:sz w:val="18"/>
        </w:rPr>
        <w:t>Built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Client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Scripts,</w:t>
      </w:r>
      <w:r>
        <w:rPr>
          <w:color w:val="495468"/>
          <w:spacing w:val="-9"/>
          <w:sz w:val="18"/>
        </w:rPr>
        <w:t xml:space="preserve"> </w:t>
      </w:r>
      <w:r>
        <w:rPr>
          <w:color w:val="495468"/>
          <w:sz w:val="18"/>
        </w:rPr>
        <w:t>Business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Rules,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Script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Includes,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UI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Actions,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UI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Policies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Fix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pacing w:val="-2"/>
          <w:sz w:val="18"/>
        </w:rPr>
        <w:t>Scripts</w:t>
      </w:r>
    </w:p>
    <w:p w14:paraId="3F12B024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2"/>
        </w:tabs>
        <w:spacing w:before="21"/>
        <w:ind w:left="4162" w:hanging="201"/>
        <w:rPr>
          <w:sz w:val="18"/>
        </w:rPr>
      </w:pPr>
      <w:r>
        <w:rPr>
          <w:color w:val="495468"/>
          <w:sz w:val="18"/>
        </w:rPr>
        <w:t>Created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Service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Catalog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items,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Record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Producers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Order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Guides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from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scratch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per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pacing w:val="-2"/>
          <w:sz w:val="18"/>
        </w:rPr>
        <w:t>business</w:t>
      </w:r>
    </w:p>
    <w:p w14:paraId="4AFC3536" w14:textId="77777777" w:rsidR="001C6CFA" w:rsidRDefault="00000000">
      <w:pPr>
        <w:spacing w:line="207" w:lineRule="exact"/>
        <w:ind w:left="4163"/>
        <w:rPr>
          <w:position w:val="-3"/>
          <w:sz w:val="20"/>
        </w:rPr>
      </w:pPr>
      <w:r>
        <w:rPr>
          <w:noProof/>
          <w:position w:val="-3"/>
          <w:sz w:val="20"/>
        </w:rPr>
        <mc:AlternateContent>
          <mc:Choice Requires="wps">
            <w:drawing>
              <wp:inline distT="0" distB="0" distL="0" distR="0" wp14:anchorId="3C6AF756" wp14:editId="6E9F7010">
                <wp:extent cx="294005" cy="13208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005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357501" w14:textId="77777777" w:rsidR="001C6CFA" w:rsidRDefault="00000000">
                            <w:pPr>
                              <w:pStyle w:val="BodyText"/>
                              <w:spacing w:before="2"/>
                              <w:ind w:left="0"/>
                            </w:pPr>
                            <w:r>
                              <w:rPr>
                                <w:color w:val="495468"/>
                                <w:spacing w:val="-2"/>
                              </w:rPr>
                              <w:t>needs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6AF756" id="Textbox 10" o:spid="_x0000_s1033" type="#_x0000_t202" style="width:23.15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" filled="f" stroked="f">
                <v:textbox inset="0,0,0,0">
                  <w:txbxContent>
                    <w:p w14:paraId="18357501" w14:textId="77777777" w:rsidR="001C6CFA" w:rsidRDefault="00000000">
                      <w:pPr>
                        <w:pStyle w:val="BodyText"/>
                        <w:spacing w:before="2"/>
                        <w:ind w:left="0"/>
                      </w:pPr>
                      <w:r>
                        <w:rPr>
                          <w:color w:val="495468"/>
                          <w:spacing w:val="-2"/>
                        </w:rPr>
                        <w:t>needs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92342E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6"/>
        <w:ind w:right="1127"/>
        <w:rPr>
          <w:sz w:val="18"/>
        </w:rPr>
      </w:pPr>
      <w:r>
        <w:rPr>
          <w:color w:val="495468"/>
          <w:sz w:val="18"/>
        </w:rPr>
        <w:t>Configured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MS</w:t>
      </w:r>
      <w:r>
        <w:rPr>
          <w:color w:val="495468"/>
          <w:spacing w:val="-9"/>
          <w:sz w:val="18"/>
        </w:rPr>
        <w:t xml:space="preserve"> </w:t>
      </w:r>
      <w:r>
        <w:rPr>
          <w:color w:val="495468"/>
          <w:sz w:val="18"/>
        </w:rPr>
        <w:t>Teams–ServiceNow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integration;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managed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Users,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Groups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 xml:space="preserve">Roles </w:t>
      </w:r>
      <w:r>
        <w:rPr>
          <w:color w:val="495468"/>
          <w:spacing w:val="-2"/>
          <w:sz w:val="18"/>
        </w:rPr>
        <w:t>administration</w:t>
      </w:r>
    </w:p>
    <w:p w14:paraId="2BE8A134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8"/>
        <w:ind w:right="408"/>
        <w:rPr>
          <w:sz w:val="18"/>
        </w:rPr>
      </w:pPr>
      <w:r>
        <w:rPr>
          <w:color w:val="495468"/>
          <w:sz w:val="18"/>
        </w:rPr>
        <w:t>Provided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production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support,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live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client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interaction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platform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enhancements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for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 xml:space="preserve">Product </w:t>
      </w:r>
      <w:r>
        <w:rPr>
          <w:color w:val="495468"/>
          <w:spacing w:val="-2"/>
          <w:sz w:val="18"/>
        </w:rPr>
        <w:t>Owner</w:t>
      </w:r>
    </w:p>
    <w:p w14:paraId="167D0F3A" w14:textId="77777777" w:rsidR="001C6CFA" w:rsidRDefault="00000000">
      <w:pPr>
        <w:tabs>
          <w:tab w:val="left" w:pos="10035"/>
        </w:tabs>
        <w:spacing w:before="163"/>
        <w:ind w:left="3803"/>
        <w:rPr>
          <w:i/>
          <w:sz w:val="18"/>
        </w:rPr>
      </w:pPr>
      <w:r>
        <w:rPr>
          <w:b/>
          <w:color w:val="1B2A49"/>
          <w:sz w:val="20"/>
        </w:rPr>
        <w:t>Software</w:t>
      </w:r>
      <w:r>
        <w:rPr>
          <w:b/>
          <w:color w:val="1B2A49"/>
          <w:spacing w:val="-8"/>
          <w:sz w:val="20"/>
        </w:rPr>
        <w:t xml:space="preserve"> </w:t>
      </w:r>
      <w:r>
        <w:rPr>
          <w:b/>
          <w:color w:val="1B2A49"/>
          <w:spacing w:val="-2"/>
          <w:sz w:val="20"/>
        </w:rPr>
        <w:t>Developer</w:t>
      </w:r>
      <w:r>
        <w:rPr>
          <w:b/>
          <w:color w:val="1B2A49"/>
          <w:sz w:val="20"/>
        </w:rPr>
        <w:tab/>
      </w:r>
      <w:r>
        <w:rPr>
          <w:i/>
          <w:color w:val="2D7C82"/>
          <w:sz w:val="18"/>
        </w:rPr>
        <w:t>Jul</w:t>
      </w:r>
      <w:r>
        <w:rPr>
          <w:i/>
          <w:color w:val="2D7C82"/>
          <w:spacing w:val="1"/>
          <w:sz w:val="18"/>
        </w:rPr>
        <w:t xml:space="preserve"> </w:t>
      </w:r>
      <w:r>
        <w:rPr>
          <w:i/>
          <w:color w:val="2D7C82"/>
          <w:sz w:val="18"/>
        </w:rPr>
        <w:t>2020 –</w:t>
      </w:r>
      <w:r>
        <w:rPr>
          <w:i/>
          <w:color w:val="2D7C82"/>
          <w:spacing w:val="-6"/>
          <w:sz w:val="18"/>
        </w:rPr>
        <w:t xml:space="preserve"> </w:t>
      </w:r>
      <w:r>
        <w:rPr>
          <w:i/>
          <w:color w:val="2D7C82"/>
          <w:sz w:val="18"/>
        </w:rPr>
        <w:t>Jun</w:t>
      </w:r>
      <w:r>
        <w:rPr>
          <w:i/>
          <w:color w:val="2D7C82"/>
          <w:spacing w:val="-2"/>
          <w:sz w:val="18"/>
        </w:rPr>
        <w:t xml:space="preserve"> </w:t>
      </w:r>
      <w:r>
        <w:rPr>
          <w:i/>
          <w:color w:val="2D7C82"/>
          <w:spacing w:val="-4"/>
          <w:sz w:val="18"/>
        </w:rPr>
        <w:t>2021</w:t>
      </w:r>
    </w:p>
    <w:p w14:paraId="56BDD48C" w14:textId="77777777" w:rsidR="001C6CFA" w:rsidRDefault="00000000">
      <w:pPr>
        <w:pStyle w:val="BodyText"/>
        <w:spacing w:before="22"/>
        <w:ind w:left="3803"/>
      </w:pPr>
      <w:r>
        <w:rPr>
          <w:color w:val="2D7C82"/>
        </w:rPr>
        <w:t>Abhaya</w:t>
      </w:r>
      <w:r>
        <w:rPr>
          <w:color w:val="2D7C82"/>
          <w:spacing w:val="-3"/>
        </w:rPr>
        <w:t xml:space="preserve"> </w:t>
      </w:r>
      <w:r>
        <w:rPr>
          <w:color w:val="2D7C82"/>
        </w:rPr>
        <w:t>Information</w:t>
      </w:r>
      <w:r>
        <w:rPr>
          <w:color w:val="2D7C82"/>
          <w:spacing w:val="-10"/>
        </w:rPr>
        <w:t xml:space="preserve"> </w:t>
      </w:r>
      <w:r>
        <w:rPr>
          <w:color w:val="2D7C82"/>
        </w:rPr>
        <w:t>Technology</w:t>
      </w:r>
      <w:r>
        <w:rPr>
          <w:color w:val="2D7C82"/>
          <w:spacing w:val="-1"/>
        </w:rPr>
        <w:t xml:space="preserve"> </w:t>
      </w:r>
      <w:r>
        <w:rPr>
          <w:color w:val="2D7C82"/>
        </w:rPr>
        <w:t>LLP</w:t>
      </w:r>
      <w:r>
        <w:rPr>
          <w:color w:val="2D7C82"/>
          <w:spacing w:val="39"/>
        </w:rPr>
        <w:t xml:space="preserve"> </w:t>
      </w:r>
      <w:r>
        <w:rPr>
          <w:color w:val="2D7C82"/>
        </w:rPr>
        <w:t>·</w:t>
      </w:r>
      <w:r>
        <w:rPr>
          <w:color w:val="2D7C82"/>
          <w:spacing w:val="40"/>
        </w:rPr>
        <w:t xml:space="preserve"> </w:t>
      </w:r>
      <w:r>
        <w:rPr>
          <w:color w:val="2D7C82"/>
          <w:spacing w:val="-2"/>
        </w:rPr>
        <w:t>Mumbai</w:t>
      </w:r>
    </w:p>
    <w:p w14:paraId="4B8FECB4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35"/>
        <w:ind w:right="337"/>
        <w:rPr>
          <w:sz w:val="18"/>
        </w:rPr>
      </w:pPr>
      <w:r>
        <w:rPr>
          <w:color w:val="495468"/>
          <w:sz w:val="18"/>
        </w:rPr>
        <w:t>Built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desktop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websites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(Angular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10)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mobile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apps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(Ionic)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for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Ruby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Hall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Clinic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 xml:space="preserve">IoT medical </w:t>
      </w:r>
      <w:r>
        <w:rPr>
          <w:color w:val="495468"/>
          <w:spacing w:val="-2"/>
          <w:sz w:val="18"/>
        </w:rPr>
        <w:t>platform</w:t>
      </w:r>
    </w:p>
    <w:p w14:paraId="6B789A2B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line="242" w:lineRule="auto"/>
        <w:ind w:right="865"/>
        <w:rPr>
          <w:sz w:val="18"/>
        </w:rPr>
      </w:pPr>
      <w:r>
        <w:rPr>
          <w:color w:val="495468"/>
          <w:sz w:val="18"/>
        </w:rPr>
        <w:t>Developed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UI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features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with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HTML,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CSS,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JavaScript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Bootstrap;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implemented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 xml:space="preserve">form </w:t>
      </w:r>
      <w:r>
        <w:rPr>
          <w:color w:val="495468"/>
          <w:spacing w:val="-2"/>
          <w:sz w:val="18"/>
        </w:rPr>
        <w:t>validations</w:t>
      </w:r>
    </w:p>
    <w:p w14:paraId="0CBF493A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5"/>
        <w:ind w:right="910"/>
        <w:rPr>
          <w:sz w:val="18"/>
        </w:rPr>
      </w:pPr>
      <w:r>
        <w:rPr>
          <w:color w:val="495468"/>
          <w:sz w:val="18"/>
        </w:rPr>
        <w:t>Translated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functional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requirements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into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working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prototypes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deployed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 xml:space="preserve">production </w:t>
      </w:r>
      <w:r>
        <w:rPr>
          <w:color w:val="495468"/>
          <w:spacing w:val="-2"/>
          <w:sz w:val="18"/>
        </w:rPr>
        <w:t>applications</w:t>
      </w:r>
    </w:p>
    <w:p w14:paraId="2168F53D" w14:textId="77777777" w:rsidR="001C6CFA" w:rsidRDefault="00000000">
      <w:pPr>
        <w:tabs>
          <w:tab w:val="left" w:pos="10040"/>
        </w:tabs>
        <w:spacing w:before="163"/>
        <w:ind w:left="3803"/>
        <w:rPr>
          <w:i/>
          <w:sz w:val="18"/>
        </w:rPr>
      </w:pPr>
      <w:r>
        <w:rPr>
          <w:b/>
          <w:color w:val="1B2A49"/>
          <w:sz w:val="20"/>
        </w:rPr>
        <w:t>GIS</w:t>
      </w:r>
      <w:r>
        <w:rPr>
          <w:b/>
          <w:color w:val="1B2A49"/>
          <w:spacing w:val="-5"/>
          <w:sz w:val="20"/>
        </w:rPr>
        <w:t xml:space="preserve"> </w:t>
      </w:r>
      <w:r>
        <w:rPr>
          <w:b/>
          <w:color w:val="1B2A49"/>
          <w:spacing w:val="-2"/>
          <w:sz w:val="20"/>
        </w:rPr>
        <w:t>Analyst</w:t>
      </w:r>
      <w:r>
        <w:rPr>
          <w:b/>
          <w:color w:val="1B2A49"/>
          <w:sz w:val="20"/>
        </w:rPr>
        <w:tab/>
      </w:r>
      <w:r>
        <w:rPr>
          <w:i/>
          <w:color w:val="2D7C82"/>
          <w:sz w:val="18"/>
        </w:rPr>
        <w:t>Dec</w:t>
      </w:r>
      <w:r>
        <w:rPr>
          <w:i/>
          <w:color w:val="2D7C82"/>
          <w:spacing w:val="-2"/>
          <w:sz w:val="18"/>
        </w:rPr>
        <w:t xml:space="preserve"> </w:t>
      </w:r>
      <w:r>
        <w:rPr>
          <w:i/>
          <w:color w:val="2D7C82"/>
          <w:sz w:val="18"/>
        </w:rPr>
        <w:t>2015</w:t>
      </w:r>
      <w:r>
        <w:rPr>
          <w:i/>
          <w:color w:val="2D7C82"/>
          <w:spacing w:val="-1"/>
          <w:sz w:val="18"/>
        </w:rPr>
        <w:t xml:space="preserve"> </w:t>
      </w:r>
      <w:r>
        <w:rPr>
          <w:i/>
          <w:color w:val="2D7C82"/>
          <w:sz w:val="18"/>
        </w:rPr>
        <w:t>–</w:t>
      </w:r>
      <w:r>
        <w:rPr>
          <w:i/>
          <w:color w:val="2D7C82"/>
          <w:spacing w:val="-1"/>
          <w:sz w:val="18"/>
        </w:rPr>
        <w:t xml:space="preserve"> </w:t>
      </w:r>
      <w:r>
        <w:rPr>
          <w:i/>
          <w:color w:val="2D7C82"/>
          <w:sz w:val="18"/>
        </w:rPr>
        <w:t>Feb</w:t>
      </w:r>
      <w:r>
        <w:rPr>
          <w:i/>
          <w:color w:val="2D7C82"/>
          <w:spacing w:val="-1"/>
          <w:sz w:val="18"/>
        </w:rPr>
        <w:t xml:space="preserve"> </w:t>
      </w:r>
      <w:r>
        <w:rPr>
          <w:i/>
          <w:color w:val="2D7C82"/>
          <w:spacing w:val="-4"/>
          <w:sz w:val="18"/>
        </w:rPr>
        <w:t>2017</w:t>
      </w:r>
    </w:p>
    <w:p w14:paraId="5294DD5B" w14:textId="77777777" w:rsidR="001C6CFA" w:rsidRDefault="00000000">
      <w:pPr>
        <w:pStyle w:val="BodyText"/>
        <w:spacing w:before="21"/>
        <w:ind w:left="3803"/>
      </w:pPr>
      <w:r>
        <w:rPr>
          <w:color w:val="2D7C82"/>
        </w:rPr>
        <w:t>HERE</w:t>
      </w:r>
      <w:r>
        <w:rPr>
          <w:color w:val="2D7C82"/>
          <w:spacing w:val="-6"/>
        </w:rPr>
        <w:t xml:space="preserve"> </w:t>
      </w:r>
      <w:r>
        <w:rPr>
          <w:color w:val="2D7C82"/>
        </w:rPr>
        <w:t>Technologies</w:t>
      </w:r>
      <w:r>
        <w:rPr>
          <w:color w:val="2D7C82"/>
          <w:spacing w:val="38"/>
        </w:rPr>
        <w:t xml:space="preserve"> </w:t>
      </w:r>
      <w:r>
        <w:rPr>
          <w:color w:val="2D7C82"/>
        </w:rPr>
        <w:t>·</w:t>
      </w:r>
      <w:r>
        <w:rPr>
          <w:color w:val="2D7C82"/>
          <w:spacing w:val="42"/>
        </w:rPr>
        <w:t xml:space="preserve"> </w:t>
      </w:r>
      <w:r>
        <w:rPr>
          <w:color w:val="2D7C82"/>
          <w:spacing w:val="-2"/>
        </w:rPr>
        <w:t>Mumbai</w:t>
      </w:r>
    </w:p>
    <w:p w14:paraId="33FCCEBD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2"/>
        </w:tabs>
        <w:spacing w:before="41"/>
        <w:ind w:left="4162" w:hanging="201"/>
        <w:rPr>
          <w:sz w:val="18"/>
        </w:rPr>
      </w:pPr>
      <w:r>
        <w:rPr>
          <w:color w:val="495468"/>
          <w:sz w:val="18"/>
        </w:rPr>
        <w:t>Geocoded</w:t>
      </w:r>
      <w:r>
        <w:rPr>
          <w:color w:val="495468"/>
          <w:spacing w:val="-9"/>
          <w:sz w:val="18"/>
        </w:rPr>
        <w:t xml:space="preserve"> </w:t>
      </w:r>
      <w:r>
        <w:rPr>
          <w:color w:val="495468"/>
          <w:sz w:val="18"/>
        </w:rPr>
        <w:t>points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of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interest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(restaurants,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hotels,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banks)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onto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maps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using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drive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pacing w:val="-2"/>
          <w:sz w:val="18"/>
        </w:rPr>
        <w:t>files</w:t>
      </w:r>
    </w:p>
    <w:p w14:paraId="04940AF8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2"/>
        </w:tabs>
        <w:spacing w:before="16"/>
        <w:ind w:left="4162" w:hanging="201"/>
        <w:rPr>
          <w:sz w:val="18"/>
        </w:rPr>
      </w:pPr>
      <w:r>
        <w:rPr>
          <w:color w:val="495468"/>
          <w:sz w:val="18"/>
        </w:rPr>
        <w:t>Digitized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mapping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database</w:t>
      </w:r>
      <w:r>
        <w:rPr>
          <w:color w:val="495468"/>
          <w:spacing w:val="-9"/>
          <w:sz w:val="18"/>
        </w:rPr>
        <w:t xml:space="preserve"> </w:t>
      </w:r>
      <w:r>
        <w:rPr>
          <w:color w:val="495468"/>
          <w:sz w:val="18"/>
        </w:rPr>
        <w:t>per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defined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standards;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reported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project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status</w:t>
      </w:r>
      <w:r>
        <w:rPr>
          <w:color w:val="495468"/>
          <w:spacing w:val="-9"/>
          <w:sz w:val="18"/>
        </w:rPr>
        <w:t xml:space="preserve"> </w:t>
      </w:r>
      <w:r>
        <w:rPr>
          <w:color w:val="495468"/>
          <w:sz w:val="18"/>
        </w:rPr>
        <w:t>directly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to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pacing w:val="-2"/>
          <w:sz w:val="18"/>
        </w:rPr>
        <w:t>clients</w:t>
      </w:r>
    </w:p>
    <w:p w14:paraId="3E758B8F" w14:textId="77777777" w:rsidR="001C6CFA" w:rsidRDefault="001C6CFA">
      <w:pPr>
        <w:pStyle w:val="BodyText"/>
        <w:spacing w:before="14"/>
        <w:ind w:left="0"/>
      </w:pPr>
    </w:p>
    <w:p w14:paraId="3E77C105" w14:textId="77777777" w:rsidR="001C6CFA" w:rsidRDefault="00000000">
      <w:pPr>
        <w:pStyle w:val="Heading1"/>
        <w:tabs>
          <w:tab w:val="left" w:pos="4632"/>
        </w:tabs>
        <w:spacing w:before="1"/>
      </w:pPr>
      <w:r>
        <w:rPr>
          <w:color w:val="1B2A49"/>
        </w:rPr>
        <w:t>K</w:t>
      </w:r>
      <w:r>
        <w:rPr>
          <w:color w:val="1B2A49"/>
          <w:spacing w:val="28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28"/>
        </w:rPr>
        <w:t xml:space="preserve"> </w:t>
      </w:r>
      <w:r>
        <w:rPr>
          <w:color w:val="1B2A49"/>
          <w:spacing w:val="-10"/>
        </w:rPr>
        <w:t>Y</w:t>
      </w:r>
      <w:r>
        <w:rPr>
          <w:color w:val="1B2A49"/>
        </w:rPr>
        <w:tab/>
        <w:t>P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R</w:t>
      </w:r>
      <w:r>
        <w:rPr>
          <w:color w:val="1B2A49"/>
          <w:spacing w:val="23"/>
        </w:rPr>
        <w:t xml:space="preserve"> </w:t>
      </w:r>
      <w:r>
        <w:rPr>
          <w:color w:val="1B2A49"/>
        </w:rPr>
        <w:t>O</w:t>
      </w:r>
      <w:r>
        <w:rPr>
          <w:color w:val="1B2A49"/>
          <w:spacing w:val="27"/>
        </w:rPr>
        <w:t xml:space="preserve"> </w:t>
      </w:r>
      <w:r>
        <w:rPr>
          <w:color w:val="1B2A49"/>
        </w:rPr>
        <w:t>J</w:t>
      </w:r>
      <w:r>
        <w:rPr>
          <w:color w:val="1B2A49"/>
          <w:spacing w:val="29"/>
        </w:rPr>
        <w:t xml:space="preserve"> </w:t>
      </w:r>
      <w:r>
        <w:rPr>
          <w:color w:val="1B2A49"/>
        </w:rPr>
        <w:t>E</w:t>
      </w:r>
      <w:r>
        <w:rPr>
          <w:color w:val="1B2A49"/>
          <w:spacing w:val="24"/>
        </w:rPr>
        <w:t xml:space="preserve"> </w:t>
      </w:r>
      <w:r>
        <w:rPr>
          <w:color w:val="1B2A49"/>
        </w:rPr>
        <w:t>C</w:t>
      </w:r>
      <w:r>
        <w:rPr>
          <w:color w:val="1B2A49"/>
          <w:spacing w:val="24"/>
        </w:rPr>
        <w:t xml:space="preserve"> </w:t>
      </w:r>
      <w:r>
        <w:rPr>
          <w:color w:val="1B2A49"/>
        </w:rPr>
        <w:t>T</w:t>
      </w:r>
      <w:r>
        <w:rPr>
          <w:color w:val="1B2A49"/>
          <w:spacing w:val="31"/>
        </w:rPr>
        <w:t xml:space="preserve"> </w:t>
      </w:r>
      <w:r>
        <w:rPr>
          <w:color w:val="1B2A49"/>
          <w:spacing w:val="-10"/>
        </w:rPr>
        <w:t>S</w:t>
      </w:r>
    </w:p>
    <w:p w14:paraId="1334AF04" w14:textId="77777777" w:rsidR="001C6CFA" w:rsidRDefault="00000000">
      <w:pPr>
        <w:pStyle w:val="BodyText"/>
        <w:spacing w:before="11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9AFD23" wp14:editId="55EE1423">
                <wp:simplePos x="0" y="0"/>
                <wp:positionH relativeFrom="page">
                  <wp:posOffset>2396617</wp:posOffset>
                </wp:positionH>
                <wp:positionV relativeFrom="paragraph">
                  <wp:posOffset>51313</wp:posOffset>
                </wp:positionV>
                <wp:extent cx="504317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3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3170" h="9525">
                              <a:moveTo>
                                <a:pt x="504317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043170" y="9143"/>
                              </a:lnTo>
                              <a:lnTo>
                                <a:pt x="5043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C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C1BF" id="Graphic 11" o:spid="_x0000_s1026" style="position:absolute;margin-left:188.7pt;margin-top:4.05pt;width:397.1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43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" path="m5043170,l,,,9143r5043170,l5043170,xe" fillcolor="#2d7c82" stroked="f">
                <v:path arrowok="t"/>
                <w10:wrap type="topAndBottom" anchorx="page"/>
              </v:shape>
            </w:pict>
          </mc:Fallback>
        </mc:AlternateContent>
      </w:r>
    </w:p>
    <w:p w14:paraId="672AE9E4" w14:textId="77777777" w:rsidR="001C6CFA" w:rsidRDefault="00000000">
      <w:pPr>
        <w:spacing w:before="123"/>
        <w:ind w:left="3803"/>
        <w:rPr>
          <w:b/>
          <w:sz w:val="19"/>
        </w:rPr>
      </w:pPr>
      <w:r>
        <w:rPr>
          <w:b/>
          <w:color w:val="1B2A49"/>
          <w:sz w:val="19"/>
        </w:rPr>
        <w:t>Deloitte</w:t>
      </w:r>
      <w:r>
        <w:rPr>
          <w:b/>
          <w:color w:val="1B2A49"/>
          <w:spacing w:val="-5"/>
          <w:sz w:val="19"/>
        </w:rPr>
        <w:t xml:space="preserve"> </w:t>
      </w:r>
      <w:r>
        <w:rPr>
          <w:b/>
          <w:color w:val="1B2A49"/>
          <w:sz w:val="19"/>
        </w:rPr>
        <w:t>Canada</w:t>
      </w:r>
      <w:r>
        <w:rPr>
          <w:b/>
          <w:color w:val="1B2A49"/>
          <w:spacing w:val="3"/>
          <w:sz w:val="19"/>
        </w:rPr>
        <w:t xml:space="preserve"> </w:t>
      </w:r>
      <w:r>
        <w:rPr>
          <w:b/>
          <w:color w:val="1B2A49"/>
          <w:sz w:val="19"/>
        </w:rPr>
        <w:t>–</w:t>
      </w:r>
      <w:r>
        <w:rPr>
          <w:b/>
          <w:color w:val="1B2A49"/>
          <w:spacing w:val="-5"/>
          <w:sz w:val="19"/>
        </w:rPr>
        <w:t xml:space="preserve"> </w:t>
      </w:r>
      <w:r>
        <w:rPr>
          <w:b/>
          <w:color w:val="1B2A49"/>
          <w:sz w:val="19"/>
        </w:rPr>
        <w:t>CMDB</w:t>
      </w:r>
      <w:r>
        <w:rPr>
          <w:b/>
          <w:color w:val="1B2A49"/>
          <w:spacing w:val="-6"/>
          <w:sz w:val="19"/>
        </w:rPr>
        <w:t xml:space="preserve"> </w:t>
      </w:r>
      <w:r>
        <w:rPr>
          <w:b/>
          <w:color w:val="1B2A49"/>
          <w:sz w:val="19"/>
        </w:rPr>
        <w:t>Maturation</w:t>
      </w:r>
      <w:r>
        <w:rPr>
          <w:b/>
          <w:color w:val="1B2A49"/>
          <w:spacing w:val="45"/>
          <w:sz w:val="19"/>
        </w:rPr>
        <w:t xml:space="preserve"> </w:t>
      </w:r>
      <w:r>
        <w:rPr>
          <w:b/>
          <w:color w:val="1B2A49"/>
          <w:sz w:val="19"/>
        </w:rPr>
        <w:t>|</w:t>
      </w:r>
      <w:r>
        <w:rPr>
          <w:b/>
          <w:color w:val="1B2A49"/>
          <w:spacing w:val="51"/>
          <w:sz w:val="19"/>
        </w:rPr>
        <w:t xml:space="preserve"> </w:t>
      </w:r>
      <w:proofErr w:type="spellStart"/>
      <w:r>
        <w:rPr>
          <w:b/>
          <w:color w:val="1B2A49"/>
          <w:spacing w:val="-2"/>
          <w:sz w:val="19"/>
        </w:rPr>
        <w:t>Globant</w:t>
      </w:r>
      <w:proofErr w:type="spellEnd"/>
    </w:p>
    <w:p w14:paraId="745BCDEE" w14:textId="77777777" w:rsidR="001C6CFA" w:rsidRDefault="00000000">
      <w:pPr>
        <w:spacing w:before="23"/>
        <w:ind w:left="3803"/>
        <w:rPr>
          <w:i/>
          <w:sz w:val="17"/>
        </w:rPr>
      </w:pPr>
      <w:r>
        <w:rPr>
          <w:i/>
          <w:color w:val="495468"/>
          <w:spacing w:val="-2"/>
          <w:sz w:val="17"/>
        </w:rPr>
        <w:t>ServiceNow</w:t>
      </w:r>
      <w:r>
        <w:rPr>
          <w:i/>
          <w:color w:val="495468"/>
          <w:spacing w:val="1"/>
          <w:sz w:val="17"/>
        </w:rPr>
        <w:t xml:space="preserve"> </w:t>
      </w:r>
      <w:r>
        <w:rPr>
          <w:i/>
          <w:color w:val="495468"/>
          <w:spacing w:val="-2"/>
          <w:sz w:val="17"/>
        </w:rPr>
        <w:t>Business</w:t>
      </w:r>
      <w:r>
        <w:rPr>
          <w:i/>
          <w:color w:val="495468"/>
          <w:spacing w:val="5"/>
          <w:sz w:val="17"/>
        </w:rPr>
        <w:t xml:space="preserve"> </w:t>
      </w:r>
      <w:r>
        <w:rPr>
          <w:i/>
          <w:color w:val="495468"/>
          <w:spacing w:val="-2"/>
          <w:sz w:val="17"/>
        </w:rPr>
        <w:t>Application</w:t>
      </w:r>
      <w:r>
        <w:rPr>
          <w:i/>
          <w:color w:val="495468"/>
          <w:spacing w:val="7"/>
          <w:sz w:val="17"/>
        </w:rPr>
        <w:t xml:space="preserve"> </w:t>
      </w:r>
      <w:r>
        <w:rPr>
          <w:i/>
          <w:color w:val="495468"/>
          <w:spacing w:val="-2"/>
          <w:sz w:val="17"/>
        </w:rPr>
        <w:t>CI</w:t>
      </w:r>
      <w:r>
        <w:rPr>
          <w:i/>
          <w:color w:val="495468"/>
          <w:spacing w:val="7"/>
          <w:sz w:val="17"/>
        </w:rPr>
        <w:t xml:space="preserve"> </w:t>
      </w:r>
      <w:r>
        <w:rPr>
          <w:i/>
          <w:color w:val="495468"/>
          <w:spacing w:val="-2"/>
          <w:sz w:val="17"/>
        </w:rPr>
        <w:t>Management</w:t>
      </w:r>
    </w:p>
    <w:p w14:paraId="00F81834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33"/>
        <w:ind w:right="266"/>
        <w:rPr>
          <w:sz w:val="18"/>
        </w:rPr>
      </w:pPr>
      <w:r>
        <w:rPr>
          <w:color w:val="495468"/>
          <w:sz w:val="18"/>
        </w:rPr>
        <w:t>Designed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Service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Catalog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items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Flow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Designer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logic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to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automate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approval-based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Business Application CI record creation and updates in CMDB</w:t>
      </w:r>
    </w:p>
    <w:p w14:paraId="48C5365E" w14:textId="77777777" w:rsidR="001C6CFA" w:rsidRDefault="001C6CFA">
      <w:pPr>
        <w:pStyle w:val="ListParagraph"/>
        <w:rPr>
          <w:sz w:val="18"/>
        </w:rPr>
        <w:sectPr w:rsidR="001C6CFA">
          <w:type w:val="continuous"/>
          <w:pgSz w:w="12240" w:h="15840"/>
          <w:pgMar w:top="0" w:right="360" w:bottom="280" w:left="0" w:header="720" w:footer="720" w:gutter="0"/>
          <w:cols w:space="720"/>
        </w:sectPr>
      </w:pPr>
    </w:p>
    <w:p w14:paraId="50C385D2" w14:textId="77777777" w:rsidR="001C6CFA" w:rsidRDefault="001C6CFA">
      <w:pPr>
        <w:pStyle w:val="BodyText"/>
        <w:ind w:left="0"/>
      </w:pPr>
    </w:p>
    <w:p w14:paraId="77F1AE24" w14:textId="77777777" w:rsidR="001C6CFA" w:rsidRDefault="001C6CFA">
      <w:pPr>
        <w:pStyle w:val="BodyText"/>
        <w:ind w:left="0"/>
      </w:pPr>
    </w:p>
    <w:p w14:paraId="0DB287A7" w14:textId="77777777" w:rsidR="001C6CFA" w:rsidRDefault="001C6CFA">
      <w:pPr>
        <w:pStyle w:val="BodyText"/>
        <w:spacing w:before="109"/>
        <w:ind w:left="0"/>
      </w:pPr>
    </w:p>
    <w:p w14:paraId="150ACCCA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0"/>
        <w:ind w:right="86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9875643" wp14:editId="4805101F">
                <wp:simplePos x="0" y="0"/>
                <wp:positionH relativeFrom="page">
                  <wp:posOffset>0</wp:posOffset>
                </wp:positionH>
                <wp:positionV relativeFrom="paragraph">
                  <wp:posOffset>-458828</wp:posOffset>
                </wp:positionV>
                <wp:extent cx="2058670" cy="327152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8670" cy="3271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670" h="3271520">
                              <a:moveTo>
                                <a:pt x="2058289" y="0"/>
                              </a:moveTo>
                              <a:lnTo>
                                <a:pt x="0" y="0"/>
                              </a:lnTo>
                              <a:lnTo>
                                <a:pt x="0" y="457200"/>
                              </a:lnTo>
                              <a:lnTo>
                                <a:pt x="0" y="3271393"/>
                              </a:lnTo>
                              <a:lnTo>
                                <a:pt x="2058289" y="3271393"/>
                              </a:lnTo>
                              <a:lnTo>
                                <a:pt x="2058289" y="457200"/>
                              </a:lnTo>
                              <a:lnTo>
                                <a:pt x="2058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2A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ACF36" id="Graphic 12" o:spid="_x0000_s1026" style="position:absolute;margin-left:0;margin-top:-36.15pt;width:162.1pt;height:257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8670,327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" path="m2058289,l,,,457200,,3271393r2058289,l2058289,457200,2058289,xe" fillcolor="#1b2a49" stroked="f">
                <v:path arrowok="t"/>
                <w10:wrap anchorx="page"/>
              </v:shape>
            </w:pict>
          </mc:Fallback>
        </mc:AlternateContent>
      </w:r>
      <w:r>
        <w:rPr>
          <w:color w:val="495468"/>
          <w:sz w:val="18"/>
        </w:rPr>
        <w:t>Executed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end-to-end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change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management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with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CAB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coordination,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documentation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and rollback</w:t>
      </w:r>
      <w:r>
        <w:rPr>
          <w:color w:val="495468"/>
          <w:spacing w:val="-11"/>
          <w:sz w:val="18"/>
        </w:rPr>
        <w:t xml:space="preserve"> </w:t>
      </w:r>
      <w:r>
        <w:rPr>
          <w:color w:val="495468"/>
          <w:sz w:val="18"/>
        </w:rPr>
        <w:t>plans</w:t>
      </w:r>
    </w:p>
    <w:p w14:paraId="5A5F20EC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9"/>
        <w:ind w:right="515"/>
        <w:rPr>
          <w:sz w:val="18"/>
        </w:rPr>
      </w:pPr>
      <w:r>
        <w:rPr>
          <w:color w:val="495468"/>
          <w:sz w:val="18"/>
        </w:rPr>
        <w:t>Delivered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client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demos,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incorporated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feedback,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maintained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full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unit-tested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 xml:space="preserve">application </w:t>
      </w:r>
      <w:r>
        <w:rPr>
          <w:color w:val="495468"/>
          <w:spacing w:val="-2"/>
          <w:sz w:val="18"/>
        </w:rPr>
        <w:t>delivery</w:t>
      </w:r>
    </w:p>
    <w:p w14:paraId="0E7ED8C7" w14:textId="77777777" w:rsidR="001C6CFA" w:rsidRDefault="00000000">
      <w:pPr>
        <w:spacing w:before="119"/>
        <w:ind w:left="3803"/>
        <w:rPr>
          <w:b/>
          <w:sz w:val="19"/>
        </w:rPr>
      </w:pPr>
      <w:r>
        <w:rPr>
          <w:b/>
          <w:color w:val="1B2A49"/>
          <w:sz w:val="19"/>
        </w:rPr>
        <w:t>Deloitte</w:t>
      </w:r>
      <w:r>
        <w:rPr>
          <w:b/>
          <w:color w:val="1B2A49"/>
          <w:spacing w:val="-7"/>
          <w:sz w:val="19"/>
        </w:rPr>
        <w:t xml:space="preserve"> </w:t>
      </w:r>
      <w:r>
        <w:rPr>
          <w:b/>
          <w:color w:val="1B2A49"/>
          <w:sz w:val="19"/>
        </w:rPr>
        <w:t>Canada</w:t>
      </w:r>
      <w:r>
        <w:rPr>
          <w:b/>
          <w:color w:val="1B2A49"/>
          <w:spacing w:val="1"/>
          <w:sz w:val="19"/>
        </w:rPr>
        <w:t xml:space="preserve"> </w:t>
      </w:r>
      <w:r>
        <w:rPr>
          <w:b/>
          <w:color w:val="1B2A49"/>
          <w:sz w:val="19"/>
        </w:rPr>
        <w:t>–</w:t>
      </w:r>
      <w:r>
        <w:rPr>
          <w:b/>
          <w:color w:val="1B2A49"/>
          <w:spacing w:val="-3"/>
          <w:sz w:val="19"/>
        </w:rPr>
        <w:t xml:space="preserve"> </w:t>
      </w:r>
      <w:r>
        <w:rPr>
          <w:b/>
          <w:color w:val="1B2A49"/>
          <w:sz w:val="19"/>
        </w:rPr>
        <w:t>Asset</w:t>
      </w:r>
      <w:r>
        <w:rPr>
          <w:b/>
          <w:color w:val="1B2A49"/>
          <w:spacing w:val="-1"/>
          <w:sz w:val="19"/>
        </w:rPr>
        <w:t xml:space="preserve"> </w:t>
      </w:r>
      <w:r>
        <w:rPr>
          <w:b/>
          <w:color w:val="1B2A49"/>
          <w:sz w:val="19"/>
        </w:rPr>
        <w:t>State</w:t>
      </w:r>
      <w:r>
        <w:rPr>
          <w:b/>
          <w:color w:val="1B2A49"/>
          <w:spacing w:val="-1"/>
          <w:sz w:val="19"/>
        </w:rPr>
        <w:t xml:space="preserve"> </w:t>
      </w:r>
      <w:r>
        <w:rPr>
          <w:b/>
          <w:color w:val="1B2A49"/>
          <w:sz w:val="19"/>
        </w:rPr>
        <w:t>Harmonization</w:t>
      </w:r>
      <w:r>
        <w:rPr>
          <w:b/>
          <w:color w:val="1B2A49"/>
          <w:spacing w:val="41"/>
          <w:sz w:val="19"/>
        </w:rPr>
        <w:t xml:space="preserve"> </w:t>
      </w:r>
      <w:r>
        <w:rPr>
          <w:b/>
          <w:color w:val="1B2A49"/>
          <w:sz w:val="19"/>
        </w:rPr>
        <w:t>|</w:t>
      </w:r>
      <w:r>
        <w:rPr>
          <w:b/>
          <w:color w:val="1B2A49"/>
          <w:spacing w:val="46"/>
          <w:sz w:val="19"/>
        </w:rPr>
        <w:t xml:space="preserve"> </w:t>
      </w:r>
      <w:proofErr w:type="spellStart"/>
      <w:r>
        <w:rPr>
          <w:b/>
          <w:color w:val="1B2A49"/>
          <w:spacing w:val="-2"/>
          <w:sz w:val="19"/>
        </w:rPr>
        <w:t>Globant</w:t>
      </w:r>
      <w:proofErr w:type="spellEnd"/>
    </w:p>
    <w:p w14:paraId="334EF202" w14:textId="77777777" w:rsidR="001C6CFA" w:rsidRDefault="00000000">
      <w:pPr>
        <w:spacing w:before="28"/>
        <w:ind w:left="3803"/>
        <w:rPr>
          <w:i/>
          <w:sz w:val="17"/>
        </w:rPr>
      </w:pPr>
      <w:r>
        <w:rPr>
          <w:i/>
          <w:color w:val="495468"/>
          <w:spacing w:val="-2"/>
          <w:sz w:val="17"/>
        </w:rPr>
        <w:t>ServiceNow</w:t>
      </w:r>
      <w:r>
        <w:rPr>
          <w:i/>
          <w:color w:val="495468"/>
          <w:spacing w:val="1"/>
          <w:sz w:val="17"/>
        </w:rPr>
        <w:t xml:space="preserve"> </w:t>
      </w:r>
      <w:r>
        <w:rPr>
          <w:i/>
          <w:color w:val="495468"/>
          <w:spacing w:val="-2"/>
          <w:sz w:val="17"/>
        </w:rPr>
        <w:t>HAM</w:t>
      </w:r>
      <w:r>
        <w:rPr>
          <w:i/>
          <w:color w:val="495468"/>
          <w:spacing w:val="2"/>
          <w:sz w:val="17"/>
        </w:rPr>
        <w:t xml:space="preserve"> </w:t>
      </w:r>
      <w:r>
        <w:rPr>
          <w:i/>
          <w:color w:val="495468"/>
          <w:spacing w:val="-2"/>
          <w:sz w:val="17"/>
        </w:rPr>
        <w:t>Module</w:t>
      </w:r>
      <w:r>
        <w:rPr>
          <w:i/>
          <w:color w:val="495468"/>
          <w:spacing w:val="3"/>
          <w:sz w:val="17"/>
        </w:rPr>
        <w:t xml:space="preserve"> </w:t>
      </w:r>
      <w:r>
        <w:rPr>
          <w:i/>
          <w:color w:val="495468"/>
          <w:spacing w:val="-2"/>
          <w:sz w:val="17"/>
        </w:rPr>
        <w:t>Enhancement</w:t>
      </w:r>
    </w:p>
    <w:p w14:paraId="76A6F48A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33" w:line="242" w:lineRule="auto"/>
        <w:ind w:right="276"/>
        <w:rPr>
          <w:sz w:val="18"/>
        </w:rPr>
      </w:pPr>
      <w:r>
        <w:rPr>
          <w:color w:val="495468"/>
          <w:sz w:val="18"/>
        </w:rPr>
        <w:t>Standardized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Hardware</w:t>
      </w:r>
      <w:r>
        <w:rPr>
          <w:color w:val="495468"/>
          <w:spacing w:val="-8"/>
          <w:sz w:val="18"/>
        </w:rPr>
        <w:t xml:space="preserve"> </w:t>
      </w:r>
      <w:r>
        <w:rPr>
          <w:color w:val="495468"/>
          <w:sz w:val="18"/>
        </w:rPr>
        <w:t>Asset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states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substates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across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member firms;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developed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Fix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Script for data normalization</w:t>
      </w:r>
    </w:p>
    <w:p w14:paraId="7E004CB6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15"/>
        <w:ind w:right="721"/>
        <w:rPr>
          <w:sz w:val="18"/>
        </w:rPr>
      </w:pPr>
      <w:r>
        <w:rPr>
          <w:color w:val="495468"/>
          <w:sz w:val="18"/>
        </w:rPr>
        <w:t>Localized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asset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states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for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regional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compliance;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facilitated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stakeholder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calls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managed incident lifecycle within SLA targets</w:t>
      </w:r>
    </w:p>
    <w:p w14:paraId="6C8BE89C" w14:textId="77777777" w:rsidR="001C6CFA" w:rsidRDefault="00000000">
      <w:pPr>
        <w:spacing w:before="119"/>
        <w:ind w:left="3803"/>
        <w:rPr>
          <w:b/>
          <w:sz w:val="19"/>
        </w:rPr>
      </w:pPr>
      <w:r>
        <w:rPr>
          <w:b/>
          <w:color w:val="1B2A49"/>
          <w:sz w:val="19"/>
        </w:rPr>
        <w:t>M1</w:t>
      </w:r>
      <w:r>
        <w:rPr>
          <w:b/>
          <w:color w:val="1B2A49"/>
          <w:spacing w:val="-2"/>
          <w:sz w:val="19"/>
        </w:rPr>
        <w:t xml:space="preserve"> </w:t>
      </w:r>
      <w:r>
        <w:rPr>
          <w:b/>
          <w:color w:val="1B2A49"/>
          <w:sz w:val="19"/>
        </w:rPr>
        <w:t>Singapore</w:t>
      </w:r>
      <w:r>
        <w:rPr>
          <w:b/>
          <w:color w:val="1B2A49"/>
          <w:spacing w:val="1"/>
          <w:sz w:val="19"/>
        </w:rPr>
        <w:t xml:space="preserve"> </w:t>
      </w:r>
      <w:r>
        <w:rPr>
          <w:b/>
          <w:color w:val="1B2A49"/>
          <w:sz w:val="19"/>
        </w:rPr>
        <w:t>–</w:t>
      </w:r>
      <w:r>
        <w:rPr>
          <w:b/>
          <w:color w:val="1B2A49"/>
          <w:spacing w:val="-6"/>
          <w:sz w:val="19"/>
        </w:rPr>
        <w:t xml:space="preserve"> </w:t>
      </w:r>
      <w:r>
        <w:rPr>
          <w:b/>
          <w:color w:val="1B2A49"/>
          <w:sz w:val="19"/>
        </w:rPr>
        <w:t>ITSM</w:t>
      </w:r>
      <w:r>
        <w:rPr>
          <w:b/>
          <w:color w:val="1B2A49"/>
          <w:spacing w:val="-5"/>
          <w:sz w:val="19"/>
        </w:rPr>
        <w:t xml:space="preserve"> </w:t>
      </w:r>
      <w:r>
        <w:rPr>
          <w:b/>
          <w:color w:val="1B2A49"/>
          <w:sz w:val="19"/>
        </w:rPr>
        <w:t>Platform</w:t>
      </w:r>
      <w:r>
        <w:rPr>
          <w:b/>
          <w:color w:val="1B2A49"/>
          <w:spacing w:val="43"/>
          <w:sz w:val="19"/>
        </w:rPr>
        <w:t xml:space="preserve"> </w:t>
      </w:r>
      <w:r>
        <w:rPr>
          <w:b/>
          <w:color w:val="1B2A49"/>
          <w:sz w:val="19"/>
        </w:rPr>
        <w:t>|</w:t>
      </w:r>
      <w:r>
        <w:rPr>
          <w:b/>
          <w:color w:val="1B2A49"/>
          <w:spacing w:val="49"/>
          <w:sz w:val="19"/>
        </w:rPr>
        <w:t xml:space="preserve"> </w:t>
      </w:r>
      <w:r>
        <w:rPr>
          <w:b/>
          <w:color w:val="1B2A49"/>
          <w:spacing w:val="-2"/>
          <w:sz w:val="19"/>
        </w:rPr>
        <w:t>Infosys</w:t>
      </w:r>
    </w:p>
    <w:p w14:paraId="4E67AAAC" w14:textId="77777777" w:rsidR="001C6CFA" w:rsidRDefault="00000000">
      <w:pPr>
        <w:spacing w:before="28"/>
        <w:ind w:left="3803"/>
        <w:rPr>
          <w:i/>
          <w:sz w:val="17"/>
        </w:rPr>
      </w:pPr>
      <w:r>
        <w:rPr>
          <w:i/>
          <w:color w:val="495468"/>
          <w:sz w:val="17"/>
        </w:rPr>
        <w:t>Full</w:t>
      </w:r>
      <w:r>
        <w:rPr>
          <w:i/>
          <w:color w:val="495468"/>
          <w:spacing w:val="-10"/>
          <w:sz w:val="17"/>
        </w:rPr>
        <w:t xml:space="preserve"> </w:t>
      </w:r>
      <w:r>
        <w:rPr>
          <w:i/>
          <w:color w:val="495468"/>
          <w:sz w:val="17"/>
        </w:rPr>
        <w:t>ITSM</w:t>
      </w:r>
      <w:r>
        <w:rPr>
          <w:i/>
          <w:color w:val="495468"/>
          <w:spacing w:val="-10"/>
          <w:sz w:val="17"/>
        </w:rPr>
        <w:t xml:space="preserve"> </w:t>
      </w:r>
      <w:r>
        <w:rPr>
          <w:i/>
          <w:color w:val="495468"/>
          <w:sz w:val="17"/>
        </w:rPr>
        <w:t>Suite</w:t>
      </w:r>
      <w:r>
        <w:rPr>
          <w:i/>
          <w:color w:val="495468"/>
          <w:spacing w:val="-3"/>
          <w:sz w:val="17"/>
        </w:rPr>
        <w:t xml:space="preserve"> </w:t>
      </w:r>
      <w:r>
        <w:rPr>
          <w:i/>
          <w:color w:val="495468"/>
          <w:sz w:val="17"/>
        </w:rPr>
        <w:t>Support</w:t>
      </w:r>
      <w:r>
        <w:rPr>
          <w:i/>
          <w:color w:val="495468"/>
          <w:spacing w:val="-6"/>
          <w:sz w:val="17"/>
        </w:rPr>
        <w:t xml:space="preserve"> </w:t>
      </w:r>
      <w:r>
        <w:rPr>
          <w:i/>
          <w:color w:val="495468"/>
          <w:sz w:val="17"/>
        </w:rPr>
        <w:t>for</w:t>
      </w:r>
      <w:r>
        <w:rPr>
          <w:i/>
          <w:color w:val="495468"/>
          <w:spacing w:val="-9"/>
          <w:sz w:val="17"/>
        </w:rPr>
        <w:t xml:space="preserve"> </w:t>
      </w:r>
      <w:r>
        <w:rPr>
          <w:i/>
          <w:color w:val="495468"/>
          <w:sz w:val="17"/>
        </w:rPr>
        <w:t>Telecom</w:t>
      </w:r>
      <w:r>
        <w:rPr>
          <w:i/>
          <w:color w:val="495468"/>
          <w:spacing w:val="-4"/>
          <w:sz w:val="17"/>
        </w:rPr>
        <w:t xml:space="preserve"> </w:t>
      </w:r>
      <w:r>
        <w:rPr>
          <w:i/>
          <w:color w:val="495468"/>
          <w:spacing w:val="-2"/>
          <w:sz w:val="17"/>
        </w:rPr>
        <w:t>Provider</w:t>
      </w:r>
    </w:p>
    <w:p w14:paraId="7A0B6804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spacing w:before="33"/>
        <w:ind w:right="499"/>
        <w:rPr>
          <w:sz w:val="18"/>
        </w:rPr>
      </w:pPr>
      <w:r>
        <w:rPr>
          <w:color w:val="495468"/>
          <w:sz w:val="18"/>
        </w:rPr>
        <w:t>Supported</w:t>
      </w:r>
      <w:r>
        <w:rPr>
          <w:color w:val="495468"/>
          <w:spacing w:val="-7"/>
          <w:sz w:val="18"/>
        </w:rPr>
        <w:t xml:space="preserve"> </w:t>
      </w:r>
      <w:r>
        <w:rPr>
          <w:color w:val="495468"/>
          <w:sz w:val="18"/>
        </w:rPr>
        <w:t>Incident,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Problem,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Change,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Request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Knowledge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modules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for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2M+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customer telecom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platform</w:t>
      </w:r>
    </w:p>
    <w:p w14:paraId="22A251FF" w14:textId="77777777" w:rsidR="001C6CFA" w:rsidRDefault="00000000">
      <w:pPr>
        <w:pStyle w:val="ListParagraph"/>
        <w:numPr>
          <w:ilvl w:val="0"/>
          <w:numId w:val="2"/>
        </w:numPr>
        <w:tabs>
          <w:tab w:val="left" w:pos="4163"/>
        </w:tabs>
        <w:ind w:right="907"/>
        <w:rPr>
          <w:sz w:val="18"/>
        </w:rPr>
      </w:pPr>
      <w:r>
        <w:rPr>
          <w:color w:val="495468"/>
          <w:sz w:val="18"/>
        </w:rPr>
        <w:t>Delivered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BAU</w:t>
      </w:r>
      <w:r>
        <w:rPr>
          <w:color w:val="495468"/>
          <w:spacing w:val="-1"/>
          <w:sz w:val="18"/>
        </w:rPr>
        <w:t xml:space="preserve"> </w:t>
      </w:r>
      <w:r>
        <w:rPr>
          <w:color w:val="495468"/>
          <w:sz w:val="18"/>
        </w:rPr>
        <w:t>enhancements,</w:t>
      </w:r>
      <w:r>
        <w:rPr>
          <w:color w:val="495468"/>
          <w:spacing w:val="-3"/>
          <w:sz w:val="18"/>
        </w:rPr>
        <w:t xml:space="preserve"> </w:t>
      </w:r>
      <w:r>
        <w:rPr>
          <w:color w:val="495468"/>
          <w:sz w:val="18"/>
        </w:rPr>
        <w:t>production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support</w:t>
      </w:r>
      <w:r>
        <w:rPr>
          <w:color w:val="495468"/>
          <w:spacing w:val="-2"/>
          <w:sz w:val="18"/>
        </w:rPr>
        <w:t xml:space="preserve"> </w:t>
      </w:r>
      <w:r>
        <w:rPr>
          <w:color w:val="495468"/>
          <w:sz w:val="18"/>
        </w:rPr>
        <w:t>and</w:t>
      </w:r>
      <w:r>
        <w:rPr>
          <w:color w:val="495468"/>
          <w:spacing w:val="-6"/>
          <w:sz w:val="18"/>
        </w:rPr>
        <w:t xml:space="preserve"> </w:t>
      </w:r>
      <w:r>
        <w:rPr>
          <w:color w:val="495468"/>
          <w:sz w:val="18"/>
        </w:rPr>
        <w:t>daily</w:t>
      </w:r>
      <w:r>
        <w:rPr>
          <w:color w:val="495468"/>
          <w:spacing w:val="-5"/>
          <w:sz w:val="18"/>
        </w:rPr>
        <w:t xml:space="preserve"> </w:t>
      </w:r>
      <w:r>
        <w:rPr>
          <w:color w:val="495468"/>
          <w:sz w:val="18"/>
        </w:rPr>
        <w:t>administration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across</w:t>
      </w:r>
      <w:r>
        <w:rPr>
          <w:color w:val="495468"/>
          <w:spacing w:val="-4"/>
          <w:sz w:val="18"/>
        </w:rPr>
        <w:t xml:space="preserve"> </w:t>
      </w:r>
      <w:r>
        <w:rPr>
          <w:color w:val="495468"/>
          <w:sz w:val="18"/>
        </w:rPr>
        <w:t>all ServiceNow modules</w:t>
      </w:r>
    </w:p>
    <w:sectPr w:rsidR="001C6CFA">
      <w:pgSz w:w="12240" w:h="15840"/>
      <w:pgMar w:top="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6CB0"/>
    <w:multiLevelType w:val="hybridMultilevel"/>
    <w:tmpl w:val="F4D8B4F6"/>
    <w:lvl w:ilvl="0" w:tplc="B5702CDA">
      <w:numFmt w:val="bullet"/>
      <w:lvlText w:val="□"/>
      <w:lvlJc w:val="left"/>
      <w:pPr>
        <w:ind w:left="556" w:hanging="197"/>
      </w:pPr>
      <w:rPr>
        <w:rFonts w:ascii="Georgia" w:eastAsia="Georgia" w:hAnsi="Georgia" w:cs="Georgia" w:hint="default"/>
        <w:b/>
        <w:bCs/>
        <w:i w:val="0"/>
        <w:iCs w:val="0"/>
        <w:color w:val="A8D0DC"/>
        <w:spacing w:val="0"/>
        <w:w w:val="163"/>
        <w:sz w:val="16"/>
        <w:szCs w:val="16"/>
        <w:lang w:val="en-US" w:eastAsia="en-US" w:bidi="ar-SA"/>
      </w:rPr>
    </w:lvl>
    <w:lvl w:ilvl="1" w:tplc="089C9B12">
      <w:numFmt w:val="bullet"/>
      <w:lvlText w:val="•"/>
      <w:lvlJc w:val="left"/>
      <w:pPr>
        <w:ind w:left="828" w:hanging="197"/>
      </w:pPr>
      <w:rPr>
        <w:rFonts w:hint="default"/>
        <w:lang w:val="en-US" w:eastAsia="en-US" w:bidi="ar-SA"/>
      </w:rPr>
    </w:lvl>
    <w:lvl w:ilvl="2" w:tplc="75A49A50">
      <w:numFmt w:val="bullet"/>
      <w:lvlText w:val="•"/>
      <w:lvlJc w:val="left"/>
      <w:pPr>
        <w:ind w:left="1096" w:hanging="197"/>
      </w:pPr>
      <w:rPr>
        <w:rFonts w:hint="default"/>
        <w:lang w:val="en-US" w:eastAsia="en-US" w:bidi="ar-SA"/>
      </w:rPr>
    </w:lvl>
    <w:lvl w:ilvl="3" w:tplc="64441A8C">
      <w:numFmt w:val="bullet"/>
      <w:lvlText w:val="•"/>
      <w:lvlJc w:val="left"/>
      <w:pPr>
        <w:ind w:left="1364" w:hanging="197"/>
      </w:pPr>
      <w:rPr>
        <w:rFonts w:hint="default"/>
        <w:lang w:val="en-US" w:eastAsia="en-US" w:bidi="ar-SA"/>
      </w:rPr>
    </w:lvl>
    <w:lvl w:ilvl="4" w:tplc="E3C6A276">
      <w:numFmt w:val="bullet"/>
      <w:lvlText w:val="•"/>
      <w:lvlJc w:val="left"/>
      <w:pPr>
        <w:ind w:left="1632" w:hanging="197"/>
      </w:pPr>
      <w:rPr>
        <w:rFonts w:hint="default"/>
        <w:lang w:val="en-US" w:eastAsia="en-US" w:bidi="ar-SA"/>
      </w:rPr>
    </w:lvl>
    <w:lvl w:ilvl="5" w:tplc="13A63360">
      <w:numFmt w:val="bullet"/>
      <w:lvlText w:val="•"/>
      <w:lvlJc w:val="left"/>
      <w:pPr>
        <w:ind w:left="1900" w:hanging="197"/>
      </w:pPr>
      <w:rPr>
        <w:rFonts w:hint="default"/>
        <w:lang w:val="en-US" w:eastAsia="en-US" w:bidi="ar-SA"/>
      </w:rPr>
    </w:lvl>
    <w:lvl w:ilvl="6" w:tplc="60121E96">
      <w:numFmt w:val="bullet"/>
      <w:lvlText w:val="•"/>
      <w:lvlJc w:val="left"/>
      <w:pPr>
        <w:ind w:left="2168" w:hanging="197"/>
      </w:pPr>
      <w:rPr>
        <w:rFonts w:hint="default"/>
        <w:lang w:val="en-US" w:eastAsia="en-US" w:bidi="ar-SA"/>
      </w:rPr>
    </w:lvl>
    <w:lvl w:ilvl="7" w:tplc="D8DC0B7E">
      <w:numFmt w:val="bullet"/>
      <w:lvlText w:val="•"/>
      <w:lvlJc w:val="left"/>
      <w:pPr>
        <w:ind w:left="2436" w:hanging="197"/>
      </w:pPr>
      <w:rPr>
        <w:rFonts w:hint="default"/>
        <w:lang w:val="en-US" w:eastAsia="en-US" w:bidi="ar-SA"/>
      </w:rPr>
    </w:lvl>
    <w:lvl w:ilvl="8" w:tplc="387AEA02">
      <w:numFmt w:val="bullet"/>
      <w:lvlText w:val="•"/>
      <w:lvlJc w:val="left"/>
      <w:pPr>
        <w:ind w:left="2705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7DCA7E03"/>
    <w:multiLevelType w:val="hybridMultilevel"/>
    <w:tmpl w:val="2BDAB0B6"/>
    <w:lvl w:ilvl="0" w:tplc="BBC29DA6">
      <w:numFmt w:val="bullet"/>
      <w:lvlText w:val="–"/>
      <w:lvlJc w:val="left"/>
      <w:pPr>
        <w:ind w:left="4163" w:hanging="202"/>
      </w:pPr>
      <w:rPr>
        <w:rFonts w:ascii="Georgia" w:eastAsia="Georgia" w:hAnsi="Georgia" w:cs="Georgia" w:hint="default"/>
        <w:b w:val="0"/>
        <w:bCs w:val="0"/>
        <w:i w:val="0"/>
        <w:iCs w:val="0"/>
        <w:color w:val="495468"/>
        <w:spacing w:val="0"/>
        <w:w w:val="101"/>
        <w:sz w:val="18"/>
        <w:szCs w:val="18"/>
        <w:lang w:val="en-US" w:eastAsia="en-US" w:bidi="ar-SA"/>
      </w:rPr>
    </w:lvl>
    <w:lvl w:ilvl="1" w:tplc="7284AA5E">
      <w:numFmt w:val="bullet"/>
      <w:lvlText w:val="•"/>
      <w:lvlJc w:val="left"/>
      <w:pPr>
        <w:ind w:left="4932" w:hanging="202"/>
      </w:pPr>
      <w:rPr>
        <w:rFonts w:hint="default"/>
        <w:lang w:val="en-US" w:eastAsia="en-US" w:bidi="ar-SA"/>
      </w:rPr>
    </w:lvl>
    <w:lvl w:ilvl="2" w:tplc="5010EFBA">
      <w:numFmt w:val="bullet"/>
      <w:lvlText w:val="•"/>
      <w:lvlJc w:val="left"/>
      <w:pPr>
        <w:ind w:left="5704" w:hanging="202"/>
      </w:pPr>
      <w:rPr>
        <w:rFonts w:hint="default"/>
        <w:lang w:val="en-US" w:eastAsia="en-US" w:bidi="ar-SA"/>
      </w:rPr>
    </w:lvl>
    <w:lvl w:ilvl="3" w:tplc="7C8EF4D6">
      <w:numFmt w:val="bullet"/>
      <w:lvlText w:val="•"/>
      <w:lvlJc w:val="left"/>
      <w:pPr>
        <w:ind w:left="6476" w:hanging="202"/>
      </w:pPr>
      <w:rPr>
        <w:rFonts w:hint="default"/>
        <w:lang w:val="en-US" w:eastAsia="en-US" w:bidi="ar-SA"/>
      </w:rPr>
    </w:lvl>
    <w:lvl w:ilvl="4" w:tplc="48D46F78">
      <w:numFmt w:val="bullet"/>
      <w:lvlText w:val="•"/>
      <w:lvlJc w:val="left"/>
      <w:pPr>
        <w:ind w:left="7248" w:hanging="202"/>
      </w:pPr>
      <w:rPr>
        <w:rFonts w:hint="default"/>
        <w:lang w:val="en-US" w:eastAsia="en-US" w:bidi="ar-SA"/>
      </w:rPr>
    </w:lvl>
    <w:lvl w:ilvl="5" w:tplc="E2A2FE50">
      <w:numFmt w:val="bullet"/>
      <w:lvlText w:val="•"/>
      <w:lvlJc w:val="left"/>
      <w:pPr>
        <w:ind w:left="8020" w:hanging="202"/>
      </w:pPr>
      <w:rPr>
        <w:rFonts w:hint="default"/>
        <w:lang w:val="en-US" w:eastAsia="en-US" w:bidi="ar-SA"/>
      </w:rPr>
    </w:lvl>
    <w:lvl w:ilvl="6" w:tplc="EFAEA4C8">
      <w:numFmt w:val="bullet"/>
      <w:lvlText w:val="•"/>
      <w:lvlJc w:val="left"/>
      <w:pPr>
        <w:ind w:left="8792" w:hanging="202"/>
      </w:pPr>
      <w:rPr>
        <w:rFonts w:hint="default"/>
        <w:lang w:val="en-US" w:eastAsia="en-US" w:bidi="ar-SA"/>
      </w:rPr>
    </w:lvl>
    <w:lvl w:ilvl="7" w:tplc="318C58D8">
      <w:numFmt w:val="bullet"/>
      <w:lvlText w:val="•"/>
      <w:lvlJc w:val="left"/>
      <w:pPr>
        <w:ind w:left="9564" w:hanging="202"/>
      </w:pPr>
      <w:rPr>
        <w:rFonts w:hint="default"/>
        <w:lang w:val="en-US" w:eastAsia="en-US" w:bidi="ar-SA"/>
      </w:rPr>
    </w:lvl>
    <w:lvl w:ilvl="8" w:tplc="B14C3F8E">
      <w:numFmt w:val="bullet"/>
      <w:lvlText w:val="•"/>
      <w:lvlJc w:val="left"/>
      <w:pPr>
        <w:ind w:left="10336" w:hanging="202"/>
      </w:pPr>
      <w:rPr>
        <w:rFonts w:hint="default"/>
        <w:lang w:val="en-US" w:eastAsia="en-US" w:bidi="ar-SA"/>
      </w:rPr>
    </w:lvl>
  </w:abstractNum>
  <w:num w:numId="1" w16cid:durableId="1656296038">
    <w:abstractNumId w:val="0"/>
  </w:num>
  <w:num w:numId="2" w16cid:durableId="167811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CFA"/>
    <w:rsid w:val="001C6CFA"/>
    <w:rsid w:val="00616B0C"/>
    <w:rsid w:val="006C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0531"/>
  <w15:docId w15:val="{16DA9F83-5C7E-4989-B675-69B0E5E55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80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6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"/>
      <w:ind w:left="4163" w:hanging="20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Sandhya Goddumarri (People Prime)</cp:lastModifiedBy>
  <cp:revision>2</cp:revision>
  <dcterms:created xsi:type="dcterms:W3CDTF">2026-07-15T07:23:00Z</dcterms:created>
  <dcterms:modified xsi:type="dcterms:W3CDTF">2026-07-15T07:23:00Z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484f7194ba51f367e953be580607920a134f4b0419514c4847440321091b5b58120b140111465e5e0e435601514841481f0f2b561358191b195115495d0c00584e4209430247460c590858184508105042445b0c0f054e4108120211474a411b02154e49405d58380c4f0343421b0015061953444f530e18705c4458440321091b5b58120f150419465c5a0a4356014a4857034b4a550e514a1b01170211474a106</vt:lpwstr>
  </property>
</Properties>
</file>