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4AD9" w14:textId="77777777" w:rsidR="00EC4F05" w:rsidRDefault="00AD00DD">
      <w:pPr>
        <w:pStyle w:val="BodyText"/>
        <w:rPr>
          <w:rFonts w:ascii="Times New Roman"/>
          <w:sz w:val="20"/>
        </w:rPr>
      </w:pPr>
      <w:r>
        <w:rPr>
          <w:noProof/>
          <w:color w:val="4F81BC"/>
        </w:rPr>
        <w:drawing>
          <wp:anchor distT="0" distB="0" distL="0" distR="0" simplePos="0" relativeHeight="5" behindDoc="0" locked="0" layoutInCell="1" allowOverlap="1" wp14:anchorId="7D684799" wp14:editId="248FAF0C">
            <wp:simplePos x="0" y="0"/>
            <wp:positionH relativeFrom="page">
              <wp:posOffset>5998845</wp:posOffset>
            </wp:positionH>
            <wp:positionV relativeFrom="paragraph">
              <wp:posOffset>-419735</wp:posOffset>
            </wp:positionV>
            <wp:extent cx="1007109" cy="799719"/>
            <wp:effectExtent l="0" t="0" r="0" b="0"/>
            <wp:wrapNone/>
            <wp:docPr id="1026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007109" cy="799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86CE1" w14:textId="77777777" w:rsidR="00EC4F05" w:rsidRDefault="00DC1A3E">
      <w:pPr>
        <w:pStyle w:val="Heading1"/>
        <w:spacing w:before="268"/>
        <w:ind w:left="2986"/>
        <w:jc w:val="left"/>
        <w:rPr>
          <w:u w:val="none"/>
        </w:rPr>
      </w:pPr>
      <w:r w:rsidRPr="00EF128D">
        <w:rPr>
          <w:rFonts w:asciiTheme="minorHAnsi" w:hAnsiTheme="minorHAnsi" w:cstheme="minorHAnsi"/>
          <w:color w:val="4F81BC"/>
          <w:u w:val="none"/>
        </w:rPr>
        <w:t>Anoop</w:t>
      </w:r>
      <w:r>
        <w:rPr>
          <w:color w:val="4F81BC"/>
          <w:u w:val="none"/>
        </w:rPr>
        <w:t xml:space="preserve"> Thadani</w:t>
      </w:r>
    </w:p>
    <w:p w14:paraId="1255CBEF" w14:textId="1C1535E2" w:rsidR="00EC4F05" w:rsidRDefault="00DC1A3E">
      <w:pPr>
        <w:spacing w:line="267" w:lineRule="exact"/>
        <w:ind w:left="1614" w:right="1635"/>
        <w:jc w:val="center"/>
      </w:pPr>
      <w:r>
        <w:rPr>
          <w:noProof/>
        </w:rPr>
        <w:drawing>
          <wp:anchor distT="0" distB="0" distL="0" distR="0" simplePos="0" relativeHeight="6" behindDoc="0" locked="0" layoutInCell="1" allowOverlap="1" wp14:anchorId="373B1994" wp14:editId="715121C6">
            <wp:simplePos x="0" y="0"/>
            <wp:positionH relativeFrom="page">
              <wp:posOffset>731519</wp:posOffset>
            </wp:positionH>
            <wp:positionV relativeFrom="paragraph">
              <wp:posOffset>253870</wp:posOffset>
            </wp:positionV>
            <wp:extent cx="6024981" cy="57150"/>
            <wp:effectExtent l="0" t="0" r="0" b="0"/>
            <wp:wrapTopAndBottom/>
            <wp:docPr id="1027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024981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F35FF">
        <w:rPr>
          <w:b/>
        </w:rPr>
        <w:t>linkedin</w:t>
      </w:r>
      <w:proofErr w:type="spellEnd"/>
      <w:r w:rsidR="009F35FF">
        <w:rPr>
          <w:b/>
        </w:rPr>
        <w:t xml:space="preserve">- </w:t>
      </w:r>
      <w:hyperlink r:id="rId10" w:history="1">
        <w:r w:rsidR="009F35FF" w:rsidRPr="008E1A32">
          <w:rPr>
            <w:rStyle w:val="Hyperlink"/>
            <w:b/>
          </w:rPr>
          <w:t>www.linkedin.com/in/anoop-thadani-907a65174</w:t>
        </w:r>
      </w:hyperlink>
      <w:r w:rsidR="009F35FF">
        <w:rPr>
          <w:b/>
        </w:rPr>
        <w:t xml:space="preserve"> </w:t>
      </w:r>
    </w:p>
    <w:p w14:paraId="007D3B49" w14:textId="77777777" w:rsidR="00EC4F05" w:rsidRDefault="00EC4F05">
      <w:pPr>
        <w:pStyle w:val="BodyText"/>
        <w:spacing w:before="11"/>
        <w:rPr>
          <w:sz w:val="15"/>
        </w:rPr>
      </w:pPr>
    </w:p>
    <w:p w14:paraId="5F58207B" w14:textId="77777777" w:rsidR="00EC4F05" w:rsidRDefault="00DC1A3E" w:rsidP="00365C3B">
      <w:pPr>
        <w:tabs>
          <w:tab w:val="left" w:pos="912"/>
          <w:tab w:val="left" w:pos="913"/>
        </w:tabs>
        <w:jc w:val="both"/>
      </w:pPr>
      <w:r>
        <w:t>I believe that my inherent personality traits like team spirit, motivation and goal-oriented approach will aid me</w:t>
      </w:r>
      <w:r w:rsidR="00BC5081">
        <w:t xml:space="preserve"> </w:t>
      </w:r>
      <w:r>
        <w:t>in leading my company on a path to success.</w:t>
      </w:r>
    </w:p>
    <w:p w14:paraId="52E2FB08" w14:textId="77777777" w:rsidR="00EC4F05" w:rsidRDefault="00EC4F05">
      <w:pPr>
        <w:pStyle w:val="BodyText"/>
        <w:spacing w:before="8"/>
        <w:rPr>
          <w:rFonts w:ascii="Cambria"/>
          <w:sz w:val="23"/>
        </w:rPr>
      </w:pPr>
    </w:p>
    <w:p w14:paraId="68C539DF" w14:textId="77777777" w:rsidR="00EC4F05" w:rsidRDefault="00DC1A3E" w:rsidP="00C214EA">
      <w:pPr>
        <w:ind w:left="1614" w:right="1263"/>
        <w:jc w:val="center"/>
        <w:rPr>
          <w:rFonts w:ascii="Trebuchet MS"/>
          <w:b/>
          <w:sz w:val="32"/>
        </w:rPr>
      </w:pPr>
      <w:r w:rsidRPr="00EF128D">
        <w:rPr>
          <w:rFonts w:asciiTheme="minorHAnsi" w:hAnsiTheme="minorHAnsi" w:cstheme="minorHAnsi"/>
          <w:b/>
          <w:color w:val="4F81BC"/>
          <w:sz w:val="32"/>
          <w:u w:val="thick" w:color="4F81BC"/>
        </w:rPr>
        <w:t>PROFESSIONAL</w:t>
      </w:r>
      <w:r>
        <w:rPr>
          <w:rFonts w:ascii="Trebuchet MS"/>
          <w:b/>
          <w:color w:val="4F81BC"/>
          <w:sz w:val="32"/>
          <w:u w:val="thick" w:color="4F81BC"/>
        </w:rPr>
        <w:t xml:space="preserve"> SYNOPSIS</w:t>
      </w:r>
    </w:p>
    <w:p w14:paraId="714A034A" w14:textId="77777777" w:rsidR="00EC4F05" w:rsidRDefault="00EC4F05">
      <w:pPr>
        <w:pStyle w:val="BodyText"/>
        <w:spacing w:before="4"/>
        <w:rPr>
          <w:rFonts w:ascii="Trebuchet MS"/>
          <w:b/>
          <w:sz w:val="19"/>
        </w:rPr>
      </w:pPr>
    </w:p>
    <w:p w14:paraId="3F6D2193" w14:textId="16F8978A" w:rsidR="004A6153" w:rsidRPr="00530D13" w:rsidRDefault="000A3166" w:rsidP="00530D13">
      <w:pPr>
        <w:pStyle w:val="ListParagraph"/>
        <w:numPr>
          <w:ilvl w:val="0"/>
          <w:numId w:val="25"/>
        </w:numPr>
        <w:tabs>
          <w:tab w:val="left" w:pos="912"/>
          <w:tab w:val="left" w:pos="913"/>
        </w:tabs>
        <w:spacing w:before="38"/>
      </w:pPr>
      <w:r>
        <w:t>8</w:t>
      </w:r>
      <w:r w:rsidR="004A6153" w:rsidRPr="00530D13">
        <w:t xml:space="preserve">+ years of experience in ETL, Data Warehouse, and Big Data Testing (Hive, </w:t>
      </w:r>
      <w:proofErr w:type="spellStart"/>
      <w:proofErr w:type="gramStart"/>
      <w:r w:rsidR="007134AA">
        <w:t>Hadoop,</w:t>
      </w:r>
      <w:r w:rsidR="004A6153" w:rsidRPr="00530D13">
        <w:t>GCP</w:t>
      </w:r>
      <w:proofErr w:type="spellEnd"/>
      <w:proofErr w:type="gramEnd"/>
      <w:r w:rsidR="004A6153" w:rsidRPr="00530D13">
        <w:t>) across banking and FMCG domains with expertise in test planning, execution, defect tracking, and data validation.</w:t>
      </w:r>
    </w:p>
    <w:p w14:paraId="58ADC943" w14:textId="77777777" w:rsidR="004A6153" w:rsidRPr="00530D13" w:rsidRDefault="004A6153" w:rsidP="00530D13">
      <w:pPr>
        <w:pStyle w:val="ListParagraph"/>
        <w:numPr>
          <w:ilvl w:val="0"/>
          <w:numId w:val="25"/>
        </w:numPr>
        <w:tabs>
          <w:tab w:val="left" w:pos="912"/>
          <w:tab w:val="left" w:pos="913"/>
        </w:tabs>
        <w:spacing w:before="38"/>
      </w:pPr>
      <w:r w:rsidRPr="00530D13">
        <w:t>Skilled in Agile &amp; SAFE Agile methodologies, SDLC, and STLC.</w:t>
      </w:r>
    </w:p>
    <w:p w14:paraId="1E0EE669" w14:textId="77777777" w:rsidR="004A6153" w:rsidRPr="00530D13" w:rsidRDefault="004A6153" w:rsidP="00530D13">
      <w:pPr>
        <w:pStyle w:val="ListParagraph"/>
        <w:numPr>
          <w:ilvl w:val="0"/>
          <w:numId w:val="25"/>
        </w:numPr>
        <w:tabs>
          <w:tab w:val="left" w:pos="912"/>
          <w:tab w:val="left" w:pos="913"/>
        </w:tabs>
        <w:spacing w:before="38"/>
      </w:pPr>
      <w:r w:rsidRPr="00530D13">
        <w:t xml:space="preserve">Proficient in test artifacts creation (Test Plan, Scenarios, Cases, Reports) and SQL, </w:t>
      </w:r>
      <w:proofErr w:type="spellStart"/>
      <w:r w:rsidRPr="00530D13">
        <w:t>BigQuery</w:t>
      </w:r>
      <w:proofErr w:type="spellEnd"/>
      <w:r w:rsidRPr="00530D13">
        <w:t>, GCP for data validation.</w:t>
      </w:r>
    </w:p>
    <w:p w14:paraId="3CAA002B" w14:textId="77777777" w:rsidR="004A6153" w:rsidRPr="00530D13" w:rsidRDefault="004A6153" w:rsidP="00530D13">
      <w:pPr>
        <w:pStyle w:val="ListParagraph"/>
        <w:numPr>
          <w:ilvl w:val="0"/>
          <w:numId w:val="25"/>
        </w:numPr>
        <w:tabs>
          <w:tab w:val="left" w:pos="912"/>
          <w:tab w:val="left" w:pos="913"/>
        </w:tabs>
        <w:spacing w:before="38"/>
      </w:pPr>
      <w:r w:rsidRPr="00530D13">
        <w:t>Experienced in Smoke, System, Sanity, Regression, and Integration Testing with Jira for defect tracking.</w:t>
      </w:r>
    </w:p>
    <w:p w14:paraId="60D54A09" w14:textId="77777777" w:rsidR="004A6153" w:rsidRPr="00530D13" w:rsidRDefault="004A6153" w:rsidP="00530D13">
      <w:pPr>
        <w:pStyle w:val="ListParagraph"/>
        <w:numPr>
          <w:ilvl w:val="0"/>
          <w:numId w:val="25"/>
        </w:numPr>
        <w:tabs>
          <w:tab w:val="left" w:pos="912"/>
          <w:tab w:val="left" w:pos="913"/>
        </w:tabs>
        <w:spacing w:before="38"/>
      </w:pPr>
      <w:r w:rsidRPr="00530D13">
        <w:t>Conducted knowledge-sharing sessions and effectively led client meetings</w:t>
      </w:r>
    </w:p>
    <w:p w14:paraId="718621FE" w14:textId="77777777" w:rsidR="00EC4F05" w:rsidRDefault="00493BBE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0898F0E" wp14:editId="4841FC1B">
            <wp:simplePos x="0" y="0"/>
            <wp:positionH relativeFrom="page">
              <wp:posOffset>730250</wp:posOffset>
            </wp:positionH>
            <wp:positionV relativeFrom="paragraph">
              <wp:posOffset>171450</wp:posOffset>
            </wp:positionV>
            <wp:extent cx="5974839" cy="56672"/>
            <wp:effectExtent l="0" t="0" r="0" b="0"/>
            <wp:wrapTopAndBottom/>
            <wp:docPr id="2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74839" cy="5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30E9A" w14:textId="77777777" w:rsidR="00C51C1E" w:rsidRDefault="00C51C1E" w:rsidP="00EF128D">
      <w:pPr>
        <w:pStyle w:val="Heading1"/>
        <w:spacing w:before="66"/>
        <w:ind w:right="1694"/>
        <w:rPr>
          <w:u w:val="none"/>
        </w:rPr>
      </w:pPr>
      <w:r w:rsidRPr="00EF128D">
        <w:rPr>
          <w:rFonts w:asciiTheme="minorHAnsi" w:hAnsiTheme="minorHAnsi" w:cstheme="minorHAnsi"/>
          <w:color w:val="4F81BC"/>
          <w:u w:val="thick" w:color="4F81BC"/>
        </w:rPr>
        <w:t>Certificates</w:t>
      </w:r>
    </w:p>
    <w:p w14:paraId="58E3F133" w14:textId="77777777" w:rsidR="00C51C1E" w:rsidRDefault="00C51C1E" w:rsidP="00530D13">
      <w:pPr>
        <w:pStyle w:val="ListParagraph"/>
        <w:numPr>
          <w:ilvl w:val="0"/>
          <w:numId w:val="25"/>
        </w:numPr>
        <w:tabs>
          <w:tab w:val="left" w:pos="912"/>
          <w:tab w:val="left" w:pos="913"/>
        </w:tabs>
        <w:spacing w:before="38"/>
      </w:pPr>
      <w:r w:rsidRPr="00C51C1E">
        <w:rPr>
          <w:b/>
          <w:bCs/>
        </w:rPr>
        <w:t>ISTQB</w:t>
      </w:r>
      <w:r>
        <w:t xml:space="preserve"> </w:t>
      </w:r>
      <w:r w:rsidR="00252B1D">
        <w:t>-</w:t>
      </w:r>
      <w:r>
        <w:t>Foundation</w:t>
      </w:r>
      <w:r w:rsidRPr="00C51C1E">
        <w:t xml:space="preserve"> </w:t>
      </w:r>
      <w:r>
        <w:t>Level</w:t>
      </w:r>
    </w:p>
    <w:p w14:paraId="3BA927C4" w14:textId="77777777" w:rsidR="00C51C1E" w:rsidRDefault="00C51C1E" w:rsidP="00530D13">
      <w:pPr>
        <w:pStyle w:val="ListParagraph"/>
        <w:numPr>
          <w:ilvl w:val="0"/>
          <w:numId w:val="25"/>
        </w:numPr>
        <w:tabs>
          <w:tab w:val="left" w:pos="912"/>
          <w:tab w:val="left" w:pos="913"/>
        </w:tabs>
        <w:spacing w:before="38"/>
      </w:pPr>
      <w:r>
        <w:t>MUTUAL FUNDS: A BEGINNER’S MODULE(NSE)</w:t>
      </w:r>
    </w:p>
    <w:p w14:paraId="636755CE" w14:textId="77777777" w:rsidR="00EC4F05" w:rsidRDefault="00DC1A3E">
      <w:pPr>
        <w:pStyle w:val="BodyText"/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2671607E" wp14:editId="668F7C97">
            <wp:simplePos x="0" y="0"/>
            <wp:positionH relativeFrom="page">
              <wp:posOffset>731519</wp:posOffset>
            </wp:positionH>
            <wp:positionV relativeFrom="paragraph">
              <wp:posOffset>108594</wp:posOffset>
            </wp:positionV>
            <wp:extent cx="5974839" cy="56672"/>
            <wp:effectExtent l="0" t="0" r="0" b="0"/>
            <wp:wrapTopAndBottom/>
            <wp:docPr id="1028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74839" cy="5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3A43E" w14:textId="77777777" w:rsidR="00493BBE" w:rsidRPr="007C652D" w:rsidRDefault="00C214EA" w:rsidP="007C652D">
      <w:pPr>
        <w:pStyle w:val="Heading1"/>
        <w:spacing w:before="66"/>
        <w:ind w:right="1694"/>
        <w:rPr>
          <w:rFonts w:asciiTheme="minorHAnsi" w:hAnsiTheme="minorHAnsi" w:cstheme="minorHAnsi"/>
          <w:color w:val="4F81BC"/>
          <w:u w:val="thick" w:color="4F81BC"/>
        </w:rPr>
      </w:pPr>
      <w:r w:rsidRPr="007C652D">
        <w:rPr>
          <w:rFonts w:asciiTheme="minorHAnsi" w:hAnsiTheme="minorHAnsi" w:cstheme="minorHAnsi"/>
          <w:color w:val="4F81BC"/>
          <w:u w:val="thick" w:color="4F81BC"/>
        </w:rPr>
        <w:t>Work Experience</w:t>
      </w:r>
    </w:p>
    <w:p w14:paraId="39D0A149" w14:textId="77777777" w:rsidR="00EF128D" w:rsidRPr="00925EA6" w:rsidRDefault="00EF128D" w:rsidP="00493BBE"/>
    <w:p w14:paraId="75AB9E7B" w14:textId="506EE67B" w:rsidR="007B4ADB" w:rsidRDefault="007B4ADB" w:rsidP="007B4AD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Feb 2026- </w:t>
      </w:r>
      <w:proofErr w:type="spellStart"/>
      <w:r>
        <w:rPr>
          <w:b/>
          <w:bCs/>
          <w:u w:val="single"/>
        </w:rPr>
        <w:t>Present|Lead</w:t>
      </w:r>
      <w:proofErr w:type="spellEnd"/>
      <w:r>
        <w:rPr>
          <w:b/>
          <w:bCs/>
          <w:u w:val="single"/>
        </w:rPr>
        <w:t xml:space="preserve"> Test Manager</w:t>
      </w:r>
      <w:r w:rsidRPr="00925EA6">
        <w:rPr>
          <w:b/>
          <w:bCs/>
          <w:u w:val="single"/>
        </w:rPr>
        <w:t xml:space="preserve"> | </w:t>
      </w:r>
      <w:r>
        <w:rPr>
          <w:b/>
          <w:bCs/>
          <w:u w:val="single"/>
        </w:rPr>
        <w:t>EXL</w:t>
      </w:r>
    </w:p>
    <w:p w14:paraId="53EBCAC5" w14:textId="77777777" w:rsidR="007B4ADB" w:rsidRPr="00925EA6" w:rsidRDefault="007B4ADB" w:rsidP="007B4ADB">
      <w:pPr>
        <w:rPr>
          <w:b/>
          <w:bCs/>
          <w:u w:val="single"/>
        </w:rPr>
      </w:pPr>
    </w:p>
    <w:p w14:paraId="17CECB99" w14:textId="622D3857" w:rsidR="007B4ADB" w:rsidRDefault="007B4ADB" w:rsidP="007B4ADB">
      <w:r w:rsidRPr="00925EA6">
        <w:t xml:space="preserve">Client: </w:t>
      </w:r>
      <w:r>
        <w:t>Synchrony</w:t>
      </w:r>
    </w:p>
    <w:p w14:paraId="736572DD" w14:textId="29D95196" w:rsidR="007B4ADB" w:rsidRPr="00925EA6" w:rsidRDefault="007B4ADB" w:rsidP="007B4ADB">
      <w:r>
        <w:t xml:space="preserve">Project </w:t>
      </w:r>
      <w:proofErr w:type="gramStart"/>
      <w:r>
        <w:t>–  Allegro</w:t>
      </w:r>
      <w:proofErr w:type="gramEnd"/>
      <w:r>
        <w:t xml:space="preserve"> Standardization</w:t>
      </w:r>
    </w:p>
    <w:p w14:paraId="15F470AA" w14:textId="616A28AD" w:rsidR="007B4ADB" w:rsidRPr="00925EA6" w:rsidRDefault="007B4ADB" w:rsidP="007B4ADB">
      <w:r w:rsidRPr="00925EA6">
        <w:t xml:space="preserve">Domain: </w:t>
      </w:r>
      <w:r>
        <w:t>Finance</w:t>
      </w:r>
    </w:p>
    <w:p w14:paraId="5D92DE48" w14:textId="77777777" w:rsidR="007B4ADB" w:rsidRPr="00925EA6" w:rsidRDefault="007B4ADB" w:rsidP="007B4ADB">
      <w:pPr>
        <w:tabs>
          <w:tab w:val="left" w:pos="2280"/>
        </w:tabs>
      </w:pPr>
      <w:r w:rsidRPr="00925EA6">
        <w:t>Team Size: 10+</w:t>
      </w:r>
      <w:r>
        <w:tab/>
      </w:r>
    </w:p>
    <w:p w14:paraId="666656A8" w14:textId="77777777" w:rsidR="007B4ADB" w:rsidRPr="00925EA6" w:rsidRDefault="007B4ADB" w:rsidP="007B4ADB"/>
    <w:p w14:paraId="7F175773" w14:textId="77777777" w:rsidR="007B4ADB" w:rsidRPr="00925EA6" w:rsidRDefault="007B4ADB" w:rsidP="007B4ADB">
      <w:pPr>
        <w:rPr>
          <w:b/>
          <w:bCs/>
        </w:rPr>
      </w:pPr>
      <w:r w:rsidRPr="00925EA6">
        <w:rPr>
          <w:b/>
          <w:bCs/>
        </w:rPr>
        <w:t>Responsibilities:</w:t>
      </w:r>
    </w:p>
    <w:p w14:paraId="5E89D7FF" w14:textId="77777777" w:rsidR="007B4ADB" w:rsidRDefault="007B4ADB" w:rsidP="007B4ADB">
      <w:pPr>
        <w:tabs>
          <w:tab w:val="left" w:pos="912"/>
          <w:tab w:val="left" w:pos="913"/>
        </w:tabs>
        <w:jc w:val="both"/>
      </w:pPr>
      <w:r w:rsidRPr="00925EA6">
        <w:t xml:space="preserve">• Ensuring data integrity through pre- vs. post-migration checks (row counts, checksums, column-level </w:t>
      </w:r>
      <w:r>
        <w:t>validations).</w:t>
      </w:r>
    </w:p>
    <w:p w14:paraId="69303DFB" w14:textId="77777777" w:rsidR="007B4ADB" w:rsidRDefault="007B4ADB" w:rsidP="007B4ADB">
      <w:pPr>
        <w:tabs>
          <w:tab w:val="left" w:pos="912"/>
          <w:tab w:val="left" w:pos="913"/>
        </w:tabs>
        <w:jc w:val="both"/>
      </w:pPr>
      <w:r>
        <w:t>• Performing validation of historical and incremental data loads.</w:t>
      </w:r>
    </w:p>
    <w:p w14:paraId="2E5FD4DD" w14:textId="47624FCC" w:rsidR="0038740E" w:rsidRDefault="007B4ADB" w:rsidP="0038740E">
      <w:pPr>
        <w:tabs>
          <w:tab w:val="left" w:pos="912"/>
          <w:tab w:val="left" w:pos="913"/>
        </w:tabs>
        <w:jc w:val="both"/>
      </w:pPr>
      <w:r>
        <w:t>• Conducting Data Quality checks (null, duplicate, data type validation).</w:t>
      </w:r>
    </w:p>
    <w:p w14:paraId="67CE279C" w14:textId="53488762" w:rsidR="0038740E" w:rsidRDefault="0038740E" w:rsidP="007B4ADB">
      <w:pPr>
        <w:tabs>
          <w:tab w:val="left" w:pos="912"/>
          <w:tab w:val="left" w:pos="913"/>
        </w:tabs>
        <w:jc w:val="both"/>
      </w:pPr>
      <w:r>
        <w:t xml:space="preserve">• </w:t>
      </w:r>
      <w:r>
        <w:t>Familiarity with Pyspark, Pytest ETL automation Framework.</w:t>
      </w:r>
    </w:p>
    <w:p w14:paraId="34B5ECA8" w14:textId="12412251" w:rsidR="007B4ADB" w:rsidRDefault="007B4ADB" w:rsidP="007B4ADB">
      <w:pPr>
        <w:tabs>
          <w:tab w:val="left" w:pos="912"/>
          <w:tab w:val="left" w:pos="913"/>
        </w:tabs>
        <w:jc w:val="both"/>
      </w:pPr>
      <w:r>
        <w:t>• Preparing Test Artifacts (Test Plan, Test Scenarios, Reports) and tracking defects in Jira.</w:t>
      </w:r>
    </w:p>
    <w:p w14:paraId="4244C711" w14:textId="77777777" w:rsidR="007B4ADB" w:rsidRDefault="007B4ADB" w:rsidP="007B4ADB">
      <w:pPr>
        <w:tabs>
          <w:tab w:val="left" w:pos="912"/>
          <w:tab w:val="left" w:pos="913"/>
        </w:tabs>
        <w:jc w:val="both"/>
      </w:pPr>
      <w:r>
        <w:t>• Collaborating with Dev, DevOps, and Infra teams for debugging and environment setup.</w:t>
      </w:r>
    </w:p>
    <w:p w14:paraId="37E9EEF2" w14:textId="1338EDAC" w:rsidR="007B4ADB" w:rsidRDefault="007B4ADB" w:rsidP="007B4ADB">
      <w:pPr>
        <w:tabs>
          <w:tab w:val="left" w:pos="912"/>
          <w:tab w:val="left" w:pos="913"/>
        </w:tabs>
        <w:jc w:val="both"/>
      </w:pPr>
      <w:r>
        <w:t>• Providing daily/weekly status reporting to QA Lead and Project Manager.</w:t>
      </w:r>
    </w:p>
    <w:p w14:paraId="00785AD8" w14:textId="77777777" w:rsidR="007B4ADB" w:rsidRDefault="007B4ADB" w:rsidP="007B4ADB"/>
    <w:p w14:paraId="0B772AA4" w14:textId="2E001D75" w:rsidR="007B4ADB" w:rsidRDefault="007B4ADB">
      <w:r w:rsidRPr="009E1710">
        <w:rPr>
          <w:b/>
          <w:bCs/>
        </w:rPr>
        <w:t>Tools &amp; Technologies:</w:t>
      </w:r>
      <w:r>
        <w:t xml:space="preserve"> SQL, Hive, PostgreSQL, SQL Developer, Jira, Unix</w:t>
      </w:r>
    </w:p>
    <w:p w14:paraId="1F0F0194" w14:textId="77777777" w:rsidR="007B4ADB" w:rsidRDefault="007B4ADB"/>
    <w:p w14:paraId="5A1F9D05" w14:textId="77777777" w:rsidR="007B4ADB" w:rsidRDefault="007B4ADB"/>
    <w:p w14:paraId="34816AEC" w14:textId="77777777" w:rsidR="007B4ADB" w:rsidRDefault="007B4ADB"/>
    <w:p w14:paraId="7E7590A8" w14:textId="77777777" w:rsidR="007B4ADB" w:rsidRDefault="007B4ADB"/>
    <w:p w14:paraId="29096F7E" w14:textId="77777777" w:rsidR="007B4ADB" w:rsidRDefault="007B4ADB"/>
    <w:p w14:paraId="29C8C5BB" w14:textId="77777777" w:rsidR="007B4ADB" w:rsidRDefault="007B4ADB">
      <w:pPr>
        <w:rPr>
          <w:b/>
          <w:bCs/>
          <w:u w:val="single"/>
        </w:rPr>
      </w:pPr>
    </w:p>
    <w:p w14:paraId="13C8414B" w14:textId="46822FF8" w:rsidR="00D81193" w:rsidRDefault="009F35FF">
      <w:pPr>
        <w:rPr>
          <w:b/>
          <w:bCs/>
          <w:u w:val="single"/>
        </w:rPr>
      </w:pPr>
      <w:r>
        <w:rPr>
          <w:b/>
          <w:bCs/>
          <w:u w:val="single"/>
        </w:rPr>
        <w:t>April 2025-</w:t>
      </w:r>
      <w:r w:rsidR="005F2641">
        <w:rPr>
          <w:b/>
          <w:bCs/>
          <w:u w:val="single"/>
        </w:rPr>
        <w:t xml:space="preserve">2 </w:t>
      </w:r>
      <w:proofErr w:type="spellStart"/>
      <w:r w:rsidR="005F2641">
        <w:rPr>
          <w:b/>
          <w:bCs/>
          <w:u w:val="single"/>
        </w:rPr>
        <w:t>feb</w:t>
      </w:r>
      <w:proofErr w:type="spellEnd"/>
      <w:r w:rsidR="005F2641">
        <w:rPr>
          <w:b/>
          <w:bCs/>
          <w:u w:val="single"/>
        </w:rPr>
        <w:t xml:space="preserve"> 2026</w:t>
      </w:r>
      <w:r>
        <w:rPr>
          <w:b/>
          <w:bCs/>
          <w:u w:val="single"/>
        </w:rPr>
        <w:t>|</w:t>
      </w:r>
      <w:r w:rsidR="005C386A" w:rsidRPr="00925EA6">
        <w:rPr>
          <w:b/>
          <w:bCs/>
          <w:u w:val="single"/>
        </w:rPr>
        <w:t xml:space="preserve">Senior QA Engineer | </w:t>
      </w:r>
      <w:r w:rsidR="005F2641">
        <w:rPr>
          <w:b/>
          <w:bCs/>
          <w:u w:val="single"/>
        </w:rPr>
        <w:t>BBI</w:t>
      </w:r>
    </w:p>
    <w:p w14:paraId="13F9E13F" w14:textId="77777777" w:rsidR="005A4848" w:rsidRPr="00925EA6" w:rsidRDefault="005A4848">
      <w:pPr>
        <w:rPr>
          <w:b/>
          <w:bCs/>
          <w:u w:val="single"/>
        </w:rPr>
      </w:pPr>
    </w:p>
    <w:p w14:paraId="047D9093" w14:textId="38006EA4" w:rsidR="00D81193" w:rsidRDefault="005C386A">
      <w:r w:rsidRPr="00925EA6">
        <w:t xml:space="preserve">Client: </w:t>
      </w:r>
      <w:r w:rsidR="005F2641">
        <w:t>Transunion</w:t>
      </w:r>
    </w:p>
    <w:p w14:paraId="16F4EE6E" w14:textId="64240471" w:rsidR="009F35FF" w:rsidRPr="00925EA6" w:rsidRDefault="009F35FF">
      <w:r>
        <w:t xml:space="preserve">Project – </w:t>
      </w:r>
      <w:proofErr w:type="gramStart"/>
      <w:r>
        <w:t>CAM(</w:t>
      </w:r>
      <w:proofErr w:type="gramEnd"/>
      <w:r>
        <w:t>Canada analytic modernization)</w:t>
      </w:r>
    </w:p>
    <w:p w14:paraId="601FFEF6" w14:textId="77777777" w:rsidR="00D81193" w:rsidRPr="00925EA6" w:rsidRDefault="005C386A">
      <w:r w:rsidRPr="00925EA6">
        <w:t>Domain: Banking &amp; Data Migration</w:t>
      </w:r>
    </w:p>
    <w:p w14:paraId="46851FF9" w14:textId="21AF6FA5" w:rsidR="00D81193" w:rsidRPr="00925EA6" w:rsidRDefault="005C386A" w:rsidP="005F3D74">
      <w:pPr>
        <w:tabs>
          <w:tab w:val="left" w:pos="2280"/>
        </w:tabs>
      </w:pPr>
      <w:r w:rsidRPr="00925EA6">
        <w:t>Team Size: 10+</w:t>
      </w:r>
      <w:r w:rsidR="005F3D74">
        <w:tab/>
      </w:r>
    </w:p>
    <w:p w14:paraId="7170950D" w14:textId="77777777" w:rsidR="00D81193" w:rsidRPr="00925EA6" w:rsidRDefault="00D81193"/>
    <w:p w14:paraId="0712F98E" w14:textId="77777777" w:rsidR="00D81193" w:rsidRPr="00925EA6" w:rsidRDefault="005C386A">
      <w:pPr>
        <w:rPr>
          <w:b/>
          <w:bCs/>
        </w:rPr>
      </w:pPr>
      <w:r w:rsidRPr="00925EA6">
        <w:rPr>
          <w:b/>
          <w:bCs/>
        </w:rPr>
        <w:t>Responsibilities:</w:t>
      </w:r>
    </w:p>
    <w:p w14:paraId="7DFC6A5D" w14:textId="77777777" w:rsidR="00D81193" w:rsidRPr="00925EA6" w:rsidRDefault="005C386A" w:rsidP="00266A16">
      <w:pPr>
        <w:tabs>
          <w:tab w:val="left" w:pos="912"/>
          <w:tab w:val="left" w:pos="913"/>
        </w:tabs>
        <w:jc w:val="both"/>
      </w:pPr>
      <w:r w:rsidRPr="00925EA6">
        <w:t xml:space="preserve">• Validating end-to-end ETL migration including data extraction, transformation, and loading into </w:t>
      </w:r>
      <w:proofErr w:type="spellStart"/>
      <w:r w:rsidRPr="00925EA6">
        <w:t>BigQuery</w:t>
      </w:r>
      <w:proofErr w:type="spellEnd"/>
      <w:r w:rsidRPr="00925EA6">
        <w:t>.</w:t>
      </w:r>
    </w:p>
    <w:p w14:paraId="57897150" w14:textId="7B8BEE54" w:rsidR="00D81193" w:rsidRDefault="005C386A" w:rsidP="00266A16">
      <w:pPr>
        <w:tabs>
          <w:tab w:val="left" w:pos="912"/>
          <w:tab w:val="left" w:pos="913"/>
        </w:tabs>
        <w:jc w:val="both"/>
      </w:pPr>
      <w:r w:rsidRPr="00925EA6">
        <w:t xml:space="preserve">• Ensuring data integrity through </w:t>
      </w:r>
      <w:r w:rsidR="00925EA6" w:rsidRPr="00925EA6">
        <w:t>pre- vs. post-migration</w:t>
      </w:r>
      <w:r w:rsidRPr="00925EA6">
        <w:t xml:space="preserve"> checks (row counts, checksums, column-level </w:t>
      </w:r>
      <w:r>
        <w:t>validations).</w:t>
      </w:r>
    </w:p>
    <w:p w14:paraId="2635DC3F" w14:textId="77777777" w:rsidR="00D81193" w:rsidRDefault="005C386A" w:rsidP="00266A16">
      <w:pPr>
        <w:tabs>
          <w:tab w:val="left" w:pos="912"/>
          <w:tab w:val="left" w:pos="913"/>
        </w:tabs>
        <w:jc w:val="both"/>
      </w:pPr>
      <w:r>
        <w:t>• Performing validation of historical and incremental data loads.</w:t>
      </w:r>
    </w:p>
    <w:p w14:paraId="0FEF9CD0" w14:textId="659F156B" w:rsidR="00D81193" w:rsidRDefault="005C386A" w:rsidP="00266A16">
      <w:pPr>
        <w:tabs>
          <w:tab w:val="left" w:pos="912"/>
          <w:tab w:val="left" w:pos="913"/>
        </w:tabs>
        <w:jc w:val="both"/>
      </w:pPr>
      <w:r>
        <w:t>• Conducting Data Quality checks (null, duplicate, data type validation).</w:t>
      </w:r>
    </w:p>
    <w:p w14:paraId="765F7E5F" w14:textId="77777777" w:rsidR="00D81193" w:rsidRDefault="005C386A" w:rsidP="00266A16">
      <w:pPr>
        <w:tabs>
          <w:tab w:val="left" w:pos="912"/>
          <w:tab w:val="left" w:pos="913"/>
        </w:tabs>
        <w:jc w:val="both"/>
      </w:pPr>
      <w:r>
        <w:t>• Preparing Test Artifacts (Test Plan, Test Scenarios, Reports) and tracking defects in Jira.</w:t>
      </w:r>
    </w:p>
    <w:p w14:paraId="48800629" w14:textId="77777777" w:rsidR="00D81193" w:rsidRDefault="005C386A" w:rsidP="00266A16">
      <w:pPr>
        <w:tabs>
          <w:tab w:val="left" w:pos="912"/>
          <w:tab w:val="left" w:pos="913"/>
        </w:tabs>
        <w:jc w:val="both"/>
      </w:pPr>
      <w:r>
        <w:t>• Collaborating with Dev, DevOps, and Infra teams for debugging and environment setup.</w:t>
      </w:r>
    </w:p>
    <w:p w14:paraId="72793247" w14:textId="77777777" w:rsidR="00D81193" w:rsidRDefault="005C386A" w:rsidP="00266A16">
      <w:pPr>
        <w:tabs>
          <w:tab w:val="left" w:pos="912"/>
          <w:tab w:val="left" w:pos="913"/>
        </w:tabs>
        <w:jc w:val="both"/>
      </w:pPr>
      <w:r>
        <w:t>• Providing daily/weekly status reporting to QA Lead and Project Manager.</w:t>
      </w:r>
    </w:p>
    <w:p w14:paraId="2E8AB066" w14:textId="77777777" w:rsidR="00D81193" w:rsidRDefault="00D81193"/>
    <w:p w14:paraId="199E1465" w14:textId="03A16B4A" w:rsidR="00D81193" w:rsidRDefault="005C386A">
      <w:r w:rsidRPr="009E1710">
        <w:rPr>
          <w:b/>
          <w:bCs/>
        </w:rPr>
        <w:t>Tools &amp; Technologies:</w:t>
      </w:r>
      <w:r>
        <w:t xml:space="preserve"> SQL, </w:t>
      </w:r>
      <w:proofErr w:type="spellStart"/>
      <w:r>
        <w:t>BigQuery</w:t>
      </w:r>
      <w:proofErr w:type="spellEnd"/>
      <w:r>
        <w:t xml:space="preserve">, PostgreSQL, GCP, Jira, </w:t>
      </w:r>
      <w:proofErr w:type="spellStart"/>
      <w:r>
        <w:t>DBeaver</w:t>
      </w:r>
      <w:proofErr w:type="spellEnd"/>
    </w:p>
    <w:p w14:paraId="7380718F" w14:textId="77777777" w:rsidR="009E1710" w:rsidRDefault="009E1710"/>
    <w:p w14:paraId="563FB97D" w14:textId="00819451" w:rsidR="00802075" w:rsidRDefault="00802075" w:rsidP="00493BBE">
      <w:pPr>
        <w:rPr>
          <w:b/>
          <w:bCs/>
          <w:u w:val="single"/>
        </w:rPr>
      </w:pPr>
      <w:r w:rsidRPr="00C53171">
        <w:rPr>
          <w:b/>
          <w:bCs/>
          <w:u w:val="single"/>
        </w:rPr>
        <w:t xml:space="preserve">Aug 2021– </w:t>
      </w:r>
      <w:r w:rsidR="009E1710" w:rsidRPr="00C53171">
        <w:rPr>
          <w:b/>
          <w:bCs/>
          <w:u w:val="single"/>
        </w:rPr>
        <w:t>March 2025</w:t>
      </w:r>
      <w:r w:rsidRPr="00C53171">
        <w:rPr>
          <w:b/>
          <w:bCs/>
          <w:u w:val="single"/>
        </w:rPr>
        <w:t xml:space="preserve"> Software Test Engineer with Hexaware Technologies, Mumbai</w:t>
      </w:r>
    </w:p>
    <w:p w14:paraId="1BCCE631" w14:textId="77777777" w:rsidR="00562C4D" w:rsidRPr="00C53171" w:rsidRDefault="00562C4D" w:rsidP="00493BBE">
      <w:pPr>
        <w:rPr>
          <w:b/>
          <w:bCs/>
          <w:u w:val="single"/>
        </w:rPr>
      </w:pPr>
    </w:p>
    <w:p w14:paraId="65BBC620" w14:textId="22CA61C9" w:rsidR="00802075" w:rsidRPr="005A4848" w:rsidRDefault="00802075" w:rsidP="00C53171">
      <w:r w:rsidRPr="005A4848">
        <w:t>Client</w:t>
      </w:r>
      <w:r w:rsidRPr="005A4848">
        <w:tab/>
        <w:t xml:space="preserve">: </w:t>
      </w:r>
      <w:r w:rsidR="0036469B" w:rsidRPr="005A4848">
        <w:t>General Mills (Food sector)</w:t>
      </w:r>
      <w:r w:rsidRPr="005A4848">
        <w:t xml:space="preserve"> </w:t>
      </w:r>
    </w:p>
    <w:p w14:paraId="6FACB208" w14:textId="77777777" w:rsidR="00802075" w:rsidRPr="005A4848" w:rsidRDefault="00802075" w:rsidP="00C53171">
      <w:r w:rsidRPr="005A4848">
        <w:t>Domain</w:t>
      </w:r>
      <w:r w:rsidRPr="005A4848">
        <w:tab/>
        <w:t xml:space="preserve">: </w:t>
      </w:r>
      <w:r w:rsidR="004C3CBE" w:rsidRPr="005A4848">
        <w:t>FMCG</w:t>
      </w:r>
    </w:p>
    <w:p w14:paraId="0634F3DA" w14:textId="339E2E7C" w:rsidR="00802075" w:rsidRDefault="00802075" w:rsidP="005E4633">
      <w:r w:rsidRPr="005A4848">
        <w:t>Team Siz</w:t>
      </w:r>
      <w:r w:rsidR="007C652D" w:rsidRPr="005A4848">
        <w:t>e</w:t>
      </w:r>
      <w:r w:rsidRPr="005A4848">
        <w:t xml:space="preserve">: </w:t>
      </w:r>
      <w:r w:rsidR="0036469B" w:rsidRPr="005A4848">
        <w:t>15</w:t>
      </w:r>
      <w:r w:rsidRPr="005A4848">
        <w:t>+</w:t>
      </w:r>
    </w:p>
    <w:p w14:paraId="41A433BC" w14:textId="77777777" w:rsidR="00562C4D" w:rsidRPr="00C53171" w:rsidRDefault="00562C4D" w:rsidP="005E4633">
      <w:pPr>
        <w:rPr>
          <w:b/>
          <w:bCs/>
          <w:u w:val="single"/>
        </w:rPr>
      </w:pPr>
    </w:p>
    <w:p w14:paraId="7AD1A62E" w14:textId="3BE6397C" w:rsidR="00802075" w:rsidRPr="00C53171" w:rsidRDefault="00802075" w:rsidP="005E4633">
      <w:pPr>
        <w:rPr>
          <w:b/>
          <w:bCs/>
          <w:u w:val="single"/>
        </w:rPr>
      </w:pPr>
      <w:r w:rsidRPr="000F6195">
        <w:rPr>
          <w:b/>
          <w:bCs/>
        </w:rPr>
        <w:t>Description-</w:t>
      </w:r>
    </w:p>
    <w:p w14:paraId="57E12068" w14:textId="77777777" w:rsidR="00A674F5" w:rsidRPr="000F6195" w:rsidRDefault="00BF1651" w:rsidP="000F6195">
      <w:pPr>
        <w:tabs>
          <w:tab w:val="left" w:pos="912"/>
          <w:tab w:val="left" w:pos="913"/>
        </w:tabs>
        <w:jc w:val="both"/>
      </w:pPr>
      <w:r w:rsidRPr="000F6195">
        <w:t>General Mills, Inc., is an American </w:t>
      </w:r>
      <w:hyperlink r:id="rId11" w:tooltip="Multinational corporation" w:history="1">
        <w:r w:rsidRPr="000F6195">
          <w:t>multinational</w:t>
        </w:r>
      </w:hyperlink>
      <w:r w:rsidRPr="000F6195">
        <w:t xml:space="preserve"> manufacturer and marketer of branded consumer foods sold through </w:t>
      </w:r>
      <w:r w:rsidR="00B051D4" w:rsidRPr="000F6195">
        <w:t xml:space="preserve">their </w:t>
      </w:r>
      <w:r w:rsidRPr="000F6195">
        <w:t>retail stores.</w:t>
      </w:r>
    </w:p>
    <w:p w14:paraId="72A50C9F" w14:textId="77777777" w:rsidR="00802075" w:rsidRPr="00C53171" w:rsidRDefault="00802075" w:rsidP="00C53171">
      <w:pPr>
        <w:rPr>
          <w:b/>
          <w:bCs/>
          <w:u w:val="single"/>
        </w:rPr>
      </w:pPr>
    </w:p>
    <w:p w14:paraId="55DB954C" w14:textId="6074320E" w:rsidR="00C53171" w:rsidRPr="005A4848" w:rsidRDefault="00802075" w:rsidP="00C53171">
      <w:pPr>
        <w:rPr>
          <w:b/>
          <w:bCs/>
        </w:rPr>
      </w:pPr>
      <w:r w:rsidRPr="005A4848">
        <w:rPr>
          <w:b/>
          <w:bCs/>
        </w:rPr>
        <w:t>Responsibilities:</w:t>
      </w:r>
    </w:p>
    <w:p w14:paraId="3D96A83D" w14:textId="77777777" w:rsidR="00802075" w:rsidRPr="005A4848" w:rsidRDefault="004A6153" w:rsidP="00792840">
      <w:pPr>
        <w:pStyle w:val="ListParagraph"/>
        <w:numPr>
          <w:ilvl w:val="0"/>
          <w:numId w:val="22"/>
        </w:numPr>
        <w:spacing w:before="0"/>
      </w:pPr>
      <w:r w:rsidRPr="005A4848">
        <w:t xml:space="preserve">Performed ETL data validation to ensure accurate data transformation from source systems (RDBMS, Flat Files) to DWH (GCP, </w:t>
      </w:r>
      <w:proofErr w:type="spellStart"/>
      <w:r w:rsidRPr="005A4848">
        <w:t>BigQuery</w:t>
      </w:r>
      <w:proofErr w:type="spellEnd"/>
      <w:r w:rsidR="002A56D4" w:rsidRPr="005A4848">
        <w:t>.</w:t>
      </w:r>
    </w:p>
    <w:p w14:paraId="57C0F956" w14:textId="77777777" w:rsidR="004A6153" w:rsidRPr="005A4848" w:rsidRDefault="004A6153" w:rsidP="00792840">
      <w:pPr>
        <w:pStyle w:val="ListParagraph"/>
        <w:numPr>
          <w:ilvl w:val="0"/>
          <w:numId w:val="22"/>
        </w:numPr>
        <w:spacing w:before="0"/>
      </w:pPr>
      <w:r w:rsidRPr="005A4848">
        <w:t>Validated data lineage, data mapping, and transformations using SQL queries and automated scripts.</w:t>
      </w:r>
    </w:p>
    <w:p w14:paraId="212A3588" w14:textId="77777777" w:rsidR="004A6153" w:rsidRPr="005A4848" w:rsidRDefault="004A6153" w:rsidP="00792840">
      <w:pPr>
        <w:pStyle w:val="ListParagraph"/>
        <w:numPr>
          <w:ilvl w:val="0"/>
          <w:numId w:val="22"/>
        </w:numPr>
        <w:spacing w:before="0"/>
      </w:pPr>
      <w:r w:rsidRPr="005A4848">
        <w:t>Performed Data Migration Testing for ingestion pipelines and ensured consistency.</w:t>
      </w:r>
    </w:p>
    <w:p w14:paraId="6B545B59" w14:textId="77777777" w:rsidR="004A6153" w:rsidRPr="005A4848" w:rsidRDefault="004A6153" w:rsidP="00792840">
      <w:pPr>
        <w:pStyle w:val="ListParagraph"/>
        <w:numPr>
          <w:ilvl w:val="0"/>
          <w:numId w:val="22"/>
        </w:numPr>
        <w:spacing w:before="0"/>
      </w:pPr>
      <w:r w:rsidRPr="005A4848">
        <w:t>Implemented Data Reconciliation Testing to verify data completeness and accuracy across multiple data sources</w:t>
      </w:r>
    </w:p>
    <w:p w14:paraId="1E416756" w14:textId="77777777" w:rsidR="002A56D4" w:rsidRPr="005A4848" w:rsidRDefault="002A56D4" w:rsidP="00792840">
      <w:pPr>
        <w:pStyle w:val="ListParagraph"/>
        <w:numPr>
          <w:ilvl w:val="0"/>
          <w:numId w:val="22"/>
        </w:numPr>
        <w:spacing w:before="0"/>
      </w:pPr>
      <w:r w:rsidRPr="005A4848">
        <w:t>Test Artifacts designing (Test Reports)</w:t>
      </w:r>
    </w:p>
    <w:p w14:paraId="4E260769" w14:textId="77777777" w:rsidR="008765DC" w:rsidRPr="005A4848" w:rsidRDefault="008765DC" w:rsidP="00792840">
      <w:pPr>
        <w:pStyle w:val="ListParagraph"/>
        <w:numPr>
          <w:ilvl w:val="0"/>
          <w:numId w:val="22"/>
        </w:numPr>
        <w:spacing w:before="0"/>
      </w:pPr>
      <w:r w:rsidRPr="005A4848">
        <w:t>Tracking &amp; Reporting Bugs in Jira.</w:t>
      </w:r>
    </w:p>
    <w:p w14:paraId="23F737B0" w14:textId="77777777" w:rsidR="00A674F5" w:rsidRPr="005A4848" w:rsidRDefault="00A674F5" w:rsidP="00792840">
      <w:pPr>
        <w:pStyle w:val="ListParagraph"/>
        <w:numPr>
          <w:ilvl w:val="0"/>
          <w:numId w:val="22"/>
        </w:numPr>
        <w:spacing w:before="0"/>
      </w:pPr>
      <w:r w:rsidRPr="005A4848">
        <w:t>Active participation in status calls with onshore client.</w:t>
      </w:r>
    </w:p>
    <w:p w14:paraId="5E202E08" w14:textId="77777777" w:rsidR="00D27FF4" w:rsidRPr="005A4848" w:rsidRDefault="00D27FF4" w:rsidP="00792840">
      <w:pPr>
        <w:pStyle w:val="ListParagraph"/>
        <w:numPr>
          <w:ilvl w:val="0"/>
          <w:numId w:val="22"/>
        </w:numPr>
        <w:spacing w:before="0"/>
      </w:pPr>
      <w:r w:rsidRPr="005A4848">
        <w:t xml:space="preserve">Daily connect with dev team to understand the CR’s </w:t>
      </w:r>
    </w:p>
    <w:p w14:paraId="1392D39B" w14:textId="77777777" w:rsidR="008765DC" w:rsidRPr="0059169A" w:rsidRDefault="008765DC" w:rsidP="008765DC">
      <w:pPr>
        <w:ind w:left="425"/>
      </w:pPr>
    </w:p>
    <w:p w14:paraId="02CCADF7" w14:textId="1D8EA099" w:rsidR="00493BBE" w:rsidRPr="00EF128D" w:rsidRDefault="00493BBE" w:rsidP="00493BBE">
      <w:pPr>
        <w:rPr>
          <w:b/>
          <w:u w:val="single"/>
        </w:rPr>
      </w:pPr>
      <w:r w:rsidRPr="00562C4D">
        <w:rPr>
          <w:b/>
          <w:bCs/>
          <w:u w:val="single"/>
        </w:rPr>
        <w:t xml:space="preserve">June 2018– </w:t>
      </w:r>
      <w:r w:rsidR="008765DC" w:rsidRPr="00562C4D">
        <w:rPr>
          <w:b/>
          <w:bCs/>
          <w:u w:val="single"/>
        </w:rPr>
        <w:t>Aug 2021</w:t>
      </w:r>
      <w:r w:rsidRPr="00562C4D">
        <w:rPr>
          <w:b/>
          <w:bCs/>
          <w:u w:val="single"/>
        </w:rPr>
        <w:t xml:space="preserve"> Test Specialist with Larsen &amp; Toubro Infotech Pvt Ltd, Mumbai</w:t>
      </w:r>
    </w:p>
    <w:p w14:paraId="013A893E" w14:textId="77777777" w:rsidR="00493BBE" w:rsidRDefault="00493BBE" w:rsidP="00493BBE">
      <w:pPr>
        <w:pStyle w:val="BodyText"/>
        <w:spacing w:line="20" w:lineRule="exact"/>
        <w:ind w:left="441"/>
        <w:rPr>
          <w:sz w:val="2"/>
        </w:rPr>
      </w:pPr>
    </w:p>
    <w:p w14:paraId="3DAFBEF5" w14:textId="77777777" w:rsidR="00493BBE" w:rsidRDefault="00493BBE" w:rsidP="00493BBE">
      <w:pPr>
        <w:pStyle w:val="BodyText"/>
        <w:spacing w:before="4"/>
        <w:rPr>
          <w:b/>
          <w:sz w:val="17"/>
        </w:rPr>
      </w:pPr>
    </w:p>
    <w:p w14:paraId="1A3D86A8" w14:textId="233B8007" w:rsidR="00493BBE" w:rsidRDefault="00493BBE" w:rsidP="00562C4D">
      <w:r>
        <w:t>Project</w:t>
      </w:r>
      <w:r w:rsidRPr="00562C4D">
        <w:t xml:space="preserve"> </w:t>
      </w:r>
      <w:r>
        <w:t xml:space="preserve">name: </w:t>
      </w:r>
      <w:r w:rsidR="004C3CBE">
        <w:t xml:space="preserve"> </w:t>
      </w:r>
      <w:r>
        <w:t>CNC (Cost &amp; Charges)</w:t>
      </w:r>
    </w:p>
    <w:p w14:paraId="4563909B" w14:textId="77777777" w:rsidR="00493BBE" w:rsidRDefault="00493BBE" w:rsidP="00562C4D">
      <w:r>
        <w:t>Client</w:t>
      </w:r>
      <w:r>
        <w:tab/>
        <w:t xml:space="preserve">: </w:t>
      </w:r>
      <w:r w:rsidR="004C3CBE">
        <w:t xml:space="preserve"> </w:t>
      </w:r>
      <w:r>
        <w:t xml:space="preserve">Nordea Bank </w:t>
      </w:r>
    </w:p>
    <w:p w14:paraId="17AF5F48" w14:textId="77777777" w:rsidR="00493BBE" w:rsidRPr="00562C4D" w:rsidRDefault="00493BBE" w:rsidP="00562C4D">
      <w:r>
        <w:t>Domain</w:t>
      </w:r>
      <w:r>
        <w:tab/>
        <w:t>:</w:t>
      </w:r>
      <w:r w:rsidRPr="00562C4D">
        <w:t xml:space="preserve"> </w:t>
      </w:r>
      <w:r>
        <w:t>Banking</w:t>
      </w:r>
    </w:p>
    <w:p w14:paraId="3DE6FFE2" w14:textId="03B3C93B" w:rsidR="00493BBE" w:rsidRDefault="00493BBE" w:rsidP="00562C4D">
      <w:r w:rsidRPr="00562C4D">
        <w:t xml:space="preserve">Team Size: </w:t>
      </w:r>
      <w:r>
        <w:t>30+</w:t>
      </w:r>
    </w:p>
    <w:p w14:paraId="61F359D1" w14:textId="77777777" w:rsidR="0059169A" w:rsidRDefault="0059169A" w:rsidP="0059169A">
      <w:pPr>
        <w:ind w:left="840"/>
        <w:rPr>
          <w:b/>
          <w:u w:val="single"/>
        </w:rPr>
      </w:pPr>
    </w:p>
    <w:p w14:paraId="00B9ACBE" w14:textId="39C7EB29" w:rsidR="00493BBE" w:rsidRDefault="00493BBE" w:rsidP="000F6195">
      <w:pPr>
        <w:rPr>
          <w:b/>
        </w:rPr>
      </w:pPr>
      <w:r w:rsidRPr="000F6195">
        <w:rPr>
          <w:b/>
          <w:bCs/>
        </w:rPr>
        <w:t>Description</w:t>
      </w:r>
      <w:r w:rsidR="00430FE8" w:rsidRPr="000F6195">
        <w:rPr>
          <w:b/>
          <w:bCs/>
        </w:rPr>
        <w:t>-</w:t>
      </w:r>
    </w:p>
    <w:p w14:paraId="6E249743" w14:textId="77777777" w:rsidR="003845EB" w:rsidRPr="000F6195" w:rsidRDefault="00493BBE" w:rsidP="000F6195">
      <w:pPr>
        <w:tabs>
          <w:tab w:val="left" w:pos="912"/>
          <w:tab w:val="left" w:pos="913"/>
        </w:tabs>
        <w:jc w:val="both"/>
      </w:pPr>
      <w:r>
        <w:t>Cost &amp; Charges (CNC) in an internal application used by Nordea Bank for sending out customer report</w:t>
      </w:r>
      <w:r w:rsidR="00C214EA">
        <w:t>s</w:t>
      </w:r>
      <w:r>
        <w:t xml:space="preserve"> </w:t>
      </w:r>
      <w:r w:rsidR="00430FE8">
        <w:t>having information about different kinds of cost and charges incurred on their accounts.</w:t>
      </w:r>
    </w:p>
    <w:p w14:paraId="0CCBE5EC" w14:textId="77777777" w:rsidR="003845EB" w:rsidRDefault="003845EB" w:rsidP="0059169A">
      <w:pPr>
        <w:pStyle w:val="Heading3"/>
        <w:spacing w:before="1"/>
        <w:ind w:left="720" w:firstLine="65"/>
        <w:rPr>
          <w:u w:val="single"/>
        </w:rPr>
      </w:pPr>
    </w:p>
    <w:p w14:paraId="05404210" w14:textId="77777777" w:rsidR="00493BBE" w:rsidRPr="000F6195" w:rsidRDefault="00493BBE" w:rsidP="000F6195">
      <w:pPr>
        <w:rPr>
          <w:b/>
          <w:bCs/>
        </w:rPr>
      </w:pPr>
      <w:r w:rsidRPr="000F6195">
        <w:rPr>
          <w:b/>
          <w:bCs/>
        </w:rPr>
        <w:t>Responsibilities:</w:t>
      </w:r>
    </w:p>
    <w:p w14:paraId="0D33238D" w14:textId="77777777" w:rsidR="0059169A" w:rsidRPr="000F6195" w:rsidRDefault="0071267C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71267C">
        <w:t>Analyzing business requirements and functional specification documents</w:t>
      </w:r>
      <w:r w:rsidR="0059169A">
        <w:t>.</w:t>
      </w:r>
    </w:p>
    <w:p w14:paraId="7DE7937D" w14:textId="77777777" w:rsidR="0059169A" w:rsidRDefault="004A6153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4A6153">
        <w:t xml:space="preserve">Developed </w:t>
      </w:r>
      <w:r w:rsidRPr="000F6195">
        <w:t>test cases for ETL processes and data warehouse</w:t>
      </w:r>
      <w:r w:rsidRPr="004A6153">
        <w:t xml:space="preserve"> workflows</w:t>
      </w:r>
      <w:r w:rsidR="0059169A" w:rsidRPr="0059169A">
        <w:t>.</w:t>
      </w:r>
    </w:p>
    <w:p w14:paraId="38121640" w14:textId="77777777" w:rsidR="004A6153" w:rsidRDefault="004A6153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4A6153">
        <w:t xml:space="preserve">Executed </w:t>
      </w:r>
      <w:r w:rsidRPr="000F6195">
        <w:t>Data Integrity &amp; Consistency Checks</w:t>
      </w:r>
      <w:r w:rsidRPr="004A6153">
        <w:t xml:space="preserve"> to validate end-to-end processing of financial transactions</w:t>
      </w:r>
      <w:r>
        <w:t>.</w:t>
      </w:r>
    </w:p>
    <w:p w14:paraId="28EC6833" w14:textId="77777777" w:rsidR="004A6153" w:rsidRPr="0059169A" w:rsidRDefault="004A6153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4A6153">
        <w:t xml:space="preserve">Designed </w:t>
      </w:r>
      <w:r w:rsidRPr="000F6195">
        <w:t>SQL-based validation scripts</w:t>
      </w:r>
      <w:r w:rsidRPr="004A6153">
        <w:t xml:space="preserve"> for data extraction and reporting validation</w:t>
      </w:r>
    </w:p>
    <w:p w14:paraId="106622EE" w14:textId="77777777" w:rsidR="00493BBE" w:rsidRPr="000F6195" w:rsidRDefault="00493BBE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0F6195">
        <w:t>Carry out Status call with client</w:t>
      </w:r>
      <w:r w:rsidR="00252B1D" w:rsidRPr="000F6195">
        <w:t>s</w:t>
      </w:r>
      <w:r w:rsidR="004A2741" w:rsidRPr="000F6195">
        <w:t xml:space="preserve"> on daily basis</w:t>
      </w:r>
      <w:r w:rsidR="0059169A" w:rsidRPr="000F6195">
        <w:t>.</w:t>
      </w:r>
    </w:p>
    <w:p w14:paraId="3956B2FE" w14:textId="77777777" w:rsidR="00493BBE" w:rsidRPr="000F6195" w:rsidRDefault="00493BBE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0F6195">
        <w:t>Responsible for providing Test Evidences and taking UAT signoffs.</w:t>
      </w:r>
    </w:p>
    <w:p w14:paraId="4E1D8C65" w14:textId="77777777" w:rsidR="00493BBE" w:rsidRPr="000F6195" w:rsidRDefault="00493BBE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0F6195">
        <w:t xml:space="preserve">Preparing </w:t>
      </w:r>
      <w:r w:rsidR="00891A68" w:rsidRPr="000F6195">
        <w:t xml:space="preserve">Release </w:t>
      </w:r>
      <w:r w:rsidRPr="000F6195">
        <w:t xml:space="preserve">Test report, </w:t>
      </w:r>
      <w:r w:rsidR="00891A68" w:rsidRPr="000F6195">
        <w:t xml:space="preserve">Test Plans, </w:t>
      </w:r>
      <w:r w:rsidRPr="000F6195">
        <w:t>Defect analysis report.</w:t>
      </w:r>
    </w:p>
    <w:p w14:paraId="5E9FDB87" w14:textId="77777777" w:rsidR="00493BBE" w:rsidRPr="000F6195" w:rsidRDefault="00493BBE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0F6195">
        <w:t xml:space="preserve">Involved in Analyzing </w:t>
      </w:r>
      <w:r w:rsidR="002F6CB9" w:rsidRPr="000F6195">
        <w:t>Prod</w:t>
      </w:r>
      <w:r w:rsidRPr="000F6195">
        <w:t xml:space="preserve"> </w:t>
      </w:r>
      <w:r w:rsidR="002F6CB9" w:rsidRPr="000F6195">
        <w:t>Bugs</w:t>
      </w:r>
      <w:r w:rsidRPr="000F6195">
        <w:t xml:space="preserve">, Reporting and Tracking Defects </w:t>
      </w:r>
      <w:r w:rsidR="002F6CB9" w:rsidRPr="000F6195">
        <w:t xml:space="preserve">encountered </w:t>
      </w:r>
      <w:r w:rsidRPr="000F6195">
        <w:t xml:space="preserve">using </w:t>
      </w:r>
      <w:r w:rsidR="00502B3A" w:rsidRPr="000F6195">
        <w:t>Jira</w:t>
      </w:r>
      <w:r w:rsidRPr="000F6195">
        <w:t>.</w:t>
      </w:r>
    </w:p>
    <w:p w14:paraId="35B5A5E8" w14:textId="77777777" w:rsidR="004F5254" w:rsidRPr="000F6195" w:rsidRDefault="004F5254" w:rsidP="000F6195">
      <w:pPr>
        <w:pStyle w:val="ListParagraph"/>
        <w:numPr>
          <w:ilvl w:val="0"/>
          <w:numId w:val="23"/>
        </w:numPr>
        <w:tabs>
          <w:tab w:val="left" w:pos="912"/>
          <w:tab w:val="left" w:pos="913"/>
        </w:tabs>
        <w:jc w:val="both"/>
      </w:pPr>
      <w:r w:rsidRPr="000F6195">
        <w:t>Leading a team of size 3</w:t>
      </w:r>
    </w:p>
    <w:p w14:paraId="14AA8349" w14:textId="77777777" w:rsidR="004A6153" w:rsidRDefault="004A6153" w:rsidP="004A6153">
      <w:pPr>
        <w:tabs>
          <w:tab w:val="left" w:pos="912"/>
          <w:tab w:val="left" w:pos="913"/>
        </w:tabs>
        <w:spacing w:before="1"/>
        <w:rPr>
          <w:rFonts w:ascii="Cambria" w:hAnsi="Cambria"/>
        </w:rPr>
      </w:pPr>
    </w:p>
    <w:p w14:paraId="6C7B3E5D" w14:textId="77777777" w:rsidR="004A6153" w:rsidRPr="004A6153" w:rsidRDefault="004A6153" w:rsidP="004A6153">
      <w:pPr>
        <w:tabs>
          <w:tab w:val="left" w:pos="912"/>
          <w:tab w:val="left" w:pos="913"/>
        </w:tabs>
        <w:spacing w:before="1"/>
        <w:rPr>
          <w:rFonts w:ascii="Cambria" w:hAnsi="Cambria"/>
        </w:rPr>
      </w:pPr>
    </w:p>
    <w:p w14:paraId="4F14747D" w14:textId="77777777" w:rsidR="004A6153" w:rsidRPr="004F5254" w:rsidRDefault="004A6153" w:rsidP="004A6153">
      <w:pPr>
        <w:pStyle w:val="ListParagraph"/>
        <w:tabs>
          <w:tab w:val="left" w:pos="912"/>
          <w:tab w:val="left" w:pos="913"/>
        </w:tabs>
        <w:spacing w:before="1"/>
        <w:ind w:left="785" w:firstLine="0"/>
        <w:rPr>
          <w:rFonts w:ascii="Cambria" w:hAnsi="Cambria"/>
        </w:rPr>
      </w:pPr>
    </w:p>
    <w:p w14:paraId="5EC5BF3E" w14:textId="77777777" w:rsidR="004A6153" w:rsidRDefault="004A6153" w:rsidP="004A6153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29AB9D40" wp14:editId="37BC6569">
            <wp:simplePos x="0" y="0"/>
            <wp:positionH relativeFrom="page">
              <wp:posOffset>731519</wp:posOffset>
            </wp:positionH>
            <wp:positionV relativeFrom="paragraph">
              <wp:posOffset>145853</wp:posOffset>
            </wp:positionV>
            <wp:extent cx="6025048" cy="57150"/>
            <wp:effectExtent l="0" t="0" r="0" b="0"/>
            <wp:wrapTopAndBottom/>
            <wp:docPr id="1788467683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02504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69393" w14:textId="77777777" w:rsidR="004A6153" w:rsidRDefault="00DE6CD4" w:rsidP="004A6153">
      <w:pPr>
        <w:pStyle w:val="Heading1"/>
        <w:spacing w:before="66"/>
        <w:ind w:right="1439"/>
        <w:rPr>
          <w:u w:val="none"/>
        </w:rPr>
      </w:pPr>
      <w:r>
        <w:rPr>
          <w:rFonts w:asciiTheme="minorHAnsi" w:hAnsiTheme="minorHAnsi" w:cstheme="minorHAnsi"/>
          <w:color w:val="4F81BC"/>
          <w:u w:val="thick" w:color="4F81BC"/>
        </w:rPr>
        <w:t>Tools &amp; Technologies</w:t>
      </w:r>
    </w:p>
    <w:p w14:paraId="25985761" w14:textId="77777777" w:rsidR="004A6153" w:rsidRDefault="004A6153" w:rsidP="004A6153">
      <w:pPr>
        <w:pStyle w:val="BodyText"/>
        <w:spacing w:before="7" w:after="1"/>
        <w:rPr>
          <w:rFonts w:ascii="Trebuchet MS"/>
          <w:b/>
          <w:sz w:val="10"/>
        </w:rPr>
      </w:pPr>
    </w:p>
    <w:p w14:paraId="605CEA12" w14:textId="40948613" w:rsidR="00DE6CD4" w:rsidRPr="00DE6CD4" w:rsidRDefault="00DE6CD4" w:rsidP="00DE6CD4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  <w:rPr>
          <w:rFonts w:ascii="Cambria" w:hAnsi="Cambria"/>
          <w:lang w:val="en-IN"/>
        </w:rPr>
      </w:pPr>
      <w:r w:rsidRPr="003C7475">
        <w:rPr>
          <w:b/>
          <w:bCs/>
        </w:rPr>
        <w:t>ETL &amp; Data Warehousing:</w:t>
      </w:r>
      <w:r w:rsidRPr="00DE6CD4">
        <w:rPr>
          <w:rFonts w:ascii="Cambria" w:hAnsi="Cambria"/>
          <w:lang w:val="en-IN"/>
        </w:rPr>
        <w:t xml:space="preserve"> </w:t>
      </w:r>
      <w:r w:rsidRPr="003C7475">
        <w:t>SQL, Big Query, Hive,</w:t>
      </w:r>
      <w:r w:rsidR="00E97976">
        <w:t xml:space="preserve"> Python, Pyspark &amp; </w:t>
      </w:r>
      <w:proofErr w:type="spellStart"/>
      <w:r w:rsidR="00543E70">
        <w:t>pytest</w:t>
      </w:r>
      <w:proofErr w:type="spellEnd"/>
      <w:r w:rsidR="00543E70">
        <w:t>,</w:t>
      </w:r>
      <w:r w:rsidRPr="003C7475">
        <w:t xml:space="preserve"> Data Validation, Data Migration</w:t>
      </w:r>
    </w:p>
    <w:p w14:paraId="678C9977" w14:textId="77777777" w:rsidR="00DE6CD4" w:rsidRPr="003C7475" w:rsidRDefault="00DE6CD4" w:rsidP="00DE6CD4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</w:pPr>
      <w:r w:rsidRPr="003C7475">
        <w:rPr>
          <w:b/>
          <w:bCs/>
        </w:rPr>
        <w:t>Database:</w:t>
      </w:r>
      <w:r w:rsidRPr="00DE6CD4">
        <w:rPr>
          <w:rFonts w:ascii="Cambria" w:hAnsi="Cambria"/>
          <w:lang w:val="en-IN"/>
        </w:rPr>
        <w:t xml:space="preserve"> </w:t>
      </w:r>
      <w:r w:rsidRPr="003C7475">
        <w:t>SQL, Big Query, Relational Databases (RDBMS)</w:t>
      </w:r>
    </w:p>
    <w:p w14:paraId="17E85DC6" w14:textId="310A806A" w:rsidR="00DE6CD4" w:rsidRPr="00DE6CD4" w:rsidRDefault="00DE6CD4" w:rsidP="00DE6CD4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  <w:rPr>
          <w:rFonts w:ascii="Cambria" w:hAnsi="Cambria"/>
          <w:lang w:val="en-IN"/>
        </w:rPr>
      </w:pPr>
      <w:r w:rsidRPr="003C7475">
        <w:rPr>
          <w:b/>
          <w:bCs/>
        </w:rPr>
        <w:t>Cloud Platforms:</w:t>
      </w:r>
      <w:r w:rsidRPr="00DE6CD4">
        <w:rPr>
          <w:rFonts w:ascii="Cambria" w:hAnsi="Cambria"/>
          <w:lang w:val="en-IN"/>
        </w:rPr>
        <w:t xml:space="preserve"> </w:t>
      </w:r>
      <w:r w:rsidRPr="003C7475">
        <w:t>Google Cloud Platform (GCP)</w:t>
      </w:r>
      <w:r w:rsidR="002D486C">
        <w:t>, Azure Cloud</w:t>
      </w:r>
    </w:p>
    <w:p w14:paraId="48622BDA" w14:textId="77777777" w:rsidR="00DE6CD4" w:rsidRPr="00DE6CD4" w:rsidRDefault="00DE6CD4" w:rsidP="00DE6CD4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  <w:rPr>
          <w:rFonts w:ascii="Cambria" w:hAnsi="Cambria"/>
          <w:lang w:val="en-IN"/>
        </w:rPr>
      </w:pPr>
      <w:r w:rsidRPr="003C7475">
        <w:rPr>
          <w:b/>
          <w:bCs/>
        </w:rPr>
        <w:t>Defect Tracking &amp; Agile Tools:</w:t>
      </w:r>
      <w:r w:rsidRPr="00DE6CD4">
        <w:rPr>
          <w:rFonts w:ascii="Cambria" w:hAnsi="Cambria"/>
          <w:lang w:val="en-IN"/>
        </w:rPr>
        <w:t xml:space="preserve"> </w:t>
      </w:r>
      <w:r w:rsidRPr="003C7475">
        <w:t>Jira, SAFE Agile, ALM</w:t>
      </w:r>
    </w:p>
    <w:p w14:paraId="79392980" w14:textId="77777777" w:rsidR="00DE6CD4" w:rsidRPr="00DE6CD4" w:rsidRDefault="00DE6CD4" w:rsidP="00DE6CD4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  <w:rPr>
          <w:rFonts w:ascii="Cambria" w:hAnsi="Cambria"/>
          <w:lang w:val="en-IN"/>
        </w:rPr>
      </w:pPr>
      <w:r w:rsidRPr="003C7475">
        <w:rPr>
          <w:b/>
          <w:bCs/>
        </w:rPr>
        <w:t>Testing Methodologies:</w:t>
      </w:r>
      <w:r w:rsidRPr="00DE6CD4">
        <w:rPr>
          <w:rFonts w:ascii="Cambria" w:hAnsi="Cambria"/>
          <w:lang w:val="en-IN"/>
        </w:rPr>
        <w:t xml:space="preserve"> </w:t>
      </w:r>
      <w:r w:rsidRPr="003C7475">
        <w:t>ETL Testing, Data Warehouse Testing, Big Data Testing, System</w:t>
      </w:r>
      <w:r w:rsidRPr="00DE6CD4">
        <w:rPr>
          <w:rFonts w:ascii="Cambria" w:hAnsi="Cambria"/>
          <w:lang w:val="en-IN"/>
        </w:rPr>
        <w:t xml:space="preserve"> Testing, </w:t>
      </w:r>
      <w:r w:rsidRPr="003C7475">
        <w:t>Regression Testing, Integration Testing</w:t>
      </w:r>
    </w:p>
    <w:p w14:paraId="20FA1581" w14:textId="77777777" w:rsidR="00DA7CD5" w:rsidRPr="00DE6CD4" w:rsidRDefault="00DE6CD4" w:rsidP="00DE6CD4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1"/>
        <w:rPr>
          <w:rFonts w:ascii="Cambria" w:hAnsi="Cambria"/>
        </w:rPr>
      </w:pPr>
      <w:r w:rsidRPr="003C7475">
        <w:rPr>
          <w:b/>
          <w:bCs/>
        </w:rPr>
        <w:t>Reporting &amp; BI:</w:t>
      </w:r>
      <w:r w:rsidRPr="00DE6CD4">
        <w:rPr>
          <w:rFonts w:ascii="Cambria" w:hAnsi="Cambria"/>
          <w:lang w:val="en-IN"/>
        </w:rPr>
        <w:t xml:space="preserve"> </w:t>
      </w:r>
      <w:r w:rsidRPr="003C7475">
        <w:t>Test Summary Reports, UAT Sign-offs, Data Validation for Business Intelligence</w:t>
      </w:r>
    </w:p>
    <w:p w14:paraId="3517AF09" w14:textId="77777777" w:rsidR="00493BBE" w:rsidRDefault="00493BBE" w:rsidP="00493BBE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18B39B8" wp14:editId="65323A1C">
            <wp:simplePos x="0" y="0"/>
            <wp:positionH relativeFrom="page">
              <wp:posOffset>731519</wp:posOffset>
            </wp:positionH>
            <wp:positionV relativeFrom="paragraph">
              <wp:posOffset>145853</wp:posOffset>
            </wp:positionV>
            <wp:extent cx="6025048" cy="57150"/>
            <wp:effectExtent l="0" t="0" r="0" b="0"/>
            <wp:wrapTopAndBottom/>
            <wp:docPr id="1032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02504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2B672" w14:textId="77777777" w:rsidR="00493BBE" w:rsidRDefault="00493BBE" w:rsidP="00493BBE">
      <w:pPr>
        <w:pStyle w:val="Heading1"/>
        <w:spacing w:before="66"/>
        <w:ind w:right="1439"/>
        <w:rPr>
          <w:u w:val="none"/>
        </w:rPr>
      </w:pPr>
      <w:r w:rsidRPr="00EF128D">
        <w:rPr>
          <w:rFonts w:asciiTheme="minorHAnsi" w:hAnsiTheme="minorHAnsi" w:cstheme="minorHAnsi"/>
          <w:color w:val="4F81BC"/>
          <w:u w:val="thick" w:color="4F81BC"/>
        </w:rPr>
        <w:t>SCHOLASTICS</w:t>
      </w:r>
    </w:p>
    <w:p w14:paraId="453E2CDF" w14:textId="77777777" w:rsidR="00493BBE" w:rsidRDefault="00EF128D" w:rsidP="00493BBE">
      <w:pPr>
        <w:pStyle w:val="BodyText"/>
        <w:spacing w:before="7" w:after="1"/>
        <w:rPr>
          <w:rFonts w:ascii="Trebuchet MS"/>
          <w:b/>
          <w:sz w:val="10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52EC1E16" wp14:editId="474B0AA2">
            <wp:simplePos x="0" y="0"/>
            <wp:positionH relativeFrom="page">
              <wp:posOffset>730885</wp:posOffset>
            </wp:positionH>
            <wp:positionV relativeFrom="paragraph">
              <wp:posOffset>625475</wp:posOffset>
            </wp:positionV>
            <wp:extent cx="6025048" cy="57150"/>
            <wp:effectExtent l="0" t="0" r="0" b="0"/>
            <wp:wrapTopAndBottom/>
            <wp:docPr id="1034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602504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5"/>
        <w:gridCol w:w="5764"/>
      </w:tblGrid>
      <w:tr w:rsidR="00493BBE" w14:paraId="53938A75" w14:textId="77777777" w:rsidTr="00E46279">
        <w:trPr>
          <w:trHeight w:val="553"/>
        </w:trPr>
        <w:tc>
          <w:tcPr>
            <w:tcW w:w="1465" w:type="dxa"/>
          </w:tcPr>
          <w:p w14:paraId="7D4C51B5" w14:textId="77777777" w:rsidR="00493BBE" w:rsidRDefault="00493BBE" w:rsidP="00E46279">
            <w:pPr>
              <w:pStyle w:val="TableParagraph"/>
              <w:spacing w:line="249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2018</w:t>
            </w:r>
          </w:p>
        </w:tc>
        <w:tc>
          <w:tcPr>
            <w:tcW w:w="5764" w:type="dxa"/>
          </w:tcPr>
          <w:p w14:paraId="73E77FC4" w14:textId="77777777" w:rsidR="00493BBE" w:rsidRDefault="00493BBE" w:rsidP="00E46279">
            <w:pPr>
              <w:pStyle w:val="TableParagraph"/>
              <w:spacing w:line="225" w:lineRule="exact"/>
            </w:pPr>
            <w:r>
              <w:t xml:space="preserve">B. E in Information Technology </w:t>
            </w:r>
          </w:p>
          <w:p w14:paraId="131D7B84" w14:textId="77777777" w:rsidR="00493BBE" w:rsidRDefault="00493BBE" w:rsidP="00E46279">
            <w:pPr>
              <w:pStyle w:val="Heading3"/>
              <w:spacing w:before="0" w:after="45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Lakshmi Narain College of Technology - [LNCT], Bhopal </w:t>
            </w:r>
          </w:p>
          <w:p w14:paraId="6D182D6C" w14:textId="77777777" w:rsidR="00493BBE" w:rsidRDefault="00493BBE" w:rsidP="00E46279">
            <w:pPr>
              <w:pStyle w:val="TableParagraph"/>
            </w:pPr>
          </w:p>
        </w:tc>
      </w:tr>
    </w:tbl>
    <w:p w14:paraId="5E339F04" w14:textId="77777777" w:rsidR="00306F19" w:rsidRPr="00306F19" w:rsidRDefault="004A6153" w:rsidP="00EF128D">
      <w:pPr>
        <w:pStyle w:val="BodyText"/>
        <w:tabs>
          <w:tab w:val="left" w:pos="2800"/>
        </w:tabs>
        <w:spacing w:before="5"/>
      </w:pPr>
      <w:r>
        <w:tab/>
      </w:r>
      <w:r>
        <w:tab/>
      </w:r>
      <w:r>
        <w:tab/>
      </w:r>
    </w:p>
    <w:sectPr w:rsidR="00306F19" w:rsidRPr="00306F19" w:rsidSect="00F56B82">
      <w:headerReference w:type="default" r:id="rId12"/>
      <w:footerReference w:type="default" r:id="rId13"/>
      <w:pgSz w:w="11910" w:h="16840"/>
      <w:pgMar w:top="1440" w:right="1440" w:bottom="1440" w:left="14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DCD50" w14:textId="77777777" w:rsidR="0096337A" w:rsidRDefault="0096337A" w:rsidP="00F56B82">
      <w:r>
        <w:separator/>
      </w:r>
    </w:p>
  </w:endnote>
  <w:endnote w:type="continuationSeparator" w:id="0">
    <w:p w14:paraId="4EE71F6E" w14:textId="77777777" w:rsidR="0096337A" w:rsidRDefault="0096337A" w:rsidP="00F56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925E" w14:textId="77777777" w:rsidR="000619A7" w:rsidRDefault="000619A7">
    <w:pPr>
      <w:pStyle w:val="Footer"/>
    </w:pPr>
  </w:p>
  <w:p w14:paraId="7FD5DF02" w14:textId="77777777" w:rsidR="000619A7" w:rsidRDefault="000619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AA07" w14:textId="77777777" w:rsidR="0096337A" w:rsidRDefault="0096337A" w:rsidP="00F56B82">
      <w:r>
        <w:separator/>
      </w:r>
    </w:p>
  </w:footnote>
  <w:footnote w:type="continuationSeparator" w:id="0">
    <w:p w14:paraId="29A52188" w14:textId="77777777" w:rsidR="0096337A" w:rsidRDefault="0096337A" w:rsidP="00F56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72D7" w14:textId="77777777" w:rsidR="000619A7" w:rsidRDefault="000619A7">
    <w:pPr>
      <w:pStyle w:val="Header"/>
    </w:pPr>
  </w:p>
  <w:p w14:paraId="098478E0" w14:textId="77777777" w:rsidR="000619A7" w:rsidRDefault="000619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81A1D08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" w15:restartNumberingAfterBreak="0">
    <w:nsid w:val="001A06D9"/>
    <w:multiLevelType w:val="hybridMultilevel"/>
    <w:tmpl w:val="11A2C6A0"/>
    <w:lvl w:ilvl="0" w:tplc="20CCB5D8">
      <w:start w:val="1"/>
      <w:numFmt w:val="bullet"/>
      <w:lvlText w:val=""/>
      <w:lvlJc w:val="left"/>
      <w:pPr>
        <w:ind w:left="284" w:hanging="284"/>
      </w:pPr>
      <w:rPr>
        <w:rFonts w:ascii="Symbol" w:hAnsi="Symbol" w:cs="Symbol" w:hint="default"/>
        <w:w w:val="100"/>
        <w:sz w:val="16"/>
        <w:szCs w:val="16"/>
        <w:lang w:val="en-US" w:eastAsia="en-US" w:bidi="en-US"/>
      </w:rPr>
    </w:lvl>
    <w:lvl w:ilvl="1" w:tplc="FFFFFFFF">
      <w:start w:val="1"/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FFFFFFFF">
      <w:start w:val="1"/>
      <w:numFmt w:val="bullet"/>
      <w:lvlText w:val=""/>
      <w:lvlJc w:val="left"/>
      <w:pPr>
        <w:ind w:left="70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3" w:tplc="FFFFFFFF">
      <w:start w:val="1"/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en-US"/>
      </w:rPr>
    </w:lvl>
    <w:lvl w:ilvl="4" w:tplc="FFFFFFFF">
      <w:start w:val="1"/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en-US"/>
      </w:rPr>
    </w:lvl>
    <w:lvl w:ilvl="5" w:tplc="FFFFFFFF">
      <w:start w:val="1"/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en-US"/>
      </w:rPr>
    </w:lvl>
    <w:lvl w:ilvl="6" w:tplc="FFFFFFFF">
      <w:start w:val="1"/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en-US"/>
      </w:rPr>
    </w:lvl>
    <w:lvl w:ilvl="7" w:tplc="FFFFFFFF">
      <w:start w:val="1"/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en-US"/>
      </w:rPr>
    </w:lvl>
    <w:lvl w:ilvl="8" w:tplc="FFFFFFFF">
      <w:start w:val="1"/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07248AD"/>
    <w:multiLevelType w:val="hybridMultilevel"/>
    <w:tmpl w:val="AAC4A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64313"/>
    <w:multiLevelType w:val="hybridMultilevel"/>
    <w:tmpl w:val="C3506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1075F"/>
    <w:multiLevelType w:val="hybridMultilevel"/>
    <w:tmpl w:val="3336F0C4"/>
    <w:lvl w:ilvl="0" w:tplc="4D262C6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w w:val="100"/>
        <w:sz w:val="16"/>
        <w:szCs w:val="16"/>
        <w:lang w:val="en-US" w:eastAsia="en-US" w:bidi="en-US"/>
      </w:rPr>
    </w:lvl>
    <w:lvl w:ilvl="1" w:tplc="180AAF28">
      <w:start w:val="1"/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2616A6A4">
      <w:start w:val="1"/>
      <w:numFmt w:val="bullet"/>
      <w:lvlText w:val=""/>
      <w:lvlJc w:val="left"/>
      <w:pPr>
        <w:ind w:left="70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3" w:tplc="94EA5F12">
      <w:start w:val="1"/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en-US"/>
      </w:rPr>
    </w:lvl>
    <w:lvl w:ilvl="4" w:tplc="B9D24004">
      <w:start w:val="1"/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en-US"/>
      </w:rPr>
    </w:lvl>
    <w:lvl w:ilvl="5" w:tplc="6EFE5E2A">
      <w:start w:val="1"/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en-US"/>
      </w:rPr>
    </w:lvl>
    <w:lvl w:ilvl="6" w:tplc="D4EAD3E8">
      <w:start w:val="1"/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en-US"/>
      </w:rPr>
    </w:lvl>
    <w:lvl w:ilvl="7" w:tplc="14FA275A">
      <w:start w:val="1"/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en-US"/>
      </w:rPr>
    </w:lvl>
    <w:lvl w:ilvl="8" w:tplc="08E45CCC">
      <w:start w:val="1"/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E4E7018"/>
    <w:multiLevelType w:val="hybridMultilevel"/>
    <w:tmpl w:val="20DA9A5A"/>
    <w:lvl w:ilvl="0" w:tplc="E5102F0A">
      <w:start w:val="1"/>
      <w:numFmt w:val="bullet"/>
      <w:lvlText w:val=""/>
      <w:lvlJc w:val="left"/>
      <w:pPr>
        <w:ind w:left="538" w:hanging="25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532E61"/>
    <w:multiLevelType w:val="hybridMultilevel"/>
    <w:tmpl w:val="D07E06E8"/>
    <w:lvl w:ilvl="0" w:tplc="C21A0636">
      <w:start w:val="1"/>
      <w:numFmt w:val="bullet"/>
      <w:lvlText w:val=""/>
      <w:lvlJc w:val="left"/>
      <w:pPr>
        <w:ind w:left="567" w:hanging="14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11F4971"/>
    <w:multiLevelType w:val="hybridMultilevel"/>
    <w:tmpl w:val="CD9EA7FE"/>
    <w:lvl w:ilvl="0" w:tplc="4D262C60">
      <w:start w:val="1"/>
      <w:numFmt w:val="bullet"/>
      <w:lvlText w:val=""/>
      <w:lvlJc w:val="left"/>
      <w:pPr>
        <w:ind w:left="785" w:hanging="360"/>
      </w:pPr>
      <w:rPr>
        <w:rFonts w:ascii="Symbol" w:hAnsi="Symbol" w:cs="Symbol" w:hint="default"/>
        <w:w w:val="100"/>
        <w:sz w:val="16"/>
        <w:szCs w:val="16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C5F79"/>
    <w:multiLevelType w:val="hybridMultilevel"/>
    <w:tmpl w:val="25BACDF8"/>
    <w:lvl w:ilvl="0" w:tplc="9420383C">
      <w:start w:val="1"/>
      <w:numFmt w:val="bullet"/>
      <w:lvlText w:val=""/>
      <w:lvlJc w:val="left"/>
      <w:pPr>
        <w:ind w:left="113" w:hanging="113"/>
      </w:pPr>
      <w:rPr>
        <w:rFonts w:ascii="Symbol" w:hAnsi="Symbol" w:cs="Symbol" w:hint="default"/>
        <w:w w:val="100"/>
        <w:sz w:val="16"/>
        <w:szCs w:val="16"/>
        <w:lang w:val="en-US" w:eastAsia="en-US" w:bidi="en-US"/>
      </w:rPr>
    </w:lvl>
    <w:lvl w:ilvl="1" w:tplc="FFFFFFFF">
      <w:start w:val="1"/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FFFFFFFF">
      <w:start w:val="1"/>
      <w:numFmt w:val="bullet"/>
      <w:lvlText w:val=""/>
      <w:lvlJc w:val="left"/>
      <w:pPr>
        <w:ind w:left="70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3" w:tplc="FFFFFFFF">
      <w:start w:val="1"/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en-US"/>
      </w:rPr>
    </w:lvl>
    <w:lvl w:ilvl="4" w:tplc="FFFFFFFF">
      <w:start w:val="1"/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en-US"/>
      </w:rPr>
    </w:lvl>
    <w:lvl w:ilvl="5" w:tplc="FFFFFFFF">
      <w:start w:val="1"/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en-US"/>
      </w:rPr>
    </w:lvl>
    <w:lvl w:ilvl="6" w:tplc="FFFFFFFF">
      <w:start w:val="1"/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en-US"/>
      </w:rPr>
    </w:lvl>
    <w:lvl w:ilvl="7" w:tplc="FFFFFFFF">
      <w:start w:val="1"/>
      <w:numFmt w:val="bullet"/>
      <w:lvlText w:val="•"/>
      <w:lvlJc w:val="left"/>
      <w:pPr>
        <w:ind w:left="6113" w:hanging="360"/>
      </w:pPr>
      <w:rPr>
        <w:rFonts w:hint="default"/>
        <w:lang w:val="en-US" w:eastAsia="en-US" w:bidi="en-US"/>
      </w:rPr>
    </w:lvl>
    <w:lvl w:ilvl="8" w:tplc="FFFFFFFF">
      <w:start w:val="1"/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6ED6D11"/>
    <w:multiLevelType w:val="hybridMultilevel"/>
    <w:tmpl w:val="BB809B86"/>
    <w:lvl w:ilvl="0" w:tplc="54281E66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0" w15:restartNumberingAfterBreak="0">
    <w:nsid w:val="3711446C"/>
    <w:multiLevelType w:val="hybridMultilevel"/>
    <w:tmpl w:val="6FAEF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7039F"/>
    <w:multiLevelType w:val="hybridMultilevel"/>
    <w:tmpl w:val="F9C816AA"/>
    <w:lvl w:ilvl="0" w:tplc="15023FCA">
      <w:start w:val="1"/>
      <w:numFmt w:val="bullet"/>
      <w:lvlText w:val=""/>
      <w:lvlJc w:val="left"/>
      <w:pPr>
        <w:ind w:left="991" w:hanging="70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B4D4282"/>
    <w:multiLevelType w:val="hybridMultilevel"/>
    <w:tmpl w:val="7778AB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E3B0B42"/>
    <w:multiLevelType w:val="hybridMultilevel"/>
    <w:tmpl w:val="B6184120"/>
    <w:lvl w:ilvl="0" w:tplc="DE52A228">
      <w:start w:val="1"/>
      <w:numFmt w:val="bullet"/>
      <w:lvlText w:val=""/>
      <w:lvlJc w:val="left"/>
      <w:pPr>
        <w:ind w:left="397" w:firstLine="2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4DC5D24"/>
    <w:multiLevelType w:val="hybridMultilevel"/>
    <w:tmpl w:val="2C6A28A4"/>
    <w:lvl w:ilvl="0" w:tplc="A484F848">
      <w:start w:val="1"/>
      <w:numFmt w:val="bullet"/>
      <w:lvlText w:val=""/>
      <w:lvlJc w:val="left"/>
      <w:pPr>
        <w:ind w:left="510" w:hanging="8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77A666F"/>
    <w:multiLevelType w:val="hybridMultilevel"/>
    <w:tmpl w:val="7068B1B6"/>
    <w:lvl w:ilvl="0" w:tplc="8070E78A">
      <w:start w:val="1"/>
      <w:numFmt w:val="bullet"/>
      <w:lvlText w:val=""/>
      <w:lvlJc w:val="left"/>
      <w:pPr>
        <w:ind w:left="538" w:hanging="36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80C2935"/>
    <w:multiLevelType w:val="hybridMultilevel"/>
    <w:tmpl w:val="1444C8CA"/>
    <w:lvl w:ilvl="0" w:tplc="BDA4BEAC">
      <w:start w:val="1"/>
      <w:numFmt w:val="bullet"/>
      <w:lvlText w:val=""/>
      <w:lvlJc w:val="left"/>
      <w:pPr>
        <w:ind w:left="340" w:firstLine="8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91D2EDB"/>
    <w:multiLevelType w:val="hybridMultilevel"/>
    <w:tmpl w:val="826E3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B6CA0"/>
    <w:multiLevelType w:val="hybridMultilevel"/>
    <w:tmpl w:val="C444F2D0"/>
    <w:lvl w:ilvl="0" w:tplc="FC5E45E0">
      <w:start w:val="1"/>
      <w:numFmt w:val="bullet"/>
      <w:lvlText w:val=""/>
      <w:lvlJc w:val="left"/>
      <w:pPr>
        <w:ind w:left="567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BB5659E"/>
    <w:multiLevelType w:val="hybridMultilevel"/>
    <w:tmpl w:val="4ED47944"/>
    <w:lvl w:ilvl="0" w:tplc="0D584642">
      <w:start w:val="1"/>
      <w:numFmt w:val="bullet"/>
      <w:lvlText w:val=""/>
      <w:lvlJc w:val="left"/>
      <w:pPr>
        <w:ind w:left="793" w:hanging="56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38648E2"/>
    <w:multiLevelType w:val="multilevel"/>
    <w:tmpl w:val="A5D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07C12"/>
    <w:multiLevelType w:val="hybridMultilevel"/>
    <w:tmpl w:val="2E4C762A"/>
    <w:lvl w:ilvl="0" w:tplc="6552530A">
      <w:start w:val="1"/>
      <w:numFmt w:val="bullet"/>
      <w:lvlText w:val=""/>
      <w:lvlJc w:val="left"/>
      <w:pPr>
        <w:ind w:left="679" w:hanging="56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C320F56"/>
    <w:multiLevelType w:val="hybridMultilevel"/>
    <w:tmpl w:val="F3AA7EA2"/>
    <w:lvl w:ilvl="0" w:tplc="54281E66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3" w15:restartNumberingAfterBreak="0">
    <w:nsid w:val="7381738C"/>
    <w:multiLevelType w:val="hybridMultilevel"/>
    <w:tmpl w:val="16E21B70"/>
    <w:lvl w:ilvl="0" w:tplc="4D262C60">
      <w:start w:val="1"/>
      <w:numFmt w:val="bullet"/>
      <w:lvlText w:val=""/>
      <w:lvlJc w:val="left"/>
      <w:pPr>
        <w:ind w:left="785" w:hanging="360"/>
      </w:pPr>
      <w:rPr>
        <w:rFonts w:ascii="Symbol" w:hAnsi="Symbol" w:cs="Symbol" w:hint="default"/>
        <w:w w:val="100"/>
        <w:sz w:val="16"/>
        <w:szCs w:val="16"/>
        <w:lang w:val="en-US" w:eastAsia="en-US" w:bidi="en-U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3141C"/>
    <w:multiLevelType w:val="hybridMultilevel"/>
    <w:tmpl w:val="B92EB34C"/>
    <w:lvl w:ilvl="0" w:tplc="61883ADE">
      <w:start w:val="1"/>
      <w:numFmt w:val="bullet"/>
      <w:lvlText w:val=""/>
      <w:lvlJc w:val="left"/>
      <w:pPr>
        <w:ind w:left="991" w:hanging="82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3F85369"/>
    <w:multiLevelType w:val="hybridMultilevel"/>
    <w:tmpl w:val="67245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F75ED3"/>
    <w:multiLevelType w:val="hybridMultilevel"/>
    <w:tmpl w:val="C0F05980"/>
    <w:lvl w:ilvl="0" w:tplc="231078B0">
      <w:start w:val="1"/>
      <w:numFmt w:val="bullet"/>
      <w:lvlText w:val=""/>
      <w:lvlJc w:val="left"/>
      <w:pPr>
        <w:ind w:left="340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8086973">
    <w:abstractNumId w:val="4"/>
  </w:num>
  <w:num w:numId="2" w16cid:durableId="1007555512">
    <w:abstractNumId w:val="0"/>
  </w:num>
  <w:num w:numId="3" w16cid:durableId="638535997">
    <w:abstractNumId w:val="10"/>
  </w:num>
  <w:num w:numId="4" w16cid:durableId="139419425">
    <w:abstractNumId w:val="20"/>
  </w:num>
  <w:num w:numId="5" w16cid:durableId="1925644437">
    <w:abstractNumId w:val="25"/>
  </w:num>
  <w:num w:numId="6" w16cid:durableId="278804170">
    <w:abstractNumId w:val="23"/>
  </w:num>
  <w:num w:numId="7" w16cid:durableId="352339169">
    <w:abstractNumId w:val="7"/>
  </w:num>
  <w:num w:numId="8" w16cid:durableId="446045303">
    <w:abstractNumId w:val="17"/>
  </w:num>
  <w:num w:numId="9" w16cid:durableId="1212378394">
    <w:abstractNumId w:val="12"/>
  </w:num>
  <w:num w:numId="10" w16cid:durableId="1983659078">
    <w:abstractNumId w:val="14"/>
  </w:num>
  <w:num w:numId="11" w16cid:durableId="2105177815">
    <w:abstractNumId w:val="6"/>
  </w:num>
  <w:num w:numId="12" w16cid:durableId="2089498329">
    <w:abstractNumId w:val="18"/>
  </w:num>
  <w:num w:numId="13" w16cid:durableId="665203278">
    <w:abstractNumId w:val="5"/>
  </w:num>
  <w:num w:numId="14" w16cid:durableId="497817861">
    <w:abstractNumId w:val="21"/>
  </w:num>
  <w:num w:numId="15" w16cid:durableId="669603337">
    <w:abstractNumId w:val="24"/>
  </w:num>
  <w:num w:numId="16" w16cid:durableId="212009932">
    <w:abstractNumId w:val="13"/>
  </w:num>
  <w:num w:numId="17" w16cid:durableId="34890518">
    <w:abstractNumId w:val="16"/>
  </w:num>
  <w:num w:numId="18" w16cid:durableId="51974517">
    <w:abstractNumId w:val="26"/>
  </w:num>
  <w:num w:numId="19" w16cid:durableId="1965383931">
    <w:abstractNumId w:val="15"/>
  </w:num>
  <w:num w:numId="20" w16cid:durableId="799226731">
    <w:abstractNumId w:val="19"/>
  </w:num>
  <w:num w:numId="21" w16cid:durableId="311640711">
    <w:abstractNumId w:val="11"/>
  </w:num>
  <w:num w:numId="22" w16cid:durableId="1936133119">
    <w:abstractNumId w:val="9"/>
  </w:num>
  <w:num w:numId="23" w16cid:durableId="1181815210">
    <w:abstractNumId w:val="22"/>
  </w:num>
  <w:num w:numId="24" w16cid:durableId="1374885685">
    <w:abstractNumId w:val="1"/>
  </w:num>
  <w:num w:numId="25" w16cid:durableId="1996374977">
    <w:abstractNumId w:val="8"/>
  </w:num>
  <w:num w:numId="26" w16cid:durableId="612514012">
    <w:abstractNumId w:val="2"/>
  </w:num>
  <w:num w:numId="27" w16cid:durableId="1750807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05"/>
    <w:rsid w:val="0003776D"/>
    <w:rsid w:val="000619A7"/>
    <w:rsid w:val="000A3166"/>
    <w:rsid w:val="000E6B4E"/>
    <w:rsid w:val="000F6195"/>
    <w:rsid w:val="001035AE"/>
    <w:rsid w:val="001227A2"/>
    <w:rsid w:val="0018783A"/>
    <w:rsid w:val="001F09E0"/>
    <w:rsid w:val="0023412E"/>
    <w:rsid w:val="00252B1D"/>
    <w:rsid w:val="00266A16"/>
    <w:rsid w:val="00295402"/>
    <w:rsid w:val="002A56D4"/>
    <w:rsid w:val="002B18CA"/>
    <w:rsid w:val="002C4FDD"/>
    <w:rsid w:val="002D486C"/>
    <w:rsid w:val="002F6CB9"/>
    <w:rsid w:val="003010CA"/>
    <w:rsid w:val="00306F19"/>
    <w:rsid w:val="00326ED5"/>
    <w:rsid w:val="0036469B"/>
    <w:rsid w:val="00365C3B"/>
    <w:rsid w:val="00383B59"/>
    <w:rsid w:val="003845EB"/>
    <w:rsid w:val="0038740E"/>
    <w:rsid w:val="00390680"/>
    <w:rsid w:val="00395568"/>
    <w:rsid w:val="003C5D8B"/>
    <w:rsid w:val="003C7475"/>
    <w:rsid w:val="003E4169"/>
    <w:rsid w:val="00430FE8"/>
    <w:rsid w:val="004379C6"/>
    <w:rsid w:val="00462CC8"/>
    <w:rsid w:val="00472228"/>
    <w:rsid w:val="00493BBE"/>
    <w:rsid w:val="004A25C6"/>
    <w:rsid w:val="004A2741"/>
    <w:rsid w:val="004A6153"/>
    <w:rsid w:val="004C3CBE"/>
    <w:rsid w:val="004C7E55"/>
    <w:rsid w:val="004F5254"/>
    <w:rsid w:val="00502B3A"/>
    <w:rsid w:val="005228FE"/>
    <w:rsid w:val="00530D13"/>
    <w:rsid w:val="00532CAA"/>
    <w:rsid w:val="00541ECD"/>
    <w:rsid w:val="00543E70"/>
    <w:rsid w:val="00562C4D"/>
    <w:rsid w:val="00566C89"/>
    <w:rsid w:val="0059169A"/>
    <w:rsid w:val="005A4848"/>
    <w:rsid w:val="005C386A"/>
    <w:rsid w:val="005E4633"/>
    <w:rsid w:val="005F2641"/>
    <w:rsid w:val="005F3D74"/>
    <w:rsid w:val="00604808"/>
    <w:rsid w:val="00652F91"/>
    <w:rsid w:val="0071267C"/>
    <w:rsid w:val="00713021"/>
    <w:rsid w:val="007134AA"/>
    <w:rsid w:val="00742446"/>
    <w:rsid w:val="00792840"/>
    <w:rsid w:val="007B4ADB"/>
    <w:rsid w:val="007C652D"/>
    <w:rsid w:val="007D707D"/>
    <w:rsid w:val="007E0857"/>
    <w:rsid w:val="00800DAF"/>
    <w:rsid w:val="00801258"/>
    <w:rsid w:val="00802075"/>
    <w:rsid w:val="00823F51"/>
    <w:rsid w:val="008765DC"/>
    <w:rsid w:val="00884B9F"/>
    <w:rsid w:val="00890494"/>
    <w:rsid w:val="00891A68"/>
    <w:rsid w:val="00901221"/>
    <w:rsid w:val="00925EA6"/>
    <w:rsid w:val="00936A93"/>
    <w:rsid w:val="0096337A"/>
    <w:rsid w:val="00965B63"/>
    <w:rsid w:val="0097118F"/>
    <w:rsid w:val="00987192"/>
    <w:rsid w:val="009C7A18"/>
    <w:rsid w:val="009E1710"/>
    <w:rsid w:val="009E7022"/>
    <w:rsid w:val="009F35FF"/>
    <w:rsid w:val="009F5514"/>
    <w:rsid w:val="00A15F85"/>
    <w:rsid w:val="00A674F5"/>
    <w:rsid w:val="00A710F0"/>
    <w:rsid w:val="00AD00DD"/>
    <w:rsid w:val="00B051D4"/>
    <w:rsid w:val="00B07B20"/>
    <w:rsid w:val="00B600DE"/>
    <w:rsid w:val="00BC5081"/>
    <w:rsid w:val="00BF1651"/>
    <w:rsid w:val="00C135C5"/>
    <w:rsid w:val="00C214EA"/>
    <w:rsid w:val="00C51C1E"/>
    <w:rsid w:val="00C53171"/>
    <w:rsid w:val="00C57628"/>
    <w:rsid w:val="00CE63F1"/>
    <w:rsid w:val="00D027D5"/>
    <w:rsid w:val="00D27FF4"/>
    <w:rsid w:val="00D36ED8"/>
    <w:rsid w:val="00D43023"/>
    <w:rsid w:val="00D661D5"/>
    <w:rsid w:val="00D726A7"/>
    <w:rsid w:val="00D81193"/>
    <w:rsid w:val="00DA7CD5"/>
    <w:rsid w:val="00DB0D2F"/>
    <w:rsid w:val="00DC1A3E"/>
    <w:rsid w:val="00DE6CD4"/>
    <w:rsid w:val="00E15BA9"/>
    <w:rsid w:val="00E663C0"/>
    <w:rsid w:val="00E97976"/>
    <w:rsid w:val="00EA0B91"/>
    <w:rsid w:val="00EA12F7"/>
    <w:rsid w:val="00EC4F05"/>
    <w:rsid w:val="00ED255C"/>
    <w:rsid w:val="00EE59E2"/>
    <w:rsid w:val="00EF128D"/>
    <w:rsid w:val="00F56B82"/>
    <w:rsid w:val="00FC3093"/>
    <w:rsid w:val="00FC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82832"/>
  <w15:docId w15:val="{BF47C1E2-7024-1F4F-82E2-12A974DA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  <w:lang w:bidi="en-US"/>
    </w:rPr>
  </w:style>
  <w:style w:type="paragraph" w:styleId="Heading1">
    <w:name w:val="heading 1"/>
    <w:basedOn w:val="Normal"/>
    <w:uiPriority w:val="9"/>
    <w:qFormat/>
    <w:pPr>
      <w:ind w:left="1614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92"/>
      <w:outlineLvl w:val="1"/>
    </w:pPr>
    <w:rPr>
      <w:rFonts w:ascii="Cambria" w:eastAsia="Cambria" w:hAnsi="Cambria" w:cs="Cambria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1"/>
      <w:ind w:left="8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1"/>
      <w:ind w:left="912" w:hanging="361"/>
    </w:pPr>
  </w:style>
  <w:style w:type="paragraph" w:customStyle="1" w:styleId="TableParagraph">
    <w:name w:val="Table Paragraph"/>
    <w:basedOn w:val="Normal"/>
    <w:uiPriority w:val="1"/>
    <w:qFormat/>
    <w:pPr>
      <w:ind w:left="774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lang w:bidi="en-US"/>
    </w:rPr>
  </w:style>
  <w:style w:type="paragraph" w:styleId="NoSpacing">
    <w:name w:val="No Spacing"/>
    <w:uiPriority w:val="1"/>
    <w:qFormat/>
    <w:rsid w:val="00365C3B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3">
    <w:name w:val="c3"/>
    <w:basedOn w:val="Normal"/>
    <w:rsid w:val="00D36E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F3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Multinational_corpora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anoop-thadani-907a6517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9123E-4F0A-4B48-8AF1-9BD282CF5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anoop thadani</cp:lastModifiedBy>
  <cp:revision>2</cp:revision>
  <dcterms:created xsi:type="dcterms:W3CDTF">2026-06-16T08:13:00Z</dcterms:created>
  <dcterms:modified xsi:type="dcterms:W3CDTF">2026-06-16T08:13:00Z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2020-04-10T00:00:00Z</vt:filetime>
  </property>
</Properties>
</file>