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94065" w:rsidRPr="00355337" w:rsidP="00394065" w14:paraId="5A584C7F" w14:textId="650FC017">
      <w:pPr>
        <w:tabs>
          <w:tab w:val="left" w:pos="720"/>
          <w:tab w:val="left" w:pos="1440"/>
          <w:tab w:val="left" w:pos="2160"/>
          <w:tab w:val="left" w:pos="2880"/>
        </w:tabs>
        <w:jc w:val="both"/>
        <w:rPr>
          <w:b/>
          <w:i/>
          <w:iCs/>
          <w:sz w:val="24"/>
          <w:u w:val="single"/>
        </w:rPr>
      </w:pPr>
      <w:r w:rsidRPr="00355337">
        <w:rPr>
          <w:rFonts w:asciiTheme="minorHAnsi" w:hAnsiTheme="minorHAnsi" w:cstheme="minorHAnsi"/>
          <w:b/>
          <w:i/>
          <w:iCs/>
          <w:sz w:val="24"/>
          <w:szCs w:val="24"/>
          <w:u w:val="single"/>
        </w:rPr>
        <w:t>Anudeep</w:t>
      </w:r>
      <w:r w:rsidRPr="00355337">
        <w:rPr>
          <w:rFonts w:asciiTheme="minorHAnsi" w:hAnsiTheme="minorHAnsi" w:cstheme="minorHAnsi"/>
          <w:b/>
          <w:i/>
          <w:iCs/>
          <w:sz w:val="24"/>
          <w:szCs w:val="24"/>
          <w:u w:val="single"/>
        </w:rPr>
        <w:t xml:space="preserve"> Varma</w:t>
      </w:r>
      <w:r w:rsidRPr="00355337" w:rsidR="00AF6591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AF6591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AF6591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AF6591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AF6591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AF6591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2D58AF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2D58AF">
        <w:rPr>
          <w:rFonts w:asciiTheme="minorHAnsi" w:hAnsiTheme="minorHAnsi" w:cstheme="minorHAnsi"/>
          <w:b/>
          <w:sz w:val="24"/>
          <w:szCs w:val="24"/>
        </w:rPr>
        <w:tab/>
      </w:r>
      <w:r w:rsidRPr="00355337" w:rsidR="00AF6591">
        <w:rPr>
          <w:rFonts w:asciiTheme="minorHAnsi" w:hAnsiTheme="minorHAnsi" w:cstheme="minorHAnsi"/>
          <w:noProof/>
        </w:rPr>
        <w:drawing>
          <wp:inline distT="0" distB="0" distL="0" distR="0">
            <wp:extent cx="1112520" cy="1112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4289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5337">
        <w:rPr>
          <w:b/>
          <w:i/>
          <w:iCs/>
          <w:sz w:val="24"/>
          <w:u w:val="single"/>
        </w:rPr>
        <w:t>Email:</w:t>
      </w:r>
      <w:r w:rsidRPr="001708D4" w:rsidR="001708D4">
        <w:rPr>
          <w:rFonts w:ascii="Roboto" w:eastAsia="Roboto" w:hAnsi="Roboto" w:cs="Roboto"/>
          <w:i/>
          <w:iCs/>
          <w:color w:val="5F6368"/>
          <w:spacing w:val="3"/>
          <w:sz w:val="22"/>
          <w:shd w:val="clear" w:color="auto" w:fill="FFFFFF"/>
        </w:rPr>
        <w:t xml:space="preserve"> </w:t>
      </w:r>
      <w:r w:rsidRPr="001708D4">
        <w:rPr>
          <w:b/>
          <w:i/>
          <w:iCs/>
          <w:color w:val="000000"/>
          <w:spacing w:val="3"/>
          <w:sz w:val="24"/>
          <w:u w:val="single"/>
          <w:shd w:val="clear" w:color="auto" w:fill="FFFFFF"/>
        </w:rPr>
        <w:t>varma.anudeep16@gmail.com</w:t>
      </w:r>
    </w:p>
    <w:p w:rsidR="00394065" w:rsidRPr="00355337" w:rsidP="00394065" w14:paraId="087B9CED" w14:textId="2C021185">
      <w:pPr>
        <w:tabs>
          <w:tab w:val="left" w:pos="720"/>
          <w:tab w:val="left" w:pos="1440"/>
          <w:tab w:val="left" w:pos="2160"/>
          <w:tab w:val="left" w:pos="2880"/>
        </w:tabs>
        <w:jc w:val="both"/>
        <w:rPr>
          <w:b/>
          <w:sz w:val="24"/>
        </w:rPr>
      </w:pPr>
      <w:r w:rsidRPr="00355337">
        <w:rPr>
          <w:b/>
          <w:i/>
          <w:iCs/>
          <w:sz w:val="24"/>
          <w:u w:val="single"/>
        </w:rPr>
        <w:t>Mobile:</w:t>
      </w:r>
      <w:r w:rsidRPr="001708D4">
        <w:rPr>
          <w:b/>
          <w:i/>
          <w:iCs/>
          <w:sz w:val="24"/>
        </w:rPr>
        <w:t xml:space="preserve"> </w:t>
      </w:r>
      <w:r w:rsidRPr="00355337">
        <w:rPr>
          <w:b/>
          <w:i/>
          <w:iCs/>
          <w:sz w:val="24"/>
          <w:u w:val="single"/>
        </w:rPr>
        <w:t>9492048749</w:t>
      </w:r>
      <w:r w:rsidRPr="00355337">
        <w:rPr>
          <w:b/>
          <w:sz w:val="24"/>
        </w:rPr>
        <w:tab/>
      </w:r>
    </w:p>
    <w:p w:rsidR="004D7E36" w:rsidRPr="00810FB0" w:rsidP="00FA5A72" w14:paraId="645DE878" w14:textId="64599C21">
      <w:pPr>
        <w:ind w:hanging="90"/>
        <w:jc w:val="both"/>
        <w:rPr>
          <w:rFonts w:asciiTheme="minorHAnsi" w:hAnsiTheme="minorHAnsi" w:cstheme="minorHAnsi"/>
          <w:b/>
          <w:sz w:val="18"/>
          <w:szCs w:val="18"/>
        </w:rPr>
      </w:pPr>
      <w:r w:rsidRPr="00810FB0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17144</wp:posOffset>
                </wp:positionV>
                <wp:extent cx="6057900" cy="0"/>
                <wp:effectExtent l="0" t="0" r="0" b="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5" style="flip:y;mso-height-percent:0;mso-height-relative:page;mso-width-percent:0;mso-width-relative:page;mso-wrap-distance-bottom:0pt;mso-wrap-distance-left:9pt;mso-wrap-distance-right:9pt;mso-wrap-distance-top:0pt;mso-wrap-style:square;position:absolute;visibility:visible;z-index:251660288" from="-4.95pt,1.35pt" to="472.05pt,1.35pt"/>
            </w:pict>
          </mc:Fallback>
        </mc:AlternateContent>
      </w:r>
      <w:r w:rsidRPr="00810FB0">
        <w:rPr>
          <w:rFonts w:asciiTheme="minorHAnsi" w:hAnsiTheme="minorHAnsi" w:cstheme="minorHAnsi"/>
          <w:b/>
          <w:sz w:val="18"/>
          <w:szCs w:val="18"/>
        </w:rPr>
        <w:tab/>
      </w:r>
      <w:r w:rsidRPr="00810FB0">
        <w:rPr>
          <w:rFonts w:asciiTheme="minorHAnsi" w:hAnsiTheme="minorHAnsi" w:cstheme="minorHAnsi"/>
          <w:b/>
          <w:sz w:val="18"/>
          <w:szCs w:val="18"/>
        </w:rPr>
        <w:tab/>
      </w:r>
    </w:p>
    <w:p w:rsidR="00510C1E" w:rsidRPr="00810FB0" w:rsidP="00FA5A72" w14:paraId="47D7449C" w14:textId="1A25B21E">
      <w:pPr>
        <w:pStyle w:val="BodyText3"/>
        <w:shd w:val="clear" w:color="auto" w:fill="C6D9F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C</w:t>
      </w: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areer Objective:</w:t>
      </w:r>
    </w:p>
    <w:p w:rsidR="00510C1E" w:rsidRPr="00810FB0" w:rsidP="00FA5A72" w14:paraId="69FE362D" w14:textId="77777777">
      <w:p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To seek a bright, innovative and challenging career where there is ample scope in projecting and improving my skills to the individual growth as well as organization growth.</w:t>
      </w:r>
    </w:p>
    <w:p w:rsidR="00D90804" w:rsidRPr="00810FB0" w:rsidP="00FA5A72" w14:paraId="5871447F" w14:textId="77777777">
      <w:pPr>
        <w:jc w:val="both"/>
        <w:rPr>
          <w:rFonts w:asciiTheme="minorHAnsi" w:hAnsiTheme="minorHAnsi" w:cstheme="minorHAnsi"/>
          <w:b/>
          <w:sz w:val="18"/>
          <w:szCs w:val="18"/>
          <w:u w:val="single"/>
        </w:rPr>
      </w:pPr>
    </w:p>
    <w:p w:rsidR="00D90804" w:rsidRPr="00810FB0" w:rsidP="00FA5A72" w14:paraId="0C5DA869" w14:textId="77777777">
      <w:pPr>
        <w:shd w:val="clear" w:color="auto" w:fill="C6D9F1"/>
        <w:ind w:hanging="90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810FB0">
        <w:rPr>
          <w:rFonts w:asciiTheme="minorHAnsi" w:hAnsiTheme="minorHAnsi" w:cstheme="minorHAnsi"/>
          <w:b/>
          <w:sz w:val="28"/>
          <w:szCs w:val="28"/>
        </w:rPr>
        <w:tab/>
      </w:r>
      <w:r w:rsidRPr="00810FB0">
        <w:rPr>
          <w:rFonts w:asciiTheme="minorHAnsi" w:hAnsiTheme="minorHAnsi" w:cstheme="minorHAnsi"/>
          <w:b/>
          <w:sz w:val="28"/>
          <w:szCs w:val="28"/>
          <w:u w:val="single"/>
          <w:shd w:val="clear" w:color="auto" w:fill="DBE5F1"/>
        </w:rPr>
        <w:t>Professional Summary:</w:t>
      </w:r>
    </w:p>
    <w:p w:rsidR="00D90804" w:rsidRPr="00810FB0" w:rsidP="00AB35B6" w14:paraId="001289AF" w14:textId="77777777">
      <w:pPr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D90804" w:rsidRPr="00810FB0" w:rsidP="00FA5A72" w14:paraId="6238A144" w14:textId="6FF0A5CD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eastAsia="Arial" w:asciiTheme="minorHAnsi" w:hAnsiTheme="minorHAnsi" w:cstheme="minorHAnsi"/>
          <w:color w:val="000000"/>
          <w:sz w:val="22"/>
          <w:szCs w:val="22"/>
        </w:rPr>
        <w:t xml:space="preserve">Having </w:t>
      </w:r>
      <w:r w:rsidR="00F04061">
        <w:rPr>
          <w:rFonts w:eastAsia="Arial" w:asciiTheme="minorHAnsi" w:hAnsiTheme="minorHAnsi" w:cstheme="minorHAnsi"/>
          <w:color w:val="000000"/>
          <w:sz w:val="22"/>
          <w:szCs w:val="22"/>
        </w:rPr>
        <w:t>5</w:t>
      </w:r>
      <w:r w:rsidRPr="00810FB0" w:rsidR="009A212F">
        <w:rPr>
          <w:rFonts w:eastAsia="Arial" w:asciiTheme="minorHAnsi" w:hAnsiTheme="minorHAnsi" w:cstheme="minorHAnsi"/>
          <w:color w:val="000000"/>
          <w:sz w:val="22"/>
          <w:szCs w:val="22"/>
        </w:rPr>
        <w:t>+</w:t>
      </w:r>
      <w:r w:rsidRPr="00810FB0">
        <w:rPr>
          <w:rFonts w:eastAsia="Arial" w:asciiTheme="minorHAnsi" w:hAnsiTheme="minorHAnsi" w:cstheme="minorHAnsi"/>
          <w:color w:val="000000"/>
          <w:sz w:val="22"/>
          <w:szCs w:val="22"/>
        </w:rPr>
        <w:t xml:space="preserve"> years of total experience in IT industry </w:t>
      </w:r>
      <w:r w:rsidR="0033605F">
        <w:rPr>
          <w:rFonts w:eastAsia="Arial" w:asciiTheme="minorHAnsi" w:hAnsiTheme="minorHAnsi" w:cstheme="minorHAnsi"/>
          <w:color w:val="000000"/>
          <w:sz w:val="22"/>
          <w:szCs w:val="22"/>
        </w:rPr>
        <w:t>as</w:t>
      </w:r>
      <w:r w:rsidRPr="00810FB0">
        <w:rPr>
          <w:rFonts w:eastAsia="Arial" w:asciiTheme="minorHAnsi" w:hAnsiTheme="minorHAnsi" w:cstheme="minorHAnsi"/>
          <w:color w:val="000000"/>
          <w:sz w:val="22"/>
          <w:szCs w:val="22"/>
        </w:rPr>
        <w:t xml:space="preserve"> experience as a Citrix </w:t>
      </w:r>
      <w:r w:rsidR="00FF65A5">
        <w:rPr>
          <w:rFonts w:eastAsia="Arial" w:asciiTheme="minorHAnsi" w:hAnsiTheme="minorHAnsi" w:cstheme="minorHAnsi"/>
          <w:color w:val="000000"/>
          <w:sz w:val="22"/>
          <w:szCs w:val="22"/>
        </w:rPr>
        <w:t>Specialist</w:t>
      </w:r>
      <w:r w:rsidR="0033605F">
        <w:rPr>
          <w:rFonts w:eastAsia="Arial" w:asciiTheme="minorHAnsi" w:hAnsiTheme="minorHAnsi" w:cstheme="minorHAnsi"/>
          <w:color w:val="000000"/>
          <w:sz w:val="22"/>
          <w:szCs w:val="22"/>
        </w:rPr>
        <w:t xml:space="preserve"> and Virtualization Engineer</w:t>
      </w:r>
      <w:r w:rsidRPr="00810FB0">
        <w:rPr>
          <w:rFonts w:eastAsia="Arial" w:asciiTheme="minorHAnsi" w:hAnsiTheme="minorHAnsi" w:cstheme="minorHAnsi"/>
          <w:color w:val="000000"/>
          <w:sz w:val="22"/>
          <w:szCs w:val="22"/>
        </w:rPr>
        <w:t>.</w:t>
      </w:r>
    </w:p>
    <w:p w:rsidR="005C2018" w:rsidRPr="005C2018" w:rsidP="003B5A3B" w14:paraId="71E375EB" w14:textId="038AA502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C2018">
        <w:rPr>
          <w:rFonts w:asciiTheme="minorHAnsi" w:hAnsiTheme="minorHAnsi" w:cstheme="minorHAnsi"/>
          <w:sz w:val="22"/>
          <w:szCs w:val="22"/>
        </w:rPr>
        <w:t xml:space="preserve">Supporting </w:t>
      </w:r>
      <w:r w:rsidRPr="005C2018" w:rsidR="0033605F">
        <w:rPr>
          <w:rFonts w:asciiTheme="minorHAnsi" w:hAnsiTheme="minorHAnsi" w:cstheme="minorHAnsi"/>
          <w:sz w:val="22"/>
          <w:szCs w:val="22"/>
        </w:rPr>
        <w:t>10</w:t>
      </w:r>
      <w:r w:rsidRPr="005C2018" w:rsidR="00324B7E">
        <w:rPr>
          <w:rFonts w:asciiTheme="minorHAnsi" w:hAnsiTheme="minorHAnsi" w:cstheme="minorHAnsi"/>
          <w:sz w:val="22"/>
          <w:szCs w:val="22"/>
        </w:rPr>
        <w:t>000</w:t>
      </w:r>
      <w:r w:rsidRPr="005C2018">
        <w:rPr>
          <w:rFonts w:asciiTheme="minorHAnsi" w:hAnsiTheme="minorHAnsi" w:cstheme="minorHAnsi"/>
          <w:sz w:val="22"/>
          <w:szCs w:val="22"/>
        </w:rPr>
        <w:t>+ users as</w:t>
      </w:r>
      <w:r w:rsidRPr="005C2018" w:rsidR="00D14B72">
        <w:rPr>
          <w:rFonts w:asciiTheme="minorHAnsi" w:hAnsiTheme="minorHAnsi" w:cstheme="minorHAnsi"/>
          <w:sz w:val="22"/>
          <w:szCs w:val="22"/>
        </w:rPr>
        <w:t xml:space="preserve"> </w:t>
      </w:r>
      <w:r w:rsidRPr="005C2018">
        <w:rPr>
          <w:rFonts w:asciiTheme="minorHAnsi" w:hAnsiTheme="minorHAnsi" w:cstheme="minorHAnsi"/>
          <w:sz w:val="22"/>
          <w:szCs w:val="22"/>
        </w:rPr>
        <w:t>Second level</w:t>
      </w:r>
      <w:r w:rsidRPr="005C2018" w:rsidR="00CF77D1">
        <w:rPr>
          <w:rFonts w:asciiTheme="minorHAnsi" w:hAnsiTheme="minorHAnsi" w:cstheme="minorHAnsi"/>
          <w:sz w:val="22"/>
          <w:szCs w:val="22"/>
        </w:rPr>
        <w:t xml:space="preserve"> </w:t>
      </w:r>
      <w:r w:rsidRPr="005C2018">
        <w:rPr>
          <w:rFonts w:asciiTheme="minorHAnsi" w:hAnsiTheme="minorHAnsi" w:cstheme="minorHAnsi"/>
          <w:sz w:val="22"/>
          <w:szCs w:val="22"/>
        </w:rPr>
        <w:t xml:space="preserve">support for delivering VDI's on </w:t>
      </w:r>
      <w:r w:rsidRPr="005C2018">
        <w:rPr>
          <w:rFonts w:asciiTheme="minorHAnsi" w:hAnsiTheme="minorHAnsi" w:cstheme="minorHAnsi"/>
          <w:b/>
          <w:bCs/>
          <w:sz w:val="22"/>
          <w:szCs w:val="22"/>
        </w:rPr>
        <w:t>XenDesktop</w:t>
      </w:r>
      <w:r w:rsidRPr="005C2018" w:rsidR="001F00C9">
        <w:rPr>
          <w:rFonts w:asciiTheme="minorHAnsi" w:hAnsiTheme="minorHAnsi" w:cstheme="minorHAnsi"/>
          <w:b/>
          <w:bCs/>
          <w:sz w:val="22"/>
          <w:szCs w:val="22"/>
        </w:rPr>
        <w:t xml:space="preserve"> 7</w:t>
      </w:r>
      <w:r w:rsidRPr="005C2018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5C2018" w:rsidR="00C70353">
        <w:rPr>
          <w:rFonts w:asciiTheme="minorHAnsi" w:hAnsiTheme="minorHAnsi" w:cstheme="minorHAnsi"/>
          <w:b/>
          <w:bCs/>
          <w:sz w:val="22"/>
          <w:szCs w:val="22"/>
        </w:rPr>
        <w:t>X</w:t>
      </w:r>
      <w:r w:rsidRPr="005C2018" w:rsidR="00CF77D1">
        <w:rPr>
          <w:rFonts w:asciiTheme="minorHAnsi" w:hAnsiTheme="minorHAnsi" w:cstheme="minorHAnsi"/>
          <w:b/>
          <w:bCs/>
          <w:sz w:val="22"/>
          <w:szCs w:val="22"/>
        </w:rPr>
        <w:t>, Citrix</w:t>
      </w:r>
      <w:r w:rsidRPr="005C2018" w:rsidR="002C70A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C2018" w:rsidR="00CF77D1">
        <w:rPr>
          <w:rFonts w:asciiTheme="minorHAnsi" w:hAnsiTheme="minorHAnsi" w:cstheme="minorHAnsi"/>
          <w:b/>
          <w:bCs/>
          <w:sz w:val="22"/>
          <w:szCs w:val="22"/>
        </w:rPr>
        <w:t>DaaS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and Horizon</w:t>
      </w:r>
      <w:r w:rsidR="00E04CC5">
        <w:rPr>
          <w:rFonts w:asciiTheme="minorHAnsi" w:hAnsiTheme="minorHAnsi" w:cstheme="minorHAnsi"/>
          <w:b/>
          <w:bCs/>
          <w:sz w:val="22"/>
          <w:szCs w:val="22"/>
        </w:rPr>
        <w:t xml:space="preserve"> and Horizon cloud.</w:t>
      </w:r>
    </w:p>
    <w:p w:rsidR="00A95D31" w:rsidRPr="005C2018" w:rsidP="003B5A3B" w14:paraId="47A77FE4" w14:textId="6BB09F7D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C2018">
        <w:rPr>
          <w:rFonts w:asciiTheme="minorHAnsi" w:hAnsiTheme="minorHAnsi" w:cstheme="minorHAnsi"/>
          <w:sz w:val="22"/>
          <w:szCs w:val="22"/>
        </w:rPr>
        <w:t>Involved in Microsoft p</w:t>
      </w:r>
      <w:r w:rsidRPr="005C2018" w:rsidR="0002468F">
        <w:rPr>
          <w:rFonts w:asciiTheme="minorHAnsi" w:hAnsiTheme="minorHAnsi" w:cstheme="minorHAnsi"/>
          <w:sz w:val="22"/>
          <w:szCs w:val="22"/>
        </w:rPr>
        <w:t>atch committee meetings and validating the patches based on CVSS score</w:t>
      </w:r>
      <w:r w:rsidRPr="005C2018" w:rsidR="00D7265D">
        <w:rPr>
          <w:rFonts w:asciiTheme="minorHAnsi" w:hAnsiTheme="minorHAnsi" w:cstheme="minorHAnsi"/>
          <w:sz w:val="22"/>
          <w:szCs w:val="22"/>
        </w:rPr>
        <w:t>.</w:t>
      </w:r>
    </w:p>
    <w:p w:rsidR="0033605F" w:rsidRPr="0033605F" w:rsidP="00FA5A72" w14:paraId="10D87633" w14:textId="1B9D5754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3605F">
        <w:rPr>
          <w:rFonts w:asciiTheme="minorHAnsi" w:hAnsiTheme="minorHAnsi" w:cstheme="minorHAnsi"/>
          <w:b/>
          <w:bCs/>
          <w:sz w:val="22"/>
          <w:szCs w:val="22"/>
        </w:rPr>
        <w:t>Performed upgrade activities on vCenter and ESXI hosts.</w:t>
      </w:r>
    </w:p>
    <w:p w:rsidR="00D7265D" w:rsidRPr="00810FB0" w:rsidP="00FA5A72" w14:paraId="0F5D7E27" w14:textId="68D6AE3A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Deployed Patches to master servers through SCCM</w:t>
      </w:r>
      <w:r w:rsidR="002C70A6">
        <w:rPr>
          <w:rFonts w:asciiTheme="minorHAnsi" w:hAnsiTheme="minorHAnsi" w:cstheme="minorHAnsi"/>
          <w:sz w:val="22"/>
          <w:szCs w:val="22"/>
        </w:rPr>
        <w:t xml:space="preserve"> and manual</w:t>
      </w:r>
      <w:r w:rsidRPr="00810FB0" w:rsidR="00D9098D">
        <w:rPr>
          <w:rFonts w:asciiTheme="minorHAnsi" w:hAnsiTheme="minorHAnsi" w:cstheme="minorHAnsi"/>
          <w:sz w:val="22"/>
          <w:szCs w:val="22"/>
        </w:rPr>
        <w:t>.</w:t>
      </w:r>
    </w:p>
    <w:p w:rsidR="00D90804" w:rsidRPr="00810FB0" w:rsidP="00FA5A72" w14:paraId="6AE25835" w14:textId="358436E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Well versed in Citrix XenApp 6.5, 7.x. Implementation and administration of Citrix servers, documenting product and quality procedures.</w:t>
      </w:r>
    </w:p>
    <w:p w:rsidR="00D90804" w:rsidRPr="00F04061" w:rsidP="00FA5A72" w14:paraId="085ED8E7" w14:textId="4150EEFF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04061">
        <w:rPr>
          <w:rFonts w:asciiTheme="minorHAnsi" w:hAnsiTheme="minorHAnsi" w:cstheme="minorHAnsi"/>
          <w:b/>
          <w:bCs/>
          <w:sz w:val="22"/>
          <w:szCs w:val="22"/>
        </w:rPr>
        <w:t xml:space="preserve">Involved in management of Citrix infrastructure solutions, design &amp; implementation of Citrix </w:t>
      </w:r>
      <w:r w:rsidR="00F04061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Pr="00F04061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:rsidR="008A25C2" w:rsidRPr="00810FB0" w:rsidP="00FA5A72" w14:paraId="2D0804FF" w14:textId="6CAF8576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K</w:t>
      </w:r>
      <w:r w:rsidRPr="00810FB0" w:rsidR="00BD4DBB">
        <w:rPr>
          <w:rFonts w:asciiTheme="minorHAnsi" w:hAnsiTheme="minorHAnsi" w:cstheme="minorHAnsi"/>
          <w:sz w:val="22"/>
          <w:szCs w:val="22"/>
        </w:rPr>
        <w:t xml:space="preserve">nowledge on </w:t>
      </w:r>
      <w:r w:rsidRPr="00810FB0">
        <w:rPr>
          <w:rFonts w:asciiTheme="minorHAnsi" w:hAnsiTheme="minorHAnsi" w:cstheme="minorHAnsi"/>
          <w:sz w:val="22"/>
          <w:szCs w:val="22"/>
        </w:rPr>
        <w:t>NetScaler</w:t>
      </w:r>
      <w:r w:rsidRPr="00810FB0" w:rsidR="00080351">
        <w:rPr>
          <w:rFonts w:asciiTheme="minorHAnsi" w:hAnsiTheme="minorHAnsi" w:cstheme="minorHAnsi"/>
          <w:sz w:val="22"/>
          <w:szCs w:val="22"/>
        </w:rPr>
        <w:t xml:space="preserve"> troubleshooting</w:t>
      </w:r>
      <w:r w:rsidR="00F04061">
        <w:rPr>
          <w:rFonts w:asciiTheme="minorHAnsi" w:hAnsiTheme="minorHAnsi" w:cstheme="minorHAnsi"/>
          <w:sz w:val="22"/>
          <w:szCs w:val="22"/>
        </w:rPr>
        <w:t xml:space="preserve"> and provide L1 support.</w:t>
      </w:r>
      <w:r w:rsidRPr="00810FB0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2499A" w:rsidRPr="00810FB0" w:rsidP="00FA5A72" w14:paraId="39B3BBE8" w14:textId="77777777">
      <w:pPr>
        <w:numPr>
          <w:ilvl w:val="0"/>
          <w:numId w:val="10"/>
        </w:numPr>
        <w:suppressAutoHyphens/>
        <w:snapToGrid w:val="0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Multi-platform experience &amp; proven skills in publishing applications in Citrix, Load Balancing, Configuring Citrix Licensing Server, Administration, Installing Citrix, Web Interface / Store front, Deploying Citrix Receiver through Storefront.</w:t>
      </w:r>
    </w:p>
    <w:p w:rsidR="0072499A" w:rsidRPr="00810FB0" w:rsidP="00FA5A72" w14:paraId="3F3C90A4" w14:textId="0E05BC73">
      <w:pPr>
        <w:numPr>
          <w:ilvl w:val="0"/>
          <w:numId w:val="10"/>
        </w:numPr>
        <w:spacing w:line="276" w:lineRule="auto"/>
        <w:jc w:val="both"/>
        <w:rPr>
          <w:rFonts w:eastAsia="Arial" w:asciiTheme="minorHAnsi" w:hAnsiTheme="minorHAnsi" w:cstheme="minorHAnsi"/>
          <w:color w:val="000000"/>
          <w:sz w:val="22"/>
          <w:szCs w:val="22"/>
        </w:rPr>
      </w:pPr>
      <w:r w:rsidRPr="00810FB0">
        <w:rPr>
          <w:rFonts w:eastAsia="Arial" w:asciiTheme="minorHAnsi" w:hAnsiTheme="minorHAnsi" w:cstheme="minorHAnsi"/>
          <w:color w:val="000000"/>
          <w:sz w:val="22"/>
          <w:szCs w:val="22"/>
        </w:rPr>
        <w:t>Knowledge in Installing/Configuring Citrix XenApp Server on Microsoft Windows</w:t>
      </w:r>
      <w:r w:rsidR="006912A6">
        <w:rPr>
          <w:rFonts w:eastAsia="Arial" w:asciiTheme="minorHAnsi" w:hAnsiTheme="minorHAnsi" w:cstheme="minorHAnsi"/>
          <w:color w:val="000000"/>
          <w:sz w:val="22"/>
          <w:szCs w:val="22"/>
        </w:rPr>
        <w:t xml:space="preserve"> </w:t>
      </w:r>
      <w:r w:rsidRPr="00810FB0" w:rsidR="0058642F">
        <w:rPr>
          <w:rFonts w:eastAsia="Arial" w:asciiTheme="minorHAnsi" w:hAnsiTheme="minorHAnsi" w:cstheme="minorHAnsi"/>
          <w:color w:val="000000"/>
          <w:sz w:val="22"/>
          <w:szCs w:val="22"/>
        </w:rPr>
        <w:t>2016</w:t>
      </w:r>
      <w:r w:rsidR="00AC4ECA">
        <w:rPr>
          <w:rFonts w:eastAsia="Arial" w:asciiTheme="minorHAnsi" w:hAnsiTheme="minorHAnsi" w:cstheme="minorHAnsi"/>
          <w:color w:val="000000"/>
          <w:sz w:val="22"/>
          <w:szCs w:val="22"/>
        </w:rPr>
        <w:t>,</w:t>
      </w:r>
      <w:r w:rsidRPr="00810FB0" w:rsidR="0058642F">
        <w:rPr>
          <w:rFonts w:eastAsia="Arial" w:asciiTheme="minorHAnsi" w:hAnsiTheme="minorHAnsi" w:cstheme="minorHAnsi"/>
          <w:color w:val="000000"/>
          <w:sz w:val="22"/>
          <w:szCs w:val="22"/>
        </w:rPr>
        <w:t>2019</w:t>
      </w:r>
      <w:r w:rsidR="00AC4ECA">
        <w:rPr>
          <w:rFonts w:eastAsia="Arial" w:asciiTheme="minorHAnsi" w:hAnsiTheme="minorHAnsi" w:cstheme="minorHAnsi"/>
          <w:color w:val="000000"/>
          <w:sz w:val="22"/>
          <w:szCs w:val="22"/>
        </w:rPr>
        <w:t>&amp;2022</w:t>
      </w:r>
      <w:r w:rsidRPr="00810FB0" w:rsidR="00CF77D1">
        <w:rPr>
          <w:rFonts w:eastAsia="Arial" w:asciiTheme="minorHAnsi" w:hAnsiTheme="minorHAnsi" w:cstheme="minorHAnsi"/>
          <w:color w:val="000000"/>
          <w:sz w:val="22"/>
          <w:szCs w:val="22"/>
        </w:rPr>
        <w:t>.</w:t>
      </w:r>
    </w:p>
    <w:p w:rsidR="0072499A" w:rsidRPr="00810FB0" w:rsidP="00A95D31" w14:paraId="549DAE13" w14:textId="1B3754E4">
      <w:pPr>
        <w:numPr>
          <w:ilvl w:val="0"/>
          <w:numId w:val="10"/>
        </w:numPr>
        <w:suppressAutoHyphens/>
        <w:snapToGrid w:val="0"/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Perform remote administration, support and management of multiple Citrix farms utilizing Citrix X</w:t>
      </w:r>
      <w:r w:rsidR="009F6A3A">
        <w:rPr>
          <w:rFonts w:asciiTheme="minorHAnsi" w:hAnsiTheme="minorHAnsi" w:cstheme="minorHAnsi"/>
          <w:sz w:val="22"/>
          <w:szCs w:val="22"/>
        </w:rPr>
        <w:t>A &amp; XD</w:t>
      </w:r>
      <w:r w:rsidRPr="00810FB0">
        <w:rPr>
          <w:rFonts w:asciiTheme="minorHAnsi" w:hAnsiTheme="minorHAnsi" w:cstheme="minorHAnsi"/>
          <w:sz w:val="22"/>
          <w:szCs w:val="22"/>
        </w:rPr>
        <w:t xml:space="preserve"> 7.x</w:t>
      </w:r>
      <w:r w:rsidR="002C70A6">
        <w:rPr>
          <w:rFonts w:asciiTheme="minorHAnsi" w:hAnsiTheme="minorHAnsi" w:cstheme="minorHAnsi"/>
          <w:sz w:val="22"/>
          <w:szCs w:val="22"/>
        </w:rPr>
        <w:t xml:space="preserve"> and DaaS</w:t>
      </w:r>
      <w:r w:rsidR="009F6A3A">
        <w:rPr>
          <w:rFonts w:asciiTheme="minorHAnsi" w:hAnsiTheme="minorHAnsi" w:cstheme="minorHAnsi"/>
          <w:sz w:val="22"/>
          <w:szCs w:val="22"/>
        </w:rPr>
        <w:t xml:space="preserve"> and Horizon.</w:t>
      </w:r>
    </w:p>
    <w:p w:rsidR="0072499A" w:rsidRPr="00F04061" w:rsidP="00FA5A72" w14:paraId="402BEEBC" w14:textId="77777777">
      <w:pPr>
        <w:numPr>
          <w:ilvl w:val="0"/>
          <w:numId w:val="10"/>
        </w:numPr>
        <w:suppressAutoHyphens/>
        <w:snapToGrid w:val="0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04061">
        <w:rPr>
          <w:rFonts w:asciiTheme="minorHAnsi" w:hAnsiTheme="minorHAnsi" w:cstheme="minorHAnsi"/>
          <w:b/>
          <w:bCs/>
          <w:sz w:val="22"/>
          <w:szCs w:val="22"/>
        </w:rPr>
        <w:t>Publishing Applications/Contents to users and groups as required.</w:t>
      </w:r>
    </w:p>
    <w:p w:rsidR="0072499A" w:rsidRPr="00810FB0" w:rsidP="00FA5A72" w14:paraId="2950479C" w14:textId="77777777">
      <w:pPr>
        <w:numPr>
          <w:ilvl w:val="0"/>
          <w:numId w:val="10"/>
        </w:numPr>
        <w:suppressAutoHyphens/>
        <w:snapToGrid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Ensuring optimum availability of published applications and servers.</w:t>
      </w:r>
    </w:p>
    <w:p w:rsidR="0072499A" w:rsidRPr="00F04061" w:rsidP="00FA5A72" w14:paraId="0250272F" w14:textId="77777777">
      <w:pPr>
        <w:numPr>
          <w:ilvl w:val="0"/>
          <w:numId w:val="10"/>
        </w:numPr>
        <w:spacing w:line="276" w:lineRule="auto"/>
        <w:jc w:val="both"/>
        <w:rPr>
          <w:rFonts w:eastAsia="Arial" w:asciiTheme="minorHAnsi" w:hAnsiTheme="minorHAnsi" w:cstheme="minorHAnsi"/>
          <w:b/>
          <w:bCs/>
          <w:color w:val="000000"/>
          <w:sz w:val="22"/>
          <w:szCs w:val="22"/>
        </w:rPr>
      </w:pPr>
      <w:r w:rsidRPr="00F04061">
        <w:rPr>
          <w:rFonts w:eastAsia="Arial" w:asciiTheme="minorHAnsi" w:hAnsiTheme="minorHAnsi" w:cstheme="minorHAnsi"/>
          <w:b/>
          <w:bCs/>
          <w:color w:val="000000"/>
          <w:sz w:val="22"/>
          <w:szCs w:val="22"/>
        </w:rPr>
        <w:t xml:space="preserve">Maintaining the health of the Citrix farm and all infrastructure components in a Citrix Farm. </w:t>
      </w:r>
    </w:p>
    <w:p w:rsidR="0072499A" w:rsidRPr="00810FB0" w:rsidP="00FA5A72" w14:paraId="57FBE940" w14:textId="76092E21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810FB0" w:rsidR="00523F8C">
        <w:rPr>
          <w:rFonts w:asciiTheme="minorHAnsi" w:hAnsiTheme="minorHAnsi" w:cstheme="minorHAnsi"/>
          <w:sz w:val="22"/>
          <w:szCs w:val="22"/>
        </w:rPr>
        <w:t>analyzing</w:t>
      </w:r>
      <w:r w:rsidRPr="00810FB0">
        <w:rPr>
          <w:rFonts w:asciiTheme="minorHAnsi" w:hAnsiTheme="minorHAnsi" w:cstheme="minorHAnsi"/>
          <w:sz w:val="22"/>
          <w:szCs w:val="22"/>
        </w:rPr>
        <w:t xml:space="preserve"> information system needs, evaluating end-user requirements, custom designing solutions, troubleshooting for complex information systems management.</w:t>
      </w:r>
    </w:p>
    <w:p w:rsidR="0072499A" w:rsidRPr="00F04061" w:rsidP="00FA5A72" w14:paraId="76301869" w14:textId="77777777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04061">
        <w:rPr>
          <w:rFonts w:asciiTheme="minorHAnsi" w:hAnsiTheme="minorHAnsi" w:cstheme="minorHAnsi"/>
          <w:b/>
          <w:bCs/>
          <w:sz w:val="22"/>
          <w:szCs w:val="22"/>
        </w:rPr>
        <w:t>Polished leadership skills with ability to motivate teams to increase productivity.</w:t>
      </w:r>
    </w:p>
    <w:p w:rsidR="0072499A" w:rsidRPr="00810FB0" w:rsidP="00FA5A72" w14:paraId="2E257506" w14:textId="77777777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Delivers results on target, with efficient processing, increased productivity and user satisfaction.</w:t>
      </w:r>
    </w:p>
    <w:p w:rsidR="0072499A" w:rsidRPr="00810FB0" w:rsidP="00FA5A72" w14:paraId="6E072AD6" w14:textId="3551F2B7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Dedicated and highly motivated; a quick study who takes ownership of projects</w:t>
      </w:r>
      <w:r w:rsidR="0033605F">
        <w:rPr>
          <w:rFonts w:asciiTheme="minorHAnsi" w:hAnsiTheme="minorHAnsi" w:cstheme="minorHAnsi"/>
          <w:sz w:val="22"/>
          <w:szCs w:val="22"/>
        </w:rPr>
        <w:t>.</w:t>
      </w:r>
    </w:p>
    <w:p w:rsidR="0072499A" w:rsidRPr="00810FB0" w:rsidP="00FA5A72" w14:paraId="240354C5" w14:textId="58790216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Well-structured and comfortable functioning in a virtual environment, both independently and in teams</w:t>
      </w:r>
      <w:r w:rsidR="0033605F">
        <w:rPr>
          <w:rFonts w:asciiTheme="minorHAnsi" w:hAnsiTheme="minorHAnsi" w:cstheme="minorHAnsi"/>
          <w:sz w:val="22"/>
          <w:szCs w:val="22"/>
        </w:rPr>
        <w:t>.</w:t>
      </w:r>
    </w:p>
    <w:p w:rsidR="0072499A" w:rsidRPr="00810FB0" w:rsidP="00FA5A72" w14:paraId="2ED7DB51" w14:textId="77777777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Self-disciplined with attention to detail; able to prioritize and handle multiple responsibilities</w:t>
      </w:r>
    </w:p>
    <w:p w:rsidR="0072499A" w:rsidRPr="00810FB0" w:rsidP="00FA5A72" w14:paraId="2A056C6C" w14:textId="77777777">
      <w:pPr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An effective communicator with strong analytical, problem solving &amp; team building skills.</w:t>
      </w:r>
    </w:p>
    <w:p w:rsidR="0072499A" w:rsidRPr="00810FB0" w:rsidP="00FA5A72" w14:paraId="2D1D3557" w14:textId="77777777">
      <w:pPr>
        <w:numPr>
          <w:ilvl w:val="0"/>
          <w:numId w:val="10"/>
        </w:numPr>
        <w:spacing w:after="5" w:line="24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Maintain good relationships and communication channels with executives, supervisors, staff &amp; peers.</w:t>
      </w:r>
    </w:p>
    <w:p w:rsidR="004D7E36" w:rsidRPr="00810FB0" w:rsidP="00FA5A72" w14:paraId="549416BB" w14:textId="77777777">
      <w:pPr>
        <w:jc w:val="both"/>
        <w:rPr>
          <w:rFonts w:asciiTheme="minorHAnsi" w:hAnsiTheme="minorHAnsi" w:cstheme="minorHAnsi"/>
          <w:b/>
          <w:sz w:val="28"/>
          <w:szCs w:val="28"/>
        </w:rPr>
      </w:pPr>
    </w:p>
    <w:p w:rsidR="004D7E36" w:rsidRPr="00810FB0" w:rsidP="00FA5A72" w14:paraId="5038F2C0" w14:textId="77777777">
      <w:pPr>
        <w:pStyle w:val="BodyText3"/>
        <w:shd w:val="clear" w:color="auto" w:fill="C6D9F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Technical Skills:</w:t>
      </w:r>
    </w:p>
    <w:p w:rsidR="00463A65" w:rsidRPr="00810FB0" w:rsidP="00A43887" w14:paraId="33C5A264" w14:textId="54734134">
      <w:pPr>
        <w:pStyle w:val="ListParagraph"/>
        <w:numPr>
          <w:ilvl w:val="0"/>
          <w:numId w:val="19"/>
        </w:numPr>
        <w:rPr>
          <w:rStyle w:val="Emphasis"/>
          <w:rFonts w:asciiTheme="minorHAnsi" w:hAnsiTheme="minorHAnsi" w:cstheme="minorHAnsi"/>
          <w:i w:val="0"/>
          <w:sz w:val="22"/>
          <w:szCs w:val="22"/>
        </w:rPr>
      </w:pP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Server Based Computing</w:t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:</w:t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Citrix XenApp</w:t>
      </w:r>
      <w:r w:rsidR="00C2053A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7.x</w:t>
      </w:r>
      <w:r w:rsid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,</w:t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XenDesktop</w:t>
      </w:r>
      <w:r w:rsidRPr="00810FB0" w:rsidR="004E5179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CVAD</w:t>
      </w:r>
      <w:r w:rsidR="00F04061">
        <w:rPr>
          <w:rStyle w:val="Emphasis"/>
          <w:rFonts w:asciiTheme="minorHAnsi" w:hAnsiTheme="minorHAnsi" w:cstheme="minorHAnsi"/>
          <w:i w:val="0"/>
          <w:sz w:val="22"/>
          <w:szCs w:val="22"/>
        </w:rPr>
        <w:t>.</w:t>
      </w:r>
    </w:p>
    <w:p w:rsidR="00463A65" w:rsidRPr="00810FB0" w:rsidP="00A43887" w14:paraId="3FF3ACB9" w14:textId="7DF37641">
      <w:pPr>
        <w:pStyle w:val="ListParagraph"/>
        <w:numPr>
          <w:ilvl w:val="0"/>
          <w:numId w:val="19"/>
        </w:numPr>
        <w:rPr>
          <w:rStyle w:val="Emphasis"/>
          <w:rFonts w:asciiTheme="minorHAnsi" w:hAnsiTheme="minorHAnsi" w:cstheme="minorHAnsi"/>
          <w:i w:val="0"/>
          <w:sz w:val="22"/>
          <w:szCs w:val="22"/>
        </w:rPr>
      </w:pP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Virtualization</w:t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:</w:t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AVS, </w:t>
      </w:r>
      <w:r w:rsidRPr="00810FB0" w:rsidR="00E01A48">
        <w:rPr>
          <w:rStyle w:val="Emphasis"/>
          <w:rFonts w:asciiTheme="minorHAnsi" w:hAnsiTheme="minorHAnsi" w:cstheme="minorHAnsi"/>
          <w:i w:val="0"/>
          <w:sz w:val="22"/>
          <w:szCs w:val="22"/>
        </w:rPr>
        <w:t>VMware</w:t>
      </w:r>
      <w:r w:rsidRPr="00810FB0" w:rsidR="000F2B75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Esxi</w:t>
      </w:r>
      <w:r w:rsidR="0033605F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7 &amp; 8</w:t>
      </w:r>
      <w:r w:rsidR="00F04061">
        <w:rPr>
          <w:rStyle w:val="Emphasis"/>
          <w:rFonts w:asciiTheme="minorHAnsi" w:hAnsiTheme="minorHAnsi" w:cstheme="minorHAnsi"/>
          <w:i w:val="0"/>
          <w:sz w:val="22"/>
          <w:szCs w:val="22"/>
        </w:rPr>
        <w:t>.</w:t>
      </w:r>
    </w:p>
    <w:p w:rsidR="00463A65" w:rsidRPr="00810FB0" w:rsidP="00A43887" w14:paraId="0235F93F" w14:textId="65932784">
      <w:pPr>
        <w:pStyle w:val="ListParagraph"/>
        <w:numPr>
          <w:ilvl w:val="0"/>
          <w:numId w:val="19"/>
        </w:numPr>
        <w:rPr>
          <w:rStyle w:val="Emphasis"/>
          <w:rFonts w:asciiTheme="minorHAnsi" w:hAnsiTheme="minorHAnsi" w:cstheme="minorHAnsi"/>
          <w:i w:val="0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Windows servers</w:t>
      </w:r>
      <w:r w:rsidRPr="00810FB0" w:rsidR="00A43887">
        <w:rPr>
          <w:rFonts w:asciiTheme="minorHAnsi" w:hAnsiTheme="minorHAnsi" w:cstheme="minorHAnsi"/>
          <w:sz w:val="22"/>
          <w:szCs w:val="22"/>
        </w:rPr>
        <w:tab/>
      </w:r>
      <w:r w:rsidRPr="00810FB0" w:rsidR="00A43887">
        <w:rPr>
          <w:rFonts w:asciiTheme="minorHAnsi" w:hAnsiTheme="minorHAnsi" w:cstheme="minorHAnsi"/>
          <w:sz w:val="22"/>
          <w:szCs w:val="22"/>
        </w:rPr>
        <w:tab/>
      </w:r>
      <w:r w:rsidRPr="00810FB0" w:rsidR="00AD7343">
        <w:rPr>
          <w:rFonts w:asciiTheme="minorHAnsi" w:hAnsiTheme="minorHAnsi" w:cstheme="minorHAnsi"/>
          <w:sz w:val="22"/>
          <w:szCs w:val="22"/>
        </w:rPr>
        <w:t>:</w:t>
      </w:r>
      <w:r w:rsidRPr="00810FB0" w:rsidR="00A43887">
        <w:rPr>
          <w:rFonts w:asciiTheme="minorHAnsi" w:hAnsiTheme="minorHAnsi" w:cstheme="minorHAnsi"/>
          <w:sz w:val="22"/>
          <w:szCs w:val="22"/>
        </w:rPr>
        <w:t xml:space="preserve"> </w:t>
      </w:r>
      <w:r w:rsidRPr="00810FB0" w:rsidR="00B942C7">
        <w:rPr>
          <w:rStyle w:val="Emphasis"/>
          <w:rFonts w:asciiTheme="minorHAnsi" w:hAnsiTheme="minorHAnsi" w:cstheme="minorHAnsi"/>
          <w:i w:val="0"/>
          <w:sz w:val="22"/>
          <w:szCs w:val="22"/>
        </w:rPr>
        <w:t>Servers - 2008 R2, 2012 R2</w:t>
      </w:r>
      <w:r w:rsid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, 2016,2019&amp;2022</w:t>
      </w:r>
    </w:p>
    <w:p w:rsidR="00E01A48" w:rsidRPr="00810FB0" w:rsidP="00A43887" w14:paraId="6BA796AA" w14:textId="0827BEF0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Operating systems</w:t>
      </w:r>
      <w:r w:rsidRPr="00810FB0" w:rsidR="00A43887">
        <w:rPr>
          <w:rFonts w:asciiTheme="minorHAnsi" w:hAnsiTheme="minorHAnsi" w:cstheme="minorHAnsi"/>
          <w:sz w:val="22"/>
          <w:szCs w:val="22"/>
        </w:rPr>
        <w:tab/>
      </w:r>
      <w:r w:rsidRPr="00810FB0" w:rsidR="00A43887">
        <w:rPr>
          <w:rFonts w:asciiTheme="minorHAnsi" w:hAnsiTheme="minorHAnsi" w:cstheme="minorHAnsi"/>
          <w:sz w:val="22"/>
          <w:szCs w:val="22"/>
        </w:rPr>
        <w:tab/>
      </w:r>
      <w:r w:rsidRPr="00810FB0">
        <w:rPr>
          <w:rFonts w:asciiTheme="minorHAnsi" w:hAnsiTheme="minorHAnsi" w:cstheme="minorHAnsi"/>
          <w:sz w:val="22"/>
          <w:szCs w:val="22"/>
        </w:rPr>
        <w:t>:</w:t>
      </w:r>
      <w:r w:rsidRPr="00810FB0" w:rsidR="00A43887">
        <w:rPr>
          <w:rFonts w:asciiTheme="minorHAnsi" w:hAnsiTheme="minorHAnsi" w:cstheme="minorHAnsi"/>
          <w:sz w:val="22"/>
          <w:szCs w:val="22"/>
        </w:rPr>
        <w:t xml:space="preserve"> </w:t>
      </w:r>
      <w:r w:rsidRPr="00810FB0">
        <w:rPr>
          <w:rFonts w:asciiTheme="minorHAnsi" w:hAnsiTheme="minorHAnsi" w:cstheme="minorHAnsi"/>
          <w:sz w:val="22"/>
          <w:szCs w:val="22"/>
        </w:rPr>
        <w:t>Windows7,8,</w:t>
      </w:r>
      <w:r w:rsidR="00810FB0">
        <w:rPr>
          <w:rFonts w:asciiTheme="minorHAnsi" w:hAnsiTheme="minorHAnsi" w:cstheme="minorHAnsi"/>
          <w:sz w:val="22"/>
          <w:szCs w:val="22"/>
        </w:rPr>
        <w:t>10&amp;11.</w:t>
      </w:r>
    </w:p>
    <w:p w:rsidR="00463A65" w:rsidP="00A43887" w14:paraId="174BDB1E" w14:textId="403F4C8A">
      <w:pPr>
        <w:pStyle w:val="ListParagraph"/>
        <w:numPr>
          <w:ilvl w:val="0"/>
          <w:numId w:val="19"/>
        </w:numPr>
        <w:rPr>
          <w:rStyle w:val="Emphasis"/>
          <w:rFonts w:asciiTheme="minorHAnsi" w:hAnsiTheme="minorHAnsi" w:cstheme="minorHAnsi"/>
          <w:i w:val="0"/>
          <w:sz w:val="22"/>
          <w:szCs w:val="22"/>
        </w:rPr>
      </w:pP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Profiling</w:t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 w:rsidR="00A43887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 w:rsidR="000614AE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810FB0" w:rsidR="00D3311F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: </w:t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User Profile Management</w:t>
      </w:r>
      <w:r w:rsidRPr="00810FB0" w:rsidR="00FA5A72"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(UPM)</w:t>
      </w:r>
      <w:r w:rsidR="00810FB0">
        <w:rPr>
          <w:rStyle w:val="Emphasis"/>
          <w:rFonts w:asciiTheme="minorHAnsi" w:hAnsiTheme="minorHAnsi" w:cstheme="minorHAnsi"/>
          <w:i w:val="0"/>
          <w:sz w:val="22"/>
          <w:szCs w:val="22"/>
        </w:rPr>
        <w:t>, FSLogix, Roaming.</w:t>
      </w:r>
    </w:p>
    <w:p w:rsidR="00C0179F" w:rsidRPr="00F04061" w:rsidP="00A07E28" w14:paraId="5421D2E8" w14:textId="732B4457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iCs/>
          <w:sz w:val="22"/>
          <w:szCs w:val="22"/>
        </w:rPr>
      </w:pPr>
      <w:r w:rsidRPr="00F04061">
        <w:rPr>
          <w:rStyle w:val="Emphasis"/>
          <w:rFonts w:asciiTheme="minorHAnsi" w:hAnsiTheme="minorHAnsi" w:cstheme="minorHAnsi"/>
          <w:i w:val="0"/>
          <w:sz w:val="22"/>
          <w:szCs w:val="22"/>
        </w:rPr>
        <w:t>Provisioning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Methods</w:t>
      </w:r>
      <w:r w:rsidRPr="00F04061" w:rsidR="00213624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</w:r>
      <w:r w:rsidRPr="00F04061" w:rsidR="00213624">
        <w:rPr>
          <w:rStyle w:val="Emphasis"/>
          <w:rFonts w:asciiTheme="minorHAnsi" w:hAnsiTheme="minorHAnsi" w:cstheme="minorHAnsi"/>
          <w:i w:val="0"/>
          <w:sz w:val="22"/>
          <w:szCs w:val="22"/>
        </w:rPr>
        <w:tab/>
        <w:t>: MCS,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F04061" w:rsidR="00213624">
        <w:rPr>
          <w:rStyle w:val="Emphasis"/>
          <w:rFonts w:asciiTheme="minorHAnsi" w:hAnsiTheme="minorHAnsi" w:cstheme="minorHAnsi"/>
          <w:i w:val="0"/>
          <w:sz w:val="22"/>
          <w:szCs w:val="22"/>
        </w:rPr>
        <w:t>PVS,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 </w:t>
      </w:r>
      <w:r w:rsidRPr="00F04061" w:rsidR="00213624">
        <w:rPr>
          <w:rStyle w:val="Emphasis"/>
          <w:rFonts w:asciiTheme="minorHAnsi" w:hAnsiTheme="minorHAnsi" w:cstheme="minorHAnsi"/>
          <w:i w:val="0"/>
          <w:sz w:val="22"/>
          <w:szCs w:val="22"/>
        </w:rPr>
        <w:t>Manual</w:t>
      </w:r>
      <w:r>
        <w:rPr>
          <w:rStyle w:val="Emphasis"/>
          <w:rFonts w:asciiTheme="minorHAnsi" w:hAnsiTheme="minorHAnsi" w:cstheme="minorHAnsi"/>
          <w:i w:val="0"/>
          <w:sz w:val="22"/>
          <w:szCs w:val="22"/>
        </w:rPr>
        <w:t xml:space="preserve">, </w:t>
      </w:r>
      <w:r w:rsidR="005C2018">
        <w:rPr>
          <w:rStyle w:val="Emphasis"/>
          <w:rFonts w:asciiTheme="minorHAnsi" w:hAnsiTheme="minorHAnsi" w:cstheme="minorHAnsi"/>
          <w:i w:val="0"/>
          <w:sz w:val="22"/>
          <w:szCs w:val="22"/>
        </w:rPr>
        <w:t>Floating and Dedicated</w:t>
      </w:r>
    </w:p>
    <w:p w:rsidR="00AB0A9E" w:rsidRPr="00810FB0" w:rsidP="00810FB0" w14:paraId="582B9A3E" w14:textId="1BC92DF8">
      <w:pPr>
        <w:shd w:val="clear" w:color="auto" w:fill="C6D9F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Work Experience</w:t>
      </w:r>
      <w:r w:rsidRPr="00810FB0" w:rsidR="00C769F4">
        <w:rPr>
          <w:rFonts w:asciiTheme="minorHAnsi" w:hAnsiTheme="minorHAnsi" w:cstheme="minorHAnsi"/>
          <w:b/>
          <w:sz w:val="28"/>
          <w:szCs w:val="28"/>
          <w:u w:val="single"/>
        </w:rPr>
        <w:t xml:space="preserve"> Details</w:t>
      </w: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:</w:t>
      </w:r>
    </w:p>
    <w:p w:rsidR="00810FB0" w:rsidP="00810FB0" w14:paraId="3CED8E2A" w14:textId="77777777">
      <w:pPr>
        <w:pStyle w:val="ListParagraph"/>
        <w:ind w:left="785"/>
        <w:jc w:val="both"/>
        <w:rPr>
          <w:rFonts w:eastAsia="AngsanaUPC" w:asciiTheme="minorHAnsi" w:hAnsiTheme="minorHAnsi" w:cstheme="minorHAnsi"/>
          <w:b/>
          <w:bCs/>
          <w:color w:val="000000"/>
          <w:highlight w:val="lightGray"/>
        </w:rPr>
      </w:pPr>
    </w:p>
    <w:p w:rsidR="005C2018" w:rsidP="00F04061" w14:paraId="6A5A48FF" w14:textId="0EB4B458">
      <w:pPr>
        <w:pStyle w:val="ListParagraph"/>
        <w:numPr>
          <w:ilvl w:val="0"/>
          <w:numId w:val="29"/>
        </w:numPr>
        <w:jc w:val="both"/>
        <w:rPr>
          <w:b/>
          <w:color w:val="000000"/>
          <w:shd w:val="clear" w:color="auto" w:fill="C0C0C0"/>
        </w:rPr>
      </w:pPr>
      <w:r w:rsidRPr="00F04061">
        <w:rPr>
          <w:b/>
          <w:color w:val="000000"/>
          <w:shd w:val="clear" w:color="auto" w:fill="C0C0C0"/>
        </w:rPr>
        <w:t>Work</w:t>
      </w:r>
      <w:r>
        <w:rPr>
          <w:b/>
          <w:color w:val="000000"/>
          <w:shd w:val="clear" w:color="auto" w:fill="C0C0C0"/>
        </w:rPr>
        <w:t>ing as Citrix Specialist at NTT Data from Aug 2025 to Present.</w:t>
      </w:r>
    </w:p>
    <w:p w:rsidR="005C2018" w:rsidP="005C2018" w14:paraId="1CD8BBF5" w14:textId="77777777">
      <w:pPr>
        <w:pStyle w:val="ListParagraph"/>
        <w:ind w:left="1440"/>
        <w:jc w:val="both"/>
        <w:rPr>
          <w:b/>
          <w:color w:val="000000"/>
          <w:shd w:val="clear" w:color="auto" w:fill="C0C0C0"/>
        </w:rPr>
      </w:pPr>
    </w:p>
    <w:p w:rsidR="00F04061" w:rsidP="00F04061" w14:paraId="6F8C944F" w14:textId="402C6D5E">
      <w:pPr>
        <w:pStyle w:val="ListParagraph"/>
        <w:numPr>
          <w:ilvl w:val="0"/>
          <w:numId w:val="29"/>
        </w:numPr>
        <w:jc w:val="both"/>
        <w:rPr>
          <w:b/>
          <w:color w:val="000000"/>
          <w:shd w:val="clear" w:color="auto" w:fill="C0C0C0"/>
        </w:rPr>
      </w:pPr>
      <w:r w:rsidRPr="00F04061">
        <w:rPr>
          <w:b/>
          <w:color w:val="000000"/>
          <w:shd w:val="clear" w:color="auto" w:fill="C0C0C0"/>
        </w:rPr>
        <w:t>Work</w:t>
      </w:r>
      <w:r w:rsidR="005C2018">
        <w:rPr>
          <w:b/>
          <w:color w:val="000000"/>
          <w:shd w:val="clear" w:color="auto" w:fill="C0C0C0"/>
        </w:rPr>
        <w:t>ed</w:t>
      </w:r>
      <w:r w:rsidRPr="00F04061">
        <w:rPr>
          <w:b/>
          <w:color w:val="000000"/>
          <w:shd w:val="clear" w:color="auto" w:fill="C0C0C0"/>
        </w:rPr>
        <w:t xml:space="preserve"> a</w:t>
      </w:r>
      <w:r w:rsidR="00AB35B6">
        <w:rPr>
          <w:b/>
          <w:color w:val="000000"/>
          <w:shd w:val="clear" w:color="auto" w:fill="C0C0C0"/>
        </w:rPr>
        <w:t>t</w:t>
      </w:r>
      <w:r w:rsidRPr="00F04061">
        <w:rPr>
          <w:b/>
          <w:color w:val="000000"/>
          <w:shd w:val="clear" w:color="auto" w:fill="C0C0C0"/>
        </w:rPr>
        <w:t xml:space="preserve"> Citrix Admin at Ascendion from June 2021</w:t>
      </w:r>
      <w:r w:rsidR="005C2018">
        <w:rPr>
          <w:b/>
          <w:color w:val="000000"/>
          <w:shd w:val="clear" w:color="auto" w:fill="C0C0C0"/>
        </w:rPr>
        <w:t xml:space="preserve"> to Aug 2025. </w:t>
      </w:r>
      <w:r w:rsidRPr="00F04061">
        <w:rPr>
          <w:b/>
          <w:color w:val="000000"/>
          <w:shd w:val="clear" w:color="auto" w:fill="C0C0C0"/>
        </w:rPr>
        <w:t xml:space="preserve"> </w:t>
      </w:r>
    </w:p>
    <w:p w:rsidR="00F04061" w:rsidP="00F04061" w14:paraId="57416F19" w14:textId="77777777">
      <w:pPr>
        <w:pStyle w:val="ListParagraph"/>
        <w:ind w:left="1440"/>
        <w:jc w:val="both"/>
        <w:rPr>
          <w:b/>
          <w:color w:val="000000"/>
          <w:shd w:val="clear" w:color="auto" w:fill="C0C0C0"/>
        </w:rPr>
      </w:pPr>
    </w:p>
    <w:p w:rsidR="00F04061" w:rsidRPr="00AB35B6" w:rsidP="00F04061" w14:paraId="54F287F2" w14:textId="6AFBC1A9">
      <w:pPr>
        <w:pStyle w:val="ListParagraph"/>
        <w:numPr>
          <w:ilvl w:val="0"/>
          <w:numId w:val="29"/>
        </w:numPr>
        <w:jc w:val="both"/>
        <w:rPr>
          <w:b/>
          <w:color w:val="000000"/>
          <w:sz w:val="28"/>
          <w:szCs w:val="28"/>
          <w:shd w:val="clear" w:color="auto" w:fill="C0C0C0"/>
        </w:rPr>
      </w:pPr>
      <w:r w:rsidRPr="00AB35B6">
        <w:rPr>
          <w:b/>
          <w:color w:val="000000"/>
          <w:szCs w:val="28"/>
          <w:shd w:val="clear" w:color="auto" w:fill="C0C0C0"/>
        </w:rPr>
        <w:t xml:space="preserve">Worked at TechM as a Citrix Administrator </w:t>
      </w:r>
      <w:r w:rsidRPr="00AB35B6">
        <w:rPr>
          <w:b/>
          <w:szCs w:val="28"/>
          <w:shd w:val="clear" w:color="auto" w:fill="C0C0C0"/>
        </w:rPr>
        <w:t>during Feb 2019 to June 2021.</w:t>
      </w:r>
    </w:p>
    <w:p w:rsidR="004D7E36" w:rsidRPr="00810FB0" w:rsidP="007451C5" w14:paraId="0757A2FE" w14:textId="77777777">
      <w:pPr>
        <w:jc w:val="both"/>
        <w:rPr>
          <w:rFonts w:asciiTheme="minorHAnsi" w:hAnsiTheme="minorHAnsi" w:cstheme="minorHAnsi"/>
          <w:noProof/>
          <w:color w:val="000000"/>
          <w:sz w:val="28"/>
          <w:szCs w:val="28"/>
          <w:lang w:val="fr-FR"/>
        </w:rPr>
      </w:pPr>
    </w:p>
    <w:p w:rsidR="00E26664" w:rsidRPr="00810FB0" w:rsidP="00E26664" w14:paraId="79FD6C89" w14:textId="4D806C4C">
      <w:pPr>
        <w:shd w:val="clear" w:color="auto" w:fill="C6D9F1"/>
        <w:tabs>
          <w:tab w:val="right" w:pos="9360"/>
        </w:tabs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bookmarkStart w:id="0" w:name="_Hlk74072658"/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Roles and Responsibilities</w:t>
      </w: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:</w:t>
      </w: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ab/>
      </w:r>
    </w:p>
    <w:p w:rsidR="00F04061" w:rsidP="00F04061" w14:paraId="0DBB8EE8" w14:textId="451731FF">
      <w:pPr>
        <w:numPr>
          <w:ilvl w:val="0"/>
          <w:numId w:val="18"/>
        </w:numPr>
        <w:suppressAutoHyphens/>
        <w:spacing w:line="276" w:lineRule="auto"/>
        <w:jc w:val="both"/>
      </w:pPr>
      <w:r>
        <w:rPr>
          <w:sz w:val="22"/>
        </w:rPr>
        <w:t>Managing of Citrix XenApp 7.x Farms</w:t>
      </w:r>
      <w:r w:rsidR="005C2018">
        <w:rPr>
          <w:sz w:val="22"/>
        </w:rPr>
        <w:t xml:space="preserve"> and Horizon envieonments</w:t>
      </w:r>
      <w:r>
        <w:rPr>
          <w:sz w:val="22"/>
        </w:rPr>
        <w:t>.</w:t>
      </w:r>
    </w:p>
    <w:p w:rsidR="00F04061" w:rsidP="00F04061" w14:paraId="3C079C2C" w14:textId="77777777">
      <w:pPr>
        <w:numPr>
          <w:ilvl w:val="0"/>
          <w:numId w:val="18"/>
        </w:numPr>
        <w:suppressAutoHyphens/>
        <w:spacing w:line="276" w:lineRule="auto"/>
        <w:jc w:val="both"/>
      </w:pPr>
      <w:r>
        <w:rPr>
          <w:sz w:val="22"/>
        </w:rPr>
        <w:t>Managing the Licensing Server for Citrix XenApp. Administration and Activation of License of XenApp farm.</w:t>
      </w:r>
    </w:p>
    <w:p w:rsidR="00F04061" w:rsidRPr="005C2018" w:rsidP="00F04061" w14:paraId="0AFF0E64" w14:textId="77777777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color w:val="000000"/>
          <w:sz w:val="22"/>
        </w:rPr>
        <w:t>Installing, Configuring and customizing Web interface/Store front for XenApp web and XenApp service sites.</w:t>
      </w:r>
    </w:p>
    <w:p w:rsidR="005C2018" w:rsidP="00F04061" w14:paraId="7EBBFF7F" w14:textId="459D6DDC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color w:val="000000"/>
          <w:sz w:val="22"/>
        </w:rPr>
        <w:t>Maintaining horizon environments of the clinets.</w:t>
      </w:r>
    </w:p>
    <w:p w:rsidR="00F04061" w:rsidP="00F04061" w14:paraId="75D7D3F6" w14:textId="77777777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color w:val="000000"/>
          <w:sz w:val="22"/>
        </w:rPr>
        <w:t>Installing, configuring applications and publishing streamed applications on XenApp servers.</w:t>
      </w:r>
    </w:p>
    <w:p w:rsidR="00F04061" w:rsidP="00F04061" w14:paraId="73EB8910" w14:textId="77777777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color w:val="000000"/>
          <w:sz w:val="22"/>
        </w:rPr>
        <w:t>Deploying hot fix roll up packs across the farm.</w:t>
      </w:r>
      <w:r>
        <w:rPr>
          <w:color w:val="000000"/>
          <w:sz w:val="22"/>
        </w:rPr>
        <w:tab/>
      </w:r>
    </w:p>
    <w:p w:rsidR="00F04061" w:rsidP="00F04061" w14:paraId="2DF61F07" w14:textId="77777777">
      <w:pPr>
        <w:numPr>
          <w:ilvl w:val="0"/>
          <w:numId w:val="18"/>
        </w:numPr>
        <w:suppressAutoHyphens/>
        <w:spacing w:line="276" w:lineRule="auto"/>
        <w:jc w:val="both"/>
      </w:pPr>
      <w:r>
        <w:rPr>
          <w:sz w:val="22"/>
        </w:rPr>
        <w:t>Provide end-user support via telephone, email, remote-assistance and desk-side.</w:t>
      </w:r>
    </w:p>
    <w:p w:rsidR="00F04061" w:rsidP="00F04061" w14:paraId="56111EE4" w14:textId="77777777">
      <w:pPr>
        <w:numPr>
          <w:ilvl w:val="0"/>
          <w:numId w:val="18"/>
        </w:numPr>
        <w:suppressAutoHyphens/>
        <w:spacing w:line="276" w:lineRule="auto"/>
        <w:jc w:val="both"/>
      </w:pPr>
      <w:r>
        <w:rPr>
          <w:sz w:val="22"/>
        </w:rPr>
        <w:t>Co-ordinating with third party vendors on resolving User/Citrix Application related issues</w:t>
      </w:r>
    </w:p>
    <w:p w:rsidR="00F04061" w:rsidP="00F04061" w14:paraId="69DAF860" w14:textId="1E404D17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sz w:val="22"/>
        </w:rPr>
        <w:t>Managing Users and Sessions</w:t>
      </w:r>
      <w:r w:rsidR="005C2018">
        <w:rPr>
          <w:sz w:val="22"/>
        </w:rPr>
        <w:t xml:space="preserve"> over the Horizon and Citrix of Sites.</w:t>
      </w:r>
    </w:p>
    <w:p w:rsidR="00F04061" w:rsidP="00F04061" w14:paraId="10777C21" w14:textId="77777777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sz w:val="22"/>
        </w:rPr>
        <w:t xml:space="preserve">Administration and monitoring the health of Citrix servers via Citrix Delivery Service /App </w:t>
      </w:r>
      <w:r>
        <w:t>Centre</w:t>
      </w:r>
      <w:r>
        <w:rPr>
          <w:sz w:val="22"/>
        </w:rPr>
        <w:t xml:space="preserve"> /Citrix Studio console and Citrix Director daily.</w:t>
      </w:r>
    </w:p>
    <w:p w:rsidR="00F04061" w:rsidP="00F04061" w14:paraId="52E1BE20" w14:textId="77777777">
      <w:pPr>
        <w:numPr>
          <w:ilvl w:val="0"/>
          <w:numId w:val="18"/>
        </w:numPr>
        <w:suppressAutoHyphens/>
        <w:spacing w:line="276" w:lineRule="auto"/>
        <w:jc w:val="both"/>
        <w:rPr>
          <w:color w:val="000000"/>
        </w:rPr>
      </w:pPr>
      <w:r>
        <w:rPr>
          <w:color w:val="000000"/>
          <w:sz w:val="22"/>
        </w:rPr>
        <w:t>Creating Citrix Policies and GPO’s as per client requirement.</w:t>
      </w:r>
    </w:p>
    <w:p w:rsidR="00F04061" w:rsidP="00F04061" w14:paraId="1052A5D5" w14:textId="77777777">
      <w:pPr>
        <w:numPr>
          <w:ilvl w:val="0"/>
          <w:numId w:val="18"/>
        </w:numPr>
        <w:suppressAutoHyphens/>
        <w:spacing w:line="276" w:lineRule="auto"/>
        <w:jc w:val="both"/>
      </w:pPr>
      <w:r>
        <w:rPr>
          <w:sz w:val="22"/>
        </w:rPr>
        <w:t>Day to day health monitoring of the servers using scripts and taking appropriate steps to keep the environment under control.</w:t>
      </w:r>
    </w:p>
    <w:p w:rsidR="00F04061" w:rsidP="00F04061" w14:paraId="4DB09D31" w14:textId="77777777">
      <w:pPr>
        <w:numPr>
          <w:ilvl w:val="0"/>
          <w:numId w:val="18"/>
        </w:numPr>
        <w:suppressAutoHyphens/>
        <w:spacing w:line="276" w:lineRule="auto"/>
        <w:jc w:val="both"/>
      </w:pPr>
      <w:r>
        <w:rPr>
          <w:sz w:val="22"/>
        </w:rPr>
        <w:t>Creating User Accounts and basic administration using AD.</w:t>
      </w:r>
    </w:p>
    <w:p w:rsidR="003F00B4" w:rsidP="00F04061" w14:paraId="71B86E7D" w14:textId="4C522E6D">
      <w:pPr>
        <w:widowControl w:val="0"/>
        <w:numPr>
          <w:ilvl w:val="0"/>
          <w:numId w:val="18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VMware patch management.</w:t>
      </w:r>
    </w:p>
    <w:p w:rsidR="005C2018" w:rsidP="00F04061" w14:paraId="052ABD08" w14:textId="1D09D093">
      <w:pPr>
        <w:widowControl w:val="0"/>
        <w:numPr>
          <w:ilvl w:val="0"/>
          <w:numId w:val="18"/>
        </w:numPr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Managing of vCenter’s and ESXI management.</w:t>
      </w:r>
    </w:p>
    <w:p w:rsidR="005C2018" w:rsidP="005C2018" w14:paraId="5CD9E6CF" w14:textId="77777777">
      <w:pPr>
        <w:widowControl w:val="0"/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5C2018" w:rsidRPr="00810FB0" w:rsidP="005C2018" w14:paraId="605D2360" w14:textId="77777777">
      <w:pPr>
        <w:widowControl w:val="0"/>
        <w:suppressAutoHyphens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F00B4" w:rsidP="00F04061" w14:paraId="4D5D49AF" w14:textId="7F0F4ACC">
      <w:pPr>
        <w:widowControl w:val="0"/>
        <w:suppressAutoHyphens/>
        <w:spacing w:line="276" w:lineRule="auto"/>
        <w:ind w:left="795"/>
        <w:jc w:val="both"/>
        <w:rPr>
          <w:rFonts w:asciiTheme="minorHAnsi" w:hAnsiTheme="minorHAnsi" w:cstheme="minorHAnsi"/>
          <w:sz w:val="22"/>
          <w:szCs w:val="22"/>
        </w:rPr>
      </w:pPr>
    </w:p>
    <w:p w:rsidR="00355337" w:rsidP="00F04061" w14:paraId="72B20CBF" w14:textId="77777777">
      <w:pPr>
        <w:widowControl w:val="0"/>
        <w:suppressAutoHyphens/>
        <w:spacing w:line="276" w:lineRule="auto"/>
        <w:ind w:left="795"/>
        <w:jc w:val="both"/>
        <w:rPr>
          <w:rFonts w:asciiTheme="minorHAnsi" w:hAnsiTheme="minorHAnsi" w:cstheme="minorHAnsi"/>
          <w:sz w:val="22"/>
          <w:szCs w:val="22"/>
        </w:rPr>
      </w:pPr>
    </w:p>
    <w:p w:rsidR="00AB35B6" w:rsidP="00F04061" w14:paraId="2247434E" w14:textId="77777777">
      <w:pPr>
        <w:widowControl w:val="0"/>
        <w:suppressAutoHyphens/>
        <w:spacing w:line="276" w:lineRule="auto"/>
        <w:ind w:left="795"/>
        <w:jc w:val="both"/>
        <w:rPr>
          <w:rFonts w:asciiTheme="minorHAnsi" w:hAnsiTheme="minorHAnsi" w:cstheme="minorHAnsi"/>
          <w:sz w:val="22"/>
          <w:szCs w:val="22"/>
        </w:rPr>
      </w:pPr>
    </w:p>
    <w:p w:rsidR="00355337" w:rsidRPr="00810FB0" w:rsidP="00F04061" w14:paraId="1775F05E" w14:textId="77777777">
      <w:pPr>
        <w:widowControl w:val="0"/>
        <w:suppressAutoHyphens/>
        <w:spacing w:line="276" w:lineRule="auto"/>
        <w:ind w:left="795"/>
        <w:jc w:val="both"/>
        <w:rPr>
          <w:rFonts w:asciiTheme="minorHAnsi" w:hAnsiTheme="minorHAnsi" w:cstheme="minorHAnsi"/>
          <w:sz w:val="22"/>
          <w:szCs w:val="22"/>
        </w:rPr>
      </w:pPr>
    </w:p>
    <w:p w:rsidR="00335360" w:rsidRPr="00810FB0" w:rsidP="00335360" w14:paraId="17E48E2A" w14:textId="77777777">
      <w:pPr>
        <w:widowControl w:val="0"/>
        <w:suppressAutoHyphens/>
        <w:spacing w:line="276" w:lineRule="auto"/>
        <w:ind w:left="795"/>
        <w:jc w:val="both"/>
        <w:rPr>
          <w:rFonts w:asciiTheme="minorHAnsi" w:hAnsiTheme="minorHAnsi" w:cstheme="minorHAnsi"/>
          <w:sz w:val="22"/>
          <w:szCs w:val="22"/>
        </w:rPr>
      </w:pPr>
    </w:p>
    <w:bookmarkEnd w:id="0"/>
    <w:p w:rsidR="00E24BEA" w:rsidRPr="00810FB0" w:rsidP="006F50ED" w14:paraId="07197860" w14:textId="77777777">
      <w:pPr>
        <w:shd w:val="clear" w:color="auto" w:fill="C6D9F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STRENGTHS:</w:t>
      </w:r>
    </w:p>
    <w:p w:rsidR="00E24BEA" w:rsidRPr="00810FB0" w:rsidP="00E24BEA" w14:paraId="772BAF2C" w14:textId="77777777">
      <w:pPr>
        <w:pStyle w:val="ListParagraph"/>
        <w:spacing w:after="5" w:line="25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F50ED" w:rsidRPr="00810FB0" w:rsidP="00C3091C" w14:paraId="61EC22F1" w14:textId="77777777">
      <w:pPr>
        <w:pStyle w:val="ListParagraph"/>
        <w:numPr>
          <w:ilvl w:val="0"/>
          <w:numId w:val="15"/>
        </w:numPr>
        <w:spacing w:after="5" w:line="25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Work efficiently in varied culture.</w:t>
      </w:r>
    </w:p>
    <w:p w:rsidR="00C3091C" w:rsidRPr="00810FB0" w:rsidP="00C3091C" w14:paraId="3B057069" w14:textId="77777777">
      <w:pPr>
        <w:pStyle w:val="ListParagraph"/>
        <w:numPr>
          <w:ilvl w:val="0"/>
          <w:numId w:val="15"/>
        </w:numPr>
        <w:spacing w:after="5" w:line="25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Ability to work independently and within the team</w:t>
      </w:r>
    </w:p>
    <w:p w:rsidR="00C3091C" w:rsidRPr="00810FB0" w:rsidP="00C3091C" w14:paraId="5AB64575" w14:textId="77777777">
      <w:pPr>
        <w:pStyle w:val="ListParagraph"/>
        <w:numPr>
          <w:ilvl w:val="0"/>
          <w:numId w:val="15"/>
        </w:numPr>
        <w:spacing w:after="5" w:line="25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Optimistic and Quick learner with good grasping ability.</w:t>
      </w:r>
    </w:p>
    <w:p w:rsidR="006F50ED" w:rsidRPr="00810FB0" w:rsidP="000F2B75" w14:paraId="3FB3A680" w14:textId="77777777">
      <w:pPr>
        <w:spacing w:after="5" w:line="25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F50ED" w:rsidRPr="00810FB0" w:rsidP="006F50ED" w14:paraId="6A07481A" w14:textId="77777777">
      <w:pPr>
        <w:shd w:val="clear" w:color="auto" w:fill="C6D9F1"/>
        <w:jc w:val="both"/>
        <w:rPr>
          <w:rFonts w:asciiTheme="minorHAnsi" w:hAnsiTheme="minorHAnsi" w:cstheme="minorHAnsi"/>
          <w:b/>
          <w:noProof/>
          <w:color w:val="000000"/>
          <w:sz w:val="28"/>
          <w:szCs w:val="28"/>
          <w:u w:val="single"/>
          <w:lang w:val="fr-FR"/>
        </w:rPr>
      </w:pPr>
      <w:r w:rsidRPr="00810FB0">
        <w:rPr>
          <w:rFonts w:asciiTheme="minorHAnsi" w:hAnsiTheme="minorHAnsi" w:cstheme="minorHAnsi"/>
          <w:b/>
          <w:noProof/>
          <w:color w:val="000000"/>
          <w:sz w:val="28"/>
          <w:szCs w:val="28"/>
          <w:u w:val="single"/>
          <w:lang w:val="fr-FR"/>
        </w:rPr>
        <w:t xml:space="preserve">Academic Profile :                </w:t>
      </w:r>
    </w:p>
    <w:p w:rsidR="006F50ED" w:rsidRPr="00810FB0" w:rsidP="006F50ED" w14:paraId="3465F1DA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04061" w:rsidRPr="00F04061" w:rsidP="00F04061" w14:paraId="622766D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04061">
        <w:rPr>
          <w:rFonts w:asciiTheme="minorHAnsi" w:hAnsiTheme="minorHAnsi" w:cstheme="minorHAnsi"/>
          <w:sz w:val="22"/>
          <w:szCs w:val="22"/>
        </w:rPr>
        <w:t>B. Tech from GNIT, Hyderabad (2016).</w:t>
      </w:r>
    </w:p>
    <w:p w:rsidR="00D40897" w:rsidRPr="00810FB0" w:rsidP="00FA5A72" w14:paraId="6ED75CC5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343A38" w:rsidRPr="00810FB0" w:rsidP="00FA5A72" w14:paraId="570EF49D" w14:textId="77777777">
      <w:pPr>
        <w:shd w:val="clear" w:color="auto" w:fill="C6D9F1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810FB0">
        <w:rPr>
          <w:rFonts w:asciiTheme="minorHAnsi" w:hAnsiTheme="minorHAnsi" w:cstheme="minorHAnsi"/>
          <w:b/>
          <w:sz w:val="28"/>
          <w:szCs w:val="28"/>
          <w:u w:val="single"/>
        </w:rPr>
        <w:t>Declaration:</w:t>
      </w:r>
    </w:p>
    <w:p w:rsidR="00343A38" w:rsidRPr="00810FB0" w:rsidP="00FA5A72" w14:paraId="73CB1F65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EC4DAA" w:rsidRPr="00810FB0" w:rsidP="00FA5A72" w14:paraId="52806944" w14:textId="6B5CCEB7">
      <w:pPr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sz w:val="22"/>
          <w:szCs w:val="22"/>
        </w:rPr>
        <w:t>I hereby declare that the above information is authentic and true to the best of my</w:t>
      </w:r>
      <w:r w:rsidRPr="00810FB0" w:rsidR="00FA5A72">
        <w:rPr>
          <w:rFonts w:asciiTheme="minorHAnsi" w:hAnsiTheme="minorHAnsi" w:cstheme="minorHAnsi"/>
          <w:sz w:val="22"/>
          <w:szCs w:val="22"/>
        </w:rPr>
        <w:t xml:space="preserve"> </w:t>
      </w:r>
      <w:r w:rsidRPr="00810FB0">
        <w:rPr>
          <w:rFonts w:asciiTheme="minorHAnsi" w:hAnsiTheme="minorHAnsi" w:cstheme="minorHAnsi"/>
          <w:sz w:val="22"/>
          <w:szCs w:val="22"/>
        </w:rPr>
        <w:t>knowledge and conscience.</w:t>
      </w:r>
    </w:p>
    <w:p w:rsidR="00A02D0A" w:rsidRPr="00810FB0" w:rsidP="00FA5A72" w14:paraId="20AC2465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EC4DAA" w:rsidRPr="00810FB0" w:rsidP="00FA5A72" w14:paraId="23532E0C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02D0A" w:rsidRPr="00810FB0" w:rsidP="00A02D0A" w14:paraId="5F095CF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810FB0">
        <w:rPr>
          <w:rFonts w:asciiTheme="minorHAnsi" w:hAnsiTheme="minorHAnsi" w:cstheme="minorHAnsi"/>
          <w:b/>
          <w:sz w:val="22"/>
          <w:szCs w:val="22"/>
        </w:rPr>
        <w:t>Place:</w:t>
      </w:r>
      <w:r w:rsidRPr="00810FB0" w:rsidR="006F50ED">
        <w:rPr>
          <w:rFonts w:asciiTheme="minorHAnsi" w:hAnsiTheme="minorHAnsi" w:cstheme="minorHAnsi"/>
          <w:sz w:val="22"/>
          <w:szCs w:val="22"/>
        </w:rPr>
        <w:t xml:space="preserve"> </w:t>
      </w:r>
      <w:r w:rsidRPr="00810FB0" w:rsidR="006F50ED">
        <w:rPr>
          <w:rFonts w:asciiTheme="minorHAnsi" w:hAnsiTheme="minorHAnsi" w:cstheme="minorHAnsi"/>
          <w:sz w:val="22"/>
          <w:szCs w:val="22"/>
        </w:rPr>
        <w:tab/>
      </w:r>
      <w:r w:rsidRPr="00810FB0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</w:t>
      </w:r>
    </w:p>
    <w:p w:rsidR="00343A38" w:rsidRPr="00810FB0" w:rsidP="00A02D0A" w14:paraId="758C7D42" w14:textId="321B714C">
      <w:pPr>
        <w:ind w:left="7200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4"/>
          <w:szCs w:val="24"/>
        </w:rPr>
        <w:t>Anudeep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6"/>
          </v:shape>
        </w:pict>
      </w:r>
    </w:p>
    <w:sectPr w:rsidSect="00EC7FAB">
      <w:footerReference w:type="even" r:id="rId7"/>
      <w:footerReference w:type="default" r:id="rId8"/>
      <w:footerReference w:type="first" r:id="rId9"/>
      <w:pgSz w:w="12240" w:h="15840"/>
      <w:pgMar w:top="720" w:right="1440" w:bottom="8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C2018" w14:paraId="19F7C9F9" w14:textId="75004E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2140089010" name="Text Box 2" descr="Sensitivity Label: Gener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C2018" w:rsidRPr="005C2018" w:rsidP="005C2018" w14:textId="045F76EE">
                          <w:pPr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5C2018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Sensitivity Label: General" style="width:90.75pt;height:24.2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1312" filled="f" stroked="f">
              <v:fill o:detectmouseclick="t"/>
              <v:textbox style="mso-fit-shape-to-text:t" inset="0,0,0,15pt">
                <w:txbxContent>
                  <w:p w:rsidR="005C2018" w:rsidRPr="005C2018" w:rsidP="005C2018" w14:paraId="7FA5529E" w14:textId="045F76EE">
                    <w:pPr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5C2018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5967" w14:paraId="765AF89F" w14:textId="3069F1AF">
    <w:pPr>
      <w:pStyle w:val="Footer"/>
      <w:pBdr>
        <w:top w:val="single" w:sz="4" w:space="1" w:color="D9D9D9"/>
      </w:pBdr>
      <w:rPr>
        <w:b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1165057488" name="Text Box 3" descr="Sensitivity Label: Gener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C2018" w:rsidRPr="005C2018" w:rsidP="005C2018" w14:textId="33211406">
                          <w:pPr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5C2018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Sensitivity Label: General" style="width:90.75pt;height:24.2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3360" filled="f" stroked="f">
              <v:fill o:detectmouseclick="t"/>
              <v:textbox style="mso-fit-shape-to-text:t" inset="0,0,0,15pt">
                <w:txbxContent>
                  <w:p w:rsidR="005C2018" w:rsidRPr="005C2018" w:rsidP="005C2018" w14:paraId="0EE99C62" w14:textId="33211406">
                    <w:pPr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5C2018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</v:shape>
          </w:pict>
        </mc:Fallback>
      </mc:AlternateContent>
    </w:r>
    <w:r w:rsidR="00921A89">
      <w:fldChar w:fldCharType="begin"/>
    </w:r>
    <w:r w:rsidR="004D7E36">
      <w:instrText xml:space="preserve"> PAGE   \* MERGEFORMAT </w:instrText>
    </w:r>
    <w:r w:rsidR="00921A89">
      <w:fldChar w:fldCharType="separate"/>
    </w:r>
    <w:r w:rsidRPr="00E24BEA" w:rsidR="00E24BEA">
      <w:rPr>
        <w:b/>
        <w:noProof/>
      </w:rPr>
      <w:t>1</w:t>
    </w:r>
    <w:r w:rsidR="00921A89">
      <w:fldChar w:fldCharType="end"/>
    </w:r>
    <w:r w:rsidR="004D7E36">
      <w:rPr>
        <w:b/>
      </w:rPr>
      <w:t xml:space="preserve"> | </w:t>
    </w:r>
    <w:r w:rsidR="004D7E36">
      <w:rPr>
        <w:color w:val="7F7F7F"/>
        <w:spacing w:val="60"/>
      </w:rPr>
      <w:t>Page</w:t>
    </w:r>
  </w:p>
  <w:p w:rsidR="00EF5967" w14:paraId="1B00D78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C2018" w14:paraId="0BAF79D5" w14:textId="0E1CD0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7340"/>
              <wp:effectExtent l="0" t="0" r="9525" b="0"/>
              <wp:wrapNone/>
              <wp:docPr id="1631266935" name="Text Box 1" descr="Sensitivity Label: General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15252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C2018" w:rsidRPr="005C2018" w:rsidP="005C2018" w14:textId="29E09FDC">
                          <w:pPr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5C2018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Sensitivity Label: General" style="width:90.75pt;height:24.2pt;margin-top:0;margin-left:0;mso-position-horizontal:center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59264" filled="f" stroked="f">
              <v:fill o:detectmouseclick="t"/>
              <v:textbox style="mso-fit-shape-to-text:t" inset="0,0,0,15pt">
                <w:txbxContent>
                  <w:p w:rsidR="005C2018" w:rsidRPr="005C2018" w:rsidP="005C2018" w14:paraId="72866BC0" w14:textId="29E09FDC">
                    <w:pPr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5C2018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FE2423"/>
    <w:multiLevelType w:val="hybridMultilevel"/>
    <w:tmpl w:val="FD9A820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32441"/>
    <w:multiLevelType w:val="multilevel"/>
    <w:tmpl w:val="39F0FD1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16321ED2"/>
    <w:multiLevelType w:val="hybridMultilevel"/>
    <w:tmpl w:val="FFFFFFFF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6445C89"/>
    <w:multiLevelType w:val="hybridMultilevel"/>
    <w:tmpl w:val="9280C4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C17BF"/>
    <w:multiLevelType w:val="hybridMultilevel"/>
    <w:tmpl w:val="580C530E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>
    <w:nsid w:val="1C6E531F"/>
    <w:multiLevelType w:val="hybridMultilevel"/>
    <w:tmpl w:val="47DC3C9A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F890D9C"/>
    <w:multiLevelType w:val="hybridMultilevel"/>
    <w:tmpl w:val="8EB428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0970F2"/>
    <w:multiLevelType w:val="hybridMultilevel"/>
    <w:tmpl w:val="8F88E0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F67650"/>
    <w:multiLevelType w:val="hybridMultilevel"/>
    <w:tmpl w:val="2068AAB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B2E054B"/>
    <w:multiLevelType w:val="hybridMultilevel"/>
    <w:tmpl w:val="60761272"/>
    <w:lvl w:ilvl="0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0">
    <w:nsid w:val="403746D3"/>
    <w:multiLevelType w:val="hybridMultilevel"/>
    <w:tmpl w:val="00000000"/>
    <w:lvl w:ilvl="0">
      <w:start w:val="0"/>
      <w:numFmt w:val="bullet"/>
      <w:lvlText w:val="•"/>
      <w:lvlJc w:val="left"/>
      <w:pPr>
        <w:ind w:left="720" w:hanging="360"/>
      </w:pPr>
      <w:rPr>
        <w:rFonts w:ascii="Verdana" w:eastAsia="Times New Roman" w:hAnsi="Verdana" w:cs="Times New Roman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nsid w:val="40803EFB"/>
    <w:multiLevelType w:val="hybridMultilevel"/>
    <w:tmpl w:val="ED8EF8E0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>
    <w:nsid w:val="42CE28CC"/>
    <w:multiLevelType w:val="hybridMultilevel"/>
    <w:tmpl w:val="90A0BB4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DB0957"/>
    <w:multiLevelType w:val="multilevel"/>
    <w:tmpl w:val="0000423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4">
    <w:nsid w:val="459A5662"/>
    <w:multiLevelType w:val="hybridMultilevel"/>
    <w:tmpl w:val="73C6E9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0A6EB8"/>
    <w:multiLevelType w:val="hybridMultilevel"/>
    <w:tmpl w:val="A13AAD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780124"/>
    <w:multiLevelType w:val="hybridMultilevel"/>
    <w:tmpl w:val="D3BC52CE"/>
    <w:lvl w:ilvl="0">
      <w:start w:val="1"/>
      <w:numFmt w:val="bullet"/>
      <w:lvlText w:val=""/>
      <w:lvlJc w:val="left"/>
      <w:pPr>
        <w:ind w:left="18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17">
    <w:nsid w:val="4F8E3FC9"/>
    <w:multiLevelType w:val="hybridMultilevel"/>
    <w:tmpl w:val="E10AEE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907D65"/>
    <w:multiLevelType w:val="hybridMultilevel"/>
    <w:tmpl w:val="FFFFFFFF"/>
    <w:lvl w:ilvl="0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9">
    <w:nsid w:val="583E026E"/>
    <w:multiLevelType w:val="hybridMultilevel"/>
    <w:tmpl w:val="D2F48D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9578D3"/>
    <w:multiLevelType w:val="hybridMultilevel"/>
    <w:tmpl w:val="E8F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60E01A1"/>
    <w:multiLevelType w:val="hybridMultilevel"/>
    <w:tmpl w:val="2BCCB59E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7D23D7E"/>
    <w:multiLevelType w:val="hybridMultilevel"/>
    <w:tmpl w:val="E988938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E44B14"/>
    <w:multiLevelType w:val="hybridMultilevel"/>
    <w:tmpl w:val="E070AE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D8380C"/>
    <w:multiLevelType w:val="multilevel"/>
    <w:tmpl w:val="D334F086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5">
    <w:nsid w:val="71E77596"/>
    <w:multiLevelType w:val="hybridMultilevel"/>
    <w:tmpl w:val="9618B5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41D547E"/>
    <w:multiLevelType w:val="hybridMultilevel"/>
    <w:tmpl w:val="5A3C34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6A85BCF"/>
    <w:multiLevelType w:val="hybridMultilevel"/>
    <w:tmpl w:val="DD5A78B4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>
    <w:nsid w:val="77C45ED7"/>
    <w:multiLevelType w:val="hybridMultilevel"/>
    <w:tmpl w:val="21E0DFB2"/>
    <w:lvl w:ilvl="0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>
    <w:nsid w:val="7EE3245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6"/>
  </w:num>
  <w:num w:numId="2">
    <w:abstractNumId w:val="19"/>
  </w:num>
  <w:num w:numId="3">
    <w:abstractNumId w:val="14"/>
  </w:num>
  <w:num w:numId="4">
    <w:abstractNumId w:val="3"/>
  </w:num>
  <w:num w:numId="5">
    <w:abstractNumId w:val="8"/>
  </w:num>
  <w:num w:numId="6">
    <w:abstractNumId w:val="5"/>
  </w:num>
  <w:num w:numId="7">
    <w:abstractNumId w:val="20"/>
  </w:num>
  <w:num w:numId="8">
    <w:abstractNumId w:val="18"/>
  </w:num>
  <w:num w:numId="9">
    <w:abstractNumId w:val="10"/>
  </w:num>
  <w:num w:numId="10">
    <w:abstractNumId w:val="17"/>
  </w:num>
  <w:num w:numId="11">
    <w:abstractNumId w:val="23"/>
  </w:num>
  <w:num w:numId="12">
    <w:abstractNumId w:val="2"/>
  </w:num>
  <w:num w:numId="13">
    <w:abstractNumId w:val="27"/>
  </w:num>
  <w:num w:numId="14">
    <w:abstractNumId w:val="4"/>
  </w:num>
  <w:num w:numId="15">
    <w:abstractNumId w:val="25"/>
  </w:num>
  <w:num w:numId="16">
    <w:abstractNumId w:val="7"/>
  </w:num>
  <w:num w:numId="17">
    <w:abstractNumId w:val="6"/>
  </w:num>
  <w:num w:numId="18">
    <w:abstractNumId w:val="11"/>
  </w:num>
  <w:num w:numId="19">
    <w:abstractNumId w:val="0"/>
  </w:num>
  <w:num w:numId="20">
    <w:abstractNumId w:val="28"/>
  </w:num>
  <w:num w:numId="21">
    <w:abstractNumId w:val="9"/>
  </w:num>
  <w:num w:numId="22">
    <w:abstractNumId w:val="16"/>
  </w:num>
  <w:num w:numId="23">
    <w:abstractNumId w:val="15"/>
  </w:num>
  <w:num w:numId="24">
    <w:abstractNumId w:val="22"/>
  </w:num>
  <w:num w:numId="25">
    <w:abstractNumId w:val="12"/>
  </w:num>
  <w:num w:numId="26">
    <w:abstractNumId w:val="24"/>
  </w:num>
  <w:num w:numId="27">
    <w:abstractNumId w:val="1"/>
  </w:num>
  <w:num w:numId="28">
    <w:abstractNumId w:val="29"/>
  </w:num>
  <w:num w:numId="29">
    <w:abstractNumId w:val="21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36"/>
    <w:rsid w:val="00000C18"/>
    <w:rsid w:val="0000563A"/>
    <w:rsid w:val="00012B47"/>
    <w:rsid w:val="00022D85"/>
    <w:rsid w:val="0002468F"/>
    <w:rsid w:val="000401EC"/>
    <w:rsid w:val="000408B5"/>
    <w:rsid w:val="00042450"/>
    <w:rsid w:val="0005620B"/>
    <w:rsid w:val="000614AE"/>
    <w:rsid w:val="000615F6"/>
    <w:rsid w:val="00063802"/>
    <w:rsid w:val="00067C75"/>
    <w:rsid w:val="000770E8"/>
    <w:rsid w:val="00080351"/>
    <w:rsid w:val="00091FB4"/>
    <w:rsid w:val="000936BA"/>
    <w:rsid w:val="000B60A8"/>
    <w:rsid w:val="000D1C15"/>
    <w:rsid w:val="000D6274"/>
    <w:rsid w:val="000F2B75"/>
    <w:rsid w:val="000F5BDF"/>
    <w:rsid w:val="00114543"/>
    <w:rsid w:val="00124566"/>
    <w:rsid w:val="00134413"/>
    <w:rsid w:val="00136248"/>
    <w:rsid w:val="00137758"/>
    <w:rsid w:val="00151A2A"/>
    <w:rsid w:val="00156943"/>
    <w:rsid w:val="00164F34"/>
    <w:rsid w:val="00165D4F"/>
    <w:rsid w:val="001708D4"/>
    <w:rsid w:val="00174FDC"/>
    <w:rsid w:val="0018047E"/>
    <w:rsid w:val="00187A41"/>
    <w:rsid w:val="00196B64"/>
    <w:rsid w:val="001A7AEC"/>
    <w:rsid w:val="001B4000"/>
    <w:rsid w:val="001B584D"/>
    <w:rsid w:val="001B59DD"/>
    <w:rsid w:val="001D0ED7"/>
    <w:rsid w:val="001D5F77"/>
    <w:rsid w:val="001D5F85"/>
    <w:rsid w:val="001D7BC3"/>
    <w:rsid w:val="001E221B"/>
    <w:rsid w:val="001F00C9"/>
    <w:rsid w:val="001F0637"/>
    <w:rsid w:val="001F58BB"/>
    <w:rsid w:val="0020427F"/>
    <w:rsid w:val="00204F5A"/>
    <w:rsid w:val="00207372"/>
    <w:rsid w:val="00212095"/>
    <w:rsid w:val="00213624"/>
    <w:rsid w:val="00213A05"/>
    <w:rsid w:val="00222E12"/>
    <w:rsid w:val="00227FF6"/>
    <w:rsid w:val="00231252"/>
    <w:rsid w:val="002361BE"/>
    <w:rsid w:val="002479E2"/>
    <w:rsid w:val="00273318"/>
    <w:rsid w:val="00274550"/>
    <w:rsid w:val="002759C4"/>
    <w:rsid w:val="00276662"/>
    <w:rsid w:val="00281EA4"/>
    <w:rsid w:val="00297C61"/>
    <w:rsid w:val="002A70F3"/>
    <w:rsid w:val="002B0EC0"/>
    <w:rsid w:val="002B630A"/>
    <w:rsid w:val="002B73C3"/>
    <w:rsid w:val="002C70A6"/>
    <w:rsid w:val="002D58AF"/>
    <w:rsid w:val="002F028C"/>
    <w:rsid w:val="0031548C"/>
    <w:rsid w:val="00315743"/>
    <w:rsid w:val="00315EEC"/>
    <w:rsid w:val="0032082D"/>
    <w:rsid w:val="00322DD0"/>
    <w:rsid w:val="00324B7E"/>
    <w:rsid w:val="00324D6E"/>
    <w:rsid w:val="00334FC6"/>
    <w:rsid w:val="00335360"/>
    <w:rsid w:val="0033605F"/>
    <w:rsid w:val="00340D4D"/>
    <w:rsid w:val="00343A38"/>
    <w:rsid w:val="00346AE4"/>
    <w:rsid w:val="00351E38"/>
    <w:rsid w:val="0035316E"/>
    <w:rsid w:val="00353D71"/>
    <w:rsid w:val="003546ED"/>
    <w:rsid w:val="00355337"/>
    <w:rsid w:val="00373695"/>
    <w:rsid w:val="003768CB"/>
    <w:rsid w:val="0038101B"/>
    <w:rsid w:val="00386837"/>
    <w:rsid w:val="00386D49"/>
    <w:rsid w:val="00394065"/>
    <w:rsid w:val="00394517"/>
    <w:rsid w:val="003A09F9"/>
    <w:rsid w:val="003A42B2"/>
    <w:rsid w:val="003A7592"/>
    <w:rsid w:val="003B5A3B"/>
    <w:rsid w:val="003B6EE8"/>
    <w:rsid w:val="003D3022"/>
    <w:rsid w:val="003D5048"/>
    <w:rsid w:val="003E1B05"/>
    <w:rsid w:val="003E42A3"/>
    <w:rsid w:val="003F00B4"/>
    <w:rsid w:val="003F1DC1"/>
    <w:rsid w:val="003F60E2"/>
    <w:rsid w:val="00405C6B"/>
    <w:rsid w:val="00407AD4"/>
    <w:rsid w:val="00414A28"/>
    <w:rsid w:val="00442D71"/>
    <w:rsid w:val="00443A89"/>
    <w:rsid w:val="00445619"/>
    <w:rsid w:val="004557EA"/>
    <w:rsid w:val="00460937"/>
    <w:rsid w:val="00463A65"/>
    <w:rsid w:val="00465E40"/>
    <w:rsid w:val="00466CDC"/>
    <w:rsid w:val="0047540E"/>
    <w:rsid w:val="00475811"/>
    <w:rsid w:val="00490A05"/>
    <w:rsid w:val="004A299F"/>
    <w:rsid w:val="004C14C4"/>
    <w:rsid w:val="004C3CD7"/>
    <w:rsid w:val="004C6252"/>
    <w:rsid w:val="004C6A2C"/>
    <w:rsid w:val="004D7E36"/>
    <w:rsid w:val="004E5179"/>
    <w:rsid w:val="004F04A6"/>
    <w:rsid w:val="00501E7B"/>
    <w:rsid w:val="00507411"/>
    <w:rsid w:val="00507B23"/>
    <w:rsid w:val="00510C1E"/>
    <w:rsid w:val="00514159"/>
    <w:rsid w:val="00523F8C"/>
    <w:rsid w:val="00526010"/>
    <w:rsid w:val="00533081"/>
    <w:rsid w:val="00534E71"/>
    <w:rsid w:val="00536837"/>
    <w:rsid w:val="005431FC"/>
    <w:rsid w:val="0054502B"/>
    <w:rsid w:val="0054776B"/>
    <w:rsid w:val="00563BB4"/>
    <w:rsid w:val="0057381A"/>
    <w:rsid w:val="00574CCA"/>
    <w:rsid w:val="0057696D"/>
    <w:rsid w:val="00582E68"/>
    <w:rsid w:val="0058642F"/>
    <w:rsid w:val="00592E51"/>
    <w:rsid w:val="005C09DD"/>
    <w:rsid w:val="005C2018"/>
    <w:rsid w:val="005C6F85"/>
    <w:rsid w:val="005D084C"/>
    <w:rsid w:val="005D154E"/>
    <w:rsid w:val="005D1E42"/>
    <w:rsid w:val="005D2876"/>
    <w:rsid w:val="005D5B18"/>
    <w:rsid w:val="005F2CE0"/>
    <w:rsid w:val="005F36E7"/>
    <w:rsid w:val="005F4A89"/>
    <w:rsid w:val="00605014"/>
    <w:rsid w:val="00610C6A"/>
    <w:rsid w:val="0061108E"/>
    <w:rsid w:val="00612E9D"/>
    <w:rsid w:val="00617956"/>
    <w:rsid w:val="00640C32"/>
    <w:rsid w:val="00642DB4"/>
    <w:rsid w:val="00643BA6"/>
    <w:rsid w:val="00662CB1"/>
    <w:rsid w:val="00675B55"/>
    <w:rsid w:val="0068067D"/>
    <w:rsid w:val="00686D00"/>
    <w:rsid w:val="006912A6"/>
    <w:rsid w:val="006A0916"/>
    <w:rsid w:val="006A49CB"/>
    <w:rsid w:val="006A5E28"/>
    <w:rsid w:val="006D66B4"/>
    <w:rsid w:val="006D76B7"/>
    <w:rsid w:val="006E3EB8"/>
    <w:rsid w:val="006E43E9"/>
    <w:rsid w:val="006E6265"/>
    <w:rsid w:val="006F50ED"/>
    <w:rsid w:val="006F7FD4"/>
    <w:rsid w:val="00705210"/>
    <w:rsid w:val="007121C7"/>
    <w:rsid w:val="007163C4"/>
    <w:rsid w:val="007166C5"/>
    <w:rsid w:val="00723154"/>
    <w:rsid w:val="0072499A"/>
    <w:rsid w:val="00731545"/>
    <w:rsid w:val="00731DBB"/>
    <w:rsid w:val="00744F25"/>
    <w:rsid w:val="007451C5"/>
    <w:rsid w:val="00751671"/>
    <w:rsid w:val="00752275"/>
    <w:rsid w:val="00760AFB"/>
    <w:rsid w:val="0076416B"/>
    <w:rsid w:val="007673FE"/>
    <w:rsid w:val="00767DCF"/>
    <w:rsid w:val="007709DB"/>
    <w:rsid w:val="007A485C"/>
    <w:rsid w:val="007E3115"/>
    <w:rsid w:val="007E69F1"/>
    <w:rsid w:val="007F0124"/>
    <w:rsid w:val="00810FB0"/>
    <w:rsid w:val="008266DC"/>
    <w:rsid w:val="008317F6"/>
    <w:rsid w:val="0083208E"/>
    <w:rsid w:val="00837AC2"/>
    <w:rsid w:val="0084707D"/>
    <w:rsid w:val="00875080"/>
    <w:rsid w:val="008A06AE"/>
    <w:rsid w:val="008A25C2"/>
    <w:rsid w:val="008B0294"/>
    <w:rsid w:val="008B3035"/>
    <w:rsid w:val="008B7E79"/>
    <w:rsid w:val="008C11B5"/>
    <w:rsid w:val="008C3276"/>
    <w:rsid w:val="008D67F2"/>
    <w:rsid w:val="008D7355"/>
    <w:rsid w:val="008F0DDC"/>
    <w:rsid w:val="008F0F49"/>
    <w:rsid w:val="008F5071"/>
    <w:rsid w:val="009068E3"/>
    <w:rsid w:val="00921A89"/>
    <w:rsid w:val="00930453"/>
    <w:rsid w:val="009323C6"/>
    <w:rsid w:val="00933575"/>
    <w:rsid w:val="00935C76"/>
    <w:rsid w:val="009418C8"/>
    <w:rsid w:val="0096120E"/>
    <w:rsid w:val="00961349"/>
    <w:rsid w:val="00963A95"/>
    <w:rsid w:val="00994B67"/>
    <w:rsid w:val="009A212F"/>
    <w:rsid w:val="009A6C10"/>
    <w:rsid w:val="009B318D"/>
    <w:rsid w:val="009C6A68"/>
    <w:rsid w:val="009D293C"/>
    <w:rsid w:val="009D319F"/>
    <w:rsid w:val="009E0FD6"/>
    <w:rsid w:val="009E4B6F"/>
    <w:rsid w:val="009F6A3A"/>
    <w:rsid w:val="00A01055"/>
    <w:rsid w:val="00A02D0A"/>
    <w:rsid w:val="00A07E28"/>
    <w:rsid w:val="00A10655"/>
    <w:rsid w:val="00A17699"/>
    <w:rsid w:val="00A36FD1"/>
    <w:rsid w:val="00A401B8"/>
    <w:rsid w:val="00A43887"/>
    <w:rsid w:val="00A511F8"/>
    <w:rsid w:val="00A51A15"/>
    <w:rsid w:val="00A5392F"/>
    <w:rsid w:val="00A65A58"/>
    <w:rsid w:val="00A816D4"/>
    <w:rsid w:val="00A86B1C"/>
    <w:rsid w:val="00A90DEB"/>
    <w:rsid w:val="00A95D31"/>
    <w:rsid w:val="00AA3506"/>
    <w:rsid w:val="00AB0A9E"/>
    <w:rsid w:val="00AB35B6"/>
    <w:rsid w:val="00AC3EA8"/>
    <w:rsid w:val="00AC4ECA"/>
    <w:rsid w:val="00AC5F2E"/>
    <w:rsid w:val="00AD7343"/>
    <w:rsid w:val="00AE2D69"/>
    <w:rsid w:val="00AF20DC"/>
    <w:rsid w:val="00AF6591"/>
    <w:rsid w:val="00AF691A"/>
    <w:rsid w:val="00B11162"/>
    <w:rsid w:val="00B16E94"/>
    <w:rsid w:val="00B16EDB"/>
    <w:rsid w:val="00B2027C"/>
    <w:rsid w:val="00B20435"/>
    <w:rsid w:val="00B230DD"/>
    <w:rsid w:val="00B33177"/>
    <w:rsid w:val="00B45BAA"/>
    <w:rsid w:val="00B50EB4"/>
    <w:rsid w:val="00B51184"/>
    <w:rsid w:val="00B54168"/>
    <w:rsid w:val="00B57519"/>
    <w:rsid w:val="00B57606"/>
    <w:rsid w:val="00B62A6F"/>
    <w:rsid w:val="00B63EFF"/>
    <w:rsid w:val="00B77FAC"/>
    <w:rsid w:val="00B8185F"/>
    <w:rsid w:val="00B832BE"/>
    <w:rsid w:val="00B9181C"/>
    <w:rsid w:val="00B93E9B"/>
    <w:rsid w:val="00B942C7"/>
    <w:rsid w:val="00BA32B5"/>
    <w:rsid w:val="00BB1517"/>
    <w:rsid w:val="00BB1968"/>
    <w:rsid w:val="00BB35B2"/>
    <w:rsid w:val="00BC2545"/>
    <w:rsid w:val="00BC2691"/>
    <w:rsid w:val="00BD4DBB"/>
    <w:rsid w:val="00BD5461"/>
    <w:rsid w:val="00BE0753"/>
    <w:rsid w:val="00BE4CBD"/>
    <w:rsid w:val="00BF6ED6"/>
    <w:rsid w:val="00C0179F"/>
    <w:rsid w:val="00C11BCA"/>
    <w:rsid w:val="00C2053A"/>
    <w:rsid w:val="00C23C14"/>
    <w:rsid w:val="00C3091C"/>
    <w:rsid w:val="00C353AA"/>
    <w:rsid w:val="00C45308"/>
    <w:rsid w:val="00C606F7"/>
    <w:rsid w:val="00C6293D"/>
    <w:rsid w:val="00C65BA0"/>
    <w:rsid w:val="00C70353"/>
    <w:rsid w:val="00C75DA1"/>
    <w:rsid w:val="00C769F4"/>
    <w:rsid w:val="00C77E43"/>
    <w:rsid w:val="00C900A5"/>
    <w:rsid w:val="00C97682"/>
    <w:rsid w:val="00CC0012"/>
    <w:rsid w:val="00CC2A4B"/>
    <w:rsid w:val="00CD033E"/>
    <w:rsid w:val="00CD1973"/>
    <w:rsid w:val="00CD4D1D"/>
    <w:rsid w:val="00CF23A2"/>
    <w:rsid w:val="00CF77D1"/>
    <w:rsid w:val="00D00248"/>
    <w:rsid w:val="00D06050"/>
    <w:rsid w:val="00D10C75"/>
    <w:rsid w:val="00D14B72"/>
    <w:rsid w:val="00D22941"/>
    <w:rsid w:val="00D3311F"/>
    <w:rsid w:val="00D40897"/>
    <w:rsid w:val="00D53F48"/>
    <w:rsid w:val="00D60B7C"/>
    <w:rsid w:val="00D642C1"/>
    <w:rsid w:val="00D7265D"/>
    <w:rsid w:val="00D74BBC"/>
    <w:rsid w:val="00D85AB5"/>
    <w:rsid w:val="00D90804"/>
    <w:rsid w:val="00D9098D"/>
    <w:rsid w:val="00D9515B"/>
    <w:rsid w:val="00D965B2"/>
    <w:rsid w:val="00DB09BA"/>
    <w:rsid w:val="00DB63D6"/>
    <w:rsid w:val="00DC3D79"/>
    <w:rsid w:val="00DE2F79"/>
    <w:rsid w:val="00DF1B45"/>
    <w:rsid w:val="00DF7653"/>
    <w:rsid w:val="00E01A48"/>
    <w:rsid w:val="00E04CC5"/>
    <w:rsid w:val="00E20122"/>
    <w:rsid w:val="00E22E86"/>
    <w:rsid w:val="00E24BEA"/>
    <w:rsid w:val="00E26664"/>
    <w:rsid w:val="00E3285F"/>
    <w:rsid w:val="00E332BA"/>
    <w:rsid w:val="00E34319"/>
    <w:rsid w:val="00E753B8"/>
    <w:rsid w:val="00E802FF"/>
    <w:rsid w:val="00E909F4"/>
    <w:rsid w:val="00EA5C79"/>
    <w:rsid w:val="00EC4DAA"/>
    <w:rsid w:val="00EC7FAB"/>
    <w:rsid w:val="00ED7B50"/>
    <w:rsid w:val="00EF36AB"/>
    <w:rsid w:val="00EF5967"/>
    <w:rsid w:val="00F04061"/>
    <w:rsid w:val="00F111E7"/>
    <w:rsid w:val="00F13F88"/>
    <w:rsid w:val="00F1422B"/>
    <w:rsid w:val="00F154E8"/>
    <w:rsid w:val="00F42BB9"/>
    <w:rsid w:val="00F431E6"/>
    <w:rsid w:val="00F45726"/>
    <w:rsid w:val="00F648EB"/>
    <w:rsid w:val="00F67456"/>
    <w:rsid w:val="00F71A18"/>
    <w:rsid w:val="00F728D6"/>
    <w:rsid w:val="00F94B13"/>
    <w:rsid w:val="00FA2E3B"/>
    <w:rsid w:val="00FA5A72"/>
    <w:rsid w:val="00FA6363"/>
    <w:rsid w:val="00FE1C18"/>
    <w:rsid w:val="00FF02E2"/>
    <w:rsid w:val="00FF1D10"/>
    <w:rsid w:val="00FF5649"/>
    <w:rsid w:val="00FF65A5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A002F94-BE30-461B-A9B9-EA76295A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7E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D7E36"/>
    <w:pPr>
      <w:ind w:left="720"/>
    </w:pPr>
    <w:rPr>
      <w:sz w:val="24"/>
      <w:szCs w:val="24"/>
    </w:rPr>
  </w:style>
  <w:style w:type="paragraph" w:styleId="Footer">
    <w:name w:val="footer"/>
    <w:basedOn w:val="Normal"/>
    <w:link w:val="FooterChar"/>
    <w:semiHidden/>
    <w:rsid w:val="004D7E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4D7E3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D7E3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D7E36"/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apple-converted-space">
    <w:name w:val="apple-converted-space"/>
    <w:basedOn w:val="DefaultParagraphFont"/>
    <w:rsid w:val="00B57606"/>
  </w:style>
  <w:style w:type="character" w:styleId="Hyperlink">
    <w:name w:val="Hyperlink"/>
    <w:basedOn w:val="DefaultParagraphFont"/>
    <w:uiPriority w:val="99"/>
    <w:semiHidden/>
    <w:unhideWhenUsed/>
    <w:rsid w:val="00B57606"/>
    <w:rPr>
      <w:color w:val="0000FF"/>
      <w:u w:val="single"/>
    </w:rPr>
  </w:style>
  <w:style w:type="character" w:customStyle="1" w:styleId="WW8Num2z1">
    <w:name w:val="WW8Num2z1"/>
    <w:rsid w:val="00463A65"/>
    <w:rPr>
      <w:rFonts w:ascii="OpenSymbol" w:hAnsi="OpenSymbol" w:cs="OpenSymbol"/>
    </w:rPr>
  </w:style>
  <w:style w:type="character" w:styleId="Emphasis">
    <w:name w:val="Emphasis"/>
    <w:qFormat/>
    <w:rsid w:val="00463A65"/>
    <w:rPr>
      <w:i/>
      <w:iCs/>
    </w:rPr>
  </w:style>
  <w:style w:type="paragraph" w:styleId="PlainText">
    <w:name w:val="Plain Text"/>
    <w:basedOn w:val="Normal"/>
    <w:link w:val="PlainTextChar"/>
    <w:rsid w:val="003F00B4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3F00B4"/>
    <w:rPr>
      <w:rFonts w:ascii="Courier New" w:eastAsia="Times New Roman" w:hAnsi="Courier New" w:cs="Courier New"/>
      <w:sz w:val="20"/>
      <w:szCs w:val="20"/>
      <w:lang w:val="en-US"/>
    </w:rPr>
  </w:style>
  <w:style w:type="character" w:styleId="Strong">
    <w:name w:val="Strong"/>
    <w:uiPriority w:val="22"/>
    <w:qFormat/>
    <w:rsid w:val="003F00B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C309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091C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f1ee7d768e868150a6295f81d4384fa6134f4b0419514c4847440321091b5b58120b140a114958580d435601514841481f0f2b561358191b195115495d0c00584e4209430247460c590858184508105042445b0c0f054e4108120211474a411b02154e49405d58380c4f0343421b0015061953444f530e18705c4458440321091b5b581109160516455f5c0b4356014a4857034b4a550e51491709130713454a106&amp;docType=docx" TargetMode="Externa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08BCB-0A92-4ED3-8114-29AA7AC84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663</Words>
  <Characters>4194</Characters>
  <Application>Microsoft Office Word</Application>
  <DocSecurity>0</DocSecurity>
  <Lines>104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pc</dc:creator>
  <cp:lastModifiedBy>Anudeep Varma</cp:lastModifiedBy>
  <cp:revision>32</cp:revision>
  <dcterms:created xsi:type="dcterms:W3CDTF">2024-10-31T06:07:00Z</dcterms:created>
  <dcterms:modified xsi:type="dcterms:W3CDTF">2025-12-21T15:03:00Z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#2e404d,8,Arial</vt:lpwstr>
  </property>
  <property fmtid="{D5CDD505-2E9C-101B-9397-08002B2CF9AE}" pid="3" name="ClassificationContentMarkingFooterShapeIds">
    <vt:lpwstr>613b2877,7f8f2ab2,45715dd0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ActionId">
    <vt:lpwstr>a06549c5-52e3-4241-8c33-bb8968729bb7</vt:lpwstr>
  </property>
  <property fmtid="{D5CDD505-2E9C-101B-9397-08002B2CF9AE}" pid="6" name="MSIP_Label_4637e5cc-ed1f-4ad6-a881-35c0f1c6f3d8_ContentBits">
    <vt:lpwstr>2</vt:lpwstr>
  </property>
  <property fmtid="{D5CDD505-2E9C-101B-9397-08002B2CF9AE}" pid="7" name="MSIP_Label_4637e5cc-ed1f-4ad6-a881-35c0f1c6f3d8_Enabled">
    <vt:lpwstr>true</vt:lpwstr>
  </property>
  <property fmtid="{D5CDD505-2E9C-101B-9397-08002B2CF9AE}" pid="8" name="MSIP_Label_4637e5cc-ed1f-4ad6-a881-35c0f1c6f3d8_Method">
    <vt:lpwstr>Standard</vt:lpwstr>
  </property>
  <property fmtid="{D5CDD505-2E9C-101B-9397-08002B2CF9AE}" pid="9" name="MSIP_Label_4637e5cc-ed1f-4ad6-a881-35c0f1c6f3d8_Name">
    <vt:lpwstr>General</vt:lpwstr>
  </property>
  <property fmtid="{D5CDD505-2E9C-101B-9397-08002B2CF9AE}" pid="10" name="MSIP_Label_4637e5cc-ed1f-4ad6-a881-35c0f1c6f3d8_SetDate">
    <vt:lpwstr>2025-12-21T14:55:31Z</vt:lpwstr>
  </property>
  <property fmtid="{D5CDD505-2E9C-101B-9397-08002B2CF9AE}" pid="11" name="MSIP_Label_4637e5cc-ed1f-4ad6-a881-35c0f1c6f3d8_SiteId">
    <vt:lpwstr>e3cf3c98-a978-465f-8254-9d541eeea73c</vt:lpwstr>
  </property>
  <property fmtid="{D5CDD505-2E9C-101B-9397-08002B2CF9AE}" pid="12" name="MSIP_Label_4637e5cc-ed1f-4ad6-a881-35c0f1c6f3d8_Tag">
    <vt:lpwstr>10, 3, 0, 1</vt:lpwstr>
  </property>
</Properties>
</file>