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page" w:tblpX="893" w:tblpY="-202"/>
        <w:tblW w:w="99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9"/>
        <w:gridCol w:w="3327"/>
      </w:tblGrid>
      <w:tr w:rsidR="00393632" w14:paraId="5B6B5621" w14:textId="77777777" w:rsidTr="64EF7DA7">
        <w:tc>
          <w:tcPr>
            <w:tcW w:w="6629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D02EE1D" w14:textId="35FDB4A7" w:rsidR="00393632" w:rsidRDefault="26BF1F73" w:rsidP="64EF7DA7">
            <w:pPr>
              <w:tabs>
                <w:tab w:val="left" w:pos="20"/>
                <w:tab w:val="left" w:pos="142"/>
                <w:tab w:val="left" w:pos="3974"/>
                <w:tab w:val="left" w:pos="4640"/>
              </w:tabs>
              <w:autoSpaceDE w:val="0"/>
              <w:autoSpaceDN w:val="0"/>
              <w:adjustRightInd w:val="0"/>
              <w:contextualSpacing/>
            </w:pPr>
            <w:r w:rsidRPr="64EF7DA7">
              <w:rPr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r w:rsidR="060CA9EC" w:rsidRPr="64EF7DA7">
              <w:rPr>
                <w:b/>
                <w:bCs/>
                <w:color w:val="000000" w:themeColor="text1"/>
                <w:sz w:val="24"/>
                <w:szCs w:val="24"/>
              </w:rPr>
              <w:t>Balagopal</w:t>
            </w:r>
          </w:p>
          <w:p w14:paraId="69AB2351" w14:textId="77777777" w:rsidR="00393632" w:rsidRDefault="00393632">
            <w:pPr>
              <w:tabs>
                <w:tab w:val="left" w:pos="20"/>
                <w:tab w:val="left" w:pos="142"/>
              </w:tabs>
              <w:autoSpaceDE w:val="0"/>
              <w:autoSpaceDN w:val="0"/>
              <w:adjustRightInd w:val="0"/>
              <w:spacing w:before="240"/>
              <w:contextualSpacing/>
              <w:rPr>
                <w:rFonts w:cstheme="minorHAnsi"/>
                <w:color w:val="000000" w:themeColor="text1"/>
                <w:kern w:val="1"/>
              </w:rPr>
            </w:pPr>
          </w:p>
        </w:tc>
        <w:tc>
          <w:tcPr>
            <w:tcW w:w="332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3639DC3" w14:textId="527D2F9A" w:rsidR="00393632" w:rsidRDefault="2900CF58" w:rsidP="2900CF58">
            <w:pPr>
              <w:tabs>
                <w:tab w:val="left" w:pos="20"/>
                <w:tab w:val="left" w:pos="142"/>
              </w:tabs>
              <w:autoSpaceDE w:val="0"/>
              <w:autoSpaceDN w:val="0"/>
              <w:adjustRightInd w:val="0"/>
              <w:spacing w:after="160"/>
              <w:contextualSpacing/>
              <w:rPr>
                <w:color w:val="000000" w:themeColor="text1"/>
                <w:kern w:val="1"/>
                <w:sz w:val="24"/>
                <w:szCs w:val="24"/>
              </w:rPr>
            </w:pPr>
            <w:r w:rsidRPr="2900CF58">
              <w:rPr>
                <w:color w:val="000000" w:themeColor="text1"/>
                <w:kern w:val="1"/>
                <w:sz w:val="24"/>
                <w:szCs w:val="24"/>
              </w:rPr>
              <w:t>Mob: +91 9</w:t>
            </w:r>
            <w:r w:rsidR="7FD9D1C7" w:rsidRPr="2900CF58">
              <w:rPr>
                <w:color w:val="000000" w:themeColor="text1"/>
                <w:sz w:val="24"/>
                <w:szCs w:val="24"/>
              </w:rPr>
              <w:t>100132632</w:t>
            </w:r>
          </w:p>
          <w:p w14:paraId="7D9DC420" w14:textId="3CE43083" w:rsidR="00393632" w:rsidRDefault="2900CF58" w:rsidP="2900CF58">
            <w:pPr>
              <w:tabs>
                <w:tab w:val="left" w:pos="20"/>
                <w:tab w:val="left" w:pos="142"/>
              </w:tabs>
              <w:autoSpaceDE w:val="0"/>
              <w:autoSpaceDN w:val="0"/>
              <w:adjustRightInd w:val="0"/>
              <w:spacing w:after="160"/>
              <w:contextualSpacing/>
              <w:rPr>
                <w:color w:val="000000" w:themeColor="text1"/>
                <w:kern w:val="1"/>
                <w:sz w:val="24"/>
                <w:szCs w:val="24"/>
                <w:u w:val="single"/>
              </w:rPr>
            </w:pPr>
            <w:r w:rsidRPr="2900CF58">
              <w:rPr>
                <w:color w:val="000000" w:themeColor="text1"/>
                <w:kern w:val="1"/>
                <w:sz w:val="24"/>
                <w:szCs w:val="24"/>
              </w:rPr>
              <w:t xml:space="preserve">Email: </w:t>
            </w:r>
            <w:r>
              <w:t xml:space="preserve"> </w:t>
            </w:r>
            <w:r w:rsidR="721B36BD" w:rsidRPr="2900CF58">
              <w:rPr>
                <w:color w:val="002060"/>
                <w:u w:val="single"/>
              </w:rPr>
              <w:t>balurr14</w:t>
            </w:r>
            <w:hyperlink r:id="rId7" w:history="1">
              <w:r w:rsidRPr="2900CF58">
                <w:rPr>
                  <w:rStyle w:val="Hyperlink"/>
                  <w:color w:val="002060"/>
                </w:rPr>
                <w:t>@gmail.com</w:t>
              </w:r>
            </w:hyperlink>
            <w:r w:rsidRPr="2900CF58">
              <w:rPr>
                <w:color w:val="002060"/>
                <w:u w:val="single"/>
              </w:rPr>
              <w:t xml:space="preserve"> </w:t>
            </w:r>
            <w:r w:rsidRPr="2900CF58">
              <w:rPr>
                <w:color w:val="002060"/>
                <w:sz w:val="24"/>
                <w:szCs w:val="24"/>
                <w:u w:val="single"/>
              </w:rPr>
              <w:t xml:space="preserve"> </w:t>
            </w:r>
          </w:p>
        </w:tc>
      </w:tr>
    </w:tbl>
    <w:p w14:paraId="6BF62692" w14:textId="77777777" w:rsidR="00393632" w:rsidRDefault="006E3E6E">
      <w:pPr>
        <w:pStyle w:val="BodyText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</w:p>
    <w:p w14:paraId="6AFFE5C5" w14:textId="77777777" w:rsidR="00393632" w:rsidRDefault="006E3E6E">
      <w:pPr>
        <w:pStyle w:val="BodyText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</w:p>
    <w:p w14:paraId="40FFDD72" w14:textId="77777777" w:rsidR="00393632" w:rsidRDefault="00393632">
      <w:pPr>
        <w:pBdr>
          <w:bottom w:val="single" w:sz="12" w:space="1" w:color="auto"/>
        </w:pBdr>
        <w:spacing w:line="240" w:lineRule="auto"/>
        <w:jc w:val="both"/>
        <w:rPr>
          <w:rFonts w:cstheme="minorHAnsi"/>
          <w:b/>
          <w:sz w:val="2"/>
          <w:szCs w:val="2"/>
          <w:lang w:val="pt-BR"/>
        </w:rPr>
      </w:pPr>
    </w:p>
    <w:p w14:paraId="0B750068" w14:textId="77777777" w:rsidR="00393632" w:rsidRDefault="006E3E6E">
      <w:pPr>
        <w:spacing w:line="240" w:lineRule="auto"/>
        <w:jc w:val="both"/>
        <w:rPr>
          <w:rFonts w:cstheme="minorHAnsi"/>
          <w:b/>
          <w:sz w:val="24"/>
          <w:szCs w:val="24"/>
          <w:lang w:val="pt-BR"/>
        </w:rPr>
      </w:pPr>
      <w:r>
        <w:rPr>
          <w:rFonts w:cstheme="minorHAnsi"/>
          <w:b/>
          <w:sz w:val="24"/>
          <w:szCs w:val="24"/>
          <w:lang w:val="pt-BR"/>
        </w:rPr>
        <w:t>CAREER SYNOPSIS:</w:t>
      </w:r>
    </w:p>
    <w:p w14:paraId="6D5C635E" w14:textId="4E5CBFB2" w:rsidR="00393632" w:rsidRDefault="2900CF58" w:rsidP="2900CF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2900CF58">
        <w:rPr>
          <w:rFonts w:eastAsia="Times New Roman"/>
          <w:sz w:val="24"/>
          <w:szCs w:val="24"/>
          <w:lang w:eastAsia="en-IN"/>
        </w:rPr>
        <w:t xml:space="preserve">An accomplished technocrat offering over </w:t>
      </w:r>
      <w:r w:rsidR="20B917E5" w:rsidRPr="2900CF58">
        <w:rPr>
          <w:rFonts w:eastAsia="Times New Roman"/>
          <w:sz w:val="24"/>
          <w:szCs w:val="24"/>
          <w:lang w:val="en-US" w:eastAsia="en-IN"/>
        </w:rPr>
        <w:t>7</w:t>
      </w:r>
      <w:r w:rsidRPr="2900CF58">
        <w:rPr>
          <w:rFonts w:eastAsia="Times New Roman"/>
          <w:sz w:val="24"/>
          <w:szCs w:val="24"/>
          <w:lang w:eastAsia="en-IN"/>
        </w:rPr>
        <w:t>+ years of experience in IT.</w:t>
      </w:r>
    </w:p>
    <w:p w14:paraId="28E08F46" w14:textId="3E89D587" w:rsidR="00393632" w:rsidRDefault="2900CF58" w:rsidP="64EF7D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64EF7DA7">
        <w:rPr>
          <w:sz w:val="24"/>
          <w:szCs w:val="24"/>
          <w:lang w:val="en-US"/>
        </w:rPr>
        <w:t>5+</w:t>
      </w:r>
      <w:r w:rsidRPr="64EF7DA7">
        <w:rPr>
          <w:sz w:val="24"/>
          <w:szCs w:val="24"/>
        </w:rPr>
        <w:t xml:space="preserve"> years of experience as a</w:t>
      </w:r>
      <w:r w:rsidRPr="64EF7DA7">
        <w:rPr>
          <w:sz w:val="24"/>
          <w:szCs w:val="24"/>
          <w:lang w:val="en-US"/>
        </w:rPr>
        <w:t xml:space="preserve"> </w:t>
      </w:r>
      <w:r w:rsidRPr="64EF7DA7">
        <w:rPr>
          <w:sz w:val="24"/>
          <w:szCs w:val="24"/>
        </w:rPr>
        <w:t>Scrum Master, managing t</w:t>
      </w:r>
      <w:r w:rsidR="001F692E" w:rsidRPr="64EF7DA7">
        <w:rPr>
          <w:sz w:val="24"/>
          <w:szCs w:val="24"/>
        </w:rPr>
        <w:t>w</w:t>
      </w:r>
      <w:r w:rsidRPr="64EF7DA7">
        <w:rPr>
          <w:sz w:val="24"/>
          <w:szCs w:val="24"/>
        </w:rPr>
        <w:t xml:space="preserve">o Scrum Teams concurrently, combined with </w:t>
      </w:r>
      <w:r w:rsidR="54CECB81" w:rsidRPr="64EF7DA7">
        <w:rPr>
          <w:sz w:val="24"/>
          <w:szCs w:val="24"/>
        </w:rPr>
        <w:t>7</w:t>
      </w:r>
      <w:r w:rsidRPr="64EF7DA7">
        <w:rPr>
          <w:sz w:val="24"/>
          <w:szCs w:val="24"/>
          <w:lang w:val="en-US"/>
        </w:rPr>
        <w:t xml:space="preserve"> </w:t>
      </w:r>
      <w:r w:rsidRPr="64EF7DA7">
        <w:rPr>
          <w:sz w:val="24"/>
          <w:szCs w:val="24"/>
        </w:rPr>
        <w:t>years of experience in Project Management. Proven track record of success with cross-functional teams</w:t>
      </w:r>
      <w:r w:rsidRPr="64EF7DA7">
        <w:rPr>
          <w:rFonts w:eastAsia="Times New Roman"/>
          <w:sz w:val="24"/>
          <w:szCs w:val="24"/>
          <w:lang w:eastAsia="en-IN"/>
        </w:rPr>
        <w:t>.</w:t>
      </w:r>
    </w:p>
    <w:p w14:paraId="2644759C" w14:textId="77777777" w:rsidR="00393632" w:rsidRDefault="006E3E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Currently overseeing 2 Agile teams (1 Scrum and 1 SAFe) to deliver strategic products and implement technology initiatives that maximize product growth and client adoption.</w:t>
      </w:r>
    </w:p>
    <w:p w14:paraId="25F861C7" w14:textId="77777777" w:rsidR="00393632" w:rsidRDefault="006E3E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Certified Scrum Master, SAFe, and Kanban Lead, known for enhancing revenue streams, reducing operational costs, and driving process improvements.</w:t>
      </w:r>
    </w:p>
    <w:p w14:paraId="19F28285" w14:textId="77777777" w:rsidR="00393632" w:rsidRDefault="006E3E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Experienced in leading and collaborating with diverse, geographically dispersed teams.</w:t>
      </w:r>
    </w:p>
    <w:p w14:paraId="105D2153" w14:textId="77777777" w:rsidR="00393632" w:rsidRDefault="006E3E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Effectively managed </w:t>
      </w:r>
      <w:r>
        <w:rPr>
          <w:rFonts w:eastAsia="Times New Roman" w:cstheme="minorHAnsi"/>
          <w:b/>
          <w:bCs/>
          <w:sz w:val="24"/>
          <w:szCs w:val="24"/>
          <w:lang w:eastAsia="en-IN"/>
        </w:rPr>
        <w:t>Release management</w:t>
      </w:r>
      <w:r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7042F359" w14:textId="77777777" w:rsidR="00393632" w:rsidRDefault="006E3E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Helped Product Owner in refining and prioritizing the user stories in the backlog.</w:t>
      </w:r>
    </w:p>
    <w:p w14:paraId="0B322962" w14:textId="31602573" w:rsidR="00393632" w:rsidRDefault="2900CF58" w:rsidP="2900CF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2900CF58">
        <w:rPr>
          <w:rFonts w:eastAsia="Times New Roman"/>
          <w:sz w:val="24"/>
          <w:szCs w:val="24"/>
          <w:lang w:eastAsia="en-IN"/>
        </w:rPr>
        <w:t xml:space="preserve">Facilitated team to remove impediments by </w:t>
      </w:r>
      <w:r w:rsidR="63A3594B" w:rsidRPr="2900CF58">
        <w:rPr>
          <w:rFonts w:eastAsia="Times New Roman"/>
          <w:sz w:val="24"/>
          <w:szCs w:val="24"/>
          <w:lang w:eastAsia="en-IN"/>
        </w:rPr>
        <w:t>understanding</w:t>
      </w:r>
      <w:r w:rsidRPr="2900CF58">
        <w:rPr>
          <w:rFonts w:eastAsia="Times New Roman"/>
          <w:sz w:val="24"/>
          <w:szCs w:val="24"/>
          <w:lang w:eastAsia="en-IN"/>
        </w:rPr>
        <w:t xml:space="preserve"> the control and release processes.</w:t>
      </w:r>
    </w:p>
    <w:p w14:paraId="77C40C7D" w14:textId="611948FD" w:rsidR="00393632" w:rsidRDefault="2900CF58" w:rsidP="2900CF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2900CF58">
        <w:rPr>
          <w:rFonts w:eastAsia="Times New Roman"/>
          <w:sz w:val="24"/>
          <w:szCs w:val="24"/>
          <w:lang w:eastAsia="en-IN"/>
        </w:rPr>
        <w:t xml:space="preserve">Helped in resolving the Conflicts, by implementing working agreements </w:t>
      </w:r>
      <w:r w:rsidR="70BF816F" w:rsidRPr="2900CF58">
        <w:rPr>
          <w:rFonts w:eastAsia="Times New Roman"/>
          <w:sz w:val="24"/>
          <w:szCs w:val="24"/>
          <w:lang w:eastAsia="en-IN"/>
        </w:rPr>
        <w:t>within</w:t>
      </w:r>
      <w:r w:rsidRPr="2900CF58">
        <w:rPr>
          <w:rFonts w:eastAsia="Times New Roman"/>
          <w:sz w:val="24"/>
          <w:szCs w:val="24"/>
          <w:lang w:eastAsia="en-IN"/>
        </w:rPr>
        <w:t xml:space="preserve"> the team.</w:t>
      </w:r>
    </w:p>
    <w:p w14:paraId="7D2BB180" w14:textId="77777777" w:rsidR="00393632" w:rsidRDefault="006E3E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Effectively managed Scrum, SAFe &amp; Kanban Metrics</w:t>
      </w:r>
      <w:r>
        <w:rPr>
          <w:rFonts w:eastAsia="Times New Roman" w:cstheme="minorHAnsi"/>
          <w:sz w:val="24"/>
          <w:szCs w:val="24"/>
          <w:lang w:val="en-US" w:eastAsia="en-IN"/>
        </w:rPr>
        <w:t xml:space="preserve"> and Release management. </w:t>
      </w:r>
    </w:p>
    <w:p w14:paraId="0011FF51" w14:textId="77777777" w:rsidR="00393632" w:rsidRDefault="006E3E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Mentored and coached the team to become self-organizing.</w:t>
      </w:r>
    </w:p>
    <w:p w14:paraId="4A45E74A" w14:textId="77777777" w:rsidR="00393632" w:rsidRDefault="006E3E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Continuously learned Agile/Scrum techniques and shared findings with the team.</w:t>
      </w:r>
    </w:p>
    <w:p w14:paraId="012D8E4C" w14:textId="77777777" w:rsidR="00393632" w:rsidRDefault="006E3E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Facilitated Scrum Ceremonies like sprint planning, daily scrum, sprint review and sprint retrospective. Ensure all events take place, are productive and kept within time box.</w:t>
      </w:r>
    </w:p>
    <w:p w14:paraId="2DB1147E" w14:textId="77777777" w:rsidR="00393632" w:rsidRDefault="006E3E6E">
      <w:pPr>
        <w:spacing w:line="240" w:lineRule="auto"/>
        <w:jc w:val="both"/>
        <w:rPr>
          <w:rFonts w:cstheme="minorHAnsi"/>
          <w:b/>
          <w:sz w:val="24"/>
          <w:szCs w:val="24"/>
          <w:lang w:val="pt-BR"/>
        </w:rPr>
      </w:pPr>
      <w:r>
        <w:rPr>
          <w:rFonts w:cstheme="minorHAnsi"/>
          <w:b/>
          <w:sz w:val="24"/>
          <w:szCs w:val="24"/>
          <w:lang w:val="pt-BR"/>
        </w:rPr>
        <w:t>EDUCATION:</w:t>
      </w:r>
    </w:p>
    <w:p w14:paraId="794FCDA5" w14:textId="5194FB08" w:rsidR="00393632" w:rsidRDefault="000A760A" w:rsidP="2900CF58">
      <w:pPr>
        <w:tabs>
          <w:tab w:val="left" w:pos="720"/>
        </w:tabs>
        <w:spacing w:before="100" w:beforeAutospacing="1" w:after="0" w:line="240" w:lineRule="auto"/>
        <w:ind w:left="720"/>
      </w:pPr>
      <w:r>
        <w:rPr>
          <w:rFonts w:eastAsia="Times New Roman"/>
          <w:b/>
          <w:bCs/>
          <w:sz w:val="24"/>
          <w:szCs w:val="24"/>
          <w:lang w:eastAsia="en-IN"/>
        </w:rPr>
        <w:t>B. TECH (ECE)</w:t>
      </w:r>
      <w:r w:rsidR="2900CF58" w:rsidRPr="2900CF58">
        <w:rPr>
          <w:rFonts w:eastAsia="Times New Roman"/>
          <w:sz w:val="24"/>
          <w:szCs w:val="24"/>
          <w:lang w:eastAsia="en-IN"/>
        </w:rPr>
        <w:t xml:space="preserve"> | </w:t>
      </w:r>
      <w:r w:rsidR="736E4EC3" w:rsidRPr="2900CF58">
        <w:rPr>
          <w:rFonts w:eastAsia="Times New Roman"/>
          <w:sz w:val="24"/>
          <w:szCs w:val="24"/>
          <w:lang w:eastAsia="en-IN"/>
        </w:rPr>
        <w:t>JNTUK, Andhra Pradesh</w:t>
      </w:r>
      <w:r w:rsidR="2900CF58" w:rsidRPr="2900CF58">
        <w:rPr>
          <w:rFonts w:eastAsia="Times New Roman"/>
          <w:sz w:val="24"/>
          <w:szCs w:val="24"/>
          <w:lang w:eastAsia="en-IN"/>
        </w:rPr>
        <w:t xml:space="preserve"> </w:t>
      </w:r>
      <w:r w:rsidR="2900CF58" w:rsidRPr="2900CF58">
        <w:rPr>
          <w:sz w:val="24"/>
          <w:szCs w:val="24"/>
          <w:lang w:val="en-US"/>
        </w:rPr>
        <w:t>201</w:t>
      </w:r>
      <w:r w:rsidR="10E3A72F" w:rsidRPr="2900CF58">
        <w:rPr>
          <w:sz w:val="24"/>
          <w:szCs w:val="24"/>
          <w:lang w:val="en-US"/>
        </w:rPr>
        <w:t>5</w:t>
      </w:r>
    </w:p>
    <w:p w14:paraId="5F0711D6" w14:textId="036B3164" w:rsidR="2900CF58" w:rsidRDefault="2900CF58" w:rsidP="2900CF58">
      <w:pPr>
        <w:tabs>
          <w:tab w:val="left" w:pos="720"/>
        </w:tabs>
        <w:spacing w:beforeAutospacing="1" w:after="0" w:line="240" w:lineRule="auto"/>
        <w:ind w:left="720"/>
        <w:rPr>
          <w:sz w:val="24"/>
          <w:szCs w:val="24"/>
          <w:lang w:val="en-US"/>
        </w:rPr>
      </w:pPr>
    </w:p>
    <w:p w14:paraId="717D4533" w14:textId="77777777" w:rsidR="00393632" w:rsidRDefault="006E3E6E">
      <w:pPr>
        <w:spacing w:line="240" w:lineRule="auto"/>
        <w:jc w:val="both"/>
        <w:rPr>
          <w:rFonts w:cstheme="minorHAnsi"/>
          <w:b/>
          <w:sz w:val="24"/>
          <w:szCs w:val="24"/>
          <w:lang w:val="pt-BR"/>
        </w:rPr>
      </w:pPr>
      <w:r>
        <w:rPr>
          <w:rFonts w:cstheme="minorHAnsi"/>
          <w:b/>
          <w:sz w:val="24"/>
          <w:szCs w:val="24"/>
          <w:lang w:val="pt-BR"/>
        </w:rPr>
        <w:t>CERTIFICATIONS:</w:t>
      </w:r>
    </w:p>
    <w:p w14:paraId="3836C225" w14:textId="77777777" w:rsidR="00393632" w:rsidRDefault="006E3E6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cstheme="minorHAnsi"/>
          <w:color w:val="000000" w:themeColor="text1"/>
          <w:spacing w:val="-6"/>
          <w:sz w:val="24"/>
          <w:szCs w:val="24"/>
        </w:rPr>
      </w:pPr>
      <w:r>
        <w:rPr>
          <w:rFonts w:cstheme="minorHAnsi"/>
          <w:color w:val="000000" w:themeColor="text1"/>
          <w:spacing w:val="-6"/>
          <w:sz w:val="24"/>
          <w:szCs w:val="24"/>
        </w:rPr>
        <w:t>Certified Scrum Master (CSM)</w:t>
      </w:r>
    </w:p>
    <w:p w14:paraId="78378736" w14:textId="77777777" w:rsidR="00393632" w:rsidRDefault="006E3E6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cstheme="minorHAnsi"/>
          <w:color w:val="000000" w:themeColor="text1"/>
          <w:spacing w:val="-6"/>
          <w:sz w:val="24"/>
          <w:szCs w:val="24"/>
        </w:rPr>
      </w:pPr>
      <w:r>
        <w:rPr>
          <w:rFonts w:cstheme="minorHAnsi"/>
          <w:color w:val="000000" w:themeColor="text1"/>
          <w:spacing w:val="-6"/>
          <w:sz w:val="24"/>
          <w:szCs w:val="24"/>
        </w:rPr>
        <w:t xml:space="preserve">PSM 1 </w:t>
      </w:r>
    </w:p>
    <w:p w14:paraId="243D41BF" w14:textId="77777777" w:rsidR="00393632" w:rsidRDefault="006E3E6E">
      <w:pPr>
        <w:spacing w:line="240" w:lineRule="auto"/>
        <w:jc w:val="both"/>
        <w:rPr>
          <w:rFonts w:cstheme="minorHAnsi"/>
          <w:color w:val="000000"/>
          <w:sz w:val="24"/>
          <w:szCs w:val="24"/>
          <w:lang w:val="fr-FR"/>
        </w:rPr>
      </w:pPr>
      <w:r>
        <w:rPr>
          <w:rFonts w:cstheme="minorHAnsi"/>
          <w:b/>
          <w:sz w:val="24"/>
          <w:szCs w:val="24"/>
          <w:lang w:val="pt-BR"/>
        </w:rPr>
        <w:t>TECHNICAL SKILLS:</w:t>
      </w:r>
    </w:p>
    <w:p w14:paraId="358207F6" w14:textId="77777777" w:rsidR="00393632" w:rsidRDefault="006E3E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Agile Frameworks</w:t>
      </w:r>
      <w:r>
        <w:rPr>
          <w:rFonts w:eastAsia="Times New Roman" w:cstheme="minorHAnsi"/>
          <w:sz w:val="24"/>
          <w:szCs w:val="24"/>
          <w:lang w:eastAsia="en-IN"/>
        </w:rPr>
        <w:t>: Scrum, Kanban, SAFe</w:t>
      </w:r>
    </w:p>
    <w:p w14:paraId="46D84C5F" w14:textId="77777777" w:rsidR="00393632" w:rsidRDefault="006E3E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Tools</w:t>
      </w:r>
      <w:r>
        <w:rPr>
          <w:rFonts w:eastAsia="Times New Roman" w:cstheme="minorHAnsi"/>
          <w:sz w:val="24"/>
          <w:szCs w:val="24"/>
          <w:lang w:eastAsia="en-IN"/>
        </w:rPr>
        <w:t>: Jira, Confluence, Azure DevOps</w:t>
      </w:r>
    </w:p>
    <w:p w14:paraId="27C1B7D7" w14:textId="77777777" w:rsidR="00393632" w:rsidRDefault="006E3E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Project Management</w:t>
      </w:r>
      <w:r>
        <w:rPr>
          <w:rFonts w:eastAsia="Times New Roman" w:cstheme="minorHAnsi"/>
          <w:sz w:val="24"/>
          <w:szCs w:val="24"/>
          <w:lang w:eastAsia="en-IN"/>
        </w:rPr>
        <w:t>: Stakeholder Management, Risk Management, Dependencies Management</w:t>
      </w:r>
    </w:p>
    <w:p w14:paraId="0EF9142C" w14:textId="77777777" w:rsidR="00393632" w:rsidRDefault="006E3E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Release Management</w:t>
      </w:r>
      <w:r>
        <w:rPr>
          <w:rFonts w:eastAsia="Times New Roman" w:cstheme="minorHAnsi"/>
          <w:sz w:val="24"/>
          <w:szCs w:val="24"/>
          <w:lang w:eastAsia="en-IN"/>
        </w:rPr>
        <w:t>: Service Now</w:t>
      </w:r>
    </w:p>
    <w:p w14:paraId="1FF0EBE9" w14:textId="77777777" w:rsidR="00393632" w:rsidRDefault="006E3E6E">
      <w:pPr>
        <w:spacing w:line="240" w:lineRule="auto"/>
        <w:jc w:val="both"/>
        <w:rPr>
          <w:rFonts w:cstheme="minorHAnsi"/>
          <w:b/>
          <w:sz w:val="24"/>
          <w:szCs w:val="24"/>
          <w:lang w:val="pt-BR"/>
        </w:rPr>
      </w:pPr>
      <w:r>
        <w:rPr>
          <w:rFonts w:cstheme="minorHAnsi"/>
          <w:b/>
          <w:sz w:val="24"/>
          <w:szCs w:val="24"/>
          <w:lang w:val="pt-BR"/>
        </w:rPr>
        <w:t xml:space="preserve">PROFESSIONAL EXPERIENCE: </w:t>
      </w:r>
    </w:p>
    <w:p w14:paraId="430ED974" w14:textId="2324BA21" w:rsidR="00393632" w:rsidRDefault="2900CF58" w:rsidP="2900CF5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93"/>
        <w:rPr>
          <w:sz w:val="24"/>
          <w:szCs w:val="24"/>
        </w:rPr>
      </w:pPr>
      <w:r w:rsidRPr="64EF7DA7">
        <w:rPr>
          <w:sz w:val="24"/>
          <w:szCs w:val="24"/>
        </w:rPr>
        <w:t xml:space="preserve">Worked as a Scrum Master and </w:t>
      </w:r>
      <w:r w:rsidR="31B3C0AF" w:rsidRPr="64EF7DA7">
        <w:rPr>
          <w:sz w:val="24"/>
          <w:szCs w:val="24"/>
        </w:rPr>
        <w:t>SAFe scrum maste</w:t>
      </w:r>
      <w:r w:rsidRPr="64EF7DA7">
        <w:rPr>
          <w:sz w:val="24"/>
          <w:szCs w:val="24"/>
        </w:rPr>
        <w:t xml:space="preserve">r </w:t>
      </w:r>
      <w:r w:rsidR="5CAD225C" w:rsidRPr="64EF7DA7">
        <w:rPr>
          <w:b/>
          <w:bCs/>
          <w:sz w:val="24"/>
          <w:szCs w:val="24"/>
        </w:rPr>
        <w:t>NTT Data</w:t>
      </w:r>
      <w:r w:rsidRPr="64EF7DA7">
        <w:rPr>
          <w:b/>
          <w:bCs/>
          <w:color w:val="000000" w:themeColor="text1"/>
          <w:sz w:val="24"/>
          <w:szCs w:val="24"/>
        </w:rPr>
        <w:t xml:space="preserve"> </w:t>
      </w:r>
      <w:r w:rsidRPr="64EF7DA7">
        <w:rPr>
          <w:sz w:val="24"/>
          <w:szCs w:val="24"/>
        </w:rPr>
        <w:t xml:space="preserve">from </w:t>
      </w:r>
      <w:r w:rsidR="54BE78B7" w:rsidRPr="64EF7DA7">
        <w:rPr>
          <w:sz w:val="24"/>
          <w:szCs w:val="24"/>
        </w:rPr>
        <w:t>October</w:t>
      </w:r>
      <w:r w:rsidRPr="64EF7DA7">
        <w:rPr>
          <w:color w:val="000000" w:themeColor="text1"/>
          <w:sz w:val="24"/>
          <w:szCs w:val="24"/>
        </w:rPr>
        <w:t xml:space="preserve"> </w:t>
      </w:r>
      <w:r w:rsidR="47940B98" w:rsidRPr="64EF7DA7">
        <w:rPr>
          <w:color w:val="000000" w:themeColor="text1"/>
          <w:sz w:val="24"/>
          <w:szCs w:val="24"/>
        </w:rPr>
        <w:t>2021</w:t>
      </w:r>
      <w:r w:rsidR="26DB6CCB" w:rsidRPr="64EF7DA7">
        <w:rPr>
          <w:color w:val="000000" w:themeColor="text1"/>
          <w:sz w:val="24"/>
          <w:szCs w:val="24"/>
        </w:rPr>
        <w:t xml:space="preserve"> – May 2026</w:t>
      </w:r>
      <w:r w:rsidRPr="64EF7DA7">
        <w:rPr>
          <w:color w:val="000000" w:themeColor="text1"/>
          <w:sz w:val="24"/>
          <w:szCs w:val="24"/>
        </w:rPr>
        <w:t>.</w:t>
      </w:r>
    </w:p>
    <w:p w14:paraId="45739640" w14:textId="35C2DFC7" w:rsidR="00393632" w:rsidRDefault="006E3E6E" w:rsidP="64EF7DA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93"/>
        <w:rPr>
          <w:b/>
          <w:bCs/>
          <w:color w:val="404040" w:themeColor="text1" w:themeTint="BF"/>
          <w:sz w:val="24"/>
          <w:szCs w:val="24"/>
          <w:lang w:eastAsia="en-GB"/>
        </w:rPr>
      </w:pPr>
      <w:r w:rsidRPr="64EF7DA7">
        <w:rPr>
          <w:sz w:val="24"/>
          <w:szCs w:val="24"/>
        </w:rPr>
        <w:t xml:space="preserve">Worked as a Scrum Master and Project Manager for </w:t>
      </w:r>
      <w:r w:rsidR="514E715A" w:rsidRPr="64EF7DA7">
        <w:rPr>
          <w:b/>
          <w:bCs/>
          <w:sz w:val="24"/>
          <w:szCs w:val="24"/>
        </w:rPr>
        <w:t>Peritus Technologies India Private Limited</w:t>
      </w:r>
      <w:r w:rsidRPr="64EF7DA7">
        <w:rPr>
          <w:b/>
          <w:bCs/>
          <w:color w:val="000000" w:themeColor="text1"/>
          <w:sz w:val="24"/>
          <w:szCs w:val="24"/>
        </w:rPr>
        <w:t xml:space="preserve"> </w:t>
      </w:r>
      <w:r w:rsidRPr="64EF7DA7">
        <w:rPr>
          <w:sz w:val="24"/>
          <w:szCs w:val="24"/>
        </w:rPr>
        <w:t>from</w:t>
      </w:r>
      <w:r w:rsidR="185C787F" w:rsidRPr="64EF7DA7">
        <w:rPr>
          <w:sz w:val="24"/>
          <w:szCs w:val="24"/>
        </w:rPr>
        <w:t xml:space="preserve"> </w:t>
      </w:r>
      <w:r w:rsidR="185C787F" w:rsidRPr="64EF7DA7">
        <w:rPr>
          <w:b/>
          <w:bCs/>
          <w:color w:val="404040" w:themeColor="text1" w:themeTint="BF"/>
          <w:sz w:val="24"/>
          <w:szCs w:val="24"/>
          <w:lang w:eastAsia="en-GB"/>
        </w:rPr>
        <w:t>Aug 2018 – Sep 2020</w:t>
      </w:r>
    </w:p>
    <w:p w14:paraId="1DBFAB7B" w14:textId="77777777" w:rsidR="00393632" w:rsidRDefault="00393632">
      <w:pPr>
        <w:pStyle w:val="ListParagraph"/>
        <w:autoSpaceDE w:val="0"/>
        <w:autoSpaceDN w:val="0"/>
        <w:adjustRightInd w:val="0"/>
        <w:spacing w:after="40"/>
        <w:rPr>
          <w:rFonts w:cstheme="minorHAnsi"/>
          <w:sz w:val="24"/>
          <w:szCs w:val="24"/>
        </w:rPr>
      </w:pPr>
    </w:p>
    <w:p w14:paraId="02AE1B0A" w14:textId="77777777" w:rsidR="00393632" w:rsidRDefault="006E3E6E">
      <w:pPr>
        <w:spacing w:line="240" w:lineRule="auto"/>
        <w:jc w:val="both"/>
        <w:rPr>
          <w:rFonts w:cstheme="minorHAnsi"/>
          <w:b/>
          <w:sz w:val="24"/>
          <w:szCs w:val="24"/>
          <w:lang w:val="pt-BR"/>
        </w:rPr>
      </w:pPr>
      <w:r>
        <w:rPr>
          <w:rFonts w:cstheme="minorHAnsi"/>
          <w:b/>
          <w:sz w:val="24"/>
          <w:szCs w:val="24"/>
          <w:lang w:val="pt-BR"/>
        </w:rPr>
        <w:t>WORK EXPERIENCE:</w:t>
      </w:r>
    </w:p>
    <w:p w14:paraId="5078620F" w14:textId="07FB38AC" w:rsidR="00393632" w:rsidRDefault="2413E611" w:rsidP="64EF7DA7">
      <w:pPr>
        <w:shd w:val="clear" w:color="auto" w:fill="F2F2F2" w:themeFill="background1" w:themeFillShade="F2"/>
        <w:autoSpaceDE w:val="0"/>
        <w:autoSpaceDN w:val="0"/>
        <w:adjustRightInd w:val="0"/>
        <w:jc w:val="both"/>
        <w:rPr>
          <w:b/>
          <w:bCs/>
          <w:color w:val="404040" w:themeColor="text1" w:themeTint="BF"/>
          <w:sz w:val="24"/>
          <w:szCs w:val="24"/>
          <w:lang w:eastAsia="en-GB"/>
        </w:rPr>
      </w:pPr>
      <w:r w:rsidRPr="2900CF58">
        <w:rPr>
          <w:b/>
          <w:bCs/>
          <w:color w:val="000000" w:themeColor="text1"/>
          <w:spacing w:val="-5"/>
          <w:kern w:val="1"/>
          <w:sz w:val="24"/>
          <w:szCs w:val="24"/>
          <w:lang w:val="en-US"/>
        </w:rPr>
        <w:lastRenderedPageBreak/>
        <w:t>NTT Data</w:t>
      </w:r>
      <w:r w:rsidR="2900CF58" w:rsidRPr="2900CF58">
        <w:rPr>
          <w:b/>
          <w:bCs/>
          <w:color w:val="000000" w:themeColor="text1"/>
          <w:sz w:val="24"/>
          <w:szCs w:val="24"/>
          <w:lang w:val="en-US"/>
        </w:rPr>
        <w:t xml:space="preserve">| </w:t>
      </w:r>
      <w:r w:rsidR="2900CF58" w:rsidRPr="2900CF58">
        <w:rPr>
          <w:sz w:val="24"/>
          <w:szCs w:val="24"/>
          <w:lang w:val="en-US"/>
        </w:rPr>
        <w:t xml:space="preserve">Scrum &amp; </w:t>
      </w:r>
      <w:r w:rsidR="2900CF58" w:rsidRPr="64EF7DA7">
        <w:rPr>
          <w:sz w:val="24"/>
          <w:szCs w:val="24"/>
          <w:lang w:val="en-US"/>
        </w:rPr>
        <w:t xml:space="preserve">SAFe </w:t>
      </w:r>
      <w:r w:rsidR="2900CF58" w:rsidRPr="2900CF58">
        <w:rPr>
          <w:sz w:val="24"/>
          <w:szCs w:val="24"/>
        </w:rPr>
        <w:t>scrum master</w:t>
      </w:r>
      <w:r w:rsidR="2900CF58" w:rsidRPr="2900CF58">
        <w:rPr>
          <w:b/>
          <w:bCs/>
          <w:color w:val="000000" w:themeColor="text1"/>
          <w:sz w:val="24"/>
          <w:szCs w:val="24"/>
          <w:lang w:val="en-US"/>
        </w:rPr>
        <w:t xml:space="preserve">| </w:t>
      </w:r>
      <w:r w:rsidR="2900CF58" w:rsidRPr="2900CF58">
        <w:rPr>
          <w:color w:val="000000" w:themeColor="text1"/>
          <w:sz w:val="24"/>
          <w:szCs w:val="24"/>
          <w:lang w:val="en-US"/>
        </w:rPr>
        <w:t>Project Manager</w:t>
      </w:r>
      <w:r w:rsidR="2900CF58" w:rsidRPr="2900CF58">
        <w:rPr>
          <w:sz w:val="24"/>
          <w:szCs w:val="24"/>
        </w:rPr>
        <w:t xml:space="preserve"> </w:t>
      </w:r>
      <w:r w:rsidR="2900CF58" w:rsidRPr="2900CF58">
        <w:rPr>
          <w:b/>
          <w:bCs/>
          <w:sz w:val="24"/>
          <w:szCs w:val="24"/>
        </w:rPr>
        <w:t>|</w:t>
      </w:r>
      <w:r w:rsidR="2900CF58" w:rsidRPr="2900CF58">
        <w:rPr>
          <w:sz w:val="24"/>
          <w:szCs w:val="24"/>
        </w:rPr>
        <w:t xml:space="preserve"> </w:t>
      </w:r>
      <w:r w:rsidR="422509AA" w:rsidRPr="64EF7DA7">
        <w:rPr>
          <w:b/>
          <w:bCs/>
          <w:sz w:val="24"/>
          <w:szCs w:val="24"/>
        </w:rPr>
        <w:t>Oct</w:t>
      </w:r>
      <w:r w:rsidR="2900CF58" w:rsidRPr="64EF7DA7">
        <w:rPr>
          <w:b/>
          <w:bCs/>
          <w:color w:val="404040" w:themeColor="text1" w:themeTint="BF"/>
          <w:sz w:val="24"/>
          <w:szCs w:val="24"/>
          <w:lang w:eastAsia="en-GB"/>
        </w:rPr>
        <w:t xml:space="preserve"> 202</w:t>
      </w:r>
      <w:r w:rsidR="0BF63812" w:rsidRPr="64EF7DA7">
        <w:rPr>
          <w:b/>
          <w:bCs/>
          <w:color w:val="404040" w:themeColor="text1" w:themeTint="BF"/>
          <w:sz w:val="24"/>
          <w:szCs w:val="24"/>
          <w:lang w:eastAsia="en-GB"/>
        </w:rPr>
        <w:t>1</w:t>
      </w:r>
      <w:r w:rsidR="2900CF58" w:rsidRPr="64EF7DA7">
        <w:rPr>
          <w:b/>
          <w:bCs/>
          <w:color w:val="404040" w:themeColor="text1" w:themeTint="BF"/>
          <w:sz w:val="24"/>
          <w:szCs w:val="24"/>
          <w:lang w:eastAsia="en-GB"/>
        </w:rPr>
        <w:t xml:space="preserve"> – </w:t>
      </w:r>
      <w:r w:rsidR="0908D064" w:rsidRPr="64EF7DA7">
        <w:rPr>
          <w:b/>
          <w:bCs/>
          <w:color w:val="404040" w:themeColor="text1" w:themeTint="BF"/>
          <w:sz w:val="24"/>
          <w:szCs w:val="24"/>
          <w:lang w:eastAsia="en-GB"/>
        </w:rPr>
        <w:t>May</w:t>
      </w:r>
      <w:r w:rsidR="2900CF58" w:rsidRPr="64EF7DA7">
        <w:rPr>
          <w:b/>
          <w:bCs/>
          <w:color w:val="404040" w:themeColor="text1" w:themeTint="BF"/>
          <w:sz w:val="24"/>
          <w:szCs w:val="24"/>
          <w:lang w:eastAsia="en-GB"/>
        </w:rPr>
        <w:t xml:space="preserve"> 202</w:t>
      </w:r>
      <w:r w:rsidR="73094B49" w:rsidRPr="64EF7DA7">
        <w:rPr>
          <w:b/>
          <w:bCs/>
          <w:color w:val="404040" w:themeColor="text1" w:themeTint="BF"/>
          <w:sz w:val="24"/>
          <w:szCs w:val="24"/>
          <w:lang w:eastAsia="en-GB"/>
        </w:rPr>
        <w:t>6</w:t>
      </w:r>
    </w:p>
    <w:p w14:paraId="2E3DAEBF" w14:textId="77777777" w:rsidR="00393632" w:rsidRDefault="006E3E6E">
      <w:pPr>
        <w:pStyle w:val="ListParagraph"/>
        <w:overflowPunct w:val="0"/>
        <w:autoSpaceDE w:val="0"/>
        <w:autoSpaceDN w:val="0"/>
        <w:adjustRightInd w:val="0"/>
        <w:ind w:left="0" w:right="162"/>
        <w:jc w:val="both"/>
        <w:textAlignment w:val="baseline"/>
        <w:rPr>
          <w:rFonts w:cstheme="minorHAnsi"/>
          <w:b/>
          <w:color w:val="404040" w:themeColor="text1" w:themeTint="BF"/>
          <w:sz w:val="24"/>
          <w:szCs w:val="24"/>
          <w:lang w:eastAsia="en-GB"/>
        </w:rPr>
      </w:pPr>
      <w:r>
        <w:rPr>
          <w:rFonts w:cstheme="minorHAnsi"/>
          <w:b/>
          <w:color w:val="404040" w:themeColor="text1" w:themeTint="BF"/>
          <w:sz w:val="24"/>
          <w:szCs w:val="24"/>
          <w:lang w:eastAsia="en-GB"/>
        </w:rPr>
        <w:t>Key Result Areas:</w:t>
      </w:r>
    </w:p>
    <w:p w14:paraId="0BF7E404" w14:textId="77777777" w:rsidR="00393632" w:rsidRDefault="006E3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Managed 1 scrum team &amp; 1 SAFe Teams. </w:t>
      </w:r>
    </w:p>
    <w:p w14:paraId="437979AB" w14:textId="77777777" w:rsidR="00393632" w:rsidRDefault="006E3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Worked as a SAFe framework, actively participated on ART syncs to collaborate between teams for better and fast delivery.</w:t>
      </w:r>
    </w:p>
    <w:p w14:paraId="3D0311B3" w14:textId="77777777" w:rsidR="00393632" w:rsidRDefault="006E3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Managed cross functional geographically diverse teams while ensuring the deliverable stay on track.</w:t>
      </w:r>
    </w:p>
    <w:p w14:paraId="22B6E998" w14:textId="77777777" w:rsidR="00393632" w:rsidRDefault="006E3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Effectively managed scrum &amp; SAFe Metrics.</w:t>
      </w:r>
    </w:p>
    <w:p w14:paraId="6D0F3296" w14:textId="77777777" w:rsidR="00393632" w:rsidRDefault="006E3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Facilitated sprint planning, reviews, and retrospectives for cross-functional teams developing the Veeva application.</w:t>
      </w:r>
    </w:p>
    <w:p w14:paraId="26155B47" w14:textId="77777777" w:rsidR="00393632" w:rsidRDefault="006E3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Collaborated with Product Owners to maintain a groomed backlog and ensure clear user stories.</w:t>
      </w:r>
    </w:p>
    <w:p w14:paraId="765E9AFE" w14:textId="77777777" w:rsidR="00393632" w:rsidRDefault="006E3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Coordinated with offshore teams, leading Scrum of Scrums to ensure smooth cross-team collaboration.</w:t>
      </w:r>
    </w:p>
    <w:p w14:paraId="188AE64D" w14:textId="77777777" w:rsidR="00393632" w:rsidRDefault="006E3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Tracked team progress using Agile tools (Jira, Confluence), monitored key metrics, and reported project status to stakeholders.</w:t>
      </w:r>
    </w:p>
    <w:p w14:paraId="2EA056CA" w14:textId="77777777" w:rsidR="00393632" w:rsidRDefault="006E3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Promoted a culture of continuous improvement, coaching teams in Agile practices and tracking performance metrics to drive better outcomes.</w:t>
      </w:r>
    </w:p>
    <w:p w14:paraId="73F09A0C" w14:textId="277AC32E" w:rsidR="00393632" w:rsidRDefault="00493270" w:rsidP="64EF7DA7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jc w:val="both"/>
        <w:rPr>
          <w:b/>
          <w:bCs/>
          <w:color w:val="404040" w:themeColor="text1" w:themeTint="BF"/>
          <w:sz w:val="24"/>
          <w:szCs w:val="24"/>
          <w:lang w:val="en-US" w:eastAsia="en-GB"/>
        </w:rPr>
      </w:pPr>
      <w:bookmarkStart w:id="0" w:name="_GoBack"/>
      <w:bookmarkEnd w:id="0"/>
      <w:r w:rsidRPr="64EF7DA7">
        <w:rPr>
          <w:sz w:val="24"/>
          <w:szCs w:val="24"/>
        </w:rPr>
        <w:t xml:space="preserve"> </w:t>
      </w:r>
      <w:r w:rsidRPr="64EF7DA7">
        <w:rPr>
          <w:b/>
          <w:bCs/>
          <w:sz w:val="24"/>
          <w:szCs w:val="24"/>
        </w:rPr>
        <w:t>Peritus Technologies India Private Limited</w:t>
      </w:r>
      <w:r w:rsidRPr="64EF7DA7">
        <w:rPr>
          <w:b/>
          <w:bCs/>
          <w:color w:val="000000" w:themeColor="text1"/>
          <w:sz w:val="24"/>
          <w:szCs w:val="24"/>
        </w:rPr>
        <w:t xml:space="preserve"> </w:t>
      </w:r>
      <w:r w:rsidR="006E3E6E" w:rsidRPr="64EF7DA7">
        <w:rPr>
          <w:b/>
          <w:bCs/>
          <w:color w:val="000000" w:themeColor="text1"/>
          <w:sz w:val="24"/>
          <w:szCs w:val="24"/>
        </w:rPr>
        <w:t xml:space="preserve">| </w:t>
      </w:r>
      <w:r w:rsidR="006E3E6E" w:rsidRPr="64EF7DA7">
        <w:rPr>
          <w:b/>
          <w:bCs/>
          <w:color w:val="404040" w:themeColor="text1" w:themeTint="BF"/>
          <w:sz w:val="24"/>
          <w:szCs w:val="24"/>
          <w:lang w:val="en-US" w:eastAsia="en-GB"/>
        </w:rPr>
        <w:t xml:space="preserve">Scrum Master &amp; Project Manager| </w:t>
      </w:r>
      <w:r w:rsidR="7270680B" w:rsidRPr="64EF7DA7">
        <w:rPr>
          <w:b/>
          <w:bCs/>
          <w:color w:val="404040" w:themeColor="text1" w:themeTint="BF"/>
          <w:sz w:val="24"/>
          <w:szCs w:val="24"/>
          <w:lang w:val="en-US" w:eastAsia="en-GB"/>
        </w:rPr>
        <w:t>Aug</w:t>
      </w:r>
      <w:r w:rsidR="006E3E6E" w:rsidRPr="64EF7DA7">
        <w:rPr>
          <w:b/>
          <w:bCs/>
          <w:color w:val="404040" w:themeColor="text1" w:themeTint="BF"/>
          <w:sz w:val="24"/>
          <w:szCs w:val="24"/>
          <w:lang w:val="en-US" w:eastAsia="en-GB"/>
        </w:rPr>
        <w:t xml:space="preserve"> 201</w:t>
      </w:r>
      <w:r w:rsidR="3F434426" w:rsidRPr="64EF7DA7">
        <w:rPr>
          <w:b/>
          <w:bCs/>
          <w:color w:val="404040" w:themeColor="text1" w:themeTint="BF"/>
          <w:sz w:val="24"/>
          <w:szCs w:val="24"/>
          <w:lang w:val="en-US" w:eastAsia="en-GB"/>
        </w:rPr>
        <w:t>8</w:t>
      </w:r>
      <w:r w:rsidR="006E3E6E" w:rsidRPr="64EF7DA7">
        <w:rPr>
          <w:b/>
          <w:bCs/>
          <w:color w:val="404040" w:themeColor="text1" w:themeTint="BF"/>
          <w:sz w:val="24"/>
          <w:szCs w:val="24"/>
          <w:lang w:val="en-US" w:eastAsia="en-GB"/>
        </w:rPr>
        <w:t xml:space="preserve"> – </w:t>
      </w:r>
      <w:r w:rsidR="36FBFFCE" w:rsidRPr="64EF7DA7">
        <w:rPr>
          <w:b/>
          <w:bCs/>
          <w:color w:val="404040" w:themeColor="text1" w:themeTint="BF"/>
          <w:sz w:val="24"/>
          <w:szCs w:val="24"/>
          <w:lang w:val="en-US" w:eastAsia="en-GB"/>
        </w:rPr>
        <w:t>Sep</w:t>
      </w:r>
      <w:r w:rsidR="006E3E6E" w:rsidRPr="64EF7DA7">
        <w:rPr>
          <w:b/>
          <w:bCs/>
          <w:color w:val="404040" w:themeColor="text1" w:themeTint="BF"/>
          <w:sz w:val="24"/>
          <w:szCs w:val="24"/>
          <w:lang w:val="en-US" w:eastAsia="en-GB"/>
        </w:rPr>
        <w:t xml:space="preserve"> 20</w:t>
      </w:r>
      <w:r w:rsidR="6B98A534" w:rsidRPr="64EF7DA7">
        <w:rPr>
          <w:b/>
          <w:bCs/>
          <w:color w:val="404040" w:themeColor="text1" w:themeTint="BF"/>
          <w:sz w:val="24"/>
          <w:szCs w:val="24"/>
          <w:lang w:val="en-US" w:eastAsia="en-GB"/>
        </w:rPr>
        <w:t>20</w:t>
      </w:r>
    </w:p>
    <w:p w14:paraId="2A1C4D5A" w14:textId="77777777" w:rsidR="00393632" w:rsidRDefault="006E3E6E">
      <w:pPr>
        <w:pStyle w:val="ListParagraph"/>
        <w:overflowPunct w:val="0"/>
        <w:autoSpaceDE w:val="0"/>
        <w:autoSpaceDN w:val="0"/>
        <w:adjustRightInd w:val="0"/>
        <w:ind w:left="0" w:right="162"/>
        <w:jc w:val="both"/>
        <w:textAlignment w:val="baseline"/>
        <w:rPr>
          <w:rFonts w:cstheme="minorHAnsi"/>
          <w:b/>
          <w:color w:val="404040" w:themeColor="text1" w:themeTint="BF"/>
          <w:sz w:val="24"/>
          <w:szCs w:val="24"/>
          <w:lang w:eastAsia="en-GB"/>
        </w:rPr>
      </w:pPr>
      <w:r>
        <w:rPr>
          <w:rFonts w:cstheme="minorHAnsi"/>
          <w:b/>
          <w:color w:val="404040" w:themeColor="text1" w:themeTint="BF"/>
          <w:sz w:val="24"/>
          <w:szCs w:val="24"/>
          <w:lang w:eastAsia="en-GB"/>
        </w:rPr>
        <w:t>Key Result Areas:</w:t>
      </w:r>
    </w:p>
    <w:p w14:paraId="471B75CC" w14:textId="77777777" w:rsidR="00393632" w:rsidRDefault="006E3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Co-ordinate all Scrum Ceremonies including Sprint Planning, Daily Stand ups, Sprint retrospectives, Sprint Demos, Story Grooming, and Release Planning.</w:t>
      </w:r>
    </w:p>
    <w:p w14:paraId="796EB43F" w14:textId="77777777" w:rsidR="00393632" w:rsidRDefault="006E3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Bi-weekly status reports, detailing feature delivery, impediments, and risks, are presented to business stakeholders.</w:t>
      </w:r>
    </w:p>
    <w:p w14:paraId="2A274B9F" w14:textId="77777777" w:rsidR="00393632" w:rsidRDefault="006E3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Working with the Product Owner on artifacts such as Product Backlog, Sprint Backlog, and Sprint Burndown, Release Burndown.</w:t>
      </w:r>
    </w:p>
    <w:p w14:paraId="06E02442" w14:textId="77777777" w:rsidR="00393632" w:rsidRDefault="006E3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Provided comprehensive teaching, mentoring, and coaching to foster the organization and team's adoption and utilization of Scrum methodologies.</w:t>
      </w:r>
    </w:p>
    <w:p w14:paraId="5C47B0C9" w14:textId="77777777" w:rsidR="00393632" w:rsidRDefault="006E3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Effectively managed scrum and kanban metrics</w:t>
      </w:r>
    </w:p>
    <w:p w14:paraId="55972D16" w14:textId="77777777" w:rsidR="00393632" w:rsidRDefault="006E3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Facilitated Kanban processes by maintaining accurate workflows and ensuring adherence to principles.</w:t>
      </w:r>
    </w:p>
    <w:p w14:paraId="5CD76D20" w14:textId="77777777" w:rsidR="00393632" w:rsidRDefault="006E3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Monitored key metrics (cycle time, lead time, and throughput) to optimize delivery performance and address bottlenecks.</w:t>
      </w:r>
    </w:p>
    <w:p w14:paraId="5F7A3D50" w14:textId="77777777" w:rsidR="00393632" w:rsidRDefault="006E3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Collaborated with teams to set WIP limits, improve flow efficiency, and foster a culture of continuous improvement.</w:t>
      </w:r>
    </w:p>
    <w:p w14:paraId="3CDF9FAD" w14:textId="77777777" w:rsidR="00393632" w:rsidRDefault="006E3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Acted as a liaison between stakeholders and teams, ensuring clear communication and alignment on priorities.</w:t>
      </w:r>
    </w:p>
    <w:p w14:paraId="64FC32D3" w14:textId="77777777" w:rsidR="00393632" w:rsidRDefault="006E3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Provided training and coaching on Kanban practices, supporting teams in adopting and scaling the methodology.</w:t>
      </w:r>
    </w:p>
    <w:p w14:paraId="38194DE4" w14:textId="0BC9DF89" w:rsidR="00393632" w:rsidRDefault="2900CF58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2900CF58">
        <w:rPr>
          <w:rFonts w:ascii="Calibri" w:hAnsi="Calibri" w:cs="Calibri"/>
          <w:sz w:val="24"/>
          <w:szCs w:val="24"/>
        </w:rPr>
        <w:t xml:space="preserve">Successfully helped </w:t>
      </w:r>
      <w:r w:rsidR="0AA01B94" w:rsidRPr="2900CF58">
        <w:rPr>
          <w:rFonts w:ascii="Calibri" w:hAnsi="Calibri" w:cs="Calibri"/>
          <w:sz w:val="24"/>
          <w:szCs w:val="24"/>
        </w:rPr>
        <w:t>the team</w:t>
      </w:r>
      <w:r w:rsidRPr="2900CF58">
        <w:rPr>
          <w:rFonts w:ascii="Calibri" w:hAnsi="Calibri" w:cs="Calibri"/>
          <w:sz w:val="24"/>
          <w:szCs w:val="24"/>
        </w:rPr>
        <w:t xml:space="preserve"> to adopt Agile methodology (from </w:t>
      </w:r>
      <w:r w:rsidR="7FDE6F9C" w:rsidRPr="2900CF58">
        <w:rPr>
          <w:rFonts w:ascii="Calibri" w:hAnsi="Calibri" w:cs="Calibri"/>
          <w:sz w:val="24"/>
          <w:szCs w:val="24"/>
        </w:rPr>
        <w:t>the Waterfall</w:t>
      </w:r>
      <w:r w:rsidRPr="2900CF58">
        <w:rPr>
          <w:rFonts w:ascii="Calibri" w:hAnsi="Calibri" w:cs="Calibri"/>
          <w:sz w:val="24"/>
          <w:szCs w:val="24"/>
        </w:rPr>
        <w:t xml:space="preserve"> model) by coaching, mentoring and setting up continuous improvement frameworks.</w:t>
      </w:r>
    </w:p>
    <w:p w14:paraId="40014001" w14:textId="77777777" w:rsidR="00393632" w:rsidRDefault="006E3E6E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Proactively supported the development teams focus on the product backlog and project timeline by mitigating distractions and overcoming challenges.</w:t>
      </w:r>
    </w:p>
    <w:p w14:paraId="20D67A51" w14:textId="77777777" w:rsidR="00393632" w:rsidRDefault="00393632">
      <w:pPr>
        <w:tabs>
          <w:tab w:val="left" w:pos="720"/>
        </w:tabs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2C47953" w14:textId="77777777" w:rsidR="00393632" w:rsidRDefault="006E3E6E">
      <w:pPr>
        <w:numPr>
          <w:ilvl w:val="0"/>
          <w:numId w:val="5"/>
        </w:numPr>
        <w:spacing w:before="100" w:beforeAutospacing="1" w:after="40" w:line="240" w:lineRule="auto"/>
        <w:ind w:left="714" w:hanging="357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t xml:space="preserve">Learned to develop a schedule, project planning meetings, assign task to resources, track progress, accomplish goals faster, manage the budget and analyzing workloads using Microsoft Project. </w:t>
      </w:r>
    </w:p>
    <w:p w14:paraId="4996A938" w14:textId="77777777" w:rsidR="00393632" w:rsidRDefault="006E3E6E">
      <w:pPr>
        <w:numPr>
          <w:ilvl w:val="0"/>
          <w:numId w:val="5"/>
        </w:numPr>
        <w:spacing w:before="100" w:beforeAutospacing="1" w:after="40" w:line="240" w:lineRule="auto"/>
        <w:ind w:left="714" w:hanging="357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Analyzed scope of the project based on competitive analysis, customer feature requests and expected to deliver a project on time, within the budget. </w:t>
      </w:r>
    </w:p>
    <w:p w14:paraId="229C5DE5" w14:textId="77777777" w:rsidR="00393632" w:rsidRDefault="006E3E6E">
      <w:pPr>
        <w:numPr>
          <w:ilvl w:val="0"/>
          <w:numId w:val="5"/>
        </w:numPr>
        <w:spacing w:before="100" w:beforeAutospacing="1" w:after="40" w:line="240" w:lineRule="auto"/>
        <w:ind w:left="714" w:hanging="357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Managed communication across departments in-house and customers to schedule and plan meetings to ensure the team was bought into projects. </w:t>
      </w:r>
    </w:p>
    <w:p w14:paraId="0EF672BC" w14:textId="77777777" w:rsidR="00393632" w:rsidRDefault="006E3E6E">
      <w:pPr>
        <w:numPr>
          <w:ilvl w:val="0"/>
          <w:numId w:val="5"/>
        </w:numPr>
        <w:spacing w:before="100" w:beforeAutospacing="1" w:after="40" w:line="240" w:lineRule="auto"/>
        <w:ind w:left="714" w:hanging="357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Achieved 96% of deadlines and handled pilot projects with greater quality and scope which intern resulted increase in inflows from the stakeholders.  </w:t>
      </w:r>
    </w:p>
    <w:p w14:paraId="24333DC6" w14:textId="77777777" w:rsidR="00393632" w:rsidRDefault="006E3E6E">
      <w:pPr>
        <w:numPr>
          <w:ilvl w:val="0"/>
          <w:numId w:val="5"/>
        </w:numPr>
        <w:spacing w:before="100" w:beforeAutospacing="1" w:after="40" w:line="240" w:lineRule="auto"/>
        <w:ind w:left="714" w:hanging="357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Reviewed client feedbacks, conducted research to stay on top of trends, reporting the team without affecting the existing workflow. Also, handled invoice details of the deliverables.</w:t>
      </w:r>
    </w:p>
    <w:p w14:paraId="41888A6B" w14:textId="77777777" w:rsidR="00393632" w:rsidRDefault="00393632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F93AB3A" w14:textId="77777777" w:rsidR="00393632" w:rsidRDefault="00393632">
      <w:pPr>
        <w:pStyle w:val="ListParagraph"/>
        <w:overflowPunct w:val="0"/>
        <w:autoSpaceDE w:val="0"/>
        <w:autoSpaceDN w:val="0"/>
        <w:adjustRightInd w:val="0"/>
        <w:ind w:left="360" w:right="162"/>
        <w:jc w:val="both"/>
        <w:textAlignment w:val="baseline"/>
        <w:rPr>
          <w:rFonts w:cstheme="minorHAnsi"/>
          <w:bCs/>
          <w:color w:val="404040" w:themeColor="text1" w:themeTint="BF"/>
          <w:sz w:val="24"/>
          <w:szCs w:val="24"/>
          <w:lang w:eastAsia="en-GB"/>
        </w:rPr>
      </w:pPr>
    </w:p>
    <w:sectPr w:rsidR="0039363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6CB2F3" w14:textId="77777777" w:rsidR="006C5230" w:rsidRDefault="006C5230">
      <w:pPr>
        <w:spacing w:line="240" w:lineRule="auto"/>
      </w:pPr>
      <w:r>
        <w:separator/>
      </w:r>
    </w:p>
  </w:endnote>
  <w:endnote w:type="continuationSeparator" w:id="0">
    <w:p w14:paraId="1194C04F" w14:textId="77777777" w:rsidR="006C5230" w:rsidRDefault="006C5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C5907" w14:textId="77777777" w:rsidR="006C5230" w:rsidRDefault="006C5230">
      <w:pPr>
        <w:spacing w:after="0"/>
      </w:pPr>
      <w:r>
        <w:separator/>
      </w:r>
    </w:p>
  </w:footnote>
  <w:footnote w:type="continuationSeparator" w:id="0">
    <w:p w14:paraId="2BD532A9" w14:textId="77777777" w:rsidR="006C5230" w:rsidRDefault="006C523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46496E"/>
    <w:multiLevelType w:val="multilevel"/>
    <w:tmpl w:val="2B4649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4631E"/>
    <w:multiLevelType w:val="multilevel"/>
    <w:tmpl w:val="36A463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A1E83"/>
    <w:multiLevelType w:val="multilevel"/>
    <w:tmpl w:val="3E6A1E8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427B9"/>
    <w:multiLevelType w:val="multilevel"/>
    <w:tmpl w:val="4E5427B9"/>
    <w:lvl w:ilvl="0">
      <w:start w:val="1"/>
      <w:numFmt w:val="bullet"/>
      <w:lvlText w:val=""/>
      <w:lvlJc w:val="left"/>
      <w:pPr>
        <w:ind w:left="883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4" w15:restartNumberingAfterBreak="0">
    <w:nsid w:val="7A1B2803"/>
    <w:multiLevelType w:val="multilevel"/>
    <w:tmpl w:val="7A1B28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8B3"/>
    <w:rsid w:val="000057BB"/>
    <w:rsid w:val="000268EB"/>
    <w:rsid w:val="00027BA7"/>
    <w:rsid w:val="00033999"/>
    <w:rsid w:val="00052091"/>
    <w:rsid w:val="000A760A"/>
    <w:rsid w:val="001F692E"/>
    <w:rsid w:val="00213BF6"/>
    <w:rsid w:val="00284402"/>
    <w:rsid w:val="00332E49"/>
    <w:rsid w:val="003766B2"/>
    <w:rsid w:val="00393632"/>
    <w:rsid w:val="003D345C"/>
    <w:rsid w:val="00414976"/>
    <w:rsid w:val="00470554"/>
    <w:rsid w:val="00493270"/>
    <w:rsid w:val="004C4D52"/>
    <w:rsid w:val="004D55BC"/>
    <w:rsid w:val="004D62F9"/>
    <w:rsid w:val="004E391C"/>
    <w:rsid w:val="00505304"/>
    <w:rsid w:val="005F02F4"/>
    <w:rsid w:val="00624EEC"/>
    <w:rsid w:val="0065528A"/>
    <w:rsid w:val="006907F8"/>
    <w:rsid w:val="006C5230"/>
    <w:rsid w:val="006C7966"/>
    <w:rsid w:val="006E3E6E"/>
    <w:rsid w:val="00702691"/>
    <w:rsid w:val="007215A1"/>
    <w:rsid w:val="00725776"/>
    <w:rsid w:val="007264FC"/>
    <w:rsid w:val="00774681"/>
    <w:rsid w:val="007A11DE"/>
    <w:rsid w:val="007C1D4C"/>
    <w:rsid w:val="007D312D"/>
    <w:rsid w:val="008517B6"/>
    <w:rsid w:val="008D6DEC"/>
    <w:rsid w:val="008F4EE9"/>
    <w:rsid w:val="009041D5"/>
    <w:rsid w:val="009114EF"/>
    <w:rsid w:val="009332C8"/>
    <w:rsid w:val="00A4700C"/>
    <w:rsid w:val="00A66D58"/>
    <w:rsid w:val="00A97A46"/>
    <w:rsid w:val="00AD0BD8"/>
    <w:rsid w:val="00AE2509"/>
    <w:rsid w:val="00AE38A4"/>
    <w:rsid w:val="00AE6283"/>
    <w:rsid w:val="00AF2783"/>
    <w:rsid w:val="00B265C9"/>
    <w:rsid w:val="00B274A0"/>
    <w:rsid w:val="00BA6445"/>
    <w:rsid w:val="00C47451"/>
    <w:rsid w:val="00C6254B"/>
    <w:rsid w:val="00CA5AB8"/>
    <w:rsid w:val="00CB447F"/>
    <w:rsid w:val="00CE2984"/>
    <w:rsid w:val="00D208B2"/>
    <w:rsid w:val="00D46AEE"/>
    <w:rsid w:val="00D57F09"/>
    <w:rsid w:val="00D618B3"/>
    <w:rsid w:val="00DA6CF6"/>
    <w:rsid w:val="00DD7615"/>
    <w:rsid w:val="00DE0A9F"/>
    <w:rsid w:val="00DF0510"/>
    <w:rsid w:val="00DF2E62"/>
    <w:rsid w:val="00E0205E"/>
    <w:rsid w:val="00E64863"/>
    <w:rsid w:val="00E83E8B"/>
    <w:rsid w:val="00E92EAE"/>
    <w:rsid w:val="00EB64D8"/>
    <w:rsid w:val="00F056FE"/>
    <w:rsid w:val="00F15387"/>
    <w:rsid w:val="00FA601A"/>
    <w:rsid w:val="04C908ED"/>
    <w:rsid w:val="060CA9EC"/>
    <w:rsid w:val="083D71F3"/>
    <w:rsid w:val="0908D064"/>
    <w:rsid w:val="09B174F4"/>
    <w:rsid w:val="0AA01B94"/>
    <w:rsid w:val="0BA53A5E"/>
    <w:rsid w:val="0BF63812"/>
    <w:rsid w:val="0C2220A9"/>
    <w:rsid w:val="0C337593"/>
    <w:rsid w:val="10E3A72F"/>
    <w:rsid w:val="110A553C"/>
    <w:rsid w:val="1209D676"/>
    <w:rsid w:val="14465682"/>
    <w:rsid w:val="148A26A1"/>
    <w:rsid w:val="15778BFB"/>
    <w:rsid w:val="1687736F"/>
    <w:rsid w:val="16B1AD52"/>
    <w:rsid w:val="185C787F"/>
    <w:rsid w:val="18EA16E4"/>
    <w:rsid w:val="199F6FAC"/>
    <w:rsid w:val="1B7EB1E1"/>
    <w:rsid w:val="1BCE5878"/>
    <w:rsid w:val="1BEE4B0D"/>
    <w:rsid w:val="1D9BEB2A"/>
    <w:rsid w:val="1E6B27E3"/>
    <w:rsid w:val="1F0C768C"/>
    <w:rsid w:val="2089606E"/>
    <w:rsid w:val="20B917E5"/>
    <w:rsid w:val="215D05CD"/>
    <w:rsid w:val="224C6FD4"/>
    <w:rsid w:val="230C738C"/>
    <w:rsid w:val="2413E611"/>
    <w:rsid w:val="26BF1F73"/>
    <w:rsid w:val="26DB6CCB"/>
    <w:rsid w:val="279FF87A"/>
    <w:rsid w:val="27CF1E4F"/>
    <w:rsid w:val="2900CF58"/>
    <w:rsid w:val="2B38636C"/>
    <w:rsid w:val="2DAC57C4"/>
    <w:rsid w:val="31181D14"/>
    <w:rsid w:val="31B3C0AF"/>
    <w:rsid w:val="32393971"/>
    <w:rsid w:val="343D3FC7"/>
    <w:rsid w:val="36A16B43"/>
    <w:rsid w:val="36FBFFCE"/>
    <w:rsid w:val="37183167"/>
    <w:rsid w:val="3E155EC3"/>
    <w:rsid w:val="3F434426"/>
    <w:rsid w:val="41538525"/>
    <w:rsid w:val="422509AA"/>
    <w:rsid w:val="4396640B"/>
    <w:rsid w:val="442A15AE"/>
    <w:rsid w:val="4683155F"/>
    <w:rsid w:val="47001834"/>
    <w:rsid w:val="472AE807"/>
    <w:rsid w:val="47940B98"/>
    <w:rsid w:val="48AC2857"/>
    <w:rsid w:val="491255F2"/>
    <w:rsid w:val="4B4479B0"/>
    <w:rsid w:val="4F3200E3"/>
    <w:rsid w:val="4F8433E2"/>
    <w:rsid w:val="5095579B"/>
    <w:rsid w:val="51281F4E"/>
    <w:rsid w:val="51343F05"/>
    <w:rsid w:val="514E715A"/>
    <w:rsid w:val="54BE78B7"/>
    <w:rsid w:val="54CECB81"/>
    <w:rsid w:val="563C2F09"/>
    <w:rsid w:val="58A74B76"/>
    <w:rsid w:val="59D76C29"/>
    <w:rsid w:val="5AC72DCD"/>
    <w:rsid w:val="5CAD225C"/>
    <w:rsid w:val="5EA328A0"/>
    <w:rsid w:val="5F216F0E"/>
    <w:rsid w:val="5FF648BD"/>
    <w:rsid w:val="61F35FC3"/>
    <w:rsid w:val="635FA91E"/>
    <w:rsid w:val="63A3594B"/>
    <w:rsid w:val="64EF7DA7"/>
    <w:rsid w:val="67DC0CF5"/>
    <w:rsid w:val="6B98A534"/>
    <w:rsid w:val="6BED8479"/>
    <w:rsid w:val="6C8AD7CA"/>
    <w:rsid w:val="6DDB0350"/>
    <w:rsid w:val="709957D5"/>
    <w:rsid w:val="70BF816F"/>
    <w:rsid w:val="721B36BD"/>
    <w:rsid w:val="725B0F77"/>
    <w:rsid w:val="7270680B"/>
    <w:rsid w:val="73094B49"/>
    <w:rsid w:val="736E4EC3"/>
    <w:rsid w:val="777B71AE"/>
    <w:rsid w:val="7A61CADD"/>
    <w:rsid w:val="7B8F2D9C"/>
    <w:rsid w:val="7BCDCECC"/>
    <w:rsid w:val="7BDF5BF5"/>
    <w:rsid w:val="7FD9D1C7"/>
    <w:rsid w:val="7FDE6F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37C6B"/>
  <w15:docId w15:val="{D22375CA-C23D-4712-AA43-2CAD22C5F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before="40" w:after="40"/>
      <w:jc w:val="both"/>
      <w:outlineLvl w:val="0"/>
    </w:pPr>
    <w:rPr>
      <w:rFonts w:ascii="Verdana" w:hAnsi="Verdana"/>
      <w:b/>
      <w:sz w:val="17"/>
      <w:szCs w:val="17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after="0" w:line="240" w:lineRule="auto"/>
      <w:jc w:val="both"/>
    </w:pPr>
    <w:rPr>
      <w:rFonts w:ascii="Arial" w:eastAsia="Times New Roman" w:hAnsi="Arial" w:cs="Arial"/>
      <w:lang w:val="en-US" w:eastAsia="ar-SA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color w:val="000000"/>
      <w:sz w:val="20"/>
      <w:szCs w:val="20"/>
      <w:lang w:val="en-US" w:eastAsia="ar-SA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qFormat/>
    <w:rPr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8"/>
      <w:lang w:val="en-US" w:eastAsia="ar-SA"/>
    </w:rPr>
  </w:style>
  <w:style w:type="character" w:customStyle="1" w:styleId="BodyTextChar">
    <w:name w:val="Body Text Char"/>
    <w:basedOn w:val="DefaultParagraphFont"/>
    <w:link w:val="BodyText"/>
    <w:qFormat/>
    <w:rPr>
      <w:rFonts w:ascii="Arial" w:eastAsia="Times New Roman" w:hAnsi="Arial" w:cs="Arial"/>
      <w:lang w:val="en-US" w:eastAsia="ar-SA"/>
    </w:rPr>
  </w:style>
  <w:style w:type="character" w:customStyle="1" w:styleId="TitleChar">
    <w:name w:val="Title Char"/>
    <w:basedOn w:val="DefaultParagraphFont"/>
    <w:link w:val="Title"/>
    <w:qFormat/>
    <w:rPr>
      <w:rFonts w:ascii="Arial" w:eastAsia="Times New Roman" w:hAnsi="Arial" w:cs="Arial"/>
      <w:b/>
      <w:bCs/>
      <w:sz w:val="28"/>
      <w:szCs w:val="28"/>
      <w:lang w:val="en-US" w:eastAsia="ar-SA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qFormat/>
    <w:rPr>
      <w:rFonts w:ascii="Arial Unicode MS" w:eastAsia="Arial Unicode MS" w:hAnsi="Arial Unicode MS" w:cs="Arial Unicode MS"/>
      <w:color w:val="000000"/>
      <w:sz w:val="20"/>
      <w:szCs w:val="20"/>
      <w:lang w:val="en-US" w:eastAsia="ar-SA"/>
    </w:rPr>
  </w:style>
  <w:style w:type="paragraph" w:styleId="ListParagraph">
    <w:name w:val="List Paragraph"/>
    <w:basedOn w:val="Normal"/>
    <w:link w:val="ListParagraphChar"/>
    <w:qFormat/>
    <w:pPr>
      <w:ind w:left="720"/>
      <w:contextualSpacing/>
    </w:pPr>
    <w:rPr>
      <w:lang w:val="en-US"/>
    </w:rPr>
  </w:style>
  <w:style w:type="character" w:customStyle="1" w:styleId="ListParagraphChar">
    <w:name w:val="List Paragraph Char"/>
    <w:link w:val="ListParagraph"/>
    <w:qFormat/>
    <w:locked/>
    <w:rPr>
      <w:lang w:val="en-US"/>
    </w:rPr>
  </w:style>
  <w:style w:type="paragraph" w:customStyle="1" w:styleId="Objective">
    <w:name w:val="Objective"/>
    <w:basedOn w:val="Normal"/>
    <w:next w:val="BodyText"/>
    <w:qFormat/>
    <w:pPr>
      <w:spacing w:before="60" w:after="220" w:line="220" w:lineRule="atLeast"/>
      <w:jc w:val="both"/>
    </w:pPr>
    <w:rPr>
      <w:rFonts w:ascii="Garamond" w:eastAsia="Times New Roman" w:hAnsi="Garamond" w:cs="Garamond"/>
      <w:lang w:val="en-US" w:eastAsia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mbria" w:eastAsiaTheme="minorHAnsi" w:hAnsi="Cambria" w:cs="Cambria"/>
      <w:color w:val="000000"/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2"/>
      <w:szCs w:val="22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raje.19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806</Words>
  <Characters>4598</Characters>
  <Application>Microsoft Office Word</Application>
  <DocSecurity>0</DocSecurity>
  <Lines>38</Lines>
  <Paragraphs>10</Paragraphs>
  <ScaleCrop>false</ScaleCrop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Lakshmi Narayana Reddy</cp:lastModifiedBy>
  <cp:revision>36</cp:revision>
  <dcterms:created xsi:type="dcterms:W3CDTF">2024-03-13T18:49:00Z</dcterms:created>
  <dcterms:modified xsi:type="dcterms:W3CDTF">2026-06-30T06:42:00Z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0630720671174080821DEE0A71BF8FD2_13</vt:lpwstr>
  </property>
</Properties>
</file>