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3B9392B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25" style="width:451.3pt;height:0.05pt" coordsize="21600,21600" o:hralign="center" o:hrstd="t" o:hr="t" filled="t" fillcolor="#a0a0a0" stroked="f">
            <w10:anchorlock/>
          </v:rect>
        </w:pict>
      </w:r>
    </w:p>
    <w:p w14:paraId="27703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>BHOOPENDRA KUMAR VISHWAKARMA</w:t>
      </w:r>
    </w:p>
    <w:p w14:paraId="169BB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Senior Python Backend / Django / Fast API Developer</w:t>
      </w:r>
    </w:p>
    <w:p w14:paraId="6F72B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📧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bhp13062018@gmail.com| </w:t>
      </w:r>
      <w:r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📱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+918264692209 | </w:t>
      </w:r>
      <w:r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https://www.linkedin.com/in/bhoopendra-vishwakarma-46554749/| </w:t>
      </w:r>
      <w:r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💻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GitHub: github.com/bhoopendra1983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Location: Chandigarh, India</w:t>
      </w:r>
    </w:p>
    <w:p w14:paraId="1E1CA1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26" style="width:451.3pt;height:0.05pt" coordsize="21600,21600" o:hralign="center" o:hrstd="t" o:hr="t" filled="t" fillcolor="#a0a0a0" stroked="f">
            <w10:anchorlock/>
          </v:rect>
        </w:pict>
      </w:r>
    </w:p>
    <w:p w14:paraId="4B7EC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PROFESSIONAL SUMMARY</w:t>
      </w:r>
    </w:p>
    <w:p w14:paraId="58DE7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Results-driven Senior Python Developer with </w:t>
      </w:r>
      <w:r>
        <w:rPr>
          <w:rFonts w:ascii="Times New Roman" w:eastAsia="Times New Roman" w:hAnsi="Times New Roman" w:cs="Times New Roman" w:hint="default"/>
          <w:color w:val="000000"/>
          <w:kern w:val="0"/>
          <w:lang w:val="en-US" w:eastAsia="en-GB"/>
          <w14:ligatures w14:val="none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years of specialized experience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building high-performance, scalable backend systems using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FastAPI, Django, and Flask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Proven expertise in designing RESTful APIs, microservices architecture, and cloud-native applications. Skilled in Asencio programming, database optimization, and modern DevOps practices. Strong track record of delivering production-ready solutions that improve system efficiency and user experience.</w:t>
      </w:r>
    </w:p>
    <w:p w14:paraId="68DB70D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27" style="width:451.3pt;height:0.05pt" coordsize="21600,21600" o:hralign="center" o:hrstd="t" o:hr="t" filled="t" fillcolor="#a0a0a0" stroked="f">
            <w10:anchorlock/>
          </v:rect>
        </w:pict>
      </w:r>
    </w:p>
    <w:p w14:paraId="4584C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TECHNICAL SKILLS</w:t>
      </w:r>
    </w:p>
    <w:p w14:paraId="11F44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Backend Development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Python (Core, OOPs, Asencio, Multithreading) - Fast API - Django - Flask - RESTful APIs </w:t>
      </w:r>
    </w:p>
    <w:p w14:paraId="63892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API Development &amp; Security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JWT/OAuth2 Authentication - Swagger/OpenAI Documentation - Third-party API Integration (Payment, SMS, Social Media) - JSON/XML Processing</w:t>
      </w:r>
    </w:p>
    <w:p w14:paraId="204CD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Databases &amp; ORM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PostgreSQL - MySQL - MongoDB - SQLite - SQL Alchemy - Database Schema Design - Query Optimization</w:t>
      </w:r>
    </w:p>
    <w:p w14:paraId="3EA17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 &amp; DevOps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AWS (EC2, S3, Lambda) - Docker - CI/CD Pipelines - GitHub Actions - GitLab CI ,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Kubernetes</w:t>
      </w:r>
    </w:p>
    <w:p w14:paraId="53BBD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Frontend Integration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HTML5 - CSS3 - JavaScript – React (2 year)- Bootstrap - API Integration with Frontend Frameworks</w:t>
      </w:r>
    </w:p>
    <w:p w14:paraId="697FE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Testing &amp; Quality Assurance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Unit Test - Postman - API Testing - Exception Handling - Logging &amp; Monitoring,</w:t>
      </w:r>
      <w:r>
        <w:rPr>
          <w:rFonts w:ascii="Roboto" w:hAnsi="Roboto"/>
          <w:color w:val="202124"/>
          <w:sz w:val="36"/>
          <w:szCs w:val="36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Swagger</w:t>
      </w:r>
    </w:p>
    <w:p w14:paraId="6A84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Tools &amp; Version Control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Git - GitHub - GitLab - VS Code - Apache </w:t>
      </w:r>
    </w:p>
    <w:p w14:paraId="69F9D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Processing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CSV/JSON Handling - Data Automation - ETL Processes - Pandas – NumPy</w:t>
      </w:r>
    </w:p>
    <w:p w14:paraId="30D2D16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2B80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PROFESSIONAL EXPERIENCE</w:t>
      </w:r>
    </w:p>
    <w:p w14:paraId="08948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Senior Python Developer</w:t>
      </w:r>
    </w:p>
    <w:p w14:paraId="4567A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Oris India Solution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Mohali, India |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Aug 2022 – </w:t>
      </w:r>
      <w:bookmarkStart w:id="0" w:name="_GoBack"/>
      <w:bookmarkEnd w:id="0"/>
      <w:r>
        <w:rPr>
          <w:rFonts w:ascii="Times New Roman" w:eastAsia="Times New Roman" w:hAnsi="Times New Roman" w:cs="Times New Roman" w:hint="default"/>
          <w:i/>
          <w:iCs/>
          <w:color w:val="000000"/>
          <w:kern w:val="0"/>
          <w:lang w:val="en-US" w:eastAsia="en-GB"/>
          <w14:ligatures w14:val="none"/>
        </w:rPr>
        <w:t>31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 w:hint="default"/>
          <w:i/>
          <w:iCs/>
          <w:color w:val="000000"/>
          <w:kern w:val="0"/>
          <w:lang w:val="en-US" w:eastAsia="en-GB"/>
          <w14:ligatures w14:val="none"/>
        </w:rPr>
        <w:t xml:space="preserve">March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2026</w:t>
      </w:r>
    </w:p>
    <w:p w14:paraId="33EC2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Architected and developed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high-performance RESTful APIs using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Fast API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reducing API response and optimized database queries</w:t>
      </w:r>
    </w:p>
    <w:p w14:paraId="053F6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Designed microservices architecture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scalable enterprise applications</w:t>
      </w:r>
    </w:p>
    <w:p w14:paraId="6BC3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Implemented robust authentication systems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JWT/OAuth2, ensuring secure access control and data protection across multiple applications</w:t>
      </w:r>
    </w:p>
    <w:p w14:paraId="41724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Optimized database performance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through SQL Alchemy ORM.</w:t>
      </w:r>
    </w:p>
    <w:p w14:paraId="59322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Deployed cloud-native applications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AWS (EC2, S3, LAMDA), implementing auto-scaling and load balancing for production environments</w:t>
      </w:r>
    </w:p>
    <w:p w14:paraId="74076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Built CI/CD pipelines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GitHub Actions and Docker.</w:t>
      </w:r>
    </w:p>
    <w:p w14:paraId="54E6A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Collaborated with frontend teams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integrate React-based UIs with backend APIs, ensuring smooth data flow and enhanced user experience</w:t>
      </w:r>
    </w:p>
    <w:p w14:paraId="5BB05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Mentored junior developers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Python best practices, code reviews, and FastAPI framework implementation</w:t>
      </w:r>
    </w:p>
    <w:p w14:paraId="1813C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Technologies: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FastAPI, Django, PostgreSQL, MongoDB, AWS, Docker, Git</w:t>
      </w:r>
    </w:p>
    <w:p w14:paraId="4AEE27B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28" style="width:451.3pt;height:0.05pt" coordsize="21600,21600" o:hralign="center" o:hrstd="t" o:hr="t" filled="t" fillcolor="#a0a0a0" stroked="f">
            <w10:anchorlock/>
          </v:rect>
        </w:pict>
      </w:r>
    </w:p>
    <w:p w14:paraId="2D763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Python Backend Developer</w:t>
      </w:r>
    </w:p>
    <w:p w14:paraId="2AAE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Maxxamann System Pvt. Ltd.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Chandigarh, India | 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Aug 2017 – July 2022</w:t>
      </w:r>
    </w:p>
    <w:p w14:paraId="77D97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Developed scalable backend systems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Python, Node.js, and FastAPI framework for e-commerce.</w:t>
      </w:r>
    </w:p>
    <w:p w14:paraId="6CDE4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Integrated third-party APIs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including payment gateways (Stripe, PayPal), SMS services, and social media platforms, enabling seamless user experiences</w:t>
      </w:r>
    </w:p>
    <w:p w14:paraId="270C1E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Designed and implemented RESTful APIs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.</w:t>
      </w:r>
    </w:p>
    <w:p w14:paraId="170563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Managed relational and NoSQL databases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(MySQL, PostgreSQL, MongoDB), ensuring data integrity and optimal performance</w:t>
      </w:r>
    </w:p>
    <w:p w14:paraId="44CDC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Built dynamic web applications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using Django. </w:t>
      </w:r>
    </w:p>
    <w:p w14:paraId="24ECE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Implemented version control workflows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Git/GitHub, facilitating collaborative development across distributed teams</w:t>
      </w:r>
    </w:p>
    <w:p w14:paraId="30A76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Optimized application performance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</w:p>
    <w:p w14:paraId="6247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Technologies: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Python, FastAPI, Django, Flask, Node.js, MySQL, PostgreSQL, MongoDB, React, Git</w:t>
      </w:r>
    </w:p>
    <w:p w14:paraId="5F828DC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29" style="width:451.3pt;height:0.05pt" coordsize="21600,21600" o:hralign="center" o:hrstd="t" o:hr="t" filled="t" fillcolor="#a0a0a0" stroked="f">
            <w10:anchorlock/>
          </v:rect>
        </w:pict>
      </w:r>
    </w:p>
    <w:p w14:paraId="2E86D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KEY PROJECTS &amp; ACHIEVEMENTS</w:t>
      </w:r>
    </w:p>
    <w:p w14:paraId="06ADD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E-Commerce API Platform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Fast API, MySQL</w:t>
      </w:r>
    </w:p>
    <w:p w14:paraId="553DA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 comprehensive RESTful API system handling product management, order processing, and payment integration</w:t>
      </w:r>
    </w:p>
    <w:p w14:paraId="3976F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Implemented caching layer reducing database queries.</w:t>
      </w:r>
    </w:p>
    <w:p w14:paraId="23076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Deployed on AWS with Docker containerization.</w:t>
      </w:r>
    </w:p>
    <w:p w14:paraId="6E1CB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Processing System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Python, MongoDB</w:t>
      </w:r>
    </w:p>
    <w:p w14:paraId="5DA7C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Developed asynchronous data pipeline processing.</w:t>
      </w:r>
    </w:p>
    <w:p w14:paraId="0844D2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financial report generation.</w:t>
      </w:r>
    </w:p>
    <w:p w14:paraId="535E8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Authentication &amp; Authorization Service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| FastAPI, JWT, PostgreSQL</w:t>
      </w:r>
    </w:p>
    <w:p w14:paraId="6BD69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Created enterprise-grade authentication microservice supporting OAuth2 and JWT tokens</w:t>
      </w:r>
    </w:p>
    <w:p w14:paraId="23BD7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with multiple applications, securing 10+ production systems</w:t>
      </w:r>
    </w:p>
    <w:p w14:paraId="363E990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30" style="width:451.3pt;height:0.05pt" coordsize="21600,21600" o:hralign="center" o:hrstd="t" o:hr="t" filled="t" fillcolor="#a0a0a0" stroked="f">
            <w10:anchorlock/>
          </v:rect>
        </w:pict>
      </w:r>
    </w:p>
    <w:p w14:paraId="1A819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EDUCATION</w:t>
      </w:r>
    </w:p>
    <w:p w14:paraId="778EE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Master of Computer Applications (MCA)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SRGPGI Indore College | 2007 – 2010</w:t>
      </w:r>
    </w:p>
    <w:p w14:paraId="40FE021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</w:rPr>
        <w:pict>
          <v:rect id="_x0000_i1031" style="width:451.3pt;height:0.05pt" coordsize="21600,21600" o:hralign="center" o:hrstd="t" o:hr="t" filled="t" fillcolor="#a0a0a0" stroked="f">
            <w10:anchorlock/>
          </v:rect>
        </w:pict>
      </w:r>
    </w:p>
    <w:p w14:paraId="020A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PERSONAL INFORMATION</w:t>
      </w:r>
    </w:p>
    <w:p w14:paraId="66629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 of Birth: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01-Feb-1983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Gender: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Male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Languages: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English, Hindi</w:t>
      </w:r>
    </w:p>
    <w:p w14:paraId="4BC47346">
      <w:pPr>
        <w:pStyle w:val="Heading1"/>
        <w:pBdr>
          <w:bottom w:val="single" w:sz="12" w:space="1" w:color="auto"/>
        </w:pBdr>
        <w:rPr>
          <w:rFonts w:ascii="Garamond" w:hAnsi="Garamond"/>
        </w:rPr>
      </w:pPr>
      <w:r>
        <w:rPr>
          <w:rFonts w:ascii="Garamond" w:hAnsi="Garamond"/>
        </w:rPr>
        <w:t xml:space="preserve">Hobbies &amp; interest </w:t>
      </w:r>
    </w:p>
    <w:p w14:paraId="4A870FF5">
      <w:pPr>
        <w:widowControl w:val="0"/>
        <w:numPr>
          <w:ilvl w:val="0"/>
          <w:numId w:val="6"/>
        </w:numPr>
        <w:tabs>
          <w:tab w:val="left" w:pos="0"/>
        </w:tabs>
        <w:suppressAutoHyphens/>
        <w:spacing w:after="0" w:line="240" w:lineRule="exact"/>
        <w:rPr>
          <w:rFonts w:ascii="Garamond" w:eastAsia="Liberation Serif" w:hAnsi="Garamond"/>
          <w:color w:val="00000A"/>
        </w:rPr>
      </w:pPr>
      <w:r>
        <w:rPr>
          <w:rFonts w:ascii="Garamond" w:eastAsia="Liberation Serif" w:hAnsi="Garamond"/>
          <w:color w:val="00000A"/>
        </w:rPr>
        <w:t>Learning new technologies.</w:t>
      </w:r>
    </w:p>
    <w:p w14:paraId="45AEFD2C">
      <w:pPr>
        <w:widowControl w:val="0"/>
        <w:tabs>
          <w:tab w:val="left" w:pos="0"/>
        </w:tabs>
        <w:suppressAutoHyphens/>
        <w:spacing w:after="0" w:line="240" w:lineRule="exact"/>
        <w:ind w:left="810"/>
        <w:rPr>
          <w:rFonts w:ascii="Garamond" w:eastAsia="Liberation Serif" w:hAnsi="Garamond"/>
          <w:color w:val="00000A"/>
        </w:rPr>
      </w:pPr>
    </w:p>
    <w:p w14:paraId="1365E439">
      <w:pPr>
        <w:widowControl w:val="0"/>
        <w:numPr>
          <w:ilvl w:val="0"/>
          <w:numId w:val="6"/>
        </w:numPr>
        <w:tabs>
          <w:tab w:val="left" w:pos="0"/>
        </w:tabs>
        <w:suppressAutoHyphens/>
        <w:spacing w:after="0" w:line="240" w:lineRule="exact"/>
        <w:rPr>
          <w:rFonts w:ascii="Garamond" w:eastAsia="Liberation Serif" w:hAnsi="Garamond"/>
          <w:color w:val="00000A"/>
        </w:rPr>
      </w:pPr>
      <w:r>
        <w:rPr>
          <w:rFonts w:ascii="Garamond" w:eastAsia="Liberation Serif" w:hAnsi="Garamond"/>
          <w:color w:val="00000A"/>
        </w:rPr>
        <w:t>Yoga, Meditation, adventurous trip with family and friends</w:t>
      </w:r>
    </w:p>
    <w:p w14:paraId="1CFAAF7C">
      <w:pPr>
        <w:pStyle w:val="Heading1"/>
        <w:pBdr>
          <w:bottom w:val="single" w:sz="12" w:space="1" w:color="auto"/>
        </w:pBdr>
        <w:rPr>
          <w:rFonts w:ascii="Garamond" w:hAnsi="Garamond"/>
        </w:rPr>
      </w:pPr>
      <w:r>
        <w:rPr>
          <w:rFonts w:ascii="Garamond" w:hAnsi="Garamond"/>
        </w:rPr>
        <w:t xml:space="preserve">Additional Information </w:t>
      </w:r>
    </w:p>
    <w:p w14:paraId="582AEFC1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Name</w:t>
      </w:r>
      <w:r>
        <w:rPr>
          <w:rFonts w:ascii="Garamond" w:eastAsia="Liberation Serif" w:hAnsi="Garamond"/>
          <w:color w:val="00000A"/>
        </w:rPr>
        <w:t>: Bhoopendra Vishwakarma</w:t>
      </w:r>
    </w:p>
    <w:p w14:paraId="023C9270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Date of Birth:</w:t>
      </w:r>
      <w:r>
        <w:rPr>
          <w:rFonts w:ascii="Garamond" w:eastAsia="Liberation Serif" w:hAnsi="Garamond"/>
          <w:color w:val="00000A"/>
        </w:rPr>
        <w:t xml:space="preserve"> 01-02-1983</w:t>
      </w:r>
    </w:p>
    <w:p w14:paraId="68CA8590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Father’s Name</w:t>
      </w:r>
      <w:r>
        <w:rPr>
          <w:rFonts w:ascii="Garamond" w:eastAsia="Liberation Serif" w:hAnsi="Garamond"/>
          <w:color w:val="00000A"/>
        </w:rPr>
        <w:t>: M. Shobharam Vishwakarma</w:t>
      </w:r>
    </w:p>
    <w:p w14:paraId="3C72CBF8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Native Place</w:t>
      </w:r>
      <w:r>
        <w:rPr>
          <w:rFonts w:ascii="Garamond" w:eastAsia="Liberation Serif" w:hAnsi="Garamond"/>
          <w:color w:val="00000A"/>
        </w:rPr>
        <w:t>: Jabalpur MP</w:t>
      </w:r>
    </w:p>
    <w:p w14:paraId="1B07ADBB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Local Plac</w:t>
      </w:r>
      <w:r>
        <w:rPr>
          <w:rFonts w:ascii="Garamond" w:eastAsia="Liberation Serif" w:hAnsi="Garamond"/>
          <w:color w:val="00000A"/>
        </w:rPr>
        <w:t>e: Chandigarh</w:t>
      </w:r>
    </w:p>
    <w:p w14:paraId="10A0A119">
      <w:pPr>
        <w:spacing w:line="240" w:lineRule="exact"/>
        <w:rPr>
          <w:rFonts w:ascii="Garamond" w:eastAsia="Liberation Serif" w:hAnsi="Garamond"/>
          <w:b/>
          <w:color w:val="00000A"/>
        </w:rPr>
      </w:pPr>
      <w:r>
        <w:rPr>
          <w:rFonts w:ascii="Garamond" w:eastAsia="Liberation Serif" w:hAnsi="Garamond"/>
          <w:b/>
          <w:color w:val="00000A"/>
        </w:rPr>
        <w:t>Marital Status</w:t>
      </w:r>
      <w:r>
        <w:rPr>
          <w:rFonts w:ascii="Garamond" w:eastAsia="Liberation Serif" w:hAnsi="Garamond"/>
          <w:color w:val="00000A"/>
        </w:rPr>
        <w:t>: Married.</w:t>
      </w:r>
    </w:p>
    <w:p w14:paraId="7D50FE77">
      <w:pPr>
        <w:spacing w:line="240" w:lineRule="exact"/>
        <w:rPr>
          <w:rFonts w:ascii="Garamond" w:hAnsi="Garamond"/>
          <w:color w:val="00AAAD"/>
          <w:u w:val="single"/>
        </w:rPr>
      </w:pPr>
      <w:r>
        <w:rPr>
          <w:rFonts w:ascii="Garamond" w:eastAsia="Liberation Serif" w:hAnsi="Garamond"/>
          <w:b/>
          <w:color w:val="00000A"/>
        </w:rPr>
        <w:t>Current Location</w:t>
      </w:r>
      <w:r>
        <w:rPr>
          <w:rFonts w:ascii="Garamond" w:eastAsia="Liberation Serif" w:hAnsi="Garamond"/>
          <w:color w:val="00000A"/>
        </w:rPr>
        <w:t>: Banglore</w:t>
      </w:r>
    </w:p>
    <w:p w14:paraId="273F18E3">
      <w:pPr>
        <w:spacing w:line="240" w:lineRule="exact"/>
        <w:jc w:val="center"/>
        <w:rPr>
          <w:rFonts w:ascii="Garamond" w:eastAsia="Liberation Serif" w:hAnsi="Garamond"/>
          <w:b/>
          <w:color w:val="3B8D41"/>
        </w:rPr>
      </w:pPr>
      <w:r>
        <w:rPr>
          <w:rFonts w:ascii="Garamond" w:hAnsi="Garamond"/>
          <w:color w:val="00AAAD"/>
          <w:u w:val="single"/>
        </w:rPr>
        <w:t xml:space="preserve">                                             </w:t>
      </w:r>
    </w:p>
    <w:p w14:paraId="3AAA8778">
      <w:pPr>
        <w:pStyle w:val="Heading1"/>
        <w:pBdr>
          <w:bottom w:val="single" w:sz="12" w:space="1" w:color="auto"/>
        </w:pBdr>
        <w:rPr>
          <w:rFonts w:ascii="Garamond" w:hAnsi="Garamond"/>
        </w:rPr>
      </w:pPr>
      <w:r>
        <w:rPr>
          <w:rFonts w:ascii="Garamond" w:hAnsi="Garamond"/>
        </w:rPr>
        <w:t>Declaration</w:t>
      </w:r>
    </w:p>
    <w:p w14:paraId="3B1BD99D">
      <w:pPr>
        <w:spacing w:line="240" w:lineRule="exact"/>
        <w:rPr>
          <w:rFonts w:ascii="Garamond" w:eastAsia="Liberation Serif" w:hAnsi="Garamond"/>
          <w:color w:val="00000A"/>
        </w:rPr>
      </w:pPr>
    </w:p>
    <w:p w14:paraId="36783FC4">
      <w:pPr>
        <w:spacing w:line="240" w:lineRule="exact"/>
        <w:rPr>
          <w:rFonts w:ascii="Garamond" w:eastAsia="Liberation Serif" w:hAnsi="Garamond"/>
          <w:color w:val="00000A"/>
        </w:rPr>
      </w:pPr>
      <w:r>
        <w:rPr>
          <w:rFonts w:ascii="Garamond" w:eastAsia="Liberation Serif" w:hAnsi="Garamond"/>
          <w:i/>
          <w:color w:val="00000A"/>
        </w:rPr>
        <w:t>I hereby declare that above-mentioned information is true and correct. Supportive documents will have provided on demand.</w:t>
      </w:r>
    </w:p>
    <w:p w14:paraId="3E3312FA">
      <w:pPr>
        <w:spacing w:line="240" w:lineRule="exact"/>
        <w:rPr>
          <w:rFonts w:ascii="Garamond" w:eastAsia="Liberation Serif" w:hAnsi="Garamond"/>
          <w:color w:val="00000A"/>
        </w:rPr>
      </w:pPr>
    </w:p>
    <w:p w14:paraId="527909CD">
      <w:r>
        <w:rPr>
          <w:rFonts w:ascii="Garamond" w:eastAsia="Liberation Serif" w:hAnsi="Garamond"/>
          <w:color w:val="00000A"/>
        </w:rPr>
        <w:t>Bhoopendra Kumar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num="1" w:space="708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4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altName w:val="Calibri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Liberation Serif">
    <w:altName w:val="Segoe Print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left" w:pos="90"/>
        </w:tabs>
        <w:ind w:left="81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14D27EB"/>
    <w:multiLevelType w:val="multilevel"/>
    <w:tmpl w:val="014D27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A3202"/>
    <w:multiLevelType w:val="multilevel"/>
    <w:tmpl w:val="1AFA32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BD6502"/>
    <w:multiLevelType w:val="multilevel"/>
    <w:tmpl w:val="47BD65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934145"/>
    <w:multiLevelType w:val="multilevel"/>
    <w:tmpl w:val="5C9341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7B77D2"/>
    <w:multiLevelType w:val="multilevel"/>
    <w:tmpl w:val="617B77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F5"/>
    <w:rsid w:val="00005124"/>
    <w:rsid w:val="000261CD"/>
    <w:rsid w:val="00033D2B"/>
    <w:rsid w:val="00037114"/>
    <w:rsid w:val="00054EC2"/>
    <w:rsid w:val="0009651C"/>
    <w:rsid w:val="000B18A3"/>
    <w:rsid w:val="000D1B9F"/>
    <w:rsid w:val="0011774D"/>
    <w:rsid w:val="00194778"/>
    <w:rsid w:val="001F127A"/>
    <w:rsid w:val="001F570A"/>
    <w:rsid w:val="00206243"/>
    <w:rsid w:val="002136B5"/>
    <w:rsid w:val="002567E1"/>
    <w:rsid w:val="002931B9"/>
    <w:rsid w:val="002B5C00"/>
    <w:rsid w:val="002F3BE6"/>
    <w:rsid w:val="0030711C"/>
    <w:rsid w:val="0032366D"/>
    <w:rsid w:val="00334972"/>
    <w:rsid w:val="00344D8D"/>
    <w:rsid w:val="003634B9"/>
    <w:rsid w:val="00370C94"/>
    <w:rsid w:val="003738BD"/>
    <w:rsid w:val="0038063B"/>
    <w:rsid w:val="00390A33"/>
    <w:rsid w:val="003C43C1"/>
    <w:rsid w:val="003D796D"/>
    <w:rsid w:val="003E25A0"/>
    <w:rsid w:val="003E4804"/>
    <w:rsid w:val="00423D59"/>
    <w:rsid w:val="004508DF"/>
    <w:rsid w:val="00453A28"/>
    <w:rsid w:val="00470D99"/>
    <w:rsid w:val="004D4A92"/>
    <w:rsid w:val="005346DD"/>
    <w:rsid w:val="00543698"/>
    <w:rsid w:val="00545ED5"/>
    <w:rsid w:val="005E2787"/>
    <w:rsid w:val="00635DFB"/>
    <w:rsid w:val="006666D0"/>
    <w:rsid w:val="00687324"/>
    <w:rsid w:val="006B1723"/>
    <w:rsid w:val="00700D4A"/>
    <w:rsid w:val="00725B4E"/>
    <w:rsid w:val="00750A94"/>
    <w:rsid w:val="007669ED"/>
    <w:rsid w:val="007B72B3"/>
    <w:rsid w:val="007C2B81"/>
    <w:rsid w:val="007D1385"/>
    <w:rsid w:val="0081401D"/>
    <w:rsid w:val="00823B43"/>
    <w:rsid w:val="0084495D"/>
    <w:rsid w:val="008605F9"/>
    <w:rsid w:val="0089066B"/>
    <w:rsid w:val="00894342"/>
    <w:rsid w:val="008A0CA4"/>
    <w:rsid w:val="008B1B96"/>
    <w:rsid w:val="008D37B6"/>
    <w:rsid w:val="008F01F8"/>
    <w:rsid w:val="009022B0"/>
    <w:rsid w:val="009140C3"/>
    <w:rsid w:val="00930DB6"/>
    <w:rsid w:val="00943566"/>
    <w:rsid w:val="0096435A"/>
    <w:rsid w:val="00984AC3"/>
    <w:rsid w:val="009B52BD"/>
    <w:rsid w:val="00A451DA"/>
    <w:rsid w:val="00A5321C"/>
    <w:rsid w:val="00A833B1"/>
    <w:rsid w:val="00AA29A4"/>
    <w:rsid w:val="00AA3FE4"/>
    <w:rsid w:val="00AD326E"/>
    <w:rsid w:val="00AF214C"/>
    <w:rsid w:val="00B054EC"/>
    <w:rsid w:val="00B765DC"/>
    <w:rsid w:val="00BC59CA"/>
    <w:rsid w:val="00BC7F99"/>
    <w:rsid w:val="00BE2EA7"/>
    <w:rsid w:val="00C104D6"/>
    <w:rsid w:val="00C24335"/>
    <w:rsid w:val="00C37DB9"/>
    <w:rsid w:val="00C65037"/>
    <w:rsid w:val="00C74BF5"/>
    <w:rsid w:val="00C9354C"/>
    <w:rsid w:val="00CA76D1"/>
    <w:rsid w:val="00CC2CB7"/>
    <w:rsid w:val="00CC45A3"/>
    <w:rsid w:val="00CD4DA1"/>
    <w:rsid w:val="00D06272"/>
    <w:rsid w:val="00D17C79"/>
    <w:rsid w:val="00D32499"/>
    <w:rsid w:val="00D568CC"/>
    <w:rsid w:val="00D57F2F"/>
    <w:rsid w:val="00DB53CF"/>
    <w:rsid w:val="00DB6EF8"/>
    <w:rsid w:val="00DC53DA"/>
    <w:rsid w:val="00DD1EC9"/>
    <w:rsid w:val="00E53248"/>
    <w:rsid w:val="00E93641"/>
    <w:rsid w:val="00EA323C"/>
    <w:rsid w:val="00EA4CF3"/>
    <w:rsid w:val="00F25F1D"/>
    <w:rsid w:val="00F707D0"/>
    <w:rsid w:val="00F7165E"/>
    <w:rsid w:val="00F73307"/>
    <w:rsid w:val="00F87924"/>
    <w:rsid w:val="00FC2572"/>
    <w:rsid w:val="00FD752A"/>
    <w:rsid w:val="00FE501D"/>
    <w:rsid w:val="06A43EE2"/>
    <w:rsid w:val="399F0E1E"/>
    <w:rsid w:val="4F7626D2"/>
  </w:rsids>
  <m:mathPr>
    <m:mathFont m:val="Cambria Math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0486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0486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10486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10486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10486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10486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">
    <w:name w:val="Intense Emphasis"/>
    <w:basedOn w:val="DefaultParagraphFont"/>
    <w:uiPriority w:val="21"/>
    <w:qFormat/>
    <w:rPr>
      <w:i/>
      <w:iCs/>
      <w:color w:val="10486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104862" w:themeColor="accent1" w:themeShade="BF"/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104862" w:themeColor="accent1" w:themeShade="BF"/>
      <w:spacing w:val="5"/>
    </w:rPr>
  </w:style>
  <w:style w:type="paragraph" w:customStyle="1" w:styleId="my-2">
    <w:name w:val="my-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1d932d6e57e10b13980326683e73cea134f4b0419514c4847440321091b5b58120b140614485e5e0c435601514841481f0f2b561358191b195115495d0c00584e4209430247460c590858184508105042445b0c0f054e4108120211474a411b02154e49405d58380c4f0343421b0015061953444f530e18705c4458440321091b5b58100b180419465a580f4356014a4857034b4a550d504d150a14021948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Singh</dc:creator>
  <cp:lastModifiedBy>Aaradhya Avika</cp:lastModifiedBy>
  <cp:revision>23</cp:revision>
  <dcterms:created xsi:type="dcterms:W3CDTF">2026-01-14T13:21:00Z</dcterms:created>
  <dcterms:modified xsi:type="dcterms:W3CDTF">2026-03-25T12:16:44Z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A6C7C48A5C004697A0D2433099BF2399_12</vt:lpwstr>
  </property>
  <property fmtid="{D5CDD505-2E9C-101B-9397-08002B2CF9AE}" pid="3" name="KSOProductBuildVer">
    <vt:lpwstr>1033-12.2.0.23196</vt:lpwstr>
  </property>
</Properties>
</file>