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CD8461" w14:textId="77777777" w:rsidR="00360AB9" w:rsidRPr="003C00AD" w:rsidRDefault="00360AB9" w:rsidP="003C00AD">
      <w:pPr>
        <w:pStyle w:val="Heading1"/>
        <w:rPr>
          <w:rFonts w:asciiTheme="minorHAnsi" w:hAnsiTheme="minorHAnsi" w:cstheme="minorHAnsi"/>
          <w:b/>
          <w:bCs/>
          <w:color w:val="000000" w:themeColor="text1"/>
          <w:sz w:val="22"/>
          <w:szCs w:val="22"/>
        </w:rPr>
      </w:pPr>
      <w:r w:rsidRPr="003C00AD">
        <w:rPr>
          <w:rFonts w:asciiTheme="minorHAnsi" w:hAnsiTheme="minorHAnsi" w:cstheme="minorHAnsi"/>
          <w:b/>
          <w:bCs/>
          <w:color w:val="000000" w:themeColor="text1"/>
          <w:sz w:val="22"/>
          <w:szCs w:val="22"/>
        </w:rPr>
        <w:t>Bipul Dubey</w:t>
      </w:r>
    </w:p>
    <w:p w14:paraId="265C6CE2" w14:textId="77777777" w:rsidR="00360AB9" w:rsidRDefault="00360AB9" w:rsidP="003C00AD">
      <w:pPr>
        <w:rPr>
          <w:rFonts w:cstheme="minorHAnsi"/>
          <w:b/>
          <w:bCs/>
          <w:color w:val="000000" w:themeColor="text1"/>
          <w:sz w:val="22"/>
          <w:szCs w:val="22"/>
        </w:rPr>
      </w:pPr>
      <w:r w:rsidRPr="003C00AD">
        <w:rPr>
          <w:rFonts w:cstheme="minorHAnsi"/>
          <w:b/>
          <w:bCs/>
          <w:color w:val="000000" w:themeColor="text1"/>
          <w:sz w:val="22"/>
          <w:szCs w:val="22"/>
        </w:rPr>
        <w:t xml:space="preserve">Noida | +91-958-201-0103 | </w:t>
      </w:r>
      <w:hyperlink r:id="rId7" w:history="1">
        <w:r w:rsidR="003C00AD" w:rsidRPr="00D4027F">
          <w:rPr>
            <w:rStyle w:val="Hyperlink"/>
            <w:rFonts w:cstheme="minorHAnsi"/>
            <w:b/>
            <w:bCs/>
            <w:sz w:val="22"/>
            <w:szCs w:val="22"/>
          </w:rPr>
          <w:t>dubeyvipul46@gmail.com</w:t>
        </w:r>
      </w:hyperlink>
    </w:p>
    <w:p w14:paraId="42C9E64E" w14:textId="77777777" w:rsidR="005834C1" w:rsidRDefault="005834C1" w:rsidP="005834C1"/>
    <w:p w14:paraId="56950DC2" w14:textId="77777777" w:rsidR="005834C1" w:rsidRPr="005834C1" w:rsidRDefault="005834C1" w:rsidP="005834C1">
      <w:pPr>
        <w:rPr>
          <w:b/>
          <w:bCs/>
        </w:rPr>
      </w:pPr>
      <w:r w:rsidRPr="005834C1">
        <w:rPr>
          <w:b/>
          <w:bCs/>
        </w:rPr>
        <w:t>PROFESSIONAL SUMMARY</w:t>
      </w:r>
    </w:p>
    <w:p w14:paraId="2F3DB9FF" w14:textId="77777777" w:rsidR="009627D5" w:rsidRDefault="009627D5" w:rsidP="005834C1">
      <w:pPr>
        <w:pStyle w:val="ListParagraph"/>
        <w:numPr>
          <w:ilvl w:val="0"/>
          <w:numId w:val="14"/>
        </w:numPr>
        <w:jc w:val="both"/>
      </w:pPr>
      <w:r>
        <w:t>Microsoft 365 &amp; SharePoint Online Administrator with 10+ years of overall IT experience, including 7+ years of relevant experience in Microsoft 365 Administration, SharePoint Online, Microsoft Entra ID (Azure AD), OneDrive for Business, Microsoft Teams, and Power Automate.</w:t>
      </w:r>
    </w:p>
    <w:p w14:paraId="6E154267" w14:textId="77777777" w:rsidR="005834C1" w:rsidRPr="005834C1" w:rsidRDefault="005834C1" w:rsidP="005834C1">
      <w:pPr>
        <w:pStyle w:val="ListParagraph"/>
        <w:numPr>
          <w:ilvl w:val="0"/>
          <w:numId w:val="14"/>
        </w:numPr>
        <w:jc w:val="both"/>
      </w:pPr>
      <w:r w:rsidRPr="005834C1">
        <w:t>Strong experience in SharePoint Online migrations, including Tenant-to-Tenant, File Share to SharePoint Online, OneDrive, and content migration projects using ShareGate and SharePoint Migration Tool (SPMT). Skilled in migration planning, pre-migration assessment, migration execution, validation, troubleshooting, and post-migration support while ensuring minimal business impact.</w:t>
      </w:r>
    </w:p>
    <w:p w14:paraId="40A1504B" w14:textId="77777777" w:rsidR="005834C1" w:rsidRPr="005834C1" w:rsidRDefault="005834C1" w:rsidP="005834C1">
      <w:pPr>
        <w:pStyle w:val="ListParagraph"/>
        <w:numPr>
          <w:ilvl w:val="0"/>
          <w:numId w:val="14"/>
        </w:numPr>
        <w:jc w:val="both"/>
      </w:pPr>
      <w:r w:rsidRPr="005834C1">
        <w:t>Hands-on experience in Microsoft Entra ID (Azure AD) administration, including user provisioning and de-provisioning, user and group management, license assignment, password reset, Multi-Factor Authentication (MFA), Conditional Access, guest user management, security groups, dynamic groups, and identity lifecycle management.</w:t>
      </w:r>
    </w:p>
    <w:p w14:paraId="07923639" w14:textId="77777777" w:rsidR="005834C1" w:rsidRPr="005834C1" w:rsidRDefault="005834C1" w:rsidP="005834C1">
      <w:pPr>
        <w:pStyle w:val="ListParagraph"/>
        <w:numPr>
          <w:ilvl w:val="0"/>
          <w:numId w:val="14"/>
        </w:numPr>
        <w:jc w:val="both"/>
      </w:pPr>
      <w:r w:rsidRPr="005834C1">
        <w:t>Proficient in SharePoint Online administration, including site creation, site collection administration, document libraries, lists, permission management, inheritance, external sharing, versioning, storage management, recycle bin recovery, site governance, and site lifecycle management.</w:t>
      </w:r>
    </w:p>
    <w:p w14:paraId="0F36EE8B" w14:textId="77777777" w:rsidR="005834C1" w:rsidRPr="005834C1" w:rsidRDefault="005834C1" w:rsidP="005834C1">
      <w:pPr>
        <w:pStyle w:val="ListParagraph"/>
        <w:numPr>
          <w:ilvl w:val="0"/>
          <w:numId w:val="14"/>
        </w:numPr>
        <w:jc w:val="both"/>
      </w:pPr>
      <w:r w:rsidRPr="005834C1">
        <w:t>Experienced in administering OneDrive for Business, including user onboarding and offboarding, storage management, file sharing, synchronization troubleshooting, restore and recovery, OneDrive migration, and end-user support. Hands-on experience supporting Microsoft Teams administration, team creation, membership management, guest access, Teams and SharePoint integration, and collaboration services.</w:t>
      </w:r>
    </w:p>
    <w:p w14:paraId="496A0910" w14:textId="77777777" w:rsidR="005834C1" w:rsidRPr="005834C1" w:rsidRDefault="005834C1" w:rsidP="005834C1">
      <w:pPr>
        <w:pStyle w:val="ListParagraph"/>
        <w:numPr>
          <w:ilvl w:val="0"/>
          <w:numId w:val="14"/>
        </w:numPr>
        <w:jc w:val="both"/>
      </w:pPr>
      <w:r w:rsidRPr="005834C1">
        <w:t>Over 5 years of experience in designing and maintaining Power Automate workflows for approval processes, onboarding, notifications, document approvals, and business process automation to improve operational efficiency.</w:t>
      </w:r>
    </w:p>
    <w:p w14:paraId="03EA77FE" w14:textId="77777777" w:rsidR="0059325E" w:rsidRPr="005834C1" w:rsidRDefault="005834C1" w:rsidP="005834C1">
      <w:pPr>
        <w:pStyle w:val="ListParagraph"/>
        <w:numPr>
          <w:ilvl w:val="0"/>
          <w:numId w:val="14"/>
        </w:numPr>
        <w:jc w:val="both"/>
      </w:pPr>
      <w:r w:rsidRPr="005834C1">
        <w:t>Strong experience in Microsoft 365 administration, troubleshooting SharePoint Online, OneDrive, Microsoft Teams, and Microsoft 365 services, resolving user access and permission issues, supporting incidents and service requests, maintaining SLA compliance, preparing technical documentation, and collaborating with cross-functional teams to deliver secure, scalable, and reliable collaboration solutions.</w:t>
      </w:r>
    </w:p>
    <w:p w14:paraId="550A0232" w14:textId="77777777" w:rsidR="005834C1" w:rsidRPr="005834C1" w:rsidRDefault="005834C1" w:rsidP="005834C1"/>
    <w:p w14:paraId="7C031778" w14:textId="77777777" w:rsidR="0059325E" w:rsidRPr="00337709" w:rsidRDefault="00337709" w:rsidP="00E23AB5">
      <w:pPr>
        <w:rPr>
          <w:b/>
          <w:bCs/>
        </w:rPr>
      </w:pPr>
      <w:r>
        <w:t xml:space="preserve">  </w:t>
      </w:r>
      <w:r w:rsidR="0059325E" w:rsidRPr="00337709">
        <w:rPr>
          <w:b/>
          <w:bCs/>
        </w:rPr>
        <w:t>IT Analyst | Max Eleven</w:t>
      </w:r>
    </w:p>
    <w:p w14:paraId="1DA85899" w14:textId="77777777" w:rsidR="0059325E" w:rsidRPr="00337709" w:rsidRDefault="00337709" w:rsidP="00E23AB5">
      <w:pPr>
        <w:rPr>
          <w:b/>
          <w:bCs/>
        </w:rPr>
      </w:pPr>
      <w:r w:rsidRPr="00337709">
        <w:rPr>
          <w:b/>
          <w:bCs/>
        </w:rPr>
        <w:t xml:space="preserve"> </w:t>
      </w:r>
      <w:r w:rsidR="0059325E" w:rsidRPr="00337709">
        <w:rPr>
          <w:b/>
          <w:bCs/>
        </w:rPr>
        <w:t>Jan 2026 – Apr 2026</w:t>
      </w:r>
    </w:p>
    <w:p w14:paraId="5E5B9EC0" w14:textId="77777777" w:rsidR="0059325E" w:rsidRPr="00E23AB5" w:rsidRDefault="0059325E" w:rsidP="00E23AB5">
      <w:pPr>
        <w:pStyle w:val="ListParagraph"/>
        <w:numPr>
          <w:ilvl w:val="0"/>
          <w:numId w:val="14"/>
        </w:numPr>
        <w:jc w:val="both"/>
      </w:pPr>
      <w:r w:rsidRPr="00E23AB5">
        <w:t xml:space="preserve">Administered and supported Microsoft 365 services, including SharePoint Online, OneDrive for Business, Microsoft Entra ID (Azure AD), and Microsoft Teams for enterprise users. </w:t>
      </w:r>
    </w:p>
    <w:p w14:paraId="7BE61C4A" w14:textId="77777777" w:rsidR="0059325E" w:rsidRPr="00E23AB5" w:rsidRDefault="0059325E" w:rsidP="00E23AB5">
      <w:pPr>
        <w:pStyle w:val="ListParagraph"/>
        <w:numPr>
          <w:ilvl w:val="0"/>
          <w:numId w:val="14"/>
        </w:numPr>
        <w:jc w:val="both"/>
      </w:pPr>
      <w:r w:rsidRPr="00E23AB5">
        <w:t xml:space="preserve">Managed SharePoint Online site collections, document libraries, lists, permissions, and access requests while ensuring compliance with organizational governance standards. </w:t>
      </w:r>
    </w:p>
    <w:p w14:paraId="45D83C57" w14:textId="77777777" w:rsidR="0059325E" w:rsidRPr="00E23AB5" w:rsidRDefault="0059325E" w:rsidP="00E23AB5">
      <w:pPr>
        <w:pStyle w:val="ListParagraph"/>
        <w:numPr>
          <w:ilvl w:val="0"/>
          <w:numId w:val="14"/>
        </w:numPr>
        <w:jc w:val="both"/>
      </w:pPr>
      <w:r w:rsidRPr="00E23AB5">
        <w:t xml:space="preserve">Created, modified, and maintained SharePoint groups and permission levels based on business and security requirements. </w:t>
      </w:r>
    </w:p>
    <w:p w14:paraId="138FC062" w14:textId="77777777" w:rsidR="0059325E" w:rsidRPr="00E23AB5" w:rsidRDefault="0059325E" w:rsidP="00E23AB5">
      <w:pPr>
        <w:pStyle w:val="ListParagraph"/>
        <w:numPr>
          <w:ilvl w:val="0"/>
          <w:numId w:val="14"/>
        </w:numPr>
        <w:jc w:val="both"/>
      </w:pPr>
      <w:r w:rsidRPr="00E23AB5">
        <w:t xml:space="preserve">Managed user provisioning, de-provisioning, Microsoft 365 license assignments, and Azure AD group memberships for new hires, role changes, and offboarding activities. </w:t>
      </w:r>
    </w:p>
    <w:p w14:paraId="0CD41CDD" w14:textId="77777777" w:rsidR="0059325E" w:rsidRPr="00E23AB5" w:rsidRDefault="0059325E" w:rsidP="00E23AB5">
      <w:pPr>
        <w:pStyle w:val="ListParagraph"/>
        <w:numPr>
          <w:ilvl w:val="0"/>
          <w:numId w:val="14"/>
        </w:numPr>
        <w:jc w:val="both"/>
      </w:pPr>
      <w:r w:rsidRPr="00E23AB5">
        <w:t xml:space="preserve">Supported OneDrive for Business administration, including user provisioning, storage management, file sharing, synchronization troubleshooting, and access restoration. </w:t>
      </w:r>
    </w:p>
    <w:p w14:paraId="4063F2AC" w14:textId="77777777" w:rsidR="0059325E" w:rsidRPr="00E23AB5" w:rsidRDefault="0059325E" w:rsidP="00E23AB5">
      <w:pPr>
        <w:pStyle w:val="ListParagraph"/>
        <w:numPr>
          <w:ilvl w:val="0"/>
          <w:numId w:val="14"/>
        </w:numPr>
        <w:jc w:val="both"/>
      </w:pPr>
      <w:r w:rsidRPr="00E23AB5">
        <w:t xml:space="preserve">Developed and maintained Power Automate workflows for approval processes, document routing, automated notifications, and business process automation to improve operational efficiency. </w:t>
      </w:r>
    </w:p>
    <w:p w14:paraId="556186A7" w14:textId="77777777" w:rsidR="0059325E" w:rsidRPr="00E23AB5" w:rsidRDefault="0059325E" w:rsidP="00E23AB5">
      <w:pPr>
        <w:pStyle w:val="ListParagraph"/>
        <w:numPr>
          <w:ilvl w:val="0"/>
          <w:numId w:val="14"/>
        </w:numPr>
        <w:jc w:val="both"/>
      </w:pPr>
      <w:r w:rsidRPr="00E23AB5">
        <w:t xml:space="preserve">Assisted in configuring and troubleshooting Microsoft Teams user access, team membership, collaboration settings, and permission-related issues. </w:t>
      </w:r>
    </w:p>
    <w:p w14:paraId="19778A2A" w14:textId="77777777" w:rsidR="0059325E" w:rsidRPr="00E23AB5" w:rsidRDefault="0059325E" w:rsidP="00E23AB5">
      <w:pPr>
        <w:pStyle w:val="ListParagraph"/>
        <w:numPr>
          <w:ilvl w:val="0"/>
          <w:numId w:val="14"/>
        </w:numPr>
        <w:jc w:val="both"/>
      </w:pPr>
      <w:r w:rsidRPr="00E23AB5">
        <w:lastRenderedPageBreak/>
        <w:t xml:space="preserve">Investigated and resolved SharePoint Online issues related to permissions, document access, broken inheritance, external sharing, and document library functionality. </w:t>
      </w:r>
    </w:p>
    <w:p w14:paraId="19FC2A67" w14:textId="77777777" w:rsidR="0059325E" w:rsidRPr="00E23AB5" w:rsidRDefault="0059325E" w:rsidP="00E23AB5">
      <w:pPr>
        <w:pStyle w:val="ListParagraph"/>
        <w:numPr>
          <w:ilvl w:val="0"/>
          <w:numId w:val="14"/>
        </w:numPr>
        <w:jc w:val="both"/>
      </w:pPr>
      <w:r w:rsidRPr="00E23AB5">
        <w:t xml:space="preserve">Performed routine health checks and administrative tasks to ensure optimal performance and availability of Microsoft 365 collaboration services. </w:t>
      </w:r>
    </w:p>
    <w:p w14:paraId="79F36D48" w14:textId="77777777" w:rsidR="0059325E" w:rsidRPr="00E23AB5" w:rsidRDefault="0059325E" w:rsidP="00E23AB5">
      <w:pPr>
        <w:pStyle w:val="ListParagraph"/>
        <w:numPr>
          <w:ilvl w:val="0"/>
          <w:numId w:val="14"/>
        </w:numPr>
        <w:jc w:val="both"/>
      </w:pPr>
      <w:r w:rsidRPr="00E23AB5">
        <w:t xml:space="preserve">Provided </w:t>
      </w:r>
      <w:r w:rsidR="008E6A11">
        <w:t>L1/</w:t>
      </w:r>
      <w:r w:rsidRPr="00E23AB5">
        <w:t xml:space="preserve">L2 technical support by resolving incidents, troubleshooting user issues, performing root cause analysis, and ensuring timely ticket resolution within SLA timelines. </w:t>
      </w:r>
    </w:p>
    <w:p w14:paraId="0AB46862" w14:textId="77777777" w:rsidR="0059325E" w:rsidRPr="00E23AB5" w:rsidRDefault="0059325E" w:rsidP="00E23AB5">
      <w:pPr>
        <w:pStyle w:val="ListParagraph"/>
        <w:numPr>
          <w:ilvl w:val="0"/>
          <w:numId w:val="14"/>
        </w:numPr>
        <w:jc w:val="both"/>
      </w:pPr>
      <w:r w:rsidRPr="00E23AB5">
        <w:t xml:space="preserve">Collaborated with business users and cross-functional teams to understand requirements, provide technical support, and improve Microsoft 365 collaboration solutions. </w:t>
      </w:r>
    </w:p>
    <w:p w14:paraId="46152994" w14:textId="77777777" w:rsidR="0059325E" w:rsidRDefault="0059325E" w:rsidP="00E23AB5">
      <w:pPr>
        <w:pStyle w:val="ListParagraph"/>
        <w:numPr>
          <w:ilvl w:val="0"/>
          <w:numId w:val="14"/>
        </w:numPr>
        <w:jc w:val="both"/>
      </w:pPr>
      <w:r w:rsidRPr="00E23AB5">
        <w:t>Prepared technical documentation, operational procedures, and user guidance for SharePoint Online administration, Power Automate workflows, and Microsoft 365 support activities.</w:t>
      </w:r>
    </w:p>
    <w:p w14:paraId="34E8F286" w14:textId="77777777" w:rsidR="00E23AB5" w:rsidRPr="00E23AB5" w:rsidRDefault="00E23AB5" w:rsidP="00E23AB5">
      <w:pPr>
        <w:pStyle w:val="ListParagraph"/>
        <w:ind w:left="360"/>
        <w:jc w:val="both"/>
      </w:pPr>
    </w:p>
    <w:p w14:paraId="67ACDDC3" w14:textId="77777777" w:rsidR="0059325E" w:rsidRPr="00E23AB5" w:rsidRDefault="0059325E" w:rsidP="00E23AB5">
      <w:pPr>
        <w:rPr>
          <w:b/>
          <w:bCs/>
        </w:rPr>
      </w:pPr>
      <w:r w:rsidRPr="00E23AB5">
        <w:rPr>
          <w:b/>
          <w:bCs/>
        </w:rPr>
        <w:t>SharePoint Online Administrator | Zodiac Solutions</w:t>
      </w:r>
    </w:p>
    <w:p w14:paraId="6DC46EEF" w14:textId="77777777" w:rsidR="0059325E" w:rsidRPr="00E23AB5" w:rsidRDefault="0059325E" w:rsidP="00E23AB5">
      <w:pPr>
        <w:rPr>
          <w:b/>
          <w:bCs/>
        </w:rPr>
      </w:pPr>
      <w:r w:rsidRPr="00E23AB5">
        <w:rPr>
          <w:b/>
          <w:bCs/>
        </w:rPr>
        <w:t>Jun 2025 – Nov 2025</w:t>
      </w:r>
    </w:p>
    <w:p w14:paraId="23E0B2A6" w14:textId="77777777" w:rsidR="0059325E" w:rsidRPr="00E23AB5" w:rsidRDefault="0059325E" w:rsidP="00E23AB5">
      <w:pPr>
        <w:pStyle w:val="ListParagraph"/>
        <w:numPr>
          <w:ilvl w:val="0"/>
          <w:numId w:val="14"/>
        </w:numPr>
        <w:jc w:val="both"/>
      </w:pPr>
      <w:r w:rsidRPr="00E23AB5">
        <w:t xml:space="preserve">Administered and maintained SharePoint Online environments, including team sites, communication sites, document libraries, lists, permissions, and site collections. </w:t>
      </w:r>
    </w:p>
    <w:p w14:paraId="7E324C77" w14:textId="77777777" w:rsidR="0059325E" w:rsidRPr="00E23AB5" w:rsidRDefault="0059325E" w:rsidP="00E23AB5">
      <w:pPr>
        <w:pStyle w:val="ListParagraph"/>
        <w:numPr>
          <w:ilvl w:val="0"/>
          <w:numId w:val="14"/>
        </w:numPr>
        <w:jc w:val="both"/>
      </w:pPr>
      <w:r w:rsidRPr="00E23AB5">
        <w:t xml:space="preserve">Managed SharePoint Online permissions using Microsoft 365 Groups, SharePoint Groups, and permission inheritance to ensure secure access to business data. </w:t>
      </w:r>
    </w:p>
    <w:p w14:paraId="6AAC59FA" w14:textId="77777777" w:rsidR="0059325E" w:rsidRPr="00E23AB5" w:rsidRDefault="0059325E" w:rsidP="00E23AB5">
      <w:pPr>
        <w:pStyle w:val="ListParagraph"/>
        <w:numPr>
          <w:ilvl w:val="0"/>
          <w:numId w:val="14"/>
        </w:numPr>
        <w:jc w:val="both"/>
      </w:pPr>
      <w:r w:rsidRPr="00E23AB5">
        <w:t xml:space="preserve">Created, modified, and maintained SharePoint sites, document libraries, lists, metadata, and content structure based on business requirements. </w:t>
      </w:r>
    </w:p>
    <w:p w14:paraId="7104C99F" w14:textId="77777777" w:rsidR="0059325E" w:rsidRPr="00E23AB5" w:rsidRDefault="0059325E" w:rsidP="00E23AB5">
      <w:pPr>
        <w:pStyle w:val="ListParagraph"/>
        <w:numPr>
          <w:ilvl w:val="0"/>
          <w:numId w:val="14"/>
        </w:numPr>
        <w:jc w:val="both"/>
      </w:pPr>
      <w:r w:rsidRPr="00E23AB5">
        <w:t xml:space="preserve">Administered Microsoft Entra ID (Azure AD), including user provisioning, user de-provisioning, security groups, Microsoft 365 Groups, password resets, and license assignments. </w:t>
      </w:r>
    </w:p>
    <w:p w14:paraId="5FB7D7FD" w14:textId="77777777" w:rsidR="0059325E" w:rsidRPr="00E23AB5" w:rsidRDefault="0059325E" w:rsidP="00E23AB5">
      <w:pPr>
        <w:pStyle w:val="ListParagraph"/>
        <w:numPr>
          <w:ilvl w:val="0"/>
          <w:numId w:val="14"/>
        </w:numPr>
        <w:jc w:val="both"/>
      </w:pPr>
      <w:r w:rsidRPr="00E23AB5">
        <w:t xml:space="preserve">Managed OneDrive for Business administration, including user provisioning, file sharing, storage management, synchronization troubleshooting, and user support. </w:t>
      </w:r>
    </w:p>
    <w:p w14:paraId="2AE5EF3C" w14:textId="77777777" w:rsidR="0059325E" w:rsidRPr="00E23AB5" w:rsidRDefault="0059325E" w:rsidP="00E23AB5">
      <w:pPr>
        <w:pStyle w:val="ListParagraph"/>
        <w:numPr>
          <w:ilvl w:val="0"/>
          <w:numId w:val="14"/>
        </w:numPr>
        <w:jc w:val="both"/>
      </w:pPr>
      <w:r w:rsidRPr="00E23AB5">
        <w:t xml:space="preserve">Developed and maintained </w:t>
      </w:r>
      <w:r w:rsidRPr="00E23AB5">
        <w:rPr>
          <w:b/>
          <w:bCs/>
        </w:rPr>
        <w:t>Power Automate</w:t>
      </w:r>
      <w:r w:rsidRPr="00E23AB5">
        <w:t xml:space="preserve"> workflows for approval processes, employee onboarding, automated notifications, document routing, and business process automation. </w:t>
      </w:r>
    </w:p>
    <w:p w14:paraId="5217A0F8" w14:textId="77777777" w:rsidR="0059325E" w:rsidRPr="00E23AB5" w:rsidRDefault="0059325E" w:rsidP="00E23AB5">
      <w:pPr>
        <w:pStyle w:val="ListParagraph"/>
        <w:numPr>
          <w:ilvl w:val="0"/>
          <w:numId w:val="14"/>
        </w:numPr>
        <w:jc w:val="both"/>
      </w:pPr>
      <w:r w:rsidRPr="00E23AB5">
        <w:t xml:space="preserve">Supported Microsoft Teams administration by managing team membership, user access, collaboration settings, and resolving Teams-related issues. </w:t>
      </w:r>
    </w:p>
    <w:p w14:paraId="6F873191" w14:textId="77777777" w:rsidR="0059325E" w:rsidRPr="00E23AB5" w:rsidRDefault="0059325E" w:rsidP="00E23AB5">
      <w:pPr>
        <w:pStyle w:val="ListParagraph"/>
        <w:numPr>
          <w:ilvl w:val="0"/>
          <w:numId w:val="14"/>
        </w:numPr>
        <w:jc w:val="both"/>
      </w:pPr>
      <w:r w:rsidRPr="00E23AB5">
        <w:t xml:space="preserve">Assisted business users with SharePoint Online document management, permissions, external sharing requests, and collaboration best practices. </w:t>
      </w:r>
    </w:p>
    <w:p w14:paraId="308581F6" w14:textId="77777777" w:rsidR="0059325E" w:rsidRPr="00E23AB5" w:rsidRDefault="0059325E" w:rsidP="00E23AB5">
      <w:pPr>
        <w:pStyle w:val="ListParagraph"/>
        <w:numPr>
          <w:ilvl w:val="0"/>
          <w:numId w:val="14"/>
        </w:numPr>
        <w:jc w:val="both"/>
      </w:pPr>
      <w:r w:rsidRPr="00E23AB5">
        <w:t xml:space="preserve">Investigated and resolved SharePoint Online issues related to site permissions, document access, broken inheritance, library configuration, and OneDrive synchronization. </w:t>
      </w:r>
    </w:p>
    <w:p w14:paraId="0CD77EA1" w14:textId="77777777" w:rsidR="0059325E" w:rsidRPr="00E23AB5" w:rsidRDefault="0059325E" w:rsidP="00E23AB5">
      <w:pPr>
        <w:pStyle w:val="ListParagraph"/>
        <w:numPr>
          <w:ilvl w:val="0"/>
          <w:numId w:val="14"/>
        </w:numPr>
        <w:jc w:val="both"/>
      </w:pPr>
      <w:r w:rsidRPr="00E23AB5">
        <w:t xml:space="preserve">Monitored Microsoft 365 services and performed routine administrative tasks to ensure service availability, security, and optimal platform performance. </w:t>
      </w:r>
    </w:p>
    <w:p w14:paraId="4221AC2C" w14:textId="77777777" w:rsidR="0059325E" w:rsidRPr="00E23AB5" w:rsidRDefault="0059325E" w:rsidP="00E23AB5">
      <w:pPr>
        <w:pStyle w:val="ListParagraph"/>
        <w:numPr>
          <w:ilvl w:val="0"/>
          <w:numId w:val="14"/>
        </w:numPr>
        <w:jc w:val="both"/>
      </w:pPr>
      <w:r w:rsidRPr="00E23AB5">
        <w:t xml:space="preserve">Worked closely with business stakeholders to understand collaboration requirements and implement SharePoint Online solutions aligned with organizational standards. </w:t>
      </w:r>
    </w:p>
    <w:p w14:paraId="20D6EAFA" w14:textId="77777777" w:rsidR="0059325E" w:rsidRPr="00E23AB5" w:rsidRDefault="0059325E" w:rsidP="00E23AB5">
      <w:pPr>
        <w:pStyle w:val="ListParagraph"/>
        <w:numPr>
          <w:ilvl w:val="0"/>
          <w:numId w:val="14"/>
        </w:numPr>
        <w:jc w:val="both"/>
      </w:pPr>
      <w:r w:rsidRPr="00E23AB5">
        <w:t xml:space="preserve">Prepared technical documentation, operational procedures, and user guidance to support SharePoint administration and Microsoft 365 operations. </w:t>
      </w:r>
    </w:p>
    <w:p w14:paraId="70014E3C" w14:textId="77777777" w:rsidR="0059325E" w:rsidRPr="00E23AB5" w:rsidRDefault="0059325E" w:rsidP="00E23AB5">
      <w:pPr>
        <w:pStyle w:val="ListParagraph"/>
        <w:numPr>
          <w:ilvl w:val="0"/>
          <w:numId w:val="14"/>
        </w:numPr>
        <w:jc w:val="both"/>
      </w:pPr>
      <w:r w:rsidRPr="00E23AB5">
        <w:t xml:space="preserve">Provided </w:t>
      </w:r>
      <w:r w:rsidR="008E6A11">
        <w:t>L1/</w:t>
      </w:r>
      <w:r w:rsidRPr="00E23AB5">
        <w:t xml:space="preserve">L2 technical support by troubleshooting Microsoft 365, SharePoint Online, OneDrive, and Teams issues while ensuring timely resolution within SLA timelines. </w:t>
      </w:r>
    </w:p>
    <w:p w14:paraId="7D2356B1" w14:textId="77777777" w:rsidR="00E23AB5" w:rsidRPr="00974E56" w:rsidRDefault="0059325E" w:rsidP="003C00AD">
      <w:pPr>
        <w:pStyle w:val="ListParagraph"/>
        <w:numPr>
          <w:ilvl w:val="0"/>
          <w:numId w:val="14"/>
        </w:numPr>
        <w:jc w:val="both"/>
        <w:rPr>
          <w:rStyle w:val="Strong"/>
          <w:b w:val="0"/>
          <w:bCs w:val="0"/>
        </w:rPr>
      </w:pPr>
      <w:r w:rsidRPr="00E23AB5">
        <w:t xml:space="preserve">Participated in knowledge-sharing sessions and collaborated with cross-functional teams to improve service quality and end-user experience. </w:t>
      </w:r>
    </w:p>
    <w:p w14:paraId="4FC1D117" w14:textId="77777777" w:rsidR="00E23AB5" w:rsidRDefault="00E23AB5" w:rsidP="00E23AB5"/>
    <w:p w14:paraId="597F44E2" w14:textId="77777777" w:rsidR="0059325E" w:rsidRPr="00E23AB5" w:rsidRDefault="0059325E" w:rsidP="00E23AB5">
      <w:pPr>
        <w:rPr>
          <w:b/>
          <w:bCs/>
        </w:rPr>
      </w:pPr>
      <w:r w:rsidRPr="00E23AB5">
        <w:rPr>
          <w:b/>
          <w:bCs/>
        </w:rPr>
        <w:t>SharePoint Administrator | Gurusoft, Inc.</w:t>
      </w:r>
    </w:p>
    <w:p w14:paraId="028270AA" w14:textId="77777777" w:rsidR="0059325E" w:rsidRPr="00E23AB5" w:rsidRDefault="0059325E" w:rsidP="00E23AB5">
      <w:pPr>
        <w:rPr>
          <w:b/>
          <w:bCs/>
        </w:rPr>
      </w:pPr>
      <w:r w:rsidRPr="00E23AB5">
        <w:rPr>
          <w:b/>
          <w:bCs/>
        </w:rPr>
        <w:t>Jul 2020 – May 2025</w:t>
      </w:r>
    </w:p>
    <w:p w14:paraId="6128E613" w14:textId="77777777" w:rsidR="0059325E" w:rsidRPr="00E23AB5" w:rsidRDefault="0059325E" w:rsidP="00E23AB5">
      <w:pPr>
        <w:pStyle w:val="ListParagraph"/>
        <w:numPr>
          <w:ilvl w:val="0"/>
          <w:numId w:val="14"/>
        </w:numPr>
        <w:jc w:val="both"/>
      </w:pPr>
      <w:r w:rsidRPr="00E23AB5">
        <w:t xml:space="preserve">Administered and supported Microsoft 365 collaboration services, including </w:t>
      </w:r>
      <w:r w:rsidRPr="00E23AB5">
        <w:rPr>
          <w:b/>
          <w:bCs/>
        </w:rPr>
        <w:t>SharePoint Online, OneDrive for Business, Microsoft Entra ID (Azure AD), and Microsoft Teams</w:t>
      </w:r>
      <w:r w:rsidRPr="00E23AB5">
        <w:t xml:space="preserve">, ensuring secure access and seamless collaboration for enterprise users. </w:t>
      </w:r>
    </w:p>
    <w:p w14:paraId="790F4935" w14:textId="77777777" w:rsidR="0059325E" w:rsidRPr="00E23AB5" w:rsidRDefault="0059325E" w:rsidP="00E23AB5">
      <w:pPr>
        <w:pStyle w:val="ListParagraph"/>
        <w:numPr>
          <w:ilvl w:val="0"/>
          <w:numId w:val="14"/>
        </w:numPr>
        <w:jc w:val="both"/>
      </w:pPr>
      <w:r w:rsidRPr="00E23AB5">
        <w:lastRenderedPageBreak/>
        <w:t xml:space="preserve">Managed SharePoint Online site collections, team sites, communication sites, document libraries, lists, metadata, and site structures based on business requirements. </w:t>
      </w:r>
    </w:p>
    <w:p w14:paraId="5A787315" w14:textId="77777777" w:rsidR="0059325E" w:rsidRPr="00E23AB5" w:rsidRDefault="0059325E" w:rsidP="00E23AB5">
      <w:pPr>
        <w:pStyle w:val="ListParagraph"/>
        <w:numPr>
          <w:ilvl w:val="0"/>
          <w:numId w:val="14"/>
        </w:numPr>
        <w:jc w:val="both"/>
      </w:pPr>
      <w:r w:rsidRPr="00E23AB5">
        <w:t xml:space="preserve">Configured and managed SharePoint Online permissions using Microsoft 365 Groups, SharePoint Groups, permission inheritance, and unique permissions while following organizational governance standards. </w:t>
      </w:r>
    </w:p>
    <w:p w14:paraId="59E3DE25" w14:textId="77777777" w:rsidR="0059325E" w:rsidRPr="00E23AB5" w:rsidRDefault="0059325E" w:rsidP="00E23AB5">
      <w:pPr>
        <w:pStyle w:val="ListParagraph"/>
        <w:numPr>
          <w:ilvl w:val="0"/>
          <w:numId w:val="14"/>
        </w:numPr>
        <w:jc w:val="both"/>
      </w:pPr>
      <w:r w:rsidRPr="00E23AB5">
        <w:t xml:space="preserve">Created and maintained SharePoint Online sites, document libraries, and content repositories to support collaboration and document management. </w:t>
      </w:r>
    </w:p>
    <w:p w14:paraId="15CE1267" w14:textId="77777777" w:rsidR="0059325E" w:rsidRPr="00E23AB5" w:rsidRDefault="0059325E" w:rsidP="00E23AB5">
      <w:pPr>
        <w:pStyle w:val="ListParagraph"/>
        <w:numPr>
          <w:ilvl w:val="0"/>
          <w:numId w:val="14"/>
        </w:numPr>
        <w:jc w:val="both"/>
      </w:pPr>
      <w:r w:rsidRPr="00E23AB5">
        <w:t xml:space="preserve">Executed </w:t>
      </w:r>
      <w:r w:rsidRPr="00E23AB5">
        <w:rPr>
          <w:b/>
          <w:bCs/>
        </w:rPr>
        <w:t>SharePoint Online Tenant-to-Tenant migration</w:t>
      </w:r>
      <w:r w:rsidRPr="00E23AB5">
        <w:t xml:space="preserve"> projects using </w:t>
      </w:r>
      <w:r w:rsidRPr="00E23AB5">
        <w:rPr>
          <w:b/>
          <w:bCs/>
        </w:rPr>
        <w:t>ShareGate Migration Tool</w:t>
      </w:r>
      <w:r w:rsidRPr="00E23AB5">
        <w:t xml:space="preserve">, including migration planning, environment assessment, content migration, validation, and post-migration support. </w:t>
      </w:r>
    </w:p>
    <w:p w14:paraId="1DA4AE8B" w14:textId="77777777" w:rsidR="0059325E" w:rsidRPr="00E23AB5" w:rsidRDefault="0059325E" w:rsidP="00E23AB5">
      <w:pPr>
        <w:pStyle w:val="ListParagraph"/>
        <w:numPr>
          <w:ilvl w:val="0"/>
          <w:numId w:val="14"/>
        </w:numPr>
        <w:jc w:val="both"/>
      </w:pPr>
      <w:r w:rsidRPr="00E23AB5">
        <w:t xml:space="preserve">Performed </w:t>
      </w:r>
      <w:r w:rsidRPr="00E23AB5">
        <w:rPr>
          <w:b/>
          <w:bCs/>
        </w:rPr>
        <w:t>file share to SharePoint Online and OneDrive for Business migrations</w:t>
      </w:r>
      <w:r w:rsidRPr="00E23AB5">
        <w:t xml:space="preserve"> using </w:t>
      </w:r>
      <w:r w:rsidRPr="00E23AB5">
        <w:rPr>
          <w:b/>
          <w:bCs/>
        </w:rPr>
        <w:t>SharePoint Migration Tool (SPMT)</w:t>
      </w:r>
      <w:r w:rsidRPr="00E23AB5">
        <w:t xml:space="preserve"> while preserving folder hierarchy, document integrity, and permissions. </w:t>
      </w:r>
    </w:p>
    <w:p w14:paraId="51C8DC04" w14:textId="77777777" w:rsidR="0059325E" w:rsidRPr="00E23AB5" w:rsidRDefault="0059325E" w:rsidP="00E23AB5">
      <w:pPr>
        <w:pStyle w:val="ListParagraph"/>
        <w:numPr>
          <w:ilvl w:val="0"/>
          <w:numId w:val="14"/>
        </w:numPr>
        <w:jc w:val="both"/>
      </w:pPr>
      <w:r w:rsidRPr="00E23AB5">
        <w:t xml:space="preserve">Conducted migration readiness assessments, pilot migrations, and post-migration verification to ensure successful project completion with minimal business disruption. </w:t>
      </w:r>
    </w:p>
    <w:p w14:paraId="21AD7745" w14:textId="77777777" w:rsidR="0059325E" w:rsidRPr="00E23AB5" w:rsidRDefault="0059325E" w:rsidP="00E23AB5">
      <w:pPr>
        <w:pStyle w:val="ListParagraph"/>
        <w:numPr>
          <w:ilvl w:val="0"/>
          <w:numId w:val="14"/>
        </w:numPr>
        <w:jc w:val="both"/>
      </w:pPr>
      <w:r w:rsidRPr="00E23AB5">
        <w:t xml:space="preserve">Developed and maintained </w:t>
      </w:r>
      <w:r w:rsidRPr="00E23AB5">
        <w:rPr>
          <w:b/>
          <w:bCs/>
        </w:rPr>
        <w:t>Power Automate</w:t>
      </w:r>
      <w:r w:rsidRPr="00E23AB5">
        <w:t xml:space="preserve"> workflows for approval processes, document routing, automated notifications, onboarding activities, and business process automation. </w:t>
      </w:r>
    </w:p>
    <w:p w14:paraId="16C56889" w14:textId="77777777" w:rsidR="0059325E" w:rsidRPr="00E23AB5" w:rsidRDefault="0059325E" w:rsidP="00E23AB5">
      <w:pPr>
        <w:pStyle w:val="ListParagraph"/>
        <w:numPr>
          <w:ilvl w:val="0"/>
          <w:numId w:val="14"/>
        </w:numPr>
        <w:jc w:val="both"/>
      </w:pPr>
      <w:r w:rsidRPr="00E23AB5">
        <w:t xml:space="preserve">Administered Microsoft Entra ID (Azure AD), including user provisioning, user de-provisioning, security group management, Microsoft 365 license assignment, password resets, and user lifecycle management. </w:t>
      </w:r>
    </w:p>
    <w:p w14:paraId="2E481AC6" w14:textId="77777777" w:rsidR="0059325E" w:rsidRPr="00E23AB5" w:rsidRDefault="0059325E" w:rsidP="00E23AB5">
      <w:pPr>
        <w:pStyle w:val="ListParagraph"/>
        <w:numPr>
          <w:ilvl w:val="0"/>
          <w:numId w:val="14"/>
        </w:numPr>
        <w:jc w:val="both"/>
      </w:pPr>
      <w:r w:rsidRPr="00E23AB5">
        <w:t xml:space="preserve">Configured and supported </w:t>
      </w:r>
      <w:r w:rsidRPr="00E23AB5">
        <w:rPr>
          <w:b/>
          <w:bCs/>
        </w:rPr>
        <w:t>Conditional Access Policies</w:t>
      </w:r>
      <w:r w:rsidRPr="00E23AB5">
        <w:t xml:space="preserve"> and </w:t>
      </w:r>
      <w:r w:rsidRPr="00E23AB5">
        <w:rPr>
          <w:b/>
          <w:bCs/>
        </w:rPr>
        <w:t>Multi-Factor Authentication (MFA)</w:t>
      </w:r>
      <w:r w:rsidRPr="00E23AB5">
        <w:t xml:space="preserve"> to enhance Microsoft 365 security and strengthen user authentication. </w:t>
      </w:r>
    </w:p>
    <w:p w14:paraId="1F37F0F4" w14:textId="77777777" w:rsidR="0059325E" w:rsidRPr="00E23AB5" w:rsidRDefault="0059325E" w:rsidP="00E23AB5">
      <w:pPr>
        <w:pStyle w:val="ListParagraph"/>
        <w:numPr>
          <w:ilvl w:val="0"/>
          <w:numId w:val="14"/>
        </w:numPr>
        <w:jc w:val="both"/>
      </w:pPr>
      <w:r w:rsidRPr="00E23AB5">
        <w:t xml:space="preserve">Managed SharePoint Online external sharing settings, permissions, and access requests while ensuring compliance with organizational security policies. </w:t>
      </w:r>
    </w:p>
    <w:p w14:paraId="40237E02" w14:textId="77777777" w:rsidR="0059325E" w:rsidRPr="00E23AB5" w:rsidRDefault="0059325E" w:rsidP="00E23AB5">
      <w:pPr>
        <w:pStyle w:val="ListParagraph"/>
        <w:numPr>
          <w:ilvl w:val="0"/>
          <w:numId w:val="14"/>
        </w:numPr>
        <w:jc w:val="both"/>
      </w:pPr>
      <w:r w:rsidRPr="00E23AB5">
        <w:t xml:space="preserve">Administered OneDrive for Business by managing user provisioning, file sharing, storage management, synchronization issues, file recovery, and user support. </w:t>
      </w:r>
    </w:p>
    <w:p w14:paraId="2CA5E380" w14:textId="77777777" w:rsidR="0059325E" w:rsidRPr="00E23AB5" w:rsidRDefault="0059325E" w:rsidP="00E23AB5">
      <w:pPr>
        <w:pStyle w:val="ListParagraph"/>
        <w:numPr>
          <w:ilvl w:val="0"/>
          <w:numId w:val="14"/>
        </w:numPr>
        <w:jc w:val="both"/>
      </w:pPr>
      <w:r w:rsidRPr="00E23AB5">
        <w:t xml:space="preserve">Supported Microsoft Teams administration by managing team creation, membership, permissions, and collaboration settings integrated with SharePoint Online. </w:t>
      </w:r>
    </w:p>
    <w:p w14:paraId="731577FE" w14:textId="77777777" w:rsidR="0059325E" w:rsidRPr="00E23AB5" w:rsidRDefault="0059325E" w:rsidP="00E23AB5">
      <w:pPr>
        <w:pStyle w:val="ListParagraph"/>
        <w:numPr>
          <w:ilvl w:val="0"/>
          <w:numId w:val="14"/>
        </w:numPr>
        <w:jc w:val="both"/>
      </w:pPr>
      <w:r w:rsidRPr="00E23AB5">
        <w:t xml:space="preserve">Investigated and resolved SharePoint Online issues related to permissions, document access, document libraries, site configuration, and collaboration features. </w:t>
      </w:r>
    </w:p>
    <w:p w14:paraId="19A94AF4" w14:textId="77777777" w:rsidR="0059325E" w:rsidRPr="00E23AB5" w:rsidRDefault="0059325E" w:rsidP="00E23AB5">
      <w:pPr>
        <w:pStyle w:val="ListParagraph"/>
        <w:numPr>
          <w:ilvl w:val="0"/>
          <w:numId w:val="14"/>
        </w:numPr>
        <w:jc w:val="both"/>
      </w:pPr>
      <w:r w:rsidRPr="00E23AB5">
        <w:t xml:space="preserve">Troubleshot OneDrive synchronization issues, file access problems, sharing permissions, and user-reported incidents to ensure uninterrupted collaboration. </w:t>
      </w:r>
    </w:p>
    <w:p w14:paraId="0EAD39E7" w14:textId="77777777" w:rsidR="0059325E" w:rsidRPr="00E23AB5" w:rsidRDefault="0059325E" w:rsidP="00E23AB5">
      <w:pPr>
        <w:pStyle w:val="ListParagraph"/>
        <w:numPr>
          <w:ilvl w:val="0"/>
          <w:numId w:val="14"/>
        </w:numPr>
        <w:jc w:val="both"/>
      </w:pPr>
      <w:r w:rsidRPr="00E23AB5">
        <w:t xml:space="preserve">Collaborated with business users and technical teams to understand requirements, implement Microsoft 365 solutions, and improve collaboration across departments. </w:t>
      </w:r>
    </w:p>
    <w:p w14:paraId="2692FC6E" w14:textId="77777777" w:rsidR="0059325E" w:rsidRPr="00E23AB5" w:rsidRDefault="0059325E" w:rsidP="00E23AB5">
      <w:pPr>
        <w:pStyle w:val="ListParagraph"/>
        <w:numPr>
          <w:ilvl w:val="0"/>
          <w:numId w:val="14"/>
        </w:numPr>
        <w:jc w:val="both"/>
      </w:pPr>
      <w:r w:rsidRPr="00E23AB5">
        <w:t xml:space="preserve">Monitored Microsoft 365 services, performed routine administrative tasks, and proactively addressed issues to maintain platform performance and availability. </w:t>
      </w:r>
    </w:p>
    <w:p w14:paraId="6FEAD390" w14:textId="77777777" w:rsidR="0059325E" w:rsidRPr="00E23AB5" w:rsidRDefault="0059325E" w:rsidP="00E23AB5">
      <w:pPr>
        <w:pStyle w:val="ListParagraph"/>
        <w:numPr>
          <w:ilvl w:val="0"/>
          <w:numId w:val="14"/>
        </w:numPr>
        <w:jc w:val="both"/>
      </w:pPr>
      <w:r w:rsidRPr="00E23AB5">
        <w:t xml:space="preserve">Prepared technical documentation, migration reports, operational procedures, and user guides to support administration and knowledge sharing. </w:t>
      </w:r>
    </w:p>
    <w:p w14:paraId="1EC31FB8" w14:textId="77777777" w:rsidR="00E23AB5" w:rsidRDefault="0059325E" w:rsidP="00E23AB5">
      <w:pPr>
        <w:pStyle w:val="ListParagraph"/>
        <w:numPr>
          <w:ilvl w:val="0"/>
          <w:numId w:val="14"/>
        </w:numPr>
        <w:jc w:val="both"/>
      </w:pPr>
      <w:r w:rsidRPr="00E23AB5">
        <w:t xml:space="preserve">Assisted end users by resolving Microsoft 365, SharePoint Online, OneDrive, and Teams-related issues while ensuring timely service delivery. </w:t>
      </w:r>
    </w:p>
    <w:p w14:paraId="3EA4989B" w14:textId="77777777" w:rsidR="00974E56" w:rsidRPr="00974E56" w:rsidRDefault="00974E56" w:rsidP="00974E56">
      <w:pPr>
        <w:pStyle w:val="ListParagraph"/>
        <w:ind w:left="360"/>
        <w:jc w:val="both"/>
      </w:pPr>
    </w:p>
    <w:p w14:paraId="4B7F4614" w14:textId="77777777" w:rsidR="00974E56" w:rsidRPr="00974E56" w:rsidRDefault="004014E9" w:rsidP="00974E56">
      <w:pPr>
        <w:rPr>
          <w:b/>
          <w:bCs/>
        </w:rPr>
      </w:pPr>
      <w:r>
        <w:rPr>
          <w:b/>
          <w:bCs/>
        </w:rPr>
        <w:t>IT</w:t>
      </w:r>
      <w:r w:rsidR="00974E56" w:rsidRPr="00974E56">
        <w:rPr>
          <w:b/>
          <w:bCs/>
        </w:rPr>
        <w:t xml:space="preserve"> Analyst | McKinsol Consulting</w:t>
      </w:r>
      <w:r w:rsidR="00974E56" w:rsidRPr="00974E56">
        <w:rPr>
          <w:b/>
          <w:bCs/>
        </w:rPr>
        <w:br/>
        <w:t>Nov 2016 – Jun 2020</w:t>
      </w:r>
    </w:p>
    <w:p w14:paraId="6CB049F3" w14:textId="77777777" w:rsidR="00974E56" w:rsidRDefault="00974E56" w:rsidP="00974E56">
      <w:pPr>
        <w:pStyle w:val="ListParagraph"/>
        <w:numPr>
          <w:ilvl w:val="0"/>
          <w:numId w:val="14"/>
        </w:numPr>
        <w:jc w:val="both"/>
      </w:pPr>
      <w:r>
        <w:t>Managed day-to-day operational activities supporting the US staffing and recruitment process for enterprise clients.</w:t>
      </w:r>
    </w:p>
    <w:p w14:paraId="4211E391" w14:textId="77777777" w:rsidR="00974E56" w:rsidRDefault="00974E56" w:rsidP="00974E56">
      <w:pPr>
        <w:pStyle w:val="ListParagraph"/>
        <w:numPr>
          <w:ilvl w:val="0"/>
          <w:numId w:val="14"/>
        </w:numPr>
        <w:jc w:val="both"/>
      </w:pPr>
      <w:r>
        <w:t>Worked closely with recruiters, account managers, and clients to track job requirements, candidate submissions, interview schedules, onboarding activities, and project documentation.</w:t>
      </w:r>
    </w:p>
    <w:p w14:paraId="435407EB" w14:textId="77777777" w:rsidR="00974E56" w:rsidRDefault="00974E56" w:rsidP="00974E56">
      <w:pPr>
        <w:pStyle w:val="ListParagraph"/>
        <w:numPr>
          <w:ilvl w:val="0"/>
          <w:numId w:val="14"/>
        </w:numPr>
        <w:jc w:val="both"/>
      </w:pPr>
      <w:r>
        <w:t>Maintained internal SharePoint portals for storing, organizing, and sharing client documents, recruitment reports, onboarding documents, SOPs, and project-related files.</w:t>
      </w:r>
    </w:p>
    <w:p w14:paraId="09C09ED6" w14:textId="77777777" w:rsidR="00974E56" w:rsidRDefault="00974E56" w:rsidP="00974E56">
      <w:pPr>
        <w:pStyle w:val="ListParagraph"/>
        <w:numPr>
          <w:ilvl w:val="0"/>
          <w:numId w:val="14"/>
        </w:numPr>
        <w:jc w:val="both"/>
      </w:pPr>
      <w:r>
        <w:t>Uploaded, updated, and maintained business documents on SharePoint, ensuring proper version control and easy access for internal teams.</w:t>
      </w:r>
    </w:p>
    <w:p w14:paraId="3D9A30C3" w14:textId="77777777" w:rsidR="00974E56" w:rsidRDefault="00974E56" w:rsidP="00974E56">
      <w:pPr>
        <w:pStyle w:val="ListParagraph"/>
        <w:numPr>
          <w:ilvl w:val="0"/>
          <w:numId w:val="14"/>
        </w:numPr>
        <w:jc w:val="both"/>
      </w:pPr>
      <w:r>
        <w:lastRenderedPageBreak/>
        <w:t>Managed access to internal documents and folders based on business requirements and coordinated with relevant stakeholders for document sharing.</w:t>
      </w:r>
    </w:p>
    <w:p w14:paraId="5F4D8B72" w14:textId="77777777" w:rsidR="00974E56" w:rsidRDefault="00974E56" w:rsidP="00974E56">
      <w:pPr>
        <w:pStyle w:val="ListParagraph"/>
        <w:numPr>
          <w:ilvl w:val="0"/>
          <w:numId w:val="14"/>
        </w:numPr>
        <w:jc w:val="both"/>
      </w:pPr>
      <w:r>
        <w:t>Maintained recruitment trackers, requirement status reports, candidate pipelines, and client dashboards to support daily business operations.</w:t>
      </w:r>
    </w:p>
    <w:p w14:paraId="3CEB6FC1" w14:textId="77777777" w:rsidR="00974E56" w:rsidRDefault="00974E56" w:rsidP="00974E56">
      <w:pPr>
        <w:pStyle w:val="ListParagraph"/>
        <w:numPr>
          <w:ilvl w:val="0"/>
          <w:numId w:val="14"/>
        </w:numPr>
        <w:jc w:val="both"/>
      </w:pPr>
      <w:r>
        <w:t>Coordinated with cross-functional teams to ensure timely completion of client documentation, compliance paperwork, onboarding checklists, and operational deliverables.</w:t>
      </w:r>
    </w:p>
    <w:p w14:paraId="2F2B02B3" w14:textId="77777777" w:rsidR="00974E56" w:rsidRDefault="00974E56" w:rsidP="00974E56">
      <w:pPr>
        <w:pStyle w:val="ListParagraph"/>
        <w:numPr>
          <w:ilvl w:val="0"/>
          <w:numId w:val="14"/>
        </w:numPr>
        <w:jc w:val="both"/>
      </w:pPr>
      <w:r>
        <w:t>Assisted in preparing business reports, MIS reports, resource allocation reports, and operational metrics for management review.</w:t>
      </w:r>
    </w:p>
    <w:p w14:paraId="201360B9" w14:textId="77777777" w:rsidR="00974E56" w:rsidRDefault="00974E56" w:rsidP="00974E56">
      <w:pPr>
        <w:pStyle w:val="ListParagraph"/>
        <w:numPr>
          <w:ilvl w:val="0"/>
          <w:numId w:val="14"/>
        </w:numPr>
        <w:jc w:val="both"/>
      </w:pPr>
      <w:r>
        <w:t>Supported internal users with SharePoint portal navigation, document retrieval, file uploads, and collaboration activities.</w:t>
      </w:r>
    </w:p>
    <w:p w14:paraId="22726EED" w14:textId="77777777" w:rsidR="00974E56" w:rsidRDefault="00974E56" w:rsidP="00974E56">
      <w:pPr>
        <w:pStyle w:val="ListParagraph"/>
        <w:numPr>
          <w:ilvl w:val="0"/>
          <w:numId w:val="14"/>
        </w:numPr>
        <w:jc w:val="both"/>
      </w:pPr>
      <w:r>
        <w:t>Maintained accurate project documentation, standard operating procedures (SOPs), process documents, and knowledge repositories.</w:t>
      </w:r>
    </w:p>
    <w:p w14:paraId="1B164C26" w14:textId="77777777" w:rsidR="00974E56" w:rsidRDefault="00974E56" w:rsidP="00974E56">
      <w:pPr>
        <w:pStyle w:val="ListParagraph"/>
        <w:numPr>
          <w:ilvl w:val="0"/>
          <w:numId w:val="14"/>
        </w:numPr>
        <w:jc w:val="both"/>
      </w:pPr>
      <w:r>
        <w:t>Collaborated with recruiters, delivery managers, and business teams to improve operational efficiency and maintain accurate business records.</w:t>
      </w:r>
    </w:p>
    <w:p w14:paraId="4173FD4F" w14:textId="77777777" w:rsidR="00E23AB5" w:rsidRDefault="00974E56" w:rsidP="00974E56">
      <w:pPr>
        <w:pStyle w:val="ListParagraph"/>
        <w:numPr>
          <w:ilvl w:val="0"/>
          <w:numId w:val="14"/>
        </w:numPr>
        <w:jc w:val="both"/>
      </w:pPr>
      <w:r>
        <w:t>Ensured confidentiality of client information, candidate records, and business documents while following organizational compliance standards.</w:t>
      </w:r>
    </w:p>
    <w:p w14:paraId="19C99FAF" w14:textId="77777777" w:rsidR="00974E56" w:rsidRDefault="00974E56" w:rsidP="00E23AB5">
      <w:pPr>
        <w:rPr>
          <w:b/>
          <w:bCs/>
        </w:rPr>
      </w:pPr>
    </w:p>
    <w:p w14:paraId="66FFCA33" w14:textId="77777777" w:rsidR="00360AB9" w:rsidRPr="00E23AB5" w:rsidRDefault="00360AB9" w:rsidP="00E23AB5">
      <w:pPr>
        <w:rPr>
          <w:b/>
          <w:bCs/>
        </w:rPr>
      </w:pPr>
      <w:r w:rsidRPr="00E23AB5">
        <w:rPr>
          <w:b/>
          <w:bCs/>
        </w:rPr>
        <w:t>Data Analyst | E Solutions</w:t>
      </w:r>
    </w:p>
    <w:p w14:paraId="7DFCE742" w14:textId="77777777" w:rsidR="00360AB9" w:rsidRPr="00E23AB5" w:rsidRDefault="00360AB9" w:rsidP="00E23AB5">
      <w:pPr>
        <w:rPr>
          <w:b/>
          <w:bCs/>
        </w:rPr>
      </w:pPr>
      <w:r w:rsidRPr="00E23AB5">
        <w:rPr>
          <w:b/>
          <w:bCs/>
        </w:rPr>
        <w:t>Jan 2016 – Oct 2016</w:t>
      </w:r>
    </w:p>
    <w:p w14:paraId="6A40BBEC" w14:textId="77777777" w:rsidR="00360AB9" w:rsidRPr="00E23AB5" w:rsidRDefault="00360AB9" w:rsidP="00E23AB5">
      <w:pPr>
        <w:pStyle w:val="ListParagraph"/>
        <w:numPr>
          <w:ilvl w:val="0"/>
          <w:numId w:val="14"/>
        </w:numPr>
        <w:jc w:val="both"/>
      </w:pPr>
      <w:r w:rsidRPr="00E23AB5">
        <w:t xml:space="preserve">Collected, validated, and analyzed business data to support daily operational and reporting requirements. </w:t>
      </w:r>
    </w:p>
    <w:p w14:paraId="50762AC5" w14:textId="77777777" w:rsidR="00360AB9" w:rsidRPr="00E23AB5" w:rsidRDefault="00360AB9" w:rsidP="00E23AB5">
      <w:pPr>
        <w:pStyle w:val="ListParagraph"/>
        <w:numPr>
          <w:ilvl w:val="0"/>
          <w:numId w:val="14"/>
        </w:numPr>
        <w:jc w:val="both"/>
      </w:pPr>
      <w:r w:rsidRPr="00E23AB5">
        <w:t xml:space="preserve">Prepared daily, weekly, and monthly reports using Microsoft Excel and internal reporting tools to assist management in business decision-making. </w:t>
      </w:r>
    </w:p>
    <w:p w14:paraId="60539FD5" w14:textId="77777777" w:rsidR="00360AB9" w:rsidRPr="00E23AB5" w:rsidRDefault="00360AB9" w:rsidP="00E23AB5">
      <w:pPr>
        <w:pStyle w:val="ListParagraph"/>
        <w:numPr>
          <w:ilvl w:val="0"/>
          <w:numId w:val="14"/>
        </w:numPr>
        <w:jc w:val="both"/>
      </w:pPr>
      <w:r w:rsidRPr="00E23AB5">
        <w:t xml:space="preserve">Performed data validation, data cleansing, and quality checks to ensure the accuracy and consistency of business information. </w:t>
      </w:r>
    </w:p>
    <w:p w14:paraId="0327872C" w14:textId="77777777" w:rsidR="00360AB9" w:rsidRPr="00E23AB5" w:rsidRDefault="00360AB9" w:rsidP="00E23AB5">
      <w:pPr>
        <w:pStyle w:val="ListParagraph"/>
        <w:numPr>
          <w:ilvl w:val="0"/>
          <w:numId w:val="14"/>
        </w:numPr>
        <w:jc w:val="both"/>
      </w:pPr>
      <w:r w:rsidRPr="00E23AB5">
        <w:t xml:space="preserve">Generated MIS reports and maintained business records to support operational activities and performance tracking. </w:t>
      </w:r>
    </w:p>
    <w:p w14:paraId="1E795FD4" w14:textId="77777777" w:rsidR="00360AB9" w:rsidRPr="00E23AB5" w:rsidRDefault="00360AB9" w:rsidP="00E23AB5">
      <w:pPr>
        <w:pStyle w:val="ListParagraph"/>
        <w:numPr>
          <w:ilvl w:val="0"/>
          <w:numId w:val="14"/>
        </w:numPr>
        <w:jc w:val="both"/>
      </w:pPr>
      <w:r w:rsidRPr="00E23AB5">
        <w:t xml:space="preserve">Assisted in analyzing large datasets to identify trends, inconsistencies, and opportunities for process improvement. </w:t>
      </w:r>
    </w:p>
    <w:p w14:paraId="315E0E60" w14:textId="77777777" w:rsidR="00360AB9" w:rsidRPr="003C00AD" w:rsidRDefault="00360AB9" w:rsidP="003C00AD">
      <w:pPr>
        <w:rPr>
          <w:rFonts w:cstheme="minorHAnsi"/>
          <w:sz w:val="22"/>
          <w:szCs w:val="22"/>
        </w:rPr>
      </w:pPr>
    </w:p>
    <w:p w14:paraId="005A58DD" w14:textId="77777777" w:rsidR="00360AB9" w:rsidRPr="00EE4691" w:rsidRDefault="00360AB9" w:rsidP="00EE4691">
      <w:pPr>
        <w:rPr>
          <w:b/>
          <w:bCs/>
        </w:rPr>
      </w:pPr>
      <w:r w:rsidRPr="00EE4691">
        <w:rPr>
          <w:b/>
          <w:bCs/>
        </w:rPr>
        <w:t>Data Analyst Intern | Logix Shapers Offshore</w:t>
      </w:r>
    </w:p>
    <w:p w14:paraId="250FBD8D" w14:textId="77777777" w:rsidR="00360AB9" w:rsidRPr="00EE4691" w:rsidRDefault="00360AB9" w:rsidP="00EE4691">
      <w:pPr>
        <w:rPr>
          <w:b/>
          <w:bCs/>
        </w:rPr>
      </w:pPr>
      <w:r w:rsidRPr="00EE4691">
        <w:rPr>
          <w:b/>
          <w:bCs/>
        </w:rPr>
        <w:t>Jul 2015 – Oct 2015</w:t>
      </w:r>
    </w:p>
    <w:p w14:paraId="67E78497" w14:textId="77777777" w:rsidR="00360AB9" w:rsidRPr="00EE4691" w:rsidRDefault="00360AB9" w:rsidP="00EE4691">
      <w:pPr>
        <w:pStyle w:val="ListParagraph"/>
        <w:numPr>
          <w:ilvl w:val="0"/>
          <w:numId w:val="14"/>
        </w:numPr>
        <w:jc w:val="both"/>
      </w:pPr>
      <w:r w:rsidRPr="00EE4691">
        <w:t xml:space="preserve">Assisted in collecting, validating, and organizing business data for reporting and analysis. </w:t>
      </w:r>
    </w:p>
    <w:p w14:paraId="37D69030" w14:textId="77777777" w:rsidR="00360AB9" w:rsidRPr="00EE4691" w:rsidRDefault="00360AB9" w:rsidP="00EE4691">
      <w:pPr>
        <w:pStyle w:val="ListParagraph"/>
        <w:numPr>
          <w:ilvl w:val="0"/>
          <w:numId w:val="14"/>
        </w:numPr>
        <w:jc w:val="both"/>
      </w:pPr>
      <w:r w:rsidRPr="00EE4691">
        <w:t xml:space="preserve">Supported SQL-based data extraction and prepared reports for business and operational teams. </w:t>
      </w:r>
    </w:p>
    <w:p w14:paraId="3D665A87" w14:textId="77777777" w:rsidR="00360AB9" w:rsidRPr="00EE4691" w:rsidRDefault="00360AB9" w:rsidP="00EE4691">
      <w:pPr>
        <w:pStyle w:val="ListParagraph"/>
        <w:numPr>
          <w:ilvl w:val="0"/>
          <w:numId w:val="14"/>
        </w:numPr>
        <w:jc w:val="both"/>
      </w:pPr>
      <w:r w:rsidRPr="00EE4691">
        <w:t xml:space="preserve">Performed data validation and quality checks to ensure the accuracy of information. </w:t>
      </w:r>
    </w:p>
    <w:p w14:paraId="1AABC5C3" w14:textId="77777777" w:rsidR="00360AB9" w:rsidRPr="00EE4691" w:rsidRDefault="00360AB9" w:rsidP="00EE4691">
      <w:pPr>
        <w:pStyle w:val="ListParagraph"/>
        <w:numPr>
          <w:ilvl w:val="0"/>
          <w:numId w:val="14"/>
        </w:numPr>
        <w:jc w:val="both"/>
      </w:pPr>
      <w:r w:rsidRPr="00EE4691">
        <w:t xml:space="preserve">Assisted in preparing Excel reports, summaries, and business documentation. </w:t>
      </w:r>
    </w:p>
    <w:p w14:paraId="4ACE7FB7" w14:textId="77777777" w:rsidR="00360AB9" w:rsidRPr="00EE4691" w:rsidRDefault="00360AB9" w:rsidP="00EE4691">
      <w:pPr>
        <w:pStyle w:val="ListParagraph"/>
        <w:numPr>
          <w:ilvl w:val="0"/>
          <w:numId w:val="14"/>
        </w:numPr>
        <w:jc w:val="both"/>
      </w:pPr>
      <w:r w:rsidRPr="00EE4691">
        <w:t xml:space="preserve">Coordinated with team members to resolve data inconsistencies and ensure timely report delivery. </w:t>
      </w:r>
    </w:p>
    <w:p w14:paraId="6F0659F5" w14:textId="77777777" w:rsidR="00360AB9" w:rsidRPr="00EE4691" w:rsidRDefault="00360AB9" w:rsidP="00EE4691">
      <w:pPr>
        <w:pStyle w:val="ListParagraph"/>
        <w:numPr>
          <w:ilvl w:val="0"/>
          <w:numId w:val="14"/>
        </w:numPr>
        <w:jc w:val="both"/>
      </w:pPr>
      <w:r w:rsidRPr="00EE4691">
        <w:t xml:space="preserve">Gained practical experience in SQL, Microsoft Excel, reporting techniques, and business data analysis. </w:t>
      </w:r>
    </w:p>
    <w:p w14:paraId="61B5FAF9" w14:textId="77777777" w:rsidR="00EE4691" w:rsidRDefault="00EE4691" w:rsidP="00EE4691"/>
    <w:p w14:paraId="1D69FCC0" w14:textId="77777777" w:rsidR="00360AB9" w:rsidRPr="00EE4691" w:rsidRDefault="00360AB9" w:rsidP="00EE4691">
      <w:pPr>
        <w:rPr>
          <w:b/>
          <w:bCs/>
        </w:rPr>
      </w:pPr>
      <w:r w:rsidRPr="00EE4691">
        <w:rPr>
          <w:b/>
          <w:bCs/>
        </w:rPr>
        <w:t>EDUCATION</w:t>
      </w:r>
    </w:p>
    <w:p w14:paraId="06120082" w14:textId="77777777" w:rsidR="00360AB9" w:rsidRPr="00EE4691" w:rsidRDefault="00360AB9" w:rsidP="00EE4691">
      <w:r w:rsidRPr="00EE4691">
        <w:t>Bachelor of Science (B.Sc.)</w:t>
      </w:r>
    </w:p>
    <w:p w14:paraId="7BAA3BE3" w14:textId="77777777" w:rsidR="00360AB9" w:rsidRPr="00EE4691" w:rsidRDefault="00360AB9" w:rsidP="00EE4691">
      <w:r w:rsidRPr="00EE4691">
        <w:t>Chhatrapati Shahu Ji Maharaj University</w:t>
      </w:r>
      <w:r w:rsidRPr="00EE4691">
        <w:br/>
        <w:t>Kanpur, Uttar Pradesh, India | 2014</w:t>
      </w:r>
    </w:p>
    <w:p w14:paraId="4CC86A4D" w14:textId="77777777" w:rsidR="00360AB9" w:rsidRPr="003C00AD" w:rsidRDefault="00000000" w:rsidP="003C00AD">
      <w:pPr>
        <w:rPr>
          <w:rFonts w:cstheme="minorHAnsi"/>
          <w:sz w:val="22"/>
          <w:szCs w:val="22"/>
        </w:rPr>
      </w:pPr>
      <w:r>
        <w:rPr>
          <w:rFonts w:cstheme="minorHAnsi"/>
          <w:noProof/>
          <w:sz w:val="22"/>
          <w:szCs w:val="22"/>
        </w:rPr>
        <w:pict w14:anchorId="13740196">
          <v:rect id="_x0000_i1025" alt="" style="width:468pt;height:.05pt;mso-width-percent:0;mso-height-percent:0;mso-width-percent:0;mso-height-percent:0" o:hralign="center" o:hrstd="t" o:hr="t" fillcolor="#a0a0a0" stroked="f"/>
        </w:pict>
      </w:r>
    </w:p>
    <w:p w14:paraId="0AAFC061" w14:textId="77777777" w:rsidR="00134D55" w:rsidRPr="003C00AD" w:rsidRDefault="00134D55" w:rsidP="003C00AD">
      <w:pPr>
        <w:rPr>
          <w:rFonts w:cstheme="minorHAnsi"/>
          <w:sz w:val="22"/>
          <w:szCs w:val="22"/>
        </w:rPr>
      </w:pPr>
    </w:p>
    <w:sectPr w:rsidR="00134D55" w:rsidRPr="003C00AD" w:rsidSect="003C00AD">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4F3C95" w14:textId="77777777" w:rsidR="00620A48" w:rsidRDefault="00620A48" w:rsidP="00360AB9">
      <w:r>
        <w:separator/>
      </w:r>
    </w:p>
  </w:endnote>
  <w:endnote w:type="continuationSeparator" w:id="0">
    <w:p w14:paraId="61AAF674" w14:textId="77777777" w:rsidR="00620A48" w:rsidRDefault="00620A48" w:rsidP="00360A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B9741F" w14:textId="77777777" w:rsidR="00620A48" w:rsidRDefault="00620A48" w:rsidP="00360AB9">
      <w:r>
        <w:separator/>
      </w:r>
    </w:p>
  </w:footnote>
  <w:footnote w:type="continuationSeparator" w:id="0">
    <w:p w14:paraId="2D843ED1" w14:textId="77777777" w:rsidR="00620A48" w:rsidRDefault="00620A48" w:rsidP="00360AB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743EE"/>
    <w:multiLevelType w:val="multilevel"/>
    <w:tmpl w:val="6484B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D91513"/>
    <w:multiLevelType w:val="multilevel"/>
    <w:tmpl w:val="5B3CA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5929FE"/>
    <w:multiLevelType w:val="multilevel"/>
    <w:tmpl w:val="3F169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B96731"/>
    <w:multiLevelType w:val="multilevel"/>
    <w:tmpl w:val="02A28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A71D54"/>
    <w:multiLevelType w:val="multilevel"/>
    <w:tmpl w:val="A4167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5D6F73"/>
    <w:multiLevelType w:val="multilevel"/>
    <w:tmpl w:val="9E129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876C39"/>
    <w:multiLevelType w:val="multilevel"/>
    <w:tmpl w:val="1D802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383638"/>
    <w:multiLevelType w:val="multilevel"/>
    <w:tmpl w:val="6928C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3B6EA3"/>
    <w:multiLevelType w:val="multilevel"/>
    <w:tmpl w:val="4D66A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9C29F6"/>
    <w:multiLevelType w:val="multilevel"/>
    <w:tmpl w:val="DBDAF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600E50"/>
    <w:multiLevelType w:val="multilevel"/>
    <w:tmpl w:val="AB72E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A5961C1"/>
    <w:multiLevelType w:val="multilevel"/>
    <w:tmpl w:val="EDCC5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0317F33"/>
    <w:multiLevelType w:val="multilevel"/>
    <w:tmpl w:val="38825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8303BD5"/>
    <w:multiLevelType w:val="hybridMultilevel"/>
    <w:tmpl w:val="149ABA1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6D954EE5"/>
    <w:multiLevelType w:val="multilevel"/>
    <w:tmpl w:val="CE5EA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0636471">
    <w:abstractNumId w:val="5"/>
  </w:num>
  <w:num w:numId="2" w16cid:durableId="392002877">
    <w:abstractNumId w:val="4"/>
  </w:num>
  <w:num w:numId="3" w16cid:durableId="301468041">
    <w:abstractNumId w:val="12"/>
  </w:num>
  <w:num w:numId="4" w16cid:durableId="1619874105">
    <w:abstractNumId w:val="14"/>
  </w:num>
  <w:num w:numId="5" w16cid:durableId="1093893526">
    <w:abstractNumId w:val="8"/>
  </w:num>
  <w:num w:numId="6" w16cid:durableId="550845995">
    <w:abstractNumId w:val="9"/>
  </w:num>
  <w:num w:numId="7" w16cid:durableId="301084298">
    <w:abstractNumId w:val="7"/>
  </w:num>
  <w:num w:numId="8" w16cid:durableId="732849631">
    <w:abstractNumId w:val="6"/>
  </w:num>
  <w:num w:numId="9" w16cid:durableId="1705713486">
    <w:abstractNumId w:val="2"/>
  </w:num>
  <w:num w:numId="10" w16cid:durableId="1158420050">
    <w:abstractNumId w:val="0"/>
  </w:num>
  <w:num w:numId="11" w16cid:durableId="732657393">
    <w:abstractNumId w:val="11"/>
  </w:num>
  <w:num w:numId="12" w16cid:durableId="1097561029">
    <w:abstractNumId w:val="10"/>
  </w:num>
  <w:num w:numId="13" w16cid:durableId="654066795">
    <w:abstractNumId w:val="1"/>
  </w:num>
  <w:num w:numId="14" w16cid:durableId="1854564561">
    <w:abstractNumId w:val="13"/>
  </w:num>
  <w:num w:numId="15" w16cid:durableId="175717043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0FB1"/>
    <w:rsid w:val="000850FF"/>
    <w:rsid w:val="000C33C2"/>
    <w:rsid w:val="000F2D8E"/>
    <w:rsid w:val="00134D55"/>
    <w:rsid w:val="00173B2C"/>
    <w:rsid w:val="001F2533"/>
    <w:rsid w:val="00293882"/>
    <w:rsid w:val="00307D1F"/>
    <w:rsid w:val="00337709"/>
    <w:rsid w:val="0035789F"/>
    <w:rsid w:val="00360AB9"/>
    <w:rsid w:val="003C00AD"/>
    <w:rsid w:val="003E22E2"/>
    <w:rsid w:val="004014E9"/>
    <w:rsid w:val="005834C1"/>
    <w:rsid w:val="0059325E"/>
    <w:rsid w:val="005B3734"/>
    <w:rsid w:val="00620A48"/>
    <w:rsid w:val="00695AF9"/>
    <w:rsid w:val="006E0B19"/>
    <w:rsid w:val="00737CEE"/>
    <w:rsid w:val="00752CFE"/>
    <w:rsid w:val="008E6A11"/>
    <w:rsid w:val="009627D5"/>
    <w:rsid w:val="00974E56"/>
    <w:rsid w:val="009948BF"/>
    <w:rsid w:val="009D1DF1"/>
    <w:rsid w:val="00A20491"/>
    <w:rsid w:val="00A50FB1"/>
    <w:rsid w:val="00A51DB4"/>
    <w:rsid w:val="00A75CA9"/>
    <w:rsid w:val="00AC50E3"/>
    <w:rsid w:val="00AE1A17"/>
    <w:rsid w:val="00B82F2F"/>
    <w:rsid w:val="00C95A26"/>
    <w:rsid w:val="00D315AA"/>
    <w:rsid w:val="00D54616"/>
    <w:rsid w:val="00DB7D23"/>
    <w:rsid w:val="00DC6E3D"/>
    <w:rsid w:val="00DE4D26"/>
    <w:rsid w:val="00DF1D54"/>
    <w:rsid w:val="00E23AB5"/>
    <w:rsid w:val="00EB1A6A"/>
    <w:rsid w:val="00EB3E34"/>
    <w:rsid w:val="00ED3BF8"/>
    <w:rsid w:val="00EE4691"/>
    <w:rsid w:val="00EE57A7"/>
    <w:rsid w:val="00F540B9"/>
    <w:rsid w:val="00FE58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DE7201"/>
  <w15:chartTrackingRefBased/>
  <w15:docId w15:val="{B0739AE5-7322-9845-9D3D-2B6F102596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325E"/>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59325E"/>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59325E"/>
    <w:pPr>
      <w:spacing w:before="100" w:beforeAutospacing="1" w:after="100" w:afterAutospacing="1"/>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59325E"/>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unhideWhenUsed/>
    <w:rsid w:val="0059325E"/>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9325E"/>
    <w:rPr>
      <w:b/>
      <w:bCs/>
    </w:rPr>
  </w:style>
  <w:style w:type="character" w:customStyle="1" w:styleId="Heading1Char">
    <w:name w:val="Heading 1 Char"/>
    <w:basedOn w:val="DefaultParagraphFont"/>
    <w:link w:val="Heading1"/>
    <w:uiPriority w:val="9"/>
    <w:rsid w:val="0059325E"/>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59325E"/>
    <w:rPr>
      <w:rFonts w:asciiTheme="majorHAnsi" w:eastAsiaTheme="majorEastAsia" w:hAnsiTheme="majorHAnsi" w:cstheme="majorBidi"/>
      <w:color w:val="2F5496" w:themeColor="accent1" w:themeShade="BF"/>
      <w:sz w:val="26"/>
      <w:szCs w:val="26"/>
    </w:rPr>
  </w:style>
  <w:style w:type="character" w:customStyle="1" w:styleId="whitespace-normal">
    <w:name w:val="whitespace-normal"/>
    <w:basedOn w:val="DefaultParagraphFont"/>
    <w:rsid w:val="00360AB9"/>
  </w:style>
  <w:style w:type="paragraph" w:styleId="Header">
    <w:name w:val="header"/>
    <w:basedOn w:val="Normal"/>
    <w:link w:val="HeaderChar"/>
    <w:uiPriority w:val="99"/>
    <w:unhideWhenUsed/>
    <w:rsid w:val="00360AB9"/>
    <w:pPr>
      <w:tabs>
        <w:tab w:val="center" w:pos="4680"/>
        <w:tab w:val="right" w:pos="9360"/>
      </w:tabs>
    </w:pPr>
  </w:style>
  <w:style w:type="character" w:customStyle="1" w:styleId="HeaderChar">
    <w:name w:val="Header Char"/>
    <w:basedOn w:val="DefaultParagraphFont"/>
    <w:link w:val="Header"/>
    <w:uiPriority w:val="99"/>
    <w:rsid w:val="00360AB9"/>
  </w:style>
  <w:style w:type="paragraph" w:styleId="Footer">
    <w:name w:val="footer"/>
    <w:basedOn w:val="Normal"/>
    <w:link w:val="FooterChar"/>
    <w:uiPriority w:val="99"/>
    <w:unhideWhenUsed/>
    <w:rsid w:val="00360AB9"/>
    <w:pPr>
      <w:tabs>
        <w:tab w:val="center" w:pos="4680"/>
        <w:tab w:val="right" w:pos="9360"/>
      </w:tabs>
    </w:pPr>
  </w:style>
  <w:style w:type="character" w:customStyle="1" w:styleId="FooterChar">
    <w:name w:val="Footer Char"/>
    <w:basedOn w:val="DefaultParagraphFont"/>
    <w:link w:val="Footer"/>
    <w:uiPriority w:val="99"/>
    <w:rsid w:val="00360AB9"/>
  </w:style>
  <w:style w:type="character" w:styleId="Hyperlink">
    <w:name w:val="Hyperlink"/>
    <w:basedOn w:val="DefaultParagraphFont"/>
    <w:uiPriority w:val="99"/>
    <w:unhideWhenUsed/>
    <w:rsid w:val="003C00AD"/>
    <w:rPr>
      <w:color w:val="0563C1" w:themeColor="hyperlink"/>
      <w:u w:val="single"/>
    </w:rPr>
  </w:style>
  <w:style w:type="character" w:styleId="UnresolvedMention">
    <w:name w:val="Unresolved Mention"/>
    <w:basedOn w:val="DefaultParagraphFont"/>
    <w:uiPriority w:val="99"/>
    <w:semiHidden/>
    <w:unhideWhenUsed/>
    <w:rsid w:val="003C00AD"/>
    <w:rPr>
      <w:color w:val="605E5C"/>
      <w:shd w:val="clear" w:color="auto" w:fill="E1DFDD"/>
    </w:rPr>
  </w:style>
  <w:style w:type="paragraph" w:styleId="ListParagraph">
    <w:name w:val="List Paragraph"/>
    <w:basedOn w:val="Normal"/>
    <w:uiPriority w:val="34"/>
    <w:qFormat/>
    <w:rsid w:val="00E23AB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1134615">
      <w:bodyDiv w:val="1"/>
      <w:marLeft w:val="0"/>
      <w:marRight w:val="0"/>
      <w:marTop w:val="0"/>
      <w:marBottom w:val="0"/>
      <w:divBdr>
        <w:top w:val="none" w:sz="0" w:space="0" w:color="auto"/>
        <w:left w:val="none" w:sz="0" w:space="0" w:color="auto"/>
        <w:bottom w:val="none" w:sz="0" w:space="0" w:color="auto"/>
        <w:right w:val="none" w:sz="0" w:space="0" w:color="auto"/>
      </w:divBdr>
    </w:div>
    <w:div w:id="313880306">
      <w:bodyDiv w:val="1"/>
      <w:marLeft w:val="0"/>
      <w:marRight w:val="0"/>
      <w:marTop w:val="0"/>
      <w:marBottom w:val="0"/>
      <w:divBdr>
        <w:top w:val="none" w:sz="0" w:space="0" w:color="auto"/>
        <w:left w:val="none" w:sz="0" w:space="0" w:color="auto"/>
        <w:bottom w:val="none" w:sz="0" w:space="0" w:color="auto"/>
        <w:right w:val="none" w:sz="0" w:space="0" w:color="auto"/>
      </w:divBdr>
    </w:div>
    <w:div w:id="338705398">
      <w:bodyDiv w:val="1"/>
      <w:marLeft w:val="0"/>
      <w:marRight w:val="0"/>
      <w:marTop w:val="0"/>
      <w:marBottom w:val="0"/>
      <w:divBdr>
        <w:top w:val="none" w:sz="0" w:space="0" w:color="auto"/>
        <w:left w:val="none" w:sz="0" w:space="0" w:color="auto"/>
        <w:bottom w:val="none" w:sz="0" w:space="0" w:color="auto"/>
        <w:right w:val="none" w:sz="0" w:space="0" w:color="auto"/>
      </w:divBdr>
    </w:div>
    <w:div w:id="606814576">
      <w:bodyDiv w:val="1"/>
      <w:marLeft w:val="0"/>
      <w:marRight w:val="0"/>
      <w:marTop w:val="0"/>
      <w:marBottom w:val="0"/>
      <w:divBdr>
        <w:top w:val="none" w:sz="0" w:space="0" w:color="auto"/>
        <w:left w:val="none" w:sz="0" w:space="0" w:color="auto"/>
        <w:bottom w:val="none" w:sz="0" w:space="0" w:color="auto"/>
        <w:right w:val="none" w:sz="0" w:space="0" w:color="auto"/>
      </w:divBdr>
    </w:div>
    <w:div w:id="1187712092">
      <w:bodyDiv w:val="1"/>
      <w:marLeft w:val="0"/>
      <w:marRight w:val="0"/>
      <w:marTop w:val="0"/>
      <w:marBottom w:val="0"/>
      <w:divBdr>
        <w:top w:val="none" w:sz="0" w:space="0" w:color="auto"/>
        <w:left w:val="none" w:sz="0" w:space="0" w:color="auto"/>
        <w:bottom w:val="none" w:sz="0" w:space="0" w:color="auto"/>
        <w:right w:val="none" w:sz="0" w:space="0" w:color="auto"/>
      </w:divBdr>
    </w:div>
    <w:div w:id="1832594998">
      <w:bodyDiv w:val="1"/>
      <w:marLeft w:val="0"/>
      <w:marRight w:val="0"/>
      <w:marTop w:val="0"/>
      <w:marBottom w:val="0"/>
      <w:divBdr>
        <w:top w:val="none" w:sz="0" w:space="0" w:color="auto"/>
        <w:left w:val="none" w:sz="0" w:space="0" w:color="auto"/>
        <w:bottom w:val="none" w:sz="0" w:space="0" w:color="auto"/>
        <w:right w:val="none" w:sz="0" w:space="0" w:color="auto"/>
      </w:divBdr>
    </w:div>
    <w:div w:id="1933389475">
      <w:bodyDiv w:val="1"/>
      <w:marLeft w:val="0"/>
      <w:marRight w:val="0"/>
      <w:marTop w:val="0"/>
      <w:marBottom w:val="0"/>
      <w:divBdr>
        <w:top w:val="none" w:sz="0" w:space="0" w:color="auto"/>
        <w:left w:val="none" w:sz="0" w:space="0" w:color="auto"/>
        <w:bottom w:val="none" w:sz="0" w:space="0" w:color="auto"/>
        <w:right w:val="none" w:sz="0" w:space="0" w:color="auto"/>
      </w:divBdr>
    </w:div>
    <w:div w:id="21450803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dubeyvipul46@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4</Pages>
  <Words>1972</Words>
  <Characters>11247</Characters>
  <Application>Microsoft Office Word</Application>
  <DocSecurity>0</DocSecurity>
  <Lines>93</Lines>
  <Paragraphs>26</Paragraphs>
  <ScaleCrop>false</ScaleCrop>
  <Company/>
  <LinksUpToDate>false</LinksUpToDate>
  <CharactersWithSpaces>13193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Sai Bhavani Motamarri (People Prime)</cp:lastModifiedBy>
  <cp:revision>19</cp:revision>
  <dcterms:created xsi:type="dcterms:W3CDTF">2026-07-09T13:34:00Z</dcterms:created>
  <dcterms:modified xsi:type="dcterms:W3CDTF">2026-07-17T05:06:00Z</dcterms:modified>
</cp:coreProperties>
</file>