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994F0" w14:textId="3014F0B3" w:rsidR="001C65B8" w:rsidRDefault="001C65B8" w:rsidP="001C65B8">
      <w:pPr>
        <w:rPr>
          <w:rFonts w:ascii="Calibri" w:eastAsia="Calibri" w:hAnsi="Calibri" w:cs="Calibri"/>
          <w:b/>
          <w:bCs/>
          <w:color w:val="0000FF"/>
          <w:u w:val="single" w:color="0000FF"/>
        </w:rPr>
      </w:pPr>
      <w:r w:rsidRPr="6A23B323">
        <w:rPr>
          <w:rFonts w:ascii="Calibri" w:eastAsia="Calibri" w:hAnsi="Calibri" w:cs="Calibri"/>
          <w:b/>
          <w:bCs/>
          <w:sz w:val="28"/>
          <w:szCs w:val="28"/>
        </w:rPr>
        <w:t>Debadyuti   Saha Roy</w:t>
      </w:r>
      <w:r w:rsidRPr="6A23B323">
        <w:rPr>
          <w:rFonts w:ascii="Calibri" w:eastAsia="Calibri" w:hAnsi="Calibri" w:cs="Calibri"/>
          <w:b/>
          <w:bCs/>
          <w:spacing w:val="8"/>
        </w:rPr>
        <w:t xml:space="preserve">         </w:t>
      </w:r>
      <w:r>
        <w:rPr>
          <w:rFonts w:ascii="Calibri" w:eastAsia="Calibri" w:hAnsi="Calibri" w:cs="Calibri"/>
          <w:b/>
          <w:bCs/>
          <w:spacing w:val="8"/>
        </w:rPr>
        <w:t>Pune/Bangalore</w:t>
      </w:r>
      <w:r w:rsidRPr="6A23B323">
        <w:rPr>
          <w:rFonts w:ascii="Calibri" w:eastAsia="Calibri" w:hAnsi="Calibri" w:cs="Calibri"/>
          <w:b/>
          <w:bCs/>
          <w:spacing w:val="8"/>
        </w:rPr>
        <w:t xml:space="preserve">                                         </w:t>
      </w:r>
      <w:r>
        <w:rPr>
          <w:rFonts w:ascii="Calibri" w:eastAsia="Calibri" w:hAnsi="Calibri" w:cs="Calibri"/>
          <w:b/>
          <w:bCs/>
          <w:spacing w:val="8"/>
        </w:rPr>
        <w:t xml:space="preserve">   </w:t>
      </w:r>
      <w:r w:rsidRPr="6A23B323">
        <w:rPr>
          <w:rFonts w:ascii="Calibri" w:eastAsia="Calibri" w:hAnsi="Calibri" w:cs="Calibri"/>
          <w:b/>
          <w:bCs/>
          <w:spacing w:val="8"/>
        </w:rPr>
        <w:t>Email:</w:t>
      </w:r>
      <w:r>
        <w:rPr>
          <w:rFonts w:ascii="Calibri" w:eastAsia="Calibri" w:hAnsi="Calibri" w:cs="Calibri"/>
          <w:b/>
          <w:bCs/>
          <w:color w:val="0F4761" w:themeColor="accent1" w:themeShade="BF"/>
          <w:spacing w:val="8"/>
        </w:rPr>
        <w:t>saharoydebdyuti1991@gmail.com/debadyuti.roy@harman.com</w:t>
      </w:r>
    </w:p>
    <w:p w14:paraId="002EC064" w14:textId="209A3D46" w:rsidR="007151D8" w:rsidRPr="007151D8" w:rsidRDefault="007151D8" w:rsidP="007151D8">
      <w:r w:rsidRPr="007151D8">
        <w:rPr>
          <w:b/>
          <w:bCs/>
        </w:rPr>
        <w:t>Debadyuti Saha Roy is an M.Tech professional in Control &amp; Automation with 5 years of experience specializing in Python and TypeScript development within microservices architectures, complemented by strong DevOps skills.</w:t>
      </w:r>
      <w:r w:rsidRPr="007151D8">
        <w:rPr>
          <w:rFonts w:ascii="Arial" w:hAnsi="Arial" w:cs="Arial"/>
          <w:b/>
          <w:bCs/>
        </w:rPr>
        <w:t>​</w:t>
      </w:r>
    </w:p>
    <w:p w14:paraId="1C975A60" w14:textId="77777777" w:rsidR="007151D8" w:rsidRPr="007151D8" w:rsidRDefault="007151D8" w:rsidP="007151D8">
      <w:r w:rsidRPr="007151D8">
        <w:rPr>
          <w:b/>
          <w:bCs/>
        </w:rPr>
        <w:t> They have a proven ability to leverage AWS and Azure cloud platforms to build scalable, reliable solutions, demonstrating leadership and analytical skills as an effective communicator and collaborative team player. Their expertise also includes hands-on experience with Industrial Internet of Things (IIoT) and edge computing, developing smart industrial applications for real-time data processing, predictive maintenance, and seamless cloud-edge integration, with a keen interest in contributing to innovative industrial technology projects.</w:t>
      </w:r>
    </w:p>
    <w:p w14:paraId="7572E87E" w14:textId="248A871C" w:rsidR="007151D8" w:rsidRPr="007151D8" w:rsidRDefault="007151D8" w:rsidP="007151D8">
      <w:r w:rsidRPr="007151D8">
        <w:rPr>
          <w:b/>
          <w:bCs/>
        </w:rPr>
        <w:t>Technical Skills:</w:t>
      </w:r>
      <w:r w:rsidRPr="007151D8">
        <w:t>Programming Languages: Python,</w:t>
      </w:r>
      <w:r w:rsidR="00430DBE">
        <w:t>C++,</w:t>
      </w:r>
      <w:r w:rsidRPr="007151D8">
        <w:t xml:space="preserve"> TypeScript,, PySpark, Matlab, Labview</w:t>
      </w:r>
    </w:p>
    <w:p w14:paraId="544E2D46" w14:textId="77777777" w:rsidR="007151D8" w:rsidRPr="007151D8" w:rsidRDefault="007151D8" w:rsidP="007151D8">
      <w:r w:rsidRPr="007151D8">
        <w:t>Scripting Languages: UNIX, DOS.</w:t>
      </w:r>
    </w:p>
    <w:p w14:paraId="562BA7E0" w14:textId="77777777" w:rsidR="007151D8" w:rsidRPr="007151D8" w:rsidRDefault="007151D8" w:rsidP="007151D8">
      <w:r w:rsidRPr="007151D8">
        <w:t>Database Languages: SQL, NoSQL.</w:t>
      </w:r>
    </w:p>
    <w:p w14:paraId="63D42739" w14:textId="77777777" w:rsidR="007151D8" w:rsidRPr="007151D8" w:rsidRDefault="007151D8" w:rsidP="007151D8">
      <w:r w:rsidRPr="007151D8">
        <w:t>Data Visualization Tools: Plotly, Seaborn, Matplotlib.</w:t>
      </w:r>
    </w:p>
    <w:p w14:paraId="5CF1904B" w14:textId="77777777" w:rsidR="007151D8" w:rsidRPr="007151D8" w:rsidRDefault="007151D8" w:rsidP="007151D8">
      <w:r w:rsidRPr="007151D8">
        <w:t>TensorFlow Numpy Pytorch</w:t>
      </w:r>
    </w:p>
    <w:p w14:paraId="3A397E3D" w14:textId="77777777" w:rsidR="007151D8" w:rsidRPr="007151D8" w:rsidRDefault="007151D8" w:rsidP="007151D8">
      <w:r w:rsidRPr="007151D8">
        <w:t>Client-Server Frameworks: Flask, Django.</w:t>
      </w:r>
    </w:p>
    <w:p w14:paraId="4AACC0B4" w14:textId="77777777" w:rsidR="007151D8" w:rsidRPr="007151D8" w:rsidRDefault="007151D8" w:rsidP="007151D8">
      <w:r w:rsidRPr="007151D8">
        <w:t>Testing Tools: Pytest, Slash, Selenium, BDD.</w:t>
      </w:r>
    </w:p>
    <w:p w14:paraId="60698B5C" w14:textId="77777777" w:rsidR="007151D8" w:rsidRPr="007151D8" w:rsidRDefault="007151D8" w:rsidP="007151D8">
      <w:r w:rsidRPr="007151D8">
        <w:t>DevOps Tools: Jenkins, Docker, Kubernetes, Ansible, Shell Scripting, Linux, Azure DevOps.</w:t>
      </w:r>
    </w:p>
    <w:p w14:paraId="4C143DAF" w14:textId="77777777" w:rsidR="007151D8" w:rsidRPr="007151D8" w:rsidRDefault="007151D8" w:rsidP="007151D8">
      <w:r w:rsidRPr="007151D8">
        <w:t>Machine Learning: Classification, Regression, Clustering, Decision Trees, K-Means Clustering, Random Forest, with project experience in objectives, approach, and results.</w:t>
      </w:r>
    </w:p>
    <w:p w14:paraId="3F8F46AE" w14:textId="77777777" w:rsidR="007151D8" w:rsidRPr="007151D8" w:rsidRDefault="007151D8" w:rsidP="007151D8">
      <w:r w:rsidRPr="007151D8">
        <w:t>Statistical Methods: Predictive Analysis, Hypothesis Testing and Confidence Interval, Principal Component Analysis and Dimensional Reduction, Market Basket Analysis, Text Analytics.</w:t>
      </w:r>
    </w:p>
    <w:p w14:paraId="76974E76" w14:textId="77777777" w:rsidR="007151D8" w:rsidRPr="007151D8" w:rsidRDefault="007151D8" w:rsidP="007151D8">
      <w:r w:rsidRPr="007151D8">
        <w:rPr>
          <w:b/>
          <w:bCs/>
        </w:rPr>
        <w:t>Organizational Experience:</w:t>
      </w:r>
    </w:p>
    <w:p w14:paraId="25A9E920" w14:textId="697C5D5C" w:rsidR="007151D8" w:rsidRPr="007151D8" w:rsidRDefault="007151D8" w:rsidP="007151D8">
      <w:pPr>
        <w:numPr>
          <w:ilvl w:val="0"/>
          <w:numId w:val="2"/>
        </w:numPr>
      </w:pPr>
      <w:r w:rsidRPr="007151D8">
        <w:t xml:space="preserve">Samsung (Client: Harman - Pune) - </w:t>
      </w:r>
      <w:r w:rsidR="00E933C1">
        <w:t>Python</w:t>
      </w:r>
      <w:r w:rsidRPr="007151D8">
        <w:t xml:space="preserve"> </w:t>
      </w:r>
      <w:r w:rsidR="00E933C1">
        <w:t xml:space="preserve">Engineer </w:t>
      </w:r>
      <w:r w:rsidRPr="007151D8">
        <w:t xml:space="preserve">(Present).Involved in backend testing of Gateway 4.0 protocols and hardware validation using FlatBuffers.Contributed to automation processes with Jenkins and worked on embedded platforms like NodeMCU to support Industrial IoT and edge computing </w:t>
      </w:r>
      <w:r w:rsidRPr="007151D8">
        <w:lastRenderedPageBreak/>
        <w:t>projects.Developed practical skills in testing safety features, managing historical databases, and journal validation in a collaborative team setting.</w:t>
      </w:r>
    </w:p>
    <w:p w14:paraId="0261259A" w14:textId="77777777" w:rsidR="007151D8" w:rsidRPr="007151D8" w:rsidRDefault="007151D8" w:rsidP="007151D8">
      <w:pPr>
        <w:numPr>
          <w:ilvl w:val="0"/>
          <w:numId w:val="2"/>
        </w:numPr>
      </w:pPr>
      <w:r w:rsidRPr="007151D8">
        <w:t>Samsung (Client: Harman - Bangalore) - Technical Lead / Python Engineer (Previous)Integrated Gateway 4.0 systems with industrial communication protocols (OPC UA, MQTT, Modbus) and cloud platforms.Facilitated seamless and secure data exchange, enabling scalable IoT ecosystems and driving actionable insights.Gained exposure to deploying machine learning models directly on edge gateways for predictive maintenance, anomaly detection, and process optimization.</w:t>
      </w:r>
    </w:p>
    <w:p w14:paraId="63EC4887" w14:textId="77777777" w:rsidR="007151D8" w:rsidRPr="007151D8" w:rsidRDefault="007151D8" w:rsidP="007151D8">
      <w:pPr>
        <w:numPr>
          <w:ilvl w:val="0"/>
          <w:numId w:val="2"/>
        </w:numPr>
      </w:pPr>
      <w:r w:rsidRPr="007151D8">
        <w:t>Wipro Ltd. (Client: General Motors) - DevOps Engineer (1 year duration)Worked on CI/CD pipelines in Azure, including building and deploying applications.Experienced in building artifacts and deploying them to Artifactory.Utilized code scanning tools like Sonar and open-source scanning like Black Duck.Involved in writing Python scripts for testing using BDD.</w:t>
      </w:r>
    </w:p>
    <w:p w14:paraId="7AA75D1A" w14:textId="77777777" w:rsidR="007151D8" w:rsidRPr="007151D8" w:rsidRDefault="007151D8" w:rsidP="007151D8">
      <w:pPr>
        <w:numPr>
          <w:ilvl w:val="0"/>
          <w:numId w:val="2"/>
        </w:numPr>
      </w:pPr>
      <w:r w:rsidRPr="007151D8">
        <w:t>Wipro Ltd. (Client: Delphi Account) - Developer (6 months duration)Involved in the development of Firmware for ADAS ECU, focusing on Safety Controller and Performance Processor.Developed UDS services and routines to verify communication interfaces and memory details of the ECU.</w:t>
      </w:r>
    </w:p>
    <w:p w14:paraId="01AB9B2C" w14:textId="77777777" w:rsidR="007151D8" w:rsidRPr="007151D8" w:rsidRDefault="007151D8" w:rsidP="007151D8">
      <w:pPr>
        <w:numPr>
          <w:ilvl w:val="0"/>
          <w:numId w:val="2"/>
        </w:numPr>
      </w:pPr>
      <w:r w:rsidRPr="007151D8">
        <w:t>Wipro Ltd. (Client: Citi Bank) - Developer &amp; Testing / Python Script Engineer (6 months duration)Hired as a Python script engineer and later trained in SAS and PySpark.Involved in an ETL process for code conversion from SAS to PySpark scripts in Databricks, with output written to Synapse tables.</w:t>
      </w:r>
    </w:p>
    <w:p w14:paraId="2F6C89AD" w14:textId="77777777" w:rsidR="007151D8" w:rsidRPr="007151D8" w:rsidRDefault="007151D8" w:rsidP="007151D8">
      <w:pPr>
        <w:numPr>
          <w:ilvl w:val="0"/>
          <w:numId w:val="2"/>
        </w:numPr>
      </w:pPr>
      <w:r w:rsidRPr="007151D8">
        <w:t>Wipro Ltd. (Client: FORD Account) - Engineer (4 months duration).Senior engineer responsible for learning and training colleagues.Tested various test cases from Test Rail for Automotive Equipment, focusing on Enhanced Central Gateway (ECG) functionalities to verify their proper operation.</w:t>
      </w:r>
    </w:p>
    <w:p w14:paraId="71EA8F82" w14:textId="77777777" w:rsidR="007151D8" w:rsidRPr="007151D8" w:rsidRDefault="007151D8" w:rsidP="007151D8">
      <w:pPr>
        <w:numPr>
          <w:ilvl w:val="0"/>
          <w:numId w:val="2"/>
        </w:numPr>
      </w:pPr>
      <w:r w:rsidRPr="007151D8">
        <w:t>Chetu India Pvt Ltd. (Noida) - Project Lead (September 2020 – July 2021)Involved in developing backend for a multi-tenant website used for processing sales, payroll, and inventory data.Designed scripts to bring in daily sales and payroll data and update it on a multi-tenant database, allowing clients to register and have separate databases.Utilized MySQL, Python, and Selenium for this project.</w:t>
      </w:r>
    </w:p>
    <w:p w14:paraId="4E906104" w14:textId="77777777" w:rsidR="007151D8" w:rsidRPr="007151D8" w:rsidRDefault="007151D8" w:rsidP="007151D8">
      <w:pPr>
        <w:numPr>
          <w:ilvl w:val="0"/>
          <w:numId w:val="2"/>
        </w:numPr>
      </w:pPr>
      <w:r w:rsidRPr="007151D8">
        <w:t>Navigators Software Pvt. Ltd. (Kolkata) - Software Developer (April 2020 - July 2020)Involved in projects developing backend APIs for applications similar to Swiggy and Flipkart using the Django framework.Utilized Lucene search engine for retrieving unstructured items like menus and orders, and PostgreSQL as a backend database for structured data.Involved in testing using Selenium.</w:t>
      </w:r>
    </w:p>
    <w:p w14:paraId="13E6BAC9" w14:textId="77777777" w:rsidR="007151D8" w:rsidRPr="007151D8" w:rsidRDefault="007151D8" w:rsidP="007151D8">
      <w:pPr>
        <w:numPr>
          <w:ilvl w:val="0"/>
          <w:numId w:val="2"/>
        </w:numPr>
      </w:pPr>
      <w:r w:rsidRPr="007151D8">
        <w:lastRenderedPageBreak/>
        <w:t>AZURE SOFTWARE LIMITED (Previous) - Involved in projects developing backend for websites used for running analytics script-based tools on genomic data, using Django, Flask, and Anaconda.Xiphos Pvt Ltd (Previous) - Involved in projects based on Video Analytics and NLP, using OpenCV, Keras, TensorFlow, NumPy, and architectures like YOLO and RCNN.</w:t>
      </w:r>
    </w:p>
    <w:p w14:paraId="15986CD1" w14:textId="77777777" w:rsidR="007151D8" w:rsidRPr="007151D8" w:rsidRDefault="007151D8" w:rsidP="007151D8">
      <w:pPr>
        <w:numPr>
          <w:ilvl w:val="0"/>
          <w:numId w:val="2"/>
        </w:numPr>
      </w:pPr>
      <w:r w:rsidRPr="007151D8">
        <w:t>IQVIA (Bangalore) - Working in Testing &amp; Development Domain (October 2018 - February 2019).</w:t>
      </w:r>
    </w:p>
    <w:p w14:paraId="13933F75" w14:textId="77777777" w:rsidR="007151D8" w:rsidRPr="007151D8" w:rsidRDefault="007151D8" w:rsidP="007151D8">
      <w:pPr>
        <w:numPr>
          <w:ilvl w:val="0"/>
          <w:numId w:val="2"/>
        </w:numPr>
      </w:pPr>
      <w:r w:rsidRPr="007151D8">
        <w:t>Digital Nirvana Pvt. Ltd. (Hyderabad) - Software Developer (July 2017 - November 2017)Involved in projects like Automatic Content Recognition System Development in Python and C++.Experienced in data cleaning and data munging.</w:t>
      </w:r>
    </w:p>
    <w:p w14:paraId="12F62175" w14:textId="77777777" w:rsidR="007151D8" w:rsidRPr="007151D8" w:rsidRDefault="007151D8" w:rsidP="007151D8">
      <w:pPr>
        <w:numPr>
          <w:ilvl w:val="0"/>
          <w:numId w:val="2"/>
        </w:numPr>
      </w:pPr>
      <w:r w:rsidRPr="007151D8">
        <w:t>Indriyn Data Analytics Pvt. Ltd. (Hyderabad) - Automation Trainee Engineer (March 2017 - July 2017)Worked on Kepware OPC for intercommunication between different platforms, providing a common bridge for Windows-based software applications and process control hardware.</w:t>
      </w:r>
    </w:p>
    <w:p w14:paraId="076E3097" w14:textId="77777777" w:rsidR="007151D8" w:rsidRDefault="007151D8" w:rsidP="007151D8">
      <w:pPr>
        <w:numPr>
          <w:ilvl w:val="0"/>
          <w:numId w:val="2"/>
        </w:numPr>
      </w:pPr>
      <w:r w:rsidRPr="007151D8">
        <w:t>TECHNOCRAT AUTOMATION (Chennai) - Advanced Training in Industrial Automation (December 2016 - April 2017).</w:t>
      </w:r>
    </w:p>
    <w:p w14:paraId="592B331E" w14:textId="77777777" w:rsidR="001C65B8" w:rsidRDefault="001C65B8" w:rsidP="001C65B8">
      <w:pPr>
        <w:ind w:left="720"/>
        <w:rPr>
          <w:b/>
          <w:bCs/>
        </w:rPr>
      </w:pPr>
      <w:r w:rsidRPr="001C65B8">
        <w:rPr>
          <w:b/>
          <w:bCs/>
        </w:rPr>
        <w:t>CERTIFICATIONS &amp; EXTRACURRICULARS:</w:t>
      </w:r>
    </w:p>
    <w:p w14:paraId="21CD4D26" w14:textId="6954ECD9" w:rsidR="001C65B8" w:rsidRDefault="001C65B8" w:rsidP="001C65B8">
      <w:pPr>
        <w:ind w:left="720"/>
      </w:pPr>
      <w:r>
        <w:t>Microsoft Azure Certification on Cloud.</w:t>
      </w:r>
    </w:p>
    <w:p w14:paraId="3B2ABDB1" w14:textId="7A0F30B2" w:rsidR="001C65B8" w:rsidRDefault="001C65B8" w:rsidP="001C65B8">
      <w:pPr>
        <w:ind w:left="720"/>
      </w:pPr>
      <w:r>
        <w:t>Deep Learning and Machine Learning in Data Science Certification Programs from Great Lakes Institute.</w:t>
      </w:r>
    </w:p>
    <w:p w14:paraId="5322597E" w14:textId="33CC2423" w:rsidR="001C65B8" w:rsidRDefault="001C65B8" w:rsidP="001C65B8">
      <w:pPr>
        <w:ind w:left="720"/>
      </w:pPr>
      <w:r>
        <w:t>Python Certification from QSHORE Institute.</w:t>
      </w:r>
    </w:p>
    <w:p w14:paraId="38197AAB" w14:textId="399315C7" w:rsidR="001C65B8" w:rsidRDefault="001C65B8" w:rsidP="001C65B8">
      <w:pPr>
        <w:ind w:left="720"/>
      </w:pPr>
      <w:r>
        <w:t>Advanced Training in Industrial Automation (ATIA).</w:t>
      </w:r>
    </w:p>
    <w:p w14:paraId="0DBEBEDB" w14:textId="5AB73C92" w:rsidR="001C65B8" w:rsidRDefault="001C65B8" w:rsidP="001C65B8">
      <w:pPr>
        <w:ind w:left="720"/>
      </w:pPr>
      <w:r>
        <w:t>Workshop on Soft Computing and Engineering (Matlab).</w:t>
      </w:r>
    </w:p>
    <w:p w14:paraId="1B19AD0C" w14:textId="429B9F9B" w:rsidR="001C65B8" w:rsidRDefault="001C65B8" w:rsidP="001C65B8">
      <w:pPr>
        <w:ind w:left="720"/>
      </w:pPr>
      <w:r>
        <w:t>SET certified paper presentation on "Dirt Identification and classification in cloth using fuzzy logic."</w:t>
      </w:r>
    </w:p>
    <w:p w14:paraId="686E75E8" w14:textId="6746CCBB" w:rsidR="001C65B8" w:rsidRDefault="001C65B8" w:rsidP="001C65B8">
      <w:pPr>
        <w:ind w:left="720"/>
      </w:pPr>
      <w:r>
        <w:t>Workshops on "Recent Trends in Optimizations and Control," "Developing Web Applications using ASP.Net2.0," "Embedded System Design using Embedded C," "OOP in C++/C#," "ARM Processor."</w:t>
      </w:r>
    </w:p>
    <w:p w14:paraId="70AE3F30" w14:textId="77777777" w:rsidR="001C65B8" w:rsidRDefault="001C65B8" w:rsidP="001C65B8">
      <w:pPr>
        <w:ind w:left="720"/>
      </w:pPr>
      <w:r>
        <w:t>Diploma in Tabla "Allahabad Gharana," professional percussionist.</w:t>
      </w:r>
    </w:p>
    <w:p w14:paraId="67BB0294" w14:textId="77777777" w:rsidR="001C65B8" w:rsidRDefault="001C65B8" w:rsidP="001C65B8">
      <w:pPr>
        <w:ind w:left="720"/>
      </w:pPr>
    </w:p>
    <w:p w14:paraId="1F787C93" w14:textId="0C5EE892" w:rsidR="001C65B8" w:rsidRPr="007151D8" w:rsidRDefault="001C65B8" w:rsidP="001C65B8">
      <w:pPr>
        <w:ind w:left="720"/>
      </w:pPr>
      <w:r>
        <w:t>Bibliography</w:t>
      </w:r>
    </w:p>
    <w:p w14:paraId="634891AF" w14:textId="1C4BA16C" w:rsidR="00133ED9" w:rsidRDefault="00133ED9" w:rsidP="007160E0"/>
    <w:sectPr w:rsidR="00133E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1506F"/>
    <w:multiLevelType w:val="hybridMultilevel"/>
    <w:tmpl w:val="0E088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F4B56D6"/>
    <w:multiLevelType w:val="multilevel"/>
    <w:tmpl w:val="22A8F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9919596">
    <w:abstractNumId w:val="0"/>
  </w:num>
  <w:num w:numId="2" w16cid:durableId="18578403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0E0"/>
    <w:rsid w:val="00133ED9"/>
    <w:rsid w:val="001C65B8"/>
    <w:rsid w:val="003540B0"/>
    <w:rsid w:val="003E0B06"/>
    <w:rsid w:val="00413A10"/>
    <w:rsid w:val="00430DBE"/>
    <w:rsid w:val="004755B0"/>
    <w:rsid w:val="007151D8"/>
    <w:rsid w:val="007160E0"/>
    <w:rsid w:val="007D1702"/>
    <w:rsid w:val="00B0009E"/>
    <w:rsid w:val="00BA0154"/>
    <w:rsid w:val="00CE1293"/>
    <w:rsid w:val="00E84103"/>
    <w:rsid w:val="00E933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D2CD3"/>
  <w15:chartTrackingRefBased/>
  <w15:docId w15:val="{DC089BDD-B9A4-49D3-BEF4-46C3D646D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60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60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60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60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60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60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60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60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60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60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60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60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60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60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60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60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60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60E0"/>
    <w:rPr>
      <w:rFonts w:eastAsiaTheme="majorEastAsia" w:cstheme="majorBidi"/>
      <w:color w:val="272727" w:themeColor="text1" w:themeTint="D8"/>
    </w:rPr>
  </w:style>
  <w:style w:type="paragraph" w:styleId="Title">
    <w:name w:val="Title"/>
    <w:basedOn w:val="Normal"/>
    <w:next w:val="Normal"/>
    <w:link w:val="TitleChar"/>
    <w:uiPriority w:val="10"/>
    <w:qFormat/>
    <w:rsid w:val="007160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60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60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60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60E0"/>
    <w:pPr>
      <w:spacing w:before="160"/>
      <w:jc w:val="center"/>
    </w:pPr>
    <w:rPr>
      <w:i/>
      <w:iCs/>
      <w:color w:val="404040" w:themeColor="text1" w:themeTint="BF"/>
    </w:rPr>
  </w:style>
  <w:style w:type="character" w:customStyle="1" w:styleId="QuoteChar">
    <w:name w:val="Quote Char"/>
    <w:basedOn w:val="DefaultParagraphFont"/>
    <w:link w:val="Quote"/>
    <w:uiPriority w:val="29"/>
    <w:rsid w:val="007160E0"/>
    <w:rPr>
      <w:i/>
      <w:iCs/>
      <w:color w:val="404040" w:themeColor="text1" w:themeTint="BF"/>
    </w:rPr>
  </w:style>
  <w:style w:type="paragraph" w:styleId="ListParagraph">
    <w:name w:val="List Paragraph"/>
    <w:basedOn w:val="Normal"/>
    <w:uiPriority w:val="34"/>
    <w:qFormat/>
    <w:rsid w:val="007160E0"/>
    <w:pPr>
      <w:ind w:left="720"/>
      <w:contextualSpacing/>
    </w:pPr>
  </w:style>
  <w:style w:type="character" w:styleId="IntenseEmphasis">
    <w:name w:val="Intense Emphasis"/>
    <w:basedOn w:val="DefaultParagraphFont"/>
    <w:uiPriority w:val="21"/>
    <w:qFormat/>
    <w:rsid w:val="007160E0"/>
    <w:rPr>
      <w:i/>
      <w:iCs/>
      <w:color w:val="0F4761" w:themeColor="accent1" w:themeShade="BF"/>
    </w:rPr>
  </w:style>
  <w:style w:type="paragraph" w:styleId="IntenseQuote">
    <w:name w:val="Intense Quote"/>
    <w:basedOn w:val="Normal"/>
    <w:next w:val="Normal"/>
    <w:link w:val="IntenseQuoteChar"/>
    <w:uiPriority w:val="30"/>
    <w:qFormat/>
    <w:rsid w:val="007160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60E0"/>
    <w:rPr>
      <w:i/>
      <w:iCs/>
      <w:color w:val="0F4761" w:themeColor="accent1" w:themeShade="BF"/>
    </w:rPr>
  </w:style>
  <w:style w:type="character" w:styleId="IntenseReference">
    <w:name w:val="Intense Reference"/>
    <w:basedOn w:val="DefaultParagraphFont"/>
    <w:uiPriority w:val="32"/>
    <w:qFormat/>
    <w:rsid w:val="007160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626796">
      <w:bodyDiv w:val="1"/>
      <w:marLeft w:val="0"/>
      <w:marRight w:val="0"/>
      <w:marTop w:val="0"/>
      <w:marBottom w:val="0"/>
      <w:divBdr>
        <w:top w:val="none" w:sz="0" w:space="0" w:color="auto"/>
        <w:left w:val="none" w:sz="0" w:space="0" w:color="auto"/>
        <w:bottom w:val="none" w:sz="0" w:space="0" w:color="auto"/>
        <w:right w:val="none" w:sz="0" w:space="0" w:color="auto"/>
      </w:divBdr>
    </w:div>
    <w:div w:id="649136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948</Words>
  <Characters>5405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Roy, Debadyuti</dc:creator>
  <cp:keywords/>
  <dc:description/>
  <cp:lastModifiedBy>Roy, Debadyuti</cp:lastModifiedBy>
  <cp:revision>4</cp:revision>
  <dcterms:created xsi:type="dcterms:W3CDTF">2025-08-11T14:27:00Z</dcterms:created>
  <dcterms:modified xsi:type="dcterms:W3CDTF">2025-09-04T06:17:00Z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c215d82-5bf5-4d07-af41-65de05a9c87a_Enabled">
    <vt:lpwstr>true</vt:lpwstr>
  </property>
  <property fmtid="{D5CDD505-2E9C-101B-9397-08002B2CF9AE}" pid="3" name="MSIP_Label_9c215d82-5bf5-4d07-af41-65de05a9c87a_SetDate">
    <vt:lpwstr>2025-08-11T14:22:14Z</vt:lpwstr>
  </property>
  <property fmtid="{D5CDD505-2E9C-101B-9397-08002B2CF9AE}" pid="4" name="MSIP_Label_9c215d82-5bf5-4d07-af41-65de05a9c87a_Method">
    <vt:lpwstr>Standard</vt:lpwstr>
  </property>
  <property fmtid="{D5CDD505-2E9C-101B-9397-08002B2CF9AE}" pid="5" name="MSIP_Label_9c215d82-5bf5-4d07-af41-65de05a9c87a_Name">
    <vt:lpwstr>Amber</vt:lpwstr>
  </property>
  <property fmtid="{D5CDD505-2E9C-101B-9397-08002B2CF9AE}" pid="6" name="MSIP_Label_9c215d82-5bf5-4d07-af41-65de05a9c87a_SiteId">
    <vt:lpwstr>f66b6bd3-ebc2-4f54-8769-d22858de97c5</vt:lpwstr>
  </property>
  <property fmtid="{D5CDD505-2E9C-101B-9397-08002B2CF9AE}" pid="7" name="MSIP_Label_9c215d82-5bf5-4d07-af41-65de05a9c87a_ActionId">
    <vt:lpwstr>aeee9caa-a888-4ec2-ae90-14aa40698e7f</vt:lpwstr>
  </property>
  <property fmtid="{D5CDD505-2E9C-101B-9397-08002B2CF9AE}" pid="8" name="MSIP_Label_9c215d82-5bf5-4d07-af41-65de05a9c87a_ContentBits">
    <vt:lpwstr>0</vt:lpwstr>
  </property>
  <property fmtid="{D5CDD505-2E9C-101B-9397-08002B2CF9AE}" pid="9" name="MSIP_Label_9c215d82-5bf5-4d07-af41-65de05a9c87a_Tag">
    <vt:lpwstr>10, 3, 0, 1</vt:lpwstr>
  </property>
</Properties>
</file>