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BB20F" w14:textId="77777777" w:rsidR="00217598" w:rsidRPr="000A63E2" w:rsidRDefault="0021759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1" w14:textId="1F9AE7E4" w:rsidR="0062322C" w:rsidRPr="000A63E2" w:rsidRDefault="00F5278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Gopi Krishna P</w:t>
      </w:r>
    </w:p>
    <w:p w14:paraId="00000002" w14:textId="77777777" w:rsidR="0062322C" w:rsidRPr="000A63E2" w:rsidRDefault="00C42A7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A63E2">
        <w:rPr>
          <w:rFonts w:ascii="Times New Roman" w:eastAsia="Times New Roman" w:hAnsi="Times New Roman" w:cs="Times New Roman"/>
          <w:b/>
          <w:sz w:val="24"/>
          <w:szCs w:val="24"/>
        </w:rPr>
        <w:t>DevOps Engineer</w:t>
      </w:r>
    </w:p>
    <w:bookmarkStart w:id="0" w:name="_gjdgxs" w:colFirst="0" w:colLast="0"/>
    <w:bookmarkEnd w:id="0"/>
    <w:p w14:paraId="00000003" w14:textId="39763858" w:rsidR="0062322C" w:rsidRPr="000A63E2" w:rsidRDefault="005454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fldChar w:fldCharType="begin"/>
      </w:r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instrText>HYPERLINK "mailto:</w:instrText>
      </w:r>
      <w:r w:rsidRPr="0054549D"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instrText>gopikrishna.devops4@gmail.com</w:instrText>
      </w:r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instrText>"</w:instrText>
      </w:r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</w:r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fldChar w:fldCharType="separate"/>
      </w:r>
      <w:r w:rsidRPr="000D1C42">
        <w:rPr>
          <w:rStyle w:val="Hyperlink"/>
          <w:rFonts w:ascii="Times New Roman" w:eastAsia="Times New Roman" w:hAnsi="Times New Roman" w:cs="Times New Roman"/>
          <w:sz w:val="24"/>
          <w:szCs w:val="24"/>
        </w:rPr>
        <w:t>gopikrishna.devops4@gmail.com</w:t>
      </w:r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fldChar w:fldCharType="end"/>
      </w:r>
    </w:p>
    <w:p w14:paraId="0AFCC469" w14:textId="288BC5B6" w:rsidR="00F10D28" w:rsidRPr="00B624E1" w:rsidRDefault="00B624E1" w:rsidP="00B624E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+91 </w:t>
      </w:r>
      <w:r w:rsidR="0054549D">
        <w:rPr>
          <w:rFonts w:ascii="Times New Roman" w:eastAsia="Times New Roman" w:hAnsi="Times New Roman" w:cs="Times New Roman"/>
          <w:color w:val="000000"/>
          <w:sz w:val="24"/>
          <w:szCs w:val="24"/>
        </w:rPr>
        <w:t>9985552344</w:t>
      </w:r>
    </w:p>
    <w:p w14:paraId="2F1FD045" w14:textId="77777777" w:rsidR="00242333" w:rsidRPr="000A63E2" w:rsidRDefault="00242333" w:rsidP="00F10D2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"/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76"/>
      </w:tblGrid>
      <w:tr w:rsidR="0062322C" w:rsidRPr="000A63E2" w14:paraId="77055F05" w14:textId="77777777" w:rsidTr="00F74183">
        <w:tc>
          <w:tcPr>
            <w:tcW w:w="9776" w:type="dxa"/>
            <w:shd w:val="clear" w:color="auto" w:fill="D9EAD3"/>
          </w:tcPr>
          <w:p w14:paraId="00000006" w14:textId="77777777" w:rsidR="0062322C" w:rsidRPr="000A63E2" w:rsidRDefault="00C42A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A63E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PROFESSIONAL</w:t>
            </w:r>
            <w:r w:rsidRPr="000A63E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SUMMARY:</w:t>
            </w:r>
          </w:p>
        </w:tc>
      </w:tr>
    </w:tbl>
    <w:p w14:paraId="7285BCDB" w14:textId="52018E47" w:rsidR="00242333" w:rsidRPr="000A63E2" w:rsidRDefault="00242333" w:rsidP="006E581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6075E20" w14:textId="1188BAA9" w:rsidR="00CF030F" w:rsidRPr="000A63E2" w:rsidRDefault="0054549D" w:rsidP="00242333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bCs/>
          <w:color w:val="000000" w:themeColor="text1"/>
          <w:spacing w:val="5"/>
          <w:sz w:val="24"/>
          <w:szCs w:val="24"/>
          <w:shd w:val="clear" w:color="auto" w:fill="FFFFFF"/>
        </w:rPr>
        <w:t>1</w:t>
      </w:r>
      <w:r w:rsidR="00E2642F">
        <w:rPr>
          <w:rFonts w:ascii="Times New Roman" w:hAnsi="Times New Roman" w:cs="Times New Roman"/>
          <w:b/>
          <w:bCs/>
          <w:color w:val="000000" w:themeColor="text1"/>
          <w:spacing w:val="5"/>
          <w:sz w:val="24"/>
          <w:szCs w:val="24"/>
          <w:shd w:val="clear" w:color="auto" w:fill="FFFFFF"/>
        </w:rPr>
        <w:t>2</w:t>
      </w:r>
      <w:r w:rsidR="00CF030F" w:rsidRPr="000A63E2">
        <w:rPr>
          <w:rFonts w:ascii="Times New Roman" w:hAnsi="Times New Roman" w:cs="Times New Roman"/>
          <w:b/>
          <w:bCs/>
          <w:color w:val="000000" w:themeColor="text1"/>
          <w:spacing w:val="5"/>
          <w:sz w:val="24"/>
          <w:szCs w:val="24"/>
          <w:shd w:val="clear" w:color="auto" w:fill="FFFFFF"/>
        </w:rPr>
        <w:t>+ years</w:t>
      </w:r>
      <w:r w:rsidR="00CF030F" w:rsidRPr="000A63E2">
        <w:rPr>
          <w:rFonts w:ascii="Times New Roman" w:hAnsi="Times New Roman" w:cs="Times New Roman"/>
          <w:color w:val="000000" w:themeColor="text1"/>
          <w:spacing w:val="5"/>
          <w:sz w:val="24"/>
          <w:szCs w:val="24"/>
          <w:shd w:val="clear" w:color="auto" w:fill="FFFFFF"/>
        </w:rPr>
        <w:t xml:space="preserve"> of IT industry experience</w:t>
      </w:r>
      <w:r w:rsidR="00C2004C">
        <w:rPr>
          <w:rFonts w:ascii="Times New Roman" w:hAnsi="Times New Roman" w:cs="Times New Roman"/>
          <w:color w:val="000000" w:themeColor="text1"/>
          <w:spacing w:val="5"/>
          <w:sz w:val="24"/>
          <w:szCs w:val="24"/>
          <w:shd w:val="clear" w:color="auto" w:fill="FFFFFF"/>
        </w:rPr>
        <w:t xml:space="preserve"> and </w:t>
      </w:r>
      <w:r w:rsidR="0027793A">
        <w:rPr>
          <w:rFonts w:ascii="Times New Roman" w:hAnsi="Times New Roman" w:cs="Times New Roman"/>
          <w:color w:val="000000" w:themeColor="text1"/>
          <w:spacing w:val="5"/>
          <w:sz w:val="24"/>
          <w:szCs w:val="24"/>
          <w:shd w:val="clear" w:color="auto" w:fill="FFFFFF"/>
        </w:rPr>
        <w:t>7</w:t>
      </w:r>
      <w:r w:rsidR="00C2004C">
        <w:rPr>
          <w:rFonts w:ascii="Times New Roman" w:hAnsi="Times New Roman" w:cs="Times New Roman"/>
          <w:color w:val="000000" w:themeColor="text1"/>
          <w:spacing w:val="5"/>
          <w:sz w:val="24"/>
          <w:szCs w:val="24"/>
          <w:shd w:val="clear" w:color="auto" w:fill="FFFFFF"/>
        </w:rPr>
        <w:t>+ years</w:t>
      </w:r>
      <w:r w:rsidR="00CF030F" w:rsidRPr="000A63E2">
        <w:rPr>
          <w:rFonts w:ascii="Times New Roman" w:hAnsi="Times New Roman" w:cs="Times New Roman"/>
          <w:color w:val="000000" w:themeColor="text1"/>
          <w:spacing w:val="5"/>
          <w:sz w:val="24"/>
          <w:szCs w:val="24"/>
          <w:shd w:val="clear" w:color="auto" w:fill="FFFFFF"/>
        </w:rPr>
        <w:t xml:space="preserve"> in </w:t>
      </w:r>
      <w:r w:rsidR="006E581F">
        <w:rPr>
          <w:rFonts w:ascii="Times New Roman" w:hAnsi="Times New Roman" w:cs="Times New Roman"/>
          <w:color w:val="000000" w:themeColor="text1"/>
          <w:spacing w:val="5"/>
          <w:sz w:val="24"/>
          <w:szCs w:val="24"/>
          <w:shd w:val="clear" w:color="auto" w:fill="FFFFFF"/>
        </w:rPr>
        <w:t>DevOps &amp; Cloud Arena.</w:t>
      </w:r>
    </w:p>
    <w:p w14:paraId="46F9F2D3" w14:textId="679119C6" w:rsidR="00581191" w:rsidRPr="007B634D" w:rsidRDefault="00581191" w:rsidP="00242333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0A63E2">
        <w:rPr>
          <w:rFonts w:ascii="Times New Roman" w:hAnsi="Times New Roman" w:cs="Times New Roman"/>
          <w:color w:val="000000"/>
          <w:sz w:val="24"/>
          <w:szCs w:val="24"/>
        </w:rPr>
        <w:t>Have experience in all aspects of the software development life-cycle (</w:t>
      </w:r>
      <w:r w:rsidRPr="000A63E2">
        <w:rPr>
          <w:rFonts w:ascii="Times New Roman" w:hAnsi="Times New Roman" w:cs="Times New Roman"/>
          <w:b/>
          <w:bCs/>
          <w:color w:val="000000"/>
          <w:sz w:val="24"/>
          <w:szCs w:val="24"/>
        </w:rPr>
        <w:t>SDLC</w:t>
      </w:r>
      <w:r w:rsidRPr="000A63E2">
        <w:rPr>
          <w:rFonts w:ascii="Times New Roman" w:hAnsi="Times New Roman" w:cs="Times New Roman"/>
          <w:color w:val="000000"/>
          <w:sz w:val="24"/>
          <w:szCs w:val="24"/>
        </w:rPr>
        <w:t xml:space="preserve">), with a particular emphasis on the creation and release of high-quality software. Experienced with </w:t>
      </w:r>
      <w:r w:rsidRPr="000A63E2">
        <w:rPr>
          <w:rFonts w:ascii="Times New Roman" w:hAnsi="Times New Roman" w:cs="Times New Roman"/>
          <w:b/>
          <w:bCs/>
          <w:color w:val="000000"/>
          <w:sz w:val="24"/>
          <w:szCs w:val="24"/>
        </w:rPr>
        <w:t>Agile/Scrum</w:t>
      </w:r>
    </w:p>
    <w:p w14:paraId="3E490CBC" w14:textId="43EADF67" w:rsidR="007B634D" w:rsidRPr="000A63E2" w:rsidRDefault="007B634D" w:rsidP="00242333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Experienced with handling Cloud environments </w:t>
      </w:r>
      <w:r w:rsidRPr="000A63E2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AWS</w:t>
      </w:r>
      <w:r w:rsidR="0054549D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, Azure</w:t>
      </w:r>
    </w:p>
    <w:p w14:paraId="27F8DC23" w14:textId="7B747CA4" w:rsidR="00CF030F" w:rsidRPr="000A63E2" w:rsidRDefault="00CF030F" w:rsidP="00242333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0A63E2">
        <w:rPr>
          <w:rFonts w:ascii="Times New Roman" w:hAnsi="Times New Roman" w:cs="Times New Roman"/>
          <w:color w:val="000000" w:themeColor="text1"/>
          <w:spacing w:val="5"/>
          <w:sz w:val="24"/>
          <w:szCs w:val="24"/>
          <w:shd w:val="clear" w:color="auto" w:fill="FFFFFF"/>
        </w:rPr>
        <w:t xml:space="preserve">Experience with Build Automation tools and Continuous Integration concepts through the use of tools such as </w:t>
      </w:r>
      <w:r w:rsidR="00B27E11">
        <w:rPr>
          <w:rFonts w:ascii="Times New Roman" w:hAnsi="Times New Roman" w:cs="Times New Roman"/>
          <w:b/>
          <w:bCs/>
          <w:color w:val="000000" w:themeColor="text1"/>
          <w:spacing w:val="5"/>
          <w:sz w:val="24"/>
          <w:szCs w:val="24"/>
          <w:shd w:val="clear" w:color="auto" w:fill="FFFFFF"/>
        </w:rPr>
        <w:t>ANT, Jenkins</w:t>
      </w:r>
    </w:p>
    <w:p w14:paraId="5AD343D1" w14:textId="68F68D04" w:rsidR="00231DE8" w:rsidRPr="00231DE8" w:rsidRDefault="00B625F5" w:rsidP="00231DE8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C4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Experience working on </w:t>
      </w:r>
      <w:r w:rsidR="006F618B" w:rsidRPr="002C436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Docker</w:t>
      </w:r>
      <w:r w:rsidR="006F61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s,</w:t>
      </w:r>
      <w:r w:rsidRPr="002C4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building Docker images, and managing numerous images, particularly for middleware installs and domain settings.</w:t>
      </w:r>
    </w:p>
    <w:p w14:paraId="25953806" w14:textId="0E6A4ABA" w:rsidR="008873D6" w:rsidRDefault="008873D6" w:rsidP="00242333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Responsible for Cloud Infra Operations and Management</w:t>
      </w:r>
    </w:p>
    <w:p w14:paraId="65502AC2" w14:textId="1DE91B67" w:rsidR="00D0384F" w:rsidRDefault="00D0384F" w:rsidP="00242333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Contributed in various automations in the projects using </w:t>
      </w:r>
      <w:r w:rsidRPr="00E9653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Python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, Shell scripting and </w:t>
      </w:r>
      <w:r w:rsidRPr="000246F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Ansible</w:t>
      </w:r>
    </w:p>
    <w:p w14:paraId="00000014" w14:textId="311D7F25" w:rsidR="0062322C" w:rsidRPr="000A63E2" w:rsidRDefault="00C1429B" w:rsidP="00242333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0A63E2">
        <w:rPr>
          <w:rFonts w:ascii="Times New Roman" w:hAnsi="Times New Roman" w:cs="Times New Roman"/>
          <w:color w:val="000000"/>
          <w:sz w:val="24"/>
          <w:szCs w:val="24"/>
        </w:rPr>
        <w:t xml:space="preserve">Extensive experience with </w:t>
      </w:r>
      <w:r w:rsidRPr="000A63E2">
        <w:rPr>
          <w:rFonts w:ascii="Times New Roman" w:hAnsi="Times New Roman" w:cs="Times New Roman"/>
          <w:b/>
          <w:bCs/>
          <w:color w:val="000000"/>
          <w:sz w:val="24"/>
          <w:szCs w:val="24"/>
        </w:rPr>
        <w:t>Jenkins</w:t>
      </w:r>
      <w:r w:rsidRPr="000A63E2">
        <w:rPr>
          <w:rFonts w:ascii="Times New Roman" w:hAnsi="Times New Roman" w:cs="Times New Roman"/>
          <w:color w:val="000000"/>
          <w:sz w:val="24"/>
          <w:szCs w:val="24"/>
        </w:rPr>
        <w:t xml:space="preserve"> for CI and end-</w:t>
      </w:r>
      <w:r w:rsidR="0097415C">
        <w:rPr>
          <w:rFonts w:ascii="Times New Roman" w:hAnsi="Times New Roman" w:cs="Times New Roman"/>
          <w:color w:val="000000"/>
          <w:sz w:val="24"/>
          <w:szCs w:val="24"/>
        </w:rPr>
        <w:t>to-end automation of all builds.</w:t>
      </w:r>
    </w:p>
    <w:p w14:paraId="00000019" w14:textId="575C5490" w:rsidR="0062322C" w:rsidRPr="000A63E2" w:rsidRDefault="00C42A7B" w:rsidP="00242333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Proficient in AWS services </w:t>
      </w:r>
      <w:r w:rsidRPr="000A63E2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EC2, IAM, S3</w:t>
      </w:r>
      <w:r w:rsidR="0001251C" w:rsidRPr="000A63E2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, VPC</w:t>
      </w:r>
      <w:r w:rsidRPr="000A63E2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, ELB, RDS, EBS</w:t>
      </w:r>
      <w:r w:rsidR="0097721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, EKS</w:t>
      </w:r>
      <w:r w:rsidRPr="000A63E2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 xml:space="preserve"> and Route 53</w:t>
      </w: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</w:t>
      </w:r>
    </w:p>
    <w:p w14:paraId="0FAB1CF1" w14:textId="4C80851C" w:rsidR="00242333" w:rsidRPr="00BE63D7" w:rsidRDefault="00E33CA3" w:rsidP="00B624E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Good team player with great </w:t>
      </w:r>
      <w:r w:rsidRPr="000A63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problem-solving abilities</w:t>
      </w:r>
      <w:r w:rsidR="00C42A7B" w:rsidRPr="000A63E2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</w:t>
      </w:r>
    </w:p>
    <w:p w14:paraId="797F6B78" w14:textId="77777777" w:rsidR="00BE63D7" w:rsidRPr="00B624E1" w:rsidRDefault="00BE63D7" w:rsidP="00BE63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14:paraId="0000001E" w14:textId="77777777" w:rsidR="0062322C" w:rsidRPr="000A63E2" w:rsidRDefault="0062322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tbl>
      <w:tblPr>
        <w:tblStyle w:val="a0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76"/>
      </w:tblGrid>
      <w:tr w:rsidR="0062322C" w:rsidRPr="000A63E2" w14:paraId="241B46C4" w14:textId="77777777">
        <w:tc>
          <w:tcPr>
            <w:tcW w:w="9576" w:type="dxa"/>
            <w:shd w:val="clear" w:color="auto" w:fill="D9EAD3"/>
          </w:tcPr>
          <w:p w14:paraId="0000001F" w14:textId="77777777" w:rsidR="0062322C" w:rsidRPr="000A63E2" w:rsidRDefault="00C42A7B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A63E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TECHNICAL SKILLS:</w:t>
            </w:r>
          </w:p>
        </w:tc>
      </w:tr>
    </w:tbl>
    <w:p w14:paraId="00000020" w14:textId="77777777" w:rsidR="0062322C" w:rsidRPr="000A63E2" w:rsidRDefault="0062322C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tbl>
      <w:tblPr>
        <w:tblStyle w:val="a1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2"/>
        <w:gridCol w:w="6774"/>
      </w:tblGrid>
      <w:tr w:rsidR="0062322C" w:rsidRPr="000A63E2" w14:paraId="4576A219" w14:textId="77777777" w:rsidTr="000A63E2">
        <w:tc>
          <w:tcPr>
            <w:tcW w:w="2802" w:type="dxa"/>
          </w:tcPr>
          <w:p w14:paraId="00000021" w14:textId="5D0E4DF7" w:rsidR="0062322C" w:rsidRPr="000A63E2" w:rsidRDefault="00756076" w:rsidP="000A63E2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CI</w:t>
            </w:r>
            <w:r w:rsidR="00C42A7B" w:rsidRPr="000A63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 Tools</w:t>
            </w:r>
          </w:p>
        </w:tc>
        <w:tc>
          <w:tcPr>
            <w:tcW w:w="6774" w:type="dxa"/>
          </w:tcPr>
          <w:p w14:paraId="00000022" w14:textId="28A00847" w:rsidR="0062322C" w:rsidRPr="000A63E2" w:rsidRDefault="00C42A7B" w:rsidP="00520B97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A63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Jenkins</w:t>
            </w:r>
          </w:p>
        </w:tc>
      </w:tr>
      <w:tr w:rsidR="0062322C" w:rsidRPr="000A63E2" w14:paraId="73356B33" w14:textId="77777777" w:rsidTr="000A63E2">
        <w:tc>
          <w:tcPr>
            <w:tcW w:w="2802" w:type="dxa"/>
          </w:tcPr>
          <w:p w14:paraId="00000023" w14:textId="525A654F" w:rsidR="0062322C" w:rsidRPr="00756076" w:rsidRDefault="00756076" w:rsidP="000A63E2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56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CD Tools</w:t>
            </w:r>
          </w:p>
        </w:tc>
        <w:tc>
          <w:tcPr>
            <w:tcW w:w="6774" w:type="dxa"/>
          </w:tcPr>
          <w:p w14:paraId="00000024" w14:textId="02D81FA9" w:rsidR="0062322C" w:rsidRPr="00756076" w:rsidRDefault="00756076" w:rsidP="000A63E2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56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Ansible</w:t>
            </w:r>
          </w:p>
        </w:tc>
      </w:tr>
      <w:tr w:rsidR="00756076" w:rsidRPr="000A63E2" w14:paraId="635E86BA" w14:textId="77777777" w:rsidTr="000A63E2">
        <w:tc>
          <w:tcPr>
            <w:tcW w:w="2802" w:type="dxa"/>
          </w:tcPr>
          <w:p w14:paraId="00000025" w14:textId="6EDD48AE" w:rsidR="00756076" w:rsidRPr="000A63E2" w:rsidRDefault="00756076" w:rsidP="000A63E2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Cloud</w:t>
            </w:r>
          </w:p>
        </w:tc>
        <w:tc>
          <w:tcPr>
            <w:tcW w:w="6774" w:type="dxa"/>
          </w:tcPr>
          <w:p w14:paraId="00000026" w14:textId="59B30BDD" w:rsidR="00756076" w:rsidRPr="000A63E2" w:rsidRDefault="00756076" w:rsidP="000A63E2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A63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AWS</w:t>
            </w:r>
            <w:r w:rsidR="005454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Azure</w:t>
            </w:r>
          </w:p>
        </w:tc>
      </w:tr>
      <w:tr w:rsidR="00756076" w:rsidRPr="000A63E2" w14:paraId="3C636982" w14:textId="77777777" w:rsidTr="000A63E2">
        <w:tc>
          <w:tcPr>
            <w:tcW w:w="2802" w:type="dxa"/>
          </w:tcPr>
          <w:p w14:paraId="00000027" w14:textId="77777777" w:rsidR="00756076" w:rsidRPr="000A63E2" w:rsidRDefault="00756076" w:rsidP="000A63E2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A63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Operating Systems</w:t>
            </w:r>
          </w:p>
        </w:tc>
        <w:tc>
          <w:tcPr>
            <w:tcW w:w="6774" w:type="dxa"/>
          </w:tcPr>
          <w:p w14:paraId="00000028" w14:textId="427860A6" w:rsidR="00756076" w:rsidRPr="000A63E2" w:rsidRDefault="00756076" w:rsidP="000A63E2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A63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Linux, Ubuntu, Windows.</w:t>
            </w:r>
          </w:p>
        </w:tc>
      </w:tr>
      <w:tr w:rsidR="00756076" w:rsidRPr="000A63E2" w14:paraId="4CD37532" w14:textId="77777777" w:rsidTr="000A63E2">
        <w:tc>
          <w:tcPr>
            <w:tcW w:w="2802" w:type="dxa"/>
          </w:tcPr>
          <w:p w14:paraId="00000029" w14:textId="77777777" w:rsidR="00756076" w:rsidRPr="000A63E2" w:rsidRDefault="00756076" w:rsidP="000A63E2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A63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Scripting Languages</w:t>
            </w:r>
          </w:p>
        </w:tc>
        <w:tc>
          <w:tcPr>
            <w:tcW w:w="6774" w:type="dxa"/>
          </w:tcPr>
          <w:p w14:paraId="0000002A" w14:textId="6CAC36C6" w:rsidR="00756076" w:rsidRPr="000A63E2" w:rsidRDefault="00756076" w:rsidP="000A63E2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A63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Bash, Python</w:t>
            </w:r>
          </w:p>
        </w:tc>
      </w:tr>
      <w:tr w:rsidR="00756076" w:rsidRPr="000A63E2" w14:paraId="6743D840" w14:textId="77777777" w:rsidTr="000A63E2">
        <w:tc>
          <w:tcPr>
            <w:tcW w:w="2802" w:type="dxa"/>
          </w:tcPr>
          <w:p w14:paraId="0000002B" w14:textId="77777777" w:rsidR="00756076" w:rsidRPr="000A63E2" w:rsidRDefault="00756076" w:rsidP="000A63E2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A63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Version Control Software</w:t>
            </w:r>
          </w:p>
        </w:tc>
        <w:tc>
          <w:tcPr>
            <w:tcW w:w="6774" w:type="dxa"/>
          </w:tcPr>
          <w:p w14:paraId="0000002C" w14:textId="0DAAE647" w:rsidR="00756076" w:rsidRPr="000A63E2" w:rsidRDefault="0001251C" w:rsidP="000A63E2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A63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Bit bucket</w:t>
            </w:r>
          </w:p>
        </w:tc>
      </w:tr>
      <w:tr w:rsidR="00756076" w:rsidRPr="000A63E2" w14:paraId="1F4E88C1" w14:textId="77777777" w:rsidTr="000A63E2">
        <w:tc>
          <w:tcPr>
            <w:tcW w:w="2802" w:type="dxa"/>
          </w:tcPr>
          <w:p w14:paraId="0000002F" w14:textId="77777777" w:rsidR="00756076" w:rsidRPr="000A63E2" w:rsidRDefault="00756076" w:rsidP="000A63E2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 w:rsidRPr="000A63E2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Container Management</w:t>
            </w:r>
          </w:p>
        </w:tc>
        <w:tc>
          <w:tcPr>
            <w:tcW w:w="6774" w:type="dxa"/>
            <w:tcBorders>
              <w:bottom w:val="single" w:sz="4" w:space="0" w:color="auto"/>
            </w:tcBorders>
          </w:tcPr>
          <w:p w14:paraId="00000030" w14:textId="77777777" w:rsidR="00756076" w:rsidRPr="000A63E2" w:rsidRDefault="00756076" w:rsidP="000A63E2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 w:rsidRPr="000A63E2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Docker, Kubernetes</w:t>
            </w:r>
          </w:p>
        </w:tc>
      </w:tr>
      <w:tr w:rsidR="00756076" w:rsidRPr="000A63E2" w14:paraId="22E11E98" w14:textId="77777777" w:rsidTr="00E66C00">
        <w:tc>
          <w:tcPr>
            <w:tcW w:w="2802" w:type="dxa"/>
            <w:tcBorders>
              <w:right w:val="single" w:sz="4" w:space="0" w:color="auto"/>
            </w:tcBorders>
          </w:tcPr>
          <w:p w14:paraId="00000031" w14:textId="77777777" w:rsidR="00756076" w:rsidRPr="000A63E2" w:rsidRDefault="00756076" w:rsidP="000A63E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0A63E2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Databases</w:t>
            </w:r>
          </w:p>
        </w:tc>
        <w:tc>
          <w:tcPr>
            <w:tcW w:w="6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00032" w14:textId="1E6A6556" w:rsidR="00756076" w:rsidRPr="003A6D4D" w:rsidRDefault="00756076" w:rsidP="000A63E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3A6D4D">
              <w:rPr>
                <w:sz w:val="24"/>
                <w:szCs w:val="24"/>
              </w:rPr>
              <w:t>AWS RDS, SQL</w:t>
            </w:r>
          </w:p>
        </w:tc>
      </w:tr>
      <w:tr w:rsidR="001918DB" w:rsidRPr="000A63E2" w14:paraId="696275EF" w14:textId="77777777" w:rsidTr="00E66C00">
        <w:tc>
          <w:tcPr>
            <w:tcW w:w="2802" w:type="dxa"/>
            <w:tcBorders>
              <w:right w:val="single" w:sz="4" w:space="0" w:color="auto"/>
            </w:tcBorders>
          </w:tcPr>
          <w:p w14:paraId="190E5CE6" w14:textId="6CD7DAE5" w:rsidR="001918DB" w:rsidRPr="000A63E2" w:rsidRDefault="001918DB" w:rsidP="000A63E2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Other Tools</w:t>
            </w:r>
          </w:p>
        </w:tc>
        <w:tc>
          <w:tcPr>
            <w:tcW w:w="6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EAF28" w14:textId="2CF003DE" w:rsidR="001918DB" w:rsidRPr="003A6D4D" w:rsidRDefault="001918DB" w:rsidP="000A63E2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SonarQube, Grafana, Prometheus, JIRA</w:t>
            </w:r>
          </w:p>
        </w:tc>
      </w:tr>
    </w:tbl>
    <w:p w14:paraId="0AEC820E" w14:textId="0DCC161D" w:rsidR="00223C8C" w:rsidRDefault="00223C8C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9791194" w14:textId="77777777" w:rsidR="00B624E1" w:rsidRDefault="00B624E1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tbl>
      <w:tblPr>
        <w:tblStyle w:val="a0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76"/>
      </w:tblGrid>
      <w:tr w:rsidR="00B624E1" w:rsidRPr="000A63E2" w14:paraId="0793D503" w14:textId="77777777" w:rsidTr="00E503FC">
        <w:tc>
          <w:tcPr>
            <w:tcW w:w="9576" w:type="dxa"/>
            <w:shd w:val="clear" w:color="auto" w:fill="D9EAD3"/>
          </w:tcPr>
          <w:p w14:paraId="03A261F0" w14:textId="53C08A74" w:rsidR="00B624E1" w:rsidRPr="000A63E2" w:rsidRDefault="00B624E1" w:rsidP="00E503FC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EDUCATION</w:t>
            </w:r>
            <w:r w:rsidRPr="000A63E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:</w:t>
            </w:r>
          </w:p>
        </w:tc>
      </w:tr>
    </w:tbl>
    <w:p w14:paraId="57C03447" w14:textId="77777777" w:rsidR="00B624E1" w:rsidRDefault="00B624E1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6590CDB" w14:textId="0979AE64" w:rsidR="00B624E1" w:rsidRPr="00B624E1" w:rsidRDefault="005E1F00" w:rsidP="00B624E1">
      <w:pPr>
        <w:numPr>
          <w:ilvl w:val="0"/>
          <w:numId w:val="10"/>
        </w:numPr>
        <w:spacing w:before="160" w:line="240" w:lineRule="auto"/>
        <w:ind w:right="-340"/>
        <w:jc w:val="both"/>
        <w:rPr>
          <w:sz w:val="20"/>
          <w:szCs w:val="20"/>
        </w:rPr>
      </w:pPr>
      <w:r w:rsidRPr="00CE4D7D">
        <w:rPr>
          <w:sz w:val="20"/>
          <w:szCs w:val="20"/>
        </w:rPr>
        <w:t>I have completed</w:t>
      </w:r>
      <w:r w:rsidR="004B70CF">
        <w:rPr>
          <w:sz w:val="20"/>
          <w:szCs w:val="20"/>
        </w:rPr>
        <w:t xml:space="preserve"> </w:t>
      </w:r>
      <w:r w:rsidR="008056C5">
        <w:rPr>
          <w:sz w:val="20"/>
          <w:szCs w:val="20"/>
        </w:rPr>
        <w:t>MBA</w:t>
      </w:r>
      <w:r w:rsidRPr="00CE4D7D">
        <w:rPr>
          <w:sz w:val="20"/>
          <w:szCs w:val="20"/>
        </w:rPr>
        <w:t xml:space="preserve"> </w:t>
      </w:r>
      <w:r w:rsidR="00C97416">
        <w:rPr>
          <w:sz w:val="20"/>
          <w:szCs w:val="20"/>
        </w:rPr>
        <w:t xml:space="preserve">from </w:t>
      </w:r>
      <w:r w:rsidR="008056C5">
        <w:rPr>
          <w:sz w:val="20"/>
          <w:szCs w:val="20"/>
        </w:rPr>
        <w:t>Madras</w:t>
      </w:r>
      <w:r w:rsidR="00F52789">
        <w:rPr>
          <w:sz w:val="20"/>
          <w:szCs w:val="20"/>
        </w:rPr>
        <w:t xml:space="preserve"> University.</w:t>
      </w:r>
    </w:p>
    <w:p w14:paraId="6393909D" w14:textId="77777777" w:rsidR="00242333" w:rsidRPr="000A63E2" w:rsidRDefault="00242333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tbl>
      <w:tblPr>
        <w:tblStyle w:val="a2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76"/>
      </w:tblGrid>
      <w:tr w:rsidR="00B624E1" w:rsidRPr="000A63E2" w14:paraId="14A8E806" w14:textId="77777777" w:rsidTr="00E503FC">
        <w:tc>
          <w:tcPr>
            <w:tcW w:w="9576" w:type="dxa"/>
            <w:shd w:val="clear" w:color="auto" w:fill="D9EAD3"/>
          </w:tcPr>
          <w:p w14:paraId="0BBE0A97" w14:textId="4A47DAA0" w:rsidR="00B624E1" w:rsidRPr="000A63E2" w:rsidRDefault="00B624E1" w:rsidP="00E503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A63E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FESSIONAL EXPERIENCE</w:t>
            </w:r>
            <w:r w:rsidRPr="000A63E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:</w:t>
            </w:r>
          </w:p>
        </w:tc>
      </w:tr>
    </w:tbl>
    <w:p w14:paraId="624DD4ED" w14:textId="53ADA604" w:rsidR="00D60A75" w:rsidRDefault="00D60A75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1D14C70" w14:textId="1DD6F334" w:rsidR="00B624E1" w:rsidRDefault="00B624E1" w:rsidP="00B624E1">
      <w:pPr>
        <w:numPr>
          <w:ilvl w:val="0"/>
          <w:numId w:val="11"/>
        </w:numPr>
        <w:spacing w:before="160" w:line="240" w:lineRule="auto"/>
        <w:ind w:right="-340"/>
        <w:jc w:val="both"/>
        <w:rPr>
          <w:sz w:val="20"/>
          <w:szCs w:val="20"/>
        </w:rPr>
      </w:pPr>
      <w:r w:rsidRPr="000A7BDF">
        <w:rPr>
          <w:sz w:val="20"/>
          <w:szCs w:val="20"/>
        </w:rPr>
        <w:t xml:space="preserve">Working as a </w:t>
      </w:r>
      <w:r>
        <w:rPr>
          <w:b/>
          <w:sz w:val="20"/>
          <w:szCs w:val="20"/>
        </w:rPr>
        <w:t xml:space="preserve">Senior </w:t>
      </w:r>
      <w:r w:rsidR="00F52789">
        <w:rPr>
          <w:b/>
          <w:sz w:val="20"/>
          <w:szCs w:val="20"/>
        </w:rPr>
        <w:t>DevOps Engineer</w:t>
      </w:r>
      <w:r w:rsidRPr="000A7BDF">
        <w:rPr>
          <w:sz w:val="20"/>
          <w:szCs w:val="20"/>
        </w:rPr>
        <w:t xml:space="preserve"> in </w:t>
      </w:r>
      <w:r w:rsidR="00F52789">
        <w:rPr>
          <w:b/>
          <w:sz w:val="20"/>
          <w:szCs w:val="20"/>
        </w:rPr>
        <w:t>JP Morgan</w:t>
      </w:r>
      <w:r w:rsidRPr="000A7BDF">
        <w:rPr>
          <w:sz w:val="20"/>
          <w:szCs w:val="20"/>
        </w:rPr>
        <w:t xml:space="preserve">, Hyderabad from </w:t>
      </w:r>
      <w:r w:rsidR="00F52789">
        <w:rPr>
          <w:sz w:val="20"/>
          <w:szCs w:val="20"/>
        </w:rPr>
        <w:t>April</w:t>
      </w:r>
      <w:r w:rsidRPr="000A7BDF">
        <w:rPr>
          <w:sz w:val="20"/>
          <w:szCs w:val="20"/>
        </w:rPr>
        <w:t xml:space="preserve"> 20</w:t>
      </w:r>
      <w:r w:rsidR="00F52789">
        <w:rPr>
          <w:sz w:val="20"/>
          <w:szCs w:val="20"/>
        </w:rPr>
        <w:t>14</w:t>
      </w:r>
      <w:r w:rsidRPr="000A7BDF">
        <w:rPr>
          <w:sz w:val="20"/>
          <w:szCs w:val="20"/>
        </w:rPr>
        <w:t xml:space="preserve"> to Till Date.</w:t>
      </w:r>
    </w:p>
    <w:p w14:paraId="10ACB3F5" w14:textId="4C33FA5C" w:rsidR="00BE63D7" w:rsidRDefault="00BE63D7" w:rsidP="00E2642F">
      <w:pPr>
        <w:spacing w:before="160" w:line="240" w:lineRule="auto"/>
        <w:ind w:right="-340"/>
        <w:jc w:val="both"/>
        <w:rPr>
          <w:sz w:val="20"/>
          <w:szCs w:val="20"/>
        </w:rPr>
      </w:pPr>
    </w:p>
    <w:p w14:paraId="01186D79" w14:textId="77777777" w:rsidR="00C97416" w:rsidRPr="00BE63D7" w:rsidRDefault="00C97416" w:rsidP="00BE63D7">
      <w:pPr>
        <w:spacing w:before="160" w:line="240" w:lineRule="auto"/>
        <w:ind w:left="360" w:right="-340"/>
        <w:jc w:val="both"/>
        <w:rPr>
          <w:sz w:val="20"/>
          <w:szCs w:val="20"/>
        </w:rPr>
      </w:pPr>
    </w:p>
    <w:tbl>
      <w:tblPr>
        <w:tblStyle w:val="a2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76"/>
      </w:tblGrid>
      <w:tr w:rsidR="0062322C" w:rsidRPr="000A63E2" w14:paraId="315F75D3" w14:textId="77777777">
        <w:tc>
          <w:tcPr>
            <w:tcW w:w="9576" w:type="dxa"/>
            <w:shd w:val="clear" w:color="auto" w:fill="D9EAD3"/>
          </w:tcPr>
          <w:p w14:paraId="00000034" w14:textId="5B11C489" w:rsidR="0062322C" w:rsidRPr="000A63E2" w:rsidRDefault="00C42A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A63E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PRO</w:t>
            </w:r>
            <w:r w:rsidR="00B624E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JECT ENGAGEMENT OVERVIEW</w:t>
            </w:r>
            <w:r w:rsidRPr="000A63E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:</w:t>
            </w:r>
          </w:p>
        </w:tc>
      </w:tr>
    </w:tbl>
    <w:p w14:paraId="00000035" w14:textId="77777777" w:rsidR="0062322C" w:rsidRPr="000A63E2" w:rsidRDefault="0062322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0000036" w14:textId="179B65A8" w:rsidR="0062322C" w:rsidRPr="000A63E2" w:rsidRDefault="002F60C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JP Morgan</w:t>
      </w:r>
      <w:r w:rsidR="00C2004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     </w:t>
      </w:r>
      <w:r w:rsidR="00C42A7B" w:rsidRPr="000A63E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C42A7B" w:rsidRPr="000A63E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C42A7B" w:rsidRPr="000A63E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C42A7B" w:rsidRPr="000A63E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C42A7B" w:rsidRPr="000A63E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C42A7B" w:rsidRPr="000A63E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 xml:space="preserve">              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                </w:t>
      </w:r>
      <w:r w:rsidR="00C42A7B" w:rsidRPr="000A63E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712FF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June</w:t>
      </w:r>
      <w:r w:rsidR="00C42A7B" w:rsidRPr="000A63E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20</w:t>
      </w:r>
      <w:r w:rsidR="00712FF0">
        <w:rPr>
          <w:rFonts w:ascii="Times New Roman" w:eastAsia="Times New Roman" w:hAnsi="Times New Roman" w:cs="Times New Roman"/>
          <w:b/>
          <w:sz w:val="24"/>
          <w:szCs w:val="24"/>
        </w:rPr>
        <w:t>2</w:t>
      </w:r>
      <w:r w:rsidR="00F52789">
        <w:rPr>
          <w:rFonts w:ascii="Times New Roman" w:eastAsia="Times New Roman" w:hAnsi="Times New Roman" w:cs="Times New Roman"/>
          <w:b/>
          <w:sz w:val="24"/>
          <w:szCs w:val="24"/>
        </w:rPr>
        <w:t>3</w:t>
      </w:r>
      <w:r w:rsidR="00C42A7B" w:rsidRPr="000A63E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- till date</w:t>
      </w:r>
    </w:p>
    <w:p w14:paraId="00000037" w14:textId="041ED983" w:rsidR="0062322C" w:rsidRPr="000A63E2" w:rsidRDefault="00C42A7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A63E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Role:</w:t>
      </w:r>
      <w:r w:rsidR="00F74183" w:rsidRPr="000A63E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0A63E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DevOps Engineer </w:t>
      </w:r>
    </w:p>
    <w:p w14:paraId="00000038" w14:textId="28EB619A" w:rsidR="0062322C" w:rsidRPr="000A63E2" w:rsidRDefault="00166E4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6E45">
        <w:rPr>
          <w:rFonts w:ascii="Times New Roman" w:hAnsi="Times New Roman" w:cs="Times New Roman"/>
          <w:noProof/>
          <w:sz w:val="24"/>
          <w:szCs w:val="24"/>
        </w:rPr>
        <w:pict w14:anchorId="54E4B09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0000039" w14:textId="3E82EA45" w:rsidR="0062322C" w:rsidRPr="000A63E2" w:rsidRDefault="00F74183" w:rsidP="00F7418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A63E2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 xml:space="preserve"> </w:t>
      </w:r>
      <w:r w:rsidR="00C42A7B" w:rsidRPr="000A63E2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Responsibilities:</w:t>
      </w:r>
    </w:p>
    <w:p w14:paraId="5D543FC2" w14:textId="77777777" w:rsidR="00F74183" w:rsidRPr="000A63E2" w:rsidRDefault="00F74183" w:rsidP="00BC279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0BA521D" w14:textId="7C1AF3C4" w:rsidR="000E61AD" w:rsidRPr="000A63E2" w:rsidRDefault="0001251C">
      <w:pPr>
        <w:numPr>
          <w:ilvl w:val="0"/>
          <w:numId w:val="3"/>
        </w:numPr>
        <w:shd w:val="clear" w:color="auto" w:fill="FFFFFF"/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A63E2">
        <w:rPr>
          <w:rFonts w:ascii="Times New Roman" w:hAnsi="Times New Roman" w:cs="Times New Roman"/>
          <w:color w:val="000000"/>
          <w:sz w:val="24"/>
          <w:szCs w:val="24"/>
        </w:rPr>
        <w:t>Working</w:t>
      </w:r>
      <w:r w:rsidR="000E61AD" w:rsidRPr="000A63E2">
        <w:rPr>
          <w:rFonts w:ascii="Times New Roman" w:hAnsi="Times New Roman" w:cs="Times New Roman"/>
          <w:color w:val="000000"/>
          <w:sz w:val="24"/>
          <w:szCs w:val="24"/>
        </w:rPr>
        <w:t xml:space="preserve"> on AWS provisioning AWS EC2 Infrastructure and deploying applications in AWS Elastic load balancing.</w:t>
      </w:r>
    </w:p>
    <w:p w14:paraId="69885A6D" w14:textId="25DE3D23" w:rsidR="00E11869" w:rsidRPr="000A63E2" w:rsidRDefault="00E11869">
      <w:pPr>
        <w:numPr>
          <w:ilvl w:val="0"/>
          <w:numId w:val="3"/>
        </w:numPr>
        <w:shd w:val="clear" w:color="auto" w:fill="FFFFFF"/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Using </w:t>
      </w:r>
      <w:r w:rsidRPr="000A63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Ansible playbooks</w:t>
      </w: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I've automated numerous infrastructure operations such as Continuous Deployment, Application Server setup, and Stack monitoring, and I've </w:t>
      </w:r>
      <w:r w:rsidRPr="000A63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integrated Ansible</w:t>
      </w: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with </w:t>
      </w:r>
      <w:r w:rsidRPr="000A63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Jenkins</w:t>
      </w: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4F2A149" w14:textId="77777777" w:rsidR="00662A4E" w:rsidRPr="000A63E2" w:rsidRDefault="00662A4E">
      <w:pPr>
        <w:numPr>
          <w:ilvl w:val="0"/>
          <w:numId w:val="3"/>
        </w:numPr>
        <w:shd w:val="clear" w:color="auto" w:fill="FFFFFF"/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Wrote the </w:t>
      </w:r>
      <w:r w:rsidRPr="000A63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Ansible playbooks</w:t>
      </w: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that act as the entry point for Ansible provisioning, with automation specified through tasks in </w:t>
      </w:r>
      <w:r w:rsidRPr="000A63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YAML</w:t>
      </w: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format to run Ansible scripts to setup Dev servers</w:t>
      </w:r>
    </w:p>
    <w:p w14:paraId="00000040" w14:textId="4D10B4BD" w:rsidR="0062322C" w:rsidRPr="000A63E2" w:rsidRDefault="00C42A7B">
      <w:pPr>
        <w:numPr>
          <w:ilvl w:val="0"/>
          <w:numId w:val="3"/>
        </w:numPr>
        <w:shd w:val="clear" w:color="auto" w:fill="FFFFFF"/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>Hands</w:t>
      </w:r>
      <w:r w:rsidRPr="000A63E2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>on experience on </w:t>
      </w:r>
      <w:r w:rsidRPr="000A63E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Ansible server</w:t>
      </w: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> and workstation to manage and configure nodes</w:t>
      </w:r>
    </w:p>
    <w:p w14:paraId="00000041" w14:textId="6C2F16E6" w:rsidR="0062322C" w:rsidRPr="000A63E2" w:rsidRDefault="00E11869">
      <w:pPr>
        <w:numPr>
          <w:ilvl w:val="0"/>
          <w:numId w:val="3"/>
        </w:numPr>
        <w:shd w:val="clear" w:color="auto" w:fill="FFFFFF"/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A63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Ansible</w:t>
      </w: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was used to handle web applications, environment configuration files, users, mount points, and packages.</w:t>
      </w:r>
    </w:p>
    <w:p w14:paraId="1D0CA792" w14:textId="77777777" w:rsidR="003436FC" w:rsidRPr="000A63E2" w:rsidRDefault="00E11869">
      <w:pPr>
        <w:numPr>
          <w:ilvl w:val="0"/>
          <w:numId w:val="3"/>
        </w:numPr>
        <w:shd w:val="clear" w:color="auto" w:fill="FFFFFF"/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Using </w:t>
      </w:r>
      <w:r w:rsidRPr="000A63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Kubernetes</w:t>
      </w: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>, I was able to deploy, load balance, scale, and manage Docker containers with various name spaced versions.</w:t>
      </w:r>
    </w:p>
    <w:p w14:paraId="1193477F" w14:textId="22E2A15C" w:rsidR="00662A4E" w:rsidRPr="007B634D" w:rsidRDefault="00662A4E">
      <w:pPr>
        <w:numPr>
          <w:ilvl w:val="0"/>
          <w:numId w:val="3"/>
        </w:numPr>
        <w:shd w:val="clear" w:color="auto" w:fill="FFFFFF"/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A63E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Using </w:t>
      </w:r>
      <w:r w:rsidRPr="000A63E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Kubernetes</w:t>
      </w:r>
      <w:r w:rsidRPr="000A63E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and </w:t>
      </w:r>
      <w:r w:rsidRPr="000A63E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Docker</w:t>
      </w:r>
      <w:r w:rsidRPr="000A63E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as the runtime environment for the </w:t>
      </w:r>
      <w:r w:rsidRPr="000A63E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CI/CD</w:t>
      </w:r>
      <w:r w:rsidRPr="000A63E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system to develop, test, and deploy, create a CI/CD system with Jenkins on Google's Kubernetes container environment</w:t>
      </w:r>
      <w:r w:rsidRPr="000A63E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</w:p>
    <w:p w14:paraId="1AE64958" w14:textId="77777777" w:rsidR="007B634D" w:rsidRPr="007B634D" w:rsidRDefault="007B634D" w:rsidP="007B634D">
      <w:pPr>
        <w:pStyle w:val="ListParagraph"/>
        <w:numPr>
          <w:ilvl w:val="0"/>
          <w:numId w:val="3"/>
        </w:numPr>
        <w:tabs>
          <w:tab w:val="left" w:pos="8100"/>
        </w:tabs>
        <w:spacing w:after="200" w:line="276" w:lineRule="auto"/>
        <w:ind w:right="-9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7B634D">
        <w:rPr>
          <w:rFonts w:ascii="Times New Roman" w:eastAsia="Arial Unicode MS" w:hAnsi="Times New Roman" w:cs="Times New Roman"/>
          <w:sz w:val="24"/>
          <w:szCs w:val="24"/>
        </w:rPr>
        <w:t xml:space="preserve">Responsible for creating and maintaining </w:t>
      </w:r>
      <w:r w:rsidRPr="007B634D">
        <w:rPr>
          <w:rFonts w:ascii="Times New Roman" w:eastAsia="Arial Unicode MS" w:hAnsi="Times New Roman" w:cs="Times New Roman"/>
          <w:b/>
          <w:bCs/>
          <w:sz w:val="24"/>
          <w:szCs w:val="24"/>
        </w:rPr>
        <w:t>Terraform scripts</w:t>
      </w:r>
      <w:r w:rsidRPr="007B634D">
        <w:rPr>
          <w:rFonts w:ascii="Times New Roman" w:eastAsia="Arial Unicode MS" w:hAnsi="Times New Roman" w:cs="Times New Roman"/>
          <w:sz w:val="24"/>
          <w:szCs w:val="24"/>
        </w:rPr>
        <w:t xml:space="preserve"> to setup the environments and manage </w:t>
      </w:r>
      <w:r w:rsidRPr="007B634D">
        <w:rPr>
          <w:rFonts w:ascii="Times New Roman" w:eastAsia="Arial Unicode MS" w:hAnsi="Times New Roman" w:cs="Times New Roman"/>
          <w:b/>
          <w:bCs/>
          <w:sz w:val="24"/>
          <w:szCs w:val="24"/>
        </w:rPr>
        <w:t>IAM</w:t>
      </w:r>
      <w:r w:rsidRPr="007B634D">
        <w:rPr>
          <w:rFonts w:ascii="Times New Roman" w:eastAsia="Arial Unicode MS" w:hAnsi="Times New Roman" w:cs="Times New Roman"/>
          <w:sz w:val="24"/>
          <w:szCs w:val="24"/>
        </w:rPr>
        <w:t>.</w:t>
      </w:r>
    </w:p>
    <w:p w14:paraId="0F9877BC" w14:textId="77777777" w:rsidR="007B634D" w:rsidRPr="007B634D" w:rsidRDefault="007B634D" w:rsidP="007B634D">
      <w:pPr>
        <w:pStyle w:val="ListParagraph"/>
        <w:numPr>
          <w:ilvl w:val="0"/>
          <w:numId w:val="3"/>
        </w:numPr>
        <w:tabs>
          <w:tab w:val="left" w:pos="8100"/>
        </w:tabs>
        <w:spacing w:after="200" w:line="276" w:lineRule="auto"/>
        <w:ind w:right="-9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7B634D">
        <w:rPr>
          <w:rFonts w:ascii="Times New Roman" w:eastAsia="Arial Unicode MS" w:hAnsi="Times New Roman" w:cs="Times New Roman"/>
          <w:sz w:val="24"/>
          <w:szCs w:val="24"/>
        </w:rPr>
        <w:t>Worked on Azure DevOps and created pipelines for CI-CD</w:t>
      </w:r>
    </w:p>
    <w:p w14:paraId="69CA1CE7" w14:textId="6424E22D" w:rsidR="002752B0" w:rsidRPr="000A63E2" w:rsidRDefault="002752B0">
      <w:pPr>
        <w:numPr>
          <w:ilvl w:val="0"/>
          <w:numId w:val="3"/>
        </w:numPr>
        <w:shd w:val="clear" w:color="auto" w:fill="FFFFFF"/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Expertise in integrating </w:t>
      </w:r>
      <w:r w:rsidRPr="000A63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Terraform</w:t>
      </w: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with Ansible to develop and version AWS infrastructure.</w:t>
      </w:r>
    </w:p>
    <w:p w14:paraId="00000052" w14:textId="70D5643E" w:rsidR="0062322C" w:rsidRPr="000A63E2" w:rsidRDefault="00C42A7B">
      <w:pPr>
        <w:numPr>
          <w:ilvl w:val="0"/>
          <w:numId w:val="3"/>
        </w:numPr>
        <w:shd w:val="clear" w:color="auto" w:fill="FFFFFF"/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>Development team used a </w:t>
      </w:r>
      <w:r w:rsidRPr="000A63E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GIT </w:t>
      </w: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>branching strategy that included develop branches, feature branches, staging branches and master.</w:t>
      </w:r>
      <w:r w:rsidR="002752B0" w:rsidRPr="000A63E2">
        <w:rPr>
          <w:rFonts w:ascii="Times New Roman" w:hAnsi="Times New Roman" w:cs="Times New Roman"/>
          <w:sz w:val="24"/>
          <w:szCs w:val="24"/>
        </w:rPr>
        <w:t xml:space="preserve"> </w:t>
      </w:r>
      <w:r w:rsidR="002752B0"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>Pull requests and code reviews were carried out</w:t>
      </w:r>
      <w:r w:rsidR="0001251C"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>...</w:t>
      </w:r>
    </w:p>
    <w:p w14:paraId="00000053" w14:textId="01331371" w:rsidR="0062322C" w:rsidRPr="000A63E2" w:rsidRDefault="00C42A7B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>Work</w:t>
      </w:r>
      <w:r w:rsidR="00746F96">
        <w:rPr>
          <w:rFonts w:ascii="Times New Roman" w:eastAsia="Times New Roman" w:hAnsi="Times New Roman" w:cs="Times New Roman"/>
          <w:color w:val="000000"/>
          <w:sz w:val="24"/>
          <w:szCs w:val="24"/>
        </w:rPr>
        <w:t>ed</w:t>
      </w: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on Autoscaling, CloudWatch (monitoring</w:t>
      </w:r>
      <w:r w:rsidR="00A512EB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  <w:r w:rsidR="0001251C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="0001251C"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Amazon</w:t>
      </w: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S3 (storage) and Amazon EBS (persistent disk storage).</w:t>
      </w:r>
    </w:p>
    <w:p w14:paraId="00000056" w14:textId="39BE9B08" w:rsidR="0062322C" w:rsidRPr="000A63E2" w:rsidRDefault="00840D0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>Managing Amazon Web Services (AWS) infrastructure through automation and configuration management tools such as Puppet, developing cloud-hosted applications, and particular AWS product suite experience</w:t>
      </w:r>
      <w:r w:rsidR="00C42A7B"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57" w14:textId="7447B978" w:rsidR="0062322C" w:rsidRPr="000A63E2" w:rsidRDefault="00AC7B7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Creating </w:t>
      </w:r>
      <w:r w:rsidRPr="000A63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Docker files</w:t>
      </w: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configuring </w:t>
      </w:r>
      <w:r w:rsidRPr="000A63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Docker containers</w:t>
      </w: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various environments</w:t>
      </w:r>
      <w:r w:rsidR="00C42A7B"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58" w14:textId="585275CC" w:rsidR="0062322C" w:rsidRPr="00891C28" w:rsidRDefault="00C42A7B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A63E2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Environment:</w:t>
      </w:r>
      <w:r w:rsidR="00891C28" w:rsidRPr="00891C28">
        <w:rPr>
          <w:rFonts w:ascii="Times New Roman" w:hAnsi="Times New Roman" w:cs="Times New Roman"/>
          <w:sz w:val="24"/>
          <w:szCs w:val="24"/>
        </w:rPr>
        <w:t xml:space="preserve"> AWS (EC2, AWS Route53, VPC, AWS IAM, AWS RDS, AWS S3, AWS ELB, EKS),  Ansible, Docker, Jenkins, Kubernetes, Version Control, SonarQube, Python, Terraform, Grafana &amp; Prometheus</w:t>
      </w:r>
    </w:p>
    <w:p w14:paraId="64695AE7" w14:textId="38D1446F" w:rsidR="00581191" w:rsidRDefault="0058119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2BE4A0A" w14:textId="77777777" w:rsidR="00520B97" w:rsidRDefault="00520B9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92B4B83" w14:textId="77777777" w:rsidR="00520B97" w:rsidRDefault="00520B9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CFC8707" w14:textId="77777777" w:rsidR="00520B97" w:rsidRDefault="00520B9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ED4F859" w14:textId="77777777" w:rsidR="00520B97" w:rsidRDefault="00520B9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B48623F" w14:textId="77777777" w:rsidR="00520B97" w:rsidRDefault="00520B9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2EDE4A7" w14:textId="2D0D9CDD" w:rsidR="00520B97" w:rsidRDefault="00520B9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E478FF7" w14:textId="77777777" w:rsidR="00A8758E" w:rsidRDefault="00A8758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B69A55F" w14:textId="77777777" w:rsidR="00520B97" w:rsidRDefault="00520B9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EFA0B06" w14:textId="77777777" w:rsidR="00520B97" w:rsidRDefault="00520B9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1FC2DB6" w14:textId="77777777" w:rsidR="00AF02F7" w:rsidRPr="000A63E2" w:rsidRDefault="00AF02F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33F08E7" w14:textId="77777777" w:rsidR="00581191" w:rsidRPr="000A63E2" w:rsidRDefault="0058119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000005A" w14:textId="6E15626A" w:rsidR="0062322C" w:rsidRPr="000A63E2" w:rsidRDefault="002F60C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JP Morgan</w:t>
      </w:r>
      <w:r w:rsidR="00C2004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   </w:t>
      </w:r>
      <w:r w:rsidR="00C42A7B" w:rsidRPr="000A63E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C42A7B" w:rsidRPr="000A63E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F5278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         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                                                                </w:t>
      </w:r>
      <w:r w:rsidR="00F5278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Sep</w:t>
      </w:r>
      <w:r w:rsidR="00C42A7B" w:rsidRPr="000A63E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20</w:t>
      </w:r>
      <w:r w:rsidR="00F5278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20</w:t>
      </w:r>
      <w:r w:rsidR="00C42A7B" w:rsidRPr="000A63E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- </w:t>
      </w:r>
      <w:r w:rsidR="00F5278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May</w:t>
      </w:r>
      <w:r w:rsidR="00C42A7B" w:rsidRPr="000A63E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20</w:t>
      </w:r>
      <w:r w:rsidR="00003132">
        <w:rPr>
          <w:rFonts w:ascii="Times New Roman" w:eastAsia="Times New Roman" w:hAnsi="Times New Roman" w:cs="Times New Roman"/>
          <w:b/>
          <w:sz w:val="24"/>
          <w:szCs w:val="24"/>
        </w:rPr>
        <w:t>2</w:t>
      </w:r>
      <w:r w:rsidR="00F52789">
        <w:rPr>
          <w:rFonts w:ascii="Times New Roman" w:eastAsia="Times New Roman" w:hAnsi="Times New Roman" w:cs="Times New Roman"/>
          <w:b/>
          <w:sz w:val="24"/>
          <w:szCs w:val="24"/>
        </w:rPr>
        <w:t>3</w:t>
      </w:r>
    </w:p>
    <w:p w14:paraId="0000005B" w14:textId="77777777" w:rsidR="0062322C" w:rsidRPr="000A63E2" w:rsidRDefault="00C42A7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A63E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Role: DevOps Engineer</w:t>
      </w:r>
    </w:p>
    <w:p w14:paraId="0000005C" w14:textId="77777777" w:rsidR="0062322C" w:rsidRPr="000A63E2" w:rsidRDefault="00166E4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66E45">
        <w:rPr>
          <w:rFonts w:ascii="Times New Roman" w:hAnsi="Times New Roman" w:cs="Times New Roman"/>
          <w:noProof/>
          <w:sz w:val="24"/>
          <w:szCs w:val="24"/>
        </w:rPr>
        <w:pict w14:anchorId="43CFA39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000005D" w14:textId="77777777" w:rsidR="0062322C" w:rsidRPr="000A63E2" w:rsidRDefault="00C42A7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</w:pPr>
      <w:r w:rsidRPr="000A63E2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Responsibilities:</w:t>
      </w:r>
    </w:p>
    <w:p w14:paraId="0000005E" w14:textId="77777777" w:rsidR="0062322C" w:rsidRPr="000A63E2" w:rsidRDefault="0062322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14:paraId="31EF61E2" w14:textId="77777777" w:rsidR="0083076D" w:rsidRPr="000A63E2" w:rsidRDefault="0083076D" w:rsidP="0083076D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>CM and Release Management Processes, Policies, and Procedures have all been defined and implemented.</w:t>
      </w:r>
    </w:p>
    <w:p w14:paraId="478AF910" w14:textId="77777777" w:rsidR="0083076D" w:rsidRPr="000A63E2" w:rsidRDefault="0083076D" w:rsidP="0083076D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Deploy and manage scalable infrastructure on </w:t>
      </w:r>
      <w:r w:rsidRPr="000A63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Amazon Web Services</w:t>
      </w: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(AWS), as well as configuration management with puppet.</w:t>
      </w:r>
    </w:p>
    <w:p w14:paraId="0C8183C0" w14:textId="77777777" w:rsidR="0083076D" w:rsidRPr="000A63E2" w:rsidRDefault="0083076D" w:rsidP="0083076D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>Have experience with AWS Network administration, including AWS instance monitoring, troubleshooting, deployment optimization, root cause investigation, and documentation preparation.</w:t>
      </w:r>
    </w:p>
    <w:p w14:paraId="2841C7B3" w14:textId="2BB3D660" w:rsidR="0065334F" w:rsidRPr="000A63E2" w:rsidRDefault="0065334F" w:rsidP="0065334F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Coordinate/assist developers in creating and implementing proper branching and merging standards using </w:t>
      </w:r>
      <w:r w:rsidRPr="000A63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GIT source control</w:t>
      </w: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3CD67F" w14:textId="49CF613D" w:rsidR="0065334F" w:rsidRPr="000A63E2" w:rsidRDefault="0065334F" w:rsidP="0065334F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63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Jenkins</w:t>
      </w: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was configured and maintained to implement the </w:t>
      </w:r>
      <w:r w:rsidRPr="000A63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CI</w:t>
      </w: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process</w:t>
      </w:r>
    </w:p>
    <w:p w14:paraId="70D8BA91" w14:textId="2932092F" w:rsidR="0065334F" w:rsidRPr="000A63E2" w:rsidRDefault="0065334F" w:rsidP="0065334F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Jenkins was used to enable Continuous Delivery through Deployment into multiple environments such as Test, QA, </w:t>
      </w:r>
      <w:r w:rsidR="00520B97">
        <w:rPr>
          <w:rFonts w:ascii="Times New Roman" w:eastAsia="Times New Roman" w:hAnsi="Times New Roman" w:cs="Times New Roman"/>
          <w:color w:val="000000"/>
          <w:sz w:val="24"/>
          <w:szCs w:val="24"/>
        </w:rPr>
        <w:t>UAT</w:t>
      </w: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>, and Production.</w:t>
      </w:r>
    </w:p>
    <w:p w14:paraId="6721905C" w14:textId="2BC48C3B" w:rsidR="0065334F" w:rsidRPr="000A63E2" w:rsidRDefault="0065334F" w:rsidP="0065334F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Hands-on experience </w:t>
      </w:r>
      <w:r w:rsidR="0001251C"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>utilizing</w:t>
      </w: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A63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Shell scripting</w:t>
      </w: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automate build and deployment procedures.</w:t>
      </w:r>
    </w:p>
    <w:p w14:paraId="3E2D874E" w14:textId="44F2EE7C" w:rsidR="00A80A94" w:rsidRPr="000A63E2" w:rsidRDefault="00A80A94" w:rsidP="00A80A94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63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SonarQube</w:t>
      </w: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was used to </w:t>
      </w:r>
      <w:r w:rsidR="0001251C"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>analyses</w:t>
      </w: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builds.</w:t>
      </w:r>
    </w:p>
    <w:p w14:paraId="73AC800B" w14:textId="77777777" w:rsidR="00A80A94" w:rsidRPr="000A63E2" w:rsidRDefault="00A80A94" w:rsidP="00A80A94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Using </w:t>
      </w:r>
      <w:r w:rsidRPr="000A63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ANT</w:t>
      </w: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</w:t>
      </w:r>
      <w:r w:rsidRPr="000A63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Jenkins</w:t>
      </w: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>, automate the creation and deployment of JAVA projects.</w:t>
      </w:r>
    </w:p>
    <w:p w14:paraId="3BB9157D" w14:textId="54B9C799" w:rsidR="00A80A94" w:rsidRPr="000A63E2" w:rsidRDefault="00A80A94" w:rsidP="00A80A94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Interact with developers and the Enterprise Configuration Management Team to modify best </w:t>
      </w:r>
      <w:r w:rsidR="0001251C"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>practices</w:t>
      </w: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tools in order to </w:t>
      </w:r>
      <w:r w:rsidR="0001251C"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>minimize</w:t>
      </w: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inefficient </w:t>
      </w:r>
      <w:r w:rsidR="0001251C"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>practices</w:t>
      </w: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bottlenecks.</w:t>
      </w:r>
    </w:p>
    <w:p w14:paraId="0000006C" w14:textId="07E2E509" w:rsidR="0062322C" w:rsidRPr="00BC14B9" w:rsidRDefault="00A80A94" w:rsidP="00A80A94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On </w:t>
      </w:r>
      <w:r w:rsidRPr="000A63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MySQL</w:t>
      </w: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production, and staging servers, I created and managed user accounts and </w:t>
      </w:r>
      <w:r w:rsidR="00F74183"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>roles.</w:t>
      </w:r>
      <w:r w:rsidR="00C42A7B" w:rsidRPr="000A63E2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 </w:t>
      </w:r>
    </w:p>
    <w:p w14:paraId="35B453CB" w14:textId="77777777" w:rsidR="00BC14B9" w:rsidRPr="000A63E2" w:rsidRDefault="00BC14B9" w:rsidP="00BC14B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14:paraId="0000006D" w14:textId="57E7CE7A" w:rsidR="0062322C" w:rsidRDefault="00C42A7B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 w:rsidRPr="000A63E2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Environment</w:t>
      </w: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: AWS, </w:t>
      </w:r>
      <w:r w:rsidR="0001251C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JIRA,</w:t>
      </w:r>
      <w:r w:rsidR="008D60D2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Jenkins, </w:t>
      </w:r>
      <w:r w:rsidR="008D60D2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Ansible, </w:t>
      </w: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Docker</w:t>
      </w:r>
      <w:r w:rsidR="0001251C" w:rsidRPr="000A63E2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, CI</w:t>
      </w:r>
      <w:r w:rsidR="00A80A94" w:rsidRPr="000A63E2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/CD, </w:t>
      </w: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MySQL, Ant,</w:t>
      </w:r>
      <w:r w:rsidRPr="000A63E2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SonarQube</w:t>
      </w:r>
      <w:r w:rsidR="00A80A94" w:rsidRPr="000A63E2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, python.</w:t>
      </w:r>
    </w:p>
    <w:p w14:paraId="72E8FD07" w14:textId="6F3FE628" w:rsidR="00C2004C" w:rsidRDefault="00C2004C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14:paraId="016D8D0A" w14:textId="62C85986" w:rsidR="00C2004C" w:rsidRDefault="00C2004C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14:paraId="3DAF9170" w14:textId="20F2818C" w:rsidR="00C2004C" w:rsidRDefault="00C2004C" w:rsidP="00C2004C">
      <w:pPr>
        <w:rPr>
          <w:rFonts w:ascii="Verdana" w:hAnsi="Verdana" w:cs="Arial"/>
          <w:color w:val="000000"/>
        </w:rPr>
      </w:pPr>
      <w:r w:rsidRPr="00CC0077">
        <w:rPr>
          <w:rFonts w:ascii="Verdana" w:hAnsi="Verdana" w:cs="Arial"/>
          <w:color w:val="000000"/>
        </w:rPr>
        <w:t xml:space="preserve">Date:                                                                                      </w:t>
      </w:r>
      <w:r w:rsidR="00804ECF">
        <w:rPr>
          <w:rFonts w:ascii="Verdana" w:hAnsi="Verdana" w:cs="Arial"/>
          <w:color w:val="000000"/>
        </w:rPr>
        <w:t xml:space="preserve">      </w:t>
      </w:r>
      <w:r w:rsidRPr="00CC0077">
        <w:rPr>
          <w:rFonts w:ascii="Verdana" w:hAnsi="Verdana" w:cs="Arial"/>
          <w:color w:val="000000"/>
        </w:rPr>
        <w:t xml:space="preserve">Yours faithfully,                                                                                           </w:t>
      </w:r>
    </w:p>
    <w:p w14:paraId="136B5214" w14:textId="1E95A90C" w:rsidR="00C2004C" w:rsidRPr="000F7714" w:rsidRDefault="00C2004C" w:rsidP="00C2004C">
      <w:pPr>
        <w:rPr>
          <w:rFonts w:ascii="Verdana" w:hAnsi="Verdana" w:cs="Arial"/>
          <w:color w:val="000000"/>
        </w:rPr>
      </w:pPr>
      <w:r w:rsidRPr="00CC0077">
        <w:rPr>
          <w:rFonts w:ascii="Verdana" w:hAnsi="Verdana" w:cs="Arial"/>
          <w:color w:val="000000"/>
        </w:rPr>
        <w:t xml:space="preserve">Place: </w:t>
      </w:r>
      <w:r>
        <w:rPr>
          <w:rFonts w:ascii="Verdana" w:hAnsi="Verdana" w:cs="Arial"/>
          <w:color w:val="000000"/>
        </w:rPr>
        <w:t xml:space="preserve">   </w:t>
      </w:r>
      <w:r w:rsidRPr="00CC0077">
        <w:rPr>
          <w:rFonts w:ascii="Verdana" w:hAnsi="Verdana" w:cs="Arial"/>
          <w:color w:val="000000"/>
        </w:rPr>
        <w:t xml:space="preserve">                                                             </w:t>
      </w:r>
      <w:r>
        <w:rPr>
          <w:rFonts w:ascii="Verdana" w:hAnsi="Verdana" w:cs="Arial"/>
          <w:color w:val="000000"/>
        </w:rPr>
        <w:t xml:space="preserve">             </w:t>
      </w:r>
      <w:r w:rsidR="00F52789">
        <w:rPr>
          <w:rFonts w:ascii="Verdana" w:hAnsi="Verdana" w:cs="Arial"/>
          <w:color w:val="000000"/>
        </w:rPr>
        <w:t xml:space="preserve">             </w:t>
      </w:r>
      <w:r w:rsidR="00003132">
        <w:rPr>
          <w:rFonts w:ascii="Verdana" w:hAnsi="Verdana" w:cs="Arial"/>
          <w:color w:val="000000"/>
        </w:rPr>
        <w:t xml:space="preserve"> </w:t>
      </w:r>
      <w:r w:rsidR="00F52789">
        <w:rPr>
          <w:rFonts w:ascii="Verdana" w:hAnsi="Verdana" w:cs="Arial"/>
          <w:color w:val="000000"/>
        </w:rPr>
        <w:t>Gopi Krishna P</w:t>
      </w:r>
      <w:r>
        <w:rPr>
          <w:rFonts w:ascii="Verdana" w:hAnsi="Verdana" w:cs="Arial"/>
          <w:color w:val="000000"/>
        </w:rPr>
        <w:t>.</w:t>
      </w:r>
    </w:p>
    <w:p w14:paraId="3B1F5FEB" w14:textId="77777777" w:rsidR="00C2004C" w:rsidRPr="000A63E2" w:rsidRDefault="00C2004C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14:paraId="0000006E" w14:textId="77777777" w:rsidR="0062322C" w:rsidRPr="000A63E2" w:rsidRDefault="0062322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</w:p>
    <w:p w14:paraId="00000086" w14:textId="7838B0F8" w:rsidR="0062322C" w:rsidRPr="000A63E2" w:rsidRDefault="0062322C" w:rsidP="00901011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62322C" w:rsidRPr="000A63E2" w:rsidSect="000A63E2">
      <w:pgSz w:w="11906" w:h="16838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6B0A7" w14:textId="77777777" w:rsidR="00166E45" w:rsidRDefault="00166E45">
      <w:pPr>
        <w:spacing w:after="0" w:line="240" w:lineRule="auto"/>
      </w:pPr>
      <w:r>
        <w:separator/>
      </w:r>
    </w:p>
  </w:endnote>
  <w:endnote w:type="continuationSeparator" w:id="0">
    <w:p w14:paraId="6B7BCD61" w14:textId="77777777" w:rsidR="00166E45" w:rsidRDefault="00166E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96D92" w14:textId="77777777" w:rsidR="00166E45" w:rsidRDefault="00166E45">
      <w:pPr>
        <w:spacing w:after="0" w:line="240" w:lineRule="auto"/>
      </w:pPr>
      <w:r>
        <w:separator/>
      </w:r>
    </w:p>
  </w:footnote>
  <w:footnote w:type="continuationSeparator" w:id="0">
    <w:p w14:paraId="25A55312" w14:textId="77777777" w:rsidR="00166E45" w:rsidRDefault="00166E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B7D20"/>
    <w:multiLevelType w:val="hybridMultilevel"/>
    <w:tmpl w:val="FDAE8E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C67A7D"/>
    <w:multiLevelType w:val="multilevel"/>
    <w:tmpl w:val="B0F898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EA10D5F"/>
    <w:multiLevelType w:val="hybridMultilevel"/>
    <w:tmpl w:val="2D58D1F6"/>
    <w:lvl w:ilvl="0" w:tplc="4E4ACE1A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4061950"/>
    <w:multiLevelType w:val="multilevel"/>
    <w:tmpl w:val="8CFAD79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47A3EA7"/>
    <w:multiLevelType w:val="hybridMultilevel"/>
    <w:tmpl w:val="793C7A7E"/>
    <w:lvl w:ilvl="0" w:tplc="0E182440">
      <w:start w:val="1"/>
      <w:numFmt w:val="bullet"/>
      <w:lvlText w:val=""/>
      <w:lvlJc w:val="left"/>
      <w:pPr>
        <w:ind w:left="360" w:hanging="360"/>
      </w:pPr>
      <w:rPr>
        <w:rFonts w:ascii="Wingdings 3" w:hAnsi="Wingdings 3" w:hint="default"/>
        <w:color w:val="365F91"/>
        <w:sz w:val="24"/>
        <w:szCs w:val="24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B8B5474"/>
    <w:multiLevelType w:val="multilevel"/>
    <w:tmpl w:val="77FA54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E816492"/>
    <w:multiLevelType w:val="hybridMultilevel"/>
    <w:tmpl w:val="9998F036"/>
    <w:lvl w:ilvl="0" w:tplc="FBE4041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E45772"/>
    <w:multiLevelType w:val="hybridMultilevel"/>
    <w:tmpl w:val="F52C498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C04C8C"/>
    <w:multiLevelType w:val="hybridMultilevel"/>
    <w:tmpl w:val="D5166F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F66349"/>
    <w:multiLevelType w:val="multilevel"/>
    <w:tmpl w:val="484857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FA95D6F"/>
    <w:multiLevelType w:val="hybridMultilevel"/>
    <w:tmpl w:val="770206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098704">
    <w:abstractNumId w:val="1"/>
  </w:num>
  <w:num w:numId="2" w16cid:durableId="1472213772">
    <w:abstractNumId w:val="9"/>
  </w:num>
  <w:num w:numId="3" w16cid:durableId="1556283801">
    <w:abstractNumId w:val="3"/>
  </w:num>
  <w:num w:numId="4" w16cid:durableId="205726540">
    <w:abstractNumId w:val="5"/>
  </w:num>
  <w:num w:numId="5" w16cid:durableId="1877693290">
    <w:abstractNumId w:val="10"/>
  </w:num>
  <w:num w:numId="6" w16cid:durableId="2123456612">
    <w:abstractNumId w:val="8"/>
  </w:num>
  <w:num w:numId="7" w16cid:durableId="1629432092">
    <w:abstractNumId w:val="0"/>
  </w:num>
  <w:num w:numId="8" w16cid:durableId="1370450452">
    <w:abstractNumId w:val="7"/>
  </w:num>
  <w:num w:numId="9" w16cid:durableId="1199078575">
    <w:abstractNumId w:val="6"/>
  </w:num>
  <w:num w:numId="10" w16cid:durableId="35469093">
    <w:abstractNumId w:val="2"/>
  </w:num>
  <w:num w:numId="11" w16cid:durableId="13521034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22C"/>
    <w:rsid w:val="00003132"/>
    <w:rsid w:val="000101BC"/>
    <w:rsid w:val="00012281"/>
    <w:rsid w:val="0001251C"/>
    <w:rsid w:val="000246F4"/>
    <w:rsid w:val="000705C0"/>
    <w:rsid w:val="00076A69"/>
    <w:rsid w:val="000A561E"/>
    <w:rsid w:val="000A63E2"/>
    <w:rsid w:val="000E61AD"/>
    <w:rsid w:val="000E718F"/>
    <w:rsid w:val="00166E45"/>
    <w:rsid w:val="001918DB"/>
    <w:rsid w:val="00192E8B"/>
    <w:rsid w:val="0019557D"/>
    <w:rsid w:val="001B15A3"/>
    <w:rsid w:val="00212046"/>
    <w:rsid w:val="00215996"/>
    <w:rsid w:val="00217598"/>
    <w:rsid w:val="00223C8C"/>
    <w:rsid w:val="00231DE8"/>
    <w:rsid w:val="0023783B"/>
    <w:rsid w:val="00242333"/>
    <w:rsid w:val="0026541C"/>
    <w:rsid w:val="002752B0"/>
    <w:rsid w:val="002773A8"/>
    <w:rsid w:val="0027793A"/>
    <w:rsid w:val="00281159"/>
    <w:rsid w:val="002B247B"/>
    <w:rsid w:val="002C436E"/>
    <w:rsid w:val="002E66C3"/>
    <w:rsid w:val="002F60C7"/>
    <w:rsid w:val="003125EF"/>
    <w:rsid w:val="003436FC"/>
    <w:rsid w:val="00381194"/>
    <w:rsid w:val="0039699B"/>
    <w:rsid w:val="003A6D4D"/>
    <w:rsid w:val="003B3DE1"/>
    <w:rsid w:val="003B57B6"/>
    <w:rsid w:val="003D5C6C"/>
    <w:rsid w:val="0041501E"/>
    <w:rsid w:val="00454004"/>
    <w:rsid w:val="00457359"/>
    <w:rsid w:val="0049053D"/>
    <w:rsid w:val="00494090"/>
    <w:rsid w:val="004B70CF"/>
    <w:rsid w:val="004F2B50"/>
    <w:rsid w:val="00511808"/>
    <w:rsid w:val="00520B97"/>
    <w:rsid w:val="0054549D"/>
    <w:rsid w:val="00581191"/>
    <w:rsid w:val="00594253"/>
    <w:rsid w:val="005E1F00"/>
    <w:rsid w:val="005F3DE9"/>
    <w:rsid w:val="0062322C"/>
    <w:rsid w:val="00631DC8"/>
    <w:rsid w:val="00646C67"/>
    <w:rsid w:val="0065334F"/>
    <w:rsid w:val="00662A4E"/>
    <w:rsid w:val="00697328"/>
    <w:rsid w:val="006E581F"/>
    <w:rsid w:val="006F618B"/>
    <w:rsid w:val="00712FF0"/>
    <w:rsid w:val="00727DAE"/>
    <w:rsid w:val="00746F96"/>
    <w:rsid w:val="00756076"/>
    <w:rsid w:val="007637B5"/>
    <w:rsid w:val="007677BB"/>
    <w:rsid w:val="0077346B"/>
    <w:rsid w:val="007842B8"/>
    <w:rsid w:val="007B634D"/>
    <w:rsid w:val="007D4914"/>
    <w:rsid w:val="007E59C0"/>
    <w:rsid w:val="00804ECF"/>
    <w:rsid w:val="008056C5"/>
    <w:rsid w:val="0083076D"/>
    <w:rsid w:val="00840D01"/>
    <w:rsid w:val="00845F26"/>
    <w:rsid w:val="008873D6"/>
    <w:rsid w:val="00891C28"/>
    <w:rsid w:val="008B3C20"/>
    <w:rsid w:val="008D28BC"/>
    <w:rsid w:val="008D60D2"/>
    <w:rsid w:val="008D6BDD"/>
    <w:rsid w:val="00901011"/>
    <w:rsid w:val="00931D21"/>
    <w:rsid w:val="00947183"/>
    <w:rsid w:val="00950CF3"/>
    <w:rsid w:val="0097415C"/>
    <w:rsid w:val="00977214"/>
    <w:rsid w:val="00993CA5"/>
    <w:rsid w:val="00997916"/>
    <w:rsid w:val="009A184C"/>
    <w:rsid w:val="009F57BD"/>
    <w:rsid w:val="00A512EB"/>
    <w:rsid w:val="00A76CB4"/>
    <w:rsid w:val="00A80A94"/>
    <w:rsid w:val="00A8758E"/>
    <w:rsid w:val="00A917C3"/>
    <w:rsid w:val="00AA5A41"/>
    <w:rsid w:val="00AC7B7C"/>
    <w:rsid w:val="00AD3AF8"/>
    <w:rsid w:val="00AF02F7"/>
    <w:rsid w:val="00B27E11"/>
    <w:rsid w:val="00B624E1"/>
    <w:rsid w:val="00B625F5"/>
    <w:rsid w:val="00B63192"/>
    <w:rsid w:val="00B7342C"/>
    <w:rsid w:val="00B75C42"/>
    <w:rsid w:val="00B86238"/>
    <w:rsid w:val="00BA738C"/>
    <w:rsid w:val="00BB6C9A"/>
    <w:rsid w:val="00BC14B9"/>
    <w:rsid w:val="00BC2792"/>
    <w:rsid w:val="00BE63D7"/>
    <w:rsid w:val="00C1429B"/>
    <w:rsid w:val="00C2004C"/>
    <w:rsid w:val="00C42A7B"/>
    <w:rsid w:val="00C65F0D"/>
    <w:rsid w:val="00C91728"/>
    <w:rsid w:val="00C97416"/>
    <w:rsid w:val="00CA1414"/>
    <w:rsid w:val="00CD2C9E"/>
    <w:rsid w:val="00CE6509"/>
    <w:rsid w:val="00CF030F"/>
    <w:rsid w:val="00D0384F"/>
    <w:rsid w:val="00D204A5"/>
    <w:rsid w:val="00D2521C"/>
    <w:rsid w:val="00D60A75"/>
    <w:rsid w:val="00D71C2F"/>
    <w:rsid w:val="00E11869"/>
    <w:rsid w:val="00E2642F"/>
    <w:rsid w:val="00E33CA3"/>
    <w:rsid w:val="00E416F0"/>
    <w:rsid w:val="00E417A6"/>
    <w:rsid w:val="00E64620"/>
    <w:rsid w:val="00E66C00"/>
    <w:rsid w:val="00E9653A"/>
    <w:rsid w:val="00EB772D"/>
    <w:rsid w:val="00F0109C"/>
    <w:rsid w:val="00F10D28"/>
    <w:rsid w:val="00F27BC4"/>
    <w:rsid w:val="00F4740B"/>
    <w:rsid w:val="00F52789"/>
    <w:rsid w:val="00F641FF"/>
    <w:rsid w:val="00F74183"/>
    <w:rsid w:val="00F93B37"/>
    <w:rsid w:val="00FB5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33E87"/>
  <w15:docId w15:val="{92179A9B-58AF-F947-A0B9-2D476784B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link w:val="ListParagraphChar"/>
    <w:uiPriority w:val="34"/>
    <w:qFormat/>
    <w:rsid w:val="000A63E2"/>
    <w:pPr>
      <w:spacing w:line="300" w:lineRule="auto"/>
      <w:ind w:left="720"/>
      <w:contextualSpacing/>
    </w:pPr>
    <w:rPr>
      <w:rFonts w:asciiTheme="minorHAnsi" w:eastAsiaTheme="minorEastAsia" w:hAnsiTheme="minorHAnsi" w:cstheme="minorBidi"/>
      <w:sz w:val="21"/>
      <w:szCs w:val="21"/>
      <w:lang w:val="en-IN" w:eastAsia="en-US"/>
    </w:rPr>
  </w:style>
  <w:style w:type="character" w:customStyle="1" w:styleId="StrongEmphasis">
    <w:name w:val="Strong Emphasis"/>
    <w:qFormat/>
    <w:rsid w:val="00891C28"/>
    <w:rPr>
      <w:b/>
      <w:bCs/>
    </w:rPr>
  </w:style>
  <w:style w:type="character" w:customStyle="1" w:styleId="ListParagraphChar">
    <w:name w:val="List Paragraph Char"/>
    <w:link w:val="ListParagraph"/>
    <w:uiPriority w:val="34"/>
    <w:locked/>
    <w:rsid w:val="007B634D"/>
    <w:rPr>
      <w:rFonts w:asciiTheme="minorHAnsi" w:eastAsiaTheme="minorEastAsia" w:hAnsiTheme="minorHAnsi" w:cstheme="minorBidi"/>
      <w:sz w:val="21"/>
      <w:szCs w:val="21"/>
      <w:lang w:val="en-IN" w:eastAsia="en-US"/>
    </w:rPr>
  </w:style>
  <w:style w:type="paragraph" w:customStyle="1" w:styleId="ReziPosition">
    <w:name w:val="Rezi_Position"/>
    <w:basedOn w:val="Normal"/>
    <w:qFormat/>
    <w:rsid w:val="00901011"/>
    <w:pPr>
      <w:spacing w:after="0" w:line="240" w:lineRule="auto"/>
      <w:jc w:val="both"/>
    </w:pPr>
    <w:rPr>
      <w:rFonts w:ascii="Garamond" w:eastAsia="MS Mincho" w:hAnsi="Garamond" w:cs="Cambria"/>
      <w:b/>
      <w:color w:val="2E3D50"/>
      <w:sz w:val="20"/>
      <w:szCs w:val="20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4F2B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2B50"/>
  </w:style>
  <w:style w:type="paragraph" w:styleId="Footer">
    <w:name w:val="footer"/>
    <w:basedOn w:val="Normal"/>
    <w:link w:val="FooterChar"/>
    <w:uiPriority w:val="99"/>
    <w:unhideWhenUsed/>
    <w:rsid w:val="004F2B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2B50"/>
  </w:style>
  <w:style w:type="paragraph" w:customStyle="1" w:styleId="ReziBullet">
    <w:name w:val="Rezi_Bullet"/>
    <w:basedOn w:val="Normal"/>
    <w:qFormat/>
    <w:rsid w:val="00F641FF"/>
    <w:pPr>
      <w:spacing w:after="150" w:line="240" w:lineRule="auto"/>
      <w:contextualSpacing/>
    </w:pPr>
    <w:rPr>
      <w:rFonts w:ascii="Garamond" w:eastAsia="MS Mincho" w:hAnsi="Garamond" w:cs="Cambria"/>
      <w:color w:val="2E3D50"/>
      <w:sz w:val="19"/>
      <w:szCs w:val="19"/>
      <w:lang w:eastAsia="en-US"/>
    </w:rPr>
  </w:style>
  <w:style w:type="character" w:styleId="Hyperlink">
    <w:name w:val="Hyperlink"/>
    <w:basedOn w:val="DefaultParagraphFont"/>
    <w:uiPriority w:val="99"/>
    <w:unhideWhenUsed/>
    <w:rsid w:val="00231DE8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31DE8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804E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574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632CB9-0005-44E8-9E74-DDB21B5FC8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826</Words>
  <Characters>4712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naveen reddy</cp:lastModifiedBy>
  <cp:revision>6</cp:revision>
  <dcterms:created xsi:type="dcterms:W3CDTF">2026-05-12T10:45:00Z</dcterms:created>
  <dcterms:modified xsi:type="dcterms:W3CDTF">2026-06-16T12:23:00Z</dcterms:modified>
</cp:coreProperties>
</file>