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Description w:val="Layout table for name, contact info, and objective"/>
        <w:tblpPr w:leftFromText="180" w:rightFromText="180" w:vertAnchor="page" w:horzAnchor="margin" w:tblpY="751"/>
        <w:tblW w:w="5302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11795"/>
      </w:tblGrid>
      <w:tr w14:paraId="42740D60" w14:textId="77777777" w:rsidTr="005064D9">
        <w:tblPrEx>
          <w:tblW w:w="5302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985"/>
        </w:trPr>
        <w:tc>
          <w:tcPr>
            <w:tcW w:w="11452" w:type="dxa"/>
            <w:tcMar>
              <w:top w:w="0" w:type="dxa"/>
              <w:bottom w:w="0" w:type="dxa"/>
            </w:tcMar>
          </w:tcPr>
          <w:p w:rsidR="00951EC6" w:rsidRPr="00D47045" w:rsidP="009E0654" w14:paraId="50C1EF9D" w14:textId="7CA8CFCD">
            <w:pPr>
              <w:pStyle w:val="Title"/>
              <w:rPr>
                <w:rStyle w:val="IntenseEmphasis"/>
                <w:sz w:val="48"/>
                <w:szCs w:val="48"/>
              </w:rPr>
            </w:pPr>
            <w:r>
              <w:rPr>
                <w:sz w:val="62"/>
                <w:szCs w:val="62"/>
              </w:rPr>
              <w:t xml:space="preserve"> </w:t>
            </w:r>
            <w:r w:rsidRPr="00D47045" w:rsidR="00BE133C">
              <w:rPr>
                <w:sz w:val="48"/>
                <w:szCs w:val="48"/>
              </w:rPr>
              <w:t xml:space="preserve">GURCHARAN </w:t>
            </w:r>
            <w:r w:rsidRPr="00D47045" w:rsidR="00BE133C">
              <w:rPr>
                <w:rStyle w:val="IntenseEmphasis"/>
                <w:sz w:val="48"/>
                <w:szCs w:val="48"/>
              </w:rPr>
              <w:t>SINGH</w:t>
            </w:r>
          </w:p>
          <w:p w:rsidR="00951EC6" w:rsidRPr="00D47045" w:rsidP="009E0654" w14:paraId="3B122E8E" w14:textId="6DF93D2A">
            <w:pPr>
              <w:pStyle w:val="Title"/>
              <w:rPr>
                <w:sz w:val="26"/>
                <w:szCs w:val="26"/>
                <w:lang w:val="en-CA"/>
              </w:rPr>
            </w:pPr>
            <w:r w:rsidRPr="00D47045">
              <w:rPr>
                <w:sz w:val="26"/>
                <w:szCs w:val="26"/>
                <w:lang w:val="en-CA"/>
              </w:rPr>
              <w:t xml:space="preserve">JAVA </w:t>
            </w:r>
            <w:r w:rsidRPr="00D47045" w:rsidR="00AD32BD">
              <w:rPr>
                <w:sz w:val="26"/>
                <w:szCs w:val="26"/>
                <w:lang w:val="en-CA"/>
              </w:rPr>
              <w:t>DEVELOPER</w:t>
            </w:r>
          </w:p>
          <w:p w:rsidR="00951EC6" w:rsidP="009E0654" w14:paraId="4390D33B" w14:textId="5EF5E0B1">
            <w:pPr>
              <w:tabs>
                <w:tab w:val="left" w:pos="2500"/>
                <w:tab w:val="center" w:pos="5640"/>
              </w:tabs>
              <w:jc w:val="center"/>
              <w:rPr>
                <w:lang w:val="en-CA"/>
              </w:rPr>
            </w:pPr>
            <w:r w:rsidRPr="00907D95">
              <w:rPr>
                <w:lang w:val="en-CA"/>
              </w:rPr>
              <w:t>51,</w:t>
            </w:r>
            <w:r w:rsidRPr="00907D95" w:rsidR="00BE133C">
              <w:rPr>
                <w:lang w:val="en-CA"/>
              </w:rPr>
              <w:t xml:space="preserve"> </w:t>
            </w:r>
            <w:r w:rsidRPr="00907D95">
              <w:rPr>
                <w:lang w:val="en-CA"/>
              </w:rPr>
              <w:t>SUBHASH NAGAR, HMT PINJORE,</w:t>
            </w:r>
            <w:r w:rsidRPr="00907D95" w:rsidR="00BE133C">
              <w:rPr>
                <w:lang w:val="en-CA"/>
              </w:rPr>
              <w:t xml:space="preserve"> </w:t>
            </w:r>
            <w:r w:rsidRPr="00907D95">
              <w:rPr>
                <w:lang w:val="en-CA"/>
              </w:rPr>
              <w:t>PANCHKULA, HARYANA, INDIA</w:t>
            </w:r>
          </w:p>
          <w:p w:rsidR="00D47045" w:rsidRPr="006435C9" w:rsidP="00D47045" w14:paraId="7DC0FD93" w14:textId="30EFED78">
            <w:pPr>
              <w:tabs>
                <w:tab w:val="left" w:pos="2500"/>
                <w:tab w:val="center" w:pos="5640"/>
              </w:tabs>
              <w:jc w:val="center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Mobile</w:t>
            </w:r>
            <w:r w:rsidRPr="006435C9">
              <w:rPr>
                <w:sz w:val="20"/>
                <w:szCs w:val="20"/>
                <w:lang w:val="en-CA"/>
              </w:rPr>
              <w:t>/WhatsApp: +</w:t>
            </w:r>
            <w:r>
              <w:rPr>
                <w:sz w:val="20"/>
                <w:szCs w:val="20"/>
                <w:lang w:val="en-CA"/>
              </w:rPr>
              <w:t>91-7988858280</w:t>
            </w:r>
          </w:p>
          <w:p w:rsidR="00951EC6" w:rsidRPr="00AD32BD" w:rsidP="00AD32BD" w14:paraId="0D850095" w14:textId="315B8A3C">
            <w:pPr>
              <w:pStyle w:val="ContactInfo"/>
              <w:tabs>
                <w:tab w:val="left" w:pos="2505"/>
                <w:tab w:val="center" w:pos="5652"/>
              </w:tabs>
              <w:contextualSpacing w:val="0"/>
            </w:pPr>
            <w:r w:rsidRPr="00183395">
              <w:rPr>
                <w:b/>
                <w:bCs/>
                <w:color w:val="1D824C"/>
              </w:rPr>
              <w:t>G</w:t>
            </w:r>
            <w:r w:rsidRPr="00183395" w:rsidR="00183395">
              <w:rPr>
                <w:b/>
                <w:bCs/>
                <w:color w:val="1D824C"/>
              </w:rPr>
              <w:t>urcharansinghh</w:t>
            </w:r>
            <w:r>
              <w:rPr>
                <w:b/>
                <w:bCs/>
                <w:color w:val="1D824C"/>
              </w:rPr>
              <w:t>37</w:t>
            </w:r>
            <w:r w:rsidRPr="00EC6FB9" w:rsidR="00EC6FB9">
              <w:rPr>
                <w:b/>
                <w:bCs/>
                <w:color w:val="1D824C"/>
              </w:rPr>
              <w:t>@</w:t>
            </w:r>
            <w:r>
              <w:rPr>
                <w:b/>
                <w:bCs/>
                <w:color w:val="1D824C"/>
              </w:rPr>
              <w:t>outlook</w:t>
            </w:r>
            <w:r w:rsidRPr="00EC6FB9" w:rsidR="00EC6FB9">
              <w:rPr>
                <w:b/>
                <w:bCs/>
                <w:color w:val="1D824C"/>
              </w:rPr>
              <w:t>.com</w:t>
            </w:r>
          </w:p>
        </w:tc>
      </w:tr>
      <w:tr w14:paraId="4F7BF425" w14:textId="77777777" w:rsidTr="00704929">
        <w:tblPrEx>
          <w:tblW w:w="5302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val="1395"/>
        </w:trPr>
        <w:tc>
          <w:tcPr>
            <w:tcW w:w="11452" w:type="dxa"/>
            <w:tcMar>
              <w:top w:w="432" w:type="dxa"/>
            </w:tcMar>
          </w:tcPr>
          <w:p w:rsidR="00951EC6" w:rsidP="009E0654" w14:paraId="7931ED05" w14:textId="77777777">
            <w:pPr>
              <w:contextualSpacing w:val="0"/>
              <w:rPr>
                <w:rFonts w:ascii="Georgia" w:eastAsia="SimSun" w:hAnsi="Georgia"/>
                <w:b/>
                <w:caps/>
                <w:color w:val="262626"/>
                <w:sz w:val="2"/>
                <w:szCs w:val="2"/>
              </w:rPr>
            </w:pPr>
          </w:p>
          <w:p w:rsidR="00951EC6" w:rsidRPr="009E0654" w:rsidP="009E0654" w14:paraId="0B5ECE28" w14:textId="77777777">
            <w:pPr>
              <w:contextualSpacing w:val="0"/>
              <w:rPr>
                <w:rFonts w:ascii="Georgia" w:eastAsia="SimSun" w:hAnsi="Georgia"/>
                <w:b/>
                <w:caps/>
                <w:color w:val="262626"/>
                <w:sz w:val="26"/>
                <w:szCs w:val="26"/>
              </w:rPr>
            </w:pPr>
            <w:r w:rsidRPr="009E0654">
              <w:rPr>
                <w:rFonts w:ascii="Georgia" w:eastAsia="SimSun" w:hAnsi="Georgia"/>
                <w:b/>
                <w:caps/>
                <w:color w:val="262626"/>
                <w:sz w:val="26"/>
                <w:szCs w:val="26"/>
              </w:rPr>
              <w:t>SUMMARY</w:t>
            </w:r>
          </w:p>
          <w:p w:rsidR="00951EC6" w:rsidRPr="009E0654" w:rsidP="009E0654" w14:paraId="4F179964" w14:textId="77777777">
            <w:pPr>
              <w:contextualSpacing w:val="0"/>
              <w:rPr>
                <w:rFonts w:ascii="Georgia" w:eastAsia="SimSun" w:hAnsi="Georgia"/>
                <w:b/>
                <w:caps/>
                <w:color w:val="262626"/>
                <w:sz w:val="8"/>
                <w:szCs w:val="8"/>
              </w:rPr>
            </w:pPr>
          </w:p>
          <w:p w:rsidR="00724210" w:rsidRPr="00803721" w14:paraId="57646865" w14:textId="5F32EF74">
            <w:pPr>
              <w:pStyle w:val="ListParagraph"/>
              <w:numPr>
                <w:ilvl w:val="0"/>
                <w:numId w:val="15"/>
              </w:numPr>
              <w:ind w:left="227" w:hanging="227"/>
            </w:pPr>
            <w:r w:rsidRPr="00803721">
              <w:t xml:space="preserve">Results-driven Java Developer with over </w:t>
            </w:r>
            <w:r w:rsidR="002657BB">
              <w:t>7</w:t>
            </w:r>
            <w:r w:rsidRPr="00803721" w:rsidR="00377256">
              <w:t>+</w:t>
            </w:r>
            <w:r w:rsidRPr="00803721">
              <w:t xml:space="preserve"> years of rich experience in Java/J2EE development.</w:t>
            </w:r>
          </w:p>
          <w:p w:rsidR="00724210" w14:paraId="4205C714" w14:textId="77777777">
            <w:pPr>
              <w:pStyle w:val="ListParagraph"/>
              <w:numPr>
                <w:ilvl w:val="0"/>
                <w:numId w:val="15"/>
              </w:numPr>
              <w:ind w:left="227" w:hanging="227"/>
            </w:pPr>
            <w:r w:rsidRPr="00724210">
              <w:t xml:space="preserve">Strong communication, deadline-driven &amp; problem-solving skills, </w:t>
            </w:r>
            <w:r>
              <w:t>excelling</w:t>
            </w:r>
            <w:r w:rsidRPr="00724210">
              <w:t xml:space="preserve"> </w:t>
            </w:r>
            <w:r w:rsidR="001B06B9">
              <w:t xml:space="preserve">in </w:t>
            </w:r>
            <w:r w:rsidRPr="00724210">
              <w:t>both independent</w:t>
            </w:r>
            <w:r w:rsidR="001B06B9">
              <w:t xml:space="preserve"> </w:t>
            </w:r>
            <w:r w:rsidR="00C33BDB">
              <w:t>&amp;</w:t>
            </w:r>
            <w:r w:rsidRPr="00724210">
              <w:t xml:space="preserve"> team settings.</w:t>
            </w:r>
            <w:r>
              <w:t xml:space="preserve"> </w:t>
            </w:r>
          </w:p>
          <w:p w:rsidR="00951EC6" w14:paraId="72B322AE" w14:textId="42854EE3">
            <w:pPr>
              <w:pStyle w:val="ListParagraph"/>
              <w:numPr>
                <w:ilvl w:val="0"/>
                <w:numId w:val="15"/>
              </w:numPr>
              <w:ind w:left="227" w:hanging="227"/>
            </w:pPr>
            <w:r>
              <w:t xml:space="preserve">Proficient across </w:t>
            </w:r>
            <w:r w:rsidRPr="00C33BDB" w:rsidR="00C33BDB">
              <w:t>software development life cycle (SDLC),</w:t>
            </w:r>
            <w:r w:rsidR="005613A3">
              <w:t xml:space="preserve"> </w:t>
            </w:r>
            <w:r w:rsidR="0073023A">
              <w:t>b</w:t>
            </w:r>
            <w:r w:rsidR="005613A3">
              <w:t>ackend &amp; full-stack development</w:t>
            </w:r>
            <w:r w:rsidR="00347734">
              <w:t>.</w:t>
            </w:r>
          </w:p>
          <w:p w:rsidR="00D47045" w14:paraId="1AC92174" w14:textId="5366D9EC">
            <w:pPr>
              <w:pStyle w:val="ListParagraph"/>
              <w:numPr>
                <w:ilvl w:val="0"/>
                <w:numId w:val="15"/>
              </w:numPr>
              <w:ind w:left="227" w:hanging="227"/>
              <w:rPr>
                <w:lang w:val="en-CA"/>
              </w:rPr>
            </w:pPr>
            <w:r>
              <w:rPr>
                <w:lang w:val="en-CA"/>
              </w:rPr>
              <w:t>Adept at</w:t>
            </w:r>
            <w:r w:rsidRPr="001B06B9" w:rsidR="001B06B9">
              <w:rPr>
                <w:lang w:val="en-CA"/>
              </w:rPr>
              <w:t xml:space="preserve"> designing </w:t>
            </w:r>
            <w:r w:rsidRPr="001B06B9" w:rsidR="001B06B9">
              <w:t xml:space="preserve">&amp; implementing </w:t>
            </w:r>
            <w:r w:rsidR="00F4520D">
              <w:t>REST</w:t>
            </w:r>
            <w:r w:rsidR="000C7AC5">
              <w:t xml:space="preserve"> APIs, </w:t>
            </w:r>
            <w:r w:rsidRPr="001B06B9" w:rsidR="001B06B9">
              <w:rPr>
                <w:lang w:val="en-CA"/>
              </w:rPr>
              <w:t xml:space="preserve">microservices, utilizing cloud </w:t>
            </w:r>
            <w:r w:rsidR="00262CCA">
              <w:rPr>
                <w:lang w:val="en-CA"/>
              </w:rPr>
              <w:t>technologies</w:t>
            </w:r>
            <w:r w:rsidRPr="001B06B9" w:rsidR="001B06B9">
              <w:rPr>
                <w:lang w:val="en-CA"/>
              </w:rPr>
              <w:t xml:space="preserve">, and CI/CD. </w:t>
            </w:r>
          </w:p>
          <w:p w:rsidR="006D73D4" w:rsidRPr="00D47045" w14:paraId="6E0EF939" w14:textId="7993E83F">
            <w:pPr>
              <w:pStyle w:val="ListParagraph"/>
              <w:numPr>
                <w:ilvl w:val="0"/>
                <w:numId w:val="15"/>
              </w:numPr>
              <w:ind w:left="227" w:hanging="227"/>
              <w:rPr>
                <w:lang w:val="en-CA"/>
              </w:rPr>
            </w:pPr>
            <w:r w:rsidRPr="00D47045">
              <w:rPr>
                <w:lang w:val="en-CA"/>
              </w:rPr>
              <w:t xml:space="preserve">Proficient in </w:t>
            </w:r>
            <w:r w:rsidR="00F50E62">
              <w:rPr>
                <w:lang w:val="en-CA"/>
              </w:rPr>
              <w:t>Cloud</w:t>
            </w:r>
            <w:r w:rsidRPr="00D47045">
              <w:rPr>
                <w:lang w:val="en-CA"/>
              </w:rPr>
              <w:t xml:space="preserve"> technologies</w:t>
            </w:r>
            <w:r w:rsidR="00943886">
              <w:rPr>
                <w:lang w:val="en-CA"/>
              </w:rPr>
              <w:t xml:space="preserve"> like Azure, AWS</w:t>
            </w:r>
            <w:r w:rsidRPr="00D47045">
              <w:rPr>
                <w:lang w:val="en-CA"/>
              </w:rPr>
              <w:t>, and Java EE development, with expertise in frameworks like Spring.</w:t>
            </w:r>
          </w:p>
        </w:tc>
      </w:tr>
    </w:tbl>
    <w:p w:rsidR="00FE63D1" w:rsidRPr="00FC5CFF" w14:paraId="615213C5" w14:textId="77777777">
      <w:pPr>
        <w:rPr>
          <w:rFonts w:ascii="Georgia" w:eastAsia="SimSun" w:hAnsi="Georgia"/>
          <w:b/>
          <w:caps/>
          <w:color w:val="262626"/>
          <w:sz w:val="6"/>
          <w:szCs w:val="6"/>
        </w:rPr>
      </w:pPr>
      <w:bookmarkStart w:id="0" w:name="_Hlk125450870"/>
    </w:p>
    <w:p w:rsidR="00951EC6" w:rsidRPr="009E0654" w14:paraId="24CD4EB9" w14:textId="77777777">
      <w:pPr>
        <w:rPr>
          <w:rFonts w:ascii="Georgia" w:eastAsia="SimSun" w:hAnsi="Georgia"/>
          <w:b/>
          <w:caps/>
          <w:color w:val="262626"/>
          <w:sz w:val="26"/>
          <w:szCs w:val="26"/>
        </w:rPr>
      </w:pPr>
      <w:r w:rsidRPr="009E0654">
        <w:rPr>
          <w:rFonts w:ascii="Georgia" w:eastAsia="SimSun" w:hAnsi="Georgia"/>
          <w:b/>
          <w:caps/>
          <w:color w:val="262626"/>
          <w:sz w:val="26"/>
          <w:szCs w:val="26"/>
        </w:rPr>
        <w:t>Experience</w:t>
      </w:r>
    </w:p>
    <w:p w:rsidR="00951EC6" w:rsidRPr="0001042B" w14:paraId="7351E718" w14:textId="77777777">
      <w:pPr>
        <w:rPr>
          <w:rFonts w:ascii="Georgia" w:eastAsia="SimSun" w:hAnsi="Georgia"/>
          <w:bCs/>
          <w:caps/>
          <w:color w:val="262626"/>
          <w:sz w:val="14"/>
          <w:szCs w:val="14"/>
        </w:rPr>
      </w:pPr>
    </w:p>
    <w:tbl>
      <w:tblPr>
        <w:tblStyle w:val="TableGrid"/>
        <w:tblDescription w:val="Experience layout table"/>
        <w:tblW w:w="5208" w:type="pct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/>
      </w:tblPr>
      <w:tblGrid>
        <w:gridCol w:w="11562"/>
      </w:tblGrid>
      <w:tr w14:paraId="6B56C099" w14:textId="77777777" w:rsidTr="00605FD3">
        <w:tblPrEx>
          <w:tblW w:w="5208" w:type="pct"/>
          <w:tblBorders>
            <w:left w:val="dotted" w:sz="18" w:space="0" w:color="BFBFBF"/>
          </w:tblBorders>
          <w:tblCellMar>
            <w:left w:w="576" w:type="dxa"/>
            <w:right w:w="0" w:type="dxa"/>
          </w:tblCellMar>
          <w:tblLook w:val="04A0"/>
        </w:tblPrEx>
        <w:tc>
          <w:tcPr>
            <w:tcW w:w="11225" w:type="dxa"/>
            <w:tcMar>
              <w:left w:w="227" w:type="dxa"/>
            </w:tcMar>
          </w:tcPr>
          <w:bookmarkEnd w:id="0"/>
          <w:p w:rsidR="002F65EE" w:rsidRPr="009E0654" w:rsidP="002F65EE" w14:paraId="71DDF339" w14:textId="1499BD42">
            <w:pPr>
              <w:pStyle w:val="Heading3"/>
              <w:contextualSpacing w:val="0"/>
              <w:rPr>
                <w:sz w:val="21"/>
                <w:szCs w:val="21"/>
              </w:rPr>
            </w:pPr>
            <w:r w:rsidRPr="009E0654">
              <w:rPr>
                <w:sz w:val="21"/>
                <w:szCs w:val="21"/>
              </w:rPr>
              <w:t xml:space="preserve">Dec 2021 – </w:t>
            </w:r>
            <w:r w:rsidR="00801BFB">
              <w:rPr>
                <w:sz w:val="21"/>
                <w:szCs w:val="21"/>
              </w:rPr>
              <w:t>PRESENT</w:t>
            </w:r>
          </w:p>
          <w:p w:rsidR="002F65EE" w:rsidRPr="009E0654" w:rsidP="002F65EE" w14:paraId="6AC8C41F" w14:textId="2A128072">
            <w:pPr>
              <w:pStyle w:val="Heading2"/>
              <w:contextualSpacing w:val="0"/>
              <w:rPr>
                <w:sz w:val="25"/>
                <w:szCs w:val="25"/>
              </w:rPr>
            </w:pPr>
            <w:r w:rsidRPr="009E0654">
              <w:rPr>
                <w:sz w:val="25"/>
                <w:szCs w:val="25"/>
              </w:rPr>
              <w:t xml:space="preserve">SOFTWARE ENGINEER, </w:t>
            </w:r>
            <w:r w:rsidRPr="009E0654">
              <w:rPr>
                <w:rStyle w:val="SubtleReference"/>
                <w:b/>
                <w:bCs/>
                <w:sz w:val="25"/>
                <w:szCs w:val="25"/>
              </w:rPr>
              <w:t xml:space="preserve">TESTINGXPERTS PVT LTD, </w:t>
            </w:r>
            <w:r w:rsidR="005D25AC">
              <w:rPr>
                <w:rStyle w:val="SubtleReference"/>
                <w:b/>
                <w:bCs/>
                <w:sz w:val="25"/>
                <w:szCs w:val="25"/>
              </w:rPr>
              <w:t>CHANDIGARH</w:t>
            </w:r>
            <w:r w:rsidRPr="009E0654">
              <w:rPr>
                <w:rStyle w:val="SubtleReference"/>
                <w:b/>
                <w:bCs/>
                <w:sz w:val="25"/>
                <w:szCs w:val="25"/>
              </w:rPr>
              <w:t>, INDIA</w:t>
            </w:r>
          </w:p>
          <w:p w:rsidR="002F65EE" w:rsidP="002F65EE" w14:paraId="3318C130" w14:textId="5D8E10C1">
            <w:pPr>
              <w:pStyle w:val="ListParagraph"/>
              <w:numPr>
                <w:ilvl w:val="0"/>
                <w:numId w:val="10"/>
              </w:numPr>
              <w:ind w:left="227" w:hanging="227"/>
            </w:pPr>
            <w:r w:rsidRPr="006A2094">
              <w:t>Built high-performance</w:t>
            </w:r>
            <w:r>
              <w:t xml:space="preserve"> Java Backend</w:t>
            </w:r>
            <w:r w:rsidR="00B12437">
              <w:t>,</w:t>
            </w:r>
            <w:r>
              <w:t xml:space="preserve"> </w:t>
            </w:r>
            <w:r w:rsidRPr="006A2094">
              <w:t>REST APIs</w:t>
            </w:r>
            <w:r>
              <w:t xml:space="preserve">, </w:t>
            </w:r>
            <w:r w:rsidRPr="006A2094">
              <w:t>microservices</w:t>
            </w:r>
            <w:r w:rsidR="00B12437">
              <w:t xml:space="preserve"> utilizing cloud</w:t>
            </w:r>
            <w:r>
              <w:t>, ensuring great performance &amp;</w:t>
            </w:r>
            <w:r w:rsidRPr="006A2094">
              <w:t xml:space="preserve"> </w:t>
            </w:r>
            <w:r>
              <w:t>quality</w:t>
            </w:r>
            <w:r w:rsidRPr="006A2094">
              <w:t>.</w:t>
            </w:r>
          </w:p>
          <w:p w:rsidR="00943886" w:rsidP="002F65EE" w14:paraId="6FF7AB60" w14:textId="0B767545">
            <w:pPr>
              <w:pStyle w:val="ListParagraph"/>
              <w:numPr>
                <w:ilvl w:val="0"/>
                <w:numId w:val="10"/>
              </w:numPr>
              <w:ind w:left="227" w:hanging="227"/>
            </w:pPr>
            <w:r w:rsidRPr="00F55BB9">
              <w:t>Designed and developed software components to enhance application performance and reliability.</w:t>
            </w:r>
          </w:p>
          <w:p w:rsidR="002F65EE" w:rsidP="002F65EE" w14:paraId="57B825E1" w14:textId="77777777">
            <w:pPr>
              <w:pStyle w:val="ListParagraph"/>
              <w:numPr>
                <w:ilvl w:val="0"/>
                <w:numId w:val="10"/>
              </w:numPr>
              <w:ind w:left="227" w:hanging="227"/>
            </w:pPr>
            <w:r w:rsidRPr="00605FD3">
              <w:t xml:space="preserve">Integrated Axe tools API </w:t>
            </w:r>
            <w:r>
              <w:t xml:space="preserve">&amp; </w:t>
            </w:r>
            <w:r w:rsidRPr="00605FD3">
              <w:t xml:space="preserve">developed a Chrome extension, </w:t>
            </w:r>
            <w:r>
              <w:t>elevating</w:t>
            </w:r>
            <w:r w:rsidRPr="006A2094">
              <w:t xml:space="preserve"> defect capture efficiency</w:t>
            </w:r>
            <w:r>
              <w:t>.</w:t>
            </w:r>
          </w:p>
          <w:p w:rsidR="00943886" w:rsidP="00943886" w14:paraId="665F25DB" w14:textId="0DE513D4">
            <w:pPr>
              <w:pStyle w:val="ListParagraph"/>
              <w:numPr>
                <w:ilvl w:val="0"/>
                <w:numId w:val="10"/>
              </w:numPr>
              <w:ind w:left="227" w:hanging="227"/>
            </w:pPr>
            <w:r w:rsidRPr="00166828">
              <w:t>Provide</w:t>
            </w:r>
            <w:r>
              <w:t>d</w:t>
            </w:r>
            <w:r w:rsidRPr="00166828">
              <w:t xml:space="preserve"> </w:t>
            </w:r>
            <w:r>
              <w:t>continuous</w:t>
            </w:r>
            <w:r w:rsidRPr="00166828">
              <w:t xml:space="preserve"> support for </w:t>
            </w:r>
            <w:r>
              <w:t>REST API</w:t>
            </w:r>
            <w:r w:rsidR="00E55C1B">
              <w:t xml:space="preserve">, Backend &amp; Frontend </w:t>
            </w:r>
            <w:r w:rsidRPr="00166828">
              <w:t xml:space="preserve">development, troubleshooting and </w:t>
            </w:r>
            <w:r>
              <w:t>maintenance</w:t>
            </w:r>
            <w:r w:rsidRPr="00F55BB9">
              <w:t>.</w:t>
            </w:r>
          </w:p>
          <w:p w:rsidR="002F65EE" w:rsidP="002F65EE" w14:paraId="4E92019A" w14:textId="77777777">
            <w:pPr>
              <w:pStyle w:val="ListParagraph"/>
              <w:numPr>
                <w:ilvl w:val="0"/>
                <w:numId w:val="10"/>
              </w:numPr>
              <w:ind w:left="227" w:hanging="227"/>
            </w:pPr>
            <w:r w:rsidRPr="00180A02">
              <w:t>Implemented Log4j for standardiz</w:t>
            </w:r>
            <w:r>
              <w:t>ing</w:t>
            </w:r>
            <w:r w:rsidRPr="00180A02">
              <w:t xml:space="preserve"> logs, </w:t>
            </w:r>
            <w:r>
              <w:t xml:space="preserve">yielding </w:t>
            </w:r>
            <w:r w:rsidRPr="00180A02">
              <w:t xml:space="preserve">streamlined troubleshooting </w:t>
            </w:r>
            <w:r>
              <w:t>&amp;</w:t>
            </w:r>
            <w:r w:rsidRPr="00180A02">
              <w:t xml:space="preserve"> notable business outcomes.</w:t>
            </w:r>
          </w:p>
          <w:p w:rsidR="002F65EE" w:rsidP="002F65EE" w14:paraId="52545B1E" w14:textId="77777777">
            <w:pPr>
              <w:pStyle w:val="ListParagraph"/>
              <w:numPr>
                <w:ilvl w:val="0"/>
                <w:numId w:val="10"/>
              </w:numPr>
              <w:ind w:left="227" w:hanging="227"/>
            </w:pPr>
            <w:r w:rsidRPr="005356F9">
              <w:t>Demonstrated splendid client coordination &amp; team collaboration, leading to successful project outcomes.</w:t>
            </w:r>
          </w:p>
          <w:p w:rsidR="004E31E1" w:rsidRPr="00B12437" w:rsidP="004E31E1" w14:paraId="2DDE7B37" w14:textId="77777777">
            <w:pPr>
              <w:shd w:val="clear" w:color="auto" w:fill="FFFFFF"/>
              <w:rPr>
                <w:bCs/>
                <w:sz w:val="10"/>
                <w:szCs w:val="10"/>
              </w:rPr>
            </w:pPr>
          </w:p>
          <w:p w:rsidR="00951EC6" w:rsidRPr="009E0654" w14:paraId="4B29C000" w14:textId="4704D9FB">
            <w:pPr>
              <w:pStyle w:val="Heading3"/>
              <w:contextualSpacing w:val="0"/>
              <w:rPr>
                <w:sz w:val="21"/>
                <w:szCs w:val="21"/>
              </w:rPr>
            </w:pPr>
            <w:r w:rsidRPr="009E0654">
              <w:rPr>
                <w:sz w:val="21"/>
                <w:szCs w:val="21"/>
              </w:rPr>
              <w:t>JAN 2019 –</w:t>
            </w:r>
            <w:r w:rsidR="00D8330F">
              <w:rPr>
                <w:sz w:val="21"/>
                <w:szCs w:val="21"/>
              </w:rPr>
              <w:t xml:space="preserve"> </w:t>
            </w:r>
            <w:r w:rsidR="00F56936">
              <w:rPr>
                <w:sz w:val="21"/>
                <w:szCs w:val="21"/>
              </w:rPr>
              <w:t>NOV</w:t>
            </w:r>
            <w:r w:rsidR="00D8330F">
              <w:rPr>
                <w:sz w:val="21"/>
                <w:szCs w:val="21"/>
              </w:rPr>
              <w:t xml:space="preserve"> </w:t>
            </w:r>
            <w:r w:rsidRPr="009E0654">
              <w:rPr>
                <w:sz w:val="21"/>
                <w:szCs w:val="21"/>
              </w:rPr>
              <w:t>202</w:t>
            </w:r>
            <w:r w:rsidR="00F56936">
              <w:rPr>
                <w:sz w:val="21"/>
                <w:szCs w:val="21"/>
              </w:rPr>
              <w:t>1</w:t>
            </w:r>
          </w:p>
          <w:p w:rsidR="00DC141B" w:rsidRPr="00BD2884" w:rsidP="00BD2884" w14:paraId="2B85DEF9" w14:textId="6D6DED42">
            <w:pPr>
              <w:pStyle w:val="Heading2"/>
              <w:contextualSpacing w:val="0"/>
              <w:rPr>
                <w:bCs/>
                <w:caps w:val="0"/>
                <w:smallCaps/>
                <w:color w:val="595959"/>
                <w:sz w:val="25"/>
                <w:szCs w:val="25"/>
              </w:rPr>
            </w:pPr>
            <w:r w:rsidRPr="009E0654">
              <w:rPr>
                <w:sz w:val="25"/>
                <w:szCs w:val="25"/>
              </w:rPr>
              <w:t>JAVA software engineer,</w:t>
            </w:r>
            <w:r w:rsidRPr="009E0654">
              <w:rPr>
                <w:bCs/>
                <w:sz w:val="25"/>
                <w:szCs w:val="25"/>
              </w:rPr>
              <w:t xml:space="preserve"> </w:t>
            </w:r>
            <w:r w:rsidRPr="009E0654">
              <w:rPr>
                <w:rStyle w:val="SubtleReference"/>
                <w:b/>
                <w:bCs/>
                <w:caps w:val="0"/>
                <w:sz w:val="25"/>
                <w:szCs w:val="25"/>
              </w:rPr>
              <w:t xml:space="preserve">KINDLEBIT SOLUTIONS PVT LTD, </w:t>
            </w:r>
            <w:r w:rsidR="0034210D">
              <w:rPr>
                <w:rStyle w:val="SubtleReference"/>
                <w:b/>
                <w:bCs/>
                <w:caps w:val="0"/>
                <w:sz w:val="25"/>
                <w:szCs w:val="25"/>
              </w:rPr>
              <w:t>C</w:t>
            </w:r>
            <w:r w:rsidR="0034210D">
              <w:rPr>
                <w:rStyle w:val="SubtleReference"/>
                <w:b/>
                <w:bCs/>
                <w:sz w:val="25"/>
                <w:szCs w:val="25"/>
              </w:rPr>
              <w:t>HANDIGARH</w:t>
            </w:r>
            <w:r w:rsidRPr="009E0654">
              <w:rPr>
                <w:rStyle w:val="SubtleReference"/>
                <w:b/>
                <w:bCs/>
                <w:caps w:val="0"/>
                <w:sz w:val="25"/>
                <w:szCs w:val="25"/>
              </w:rPr>
              <w:t>, INDIA</w:t>
            </w:r>
          </w:p>
          <w:p w:rsidR="00E55C1B" w14:paraId="3FFBA0B9" w14:textId="14D744D8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E55C1B">
              <w:t xml:space="preserve">Recognized for efficient backend development </w:t>
            </w:r>
            <w:r w:rsidR="00D03BAC">
              <w:t xml:space="preserve">&amp; maintenance </w:t>
            </w:r>
            <w:r w:rsidRPr="00E55C1B">
              <w:t>using Java, Spring Boot, and Cloud technologies, covering the entire SDLC from deployment to support phases, while utilizing Agile/Scrum methodologies.</w:t>
            </w:r>
          </w:p>
          <w:p w:rsidR="00204EC9" w:rsidP="00204EC9" w14:paraId="4C111CA4" w14:textId="77777777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DC141B">
              <w:t>Enhanced application stability and performance through effective load balancing and bug resolution.</w:t>
            </w:r>
          </w:p>
          <w:p w:rsidR="00204EC9" w:rsidRPr="00204EC9" w:rsidP="00204EC9" w14:paraId="26ED55D3" w14:textId="0F7D1166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204EC9">
              <w:t>Implemented Twilio, Exotel, and PayPal APIs, inducing streamlined communication and payment functionalities.</w:t>
            </w:r>
          </w:p>
          <w:p w:rsidR="00B12437" w:rsidP="00B12437" w14:paraId="2E8BB334" w14:textId="0200AAC0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E55C1B">
              <w:t xml:space="preserve">Developed &amp; integrated </w:t>
            </w:r>
            <w:r w:rsidR="00CA797D">
              <w:t xml:space="preserve">third party services, </w:t>
            </w:r>
            <w:r w:rsidRPr="00E55C1B">
              <w:t xml:space="preserve">REST APIs, front-end components &amp; microservices, achieving excellent </w:t>
            </w:r>
            <w:r w:rsidR="00CA797D">
              <w:t>results</w:t>
            </w:r>
            <w:r w:rsidRPr="00E55C1B">
              <w:t>.</w:t>
            </w:r>
          </w:p>
          <w:p w:rsidR="00B12437" w:rsidP="00B12437" w14:paraId="1E065A5D" w14:textId="1DDC7BF2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B12437">
              <w:t>Managed database, documented APIs, resolved issues &amp; implemented Spring Security with JWT for enhanced security.</w:t>
            </w:r>
          </w:p>
          <w:p w:rsidR="009849AE" w:rsidP="00B12437" w14:paraId="64818FA3" w14:textId="16231CF1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B12437">
              <w:t xml:space="preserve">Developed </w:t>
            </w:r>
            <w:r>
              <w:t>SOAP, REST Webservices,</w:t>
            </w:r>
            <w:r w:rsidRPr="00B12437">
              <w:t xml:space="preserve"> new features </w:t>
            </w:r>
            <w:r w:rsidR="00CA797D">
              <w:t>&amp;</w:t>
            </w:r>
            <w:r w:rsidRPr="00B12437">
              <w:t xml:space="preserve"> enhancements based on business needs</w:t>
            </w:r>
            <w:r w:rsidR="00CA797D">
              <w:t>.</w:t>
            </w:r>
          </w:p>
          <w:p w:rsidR="00694175" w14:paraId="597054E1" w14:textId="17A4A312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>
              <w:t>Implemented</w:t>
            </w:r>
            <w:r>
              <w:t xml:space="preserve"> </w:t>
            </w:r>
            <w:r w:rsidRPr="00694175">
              <w:t>PDFBox</w:t>
            </w:r>
            <w:r>
              <w:t xml:space="preserve">, </w:t>
            </w:r>
            <w:r w:rsidRPr="00694175">
              <w:t>Jasper Reports</w:t>
            </w:r>
            <w:r w:rsidR="00C2299F">
              <w:t xml:space="preserve"> </w:t>
            </w:r>
            <w:r w:rsidR="00B40546">
              <w:t xml:space="preserve">for efficient generation </w:t>
            </w:r>
            <w:r w:rsidR="00517866">
              <w:t xml:space="preserve">of </w:t>
            </w:r>
            <w:r w:rsidRPr="00694175" w:rsidR="00517866">
              <w:t>PDFs</w:t>
            </w:r>
            <w:r>
              <w:t xml:space="preserve">, </w:t>
            </w:r>
            <w:r w:rsidRPr="00694175" w:rsidR="00372F58">
              <w:t>reports,</w:t>
            </w:r>
            <w:r>
              <w:t xml:space="preserve"> </w:t>
            </w:r>
            <w:r w:rsidR="00F32857">
              <w:t>&amp;</w:t>
            </w:r>
            <w:r>
              <w:t xml:space="preserve"> </w:t>
            </w:r>
            <w:r w:rsidRPr="00694175">
              <w:t>shipping labels</w:t>
            </w:r>
            <w:r w:rsidR="00F127F0">
              <w:t xml:space="preserve"> in the project</w:t>
            </w:r>
            <w:r>
              <w:t>.</w:t>
            </w:r>
          </w:p>
          <w:p w:rsidR="002837BC" w:rsidRPr="00D1653E" w14:paraId="1FFC196B" w14:textId="06F7C124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C64D46">
              <w:t>Expertly coordinated with team &amp; client</w:t>
            </w:r>
            <w:r w:rsidRPr="00FF645E" w:rsidR="00CE24EC">
              <w:t xml:space="preserve">, translating </w:t>
            </w:r>
            <w:r>
              <w:t>client</w:t>
            </w:r>
            <w:r w:rsidRPr="00FF645E" w:rsidR="00CE24EC">
              <w:t xml:space="preserve"> requirements into precise technical specifications</w:t>
            </w:r>
            <w:r w:rsidR="00CE24EC">
              <w:t>.</w:t>
            </w:r>
          </w:p>
          <w:p w:rsidR="005F1953" w:rsidRPr="00B12437" w:rsidP="003407CF" w14:paraId="4C273C83" w14:textId="77777777">
            <w:pPr>
              <w:pStyle w:val="Heading3"/>
              <w:contextualSpacing w:val="0"/>
              <w:rPr>
                <w:sz w:val="10"/>
                <w:szCs w:val="10"/>
              </w:rPr>
            </w:pPr>
          </w:p>
          <w:p w:rsidR="003407CF" w:rsidRPr="009E0654" w:rsidP="003407CF" w14:paraId="130D18BC" w14:textId="67EFB43B">
            <w:pPr>
              <w:pStyle w:val="Heading3"/>
              <w:contextualSpacing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jun</w:t>
            </w:r>
            <w:r w:rsidRPr="009E0654">
              <w:rPr>
                <w:sz w:val="21"/>
                <w:szCs w:val="21"/>
              </w:rPr>
              <w:t xml:space="preserve"> 201</w:t>
            </w:r>
            <w:r>
              <w:rPr>
                <w:sz w:val="21"/>
                <w:szCs w:val="21"/>
              </w:rPr>
              <w:t>5</w:t>
            </w:r>
            <w:r w:rsidRPr="009E0654">
              <w:rPr>
                <w:sz w:val="21"/>
                <w:szCs w:val="21"/>
              </w:rPr>
              <w:t xml:space="preserve"> –</w:t>
            </w:r>
            <w:r>
              <w:rPr>
                <w:sz w:val="21"/>
                <w:szCs w:val="21"/>
              </w:rPr>
              <w:t xml:space="preserve"> dec </w:t>
            </w:r>
            <w:r w:rsidRPr="009E0654">
              <w:rPr>
                <w:sz w:val="21"/>
                <w:szCs w:val="21"/>
              </w:rPr>
              <w:t>20</w:t>
            </w:r>
            <w:r>
              <w:rPr>
                <w:sz w:val="21"/>
                <w:szCs w:val="21"/>
              </w:rPr>
              <w:t>18</w:t>
            </w:r>
          </w:p>
          <w:p w:rsidR="00C64D46" w:rsidRPr="00457E93" w:rsidP="00457E93" w14:paraId="3C60C131" w14:textId="6C8CBC16">
            <w:pPr>
              <w:pStyle w:val="Heading2"/>
              <w:contextualSpacing w:val="0"/>
              <w:rPr>
                <w:bCs/>
                <w:caps w:val="0"/>
                <w:smallCaps/>
                <w:color w:val="595959"/>
                <w:sz w:val="25"/>
                <w:szCs w:val="25"/>
                <w:lang w:val="en-CA"/>
              </w:rPr>
            </w:pPr>
            <w:r w:rsidRPr="009E0654">
              <w:rPr>
                <w:sz w:val="25"/>
                <w:szCs w:val="25"/>
              </w:rPr>
              <w:t xml:space="preserve">JAVA </w:t>
            </w:r>
            <w:r w:rsidR="004877A1">
              <w:rPr>
                <w:sz w:val="25"/>
                <w:szCs w:val="25"/>
              </w:rPr>
              <w:t>developer</w:t>
            </w:r>
            <w:r w:rsidRPr="009E0654">
              <w:rPr>
                <w:sz w:val="25"/>
                <w:szCs w:val="25"/>
              </w:rPr>
              <w:t>,</w:t>
            </w:r>
            <w:r w:rsidRPr="009E0654">
              <w:rPr>
                <w:bCs/>
                <w:sz w:val="25"/>
                <w:szCs w:val="25"/>
              </w:rPr>
              <w:t xml:space="preserve"> </w:t>
            </w:r>
            <w:r w:rsidRPr="004877A1" w:rsidR="004877A1">
              <w:rPr>
                <w:bCs/>
                <w:caps w:val="0"/>
                <w:smallCaps/>
                <w:color w:val="595959"/>
                <w:sz w:val="25"/>
                <w:szCs w:val="25"/>
                <w:lang w:val="en-CA"/>
              </w:rPr>
              <w:t>WADHIM SOLUTIONS</w:t>
            </w:r>
            <w:r w:rsidRPr="009E0654">
              <w:rPr>
                <w:rStyle w:val="SubtleReference"/>
                <w:b/>
                <w:bCs/>
                <w:caps w:val="0"/>
                <w:sz w:val="25"/>
                <w:szCs w:val="25"/>
              </w:rPr>
              <w:t>, PUNJAB, INDIA</w:t>
            </w:r>
          </w:p>
          <w:p w:rsidR="00BA6ECF" w14:paraId="1BB4F3D3" w14:textId="74F50F88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BA6ECF">
              <w:t>Developed and maintained Java web apps</w:t>
            </w:r>
            <w:r w:rsidR="00017CA9">
              <w:t xml:space="preserve">, </w:t>
            </w:r>
            <w:r w:rsidRPr="00BA6ECF">
              <w:t xml:space="preserve">RESTful </w:t>
            </w:r>
            <w:r>
              <w:t>Web</w:t>
            </w:r>
            <w:r w:rsidRPr="00BA6ECF">
              <w:t>services</w:t>
            </w:r>
            <w:r w:rsidR="00017CA9">
              <w:t xml:space="preserve"> &amp; Web APIs,</w:t>
            </w:r>
            <w:r w:rsidR="00B12437">
              <w:t xml:space="preserve"> across full SDLC</w:t>
            </w:r>
            <w:r>
              <w:t xml:space="preserve">, </w:t>
            </w:r>
            <w:r w:rsidRPr="00010F4F">
              <w:t>delivering high quality code</w:t>
            </w:r>
            <w:r>
              <w:t>.</w:t>
            </w:r>
          </w:p>
          <w:p w:rsidR="00C764F7" w14:paraId="5F0542E4" w14:textId="4F068D54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C764F7">
              <w:t xml:space="preserve">Gained Agile Scrum &amp; SQL Server exposure, </w:t>
            </w:r>
            <w:r w:rsidR="00BA6ECF">
              <w:t>contributing</w:t>
            </w:r>
            <w:r w:rsidRPr="00C764F7">
              <w:t xml:space="preserve"> from sprint planning to code deployment.</w:t>
            </w:r>
          </w:p>
          <w:p w:rsidR="00B12437" w:rsidP="00B12437" w14:paraId="614B2E3A" w14:textId="58F49215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B12437">
              <w:t>Developed and maintained both backend and frontend components</w:t>
            </w:r>
            <w:r>
              <w:t>.</w:t>
            </w:r>
          </w:p>
          <w:p w:rsidR="005D25AC" w:rsidP="00B12437" w14:paraId="61FA3453" w14:textId="26BBB330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5D25AC">
              <w:t>Designed and implemented APIs to enhance functionality and integration with third-party services.</w:t>
            </w:r>
          </w:p>
          <w:p w:rsidR="00010F4F" w:rsidRPr="003407CF" w14:paraId="0CF698F6" w14:textId="43FA3102">
            <w:pPr>
              <w:pStyle w:val="ListParagraph"/>
              <w:numPr>
                <w:ilvl w:val="0"/>
                <w:numId w:val="11"/>
              </w:numPr>
              <w:ind w:left="227" w:hanging="227"/>
            </w:pPr>
            <w:r w:rsidRPr="00457E93">
              <w:t>Led app enhancements &amp; managed databases, systematically resolving code inefficiencies, boosting productivity.</w:t>
            </w:r>
          </w:p>
        </w:tc>
      </w:tr>
    </w:tbl>
    <w:p w:rsidR="00C65C7C" w:rsidRPr="005D25AC" w:rsidP="003407CF" w14:paraId="2EB8570B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20"/>
          <w:szCs w:val="20"/>
        </w:rPr>
      </w:pPr>
    </w:p>
    <w:p w:rsidR="003407CF" w:rsidRPr="00F207C7" w:rsidP="003407CF" w14:paraId="32BB7E18" w14:textId="55B8D460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26"/>
          <w:szCs w:val="26"/>
        </w:rPr>
      </w:pPr>
      <w:r>
        <w:rPr>
          <w:rFonts w:ascii="Georgia" w:eastAsia="SimSun" w:hAnsi="Georgia"/>
          <w:b/>
          <w:bCs/>
          <w:caps/>
          <w:color w:val="262626"/>
          <w:sz w:val="26"/>
          <w:szCs w:val="26"/>
        </w:rPr>
        <w:t>Key projects</w:t>
      </w:r>
    </w:p>
    <w:p w:rsidR="003407CF" w:rsidRPr="00C764F7" w:rsidP="003407CF" w14:paraId="5DE11B09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14"/>
          <w:szCs w:val="14"/>
        </w:rPr>
      </w:pPr>
    </w:p>
    <w:tbl>
      <w:tblPr>
        <w:tblStyle w:val="TableGrid"/>
        <w:tblDescription w:val="Education layout table"/>
        <w:tblW w:w="5200" w:type="pct"/>
        <w:tblInd w:w="-23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/>
      </w:tblPr>
      <w:tblGrid>
        <w:gridCol w:w="11544"/>
      </w:tblGrid>
      <w:tr w14:paraId="2D0E9115" w14:textId="77777777" w:rsidTr="0010414B">
        <w:tblPrEx>
          <w:tblW w:w="5200" w:type="pct"/>
          <w:tblInd w:w="-23" w:type="dxa"/>
          <w:tblBorders>
            <w:left w:val="dotted" w:sz="18" w:space="0" w:color="BFBFBF"/>
          </w:tblBorders>
          <w:tblCellMar>
            <w:left w:w="576" w:type="dxa"/>
            <w:right w:w="0" w:type="dxa"/>
          </w:tblCellMar>
          <w:tblLook w:val="04A0"/>
        </w:tblPrEx>
        <w:trPr>
          <w:trHeight w:val="1017"/>
        </w:trPr>
        <w:tc>
          <w:tcPr>
            <w:tcW w:w="11227" w:type="dxa"/>
            <w:tcMar>
              <w:left w:w="340" w:type="dxa"/>
            </w:tcMar>
          </w:tcPr>
          <w:p w:rsidR="00365F3C" w:rsidRPr="00365F3C" w14:paraId="1BA09881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r:id="rId5" w:history="1">
              <w:r w:rsidRPr="003407CF" w:rsidR="003407CF">
                <w:rPr>
                  <w:rStyle w:val="Hyperlink"/>
                  <w:b/>
                  <w:bCs/>
                </w:rPr>
                <w:t>TX-PEARS</w:t>
              </w:r>
            </w:hyperlink>
            <w:r w:rsidRPr="003407CF" w:rsidR="003407CF">
              <w:rPr>
                <w:b/>
                <w:bCs/>
              </w:rPr>
              <w:t xml:space="preserve"> </w:t>
            </w:r>
            <w:r w:rsidR="003407CF">
              <w:t>|</w:t>
            </w:r>
            <w:r w:rsidRPr="003407CF" w:rsidR="003407CF">
              <w:rPr>
                <w:b/>
                <w:bCs/>
              </w:rPr>
              <w:t xml:space="preserve"> </w:t>
            </w:r>
            <w:hyperlink r:id="rId6" w:history="1">
              <w:r w:rsidRPr="003407CF" w:rsidR="003407CF">
                <w:rPr>
                  <w:rStyle w:val="Hyperlink"/>
                  <w:i/>
                  <w:iCs/>
                </w:rPr>
                <w:t>www.testingxperts.com/tx-pears</w:t>
              </w:r>
            </w:hyperlink>
            <w:r w:rsidR="003407CF">
              <w:t xml:space="preserve"> </w:t>
            </w:r>
            <w:r w:rsidRPr="003407CF" w:rsidR="003407CF">
              <w:rPr>
                <w:b/>
                <w:bCs/>
              </w:rPr>
              <w:t xml:space="preserve">: </w:t>
            </w:r>
          </w:p>
          <w:p w:rsidR="00C764F7" w14:paraId="1FDC025E" w14:textId="4773C236">
            <w:pPr>
              <w:pStyle w:val="ListParagraph"/>
              <w:numPr>
                <w:ilvl w:val="0"/>
                <w:numId w:val="19"/>
              </w:numPr>
              <w:shd w:val="clear" w:color="FFFFFF" w:fill="FFFFFF"/>
            </w:pPr>
            <w:r>
              <w:t>A</w:t>
            </w:r>
            <w:r w:rsidRPr="002837BC">
              <w:t xml:space="preserve"> Spring Boot based web testing application designed to assess application performance, identify accessibility issues, </w:t>
            </w:r>
            <w:r w:rsidR="0058565D">
              <w:t>&amp;</w:t>
            </w:r>
            <w:r w:rsidRPr="002837BC">
              <w:t xml:space="preserve"> enhance security</w:t>
            </w:r>
            <w:r w:rsidRPr="009B2B1E" w:rsidR="003407CF">
              <w:t>.</w:t>
            </w:r>
            <w:r w:rsidR="003407CF">
              <w:t xml:space="preserve"> </w:t>
            </w:r>
            <w:r w:rsidR="009576A8">
              <w:t>Utilized</w:t>
            </w:r>
            <w:r w:rsidR="003407CF">
              <w:t xml:space="preserve"> </w:t>
            </w:r>
            <w:r w:rsidR="00516A4F">
              <w:t xml:space="preserve">Java, </w:t>
            </w:r>
            <w:r w:rsidR="003407CF">
              <w:t xml:space="preserve">Spring Boot, </w:t>
            </w:r>
            <w:r w:rsidR="00133045">
              <w:t xml:space="preserve">Spring Cloud, </w:t>
            </w:r>
            <w:r w:rsidR="00516A4F">
              <w:t xml:space="preserve">Spring Security, </w:t>
            </w:r>
            <w:r w:rsidR="003407CF">
              <w:t>Jenkins, D</w:t>
            </w:r>
            <w:r w:rsidRPr="0033547D" w:rsidR="003407CF">
              <w:t>ocker, Kubernetes</w:t>
            </w:r>
            <w:r w:rsidR="009576A8">
              <w:t>,</w:t>
            </w:r>
            <w:r w:rsidR="003407CF">
              <w:t xml:space="preserve"> </w:t>
            </w:r>
            <w:r w:rsidRPr="00365F3C" w:rsidR="009576A8">
              <w:t>MongoDB</w:t>
            </w:r>
            <w:r w:rsidR="003407CF">
              <w:t>.</w:t>
            </w:r>
          </w:p>
          <w:p w:rsidR="00C764F7" w:rsidRPr="00C764F7" w:rsidP="00C764F7" w14:paraId="10BEA430" w14:textId="77777777">
            <w:pPr>
              <w:pStyle w:val="ListParagraph"/>
              <w:shd w:val="clear" w:color="FFFFFF" w:fill="FFFFFF"/>
              <w:ind w:left="227"/>
              <w:rPr>
                <w:sz w:val="4"/>
                <w:szCs w:val="4"/>
              </w:rPr>
            </w:pPr>
          </w:p>
          <w:p w:rsidR="00604936" w:rsidRPr="00604936" w14:paraId="284C7BE7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w:history="1">
              <w:r w:rsidRPr="00481D10" w:rsidR="00C764F7">
                <w:rPr>
                  <w:rStyle w:val="Hyperlink"/>
                  <w:b/>
                  <w:bCs/>
                </w:rPr>
                <w:t>BFC DAKOTA WMS</w:t>
              </w:r>
            </w:hyperlink>
            <w:r w:rsidRPr="003407CF" w:rsidR="003407CF">
              <w:rPr>
                <w:b/>
                <w:bCs/>
              </w:rPr>
              <w:t xml:space="preserve"> </w:t>
            </w:r>
            <w:r w:rsidR="003407CF">
              <w:t>|</w:t>
            </w:r>
            <w:r w:rsidRPr="003407CF" w:rsidR="003407CF">
              <w:rPr>
                <w:b/>
                <w:bCs/>
              </w:rPr>
              <w:t xml:space="preserve"> </w:t>
            </w:r>
            <w:hyperlink r:id="rId7" w:history="1">
              <w:r w:rsidRPr="003407CF" w:rsidR="003407CF">
                <w:rPr>
                  <w:rStyle w:val="Hyperlink"/>
                  <w:i/>
                  <w:iCs/>
                </w:rPr>
                <w:t>www.bfcassociates.com/dakota-wms</w:t>
              </w:r>
            </w:hyperlink>
            <w:r w:rsidR="003407CF">
              <w:t xml:space="preserve"> </w:t>
            </w:r>
            <w:r w:rsidRPr="003407CF" w:rsidR="003407CF">
              <w:rPr>
                <w:b/>
                <w:bCs/>
              </w:rPr>
              <w:t>:</w:t>
            </w:r>
          </w:p>
          <w:p w:rsidR="00604936" w14:paraId="5A9AED42" w14:textId="77777777">
            <w:pPr>
              <w:pStyle w:val="ListParagraph"/>
              <w:numPr>
                <w:ilvl w:val="0"/>
                <w:numId w:val="17"/>
              </w:numPr>
              <w:shd w:val="clear" w:color="FFFFFF" w:fill="FFFFFF"/>
            </w:pPr>
            <w:r w:rsidRPr="002837BC">
              <w:t>This Spring Boot project aimed to optimize online warehouse operations, covering the entire process from goods entry to departure</w:t>
            </w:r>
            <w:r>
              <w:t xml:space="preserve">, </w:t>
            </w:r>
            <w:r w:rsidRPr="00604936">
              <w:rPr>
                <w:rFonts w:eastAsia="Times New Roman" w:cs="Calibri"/>
              </w:rPr>
              <w:t>enhancing productivity, and improving operational control.</w:t>
            </w:r>
            <w:r>
              <w:t xml:space="preserve"> </w:t>
            </w:r>
          </w:p>
          <w:p w:rsidR="00C764F7" w:rsidRPr="00C764F7" w14:paraId="2376D07B" w14:textId="59356ADA">
            <w:pPr>
              <w:pStyle w:val="ListParagraph"/>
              <w:numPr>
                <w:ilvl w:val="0"/>
                <w:numId w:val="17"/>
              </w:numPr>
              <w:shd w:val="clear" w:color="FFFFFF" w:fill="FFFFFF"/>
            </w:pPr>
            <w:r w:rsidRPr="00604936">
              <w:rPr>
                <w:rFonts w:eastAsia="Times New Roman" w:cs="Calibri"/>
              </w:rPr>
              <w:t xml:space="preserve">My contributions included </w:t>
            </w:r>
            <w:r w:rsidR="00096D49">
              <w:rPr>
                <w:rFonts w:eastAsia="Times New Roman" w:cs="Calibri"/>
              </w:rPr>
              <w:t>d</w:t>
            </w:r>
            <w:r w:rsidRPr="00604936">
              <w:rPr>
                <w:rFonts w:eastAsia="Times New Roman" w:cs="Calibri"/>
              </w:rPr>
              <w:t>eveloping and implementing features using Java, Spring Boot,</w:t>
            </w:r>
            <w:r w:rsidR="00516A4F">
              <w:rPr>
                <w:rFonts w:eastAsia="Times New Roman" w:cs="Calibri"/>
              </w:rPr>
              <w:t xml:space="preserve"> </w:t>
            </w:r>
            <w:r w:rsidRPr="00604936">
              <w:rPr>
                <w:rFonts w:eastAsia="Times New Roman" w:cs="Calibri"/>
              </w:rPr>
              <w:t xml:space="preserve">Angular, </w:t>
            </w:r>
            <w:r w:rsidRPr="00604936" w:rsidR="00DA1D0E">
              <w:rPr>
                <w:rFonts w:eastAsia="Times New Roman" w:cs="Calibri"/>
              </w:rPr>
              <w:t>streamlining</w:t>
            </w:r>
            <w:r w:rsidRPr="00604936">
              <w:rPr>
                <w:rFonts w:eastAsia="Times New Roman" w:cs="Calibri"/>
              </w:rPr>
              <w:t xml:space="preserve"> warehouse workflows to boost efficiency</w:t>
            </w:r>
            <w:r w:rsidR="000B1531">
              <w:rPr>
                <w:rFonts w:eastAsia="Times New Roman" w:cs="Calibri"/>
              </w:rPr>
              <w:t xml:space="preserve">, </w:t>
            </w:r>
            <w:r w:rsidRPr="00604936">
              <w:rPr>
                <w:rFonts w:eastAsia="Times New Roman" w:cs="Calibri"/>
              </w:rPr>
              <w:t xml:space="preserve">and </w:t>
            </w:r>
            <w:r w:rsidRPr="00604936" w:rsidR="00DA1D0E">
              <w:rPr>
                <w:rFonts w:eastAsia="Times New Roman" w:cs="Calibri"/>
              </w:rPr>
              <w:t>e</w:t>
            </w:r>
            <w:r w:rsidRPr="00604936">
              <w:rPr>
                <w:rFonts w:eastAsia="Times New Roman" w:cs="Calibri"/>
              </w:rPr>
              <w:t>nhancing operational control through improved process</w:t>
            </w:r>
            <w:r w:rsidRPr="00604936" w:rsidR="003407CF">
              <w:rPr>
                <w:rFonts w:eastAsia="Times New Roman" w:cs="Calibri"/>
              </w:rPr>
              <w:t>.</w:t>
            </w:r>
          </w:p>
          <w:p w:rsidR="00C764F7" w:rsidP="00C764F7" w14:paraId="2028D215" w14:textId="77777777">
            <w:pPr>
              <w:pStyle w:val="ListParagraph"/>
              <w:rPr>
                <w:sz w:val="4"/>
                <w:szCs w:val="4"/>
              </w:rPr>
            </w:pPr>
          </w:p>
          <w:p w:rsidR="00690F9B" w14:paraId="0F2E571B" w14:textId="5BA64323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r>
              <w:rPr>
                <w:b/>
                <w:bCs/>
                <w:color w:val="2B5C85"/>
                <w:u w:val="single"/>
              </w:rPr>
              <w:t>MWS (My Workspace)</w:t>
            </w:r>
            <w:r>
              <w:t xml:space="preserve">: </w:t>
            </w:r>
          </w:p>
          <w:p w:rsidR="00690F9B" w14:paraId="7FD06525" w14:textId="36BB3363">
            <w:pPr>
              <w:pStyle w:val="ListParagraph"/>
              <w:numPr>
                <w:ilvl w:val="0"/>
                <w:numId w:val="22"/>
              </w:numPr>
            </w:pPr>
            <w:r w:rsidRPr="00690F9B">
              <w:t>My Workspace is an Arrow quoting web application</w:t>
            </w:r>
            <w:r>
              <w:t>,</w:t>
            </w:r>
            <w:r w:rsidRPr="00690F9B">
              <w:t xml:space="preserve"> built on Spring</w:t>
            </w:r>
            <w:r w:rsidR="00516A4F">
              <w:t xml:space="preserve"> Boot</w:t>
            </w:r>
            <w:r w:rsidR="009A61F2">
              <w:t>,</w:t>
            </w:r>
            <w:r w:rsidR="005613A3">
              <w:t xml:space="preserve"> </w:t>
            </w:r>
            <w:r w:rsidRPr="00937F1F" w:rsidR="0058565D">
              <w:t>Microservices</w:t>
            </w:r>
            <w:r w:rsidR="0058565D">
              <w:rPr>
                <w:sz w:val="20"/>
                <w:szCs w:val="20"/>
              </w:rPr>
              <w:t>,</w:t>
            </w:r>
            <w:r w:rsidRPr="00690F9B" w:rsidR="0058565D">
              <w:t xml:space="preserve"> </w:t>
            </w:r>
            <w:r w:rsidRPr="00690F9B">
              <w:t>designed for item and inventory search, quote creation, and special bid management</w:t>
            </w:r>
            <w:r>
              <w:t xml:space="preserve"> </w:t>
            </w:r>
            <w:r w:rsidRPr="00690F9B">
              <w:t>functionalities</w:t>
            </w:r>
            <w:r>
              <w:t xml:space="preserve"> </w:t>
            </w:r>
            <w:r w:rsidRPr="00690F9B">
              <w:t>exclusively within the US region</w:t>
            </w:r>
            <w:r>
              <w:t>,</w:t>
            </w:r>
            <w:r w:rsidRPr="00690F9B">
              <w:t xml:space="preserve"> across interconnected EBS, Staging, and Transaction databases</w:t>
            </w:r>
            <w:r>
              <w:t xml:space="preserve"> </w:t>
            </w:r>
            <w:r w:rsidRPr="00690F9B">
              <w:t>to streamline sales operations and boost productivity.</w:t>
            </w:r>
          </w:p>
          <w:p w:rsidR="00690F9B" w:rsidRPr="00C764F7" w:rsidP="00C764F7" w14:paraId="41AFC53C" w14:textId="77777777">
            <w:pPr>
              <w:pStyle w:val="ListParagraph"/>
              <w:rPr>
                <w:sz w:val="4"/>
                <w:szCs w:val="4"/>
              </w:rPr>
            </w:pPr>
          </w:p>
          <w:p w:rsidR="00365F3C" w14:paraId="4E7FB530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r:id="rId8" w:history="1">
              <w:r w:rsidRPr="00481D10" w:rsidR="00C764F7">
                <w:rPr>
                  <w:rStyle w:val="Hyperlink"/>
                  <w:b/>
                  <w:bCs/>
                </w:rPr>
                <w:t>WINNI</w:t>
              </w:r>
            </w:hyperlink>
            <w:r w:rsidR="003407CF">
              <w:t xml:space="preserve"> </w:t>
            </w:r>
            <w:r w:rsidRPr="00C764F7" w:rsidR="003407CF">
              <w:rPr>
                <w:bCs/>
              </w:rPr>
              <w:t>|</w:t>
            </w:r>
            <w:r w:rsidRPr="00C764F7" w:rsidR="003407CF">
              <w:rPr>
                <w:i/>
                <w:iCs/>
              </w:rPr>
              <w:t xml:space="preserve"> </w:t>
            </w:r>
            <w:hyperlink r:id="rId9" w:history="1">
              <w:r w:rsidRPr="00C764F7" w:rsidR="003407CF">
                <w:rPr>
                  <w:rStyle w:val="Hyperlink"/>
                  <w:i/>
                  <w:iCs/>
                </w:rPr>
                <w:t>www.winni.in</w:t>
              </w:r>
            </w:hyperlink>
            <w:r w:rsidR="003407CF">
              <w:t xml:space="preserve"> : </w:t>
            </w:r>
          </w:p>
          <w:p w:rsidR="00365F3C" w14:paraId="3C1D881F" w14:textId="77777777">
            <w:pPr>
              <w:pStyle w:val="ListParagraph"/>
              <w:numPr>
                <w:ilvl w:val="0"/>
                <w:numId w:val="20"/>
              </w:numPr>
            </w:pPr>
            <w:r w:rsidRPr="00365F3C">
              <w:t>Winni.in is an e-commerce platform for online ordering and delivery of cakes, flowers, and gifts across multiple cities in India, catering to various special occasions like birthdays, anniversaries, and festivals.</w:t>
            </w:r>
          </w:p>
          <w:p w:rsidR="00365F3C" w:rsidRPr="00365F3C" w14:paraId="441E8DFF" w14:textId="6C68DD47">
            <w:pPr>
              <w:pStyle w:val="ListParagraph"/>
              <w:numPr>
                <w:ilvl w:val="0"/>
                <w:numId w:val="20"/>
              </w:numPr>
            </w:pPr>
            <w:r w:rsidRPr="00365F3C">
              <w:t xml:space="preserve">Developed and strategically optimized Winni.in, enhancing the user experience using technologies such as Java, Spring Boot, Spring Cloud, </w:t>
            </w:r>
            <w:r w:rsidR="00516A4F">
              <w:t xml:space="preserve">Spring Security, Spring data JPA, </w:t>
            </w:r>
            <w:r w:rsidR="00801BFB">
              <w:t>Swagger,</w:t>
            </w:r>
            <w:r w:rsidRPr="00762F62" w:rsidR="00801BFB">
              <w:t xml:space="preserve"> </w:t>
            </w:r>
            <w:r w:rsidRPr="00762F62" w:rsidR="00F6698F">
              <w:t>Microservices</w:t>
            </w:r>
            <w:r w:rsidR="00EC126A">
              <w:rPr>
                <w:sz w:val="20"/>
                <w:szCs w:val="20"/>
              </w:rPr>
              <w:t>, React</w:t>
            </w:r>
            <w:r w:rsidRPr="00365F3C">
              <w:t>.</w:t>
            </w:r>
          </w:p>
          <w:p w:rsidR="00C764F7" w:rsidRPr="00C764F7" w:rsidP="00C764F7" w14:paraId="688742A6" w14:textId="77777777">
            <w:pPr>
              <w:pStyle w:val="ListParagraph"/>
              <w:shd w:val="clear" w:color="FFFFFF" w:fill="FFFFFF"/>
              <w:ind w:left="227"/>
              <w:rPr>
                <w:sz w:val="4"/>
                <w:szCs w:val="4"/>
              </w:rPr>
            </w:pPr>
          </w:p>
          <w:p w:rsidR="00A632E3" w14:paraId="4827E4AA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r:id="rId10" w:history="1">
              <w:r w:rsidRPr="00481D10" w:rsidR="00C764F7">
                <w:rPr>
                  <w:rStyle w:val="Hyperlink"/>
                  <w:b/>
                  <w:bCs/>
                </w:rPr>
                <w:t>SUVICH</w:t>
              </w:r>
            </w:hyperlink>
            <w:r w:rsidR="003407CF">
              <w:t xml:space="preserve"> </w:t>
            </w:r>
            <w:r w:rsidRPr="003407CF" w:rsidR="003407CF">
              <w:rPr>
                <w:bCs/>
              </w:rPr>
              <w:t>|</w:t>
            </w:r>
            <w:r w:rsidR="003407CF">
              <w:t xml:space="preserve"> </w:t>
            </w:r>
            <w:hyperlink r:id="rId11" w:history="1">
              <w:r w:rsidRPr="003407CF" w:rsidR="003407CF">
                <w:rPr>
                  <w:rStyle w:val="Hyperlink"/>
                  <w:i/>
                  <w:iCs/>
                </w:rPr>
                <w:t>www.suvich.com</w:t>
              </w:r>
            </w:hyperlink>
            <w:r w:rsidR="003407CF">
              <w:t xml:space="preserve"> : </w:t>
            </w:r>
          </w:p>
          <w:p w:rsidR="00A632E3" w14:paraId="26CBFB86" w14:textId="6BD3D32A">
            <w:pPr>
              <w:pStyle w:val="ListParagraph"/>
              <w:numPr>
                <w:ilvl w:val="0"/>
                <w:numId w:val="21"/>
              </w:numPr>
              <w:shd w:val="clear" w:color="FFFFFF" w:fill="FFFFFF"/>
            </w:pPr>
            <w:r>
              <w:t xml:space="preserve">It </w:t>
            </w:r>
            <w:r w:rsidRPr="00A632E3">
              <w:t xml:space="preserve">is a Spring Boot-based astrology website and </w:t>
            </w:r>
            <w:r>
              <w:t xml:space="preserve">mobile </w:t>
            </w:r>
            <w:r w:rsidRPr="00A632E3">
              <w:t>app that enables users to schedule appointments and connect with astrologers for consultations via chat, talk, and video call.</w:t>
            </w:r>
          </w:p>
          <w:p w:rsidR="003407CF" w14:paraId="0757F860" w14:textId="0AA17984">
            <w:pPr>
              <w:pStyle w:val="ListParagraph"/>
              <w:numPr>
                <w:ilvl w:val="0"/>
                <w:numId w:val="21"/>
              </w:numPr>
            </w:pPr>
            <w:r w:rsidRPr="00BE6CCF">
              <w:t>Recognized for building &amp; maintaining</w:t>
            </w:r>
            <w:r w:rsidRPr="00A632E3" w:rsidR="00A632E3">
              <w:t xml:space="preserve"> the SUVICH platform using </w:t>
            </w:r>
            <w:r w:rsidR="00A632E3">
              <w:t xml:space="preserve">Java, Spring Boot, </w:t>
            </w:r>
            <w:r w:rsidRPr="005D753F" w:rsidR="00A632E3">
              <w:t xml:space="preserve">Spring Cloud, </w:t>
            </w:r>
            <w:r w:rsidR="00133045">
              <w:t xml:space="preserve">Spring data JPA, </w:t>
            </w:r>
            <w:r w:rsidR="00A632E3">
              <w:t xml:space="preserve">Spring Security, </w:t>
            </w:r>
            <w:r w:rsidR="00F6698F">
              <w:t>Jenkins</w:t>
            </w:r>
            <w:r w:rsidR="00A632E3">
              <w:t xml:space="preserve">, </w:t>
            </w:r>
            <w:r w:rsidRPr="00762F62" w:rsidR="00F6698F">
              <w:t>Microservices</w:t>
            </w:r>
            <w:r w:rsidR="00F6698F">
              <w:t xml:space="preserve">, Docker, </w:t>
            </w:r>
            <w:r w:rsidR="00133045">
              <w:t xml:space="preserve">Kubernetes, </w:t>
            </w:r>
            <w:r w:rsidR="00A632E3">
              <w:t xml:space="preserve">Swagger, </w:t>
            </w:r>
            <w:r w:rsidR="009A61F2">
              <w:t xml:space="preserve">JavaScript &amp; </w:t>
            </w:r>
            <w:r w:rsidR="00A632E3">
              <w:t>jQuery,</w:t>
            </w:r>
            <w:r w:rsidRPr="00A632E3" w:rsidR="00A632E3">
              <w:t xml:space="preserve"> achieving over 100K users in </w:t>
            </w:r>
            <w:r>
              <w:t xml:space="preserve">first </w:t>
            </w:r>
            <w:r w:rsidRPr="00A632E3" w:rsidR="00A632E3">
              <w:t>six months</w:t>
            </w:r>
            <w:r>
              <w:t xml:space="preserve">, </w:t>
            </w:r>
            <w:r w:rsidR="002667B7">
              <w:t>attaining</w:t>
            </w:r>
            <w:r w:rsidRPr="00D31E59">
              <w:t xml:space="preserve"> substantial success</w:t>
            </w:r>
            <w:r>
              <w:t>.</w:t>
            </w:r>
          </w:p>
          <w:p w:rsidR="00C764F7" w:rsidRPr="00C764F7" w:rsidP="00C764F7" w14:paraId="55AE28DF" w14:textId="77777777">
            <w:pPr>
              <w:pStyle w:val="ListParagraph"/>
              <w:shd w:val="clear" w:color="FFFFFF" w:fill="FFFFFF"/>
              <w:ind w:left="227"/>
              <w:rPr>
                <w:sz w:val="4"/>
                <w:szCs w:val="4"/>
              </w:rPr>
            </w:pPr>
          </w:p>
          <w:p w:rsidR="002667B7" w14:paraId="346FFC91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r w:rsidRPr="003407CF">
              <w:rPr>
                <w:b/>
                <w:bCs/>
                <w:color w:val="2B5C85"/>
                <w:u w:val="single"/>
              </w:rPr>
              <w:t>SUVICH OPERATIONS WEB PANEL</w:t>
            </w:r>
            <w:r>
              <w:t xml:space="preserve">: </w:t>
            </w:r>
          </w:p>
          <w:p w:rsidR="00C764F7" w14:paraId="05BCD2DD" w14:textId="1E8A012D">
            <w:pPr>
              <w:pStyle w:val="ListParagraph"/>
              <w:numPr>
                <w:ilvl w:val="0"/>
                <w:numId w:val="22"/>
              </w:numPr>
              <w:shd w:val="clear" w:color="FFFFFF" w:fill="FFFFFF"/>
            </w:pPr>
            <w:r>
              <w:t>Built</w:t>
            </w:r>
            <w:r w:rsidRPr="003433D3">
              <w:t xml:space="preserve"> a highly </w:t>
            </w:r>
            <w:r w:rsidR="002667B7">
              <w:t>robust</w:t>
            </w:r>
            <w:r w:rsidRPr="003433D3">
              <w:t xml:space="preserve"> </w:t>
            </w:r>
            <w:r>
              <w:t>o</w:t>
            </w:r>
            <w:r w:rsidRPr="003433D3">
              <w:t xml:space="preserve">perations management system </w:t>
            </w:r>
            <w:r w:rsidRPr="002667B7" w:rsidR="002667B7">
              <w:t xml:space="preserve">to streamline </w:t>
            </w:r>
            <w:r w:rsidR="002667B7">
              <w:t>&amp;</w:t>
            </w:r>
            <w:r w:rsidRPr="002667B7" w:rsidR="002667B7">
              <w:t xml:space="preserve"> enhance operational efficiency for the SUVICH astrology app</w:t>
            </w:r>
            <w:r w:rsidR="002667B7">
              <w:t xml:space="preserve"> </w:t>
            </w:r>
            <w:r w:rsidRPr="003433D3">
              <w:t>using</w:t>
            </w:r>
            <w:r>
              <w:t xml:space="preserve"> Java,</w:t>
            </w:r>
            <w:r w:rsidRPr="003433D3">
              <w:t xml:space="preserve"> Spring Boot</w:t>
            </w:r>
            <w:r>
              <w:t xml:space="preserve">, </w:t>
            </w:r>
            <w:r w:rsidR="0007572E">
              <w:t xml:space="preserve">Spring Cloud, </w:t>
            </w:r>
            <w:r>
              <w:t xml:space="preserve">Spring Security, </w:t>
            </w:r>
            <w:r w:rsidR="00133045">
              <w:t xml:space="preserve">Spring data JPA, </w:t>
            </w:r>
            <w:r w:rsidRPr="00762F62" w:rsidR="00F6698F">
              <w:t>Microservices</w:t>
            </w:r>
            <w:r w:rsidR="00F6698F">
              <w:rPr>
                <w:sz w:val="20"/>
                <w:szCs w:val="20"/>
              </w:rPr>
              <w:t>,</w:t>
            </w:r>
            <w:r w:rsidR="00F6698F">
              <w:t xml:space="preserve"> </w:t>
            </w:r>
            <w:r w:rsidR="00133045">
              <w:t xml:space="preserve">Jenkins, </w:t>
            </w:r>
            <w:r w:rsidR="0045477D">
              <w:t xml:space="preserve">Docker, Kubernetes, </w:t>
            </w:r>
            <w:r w:rsidR="00133045">
              <w:t>Swagger</w:t>
            </w:r>
            <w:r>
              <w:t xml:space="preserve">, JavaScript, jQuery, validators, </w:t>
            </w:r>
            <w:r w:rsidRPr="003433D3">
              <w:t>surpassing business goals</w:t>
            </w:r>
            <w:r>
              <w:t>.</w:t>
            </w:r>
          </w:p>
          <w:p w:rsidR="00C764F7" w:rsidRPr="00C764F7" w:rsidP="00C764F7" w14:paraId="37F22C05" w14:textId="77777777">
            <w:pPr>
              <w:pStyle w:val="ListParagraph"/>
              <w:rPr>
                <w:sz w:val="4"/>
                <w:szCs w:val="4"/>
              </w:rPr>
            </w:pPr>
          </w:p>
          <w:p w:rsidR="002667B7" w:rsidRPr="002667B7" w14:paraId="7D1A80A4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w:history="1">
              <w:r w:rsidRPr="00481D10" w:rsidR="00C764F7">
                <w:rPr>
                  <w:rStyle w:val="Hyperlink"/>
                  <w:b/>
                  <w:bCs/>
                </w:rPr>
                <w:t>HOOVERS HATCHERY</w:t>
              </w:r>
            </w:hyperlink>
            <w:r w:rsidRPr="00C764F7" w:rsidR="003407CF">
              <w:rPr>
                <w:b/>
                <w:bCs/>
                <w:lang w:val="en-GB"/>
              </w:rPr>
              <w:t xml:space="preserve"> </w:t>
            </w:r>
            <w:r w:rsidRPr="00C764F7" w:rsidR="003407CF">
              <w:rPr>
                <w:lang w:val="en-GB"/>
              </w:rPr>
              <w:t>|</w:t>
            </w:r>
            <w:r w:rsidRPr="00C764F7" w:rsidR="003407CF">
              <w:rPr>
                <w:b/>
                <w:bCs/>
                <w:lang w:val="en-GB"/>
              </w:rPr>
              <w:t xml:space="preserve"> </w:t>
            </w:r>
            <w:hyperlink r:id="rId12" w:history="1">
              <w:r w:rsidRPr="00C764F7" w:rsidR="003407CF">
                <w:rPr>
                  <w:rStyle w:val="Hyperlink"/>
                  <w:i/>
                  <w:iCs/>
                  <w:lang w:val="en-GB"/>
                </w:rPr>
                <w:t>www.hoovershatchery.com</w:t>
              </w:r>
            </w:hyperlink>
            <w:r w:rsidRPr="00C764F7" w:rsidR="003407CF">
              <w:rPr>
                <w:b/>
                <w:bCs/>
                <w:lang w:val="en-GB"/>
              </w:rPr>
              <w:t xml:space="preserve"> : </w:t>
            </w:r>
          </w:p>
          <w:p w:rsidR="007132A0" w14:paraId="1885E5F9" w14:textId="011BBD6D">
            <w:pPr>
              <w:pStyle w:val="ListParagraph"/>
              <w:numPr>
                <w:ilvl w:val="0"/>
                <w:numId w:val="22"/>
              </w:numPr>
              <w:shd w:val="clear" w:color="FFFFFF" w:fill="FFFFFF"/>
            </w:pPr>
            <w:r>
              <w:t xml:space="preserve">It is a USA-based e-commerce platform that specializes in retailing a diverse selection of backyard poultry breeds, providing sales and supply services for </w:t>
            </w:r>
            <w:r w:rsidRPr="007132A0">
              <w:t>various bird species</w:t>
            </w:r>
            <w:r>
              <w:t xml:space="preserve"> through its online platform.</w:t>
            </w:r>
            <w:r w:rsidRPr="00912D6A">
              <w:t xml:space="preserve"> </w:t>
            </w:r>
          </w:p>
          <w:p w:rsidR="0096514D" w14:paraId="13AA2E02" w14:textId="0819D21F">
            <w:pPr>
              <w:pStyle w:val="ListParagraph"/>
              <w:numPr>
                <w:ilvl w:val="0"/>
                <w:numId w:val="22"/>
              </w:numPr>
              <w:shd w:val="clear" w:color="FFFFFF" w:fill="FFFFFF"/>
            </w:pPr>
            <w:r w:rsidRPr="0096514D">
              <w:t xml:space="preserve">Engineered and </w:t>
            </w:r>
            <w:r>
              <w:t>enhanced</w:t>
            </w:r>
            <w:r w:rsidRPr="0096514D">
              <w:t xml:space="preserve"> </w:t>
            </w:r>
            <w:r>
              <w:t>Hoovers Hatchery</w:t>
            </w:r>
            <w:r w:rsidRPr="0096514D">
              <w:t xml:space="preserve"> </w:t>
            </w:r>
            <w:r>
              <w:t>platform</w:t>
            </w:r>
            <w:r w:rsidRPr="0096514D">
              <w:t>, resulting in increased user engagement and sales of diverse backyard poultry breeds.</w:t>
            </w:r>
          </w:p>
          <w:p w:rsidR="00C764F7" w:rsidRPr="00C764F7" w:rsidP="00C764F7" w14:paraId="6CF211BA" w14:textId="77777777">
            <w:pPr>
              <w:pStyle w:val="ListParagraph"/>
              <w:rPr>
                <w:sz w:val="4"/>
                <w:szCs w:val="4"/>
              </w:rPr>
            </w:pPr>
          </w:p>
          <w:p w:rsidR="008E4470" w:rsidRPr="008E4470" w14:paraId="1281E7EF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w:history="1">
              <w:r w:rsidRPr="00481D10" w:rsidR="00C764F7">
                <w:rPr>
                  <w:rStyle w:val="Hyperlink"/>
                  <w:b/>
                  <w:bCs/>
                </w:rPr>
                <w:t>HATCHERY MANAGER</w:t>
              </w:r>
            </w:hyperlink>
            <w:r w:rsidRPr="00C764F7" w:rsidR="003407CF">
              <w:rPr>
                <w:b/>
                <w:bCs/>
              </w:rPr>
              <w:t>:</w:t>
            </w:r>
            <w:r w:rsidR="003407CF">
              <w:t xml:space="preserve"> </w:t>
            </w:r>
            <w:r w:rsidRPr="00C764F7" w:rsidR="003407CF">
              <w:rPr>
                <w:bCs/>
              </w:rPr>
              <w:t>|</w:t>
            </w:r>
            <w:r w:rsidRPr="00C764F7" w:rsidR="003407CF">
              <w:rPr>
                <w:b/>
                <w:bCs/>
              </w:rPr>
              <w:t xml:space="preserve"> </w:t>
            </w:r>
            <w:hyperlink r:id="rId13" w:history="1">
              <w:r w:rsidRPr="00C764F7" w:rsidR="003407CF">
                <w:rPr>
                  <w:rStyle w:val="Hyperlink"/>
                  <w:i/>
                  <w:iCs/>
                </w:rPr>
                <w:t>www.hatcherymanager.com</w:t>
              </w:r>
            </w:hyperlink>
            <w:r w:rsidR="003407CF">
              <w:t xml:space="preserve"> :</w:t>
            </w:r>
            <w:r w:rsidRPr="00C764F7" w:rsidR="003407CF">
              <w:rPr>
                <w:b/>
                <w:bCs/>
              </w:rPr>
              <w:t xml:space="preserve"> </w:t>
            </w:r>
          </w:p>
          <w:p w:rsidR="00C764F7" w14:paraId="0B210167" w14:textId="7918DDA4">
            <w:pPr>
              <w:pStyle w:val="ListParagraph"/>
              <w:numPr>
                <w:ilvl w:val="0"/>
                <w:numId w:val="23"/>
              </w:numPr>
              <w:shd w:val="clear" w:color="FFFFFF" w:fill="FFFFFF"/>
            </w:pPr>
            <w:r w:rsidRPr="008E4470">
              <w:t xml:space="preserve">Played a key role in developing a </w:t>
            </w:r>
            <w:r w:rsidRPr="0016778D" w:rsidR="003407CF">
              <w:t>robust hatchery management system</w:t>
            </w:r>
            <w:r>
              <w:t xml:space="preserve"> </w:t>
            </w:r>
            <w:r w:rsidRPr="008E4470">
              <w:t xml:space="preserve">leveraging </w:t>
            </w:r>
            <w:r>
              <w:t>Java,</w:t>
            </w:r>
            <w:r w:rsidRPr="0016778D">
              <w:t xml:space="preserve"> Struts</w:t>
            </w:r>
            <w:r>
              <w:t xml:space="preserve">, jQuery </w:t>
            </w:r>
            <w:r w:rsidRPr="008E4470">
              <w:t xml:space="preserve">to streamline operations and enhance retail functionalities for improved performance in the poultry industry. </w:t>
            </w:r>
          </w:p>
          <w:p w:rsidR="00C764F7" w:rsidRPr="00C764F7" w:rsidP="00C764F7" w14:paraId="0C3F82E5" w14:textId="77777777">
            <w:pPr>
              <w:pStyle w:val="ListParagraph"/>
              <w:rPr>
                <w:b/>
                <w:bCs/>
                <w:color w:val="2B5C85"/>
                <w:sz w:val="4"/>
                <w:szCs w:val="4"/>
                <w:u w:val="single"/>
              </w:rPr>
            </w:pPr>
          </w:p>
          <w:p w:rsidR="004A5857" w14:paraId="35F7FD45" w14:textId="77777777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r w:rsidRPr="00C764F7">
              <w:rPr>
                <w:b/>
                <w:bCs/>
                <w:color w:val="2B5C85"/>
                <w:u w:val="single"/>
              </w:rPr>
              <w:t>HATCHERY GUI APPS</w:t>
            </w:r>
            <w:r w:rsidRPr="00C764F7">
              <w:rPr>
                <w:b/>
                <w:bCs/>
              </w:rPr>
              <w:t>:</w:t>
            </w:r>
            <w:r>
              <w:t xml:space="preserve"> </w:t>
            </w:r>
          </w:p>
          <w:p w:rsidR="004A5857" w14:paraId="5AF91720" w14:textId="73173E00">
            <w:pPr>
              <w:pStyle w:val="ListParagraph"/>
              <w:numPr>
                <w:ilvl w:val="0"/>
                <w:numId w:val="23"/>
              </w:numPr>
            </w:pPr>
            <w:r w:rsidRPr="004A5857">
              <w:t>Engineered efficient Java Swing-based GUI applications for Hoovers Hatchery, enhancing the Customer Service team's ability to manage and process orders, thereby optimizing e-commerce operations.</w:t>
            </w:r>
          </w:p>
          <w:p w:rsidR="00C764F7" w:rsidRPr="00C764F7" w:rsidP="00C764F7" w14:paraId="6886BE62" w14:textId="77777777">
            <w:pPr>
              <w:pStyle w:val="ListParagraph"/>
              <w:rPr>
                <w:sz w:val="4"/>
                <w:szCs w:val="4"/>
              </w:rPr>
            </w:pPr>
          </w:p>
          <w:p w:rsidR="00096D49" w14:paraId="3D9A0930" w14:textId="2803298D">
            <w:pPr>
              <w:pStyle w:val="ListParagraph"/>
              <w:numPr>
                <w:ilvl w:val="0"/>
                <w:numId w:val="16"/>
              </w:numPr>
              <w:shd w:val="clear" w:color="FFFFFF" w:fill="FFFFFF"/>
              <w:ind w:left="227" w:hanging="227"/>
            </w:pPr>
            <w:hyperlink r:id="rId14" w:history="1">
              <w:r w:rsidRPr="00481D10" w:rsidR="00C764F7">
                <w:rPr>
                  <w:rStyle w:val="Hyperlink"/>
                  <w:b/>
                  <w:bCs/>
                </w:rPr>
                <w:t>MYCOVER</w:t>
              </w:r>
            </w:hyperlink>
            <w:r w:rsidR="00C764F7">
              <w:t xml:space="preserve"> </w:t>
            </w:r>
            <w:r w:rsidRPr="00C764F7" w:rsidR="00C764F7">
              <w:rPr>
                <w:bCs/>
              </w:rPr>
              <w:t>|</w:t>
            </w:r>
            <w:r w:rsidR="00C764F7">
              <w:t xml:space="preserve"> </w:t>
            </w:r>
            <w:r w:rsidRPr="00C764F7" w:rsidR="00C764F7">
              <w:rPr>
                <w:rStyle w:val="Hyperlink"/>
                <w:i/>
                <w:iCs/>
              </w:rPr>
              <w:t>www.</w:t>
            </w:r>
            <w:hyperlink r:id="rId15" w:history="1">
              <w:r w:rsidRPr="00C764F7" w:rsidR="00C764F7">
                <w:rPr>
                  <w:rStyle w:val="Hyperlink"/>
                  <w:i/>
                  <w:iCs/>
                </w:rPr>
                <w:t>mycover</w:t>
              </w:r>
            </w:hyperlink>
            <w:r w:rsidRPr="00C764F7" w:rsidR="00C764F7">
              <w:rPr>
                <w:rStyle w:val="Hyperlink"/>
                <w:i/>
                <w:iCs/>
              </w:rPr>
              <w:t>.ai</w:t>
            </w:r>
            <w:r w:rsidR="00C764F7">
              <w:t xml:space="preserve">: </w:t>
            </w:r>
            <w:r w:rsidR="00604936">
              <w:t xml:space="preserve"> </w:t>
            </w:r>
          </w:p>
          <w:p w:rsidR="001E34EE" w14:paraId="7CB2E8B8" w14:textId="719A6E63">
            <w:pPr>
              <w:pStyle w:val="ListParagraph"/>
              <w:numPr>
                <w:ilvl w:val="0"/>
                <w:numId w:val="18"/>
              </w:numPr>
              <w:shd w:val="clear" w:color="FFFFFF" w:fill="FFFFFF"/>
            </w:pPr>
            <w:r>
              <w:t xml:space="preserve">Crafted </w:t>
            </w:r>
            <w:r w:rsidRPr="00096D49">
              <w:t>MyCover</w:t>
            </w:r>
            <w:r>
              <w:t>, a</w:t>
            </w:r>
            <w:r w:rsidRPr="00096D49">
              <w:t xml:space="preserve"> dynamic Spring</w:t>
            </w:r>
            <w:r w:rsidR="00C8191F">
              <w:t xml:space="preserve"> Boot </w:t>
            </w:r>
            <w:r w:rsidRPr="00096D49">
              <w:t>based Insurance Cover Management application,</w:t>
            </w:r>
            <w:r w:rsidRPr="001E34EE">
              <w:t xml:space="preserve"> </w:t>
            </w:r>
            <w:r w:rsidR="009A61F2">
              <w:t>featuring</w:t>
            </w:r>
            <w:r w:rsidRPr="001E34EE">
              <w:t xml:space="preserve"> cover tracking and alerts for effective insurance management</w:t>
            </w:r>
            <w:r>
              <w:t>.</w:t>
            </w:r>
          </w:p>
          <w:p w:rsidR="001E34EE" w14:paraId="7C2831E1" w14:textId="31E44638">
            <w:pPr>
              <w:pStyle w:val="ListParagraph"/>
              <w:numPr>
                <w:ilvl w:val="0"/>
                <w:numId w:val="18"/>
              </w:numPr>
            </w:pPr>
            <w:r w:rsidRPr="001E34EE">
              <w:t xml:space="preserve">Engineered </w:t>
            </w:r>
            <w:r>
              <w:t>pivotal</w:t>
            </w:r>
            <w:r w:rsidRPr="001E34EE">
              <w:t xml:space="preserve"> REST APIs that catalyzed substantial business growth </w:t>
            </w:r>
            <w:r>
              <w:t>&amp;</w:t>
            </w:r>
            <w:r w:rsidRPr="001E34EE">
              <w:t xml:space="preserve"> increased app downloads significantly.</w:t>
            </w:r>
          </w:p>
        </w:tc>
      </w:tr>
    </w:tbl>
    <w:p w:rsidR="003407CF" w:rsidRPr="003407CF" w14:paraId="1BC1BD42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18"/>
          <w:szCs w:val="18"/>
        </w:rPr>
      </w:pPr>
    </w:p>
    <w:p w:rsidR="00951EC6" w:rsidRPr="00F207C7" w14:paraId="5E26367E" w14:textId="3DE74562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26"/>
          <w:szCs w:val="26"/>
        </w:rPr>
      </w:pPr>
      <w:r w:rsidRPr="00F207C7">
        <w:rPr>
          <w:rFonts w:ascii="Georgia" w:eastAsia="SimSun" w:hAnsi="Georgia"/>
          <w:b/>
          <w:bCs/>
          <w:caps/>
          <w:color w:val="262626"/>
          <w:sz w:val="26"/>
          <w:szCs w:val="26"/>
        </w:rPr>
        <w:t>education</w:t>
      </w:r>
    </w:p>
    <w:p w:rsidR="00951EC6" w:rsidRPr="00B210DE" w14:paraId="7B057196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10"/>
          <w:szCs w:val="10"/>
        </w:rPr>
      </w:pPr>
    </w:p>
    <w:tbl>
      <w:tblPr>
        <w:tblStyle w:val="TableGrid"/>
        <w:tblDescription w:val="Education layout table"/>
        <w:tblW w:w="5200" w:type="pct"/>
        <w:tblInd w:w="-23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/>
      </w:tblPr>
      <w:tblGrid>
        <w:gridCol w:w="11544"/>
      </w:tblGrid>
      <w:tr w14:paraId="4894AA5B" w14:textId="77777777" w:rsidTr="00DE0A9B">
        <w:tblPrEx>
          <w:tblW w:w="5200" w:type="pct"/>
          <w:tblInd w:w="-23" w:type="dxa"/>
          <w:tblBorders>
            <w:left w:val="dotted" w:sz="18" w:space="0" w:color="BFBFBF"/>
          </w:tblBorders>
          <w:tblCellMar>
            <w:left w:w="576" w:type="dxa"/>
            <w:right w:w="0" w:type="dxa"/>
          </w:tblCellMar>
          <w:tblLook w:val="04A0"/>
        </w:tblPrEx>
        <w:trPr>
          <w:trHeight w:val="1017"/>
        </w:trPr>
        <w:tc>
          <w:tcPr>
            <w:tcW w:w="11227" w:type="dxa"/>
            <w:tcMar>
              <w:left w:w="340" w:type="dxa"/>
            </w:tcMar>
          </w:tcPr>
          <w:p w:rsidR="00E56ACC" w:rsidRPr="00E56ACC" w:rsidP="00315F9A" w14:paraId="382018BA" w14:textId="77777777">
            <w:pPr>
              <w:contextualSpacing w:val="0"/>
              <w:rPr>
                <w:sz w:val="10"/>
                <w:szCs w:val="10"/>
              </w:rPr>
            </w:pPr>
          </w:p>
          <w:p w:rsidR="00951EC6" w:rsidRPr="00B210DE" w:rsidP="00315F9A" w14:paraId="19EB38BF" w14:textId="77777777">
            <w:pPr>
              <w:pStyle w:val="Heading3"/>
              <w:contextualSpacing w:val="0"/>
              <w:rPr>
                <w:sz w:val="21"/>
                <w:szCs w:val="21"/>
              </w:rPr>
            </w:pPr>
            <w:r w:rsidRPr="00B210DE">
              <w:rPr>
                <w:sz w:val="21"/>
                <w:szCs w:val="21"/>
              </w:rPr>
              <w:t>august 2014</w:t>
            </w:r>
          </w:p>
          <w:p w:rsidR="00951EC6" w:rsidRPr="00B210DE" w:rsidP="00315F9A" w14:paraId="6FECA790" w14:textId="0EB5A505">
            <w:pPr>
              <w:pStyle w:val="Heading2"/>
              <w:contextualSpacing w:val="0"/>
              <w:rPr>
                <w:sz w:val="25"/>
                <w:szCs w:val="25"/>
              </w:rPr>
            </w:pPr>
            <w:r w:rsidRPr="00B210DE">
              <w:rPr>
                <w:sz w:val="25"/>
                <w:szCs w:val="25"/>
              </w:rPr>
              <w:t>Bachelor of TECHNOLOGY</w:t>
            </w:r>
            <w:r w:rsidR="00AB298C">
              <w:rPr>
                <w:sz w:val="25"/>
                <w:szCs w:val="25"/>
              </w:rPr>
              <w:t xml:space="preserve"> </w:t>
            </w:r>
            <w:r w:rsidR="00DA7789">
              <w:rPr>
                <w:sz w:val="25"/>
                <w:szCs w:val="25"/>
              </w:rPr>
              <w:t>(B.</w:t>
            </w:r>
            <w:r w:rsidR="004B0FAD">
              <w:rPr>
                <w:sz w:val="25"/>
                <w:szCs w:val="25"/>
              </w:rPr>
              <w:t xml:space="preserve"> </w:t>
            </w:r>
            <w:r w:rsidR="00DA7789">
              <w:rPr>
                <w:sz w:val="25"/>
                <w:szCs w:val="25"/>
              </w:rPr>
              <w:t>TECH)</w:t>
            </w:r>
            <w:r w:rsidRPr="00B210DE">
              <w:rPr>
                <w:sz w:val="25"/>
                <w:szCs w:val="25"/>
              </w:rPr>
              <w:t xml:space="preserve">, </w:t>
            </w:r>
            <w:r w:rsidRPr="00B210DE">
              <w:rPr>
                <w:rStyle w:val="SubtleReference"/>
                <w:sz w:val="25"/>
                <w:szCs w:val="25"/>
              </w:rPr>
              <w:t>KURUKSHETRA UNIVERSITY, INDIA</w:t>
            </w:r>
          </w:p>
          <w:p w:rsidR="00951EC6" w:rsidP="00315F9A" w14:paraId="64E537A5" w14:textId="68107F1C">
            <w:pPr>
              <w:contextualSpacing w:val="0"/>
            </w:pPr>
            <w:r>
              <w:t>Earned a 4-year</w:t>
            </w:r>
            <w:r w:rsidR="00DA7789">
              <w:t xml:space="preserve"> </w:t>
            </w:r>
            <w:r>
              <w:t xml:space="preserve">degree with </w:t>
            </w:r>
            <w:r w:rsidR="00432F6F">
              <w:t>F</w:t>
            </w:r>
            <w:r>
              <w:t xml:space="preserve">irst </w:t>
            </w:r>
            <w:r w:rsidR="00432F6F">
              <w:t>D</w:t>
            </w:r>
            <w:r>
              <w:t xml:space="preserve">ivision </w:t>
            </w:r>
            <w:r w:rsidRPr="00966D3D">
              <w:t>honors</w:t>
            </w:r>
          </w:p>
        </w:tc>
      </w:tr>
    </w:tbl>
    <w:p w:rsidR="00951EC6" w:rsidRPr="00FC5215" w14:paraId="0A5830BD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18"/>
          <w:szCs w:val="18"/>
        </w:rPr>
      </w:pPr>
    </w:p>
    <w:p w:rsidR="00951EC6" w:rsidRPr="00F207C7" w14:paraId="745287AB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26"/>
          <w:szCs w:val="26"/>
        </w:rPr>
      </w:pPr>
      <w:r w:rsidRPr="00F207C7">
        <w:rPr>
          <w:rFonts w:ascii="Georgia" w:eastAsia="SimSun" w:hAnsi="Georgia"/>
          <w:b/>
          <w:bCs/>
          <w:caps/>
          <w:color w:val="262626"/>
          <w:sz w:val="26"/>
          <w:szCs w:val="26"/>
        </w:rPr>
        <w:t>technical skills</w:t>
      </w:r>
    </w:p>
    <w:p w:rsidR="00951EC6" w:rsidRPr="001C764A" w14:paraId="1D2B9020" w14:textId="77777777">
      <w:pPr>
        <w:pStyle w:val="ListBullet"/>
        <w:numPr>
          <w:ilvl w:val="0"/>
          <w:numId w:val="0"/>
        </w:numPr>
        <w:rPr>
          <w:sz w:val="8"/>
          <w:szCs w:val="8"/>
        </w:rPr>
      </w:pPr>
    </w:p>
    <w:p w:rsidR="00312CC8" w14:paraId="2B44EFC5" w14:textId="11F65A70">
      <w:pPr>
        <w:pStyle w:val="ListParagraph"/>
        <w:numPr>
          <w:ilvl w:val="0"/>
          <w:numId w:val="14"/>
        </w:numPr>
        <w:ind w:left="227" w:hanging="227"/>
      </w:pPr>
      <w:r w:rsidRPr="00312CC8">
        <w:rPr>
          <w:b/>
          <w:bCs/>
        </w:rPr>
        <w:t>Backend</w:t>
      </w:r>
      <w:r w:rsidR="000F2030">
        <w:rPr>
          <w:b/>
          <w:bCs/>
        </w:rPr>
        <w:t>:</w:t>
      </w:r>
      <w:r w:rsidRPr="00312CC8">
        <w:t xml:space="preserve"> Java 8</w:t>
      </w:r>
      <w:r w:rsidR="00E56ACC">
        <w:t>/11</w:t>
      </w:r>
      <w:r w:rsidRPr="00312CC8">
        <w:t>+</w:t>
      </w:r>
      <w:r w:rsidR="00A44A8F">
        <w:t>, 17</w:t>
      </w:r>
      <w:r w:rsidR="00E01E93">
        <w:t>,</w:t>
      </w:r>
      <w:r w:rsidR="000F00FD">
        <w:t xml:space="preserve"> J2EE,</w:t>
      </w:r>
      <w:r w:rsidRPr="00312CC8">
        <w:t xml:space="preserve"> </w:t>
      </w:r>
      <w:r>
        <w:t xml:space="preserve">Spring Boot, Spring Security, Spring Data JPA, </w:t>
      </w:r>
      <w:r w:rsidR="00A404D3">
        <w:t xml:space="preserve">Spring Batch, </w:t>
      </w:r>
      <w:r>
        <w:t>Spring MVC, Spring Cloud</w:t>
      </w:r>
      <w:r w:rsidR="00EF4BFA">
        <w:t xml:space="preserve">, </w:t>
      </w:r>
      <w:r w:rsidRPr="00312CC8" w:rsidR="00EF4BFA">
        <w:t>Microservices</w:t>
      </w:r>
      <w:r w:rsidR="00EF4BFA">
        <w:t>,</w:t>
      </w:r>
      <w:r w:rsidRPr="00312CC8" w:rsidR="00EF4BFA">
        <w:t xml:space="preserve"> Hibernate ORM</w:t>
      </w:r>
      <w:r w:rsidR="00002226">
        <w:t>,</w:t>
      </w:r>
      <w:r w:rsidRPr="00312CC8" w:rsidR="00EF4BFA">
        <w:t xml:space="preserve"> </w:t>
      </w:r>
      <w:r w:rsidR="00103837">
        <w:t xml:space="preserve">Struts, </w:t>
      </w:r>
      <w:r w:rsidR="003A4C10">
        <w:t xml:space="preserve">SOAP, </w:t>
      </w:r>
      <w:r w:rsidR="008938A4">
        <w:t xml:space="preserve">REST, </w:t>
      </w:r>
      <w:r w:rsidRPr="00312CC8" w:rsidR="00EF4BFA">
        <w:t>Webservices,</w:t>
      </w:r>
      <w:r w:rsidR="005524DB">
        <w:t xml:space="preserve"> </w:t>
      </w:r>
      <w:r w:rsidR="00D70081">
        <w:t>Node</w:t>
      </w:r>
      <w:r w:rsidR="0081747B">
        <w:t xml:space="preserve">JS, </w:t>
      </w:r>
      <w:r w:rsidR="005524DB">
        <w:t>JSP</w:t>
      </w:r>
      <w:r w:rsidR="00FD5F06">
        <w:t xml:space="preserve">, </w:t>
      </w:r>
      <w:r w:rsidR="00907D95">
        <w:t>Servlets</w:t>
      </w:r>
      <w:r w:rsidR="00A62C38">
        <w:t>, gRPC</w:t>
      </w:r>
      <w:r w:rsidR="00614CB9">
        <w:t>.</w:t>
      </w:r>
    </w:p>
    <w:p w:rsidR="0081747B" w14:paraId="0A78DFEC" w14:textId="7457B8CF">
      <w:pPr>
        <w:pStyle w:val="ListParagraph"/>
        <w:numPr>
          <w:ilvl w:val="0"/>
          <w:numId w:val="14"/>
        </w:numPr>
        <w:ind w:left="227" w:hanging="227"/>
      </w:pPr>
      <w:r w:rsidRPr="0081747B">
        <w:rPr>
          <w:b/>
          <w:bCs/>
        </w:rPr>
        <w:t>API Design &amp; Testing:</w:t>
      </w:r>
      <w:r w:rsidRPr="0081747B">
        <w:t xml:space="preserve"> RESTful APIs,</w:t>
      </w:r>
      <w:r w:rsidR="005724BF">
        <w:t xml:space="preserve"> </w:t>
      </w:r>
      <w:r w:rsidRPr="0081747B">
        <w:t>Postman, GraphQL</w:t>
      </w:r>
      <w:r>
        <w:t>,</w:t>
      </w:r>
      <w:r w:rsidRPr="0081747B">
        <w:t xml:space="preserve"> Swagger</w:t>
      </w:r>
      <w:r>
        <w:t>.</w:t>
      </w:r>
    </w:p>
    <w:p w:rsidR="00312CC8" w14:paraId="0EAF31BC" w14:textId="798559DE">
      <w:pPr>
        <w:pStyle w:val="ListParagraph"/>
        <w:numPr>
          <w:ilvl w:val="0"/>
          <w:numId w:val="14"/>
        </w:numPr>
        <w:ind w:left="227" w:hanging="227"/>
      </w:pPr>
      <w:r>
        <w:rPr>
          <w:b/>
          <w:bCs/>
        </w:rPr>
        <w:t>Cloud/</w:t>
      </w:r>
      <w:r w:rsidRPr="00EF4BFA" w:rsidR="00EF4BFA">
        <w:rPr>
          <w:b/>
          <w:bCs/>
        </w:rPr>
        <w:t>Containerization</w:t>
      </w:r>
      <w:r w:rsidR="0081747B">
        <w:rPr>
          <w:b/>
          <w:bCs/>
        </w:rPr>
        <w:t>/DevOps</w:t>
      </w:r>
      <w:r w:rsidR="00EF4BFA">
        <w:rPr>
          <w:b/>
          <w:bCs/>
        </w:rPr>
        <w:t xml:space="preserve">: </w:t>
      </w:r>
      <w:r>
        <w:t>Docker, Kubernetes, Amazon Web Services</w:t>
      </w:r>
      <w:r w:rsidR="00EF4BFA">
        <w:t xml:space="preserve"> (AWS)</w:t>
      </w:r>
      <w:r w:rsidR="0081747B">
        <w:t xml:space="preserve">, Azure, </w:t>
      </w:r>
      <w:r w:rsidR="00742457">
        <w:t xml:space="preserve">GCP, </w:t>
      </w:r>
      <w:r w:rsidR="0081747B">
        <w:t>Jenkins</w:t>
      </w:r>
      <w:r>
        <w:t>.</w:t>
      </w:r>
    </w:p>
    <w:p w:rsidR="005724BF" w14:paraId="4434F55C" w14:textId="4DCCD1CA">
      <w:pPr>
        <w:pStyle w:val="ListParagraph"/>
        <w:numPr>
          <w:ilvl w:val="0"/>
          <w:numId w:val="14"/>
        </w:numPr>
        <w:ind w:left="227" w:hanging="227"/>
      </w:pPr>
      <w:r w:rsidRPr="005724BF">
        <w:rPr>
          <w:b/>
          <w:bCs/>
        </w:rPr>
        <w:t>Data Processing</w:t>
      </w:r>
      <w:r w:rsidR="00DA6E4F">
        <w:rPr>
          <w:b/>
          <w:bCs/>
        </w:rPr>
        <w:t>/Messaging</w:t>
      </w:r>
      <w:r w:rsidRPr="005724BF">
        <w:rPr>
          <w:b/>
          <w:bCs/>
        </w:rPr>
        <w:t>:</w:t>
      </w:r>
      <w:r w:rsidRPr="005724BF">
        <w:t xml:space="preserve"> Kafka, RabbitMQ</w:t>
      </w:r>
      <w:r w:rsidR="00614CB9">
        <w:t>, JMS</w:t>
      </w:r>
      <w:r w:rsidR="00A62C38">
        <w:t>, AMQP</w:t>
      </w:r>
      <w:r>
        <w:t>.</w:t>
      </w:r>
    </w:p>
    <w:p w:rsidR="00312CC8" w14:paraId="7213B29D" w14:textId="442ABA47">
      <w:pPr>
        <w:pStyle w:val="ListParagraph"/>
        <w:numPr>
          <w:ilvl w:val="0"/>
          <w:numId w:val="14"/>
        </w:numPr>
        <w:ind w:left="227" w:hanging="227"/>
      </w:pPr>
      <w:r w:rsidRPr="00EF4BFA">
        <w:rPr>
          <w:b/>
          <w:bCs/>
        </w:rPr>
        <w:t>Front</w:t>
      </w:r>
      <w:r w:rsidR="002141CE">
        <w:rPr>
          <w:b/>
          <w:bCs/>
        </w:rPr>
        <w:t>-</w:t>
      </w:r>
      <w:r w:rsidRPr="00EF4BFA">
        <w:rPr>
          <w:b/>
          <w:bCs/>
        </w:rPr>
        <w:t>end</w:t>
      </w:r>
      <w:r w:rsidR="000F2030">
        <w:rPr>
          <w:b/>
          <w:bCs/>
        </w:rPr>
        <w:t>:</w:t>
      </w:r>
      <w:r>
        <w:t xml:space="preserve"> JavaScript, jQuery, React</w:t>
      </w:r>
      <w:r w:rsidR="007D4A33">
        <w:t>.</w:t>
      </w:r>
      <w:r>
        <w:t>JS, Angular</w:t>
      </w:r>
      <w:r w:rsidR="00B27FBA">
        <w:t>,</w:t>
      </w:r>
      <w:r w:rsidR="00CF11B9">
        <w:t xml:space="preserve"> </w:t>
      </w:r>
      <w:r w:rsidR="000F00FD">
        <w:t xml:space="preserve">Typescript, </w:t>
      </w:r>
      <w:r w:rsidR="0081747B">
        <w:t>Vue,</w:t>
      </w:r>
      <w:r w:rsidR="008154AF">
        <w:t xml:space="preserve"> Redux,</w:t>
      </w:r>
      <w:r w:rsidR="0081747B">
        <w:t xml:space="preserve"> </w:t>
      </w:r>
      <w:r>
        <w:t>Ajax</w:t>
      </w:r>
      <w:r w:rsidR="006D6532">
        <w:t>,</w:t>
      </w:r>
      <w:r w:rsidR="001B0DDE">
        <w:t xml:space="preserve"> XML, JS</w:t>
      </w:r>
      <w:r w:rsidR="002357FE">
        <w:t>ON</w:t>
      </w:r>
      <w:r w:rsidR="00374EA9">
        <w:t xml:space="preserve">, </w:t>
      </w:r>
      <w:r w:rsidR="00874E4B">
        <w:t>HTML</w:t>
      </w:r>
      <w:r w:rsidR="0081747B">
        <w:t>5</w:t>
      </w:r>
      <w:r w:rsidR="003A4C10">
        <w:t>, CSS</w:t>
      </w:r>
      <w:r w:rsidR="0081747B">
        <w:t>3</w:t>
      </w:r>
      <w:r w:rsidR="008938A4">
        <w:t>, Bootstrap</w:t>
      </w:r>
      <w:r>
        <w:t>.</w:t>
      </w:r>
    </w:p>
    <w:p w:rsidR="00742457" w14:paraId="0060A452" w14:textId="51971BED">
      <w:pPr>
        <w:pStyle w:val="ListParagraph"/>
        <w:numPr>
          <w:ilvl w:val="0"/>
          <w:numId w:val="14"/>
        </w:numPr>
        <w:ind w:left="227" w:hanging="227"/>
      </w:pPr>
      <w:r w:rsidRPr="00742457">
        <w:rPr>
          <w:b/>
          <w:bCs/>
        </w:rPr>
        <w:t>Testing Frameworks:</w:t>
      </w:r>
      <w:r w:rsidRPr="00742457">
        <w:t xml:space="preserve"> J</w:t>
      </w:r>
      <w:r w:rsidRPr="00742457" w:rsidR="00A62C38">
        <w:t>u</w:t>
      </w:r>
      <w:r w:rsidRPr="00742457">
        <w:t>nit</w:t>
      </w:r>
      <w:r w:rsidR="00A62C38">
        <w:t xml:space="preserve"> (Unit Testing)</w:t>
      </w:r>
      <w:r w:rsidRPr="00742457">
        <w:t>, Mockito</w:t>
      </w:r>
      <w:r w:rsidR="0035390F">
        <w:t>.</w:t>
      </w:r>
    </w:p>
    <w:p w:rsidR="00004396" w14:paraId="78B82F83" w14:textId="5C847166">
      <w:pPr>
        <w:pStyle w:val="ListParagraph"/>
        <w:numPr>
          <w:ilvl w:val="0"/>
          <w:numId w:val="14"/>
        </w:numPr>
        <w:ind w:left="227" w:hanging="227"/>
      </w:pPr>
      <w:r w:rsidRPr="00EF4BFA">
        <w:rPr>
          <w:b/>
          <w:bCs/>
        </w:rPr>
        <w:t>Database</w:t>
      </w:r>
      <w:r w:rsidR="000F2030">
        <w:rPr>
          <w:b/>
          <w:bCs/>
        </w:rPr>
        <w:t>:</w:t>
      </w:r>
      <w:r>
        <w:t xml:space="preserve"> </w:t>
      </w:r>
      <w:r w:rsidR="002657BB">
        <w:t xml:space="preserve">PL/SQL, DB2, </w:t>
      </w:r>
      <w:r>
        <w:t xml:space="preserve">MongoDB (NoSQL), </w:t>
      </w:r>
      <w:r w:rsidRPr="0081747B" w:rsidR="0081747B">
        <w:t>Cassandra</w:t>
      </w:r>
      <w:r w:rsidR="0081747B">
        <w:t xml:space="preserve">, </w:t>
      </w:r>
      <w:r w:rsidRPr="0035390F" w:rsidR="0035390F">
        <w:t>Redis</w:t>
      </w:r>
      <w:r w:rsidR="0035390F">
        <w:t xml:space="preserve">, </w:t>
      </w:r>
      <w:r w:rsidR="00A12E19">
        <w:t xml:space="preserve">SQL, </w:t>
      </w:r>
      <w:r>
        <w:t>Relational databases (RDBMS)- MySQL</w:t>
      </w:r>
      <w:r w:rsidR="001C444F">
        <w:t>, Oracle</w:t>
      </w:r>
      <w:r w:rsidR="00EC5C78">
        <w:t>, PostgreSQL</w:t>
      </w:r>
      <w:r w:rsidR="00E56ACC">
        <w:t>, MS SQL Server</w:t>
      </w:r>
      <w:r w:rsidR="00E424B5">
        <w:t>.</w:t>
      </w:r>
    </w:p>
    <w:p w:rsidR="0081747B" w14:paraId="5144D676" w14:textId="49B0C02F">
      <w:pPr>
        <w:pStyle w:val="ListParagraph"/>
        <w:numPr>
          <w:ilvl w:val="0"/>
          <w:numId w:val="14"/>
        </w:numPr>
        <w:ind w:left="227" w:hanging="227"/>
      </w:pPr>
      <w:r w:rsidRPr="0081747B">
        <w:rPr>
          <w:b/>
          <w:bCs/>
        </w:rPr>
        <w:t>Version Control &amp; CI/CD:</w:t>
      </w:r>
      <w:r w:rsidRPr="0081747B">
        <w:t xml:space="preserve"> Git, Bitbucket, GitHub, GitLab, Jenkins, GitLab Cl</w:t>
      </w:r>
      <w:r w:rsidR="00A4340E">
        <w:t>, Jenkins</w:t>
      </w:r>
      <w:r w:rsidR="00742457">
        <w:t>.</w:t>
      </w:r>
    </w:p>
    <w:p w:rsidR="00E5750A" w14:paraId="4D03A5CE" w14:textId="0690441F">
      <w:pPr>
        <w:pStyle w:val="ListParagraph"/>
        <w:numPr>
          <w:ilvl w:val="0"/>
          <w:numId w:val="14"/>
        </w:numPr>
        <w:ind w:left="227" w:hanging="227"/>
      </w:pPr>
      <w:r w:rsidRPr="007A3B08">
        <w:rPr>
          <w:b/>
          <w:bCs/>
        </w:rPr>
        <w:t>Tools/Env</w:t>
      </w:r>
      <w:r w:rsidR="000F00FD">
        <w:rPr>
          <w:b/>
          <w:bCs/>
        </w:rPr>
        <w:t>/Server</w:t>
      </w:r>
      <w:r w:rsidR="000F2030">
        <w:rPr>
          <w:b/>
          <w:bCs/>
        </w:rPr>
        <w:t>:</w:t>
      </w:r>
      <w:r w:rsidR="0081747B">
        <w:t xml:space="preserve"> </w:t>
      </w:r>
      <w:r w:rsidR="00004396">
        <w:t>JIRA</w:t>
      </w:r>
      <w:r w:rsidR="00EE5E59">
        <w:t>,</w:t>
      </w:r>
      <w:r w:rsidR="00004396">
        <w:t xml:space="preserve"> </w:t>
      </w:r>
      <w:r w:rsidRPr="00DA6E4F" w:rsidR="00DA6E4F">
        <w:rPr>
          <w:lang w:val="en-CA"/>
        </w:rPr>
        <w:t>Confluence,</w:t>
      </w:r>
      <w:r w:rsidR="00DA6E4F">
        <w:rPr>
          <w:lang w:val="en-CA"/>
        </w:rPr>
        <w:t xml:space="preserve"> </w:t>
      </w:r>
      <w:r w:rsidR="00004396">
        <w:t>Maven</w:t>
      </w:r>
      <w:r w:rsidR="00E56ACC">
        <w:t xml:space="preserve">, </w:t>
      </w:r>
      <w:r w:rsidR="009B0ABB">
        <w:t>Apache</w:t>
      </w:r>
      <w:r w:rsidR="00DA6E4F">
        <w:t>,</w:t>
      </w:r>
      <w:r w:rsidR="008938A4">
        <w:t xml:space="preserve"> Redis,</w:t>
      </w:r>
      <w:r w:rsidR="00DA6E4F">
        <w:t xml:space="preserve"> </w:t>
      </w:r>
      <w:r w:rsidRPr="008938A4" w:rsidR="008938A4">
        <w:rPr>
          <w:lang w:val="en-CA"/>
        </w:rPr>
        <w:t>Bash, PowerShell</w:t>
      </w:r>
      <w:r w:rsidR="008938A4">
        <w:rPr>
          <w:lang w:val="en-CA"/>
        </w:rPr>
        <w:t xml:space="preserve">, </w:t>
      </w:r>
      <w:r w:rsidR="00516A4F">
        <w:t xml:space="preserve">HTTP, </w:t>
      </w:r>
      <w:r w:rsidR="00DA6E4F">
        <w:t>NGINX, NPM,</w:t>
      </w:r>
      <w:r w:rsidR="00E435BD">
        <w:t xml:space="preserve"> </w:t>
      </w:r>
      <w:r w:rsidR="00D91915">
        <w:t>Tomcat</w:t>
      </w:r>
      <w:r w:rsidR="00010F28">
        <w:t xml:space="preserve">, </w:t>
      </w:r>
      <w:r w:rsidR="000F00FD">
        <w:t xml:space="preserve">JBoss, </w:t>
      </w:r>
      <w:r w:rsidRPr="00F51401" w:rsidR="00F51401">
        <w:t>Eclipse</w:t>
      </w:r>
      <w:r w:rsidR="00F51401">
        <w:t xml:space="preserve">, </w:t>
      </w:r>
      <w:r w:rsidR="0031252F">
        <w:t>NetBeans</w:t>
      </w:r>
      <w:r w:rsidR="00F51401">
        <w:t xml:space="preserve">, </w:t>
      </w:r>
      <w:r w:rsidRPr="00F51401" w:rsidR="00F51401">
        <w:t>IntelliJ</w:t>
      </w:r>
      <w:r w:rsidR="00F51401">
        <w:t xml:space="preserve">, STS, </w:t>
      </w:r>
      <w:r w:rsidR="00010F28">
        <w:t>Unix/Linux, Windows</w:t>
      </w:r>
      <w:r w:rsidR="00E435BD">
        <w:t>.</w:t>
      </w:r>
    </w:p>
    <w:p w:rsidR="005724BF" w14:paraId="6BB73D0A" w14:textId="30D4F7E2">
      <w:pPr>
        <w:pStyle w:val="ListParagraph"/>
        <w:numPr>
          <w:ilvl w:val="0"/>
          <w:numId w:val="14"/>
        </w:numPr>
        <w:ind w:left="227" w:hanging="227"/>
      </w:pPr>
      <w:r w:rsidRPr="005724BF">
        <w:rPr>
          <w:b/>
          <w:bCs/>
        </w:rPr>
        <w:t>Search Engines:</w:t>
      </w:r>
      <w:r w:rsidRPr="005724BF">
        <w:t xml:space="preserve"> Elasticsearch</w:t>
      </w:r>
      <w:r>
        <w:t>.</w:t>
      </w:r>
    </w:p>
    <w:p w:rsidR="005724BF" w14:paraId="45997113" w14:textId="0B619A52">
      <w:pPr>
        <w:pStyle w:val="ListParagraph"/>
        <w:numPr>
          <w:ilvl w:val="0"/>
          <w:numId w:val="14"/>
        </w:numPr>
        <w:ind w:left="227" w:hanging="227"/>
      </w:pPr>
      <w:r w:rsidRPr="005724BF">
        <w:rPr>
          <w:b/>
          <w:bCs/>
        </w:rPr>
        <w:t>Payments Integration:</w:t>
      </w:r>
      <w:r>
        <w:rPr>
          <w:b/>
          <w:bCs/>
        </w:rPr>
        <w:t xml:space="preserve"> </w:t>
      </w:r>
      <w:r w:rsidRPr="005724BF">
        <w:t>PayPal, Stripe</w:t>
      </w:r>
      <w:r>
        <w:t>.</w:t>
      </w:r>
    </w:p>
    <w:p w:rsidR="00DA6E4F" w14:paraId="23FE5E6D" w14:textId="5254253D">
      <w:pPr>
        <w:pStyle w:val="ListParagraph"/>
        <w:numPr>
          <w:ilvl w:val="0"/>
          <w:numId w:val="14"/>
        </w:numPr>
        <w:ind w:left="227" w:hanging="227"/>
      </w:pPr>
      <w:r w:rsidRPr="00DA6E4F">
        <w:rPr>
          <w:b/>
          <w:bCs/>
          <w:lang w:val="en-CA"/>
        </w:rPr>
        <w:t>Logging:</w:t>
      </w:r>
      <w:r w:rsidRPr="00DA6E4F">
        <w:rPr>
          <w:lang w:val="en-CA"/>
        </w:rPr>
        <w:t xml:space="preserve"> ELK Stack (Elasticsearch, Logstash, Kibana), Splunk</w:t>
      </w:r>
      <w:r>
        <w:rPr>
          <w:lang w:val="en-CA"/>
        </w:rPr>
        <w:t>.</w:t>
      </w:r>
    </w:p>
    <w:p w:rsidR="00DA6E4F" w:rsidRPr="00DA6E4F" w14:paraId="6C8609BB" w14:textId="5AE0F55C">
      <w:pPr>
        <w:pStyle w:val="ListParagraph"/>
        <w:numPr>
          <w:ilvl w:val="0"/>
          <w:numId w:val="14"/>
        </w:numPr>
        <w:ind w:left="227" w:hanging="227"/>
      </w:pPr>
      <w:r w:rsidRPr="00DA6E4F">
        <w:rPr>
          <w:b/>
          <w:bCs/>
          <w:lang w:val="en-CA"/>
        </w:rPr>
        <w:t>Infrastructure Automation:</w:t>
      </w:r>
      <w:r w:rsidRPr="00DA6E4F">
        <w:rPr>
          <w:lang w:val="en-CA"/>
        </w:rPr>
        <w:t xml:space="preserve"> Terraform</w:t>
      </w:r>
      <w:r>
        <w:rPr>
          <w:lang w:val="en-CA"/>
        </w:rPr>
        <w:t>.</w:t>
      </w:r>
    </w:p>
    <w:p w:rsidR="00DA6E4F" w:rsidRPr="005724BF" w14:paraId="3C8E0040" w14:textId="690E90BC">
      <w:pPr>
        <w:pStyle w:val="ListParagraph"/>
        <w:numPr>
          <w:ilvl w:val="0"/>
          <w:numId w:val="14"/>
        </w:numPr>
        <w:ind w:left="227" w:hanging="227"/>
      </w:pPr>
      <w:r w:rsidRPr="00DA6E4F">
        <w:rPr>
          <w:b/>
          <w:bCs/>
          <w:lang w:val="en-CA"/>
        </w:rPr>
        <w:t>Software Development Methodologies</w:t>
      </w:r>
      <w:r w:rsidRPr="00DA6E4F">
        <w:rPr>
          <w:lang w:val="en-CA"/>
        </w:rPr>
        <w:t>: Agile, Scrum.</w:t>
      </w:r>
    </w:p>
    <w:p w:rsidR="00EF4BFA" w14:paraId="1FFCBB5C" w14:textId="04A1FC26">
      <w:pPr>
        <w:pStyle w:val="ListParagraph"/>
        <w:numPr>
          <w:ilvl w:val="0"/>
          <w:numId w:val="14"/>
        </w:numPr>
        <w:ind w:left="227" w:hanging="227"/>
      </w:pPr>
      <w:r>
        <w:t>Design patterns</w:t>
      </w:r>
      <w:r w:rsidR="00BB7F20">
        <w:t xml:space="preserve">, </w:t>
      </w:r>
      <w:r w:rsidR="00F6698F">
        <w:t xml:space="preserve">SOLID, </w:t>
      </w:r>
      <w:r w:rsidR="001C764A">
        <w:t>O</w:t>
      </w:r>
      <w:r w:rsidR="009E40AA">
        <w:t>bject</w:t>
      </w:r>
      <w:r w:rsidR="003011D0">
        <w:t>-</w:t>
      </w:r>
      <w:r w:rsidR="001C764A">
        <w:t>O</w:t>
      </w:r>
      <w:r w:rsidR="003011D0">
        <w:t>riented programming</w:t>
      </w:r>
      <w:r>
        <w:t>, Test</w:t>
      </w:r>
      <w:r w:rsidR="007F0B63">
        <w:t>-</w:t>
      </w:r>
      <w:r>
        <w:t>Driven Development (TDD)</w:t>
      </w:r>
      <w:r w:rsidR="00BF7962">
        <w:t xml:space="preserve">, </w:t>
      </w:r>
      <w:r w:rsidR="0031252F">
        <w:t>Domain-Driven design</w:t>
      </w:r>
      <w:r w:rsidR="00A4340E">
        <w:t xml:space="preserve"> (DDD)</w:t>
      </w:r>
      <w:r w:rsidR="0031252F">
        <w:t xml:space="preserve">, BDD, </w:t>
      </w:r>
      <w:r w:rsidR="00E56ACC">
        <w:t>CI/CD</w:t>
      </w:r>
      <w:r>
        <w:t>.</w:t>
      </w:r>
    </w:p>
    <w:p w:rsidR="00D70081" w14:paraId="4725AB4F" w14:textId="0F530E4E">
      <w:pPr>
        <w:pStyle w:val="ListParagraph"/>
        <w:numPr>
          <w:ilvl w:val="0"/>
          <w:numId w:val="14"/>
        </w:numPr>
        <w:ind w:left="227" w:hanging="227"/>
      </w:pPr>
      <w:r>
        <w:t>Proficient in Data Structures &amp; Algorithms and System Design.</w:t>
      </w:r>
    </w:p>
    <w:p w:rsidR="00232607" w:rsidRPr="00232607" w:rsidP="00232607" w14:paraId="6286A06A" w14:textId="77777777">
      <w:pPr>
        <w:rPr>
          <w:sz w:val="18"/>
          <w:szCs w:val="18"/>
        </w:rPr>
      </w:pPr>
    </w:p>
    <w:p w:rsidR="00232607" w:rsidRPr="00F207C7" w:rsidP="00232607" w14:paraId="5D40BB31" w14:textId="77777777">
      <w:pPr>
        <w:rPr>
          <w:rFonts w:ascii="Georgia" w:eastAsia="SimSun" w:hAnsi="Georgia"/>
          <w:b/>
          <w:bCs/>
          <w:caps/>
          <w:color w:val="262626"/>
          <w:sz w:val="26"/>
          <w:szCs w:val="26"/>
        </w:rPr>
      </w:pPr>
      <w:r w:rsidRPr="00F207C7">
        <w:rPr>
          <w:rFonts w:ascii="Georgia" w:eastAsia="SimSun" w:hAnsi="Georgia"/>
          <w:b/>
          <w:bCs/>
          <w:caps/>
          <w:color w:val="262626"/>
          <w:sz w:val="26"/>
          <w:szCs w:val="26"/>
        </w:rPr>
        <w:t>Internships</w:t>
      </w:r>
    </w:p>
    <w:p w:rsidR="00232607" w:rsidRPr="0020315D" w:rsidP="00232607" w14:paraId="175A2656" w14:textId="77777777">
      <w:pPr>
        <w:rPr>
          <w:rFonts w:eastAsia="SimSun" w:asciiTheme="minorHAnsi" w:hAnsiTheme="minorHAnsi" w:cstheme="minorHAnsi"/>
          <w:b/>
          <w:bCs/>
          <w:caps/>
          <w:color w:val="262626"/>
          <w:sz w:val="8"/>
          <w:szCs w:val="8"/>
        </w:rPr>
      </w:pPr>
    </w:p>
    <w:p w:rsidR="00232607" w14:paraId="787D7B6B" w14:textId="361905CB">
      <w:pPr>
        <w:pStyle w:val="ListParagraph"/>
        <w:numPr>
          <w:ilvl w:val="0"/>
          <w:numId w:val="12"/>
        </w:numPr>
        <w:ind w:left="227" w:hanging="227"/>
      </w:pPr>
      <w:r>
        <w:t xml:space="preserve">Six months Java/J2EE professional internship along with certification from CS Infotech, </w:t>
      </w:r>
      <w:r w:rsidR="0090345B">
        <w:t>Chandigarh</w:t>
      </w:r>
      <w:r w:rsidR="00D01525">
        <w:t>, India</w:t>
      </w:r>
      <w:r>
        <w:t>.</w:t>
      </w:r>
    </w:p>
    <w:p w:rsidR="003C2607" w:rsidRPr="002535E6" w:rsidP="003C2607" w14:paraId="3DAC8500" w14:textId="77777777">
      <w:pPr>
        <w:rPr>
          <w:rFonts w:ascii="Georgia" w:hAnsi="Georgia"/>
          <w:sz w:val="18"/>
          <w:szCs w:val="18"/>
        </w:rPr>
      </w:pPr>
    </w:p>
    <w:p w:rsidR="003C2607" w:rsidRPr="00F207C7" w:rsidP="003C2607" w14:paraId="1E771CE8" w14:textId="77777777">
      <w:pPr>
        <w:pStyle w:val="ListBullet"/>
        <w:numPr>
          <w:ilvl w:val="0"/>
          <w:numId w:val="0"/>
        </w:numPr>
        <w:rPr>
          <w:rFonts w:ascii="Georgia" w:eastAsia="SimSun" w:hAnsi="Georgia"/>
          <w:b/>
          <w:bCs/>
          <w:caps/>
          <w:color w:val="262626"/>
          <w:sz w:val="26"/>
          <w:szCs w:val="26"/>
        </w:rPr>
      </w:pPr>
      <w:r w:rsidRPr="00F207C7">
        <w:rPr>
          <w:rFonts w:ascii="Georgia" w:eastAsia="SimSun" w:hAnsi="Georgia"/>
          <w:b/>
          <w:bCs/>
          <w:caps/>
          <w:color w:val="262626"/>
          <w:sz w:val="26"/>
          <w:szCs w:val="26"/>
        </w:rPr>
        <w:t>AWARDS &amp; Activities</w:t>
      </w:r>
    </w:p>
    <w:p w:rsidR="003C2607" w:rsidRPr="0020315D" w:rsidP="003C2607" w14:paraId="5A9CA3D5" w14:textId="77777777">
      <w:pPr>
        <w:pStyle w:val="ListBullet"/>
        <w:numPr>
          <w:ilvl w:val="0"/>
          <w:numId w:val="0"/>
        </w:numPr>
        <w:rPr>
          <w:sz w:val="8"/>
          <w:szCs w:val="8"/>
        </w:rPr>
      </w:pPr>
    </w:p>
    <w:p w:rsidR="00951EC6" w:rsidRPr="00E56ACC" w14:paraId="5D62273E" w14:textId="134A8DC8">
      <w:pPr>
        <w:pStyle w:val="ListBullet"/>
        <w:numPr>
          <w:ilvl w:val="0"/>
          <w:numId w:val="13"/>
        </w:numPr>
        <w:ind w:left="227" w:hanging="227"/>
      </w:pPr>
      <w:r w:rsidRPr="00E56ACC">
        <w:t>Awarded for outstanding technical contributions to project success as a Java Developer.</w:t>
      </w:r>
    </w:p>
    <w:p w:rsidR="008E0E7A" w:rsidRPr="00E56ACC" w14:paraId="77F44BFB" w14:textId="08EB271E">
      <w:pPr>
        <w:pStyle w:val="ListBullet"/>
        <w:numPr>
          <w:ilvl w:val="0"/>
          <w:numId w:val="13"/>
        </w:numPr>
        <w:ind w:left="227" w:hanging="227"/>
      </w:pPr>
      <w:r w:rsidRPr="00E56ACC">
        <w:t>Recognized for exceptional performance in delivering robust Java-based solutions on time.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16"/>
          </v:shape>
        </w:pict>
      </w:r>
    </w:p>
    <w:sectPr w:rsidSect="00B03AB6">
      <w:footerReference w:type="default" r:id="rId17"/>
      <w:headerReference w:type="first" r:id="rId18"/>
      <w:pgSz w:w="12240" w:h="15840" w:code="1"/>
      <w:pgMar w:top="720" w:right="720" w:bottom="799" w:left="397" w:header="57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51EC6" w14:paraId="5D486E12" w14:textId="7777777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51EC6" w:rsidP="002B3A6B" w14:paraId="0ABCB0F6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page">
                    <wp14:pctPosVOffset>17000</wp14:pctPosVOffset>
                  </wp:positionV>
                </mc:Choice>
                <mc:Fallback>
                  <wp:positionV relativeFrom="page">
                    <wp:posOffset>1709928</wp:posOffset>
                  </wp:positionV>
                </mc:Fallback>
              </mc:AlternateContent>
              <wp:extent cx="7753350" cy="0"/>
              <wp:effectExtent l="0" t="0" r="19050" b="19050"/>
              <wp:wrapNone/>
              <wp:docPr id="4097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753350" cy="0"/>
                      </a:xfrm>
                      <a:prstGeom prst="line">
                        <a:avLst/>
                      </a:prstGeom>
                      <a:ln w="6350">
                        <a:solidFill>
                          <a:srgbClr val="595959"/>
                        </a:solidFill>
                        <a:miter lim="0"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_x0000_s2049" alt="Header dividing line" style="mso-height-relative:page;mso-position-horizontal:center;mso-position-horizontal-relative:page;mso-position-vertical-relative:page;mso-top-percent:170;mso-width-percent:1000;mso-width-relative:page;mso-wrap-distance-left:0;mso-wrap-distance-right:0;position:absolute;visibility:visible;z-index:-251658240" from="0,0" to="612pt,0" stroked="t" strokecolor="#595959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2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3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3">
    <w:nsid w:val="00000004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5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A"/>
    <w:multiLevelType w:val="hybridMultilevel"/>
    <w:tmpl w:val="57FA83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C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>
    <w:nsid w:val="0000000F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0000001B"/>
    <w:multiLevelType w:val="hybridMultilevel"/>
    <w:tmpl w:val="04024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1C"/>
    <w:multiLevelType w:val="hybridMultilevel"/>
    <w:tmpl w:val="ABB4BC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1D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1F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25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3">
    <w:nsid w:val="025D534C"/>
    <w:multiLevelType w:val="hybridMultilevel"/>
    <w:tmpl w:val="AC76D754"/>
    <w:lvl w:ilvl="0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>
    <w:nsid w:val="081E047A"/>
    <w:multiLevelType w:val="hybridMultilevel"/>
    <w:tmpl w:val="BBE6F0E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2CA7999"/>
    <w:multiLevelType w:val="hybridMultilevel"/>
    <w:tmpl w:val="77E621D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20200C"/>
    <w:multiLevelType w:val="hybridMultilevel"/>
    <w:tmpl w:val="A6BAB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A0662D"/>
    <w:multiLevelType w:val="hybridMultilevel"/>
    <w:tmpl w:val="47BEA5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43F31"/>
    <w:multiLevelType w:val="hybridMultilevel"/>
    <w:tmpl w:val="F754F5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525E52"/>
    <w:multiLevelType w:val="hybridMultilevel"/>
    <w:tmpl w:val="307EA25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904A2D"/>
    <w:multiLevelType w:val="hybridMultilevel"/>
    <w:tmpl w:val="F1AC00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1B0437"/>
    <w:multiLevelType w:val="hybridMultilevel"/>
    <w:tmpl w:val="CD9A00C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7B3F15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left" w:pos="1440"/>
        </w:tabs>
        <w:ind w:left="1440" w:hanging="36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22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  <w:num w:numId="15">
    <w:abstractNumId w:val="18"/>
  </w:num>
  <w:num w:numId="16">
    <w:abstractNumId w:val="16"/>
  </w:num>
  <w:num w:numId="17">
    <w:abstractNumId w:val="13"/>
  </w:num>
  <w:num w:numId="18">
    <w:abstractNumId w:val="17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C6"/>
    <w:rsid w:val="00002226"/>
    <w:rsid w:val="00002D2D"/>
    <w:rsid w:val="00004396"/>
    <w:rsid w:val="000054EF"/>
    <w:rsid w:val="00010380"/>
    <w:rsid w:val="0001042B"/>
    <w:rsid w:val="00010F28"/>
    <w:rsid w:val="00010F4F"/>
    <w:rsid w:val="00011CD6"/>
    <w:rsid w:val="000122B8"/>
    <w:rsid w:val="00012F27"/>
    <w:rsid w:val="0001570D"/>
    <w:rsid w:val="00017CA9"/>
    <w:rsid w:val="00021562"/>
    <w:rsid w:val="00027718"/>
    <w:rsid w:val="00036527"/>
    <w:rsid w:val="00037D12"/>
    <w:rsid w:val="00041C8C"/>
    <w:rsid w:val="00042B1F"/>
    <w:rsid w:val="000471FD"/>
    <w:rsid w:val="00051357"/>
    <w:rsid w:val="00051A80"/>
    <w:rsid w:val="00052D4D"/>
    <w:rsid w:val="00052DB3"/>
    <w:rsid w:val="000572E6"/>
    <w:rsid w:val="00057CC3"/>
    <w:rsid w:val="00063A3A"/>
    <w:rsid w:val="00063C53"/>
    <w:rsid w:val="00065CE6"/>
    <w:rsid w:val="00072D24"/>
    <w:rsid w:val="0007572E"/>
    <w:rsid w:val="00080AE1"/>
    <w:rsid w:val="00085512"/>
    <w:rsid w:val="00087C3C"/>
    <w:rsid w:val="0009094E"/>
    <w:rsid w:val="000959BE"/>
    <w:rsid w:val="00096309"/>
    <w:rsid w:val="00096D49"/>
    <w:rsid w:val="000B00D8"/>
    <w:rsid w:val="000B08F4"/>
    <w:rsid w:val="000B1531"/>
    <w:rsid w:val="000B48B2"/>
    <w:rsid w:val="000C1D29"/>
    <w:rsid w:val="000C1D6B"/>
    <w:rsid w:val="000C7AC5"/>
    <w:rsid w:val="000D36A1"/>
    <w:rsid w:val="000D4D7A"/>
    <w:rsid w:val="000D61C8"/>
    <w:rsid w:val="000D6497"/>
    <w:rsid w:val="000D7583"/>
    <w:rsid w:val="000E6404"/>
    <w:rsid w:val="000E6EE6"/>
    <w:rsid w:val="000F00FD"/>
    <w:rsid w:val="000F2030"/>
    <w:rsid w:val="000F36E1"/>
    <w:rsid w:val="000F3882"/>
    <w:rsid w:val="000F460D"/>
    <w:rsid w:val="00103837"/>
    <w:rsid w:val="001061C4"/>
    <w:rsid w:val="00106F29"/>
    <w:rsid w:val="0011441E"/>
    <w:rsid w:val="0011565C"/>
    <w:rsid w:val="00117C3F"/>
    <w:rsid w:val="001201F6"/>
    <w:rsid w:val="00123776"/>
    <w:rsid w:val="001243A1"/>
    <w:rsid w:val="001255B1"/>
    <w:rsid w:val="001264DB"/>
    <w:rsid w:val="00130601"/>
    <w:rsid w:val="0013144C"/>
    <w:rsid w:val="0013230F"/>
    <w:rsid w:val="00133045"/>
    <w:rsid w:val="0013558D"/>
    <w:rsid w:val="001401D0"/>
    <w:rsid w:val="00140D27"/>
    <w:rsid w:val="00141A06"/>
    <w:rsid w:val="001468A2"/>
    <w:rsid w:val="001524E4"/>
    <w:rsid w:val="00153238"/>
    <w:rsid w:val="001564F0"/>
    <w:rsid w:val="00166828"/>
    <w:rsid w:val="0016778D"/>
    <w:rsid w:val="00171D44"/>
    <w:rsid w:val="00172841"/>
    <w:rsid w:val="00173709"/>
    <w:rsid w:val="001738FD"/>
    <w:rsid w:val="00174192"/>
    <w:rsid w:val="001746D3"/>
    <w:rsid w:val="00175430"/>
    <w:rsid w:val="0017766F"/>
    <w:rsid w:val="00180A02"/>
    <w:rsid w:val="001829A8"/>
    <w:rsid w:val="001830BA"/>
    <w:rsid w:val="00183395"/>
    <w:rsid w:val="0019256D"/>
    <w:rsid w:val="00194C47"/>
    <w:rsid w:val="001A674D"/>
    <w:rsid w:val="001A754B"/>
    <w:rsid w:val="001B06B9"/>
    <w:rsid w:val="001B0DDE"/>
    <w:rsid w:val="001B568E"/>
    <w:rsid w:val="001C05E4"/>
    <w:rsid w:val="001C444F"/>
    <w:rsid w:val="001C45AE"/>
    <w:rsid w:val="001C764A"/>
    <w:rsid w:val="001C7C0E"/>
    <w:rsid w:val="001D55B2"/>
    <w:rsid w:val="001D7022"/>
    <w:rsid w:val="001E1ABE"/>
    <w:rsid w:val="001E34EE"/>
    <w:rsid w:val="001E4701"/>
    <w:rsid w:val="001E599B"/>
    <w:rsid w:val="001F15C6"/>
    <w:rsid w:val="001F698B"/>
    <w:rsid w:val="001F721E"/>
    <w:rsid w:val="0020315D"/>
    <w:rsid w:val="00204EC9"/>
    <w:rsid w:val="002066D9"/>
    <w:rsid w:val="002141CE"/>
    <w:rsid w:val="002161A0"/>
    <w:rsid w:val="00220BAB"/>
    <w:rsid w:val="002247AB"/>
    <w:rsid w:val="0022643A"/>
    <w:rsid w:val="002278CA"/>
    <w:rsid w:val="0023067E"/>
    <w:rsid w:val="00230CD6"/>
    <w:rsid w:val="00232058"/>
    <w:rsid w:val="00232607"/>
    <w:rsid w:val="002357FE"/>
    <w:rsid w:val="00246775"/>
    <w:rsid w:val="00247300"/>
    <w:rsid w:val="002507B3"/>
    <w:rsid w:val="00251079"/>
    <w:rsid w:val="002535E6"/>
    <w:rsid w:val="00255780"/>
    <w:rsid w:val="00260D9F"/>
    <w:rsid w:val="0026238E"/>
    <w:rsid w:val="00262CCA"/>
    <w:rsid w:val="002657BB"/>
    <w:rsid w:val="002667B7"/>
    <w:rsid w:val="0027269C"/>
    <w:rsid w:val="002729B2"/>
    <w:rsid w:val="00273154"/>
    <w:rsid w:val="00274DF8"/>
    <w:rsid w:val="00277219"/>
    <w:rsid w:val="00281302"/>
    <w:rsid w:val="00283211"/>
    <w:rsid w:val="002837BC"/>
    <w:rsid w:val="00287833"/>
    <w:rsid w:val="002920E0"/>
    <w:rsid w:val="00294BFA"/>
    <w:rsid w:val="002953A8"/>
    <w:rsid w:val="00295EF8"/>
    <w:rsid w:val="002A0479"/>
    <w:rsid w:val="002A1694"/>
    <w:rsid w:val="002A50BC"/>
    <w:rsid w:val="002B311D"/>
    <w:rsid w:val="002B3A6B"/>
    <w:rsid w:val="002B54EC"/>
    <w:rsid w:val="002C264A"/>
    <w:rsid w:val="002C4C61"/>
    <w:rsid w:val="002C5861"/>
    <w:rsid w:val="002C6EBA"/>
    <w:rsid w:val="002C7B4B"/>
    <w:rsid w:val="002D0DAA"/>
    <w:rsid w:val="002D27B8"/>
    <w:rsid w:val="002D2E7A"/>
    <w:rsid w:val="002D43AB"/>
    <w:rsid w:val="002D65A0"/>
    <w:rsid w:val="002E31F2"/>
    <w:rsid w:val="002E4228"/>
    <w:rsid w:val="002E5B96"/>
    <w:rsid w:val="002E788A"/>
    <w:rsid w:val="002F01D3"/>
    <w:rsid w:val="002F1713"/>
    <w:rsid w:val="002F558F"/>
    <w:rsid w:val="002F5E3A"/>
    <w:rsid w:val="002F65EE"/>
    <w:rsid w:val="003011D0"/>
    <w:rsid w:val="00301DFC"/>
    <w:rsid w:val="003044FA"/>
    <w:rsid w:val="00310B96"/>
    <w:rsid w:val="0031252F"/>
    <w:rsid w:val="00312CC8"/>
    <w:rsid w:val="00315319"/>
    <w:rsid w:val="00315F9A"/>
    <w:rsid w:val="00316F63"/>
    <w:rsid w:val="003171C4"/>
    <w:rsid w:val="00320E8A"/>
    <w:rsid w:val="003236E2"/>
    <w:rsid w:val="00324A0E"/>
    <w:rsid w:val="00332C55"/>
    <w:rsid w:val="0033547D"/>
    <w:rsid w:val="00335CD8"/>
    <w:rsid w:val="003363BE"/>
    <w:rsid w:val="003376A5"/>
    <w:rsid w:val="003407CF"/>
    <w:rsid w:val="0034210D"/>
    <w:rsid w:val="003432A1"/>
    <w:rsid w:val="003433D3"/>
    <w:rsid w:val="00343B34"/>
    <w:rsid w:val="00347734"/>
    <w:rsid w:val="0035390F"/>
    <w:rsid w:val="00356434"/>
    <w:rsid w:val="003617D5"/>
    <w:rsid w:val="0036206B"/>
    <w:rsid w:val="00363F8E"/>
    <w:rsid w:val="00365EB3"/>
    <w:rsid w:val="00365F3C"/>
    <w:rsid w:val="00367AF7"/>
    <w:rsid w:val="003727E0"/>
    <w:rsid w:val="00372F58"/>
    <w:rsid w:val="00374EA9"/>
    <w:rsid w:val="00376CEE"/>
    <w:rsid w:val="00377256"/>
    <w:rsid w:val="00377CF7"/>
    <w:rsid w:val="00380B1D"/>
    <w:rsid w:val="00383E82"/>
    <w:rsid w:val="00385C18"/>
    <w:rsid w:val="00386510"/>
    <w:rsid w:val="00396BE4"/>
    <w:rsid w:val="00396E9D"/>
    <w:rsid w:val="003A0262"/>
    <w:rsid w:val="003A4C10"/>
    <w:rsid w:val="003A6056"/>
    <w:rsid w:val="003C2607"/>
    <w:rsid w:val="003C2B4A"/>
    <w:rsid w:val="003C7394"/>
    <w:rsid w:val="003D248F"/>
    <w:rsid w:val="003D3F90"/>
    <w:rsid w:val="003D4AF9"/>
    <w:rsid w:val="003D75AC"/>
    <w:rsid w:val="003E0E3D"/>
    <w:rsid w:val="003E3477"/>
    <w:rsid w:val="003E433D"/>
    <w:rsid w:val="003E5F8B"/>
    <w:rsid w:val="003E7F5A"/>
    <w:rsid w:val="003F1C2F"/>
    <w:rsid w:val="003F2CF8"/>
    <w:rsid w:val="003F3962"/>
    <w:rsid w:val="003F5CBB"/>
    <w:rsid w:val="00403A3B"/>
    <w:rsid w:val="00404E2F"/>
    <w:rsid w:val="0040763A"/>
    <w:rsid w:val="00412D60"/>
    <w:rsid w:val="004165A5"/>
    <w:rsid w:val="00416B0B"/>
    <w:rsid w:val="00424DC4"/>
    <w:rsid w:val="004260BA"/>
    <w:rsid w:val="0043057B"/>
    <w:rsid w:val="00431603"/>
    <w:rsid w:val="00431E54"/>
    <w:rsid w:val="00432F6F"/>
    <w:rsid w:val="00450739"/>
    <w:rsid w:val="0045184A"/>
    <w:rsid w:val="0045477D"/>
    <w:rsid w:val="004573BC"/>
    <w:rsid w:val="00457E93"/>
    <w:rsid w:val="004604AE"/>
    <w:rsid w:val="004619F1"/>
    <w:rsid w:val="00463BA0"/>
    <w:rsid w:val="004649DA"/>
    <w:rsid w:val="00464A52"/>
    <w:rsid w:val="0047055C"/>
    <w:rsid w:val="0047361F"/>
    <w:rsid w:val="0047470D"/>
    <w:rsid w:val="00475915"/>
    <w:rsid w:val="00480225"/>
    <w:rsid w:val="00481D10"/>
    <w:rsid w:val="00483D70"/>
    <w:rsid w:val="004877A1"/>
    <w:rsid w:val="00491351"/>
    <w:rsid w:val="00491FF9"/>
    <w:rsid w:val="004922EC"/>
    <w:rsid w:val="004933FA"/>
    <w:rsid w:val="00494B0D"/>
    <w:rsid w:val="0049599C"/>
    <w:rsid w:val="004A01C1"/>
    <w:rsid w:val="004A0FEE"/>
    <w:rsid w:val="004A1916"/>
    <w:rsid w:val="004A2873"/>
    <w:rsid w:val="004A3484"/>
    <w:rsid w:val="004A5857"/>
    <w:rsid w:val="004B0FAD"/>
    <w:rsid w:val="004C1845"/>
    <w:rsid w:val="004C32CA"/>
    <w:rsid w:val="004C474C"/>
    <w:rsid w:val="004C5530"/>
    <w:rsid w:val="004C68F5"/>
    <w:rsid w:val="004D00DF"/>
    <w:rsid w:val="004D0389"/>
    <w:rsid w:val="004D1067"/>
    <w:rsid w:val="004D36C8"/>
    <w:rsid w:val="004E31D8"/>
    <w:rsid w:val="004E31E1"/>
    <w:rsid w:val="004E4573"/>
    <w:rsid w:val="004E4DA6"/>
    <w:rsid w:val="004E4EC4"/>
    <w:rsid w:val="004E770E"/>
    <w:rsid w:val="00505978"/>
    <w:rsid w:val="005064D9"/>
    <w:rsid w:val="005120DA"/>
    <w:rsid w:val="00516A4F"/>
    <w:rsid w:val="00517866"/>
    <w:rsid w:val="00517D12"/>
    <w:rsid w:val="0052057C"/>
    <w:rsid w:val="005230CB"/>
    <w:rsid w:val="00524EB4"/>
    <w:rsid w:val="00530B2D"/>
    <w:rsid w:val="005331A9"/>
    <w:rsid w:val="00533DDF"/>
    <w:rsid w:val="005356F9"/>
    <w:rsid w:val="00540E87"/>
    <w:rsid w:val="0054133D"/>
    <w:rsid w:val="00544982"/>
    <w:rsid w:val="00544D76"/>
    <w:rsid w:val="005463A4"/>
    <w:rsid w:val="0054686C"/>
    <w:rsid w:val="00546A19"/>
    <w:rsid w:val="005509B6"/>
    <w:rsid w:val="005524DB"/>
    <w:rsid w:val="00555022"/>
    <w:rsid w:val="00560063"/>
    <w:rsid w:val="005613A3"/>
    <w:rsid w:val="00571565"/>
    <w:rsid w:val="005724BF"/>
    <w:rsid w:val="00573498"/>
    <w:rsid w:val="0058456B"/>
    <w:rsid w:val="0058565D"/>
    <w:rsid w:val="00587C13"/>
    <w:rsid w:val="00590284"/>
    <w:rsid w:val="00591634"/>
    <w:rsid w:val="005A233A"/>
    <w:rsid w:val="005B00F5"/>
    <w:rsid w:val="005B035A"/>
    <w:rsid w:val="005B1A10"/>
    <w:rsid w:val="005B5413"/>
    <w:rsid w:val="005C05BA"/>
    <w:rsid w:val="005C31C8"/>
    <w:rsid w:val="005C3CD3"/>
    <w:rsid w:val="005C445A"/>
    <w:rsid w:val="005C66C8"/>
    <w:rsid w:val="005D2176"/>
    <w:rsid w:val="005D25AC"/>
    <w:rsid w:val="005D583A"/>
    <w:rsid w:val="005D753F"/>
    <w:rsid w:val="005E1F11"/>
    <w:rsid w:val="005E6393"/>
    <w:rsid w:val="005F0186"/>
    <w:rsid w:val="005F0666"/>
    <w:rsid w:val="005F1953"/>
    <w:rsid w:val="005F2D60"/>
    <w:rsid w:val="005F2FB3"/>
    <w:rsid w:val="005F5567"/>
    <w:rsid w:val="005F6267"/>
    <w:rsid w:val="00604936"/>
    <w:rsid w:val="00605FD3"/>
    <w:rsid w:val="006132A5"/>
    <w:rsid w:val="00613FAE"/>
    <w:rsid w:val="00614A6D"/>
    <w:rsid w:val="00614CB9"/>
    <w:rsid w:val="00615B4B"/>
    <w:rsid w:val="006206F0"/>
    <w:rsid w:val="006207C6"/>
    <w:rsid w:val="0062410B"/>
    <w:rsid w:val="00624E0A"/>
    <w:rsid w:val="00625E34"/>
    <w:rsid w:val="0062634C"/>
    <w:rsid w:val="00632725"/>
    <w:rsid w:val="00632CC0"/>
    <w:rsid w:val="00635BCB"/>
    <w:rsid w:val="006373B9"/>
    <w:rsid w:val="006435C9"/>
    <w:rsid w:val="0064387E"/>
    <w:rsid w:val="00644777"/>
    <w:rsid w:val="00644A02"/>
    <w:rsid w:val="00645D9A"/>
    <w:rsid w:val="006460F4"/>
    <w:rsid w:val="006467CE"/>
    <w:rsid w:val="00646967"/>
    <w:rsid w:val="006475DA"/>
    <w:rsid w:val="0065132F"/>
    <w:rsid w:val="006534C4"/>
    <w:rsid w:val="00661D89"/>
    <w:rsid w:val="00662C94"/>
    <w:rsid w:val="00662E15"/>
    <w:rsid w:val="006642C1"/>
    <w:rsid w:val="00666334"/>
    <w:rsid w:val="00666ADD"/>
    <w:rsid w:val="00666DF9"/>
    <w:rsid w:val="0067028E"/>
    <w:rsid w:val="00671CB9"/>
    <w:rsid w:val="00672AEE"/>
    <w:rsid w:val="006732B6"/>
    <w:rsid w:val="00674E37"/>
    <w:rsid w:val="00684794"/>
    <w:rsid w:val="00686EA5"/>
    <w:rsid w:val="00690F9B"/>
    <w:rsid w:val="00692344"/>
    <w:rsid w:val="006925AA"/>
    <w:rsid w:val="006929E3"/>
    <w:rsid w:val="00694175"/>
    <w:rsid w:val="006A1694"/>
    <w:rsid w:val="006A2094"/>
    <w:rsid w:val="006A2614"/>
    <w:rsid w:val="006B2602"/>
    <w:rsid w:val="006B3C33"/>
    <w:rsid w:val="006B4FAD"/>
    <w:rsid w:val="006B744E"/>
    <w:rsid w:val="006B7B1E"/>
    <w:rsid w:val="006C0B01"/>
    <w:rsid w:val="006C2C8E"/>
    <w:rsid w:val="006C5247"/>
    <w:rsid w:val="006C5473"/>
    <w:rsid w:val="006C6C5E"/>
    <w:rsid w:val="006C7E3E"/>
    <w:rsid w:val="006D2A2B"/>
    <w:rsid w:val="006D6532"/>
    <w:rsid w:val="006D73D4"/>
    <w:rsid w:val="006E04A7"/>
    <w:rsid w:val="006E2A52"/>
    <w:rsid w:val="006F01A2"/>
    <w:rsid w:val="00701534"/>
    <w:rsid w:val="00702230"/>
    <w:rsid w:val="00704929"/>
    <w:rsid w:val="00706BEC"/>
    <w:rsid w:val="00710559"/>
    <w:rsid w:val="007132A0"/>
    <w:rsid w:val="007168EA"/>
    <w:rsid w:val="00724210"/>
    <w:rsid w:val="0073023A"/>
    <w:rsid w:val="007328A5"/>
    <w:rsid w:val="00735CFF"/>
    <w:rsid w:val="0073622F"/>
    <w:rsid w:val="00741AEC"/>
    <w:rsid w:val="00742457"/>
    <w:rsid w:val="0074315E"/>
    <w:rsid w:val="00743AF9"/>
    <w:rsid w:val="00744044"/>
    <w:rsid w:val="0074574F"/>
    <w:rsid w:val="00750EBF"/>
    <w:rsid w:val="00753F38"/>
    <w:rsid w:val="007577EA"/>
    <w:rsid w:val="007603E8"/>
    <w:rsid w:val="007613BF"/>
    <w:rsid w:val="00762F62"/>
    <w:rsid w:val="00767537"/>
    <w:rsid w:val="00770F29"/>
    <w:rsid w:val="00772B2B"/>
    <w:rsid w:val="00773279"/>
    <w:rsid w:val="00773C1F"/>
    <w:rsid w:val="00773DEF"/>
    <w:rsid w:val="007743C4"/>
    <w:rsid w:val="0077491C"/>
    <w:rsid w:val="007749B6"/>
    <w:rsid w:val="007759A4"/>
    <w:rsid w:val="00775C7C"/>
    <w:rsid w:val="007825C6"/>
    <w:rsid w:val="0078312F"/>
    <w:rsid w:val="0078356D"/>
    <w:rsid w:val="00783AFA"/>
    <w:rsid w:val="0078415C"/>
    <w:rsid w:val="007848A0"/>
    <w:rsid w:val="00785653"/>
    <w:rsid w:val="00785BF3"/>
    <w:rsid w:val="00786349"/>
    <w:rsid w:val="00790E8E"/>
    <w:rsid w:val="00792459"/>
    <w:rsid w:val="00795CBF"/>
    <w:rsid w:val="007A3B08"/>
    <w:rsid w:val="007A5F6F"/>
    <w:rsid w:val="007A7981"/>
    <w:rsid w:val="007B03C3"/>
    <w:rsid w:val="007B042D"/>
    <w:rsid w:val="007B34F7"/>
    <w:rsid w:val="007C55E2"/>
    <w:rsid w:val="007C69AC"/>
    <w:rsid w:val="007D021F"/>
    <w:rsid w:val="007D276C"/>
    <w:rsid w:val="007D4A33"/>
    <w:rsid w:val="007D50DF"/>
    <w:rsid w:val="007E06B5"/>
    <w:rsid w:val="007E37D9"/>
    <w:rsid w:val="007E48F4"/>
    <w:rsid w:val="007E7DF9"/>
    <w:rsid w:val="007F0B63"/>
    <w:rsid w:val="007F24F0"/>
    <w:rsid w:val="007F402A"/>
    <w:rsid w:val="007F5880"/>
    <w:rsid w:val="00801833"/>
    <w:rsid w:val="00801BFB"/>
    <w:rsid w:val="00803721"/>
    <w:rsid w:val="00811C2B"/>
    <w:rsid w:val="00815117"/>
    <w:rsid w:val="008151B1"/>
    <w:rsid w:val="008154AF"/>
    <w:rsid w:val="0081747B"/>
    <w:rsid w:val="00821A65"/>
    <w:rsid w:val="00827E39"/>
    <w:rsid w:val="008308BB"/>
    <w:rsid w:val="00830FFD"/>
    <w:rsid w:val="0083107E"/>
    <w:rsid w:val="0083235D"/>
    <w:rsid w:val="008324E0"/>
    <w:rsid w:val="00834BBF"/>
    <w:rsid w:val="00844FBB"/>
    <w:rsid w:val="00845DB6"/>
    <w:rsid w:val="00846507"/>
    <w:rsid w:val="0085013D"/>
    <w:rsid w:val="00854A4A"/>
    <w:rsid w:val="00854D3D"/>
    <w:rsid w:val="00857C7A"/>
    <w:rsid w:val="008609D5"/>
    <w:rsid w:val="00861EA9"/>
    <w:rsid w:val="00862773"/>
    <w:rsid w:val="00863A96"/>
    <w:rsid w:val="00874E4B"/>
    <w:rsid w:val="00876025"/>
    <w:rsid w:val="00877584"/>
    <w:rsid w:val="008779D5"/>
    <w:rsid w:val="00881D59"/>
    <w:rsid w:val="00885470"/>
    <w:rsid w:val="00887305"/>
    <w:rsid w:val="00887509"/>
    <w:rsid w:val="008938A4"/>
    <w:rsid w:val="00895902"/>
    <w:rsid w:val="00896116"/>
    <w:rsid w:val="0089681A"/>
    <w:rsid w:val="008A0927"/>
    <w:rsid w:val="008A0E01"/>
    <w:rsid w:val="008A1EA3"/>
    <w:rsid w:val="008A757B"/>
    <w:rsid w:val="008A7D4B"/>
    <w:rsid w:val="008C62B3"/>
    <w:rsid w:val="008C70BD"/>
    <w:rsid w:val="008C77B6"/>
    <w:rsid w:val="008D5867"/>
    <w:rsid w:val="008D5925"/>
    <w:rsid w:val="008D6B49"/>
    <w:rsid w:val="008D7534"/>
    <w:rsid w:val="008E0E7A"/>
    <w:rsid w:val="008E4470"/>
    <w:rsid w:val="008E5039"/>
    <w:rsid w:val="008F1097"/>
    <w:rsid w:val="008F3AC5"/>
    <w:rsid w:val="009006BA"/>
    <w:rsid w:val="009028D3"/>
    <w:rsid w:val="009033CE"/>
    <w:rsid w:val="0090345B"/>
    <w:rsid w:val="00906C52"/>
    <w:rsid w:val="00907D95"/>
    <w:rsid w:val="00911A66"/>
    <w:rsid w:val="00912D6A"/>
    <w:rsid w:val="00917209"/>
    <w:rsid w:val="0092009F"/>
    <w:rsid w:val="009205EF"/>
    <w:rsid w:val="00921491"/>
    <w:rsid w:val="00921C64"/>
    <w:rsid w:val="009227EA"/>
    <w:rsid w:val="00924A75"/>
    <w:rsid w:val="009251C8"/>
    <w:rsid w:val="00931538"/>
    <w:rsid w:val="00932333"/>
    <w:rsid w:val="00937F1F"/>
    <w:rsid w:val="00940680"/>
    <w:rsid w:val="0094341E"/>
    <w:rsid w:val="00943886"/>
    <w:rsid w:val="009479EB"/>
    <w:rsid w:val="00951EC6"/>
    <w:rsid w:val="009576A8"/>
    <w:rsid w:val="00960C1B"/>
    <w:rsid w:val="00960E92"/>
    <w:rsid w:val="009620D6"/>
    <w:rsid w:val="009623E2"/>
    <w:rsid w:val="009629F0"/>
    <w:rsid w:val="00963755"/>
    <w:rsid w:val="0096514D"/>
    <w:rsid w:val="00966D3D"/>
    <w:rsid w:val="00967680"/>
    <w:rsid w:val="009709BE"/>
    <w:rsid w:val="00971582"/>
    <w:rsid w:val="00972959"/>
    <w:rsid w:val="00972B5B"/>
    <w:rsid w:val="0097547A"/>
    <w:rsid w:val="00976F0B"/>
    <w:rsid w:val="009849AE"/>
    <w:rsid w:val="00990797"/>
    <w:rsid w:val="009916E3"/>
    <w:rsid w:val="00996393"/>
    <w:rsid w:val="009A260A"/>
    <w:rsid w:val="009A61F2"/>
    <w:rsid w:val="009B0ABB"/>
    <w:rsid w:val="009B2B1E"/>
    <w:rsid w:val="009B4E28"/>
    <w:rsid w:val="009B577A"/>
    <w:rsid w:val="009B7C0C"/>
    <w:rsid w:val="009C280C"/>
    <w:rsid w:val="009D4100"/>
    <w:rsid w:val="009E0654"/>
    <w:rsid w:val="009E20C4"/>
    <w:rsid w:val="009E30BB"/>
    <w:rsid w:val="009E40AA"/>
    <w:rsid w:val="009E68B9"/>
    <w:rsid w:val="009F1C1F"/>
    <w:rsid w:val="009F3B20"/>
    <w:rsid w:val="009F484D"/>
    <w:rsid w:val="009F4A52"/>
    <w:rsid w:val="00A01522"/>
    <w:rsid w:val="00A11F25"/>
    <w:rsid w:val="00A129A8"/>
    <w:rsid w:val="00A12E19"/>
    <w:rsid w:val="00A130AD"/>
    <w:rsid w:val="00A13F73"/>
    <w:rsid w:val="00A14083"/>
    <w:rsid w:val="00A146D3"/>
    <w:rsid w:val="00A20062"/>
    <w:rsid w:val="00A231F9"/>
    <w:rsid w:val="00A237BE"/>
    <w:rsid w:val="00A271A1"/>
    <w:rsid w:val="00A27A3E"/>
    <w:rsid w:val="00A33727"/>
    <w:rsid w:val="00A34A20"/>
    <w:rsid w:val="00A3667C"/>
    <w:rsid w:val="00A37072"/>
    <w:rsid w:val="00A404D3"/>
    <w:rsid w:val="00A40DC9"/>
    <w:rsid w:val="00A4340E"/>
    <w:rsid w:val="00A44A8F"/>
    <w:rsid w:val="00A46B92"/>
    <w:rsid w:val="00A473CA"/>
    <w:rsid w:val="00A54A30"/>
    <w:rsid w:val="00A54B56"/>
    <w:rsid w:val="00A5538B"/>
    <w:rsid w:val="00A62C38"/>
    <w:rsid w:val="00A632E3"/>
    <w:rsid w:val="00A65277"/>
    <w:rsid w:val="00A665AF"/>
    <w:rsid w:val="00A71A71"/>
    <w:rsid w:val="00A721BE"/>
    <w:rsid w:val="00A7640C"/>
    <w:rsid w:val="00A764FD"/>
    <w:rsid w:val="00A8060A"/>
    <w:rsid w:val="00A80852"/>
    <w:rsid w:val="00A838AE"/>
    <w:rsid w:val="00A83B4C"/>
    <w:rsid w:val="00A85B01"/>
    <w:rsid w:val="00A85D3B"/>
    <w:rsid w:val="00A862D3"/>
    <w:rsid w:val="00A8693B"/>
    <w:rsid w:val="00A95279"/>
    <w:rsid w:val="00A9710E"/>
    <w:rsid w:val="00AA34A8"/>
    <w:rsid w:val="00AA788C"/>
    <w:rsid w:val="00AB1A0B"/>
    <w:rsid w:val="00AB2892"/>
    <w:rsid w:val="00AB298C"/>
    <w:rsid w:val="00AB439F"/>
    <w:rsid w:val="00AB6488"/>
    <w:rsid w:val="00AB7330"/>
    <w:rsid w:val="00AC405A"/>
    <w:rsid w:val="00AD0EDD"/>
    <w:rsid w:val="00AD21C5"/>
    <w:rsid w:val="00AD2329"/>
    <w:rsid w:val="00AD32BD"/>
    <w:rsid w:val="00AE1663"/>
    <w:rsid w:val="00AE3B6E"/>
    <w:rsid w:val="00AE3D62"/>
    <w:rsid w:val="00AE4F09"/>
    <w:rsid w:val="00AE6100"/>
    <w:rsid w:val="00AF0154"/>
    <w:rsid w:val="00AF1CA6"/>
    <w:rsid w:val="00AF3293"/>
    <w:rsid w:val="00B03AB6"/>
    <w:rsid w:val="00B06588"/>
    <w:rsid w:val="00B1009E"/>
    <w:rsid w:val="00B11B1D"/>
    <w:rsid w:val="00B12280"/>
    <w:rsid w:val="00B12437"/>
    <w:rsid w:val="00B204D5"/>
    <w:rsid w:val="00B2072D"/>
    <w:rsid w:val="00B210DE"/>
    <w:rsid w:val="00B25005"/>
    <w:rsid w:val="00B258F9"/>
    <w:rsid w:val="00B27F75"/>
    <w:rsid w:val="00B27FBA"/>
    <w:rsid w:val="00B33A9A"/>
    <w:rsid w:val="00B34AC9"/>
    <w:rsid w:val="00B34D9F"/>
    <w:rsid w:val="00B35072"/>
    <w:rsid w:val="00B37D0B"/>
    <w:rsid w:val="00B40546"/>
    <w:rsid w:val="00B41241"/>
    <w:rsid w:val="00B41486"/>
    <w:rsid w:val="00B51816"/>
    <w:rsid w:val="00B52328"/>
    <w:rsid w:val="00B57010"/>
    <w:rsid w:val="00B57C1E"/>
    <w:rsid w:val="00B61A2B"/>
    <w:rsid w:val="00B65829"/>
    <w:rsid w:val="00B703DB"/>
    <w:rsid w:val="00B718EB"/>
    <w:rsid w:val="00B74BD0"/>
    <w:rsid w:val="00B75F49"/>
    <w:rsid w:val="00B84ABB"/>
    <w:rsid w:val="00B84C63"/>
    <w:rsid w:val="00B85003"/>
    <w:rsid w:val="00B87942"/>
    <w:rsid w:val="00B921B5"/>
    <w:rsid w:val="00B977BB"/>
    <w:rsid w:val="00BA1B3F"/>
    <w:rsid w:val="00BA6ECF"/>
    <w:rsid w:val="00BB6167"/>
    <w:rsid w:val="00BB7F20"/>
    <w:rsid w:val="00BC016E"/>
    <w:rsid w:val="00BC56F2"/>
    <w:rsid w:val="00BC60C7"/>
    <w:rsid w:val="00BC7247"/>
    <w:rsid w:val="00BC726D"/>
    <w:rsid w:val="00BD1F92"/>
    <w:rsid w:val="00BD2884"/>
    <w:rsid w:val="00BD415C"/>
    <w:rsid w:val="00BE0BCF"/>
    <w:rsid w:val="00BE133C"/>
    <w:rsid w:val="00BE1E69"/>
    <w:rsid w:val="00BE2862"/>
    <w:rsid w:val="00BE6CCF"/>
    <w:rsid w:val="00BE7350"/>
    <w:rsid w:val="00BF1C75"/>
    <w:rsid w:val="00BF398E"/>
    <w:rsid w:val="00BF4443"/>
    <w:rsid w:val="00BF4761"/>
    <w:rsid w:val="00BF712C"/>
    <w:rsid w:val="00BF7962"/>
    <w:rsid w:val="00C12615"/>
    <w:rsid w:val="00C13C34"/>
    <w:rsid w:val="00C2299F"/>
    <w:rsid w:val="00C23BAF"/>
    <w:rsid w:val="00C23C97"/>
    <w:rsid w:val="00C24243"/>
    <w:rsid w:val="00C25CAF"/>
    <w:rsid w:val="00C265BA"/>
    <w:rsid w:val="00C267E3"/>
    <w:rsid w:val="00C33BDB"/>
    <w:rsid w:val="00C371A9"/>
    <w:rsid w:val="00C37C97"/>
    <w:rsid w:val="00C40272"/>
    <w:rsid w:val="00C46C1F"/>
    <w:rsid w:val="00C533AF"/>
    <w:rsid w:val="00C60F7D"/>
    <w:rsid w:val="00C633F6"/>
    <w:rsid w:val="00C6492F"/>
    <w:rsid w:val="00C64D46"/>
    <w:rsid w:val="00C65C7C"/>
    <w:rsid w:val="00C66502"/>
    <w:rsid w:val="00C66550"/>
    <w:rsid w:val="00C70B91"/>
    <w:rsid w:val="00C764F7"/>
    <w:rsid w:val="00C80514"/>
    <w:rsid w:val="00C8191F"/>
    <w:rsid w:val="00C85C89"/>
    <w:rsid w:val="00C92C61"/>
    <w:rsid w:val="00C95029"/>
    <w:rsid w:val="00CA5E35"/>
    <w:rsid w:val="00CA67C4"/>
    <w:rsid w:val="00CA6A36"/>
    <w:rsid w:val="00CA797D"/>
    <w:rsid w:val="00CB0656"/>
    <w:rsid w:val="00CB229C"/>
    <w:rsid w:val="00CB5C84"/>
    <w:rsid w:val="00CB65E3"/>
    <w:rsid w:val="00CB7335"/>
    <w:rsid w:val="00CB78E0"/>
    <w:rsid w:val="00CC211C"/>
    <w:rsid w:val="00CC3D01"/>
    <w:rsid w:val="00CC536E"/>
    <w:rsid w:val="00CD211B"/>
    <w:rsid w:val="00CD2554"/>
    <w:rsid w:val="00CD4C29"/>
    <w:rsid w:val="00CE0D3B"/>
    <w:rsid w:val="00CE24EC"/>
    <w:rsid w:val="00CE2B65"/>
    <w:rsid w:val="00CE2FC3"/>
    <w:rsid w:val="00CE3576"/>
    <w:rsid w:val="00CE63A2"/>
    <w:rsid w:val="00CE6750"/>
    <w:rsid w:val="00CF08D0"/>
    <w:rsid w:val="00CF0938"/>
    <w:rsid w:val="00CF11B9"/>
    <w:rsid w:val="00CF1D7B"/>
    <w:rsid w:val="00CF2E49"/>
    <w:rsid w:val="00CF2F9F"/>
    <w:rsid w:val="00D01525"/>
    <w:rsid w:val="00D03B5E"/>
    <w:rsid w:val="00D03BAC"/>
    <w:rsid w:val="00D042D2"/>
    <w:rsid w:val="00D048CB"/>
    <w:rsid w:val="00D10008"/>
    <w:rsid w:val="00D156FD"/>
    <w:rsid w:val="00D1653E"/>
    <w:rsid w:val="00D2020C"/>
    <w:rsid w:val="00D26168"/>
    <w:rsid w:val="00D27740"/>
    <w:rsid w:val="00D31E59"/>
    <w:rsid w:val="00D3503C"/>
    <w:rsid w:val="00D35AAC"/>
    <w:rsid w:val="00D41459"/>
    <w:rsid w:val="00D4227C"/>
    <w:rsid w:val="00D47045"/>
    <w:rsid w:val="00D607ED"/>
    <w:rsid w:val="00D6126C"/>
    <w:rsid w:val="00D70081"/>
    <w:rsid w:val="00D7044A"/>
    <w:rsid w:val="00D70671"/>
    <w:rsid w:val="00D7750D"/>
    <w:rsid w:val="00D823D6"/>
    <w:rsid w:val="00D8330F"/>
    <w:rsid w:val="00D84511"/>
    <w:rsid w:val="00D84DCB"/>
    <w:rsid w:val="00D917CC"/>
    <w:rsid w:val="00D91915"/>
    <w:rsid w:val="00D94C39"/>
    <w:rsid w:val="00D95DAA"/>
    <w:rsid w:val="00DA1D0E"/>
    <w:rsid w:val="00DA2404"/>
    <w:rsid w:val="00DA5B2F"/>
    <w:rsid w:val="00DA62CB"/>
    <w:rsid w:val="00DA6E4F"/>
    <w:rsid w:val="00DA7789"/>
    <w:rsid w:val="00DB2037"/>
    <w:rsid w:val="00DB2704"/>
    <w:rsid w:val="00DB5442"/>
    <w:rsid w:val="00DB5878"/>
    <w:rsid w:val="00DC141B"/>
    <w:rsid w:val="00DC2A9F"/>
    <w:rsid w:val="00DC56EB"/>
    <w:rsid w:val="00DC5AD7"/>
    <w:rsid w:val="00DE0A9B"/>
    <w:rsid w:val="00DE38A6"/>
    <w:rsid w:val="00DE5464"/>
    <w:rsid w:val="00DE5A39"/>
    <w:rsid w:val="00DF0192"/>
    <w:rsid w:val="00DF4851"/>
    <w:rsid w:val="00E01122"/>
    <w:rsid w:val="00E012AF"/>
    <w:rsid w:val="00E01C03"/>
    <w:rsid w:val="00E01E43"/>
    <w:rsid w:val="00E01E93"/>
    <w:rsid w:val="00E1039E"/>
    <w:rsid w:val="00E10448"/>
    <w:rsid w:val="00E15CAE"/>
    <w:rsid w:val="00E20C1B"/>
    <w:rsid w:val="00E23265"/>
    <w:rsid w:val="00E249AD"/>
    <w:rsid w:val="00E27AA4"/>
    <w:rsid w:val="00E27C06"/>
    <w:rsid w:val="00E33B5C"/>
    <w:rsid w:val="00E373D4"/>
    <w:rsid w:val="00E37F89"/>
    <w:rsid w:val="00E414DF"/>
    <w:rsid w:val="00E424B5"/>
    <w:rsid w:val="00E435BD"/>
    <w:rsid w:val="00E4578C"/>
    <w:rsid w:val="00E54FE0"/>
    <w:rsid w:val="00E55C1B"/>
    <w:rsid w:val="00E55E91"/>
    <w:rsid w:val="00E56ACC"/>
    <w:rsid w:val="00E5702F"/>
    <w:rsid w:val="00E5750A"/>
    <w:rsid w:val="00E6038A"/>
    <w:rsid w:val="00E622ED"/>
    <w:rsid w:val="00E664C1"/>
    <w:rsid w:val="00E666AD"/>
    <w:rsid w:val="00E80176"/>
    <w:rsid w:val="00E801BB"/>
    <w:rsid w:val="00E859F2"/>
    <w:rsid w:val="00E87928"/>
    <w:rsid w:val="00E91572"/>
    <w:rsid w:val="00E935F3"/>
    <w:rsid w:val="00E94207"/>
    <w:rsid w:val="00E97F1A"/>
    <w:rsid w:val="00EA0265"/>
    <w:rsid w:val="00EA15C2"/>
    <w:rsid w:val="00EA1741"/>
    <w:rsid w:val="00EA2AC2"/>
    <w:rsid w:val="00EA5195"/>
    <w:rsid w:val="00EA5A44"/>
    <w:rsid w:val="00EA5AB4"/>
    <w:rsid w:val="00EA5FA9"/>
    <w:rsid w:val="00EB09F2"/>
    <w:rsid w:val="00EB2DD0"/>
    <w:rsid w:val="00EB2FB2"/>
    <w:rsid w:val="00EB63B5"/>
    <w:rsid w:val="00EC07F3"/>
    <w:rsid w:val="00EC126A"/>
    <w:rsid w:val="00EC261D"/>
    <w:rsid w:val="00EC5C78"/>
    <w:rsid w:val="00EC6814"/>
    <w:rsid w:val="00EC6F37"/>
    <w:rsid w:val="00EC6FB9"/>
    <w:rsid w:val="00ED2DC7"/>
    <w:rsid w:val="00ED7AD4"/>
    <w:rsid w:val="00EE22F7"/>
    <w:rsid w:val="00EE4257"/>
    <w:rsid w:val="00EE5E59"/>
    <w:rsid w:val="00EF3F0A"/>
    <w:rsid w:val="00EF4BFA"/>
    <w:rsid w:val="00EF5F16"/>
    <w:rsid w:val="00F06377"/>
    <w:rsid w:val="00F078EC"/>
    <w:rsid w:val="00F10DAE"/>
    <w:rsid w:val="00F11990"/>
    <w:rsid w:val="00F11C8F"/>
    <w:rsid w:val="00F127F0"/>
    <w:rsid w:val="00F13C92"/>
    <w:rsid w:val="00F15326"/>
    <w:rsid w:val="00F15FB5"/>
    <w:rsid w:val="00F17D17"/>
    <w:rsid w:val="00F207C7"/>
    <w:rsid w:val="00F21AB3"/>
    <w:rsid w:val="00F23209"/>
    <w:rsid w:val="00F252C3"/>
    <w:rsid w:val="00F26023"/>
    <w:rsid w:val="00F30450"/>
    <w:rsid w:val="00F32857"/>
    <w:rsid w:val="00F3749A"/>
    <w:rsid w:val="00F37F9D"/>
    <w:rsid w:val="00F4520D"/>
    <w:rsid w:val="00F46197"/>
    <w:rsid w:val="00F4751B"/>
    <w:rsid w:val="00F50E62"/>
    <w:rsid w:val="00F51401"/>
    <w:rsid w:val="00F55BB9"/>
    <w:rsid w:val="00F55E6F"/>
    <w:rsid w:val="00F566AE"/>
    <w:rsid w:val="00F56936"/>
    <w:rsid w:val="00F65500"/>
    <w:rsid w:val="00F6698F"/>
    <w:rsid w:val="00F70EF4"/>
    <w:rsid w:val="00F70F3E"/>
    <w:rsid w:val="00F760AD"/>
    <w:rsid w:val="00F835D4"/>
    <w:rsid w:val="00F8427F"/>
    <w:rsid w:val="00F874C9"/>
    <w:rsid w:val="00F93714"/>
    <w:rsid w:val="00F96045"/>
    <w:rsid w:val="00FA195F"/>
    <w:rsid w:val="00FA459E"/>
    <w:rsid w:val="00FA5216"/>
    <w:rsid w:val="00FA6418"/>
    <w:rsid w:val="00FA6C32"/>
    <w:rsid w:val="00FB2D16"/>
    <w:rsid w:val="00FB3D41"/>
    <w:rsid w:val="00FB3E4F"/>
    <w:rsid w:val="00FB6702"/>
    <w:rsid w:val="00FC0933"/>
    <w:rsid w:val="00FC5215"/>
    <w:rsid w:val="00FC5CE0"/>
    <w:rsid w:val="00FC5CFF"/>
    <w:rsid w:val="00FD0A18"/>
    <w:rsid w:val="00FD236B"/>
    <w:rsid w:val="00FD2BE2"/>
    <w:rsid w:val="00FD5F06"/>
    <w:rsid w:val="00FD6160"/>
    <w:rsid w:val="00FD6174"/>
    <w:rsid w:val="00FD6F1A"/>
    <w:rsid w:val="00FE2911"/>
    <w:rsid w:val="00FE3B46"/>
    <w:rsid w:val="00FE3C2F"/>
    <w:rsid w:val="00FE50AA"/>
    <w:rsid w:val="00FE5B9F"/>
    <w:rsid w:val="00FE63D1"/>
    <w:rsid w:val="00FF28A5"/>
    <w:rsid w:val="00FF30A9"/>
    <w:rsid w:val="00FF5826"/>
    <w:rsid w:val="00FF645E"/>
  </w:rsids>
  <m:mathPr>
    <m:mathFont m:val="Cambria Math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57A2A4D-E053-4741-B3B1-A81E190C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color w:val="59595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 w:after="200"/>
      <w:contextualSpacing/>
      <w:outlineLvl w:val="0"/>
    </w:pPr>
    <w:rPr>
      <w:rFonts w:ascii="Georgia" w:eastAsia="SimSun" w:hAnsi="Georgia"/>
      <w:b/>
      <w:caps/>
      <w:color w:val="262626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after="40"/>
      <w:outlineLvl w:val="1"/>
    </w:pPr>
    <w:rPr>
      <w:rFonts w:eastAsia="SimSun"/>
      <w:b/>
      <w:caps/>
      <w:color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outlineLvl w:val="2"/>
    </w:pPr>
    <w:rPr>
      <w:rFonts w:eastAsia="SimSun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Georgia" w:eastAsia="SimSun" w:hAnsi="Georgia"/>
      <w:i/>
      <w:iCs/>
      <w:color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Georgia" w:eastAsia="SimSun" w:hAnsi="Georgia"/>
      <w:color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Georgia" w:eastAsia="SimSun" w:hAnsi="Georgia"/>
      <w:color w:val="0E4025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ascii="Georgia" w:eastAsia="SimSun" w:hAnsi="Georgia"/>
      <w:i/>
      <w:iCs/>
      <w:color w:val="0E4025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/>
      <w:outlineLvl w:val="7"/>
    </w:pPr>
    <w:rPr>
      <w:rFonts w:ascii="Georgia" w:eastAsia="SimSun" w:hAnsi="Georgia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/>
      <w:outlineLvl w:val="8"/>
    </w:pPr>
    <w:rPr>
      <w:rFonts w:ascii="Georgia" w:eastAsia="SimSun" w:hAnsi="Georg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MacroTextChar"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nsolas" w:hAnsi="Consolas"/>
      <w:b/>
      <w:color w:val="0E4125"/>
      <w:szCs w:val="20"/>
    </w:rPr>
  </w:style>
  <w:style w:type="paragraph" w:styleId="Title">
    <w:name w:val="Title"/>
    <w:basedOn w:val="Normal"/>
    <w:link w:val="TitleChar"/>
    <w:uiPriority w:val="10"/>
    <w:qFormat/>
    <w:pPr>
      <w:contextualSpacing/>
      <w:jc w:val="center"/>
    </w:pPr>
    <w:rPr>
      <w:rFonts w:ascii="Georgia" w:eastAsia="SimSun" w:hAnsi="Georgia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Georgia" w:eastAsia="SimSun" w:hAnsi="Georgia" w:cs="SimSun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rPr>
      <w:color w:val="595959"/>
    </w:rPr>
  </w:style>
  <w:style w:type="paragraph" w:customStyle="1" w:styleId="ContactInfo">
    <w:name w:val="Contact Info"/>
    <w:basedOn w:val="Normal"/>
    <w:uiPriority w:val="3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Georgia" w:eastAsia="SimSun" w:hAnsi="Georgia" w:cs="SimSun"/>
      <w:b/>
      <w:caps/>
      <w:color w:val="262626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="SimSun" w:cs="SimSun"/>
      <w:b/>
      <w:caps/>
      <w:color w:val="1D824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b/>
      <w:caps/>
      <w:szCs w:val="24"/>
    </w:rPr>
  </w:style>
  <w:style w:type="table" w:styleId="TableGrid">
    <w:name w:val="Table Grid"/>
    <w:basedOn w:val="TableNormal"/>
    <w:uiPriority w:val="3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/>
    </w:rPr>
  </w:style>
  <w:style w:type="paragraph" w:styleId="ListBullet">
    <w:name w:val="List Bullet"/>
    <w:basedOn w:val="Normal"/>
    <w:uiPriority w:val="11"/>
    <w:qFormat/>
    <w:pPr>
      <w:numPr>
        <w:numId w:val="1"/>
      </w:numPr>
    </w:pPr>
  </w:style>
  <w:style w:type="paragraph" w:styleId="ListNumber">
    <w:name w:val="List Number"/>
    <w:basedOn w:val="Normal"/>
    <w:uiPriority w:val="13"/>
    <w:qFormat/>
    <w:pPr>
      <w:numPr>
        <w:numId w:val="2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="Georgia" w:eastAsia="SimSun" w:hAnsi="Georgia" w:cs="SimSun"/>
      <w:i/>
      <w:iCs/>
      <w:color w:val="156138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Georgia" w:eastAsia="SimSun" w:hAnsi="Georgia" w:cs="SimSun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Georgia" w:eastAsia="SimSun" w:hAnsi="Georgia" w:cs="SimSun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qFormat/>
    <w:pPr>
      <w:spacing w:after="200"/>
    </w:pPr>
    <w:rPr>
      <w:i/>
      <w:iCs/>
      <w:color w:val="161616"/>
      <w:szCs w:val="18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pPr>
      <w:spacing w:before="20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D824C"/>
    </w:rPr>
  </w:style>
  <w:style w:type="character" w:styleId="BookTitle">
    <w:name w:val="Book Title"/>
    <w:basedOn w:val="DefaultParagraphFont"/>
    <w:uiPriority w:val="33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/>
      <w:color w:val="5A5A5A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Cs w:val="16"/>
    </w:rPr>
  </w:style>
  <w:style w:type="character" w:styleId="CommentReference">
    <w:name w:val="annotation reference"/>
    <w:basedOn w:val="DefaultParagraphFont"/>
    <w:uiPriority w:val="9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szCs w:val="20"/>
    </w:rPr>
  </w:style>
  <w:style w:type="paragraph" w:styleId="EnvelopeReturn">
    <w:name w:val="envelope return"/>
    <w:basedOn w:val="Normal"/>
    <w:uiPriority w:val="99"/>
    <w:rPr>
      <w:rFonts w:ascii="Georgia" w:eastAsia="SimSun" w:hAnsi="Georgia"/>
      <w:szCs w:val="20"/>
    </w:rPr>
  </w:style>
  <w:style w:type="paragraph" w:styleId="FootnoteText">
    <w:name w:val="footnote text"/>
    <w:basedOn w:val="Normal"/>
    <w:link w:val="FootnoteTextChar"/>
    <w:uiPriority w:val="99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Cs w:val="20"/>
    </w:rPr>
  </w:style>
  <w:style w:type="character" w:styleId="HTMLCode">
    <w:name w:val="HTML Code"/>
    <w:basedOn w:val="DefaultParagraphFont"/>
    <w:uiPriority w:val="9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Georgia" w:eastAsia="SimSun" w:hAnsi="Georgia" w:cs="SimSun"/>
      <w:i/>
      <w:iCs/>
      <w:color w:val="0E4025"/>
    </w:rPr>
  </w:style>
  <w:style w:type="paragraph" w:styleId="Bibliography">
    <w:name w:val="Bibliography"/>
    <w:basedOn w:val="Normal"/>
    <w:next w:val="Normal"/>
    <w:uiPriority w:val="37"/>
  </w:style>
  <w:style w:type="paragraph" w:styleId="BlockText">
    <w:name w:val="Block Text"/>
    <w:basedOn w:val="Normal"/>
    <w:uiPriority w:val="99"/>
    <w:pPr>
      <w:pBdr>
        <w:top w:val="single" w:sz="2" w:space="10" w:color="1D824C" w:shadow="1" w:frame="1"/>
        <w:left w:val="single" w:sz="2" w:space="10" w:color="1D824C" w:shadow="1" w:frame="1"/>
        <w:bottom w:val="single" w:sz="2" w:space="10" w:color="1D824C" w:shadow="1" w:frame="1"/>
        <w:right w:val="single" w:sz="2" w:space="10" w:color="1D824C" w:shadow="1" w:frame="1"/>
      </w:pBdr>
      <w:ind w:left="1152" w:right="1152"/>
    </w:pPr>
    <w:rPr>
      <w:rFonts w:eastAsia="SimSun"/>
      <w:i/>
      <w:iCs/>
      <w:color w:val="1D824C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FirstIndent">
    <w:name w:val="Body Text First Indent"/>
    <w:basedOn w:val="BodyText"/>
    <w:link w:val="BodyTextFirstIndentChar"/>
    <w:uiPriority w:val="9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</w:style>
  <w:style w:type="paragraph" w:styleId="BodyTextFirstIndent2">
    <w:name w:val="Body Text First Indent 2"/>
    <w:basedOn w:val="BodyTextIndent"/>
    <w:link w:val="BodyTextFirstIndent2Char"/>
    <w:uiPriority w:val="9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</w:style>
  <w:style w:type="paragraph" w:styleId="Closing">
    <w:name w:val="Closing"/>
    <w:basedOn w:val="Normal"/>
    <w:link w:val="ClosingChar"/>
    <w:uiPriority w:val="9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</w:style>
  <w:style w:type="table" w:styleId="ColorfulGrid">
    <w:name w:val="Colorful Grid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Accent1">
    <w:name w:val="Colorful Grid Accent 1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5F2DA"/>
    </w:tblPr>
    <w:tcPr>
      <w:shd w:val="clear" w:color="auto" w:fill="C5F2DA"/>
    </w:tcPr>
    <w:tblStylePr w:type="firstRow">
      <w:rPr>
        <w:b/>
        <w:bCs/>
      </w:rPr>
      <w:tblPr/>
      <w:tcPr>
        <w:shd w:val="clear" w:color="auto" w:fill="8CE5B5"/>
      </w:tcPr>
    </w:tblStylePr>
    <w:tblStylePr w:type="lastRow">
      <w:rPr>
        <w:b/>
        <w:bCs/>
        <w:color w:val="000000"/>
      </w:rPr>
      <w:tblPr/>
      <w:tcPr>
        <w:shd w:val="clear" w:color="auto" w:fill="8CE5B5"/>
      </w:tcPr>
    </w:tblStylePr>
    <w:tblStylePr w:type="firstCol">
      <w:rPr>
        <w:color w:val="FFFFFF"/>
      </w:rPr>
      <w:tblPr/>
      <w:tcPr>
        <w:shd w:val="clear" w:color="auto" w:fill="156138"/>
      </w:tcPr>
    </w:tblStylePr>
    <w:tblStylePr w:type="lastCol">
      <w:rPr>
        <w:color w:val="FFFFFF"/>
      </w:rPr>
      <w:tblPr/>
      <w:tcPr>
        <w:shd w:val="clear" w:color="auto" w:fill="156138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ColorfulGridAccent2">
    <w:name w:val="Colorful Grid Accent 2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AAFEFF"/>
    </w:tblPr>
    <w:tcPr>
      <w:shd w:val="clear" w:color="auto" w:fill="AAFEFF"/>
    </w:tcPr>
    <w:tblStylePr w:type="firstRow">
      <w:rPr>
        <w:b/>
        <w:bCs/>
      </w:rPr>
      <w:tblPr/>
      <w:tcPr>
        <w:shd w:val="clear" w:color="auto" w:fill="55FDFF"/>
      </w:tcPr>
    </w:tblStylePr>
    <w:tblStylePr w:type="lastRow">
      <w:rPr>
        <w:b/>
        <w:bCs/>
        <w:color w:val="000000"/>
      </w:rPr>
      <w:tblPr/>
      <w:tcPr>
        <w:shd w:val="clear" w:color="auto" w:fill="55FDFF"/>
      </w:tcPr>
    </w:tblStylePr>
    <w:tblStylePr w:type="firstCol">
      <w:rPr>
        <w:color w:val="FFFFFF"/>
      </w:rPr>
      <w:tblPr/>
      <w:tcPr>
        <w:shd w:val="clear" w:color="auto" w:fill="003F40"/>
      </w:tcPr>
    </w:tblStylePr>
    <w:tblStylePr w:type="lastCol">
      <w:rPr>
        <w:color w:val="FFFFFF"/>
      </w:rPr>
      <w:tblPr/>
      <w:tcPr>
        <w:shd w:val="clear" w:color="auto" w:fill="003F40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ColorfulGridAccent3">
    <w:name w:val="Colorful Grid Accent 3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6CBD1"/>
    </w:tblPr>
    <w:tcPr>
      <w:shd w:val="clear" w:color="auto" w:fill="F6CBD1"/>
    </w:tcPr>
    <w:tblStylePr w:type="firstRow">
      <w:rPr>
        <w:b/>
        <w:bCs/>
      </w:rPr>
      <w:tblPr/>
      <w:tcPr>
        <w:shd w:val="clear" w:color="auto" w:fill="ED98A4"/>
      </w:tcPr>
    </w:tblStylePr>
    <w:tblStylePr w:type="lastRow">
      <w:rPr>
        <w:b/>
        <w:bCs/>
        <w:color w:val="000000"/>
      </w:rPr>
      <w:tblPr/>
      <w:tcPr>
        <w:shd w:val="clear" w:color="auto" w:fill="ED98A4"/>
      </w:tcPr>
    </w:tblStylePr>
    <w:tblStylePr w:type="firstCol">
      <w:rPr>
        <w:color w:val="FFFFFF"/>
      </w:rPr>
      <w:tblPr/>
      <w:tcPr>
        <w:shd w:val="clear" w:color="auto" w:fill="841727"/>
      </w:tcPr>
    </w:tblStylePr>
    <w:tblStylePr w:type="lastCol">
      <w:rPr>
        <w:color w:val="FFFFFF"/>
      </w:rPr>
      <w:tblPr/>
      <w:tcPr>
        <w:shd w:val="clear" w:color="auto" w:fill="841727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ColorfulGridAccent4">
    <w:name w:val="Colorful Grid Accent 4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FE3CA"/>
    </w:tblPr>
    <w:tcPr>
      <w:shd w:val="clear" w:color="auto" w:fill="EFE3CA"/>
    </w:tcPr>
    <w:tblStylePr w:type="firstRow">
      <w:rPr>
        <w:b/>
        <w:bCs/>
      </w:rPr>
      <w:tblPr/>
      <w:tcPr>
        <w:shd w:val="clear" w:color="auto" w:fill="DFC797"/>
      </w:tcPr>
    </w:tblStylePr>
    <w:tblStylePr w:type="lastRow">
      <w:rPr>
        <w:b/>
        <w:bCs/>
        <w:color w:val="000000"/>
      </w:rPr>
      <w:tblPr/>
      <w:tcPr>
        <w:shd w:val="clear" w:color="auto" w:fill="DFC797"/>
      </w:tcPr>
    </w:tblStylePr>
    <w:tblStylePr w:type="firstCol">
      <w:rPr>
        <w:color w:val="FFFFFF"/>
      </w:rPr>
      <w:tblPr/>
      <w:tcPr>
        <w:shd w:val="clear" w:color="auto" w:fill="634C1E"/>
      </w:tcPr>
    </w:tblStylePr>
    <w:tblStylePr w:type="lastCol">
      <w:rPr>
        <w:color w:val="FFFFFF"/>
      </w:rPr>
      <w:tblPr/>
      <w:tcPr>
        <w:shd w:val="clear" w:color="auto" w:fill="634C1E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ColorfulGridAccent5">
    <w:name w:val="Colorful Grid Accent 5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CCED9"/>
    </w:tblPr>
    <w:tcPr>
      <w:shd w:val="clear" w:color="auto" w:fill="ECCED9"/>
    </w:tcPr>
    <w:tblStylePr w:type="firstRow">
      <w:rPr>
        <w:b/>
        <w:bCs/>
      </w:rPr>
      <w:tblPr/>
      <w:tcPr>
        <w:shd w:val="clear" w:color="auto" w:fill="D99EB3"/>
      </w:tcPr>
    </w:tblStylePr>
    <w:tblStylePr w:type="lastRow">
      <w:rPr>
        <w:b/>
        <w:bCs/>
        <w:color w:val="000000"/>
      </w:rPr>
      <w:tblPr/>
      <w:tcPr>
        <w:shd w:val="clear" w:color="auto" w:fill="D99EB3"/>
      </w:tcPr>
    </w:tblStylePr>
    <w:tblStylePr w:type="firstCol">
      <w:rPr>
        <w:color w:val="FFFFFF"/>
      </w:rPr>
      <w:tblPr/>
      <w:tcPr>
        <w:shd w:val="clear" w:color="auto" w:fill="5E2438"/>
      </w:tcPr>
    </w:tblStylePr>
    <w:tblStylePr w:type="lastCol">
      <w:rPr>
        <w:color w:val="FFFFFF"/>
      </w:rPr>
      <w:tblPr/>
      <w:tcPr>
        <w:shd w:val="clear" w:color="auto" w:fill="5E2438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ColorfulGridAccent6">
    <w:name w:val="Colorful Grid Accent 6"/>
    <w:basedOn w:val="TableNormal"/>
    <w:uiPriority w:val="73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8E1E9"/>
    </w:tblPr>
    <w:tcPr>
      <w:shd w:val="clear" w:color="auto" w:fill="D8E1E9"/>
    </w:tcPr>
    <w:tblStylePr w:type="firstRow">
      <w:rPr>
        <w:b/>
        <w:bCs/>
      </w:rPr>
      <w:tblPr/>
      <w:tcPr>
        <w:shd w:val="clear" w:color="auto" w:fill="B1C3D4"/>
      </w:tcPr>
    </w:tblStylePr>
    <w:tblStylePr w:type="lastRow">
      <w:rPr>
        <w:b/>
        <w:bCs/>
        <w:color w:val="000000"/>
      </w:rPr>
      <w:tblPr/>
      <w:tcPr>
        <w:shd w:val="clear" w:color="auto" w:fill="B1C3D4"/>
      </w:tcPr>
    </w:tblStylePr>
    <w:tblStylePr w:type="firstCol">
      <w:rPr>
        <w:color w:val="FFFFFF"/>
      </w:rPr>
      <w:tblPr/>
      <w:tcPr>
        <w:shd w:val="clear" w:color="auto" w:fill="384F65"/>
      </w:tcPr>
    </w:tblStylePr>
    <w:tblStylePr w:type="lastCol">
      <w:rPr>
        <w:color w:val="FFFFFF"/>
      </w:rPr>
      <w:tblPr/>
      <w:tcPr>
        <w:shd w:val="clear" w:color="auto" w:fill="384F65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shd w:val="clear" w:color="auto" w:fill="E2F8EC"/>
    </w:tblPr>
    <w:tcPr>
      <w:shd w:val="clear" w:color="auto" w:fill="E2F8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shd w:val="clear" w:color="auto" w:fill="C5F2DA"/>
      </w:tcPr>
    </w:tblStylePr>
  </w:style>
  <w:style w:type="table" w:styleId="ColorfulList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shd w:val="clear" w:color="auto" w:fill="D5FEFF"/>
    </w:tblPr>
    <w:tcPr>
      <w:shd w:val="clear" w:color="auto" w:fill="D5FE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shd w:val="clear" w:color="auto" w:fill="AAFEFF"/>
      </w:tcPr>
    </w:tblStylePr>
  </w:style>
  <w:style w:type="table" w:styleId="ColorfulList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shd w:val="clear" w:color="auto" w:fill="FAE5E8"/>
    </w:tblPr>
    <w:tcPr>
      <w:shd w:val="clear" w:color="auto" w:fill="FAE5E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A5120"/>
      </w:tcPr>
    </w:tblStylePr>
    <w:tblStylePr w:type="lastRow">
      <w:rPr>
        <w:b/>
        <w:bCs/>
        <w:color w:val="6A512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shd w:val="clear" w:color="auto" w:fill="F6CBD1"/>
      </w:tcPr>
    </w:tblStylePr>
  </w:style>
  <w:style w:type="table" w:styleId="ColorfulList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shd w:val="clear" w:color="auto" w:fill="F7F1E5"/>
    </w:tblPr>
    <w:tcPr>
      <w:shd w:val="clear" w:color="auto" w:fill="F7F1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192A"/>
      </w:tcPr>
    </w:tblStylePr>
    <w:tblStylePr w:type="lastRow">
      <w:rPr>
        <w:b/>
        <w:bCs/>
        <w:color w:val="8D192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shd w:val="clear" w:color="auto" w:fill="EFE3CA"/>
      </w:tcPr>
    </w:tblStylePr>
  </w:style>
  <w:style w:type="table" w:styleId="ColorfulList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shd w:val="clear" w:color="auto" w:fill="F5E7EC"/>
    </w:tblPr>
    <w:tcPr>
      <w:shd w:val="clear" w:color="auto" w:fill="F5E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C546C"/>
      </w:tcPr>
    </w:tblStylePr>
    <w:tblStylePr w:type="lastRow">
      <w:rPr>
        <w:b/>
        <w:bCs/>
        <w:color w:val="3C546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shd w:val="clear" w:color="auto" w:fill="ECCED9"/>
      </w:tcPr>
    </w:tblStylePr>
  </w:style>
  <w:style w:type="table" w:styleId="ColorfulList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shd w:val="clear" w:color="auto" w:fill="ECF0F4"/>
    </w:tblPr>
    <w:tcPr>
      <w:shd w:val="clear" w:color="auto" w:fill="ECF0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rPr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shd w:val="clear" w:color="auto" w:fill="D8E1E9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1">
    <w:name w:val="Colorful Shading Accent 1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</w:tblBorders>
      <w:shd w:val="clear" w:color="auto" w:fill="E2F8EC"/>
    </w:tblPr>
    <w:tcPr>
      <w:shd w:val="clear" w:color="auto" w:fill="E2F8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14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</w:tcBorders>
        <w:shd w:val="clear" w:color="auto" w:fill="114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2">
    <w:name w:val="Colorful Shading Accent 2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</w:tblBorders>
      <w:shd w:val="clear" w:color="auto" w:fill="D5FEFF"/>
    </w:tblPr>
    <w:tcPr>
      <w:shd w:val="clear" w:color="auto" w:fill="D5FE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3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</w:tcBorders>
        <w:shd w:val="clear" w:color="auto" w:fill="00323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3">
    <w:name w:val="Colorful Shading Accent 3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</w:tblBorders>
      <w:shd w:val="clear" w:color="auto" w:fill="FAE5E8"/>
    </w:tblPr>
    <w:tcPr>
      <w:shd w:val="clear" w:color="auto" w:fill="FAE5E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121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</w:tcBorders>
        <w:shd w:val="clear" w:color="auto" w:fill="6A121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87E8E"/>
      </w:tcPr>
    </w:tblStylePr>
  </w:style>
  <w:style w:type="table" w:styleId="ColorfulShadingAccent4">
    <w:name w:val="Colorful Shading Accent 4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</w:tblBorders>
      <w:shd w:val="clear" w:color="auto" w:fill="F7F1E5"/>
    </w:tblPr>
    <w:tcPr>
      <w:shd w:val="clear" w:color="auto" w:fill="F7F1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F3D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</w:tcBorders>
        <w:shd w:val="clear" w:color="auto" w:fill="4F3D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5">
    <w:name w:val="Colorful Shading Accent 5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  <w:shd w:val="clear" w:color="auto" w:fill="F5E7EC"/>
    </w:tblPr>
    <w:tcPr>
      <w:shd w:val="clear" w:color="auto" w:fill="F5E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6">
    <w:name w:val="Colorful Shading Accent 6"/>
    <w:basedOn w:val="TableNormal"/>
    <w:uiPriority w:val="71"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</w:tblBorders>
      <w:shd w:val="clear" w:color="auto" w:fill="ECF0F4"/>
    </w:tblPr>
    <w:tcPr>
      <w:shd w:val="clear" w:color="auto" w:fill="ECF0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D3F5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</w:tcBorders>
        <w:shd w:val="clear" w:color="auto" w:fill="2D3F5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shd w:val="clear" w:color="auto" w:fill="1D824C"/>
    </w:tblPr>
    <w:tcPr>
      <w:shd w:val="clear" w:color="auto" w:fill="1D82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E4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561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</w:style>
  <w:style w:type="table" w:styleId="DarkList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shd w:val="clear" w:color="auto" w:fill="005556"/>
    </w:tblPr>
    <w:tcPr>
      <w:shd w:val="clear" w:color="auto" w:fill="00555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A2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F4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</w:style>
  <w:style w:type="table" w:styleId="DarkList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shd w:val="clear" w:color="auto" w:fill="B11F35"/>
    </w:tblPr>
    <w:tcPr>
      <w:shd w:val="clear" w:color="auto" w:fill="B11F3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70F1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172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</w:style>
  <w:style w:type="table" w:styleId="DarkList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shd w:val="clear" w:color="auto" w:fill="856628"/>
    </w:tblPr>
    <w:tcPr>
      <w:shd w:val="clear" w:color="auto" w:fill="85662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2321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34C1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</w:style>
  <w:style w:type="table" w:styleId="DarkList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shd w:val="clear" w:color="auto" w:fill="7E314C"/>
    </w:tblPr>
    <w:tcPr>
      <w:shd w:val="clear" w:color="auto" w:fill="7E31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</w:style>
  <w:style w:type="table" w:styleId="DarkList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shd w:val="clear" w:color="auto" w:fill="4B6A88"/>
    </w:tblPr>
    <w:tcPr>
      <w:shd w:val="clear" w:color="auto" w:fill="4B6A8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5344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84F6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</w:style>
  <w:style w:type="paragraph" w:styleId="Date">
    <w:name w:val="Date"/>
    <w:basedOn w:val="Normal"/>
    <w:next w:val="Normal"/>
    <w:link w:val="DateChar"/>
    <w:uiPriority w:val="99"/>
  </w:style>
  <w:style w:type="character" w:customStyle="1" w:styleId="DateChar">
    <w:name w:val="Date Char"/>
    <w:basedOn w:val="DefaultParagraphFont"/>
    <w:link w:val="Date"/>
    <w:uiPriority w:val="99"/>
  </w:style>
  <w:style w:type="paragraph" w:styleId="E-mailSignature">
    <w:name w:val="E-mail Signature"/>
    <w:basedOn w:val="Normal"/>
    <w:link w:val="E-mailSignatureChar"/>
    <w:uiPriority w:val="99"/>
  </w:style>
  <w:style w:type="character" w:customStyle="1" w:styleId="E-mailSignatureChar">
    <w:name w:val="E-mail Signature Char"/>
    <w:basedOn w:val="DefaultParagraphFont"/>
    <w:link w:val="E-mailSignature"/>
    <w:uiPriority w:val="99"/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Georgia" w:eastAsia="SimSun" w:hAnsi="Georgia"/>
      <w:sz w:val="24"/>
      <w:szCs w:val="24"/>
    </w:rPr>
  </w:style>
  <w:style w:type="character" w:styleId="FollowedHyperlink">
    <w:name w:val="FollowedHyperlink"/>
    <w:basedOn w:val="DefaultParagraphFont"/>
    <w:uiPriority w:val="99"/>
    <w:rPr>
      <w:color w:val="BF4A27"/>
      <w:u w:val="single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2-Accent11">
    <w:name w:val="Grid Table 2 - Accent 11"/>
    <w:basedOn w:val="TableNormal"/>
    <w:uiPriority w:val="47"/>
    <w:tblPr>
      <w:tblStyleRowBandSize w:val="1"/>
      <w:tblStyleColBandSize w:val="1"/>
      <w:tblBorders>
        <w:top w:val="single" w:sz="2" w:space="0" w:color="52D890"/>
        <w:bottom w:val="single" w:sz="2" w:space="0" w:color="52D890"/>
        <w:insideH w:val="single" w:sz="2" w:space="0" w:color="52D890"/>
        <w:insideV w:val="single" w:sz="2" w:space="0" w:color="52D89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2D89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2-Accent21">
    <w:name w:val="Grid Table 2 - Accent 21"/>
    <w:basedOn w:val="TableNormal"/>
    <w:uiPriority w:val="47"/>
    <w:tblPr>
      <w:tblStyleRowBandSize w:val="1"/>
      <w:tblStyleColBandSize w:val="1"/>
      <w:tblBorders>
        <w:top w:val="single" w:sz="2" w:space="0" w:color="00FCFF"/>
        <w:bottom w:val="single" w:sz="2" w:space="0" w:color="00FCFF"/>
        <w:insideH w:val="single" w:sz="2" w:space="0" w:color="00FCFF"/>
        <w:insideV w:val="single" w:sz="2" w:space="0" w:color="00FC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00F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2-Accent31">
    <w:name w:val="Grid Table 2 - Accent 31"/>
    <w:basedOn w:val="TableNormal"/>
    <w:uiPriority w:val="47"/>
    <w:tblPr>
      <w:tblStyleRowBandSize w:val="1"/>
      <w:tblStyleColBandSize w:val="1"/>
      <w:tblBorders>
        <w:top w:val="single" w:sz="2" w:space="0" w:color="E46477"/>
        <w:bottom w:val="single" w:sz="2" w:space="0" w:color="E46477"/>
        <w:insideH w:val="single" w:sz="2" w:space="0" w:color="E46477"/>
        <w:insideV w:val="single" w:sz="2" w:space="0" w:color="E464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464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2-Accent41">
    <w:name w:val="Grid Table 2 - Accent 41"/>
    <w:basedOn w:val="TableNormal"/>
    <w:uiPriority w:val="47"/>
    <w:tblPr>
      <w:tblStyleRowBandSize w:val="1"/>
      <w:tblStyleColBandSize w:val="1"/>
      <w:tblBorders>
        <w:top w:val="single" w:sz="2" w:space="0" w:color="D0AC63"/>
        <w:bottom w:val="single" w:sz="2" w:space="0" w:color="D0AC63"/>
        <w:insideH w:val="single" w:sz="2" w:space="0" w:color="D0AC63"/>
        <w:insideV w:val="single" w:sz="2" w:space="0" w:color="D0AC6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0AC6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2-Accent51">
    <w:name w:val="Grid Table 2 - Accent 51"/>
    <w:basedOn w:val="TableNormal"/>
    <w:uiPriority w:val="47"/>
    <w:tblPr>
      <w:tblStyleRowBandSize w:val="1"/>
      <w:tblStyleColBandSize w:val="1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66E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2-Accent61">
    <w:name w:val="Grid Table 2 - Accent 61"/>
    <w:basedOn w:val="TableNormal"/>
    <w:uiPriority w:val="47"/>
    <w:tblPr>
      <w:tblStyleRowBandSize w:val="1"/>
      <w:tblStyleColBandSize w:val="1"/>
      <w:tblBorders>
        <w:top w:val="single" w:sz="2" w:space="0" w:color="8BA5BF"/>
        <w:bottom w:val="single" w:sz="2" w:space="0" w:color="8BA5BF"/>
        <w:insideH w:val="single" w:sz="2" w:space="0" w:color="8BA5BF"/>
        <w:insideV w:val="single" w:sz="2" w:space="0" w:color="8BA5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BA5B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31">
    <w:name w:val="Grid Table 31"/>
    <w:basedOn w:val="TableNormal"/>
    <w:uiPriority w:val="48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4-Accent11">
    <w:name w:val="Grid Table 4 - Accent 11"/>
    <w:basedOn w:val="TableNormal"/>
    <w:uiPriority w:val="4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4-Accent21">
    <w:name w:val="Grid Table 4 - Accent 21"/>
    <w:basedOn w:val="TableNormal"/>
    <w:uiPriority w:val="4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4-Accent31">
    <w:name w:val="Grid Table 4 - Accent 31"/>
    <w:basedOn w:val="TableNormal"/>
    <w:uiPriority w:val="4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4-Accent41">
    <w:name w:val="Grid Table 4 - Accent 41"/>
    <w:basedOn w:val="TableNormal"/>
    <w:uiPriority w:val="4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4-Accent51">
    <w:name w:val="Grid Table 4 - Accent 51"/>
    <w:basedOn w:val="TableNormal"/>
    <w:uiPriority w:val="4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4-Accent61">
    <w:name w:val="Grid Table 4 - Accent 61"/>
    <w:basedOn w:val="TableNormal"/>
    <w:uiPriority w:val="4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5Dark1">
    <w:name w:val="Grid Table 5 Dark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5F2DA"/>
    </w:tblPr>
    <w:tcPr>
      <w:shd w:val="clear" w:color="auto" w:fill="C5F2D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D824C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8CE5B5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AAFEFF"/>
    </w:tblPr>
    <w:tcPr>
      <w:shd w:val="clear" w:color="auto" w:fill="AAFE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556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55FDFF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6CBD1"/>
    </w:tblPr>
    <w:tcPr>
      <w:shd w:val="clear" w:color="auto" w:fill="F6CBD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11F35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D98A4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FE3CA"/>
    </w:tblPr>
    <w:tcPr>
      <w:shd w:val="clear" w:color="auto" w:fill="EFE3C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5662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FC797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CCED9"/>
    </w:tblPr>
    <w:tcPr>
      <w:shd w:val="clear" w:color="auto" w:fill="ECCE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E314C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99EB3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8E1E9"/>
    </w:tblPr>
    <w:tcPr>
      <w:shd w:val="clear" w:color="auto" w:fill="D8E1E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6A88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B1C3D4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Pr>
      <w:rFonts w:ascii="Georgia" w:eastAsia="SimSun" w:hAnsi="Georgia" w:cs="SimSun"/>
      <w:color w:val="15613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Georgia" w:eastAsia="SimSun" w:hAnsi="Georgia" w:cs="SimSun"/>
      <w:color w:val="0E4025"/>
    </w:rPr>
  </w:style>
  <w:style w:type="character" w:styleId="HTMLAcronym">
    <w:name w:val="HTML Acronym"/>
    <w:basedOn w:val="DefaultParagraphFont"/>
    <w:uiPriority w:val="99"/>
  </w:style>
  <w:style w:type="paragraph" w:styleId="HTMLAddress">
    <w:name w:val="HTML Address"/>
    <w:basedOn w:val="Normal"/>
    <w:link w:val="HTMLAddressChar"/>
    <w:uiPriority w:val="9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Pr>
      <w:i/>
      <w:iCs/>
    </w:rPr>
  </w:style>
  <w:style w:type="character" w:styleId="HTMLCite">
    <w:name w:val="HTML Cite"/>
    <w:basedOn w:val="DefaultParagraphFont"/>
    <w:uiPriority w:val="99"/>
    <w:rPr>
      <w:i/>
      <w:iCs/>
    </w:rPr>
  </w:style>
  <w:style w:type="character" w:styleId="HTMLDefinition">
    <w:name w:val="HTML Definition"/>
    <w:basedOn w:val="DefaultParagraphFont"/>
    <w:uiPriority w:val="99"/>
    <w:rPr>
      <w:i/>
      <w:iCs/>
    </w:rPr>
  </w:style>
  <w:style w:type="character" w:styleId="HTMLSample">
    <w:name w:val="HTML Sample"/>
    <w:basedOn w:val="DefaultParagraphFont"/>
    <w:uiPriority w:val="99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rPr>
      <w:i/>
      <w:iCs/>
    </w:rPr>
  </w:style>
  <w:style w:type="character" w:styleId="Hyperlink">
    <w:name w:val="Hyperlink"/>
    <w:basedOn w:val="DefaultParagraphFont"/>
    <w:uiPriority w:val="99"/>
    <w:rPr>
      <w:color w:val="2C5C85"/>
      <w:u w:val="single"/>
    </w:rPr>
  </w:style>
  <w:style w:type="paragraph" w:styleId="Index1">
    <w:name w:val="index 1"/>
    <w:basedOn w:val="Normal"/>
    <w:next w:val="Normal"/>
    <w:uiPriority w:val="99"/>
    <w:pPr>
      <w:ind w:left="220" w:hanging="220"/>
    </w:pPr>
  </w:style>
  <w:style w:type="paragraph" w:styleId="Index2">
    <w:name w:val="index 2"/>
    <w:basedOn w:val="Normal"/>
    <w:next w:val="Normal"/>
    <w:uiPriority w:val="99"/>
    <w:pPr>
      <w:ind w:left="440" w:hanging="220"/>
    </w:pPr>
  </w:style>
  <w:style w:type="paragraph" w:styleId="Index3">
    <w:name w:val="index 3"/>
    <w:basedOn w:val="Normal"/>
    <w:next w:val="Normal"/>
    <w:uiPriority w:val="99"/>
    <w:pPr>
      <w:ind w:left="660" w:hanging="220"/>
    </w:pPr>
  </w:style>
  <w:style w:type="paragraph" w:styleId="Index4">
    <w:name w:val="index 4"/>
    <w:basedOn w:val="Normal"/>
    <w:next w:val="Normal"/>
    <w:uiPriority w:val="99"/>
    <w:pPr>
      <w:ind w:left="880" w:hanging="220"/>
    </w:pPr>
  </w:style>
  <w:style w:type="paragraph" w:styleId="Index5">
    <w:name w:val="index 5"/>
    <w:basedOn w:val="Normal"/>
    <w:next w:val="Normal"/>
    <w:uiPriority w:val="99"/>
    <w:pPr>
      <w:ind w:left="1100" w:hanging="220"/>
    </w:pPr>
  </w:style>
  <w:style w:type="paragraph" w:styleId="Index6">
    <w:name w:val="index 6"/>
    <w:basedOn w:val="Normal"/>
    <w:next w:val="Normal"/>
    <w:uiPriority w:val="99"/>
    <w:pPr>
      <w:ind w:left="1320" w:hanging="220"/>
    </w:pPr>
  </w:style>
  <w:style w:type="paragraph" w:styleId="Index7">
    <w:name w:val="index 7"/>
    <w:basedOn w:val="Normal"/>
    <w:next w:val="Normal"/>
    <w:uiPriority w:val="99"/>
    <w:pPr>
      <w:ind w:left="1540" w:hanging="220"/>
    </w:pPr>
  </w:style>
  <w:style w:type="paragraph" w:styleId="Index8">
    <w:name w:val="index 8"/>
    <w:basedOn w:val="Normal"/>
    <w:next w:val="Normal"/>
    <w:uiPriority w:val="99"/>
    <w:pPr>
      <w:ind w:left="1760" w:hanging="220"/>
    </w:pPr>
  </w:style>
  <w:style w:type="paragraph" w:styleId="Index9">
    <w:name w:val="index 9"/>
    <w:basedOn w:val="Normal"/>
    <w:next w:val="Normal"/>
    <w:uiPriority w:val="99"/>
    <w:pPr>
      <w:ind w:left="1980" w:hanging="220"/>
    </w:pPr>
  </w:style>
  <w:style w:type="paragraph" w:styleId="IndexHeading">
    <w:name w:val="index heading"/>
    <w:basedOn w:val="Normal"/>
    <w:next w:val="Index1"/>
    <w:uiPriority w:val="99"/>
    <w:rPr>
      <w:rFonts w:ascii="Georgia" w:eastAsia="SimSun" w:hAnsi="Georgia"/>
      <w:b/>
      <w:bCs/>
    </w:rPr>
  </w:style>
  <w:style w:type="character" w:styleId="IntenseEmphasis">
    <w:name w:val="Intense Emphasis"/>
    <w:basedOn w:val="DefaultParagraphFont"/>
    <w:uiPriority w:val="2"/>
    <w:rPr>
      <w:b/>
      <w:iCs/>
      <w:color w:val="262626"/>
    </w:rPr>
  </w:style>
  <w:style w:type="table" w:styleId="LightGrid">
    <w:name w:val="Light Grid"/>
    <w:basedOn w:val="Table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  <w:shd w:val="clear" w:color="auto" w:fill="B7EFD1"/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  <w:shd w:val="clear" w:color="auto" w:fill="B7EFD1"/>
      </w:tcPr>
    </w:tblStylePr>
    <w:tblStylePr w:type="band2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</w:tcPr>
    </w:tblStylePr>
  </w:style>
  <w:style w:type="table" w:styleId="LightGridAccent2">
    <w:name w:val="Light Grid Accent 2"/>
    <w:basedOn w:val="TableNormal"/>
    <w:uiPriority w:val="62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  <w:shd w:val="clear" w:color="auto" w:fill="96FDFF"/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  <w:shd w:val="clear" w:color="auto" w:fill="96FDFF"/>
      </w:tcPr>
    </w:tblStylePr>
    <w:tblStylePr w:type="band2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</w:tcPr>
    </w:tblStylePr>
  </w:style>
  <w:style w:type="table" w:styleId="LightGridAccent3">
    <w:name w:val="Light Grid Accent 3"/>
    <w:basedOn w:val="TableNormal"/>
    <w:uiPriority w:val="62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  <w:shd w:val="clear" w:color="auto" w:fill="F4BFC7"/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  <w:shd w:val="clear" w:color="auto" w:fill="F4BFC7"/>
      </w:tcPr>
    </w:tblStylePr>
    <w:tblStylePr w:type="band2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</w:tcPr>
    </w:tblStylePr>
  </w:style>
  <w:style w:type="table" w:styleId="LightGridAccent4">
    <w:name w:val="Light Grid Accent 4"/>
    <w:basedOn w:val="TableNormal"/>
    <w:uiPriority w:val="62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  <w:shd w:val="clear" w:color="auto" w:fill="EBDCBE"/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  <w:shd w:val="clear" w:color="auto" w:fill="EBDCBE"/>
      </w:tcPr>
    </w:tblStylePr>
    <w:tblStylePr w:type="band2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</w:tcPr>
    </w:tblStylePr>
  </w:style>
  <w:style w:type="table" w:styleId="LightGridAccent5">
    <w:name w:val="Light Grid Accent 5"/>
    <w:basedOn w:val="TableNormal"/>
    <w:uiPriority w:val="62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</w:style>
  <w:style w:type="table" w:styleId="LightGridAccent6">
    <w:name w:val="Light Grid Accent 6"/>
    <w:basedOn w:val="TableNormal"/>
    <w:uiPriority w:val="62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blStylePr w:type="fir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lastRow">
      <w:pPr>
        <w:spacing w:before="0" w:after="0" w:line="240" w:lineRule="auto"/>
      </w:pPr>
      <w:rPr>
        <w:rFonts w:ascii="Georgia" w:eastAsia="SimSun" w:hAnsi="Georgia" w:cs="SimSun"/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firstCol">
      <w:rPr>
        <w:rFonts w:ascii="Georgia" w:eastAsia="SimSun" w:hAnsi="Georgia" w:cs="SimSun"/>
        <w:b/>
        <w:bCs/>
      </w:rPr>
    </w:tblStylePr>
    <w:tblStylePr w:type="lastCol">
      <w:rPr>
        <w:rFonts w:ascii="Georgia" w:eastAsia="SimSun" w:hAnsi="Georgia" w:cs="SimSu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  <w:shd w:val="clear" w:color="auto" w:fill="CFDAE4"/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  <w:shd w:val="clear" w:color="auto" w:fill="CFDAE4"/>
      </w:tcPr>
    </w:tblStylePr>
    <w:tblStylePr w:type="band2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</w:tcPr>
    </w:tblStylePr>
  </w:style>
  <w:style w:type="table" w:styleId="LightList">
    <w:name w:val="Light List"/>
    <w:basedOn w:val="TableNormal"/>
    <w:uiPriority w:val="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Accent1">
    <w:name w:val="Light List Accent 1"/>
    <w:basedOn w:val="TableNormal"/>
    <w:uiPriority w:val="61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</w:style>
  <w:style w:type="table" w:styleId="LightListAccent2">
    <w:name w:val="Light List Accent 2"/>
    <w:basedOn w:val="TableNormal"/>
    <w:uiPriority w:val="61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</w:style>
  <w:style w:type="table" w:styleId="LightListAccent3">
    <w:name w:val="Light List Accent 3"/>
    <w:basedOn w:val="TableNormal"/>
    <w:uiPriority w:val="61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</w:style>
  <w:style w:type="table" w:styleId="LightList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</w:style>
  <w:style w:type="table" w:styleId="LightListAccent5">
    <w:name w:val="Light List Accent 5"/>
    <w:basedOn w:val="TableNormal"/>
    <w:uiPriority w:val="61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</w:style>
  <w:style w:type="table" w:styleId="LightListAccent6">
    <w:name w:val="Light List Accent 6"/>
    <w:basedOn w:val="TableNormal"/>
    <w:uiPriority w:val="61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</w:style>
  <w:style w:type="table" w:styleId="LightShading">
    <w:name w:val="Light Shading"/>
    <w:basedOn w:val="TableNormal"/>
    <w:uiPriority w:val="60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TableNormal"/>
    <w:uiPriority w:val="60"/>
    <w:rPr>
      <w:color w:val="156138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</w:style>
  <w:style w:type="table" w:styleId="LightShadingAccent2">
    <w:name w:val="Light Shading Accent 2"/>
    <w:basedOn w:val="TableNormal"/>
    <w:uiPriority w:val="60"/>
    <w:rPr>
      <w:color w:val="003F4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</w:style>
  <w:style w:type="table" w:styleId="LightShadingAccent3">
    <w:name w:val="Light Shading Accent 3"/>
    <w:basedOn w:val="TableNormal"/>
    <w:uiPriority w:val="60"/>
    <w:rPr>
      <w:color w:val="841727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</w:style>
  <w:style w:type="table" w:styleId="LightShadingAccent4">
    <w:name w:val="Light Shading Accent 4"/>
    <w:basedOn w:val="TableNormal"/>
    <w:uiPriority w:val="60"/>
    <w:rPr>
      <w:color w:val="634C1E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</w:style>
  <w:style w:type="table" w:styleId="LightShadingAccent5">
    <w:name w:val="Light Shading Accent 5"/>
    <w:basedOn w:val="TableNormal"/>
    <w:uiPriority w:val="60"/>
    <w:rPr>
      <w:color w:val="5E2438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</w:style>
  <w:style w:type="table" w:styleId="LightShadingAccent6">
    <w:name w:val="Light Shading Accent 6"/>
    <w:basedOn w:val="TableNormal"/>
    <w:uiPriority w:val="60"/>
    <w:rPr>
      <w:color w:val="384F65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</w:style>
  <w:style w:type="character" w:styleId="LineNumber">
    <w:name w:val="line number"/>
    <w:basedOn w:val="DefaultParagraphFont"/>
    <w:uiPriority w:val="99"/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4">
    <w:name w:val="List 4"/>
    <w:basedOn w:val="Normal"/>
    <w:uiPriority w:val="99"/>
    <w:pPr>
      <w:ind w:left="1440" w:hanging="360"/>
      <w:contextualSpacing/>
    </w:pPr>
  </w:style>
  <w:style w:type="paragraph" w:styleId="List5">
    <w:name w:val="List 5"/>
    <w:basedOn w:val="Normal"/>
    <w:uiPriority w:val="99"/>
    <w:pPr>
      <w:ind w:left="1800" w:hanging="360"/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pPr>
      <w:numPr>
        <w:numId w:val="9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1Light-Accent11">
    <w:name w:val="List Table 1 Light - Accent 1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1Light-Accent21">
    <w:name w:val="List Table 1 Light - Accent 2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1Light-Accent31">
    <w:name w:val="List Table 1 Light - Accent 3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1Light-Accent41">
    <w:name w:val="List Table 1 Light - Accent 4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1Light-Accent51">
    <w:name w:val="List Table 1 Light - Accent 5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1Light-Accent61">
    <w:name w:val="List Table 1 Light - Accent 6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21">
    <w:name w:val="List Table 21"/>
    <w:basedOn w:val="TableNormal"/>
    <w:uiPriority w:val="47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2-Accent11">
    <w:name w:val="List Table 2 - Accent 11"/>
    <w:basedOn w:val="TableNormal"/>
    <w:uiPriority w:val="47"/>
    <w:tblPr>
      <w:tblStyleRowBandSize w:val="1"/>
      <w:tblStyleColBandSize w:val="1"/>
      <w:tblBorders>
        <w:top w:val="single" w:sz="4" w:space="0" w:color="52D890"/>
        <w:bottom w:val="single" w:sz="4" w:space="0" w:color="52D890"/>
        <w:insideH w:val="single" w:sz="4" w:space="0" w:color="52D89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2-Accent21">
    <w:name w:val="List Table 2 - Accent 21"/>
    <w:basedOn w:val="TableNormal"/>
    <w:uiPriority w:val="47"/>
    <w:tblPr>
      <w:tblStyleRowBandSize w:val="1"/>
      <w:tblStyleColBandSize w:val="1"/>
      <w:tblBorders>
        <w:top w:val="single" w:sz="4" w:space="0" w:color="00FCFF"/>
        <w:bottom w:val="single" w:sz="4" w:space="0" w:color="00FCFF"/>
        <w:insideH w:val="single" w:sz="4" w:space="0" w:color="00FC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2-Accent31">
    <w:name w:val="List Table 2 - Accent 31"/>
    <w:basedOn w:val="TableNormal"/>
    <w:uiPriority w:val="47"/>
    <w:tblPr>
      <w:tblStyleRowBandSize w:val="1"/>
      <w:tblStyleColBandSize w:val="1"/>
      <w:tblBorders>
        <w:top w:val="single" w:sz="4" w:space="0" w:color="E46477"/>
        <w:bottom w:val="single" w:sz="4" w:space="0" w:color="E46477"/>
        <w:insideH w:val="single" w:sz="4" w:space="0" w:color="E4647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2-Accent41">
    <w:name w:val="List Table 2 - Accent 41"/>
    <w:basedOn w:val="TableNormal"/>
    <w:uiPriority w:val="47"/>
    <w:tblPr>
      <w:tblStyleRowBandSize w:val="1"/>
      <w:tblStyleColBandSize w:val="1"/>
      <w:tblBorders>
        <w:top w:val="single" w:sz="4" w:space="0" w:color="D0AC63"/>
        <w:bottom w:val="single" w:sz="4" w:space="0" w:color="D0AC63"/>
        <w:insideH w:val="single" w:sz="4" w:space="0" w:color="D0AC6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2-Accent51">
    <w:name w:val="List Table 2 - Accent 51"/>
    <w:basedOn w:val="TableNormal"/>
    <w:uiPriority w:val="47"/>
    <w:tblPr>
      <w:tblStyleRowBandSize w:val="1"/>
      <w:tblStyleColBandSize w:val="1"/>
      <w:tblBorders>
        <w:top w:val="single" w:sz="4" w:space="0" w:color="C66E8D"/>
        <w:bottom w:val="single" w:sz="4" w:space="0" w:color="C66E8D"/>
        <w:insideH w:val="single" w:sz="4" w:space="0" w:color="C66E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2-Accent61">
    <w:name w:val="List Table 2 - Accent 61"/>
    <w:basedOn w:val="TableNormal"/>
    <w:uiPriority w:val="47"/>
    <w:tblPr>
      <w:tblStyleRowBandSize w:val="1"/>
      <w:tblStyleColBandSize w:val="1"/>
      <w:tblBorders>
        <w:top w:val="single" w:sz="4" w:space="0" w:color="8BA5BF"/>
        <w:bottom w:val="single" w:sz="4" w:space="0" w:color="8BA5BF"/>
        <w:insideH w:val="single" w:sz="4" w:space="0" w:color="8BA5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31">
    <w:name w:val="List Table 31"/>
    <w:basedOn w:val="TableNormal"/>
    <w:uiPriority w:val="48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</w:tblBorders>
    </w:tblPr>
    <w:tblStylePr w:type="firstRow">
      <w:rPr>
        <w:b/>
        <w:bCs/>
        <w:color w:val="FFFFFF"/>
      </w:rPr>
      <w:tblPr/>
      <w:tcPr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D824C"/>
          <w:right w:val="single" w:sz="4" w:space="0" w:color="1D824C"/>
        </w:tcBorders>
      </w:tcPr>
    </w:tblStylePr>
    <w:tblStylePr w:type="band1Horz">
      <w:tblPr/>
      <w:tcPr>
        <w:tcBorders>
          <w:top w:val="single" w:sz="4" w:space="0" w:color="1D824C"/>
          <w:bottom w:val="single" w:sz="4" w:space="0" w:color="1D82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/>
          <w:left w:val="nil"/>
        </w:tcBorders>
      </w:tcPr>
    </w:tblStylePr>
    <w:tblStylePr w:type="swCell">
      <w:tblPr/>
      <w:tcPr>
        <w:tcBorders>
          <w:top w:val="double" w:sz="4" w:space="0" w:color="1D824C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</w:tblBorders>
    </w:tblPr>
    <w:tblStylePr w:type="firstRow">
      <w:rPr>
        <w:b/>
        <w:bCs/>
        <w:color w:val="FFFFFF"/>
      </w:rPr>
      <w:tblPr/>
      <w:tcPr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5556"/>
          <w:right w:val="single" w:sz="4" w:space="0" w:color="005556"/>
        </w:tcBorders>
      </w:tcPr>
    </w:tblStylePr>
    <w:tblStylePr w:type="band1Horz">
      <w:tblPr/>
      <w:tcPr>
        <w:tcBorders>
          <w:top w:val="single" w:sz="4" w:space="0" w:color="005556"/>
          <w:bottom w:val="single" w:sz="4" w:space="0" w:color="00555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/>
          <w:left w:val="nil"/>
        </w:tcBorders>
      </w:tcPr>
    </w:tblStylePr>
    <w:tblStylePr w:type="swCell">
      <w:tblPr/>
      <w:tcPr>
        <w:tcBorders>
          <w:top w:val="double" w:sz="4" w:space="0" w:color="005556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</w:tblBorders>
    </w:tblPr>
    <w:tblStylePr w:type="firstRow">
      <w:rPr>
        <w:b/>
        <w:bCs/>
        <w:color w:val="FFFFFF"/>
      </w:rPr>
      <w:tblPr/>
      <w:tcPr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B11F35"/>
          <w:right w:val="single" w:sz="4" w:space="0" w:color="B11F35"/>
        </w:tcBorders>
      </w:tcPr>
    </w:tblStylePr>
    <w:tblStylePr w:type="band1Horz">
      <w:tblPr/>
      <w:tcPr>
        <w:tcBorders>
          <w:top w:val="single" w:sz="4" w:space="0" w:color="B11F35"/>
          <w:bottom w:val="single" w:sz="4" w:space="0" w:color="B11F3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/>
          <w:left w:val="nil"/>
        </w:tcBorders>
      </w:tcPr>
    </w:tblStylePr>
    <w:tblStylePr w:type="swCell">
      <w:tblPr/>
      <w:tcPr>
        <w:tcBorders>
          <w:top w:val="double" w:sz="4" w:space="0" w:color="B11F35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</w:tblBorders>
    </w:tblPr>
    <w:tblStylePr w:type="firstRow">
      <w:rPr>
        <w:b/>
        <w:bCs/>
        <w:color w:val="FFFFFF"/>
      </w:rPr>
      <w:tblPr/>
      <w:tcPr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56628"/>
          <w:right w:val="single" w:sz="4" w:space="0" w:color="856628"/>
        </w:tcBorders>
      </w:tcPr>
    </w:tblStylePr>
    <w:tblStylePr w:type="band1Horz">
      <w:tblPr/>
      <w:tcPr>
        <w:tcBorders>
          <w:top w:val="single" w:sz="4" w:space="0" w:color="856628"/>
          <w:bottom w:val="single" w:sz="4" w:space="0" w:color="85662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/>
          <w:left w:val="nil"/>
        </w:tcBorders>
      </w:tcPr>
    </w:tblStylePr>
    <w:tblStylePr w:type="swCell">
      <w:tblPr/>
      <w:tcPr>
        <w:tcBorders>
          <w:top w:val="double" w:sz="4" w:space="0" w:color="856628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</w:tblPr>
    <w:tblStylePr w:type="firstRow">
      <w:rPr>
        <w:b/>
        <w:bCs/>
        <w:color w:val="FFFFFF"/>
      </w:rPr>
      <w:tblPr/>
      <w:tcPr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E314C"/>
          <w:right w:val="single" w:sz="4" w:space="0" w:color="7E314C"/>
        </w:tcBorders>
      </w:tcPr>
    </w:tblStylePr>
    <w:tblStylePr w:type="band1Horz">
      <w:tblPr/>
      <w:tcPr>
        <w:tcBorders>
          <w:top w:val="single" w:sz="4" w:space="0" w:color="7E314C"/>
          <w:bottom w:val="single" w:sz="4" w:space="0" w:color="7E31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/>
          <w:left w:val="nil"/>
        </w:tcBorders>
      </w:tcPr>
    </w:tblStylePr>
    <w:tblStylePr w:type="swCell">
      <w:tblPr/>
      <w:tcPr>
        <w:tcBorders>
          <w:top w:val="double" w:sz="4" w:space="0" w:color="7E314C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</w:tblBorders>
    </w:tblPr>
    <w:tblStylePr w:type="firstRow">
      <w:rPr>
        <w:b/>
        <w:bCs/>
        <w:color w:val="FFFFFF"/>
      </w:rPr>
      <w:tblPr/>
      <w:tcPr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6A88"/>
          <w:right w:val="single" w:sz="4" w:space="0" w:color="4B6A88"/>
        </w:tcBorders>
      </w:tcPr>
    </w:tblStylePr>
    <w:tblStylePr w:type="band1Horz">
      <w:tblPr/>
      <w:tcPr>
        <w:tcBorders>
          <w:top w:val="single" w:sz="4" w:space="0" w:color="4B6A88"/>
          <w:bottom w:val="single" w:sz="4" w:space="0" w:color="4B6A8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/>
          <w:left w:val="nil"/>
        </w:tcBorders>
      </w:tcPr>
    </w:tblStylePr>
    <w:tblStylePr w:type="swCell">
      <w:tblPr/>
      <w:tcPr>
        <w:tcBorders>
          <w:top w:val="double" w:sz="4" w:space="0" w:color="4B6A88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4-Accent11">
    <w:name w:val="List Table 4 - Accent 11"/>
    <w:basedOn w:val="TableNormal"/>
    <w:uiPriority w:val="4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4-Accent21">
    <w:name w:val="List Table 4 - Accent 21"/>
    <w:basedOn w:val="TableNormal"/>
    <w:uiPriority w:val="4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4-Accent31">
    <w:name w:val="List Table 4 - Accent 31"/>
    <w:basedOn w:val="TableNormal"/>
    <w:uiPriority w:val="4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4-Accent41">
    <w:name w:val="List Table 4 - Accent 41"/>
    <w:basedOn w:val="TableNormal"/>
    <w:uiPriority w:val="4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4-Accent51">
    <w:name w:val="List Table 4 - Accent 51"/>
    <w:basedOn w:val="TableNormal"/>
    <w:uiPriority w:val="4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4-Accent61">
    <w:name w:val="List Table 4 - Accent 61"/>
    <w:basedOn w:val="TableNormal"/>
    <w:uiPriority w:val="4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5Dark1">
    <w:name w:val="List Table 5 Dark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</w:tblBorders>
      <w:shd w:val="clear" w:color="auto" w:fill="1D824C"/>
    </w:tblPr>
    <w:tcPr>
      <w:shd w:val="clear" w:color="auto" w:fill="1D82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</w:tblBorders>
      <w:shd w:val="clear" w:color="auto" w:fill="005556"/>
    </w:tblPr>
    <w:tcPr>
      <w:shd w:val="clear" w:color="auto" w:fill="00555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</w:tblBorders>
      <w:shd w:val="clear" w:color="auto" w:fill="B11F35"/>
    </w:tblPr>
    <w:tcPr>
      <w:shd w:val="clear" w:color="auto" w:fill="B11F3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</w:tblBorders>
      <w:shd w:val="clear" w:color="auto" w:fill="856628"/>
    </w:tblPr>
    <w:tcPr>
      <w:shd w:val="clear" w:color="auto" w:fill="85662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  <w:shd w:val="clear" w:color="auto" w:fill="7E314C"/>
    </w:tblPr>
    <w:tcPr>
      <w:shd w:val="clear" w:color="auto" w:fill="7E31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</w:tblBorders>
      <w:shd w:val="clear" w:color="auto" w:fill="4B6A88"/>
    </w:tblPr>
    <w:tcPr>
      <w:shd w:val="clear" w:color="auto" w:fill="4B6A8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156138"/>
    </w:rPr>
    <w:tblPr>
      <w:tblStyleRowBandSize w:val="1"/>
      <w:tblStyleColBandSize w:val="1"/>
      <w:tblBorders>
        <w:top w:val="single" w:sz="4" w:space="0" w:color="1D824C"/>
        <w:bottom w:val="single" w:sz="4" w:space="0" w:color="1D824C"/>
      </w:tblBorders>
    </w:tblPr>
    <w:tblStylePr w:type="firstRow">
      <w:rPr>
        <w:b/>
        <w:bCs/>
      </w:rPr>
      <w:tblPr/>
      <w:tcPr>
        <w:tcBorders>
          <w:bottom w:val="single" w:sz="4" w:space="0" w:color="1D824C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003F40"/>
    </w:rPr>
    <w:tblPr>
      <w:tblStyleRowBandSize w:val="1"/>
      <w:tblStyleColBandSize w:val="1"/>
      <w:tblBorders>
        <w:top w:val="single" w:sz="4" w:space="0" w:color="005556"/>
        <w:bottom w:val="single" w:sz="4" w:space="0" w:color="005556"/>
      </w:tblBorders>
    </w:tblPr>
    <w:tblStylePr w:type="firstRow">
      <w:rPr>
        <w:b/>
        <w:bCs/>
      </w:rPr>
      <w:tblPr/>
      <w:tcPr>
        <w:tcBorders>
          <w:bottom w:val="single" w:sz="4" w:space="0" w:color="00555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841727"/>
    </w:rPr>
    <w:tblPr>
      <w:tblStyleRowBandSize w:val="1"/>
      <w:tblStyleColBandSize w:val="1"/>
      <w:tblBorders>
        <w:top w:val="single" w:sz="4" w:space="0" w:color="B11F35"/>
        <w:bottom w:val="single" w:sz="4" w:space="0" w:color="B11F35"/>
      </w:tblBorders>
    </w:tblPr>
    <w:tblStylePr w:type="firstRow">
      <w:rPr>
        <w:b/>
        <w:bCs/>
      </w:rPr>
      <w:tblPr/>
      <w:tcPr>
        <w:tcBorders>
          <w:bottom w:val="single" w:sz="4" w:space="0" w:color="B11F35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634C1E"/>
    </w:rPr>
    <w:tblPr>
      <w:tblStyleRowBandSize w:val="1"/>
      <w:tblStyleColBandSize w:val="1"/>
      <w:tblBorders>
        <w:top w:val="single" w:sz="4" w:space="0" w:color="856628"/>
        <w:bottom w:val="single" w:sz="4" w:space="0" w:color="856628"/>
      </w:tblBorders>
    </w:tblPr>
    <w:tblStylePr w:type="firstRow">
      <w:rPr>
        <w:b/>
        <w:bCs/>
      </w:rPr>
      <w:tblPr/>
      <w:tcPr>
        <w:tcBorders>
          <w:bottom w:val="single" w:sz="4" w:space="0" w:color="856628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5E2438"/>
    </w:rPr>
    <w:tblPr>
      <w:tblStyleRowBandSize w:val="1"/>
      <w:tblStyleColBandSize w:val="1"/>
      <w:tblBorders>
        <w:top w:val="single" w:sz="4" w:space="0" w:color="7E314C"/>
        <w:bottom w:val="single" w:sz="4" w:space="0" w:color="7E314C"/>
      </w:tblBorders>
    </w:tblPr>
    <w:tblStylePr w:type="firstRow">
      <w:rPr>
        <w:b/>
        <w:bCs/>
      </w:rPr>
      <w:tblPr/>
      <w:tcPr>
        <w:tcBorders>
          <w:bottom w:val="single" w:sz="4" w:space="0" w:color="7E314C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384F65"/>
    </w:rPr>
    <w:tblPr>
      <w:tblStyleRowBandSize w:val="1"/>
      <w:tblStyleColBandSize w:val="1"/>
      <w:tblBorders>
        <w:top w:val="single" w:sz="4" w:space="0" w:color="4B6A88"/>
        <w:bottom w:val="single" w:sz="4" w:space="0" w:color="4B6A88"/>
      </w:tblBorders>
    </w:tblPr>
    <w:tblStylePr w:type="firstRow">
      <w:rPr>
        <w:b/>
        <w:bCs/>
      </w:rPr>
      <w:tblPr/>
      <w:tcPr>
        <w:tcBorders>
          <w:bottom w:val="single" w:sz="4" w:space="0" w:color="4B6A88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156138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1D824C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1D82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1D824C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1D824C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003F40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005556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005556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005556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005556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841727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B11F35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B11F35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B11F35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B11F35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634C1E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856628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85662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856628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856628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5E2438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E314C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E31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E314C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E314C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384F65"/>
    </w:rPr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4B6A88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4B6A8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4B6A88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4B6A88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Accent1">
    <w:name w:val="Medium Grid 1 Accent 1"/>
    <w:basedOn w:val="TableNormal"/>
    <w:uiPriority w:val="67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</w:tblBorders>
      <w:shd w:val="clear" w:color="auto" w:fill="B7EFD1"/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MediumGrid1Accent2">
    <w:name w:val="Medium Grid 1 Accent 2"/>
    <w:basedOn w:val="TableNormal"/>
    <w:uiPriority w:val="67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</w:tblBorders>
      <w:shd w:val="clear" w:color="auto" w:fill="96FDFF"/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MediumGrid1Accent3">
    <w:name w:val="Medium Grid 1 Accent 3"/>
    <w:basedOn w:val="TableNormal"/>
    <w:uiPriority w:val="67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</w:tblBorders>
      <w:shd w:val="clear" w:color="auto" w:fill="F4BFC7"/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MediumGrid1Accent4">
    <w:name w:val="Medium Grid 1 Accent 4"/>
    <w:basedOn w:val="TableNormal"/>
    <w:uiPriority w:val="67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</w:tblBorders>
      <w:shd w:val="clear" w:color="auto" w:fill="EBDCBE"/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MediumGrid1Accent5">
    <w:name w:val="Medium Grid 1 Accent 5"/>
    <w:basedOn w:val="TableNormal"/>
    <w:uiPriority w:val="67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  <w:shd w:val="clear" w:color="auto" w:fill="E7C3CF"/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MediumGrid1Accent6">
    <w:name w:val="Medium Grid 1 Accent 6"/>
    <w:basedOn w:val="TableNormal"/>
    <w:uiPriority w:val="67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</w:tblBorders>
      <w:shd w:val="clear" w:color="auto" w:fill="CFDAE4"/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MediumGrid2">
    <w:name w:val="Medium Grid 2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Accent1">
    <w:name w:val="Medium Grid 2 Accent 1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  <w:shd w:val="clear" w:color="auto" w:fill="B7EFD1"/>
    </w:tblPr>
    <w:tcPr>
      <w:shd w:val="clear" w:color="auto" w:fill="B7EFD1"/>
    </w:tcPr>
    <w:tblStylePr w:type="firstRow">
      <w:rPr>
        <w:b/>
        <w:bCs/>
        <w:color w:val="000000"/>
      </w:rPr>
      <w:tblPr/>
      <w:tcPr>
        <w:shd w:val="clear" w:color="auto" w:fill="E2F8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tcBorders>
          <w:insideH w:val="single" w:sz="6" w:space="0" w:color="1D824C"/>
          <w:insideV w:val="single" w:sz="6" w:space="0" w:color="1D824C"/>
        </w:tcBorders>
        <w:shd w:val="clear" w:color="auto" w:fill="6FDFA3"/>
      </w:tcPr>
    </w:tblStylePr>
    <w:tblStylePr w:type="nwCell">
      <w:tblPr/>
      <w:tcPr>
        <w:shd w:val="clear" w:color="auto" w:fill="FFFFFF"/>
      </w:tcPr>
    </w:tblStylePr>
  </w:style>
  <w:style w:type="table" w:styleId="MediumGrid2Accent2">
    <w:name w:val="Medium Grid 2 Accent 2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  <w:shd w:val="clear" w:color="auto" w:fill="96FDFF"/>
    </w:tblPr>
    <w:tcPr>
      <w:shd w:val="clear" w:color="auto" w:fill="96FDFF"/>
    </w:tcPr>
    <w:tblStylePr w:type="firstRow">
      <w:rPr>
        <w:b/>
        <w:bCs/>
        <w:color w:val="000000"/>
      </w:rPr>
      <w:tblPr/>
      <w:tcPr>
        <w:shd w:val="clear" w:color="auto" w:fill="D5FE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tcBorders>
          <w:insideH w:val="single" w:sz="6" w:space="0" w:color="005556"/>
          <w:insideV w:val="single" w:sz="6" w:space="0" w:color="005556"/>
        </w:tcBorders>
        <w:shd w:val="clear" w:color="auto" w:fill="2BFCFF"/>
      </w:tcPr>
    </w:tblStylePr>
    <w:tblStylePr w:type="nwCell">
      <w:tblPr/>
      <w:tcPr>
        <w:shd w:val="clear" w:color="auto" w:fill="FFFFFF"/>
      </w:tcPr>
    </w:tblStylePr>
  </w:style>
  <w:style w:type="table" w:styleId="MediumGrid2Accent3">
    <w:name w:val="Medium Grid 2 Accent 3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  <w:shd w:val="clear" w:color="auto" w:fill="F4BFC7"/>
    </w:tblPr>
    <w:tcPr>
      <w:shd w:val="clear" w:color="auto" w:fill="F4BFC7"/>
    </w:tcPr>
    <w:tblStylePr w:type="firstRow">
      <w:rPr>
        <w:b/>
        <w:bCs/>
        <w:color w:val="000000"/>
      </w:rPr>
      <w:tblPr/>
      <w:tcPr>
        <w:shd w:val="clear" w:color="auto" w:fill="FAE5E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tcBorders>
          <w:insideH w:val="single" w:sz="6" w:space="0" w:color="B11F35"/>
          <w:insideV w:val="single" w:sz="6" w:space="0" w:color="B11F35"/>
        </w:tcBorders>
        <w:shd w:val="clear" w:color="auto" w:fill="E87E8E"/>
      </w:tcPr>
    </w:tblStylePr>
    <w:tblStylePr w:type="nwCell">
      <w:tblPr/>
      <w:tcPr>
        <w:shd w:val="clear" w:color="auto" w:fill="FFFFFF"/>
      </w:tcPr>
    </w:tblStylePr>
  </w:style>
  <w:style w:type="table" w:styleId="MediumGrid2Accent4">
    <w:name w:val="Medium Grid 2 Accent 4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  <w:shd w:val="clear" w:color="auto" w:fill="EBDCBE"/>
    </w:tblPr>
    <w:tcPr>
      <w:shd w:val="clear" w:color="auto" w:fill="EBDCBE"/>
    </w:tcPr>
    <w:tblStylePr w:type="firstRow">
      <w:rPr>
        <w:b/>
        <w:bCs/>
        <w:color w:val="000000"/>
      </w:rPr>
      <w:tblPr/>
      <w:tcPr>
        <w:shd w:val="clear" w:color="auto" w:fill="F7F1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tcBorders>
          <w:insideH w:val="single" w:sz="6" w:space="0" w:color="856628"/>
          <w:insideV w:val="single" w:sz="6" w:space="0" w:color="856628"/>
        </w:tcBorders>
        <w:shd w:val="clear" w:color="auto" w:fill="D8BA7D"/>
      </w:tcPr>
    </w:tblStylePr>
    <w:tblStylePr w:type="nwCell">
      <w:tblPr/>
      <w:tcPr>
        <w:shd w:val="clear" w:color="auto" w:fill="FFFFFF"/>
      </w:tcPr>
    </w:tblStylePr>
  </w:style>
  <w:style w:type="table" w:styleId="MediumGrid2Accent5">
    <w:name w:val="Medium Grid 2 Accent 5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  <w:shd w:val="clear" w:color="auto" w:fill="E7C3CF"/>
    </w:tblPr>
    <w:tcPr>
      <w:shd w:val="clear" w:color="auto" w:fill="E7C3CF"/>
    </w:tcPr>
    <w:tblStylePr w:type="firstRow">
      <w:rPr>
        <w:b/>
        <w:bCs/>
        <w:color w:val="000000"/>
      </w:rPr>
      <w:tblPr/>
      <w:tcPr>
        <w:shd w:val="clear" w:color="auto" w:fill="F5E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nwCell">
      <w:tblPr/>
      <w:tcPr>
        <w:shd w:val="clear" w:color="auto" w:fill="FFFFFF"/>
      </w:tcPr>
    </w:tblStylePr>
  </w:style>
  <w:style w:type="table" w:styleId="MediumGrid2Accent6">
    <w:name w:val="Medium Grid 2 Accent 6"/>
    <w:basedOn w:val="TableNormal"/>
    <w:uiPriority w:val="68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  <w:shd w:val="clear" w:color="auto" w:fill="CFDAE4"/>
    </w:tblPr>
    <w:tcPr>
      <w:shd w:val="clear" w:color="auto" w:fill="CFDAE4"/>
    </w:tcPr>
    <w:tblStylePr w:type="firstRow">
      <w:rPr>
        <w:b/>
        <w:bCs/>
        <w:color w:val="000000"/>
      </w:rPr>
      <w:tblPr/>
      <w:tcPr>
        <w:shd w:val="clear" w:color="auto" w:fill="ECF0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tcBorders>
          <w:insideH w:val="single" w:sz="6" w:space="0" w:color="4B6A88"/>
          <w:insideV w:val="single" w:sz="6" w:space="0" w:color="4B6A88"/>
        </w:tcBorders>
        <w:shd w:val="clear" w:color="auto" w:fill="9EB4CA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7EFD1"/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FDFA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FDFA3"/>
      </w:tcPr>
    </w:tblStylePr>
  </w:style>
  <w:style w:type="table" w:styleId="MediumGrid3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96FDFF"/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2BFC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2BFCFF"/>
      </w:tcPr>
    </w:tblStylePr>
  </w:style>
  <w:style w:type="table" w:styleId="MediumGrid3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4BFC7"/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87E8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87E8E"/>
      </w:tcPr>
    </w:tblStylePr>
  </w:style>
  <w:style w:type="table" w:styleId="MediumGrid3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BDCBE"/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8BA7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8BA7D"/>
      </w:tcPr>
    </w:tblStylePr>
  </w:style>
  <w:style w:type="table" w:styleId="MediumGrid3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7C3CF"/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</w:style>
  <w:style w:type="table" w:styleId="MediumGrid3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FDAE4"/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EB4C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EB4CA"/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Accent1">
    <w:name w:val="Medium List 1 Accent 1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1D82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Vert">
      <w:tblPr/>
      <w:tcPr>
        <w:shd w:val="clear" w:color="auto" w:fill="B7EFD1"/>
      </w:tcPr>
    </w:tblStylePr>
    <w:tblStylePr w:type="band1Horz">
      <w:tblPr/>
      <w:tcPr>
        <w:shd w:val="clear" w:color="auto" w:fill="B7EFD1"/>
      </w:tcPr>
    </w:tblStylePr>
  </w:style>
  <w:style w:type="table" w:styleId="MediumList1Accent2">
    <w:name w:val="Medium List 1 Accent 2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005556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Vert">
      <w:tblPr/>
      <w:tcPr>
        <w:shd w:val="clear" w:color="auto" w:fill="96FDFF"/>
      </w:tcPr>
    </w:tblStylePr>
    <w:tblStylePr w:type="band1Horz">
      <w:tblPr/>
      <w:tcPr>
        <w:shd w:val="clear" w:color="auto" w:fill="96FDFF"/>
      </w:tcPr>
    </w:tblStylePr>
  </w:style>
  <w:style w:type="table" w:styleId="MediumList1Accent3">
    <w:name w:val="Medium List 1 Accent 3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B11F35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Vert">
      <w:tblPr/>
      <w:tcPr>
        <w:shd w:val="clear" w:color="auto" w:fill="F4BFC7"/>
      </w:tcPr>
    </w:tblStylePr>
    <w:tblStylePr w:type="band1Horz">
      <w:tblPr/>
      <w:tcPr>
        <w:shd w:val="clear" w:color="auto" w:fill="F4BFC7"/>
      </w:tcPr>
    </w:tblStylePr>
  </w:style>
  <w:style w:type="table" w:styleId="MediumList1Accent4">
    <w:name w:val="Medium List 1 Accent 4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85662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Vert">
      <w:tblPr/>
      <w:tcPr>
        <w:shd w:val="clear" w:color="auto" w:fill="EBDCBE"/>
      </w:tcPr>
    </w:tblStylePr>
    <w:tblStylePr w:type="band1Horz">
      <w:tblPr/>
      <w:tcPr>
        <w:shd w:val="clear" w:color="auto" w:fill="EBDCBE"/>
      </w:tcPr>
    </w:tblStylePr>
  </w:style>
  <w:style w:type="table" w:styleId="MediumList1Accent5">
    <w:name w:val="Medium List 1 Accent 5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tblPr/>
      <w:tcPr>
        <w:shd w:val="clear" w:color="auto" w:fill="E7C3CF"/>
      </w:tcPr>
    </w:tblStylePr>
    <w:tblStylePr w:type="band1Horz">
      <w:tblPr/>
      <w:tcPr>
        <w:shd w:val="clear" w:color="auto" w:fill="E7C3CF"/>
      </w:tcPr>
    </w:tblStylePr>
  </w:style>
  <w:style w:type="table" w:styleId="MediumList1Accent6">
    <w:name w:val="Medium List 1 Accent 6"/>
    <w:basedOn w:val="TableNormal"/>
    <w:uiPriority w:val="65"/>
    <w:rPr>
      <w:color w:val="000000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rPr>
        <w:rFonts w:ascii="Georgia" w:eastAsia="SimSun" w:hAnsi="Georgia" w:cs="SimSun"/>
      </w:rPr>
      <w:tblPr/>
      <w:tcPr>
        <w:tcBorders>
          <w:top w:val="nil"/>
          <w:bottom w:val="single" w:sz="8" w:space="0" w:color="4B6A8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Vert">
      <w:tblPr/>
      <w:tcPr>
        <w:shd w:val="clear" w:color="auto" w:fill="CFDAE4"/>
      </w:tcPr>
    </w:tblStylePr>
    <w:tblStylePr w:type="band1Horz">
      <w:tblPr/>
      <w:tcPr>
        <w:shd w:val="clear" w:color="auto" w:fill="CFDAE4"/>
      </w:tcPr>
    </w:tblStylePr>
  </w:style>
  <w:style w:type="table" w:styleId="MediumList2">
    <w:name w:val="Medium List 2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Pr>
      <w:rFonts w:ascii="Georgia" w:eastAsia="SimSu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="SimSun" w:hAnsi="Georg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Pr>
      <w:rFonts w:ascii="Georgia" w:eastAsia="SimSun" w:hAnsi="Georgia" w:cs="SimSun"/>
      <w:sz w:val="24"/>
      <w:szCs w:val="24"/>
      <w:shd w:val="pct20" w:color="auto" w:fill="auto"/>
    </w:rPr>
  </w:style>
  <w:style w:type="paragraph" w:styleId="NoSpacing">
    <w:name w:val="No Spacing"/>
    <w:uiPriority w:val="1"/>
    <w:qFormat/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</w:style>
  <w:style w:type="character" w:customStyle="1" w:styleId="NoteHeadingChar">
    <w:name w:val="Note Heading Char"/>
    <w:basedOn w:val="DefaultParagraphFont"/>
    <w:link w:val="NoteHeading"/>
    <w:uiPriority w:val="99"/>
  </w:style>
  <w:style w:type="character" w:styleId="PageNumber">
    <w:name w:val="page number"/>
    <w:basedOn w:val="DefaultParagraphFont"/>
    <w:uiPriority w:val="99"/>
  </w:style>
  <w:style w:type="table" w:customStyle="1" w:styleId="PlainTable11">
    <w:name w:val="Plain Table 11"/>
    <w:basedOn w:val="TableNormal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basedOn w:val="TableNormal"/>
    <w:uiPriority w:val="4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31">
    <w:name w:val="Plain Table 31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tblPr>
      <w:tblStyleRowBandSize w:val="1"/>
      <w:tblStyleColBandSize w:val="1"/>
    </w:tblPr>
    <w:tblStylePr w:type="firstRow">
      <w:rPr>
        <w:rFonts w:ascii="Georgia" w:eastAsia="SimSun" w:hAnsi="Georgia" w:cs="SimSu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Georgia" w:eastAsia="SimSun" w:hAnsi="Georgia" w:cs="SimSu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SimSun" w:hAnsi="Georgia" w:cs="SimSu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Georgia" w:eastAsia="SimSun" w:hAnsi="Georgia" w:cs="SimSu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</w:style>
  <w:style w:type="character" w:customStyle="1" w:styleId="SalutationChar">
    <w:name w:val="Salutation Char"/>
    <w:basedOn w:val="DefaultParagraphFont"/>
    <w:link w:val="Salutation"/>
    <w:uiPriority w:val="99"/>
  </w:style>
  <w:style w:type="paragraph" w:styleId="Signature">
    <w:name w:val="Signature"/>
    <w:basedOn w:val="Normal"/>
    <w:link w:val="SignatureChar"/>
    <w:uiPriority w:val="9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</w:style>
  <w:style w:type="character" w:styleId="SubtleEmphasis">
    <w:name w:val="Subtle Emphasis"/>
    <w:basedOn w:val="DefaultParagraphFont"/>
    <w:uiPriority w:val="19"/>
    <w:rPr>
      <w:i/>
      <w:iCs/>
      <w:color w:val="404040"/>
    </w:rPr>
  </w:style>
  <w:style w:type="table" w:styleId="Table3Deffects1">
    <w:name w:val="Table 3D effects 1"/>
    <w:basedOn w:val="TableNormal"/>
    <w:uiPriority w:val="99"/>
    <w:rPr>
      <w:color w:val="auto"/>
    </w:rPr>
    <w:tblPr>
      <w:shd w:val="solid" w:color="C0C0C0" w:fill="FFFFFF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Pr>
      <w:color w:val="auto"/>
    </w:rPr>
    <w:tblPr>
      <w:tblStyleRowBandSize w:val="1"/>
      <w:shd w:val="solid" w:color="C0C0C0" w:fill="FFFFFF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Pr>
      <w:color w:val="auto"/>
    </w:rPr>
    <w:tblPr>
      <w:tblBorders>
        <w:bottom w:val="single" w:sz="12" w:space="0" w:color="000000"/>
      </w:tblBorders>
      <w:shd w:val="pct20" w:color="FFFF00" w:fill="FFFFFF"/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shd w:val="pct25" w:color="008080" w:fill="FFFFFF"/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shd w:val="pct50" w:color="000000" w:fill="FFFFFF"/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pPr>
      <w:ind w:left="220" w:hanging="220"/>
    </w:pPr>
  </w:style>
  <w:style w:type="paragraph" w:styleId="TableofFigures">
    <w:name w:val="table of figures"/>
    <w:basedOn w:val="Normal"/>
    <w:next w:val="Normal"/>
    <w:uiPriority w:val="99"/>
  </w:style>
  <w:style w:type="table" w:styleId="TableProfessional">
    <w:name w:val="Table Professional"/>
    <w:basedOn w:val="TableNormal"/>
    <w:uiPriority w:val="9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pPr>
      <w:spacing w:before="120"/>
    </w:pPr>
    <w:rPr>
      <w:rFonts w:ascii="Georgia" w:eastAsia="SimSun" w:hAnsi="Georg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TOC4">
    <w:name w:val="toc 4"/>
    <w:basedOn w:val="Normal"/>
    <w:next w:val="Normal"/>
    <w:uiPriority w:val="39"/>
    <w:pPr>
      <w:spacing w:after="100"/>
      <w:ind w:left="660"/>
    </w:pPr>
  </w:style>
  <w:style w:type="paragraph" w:styleId="TOC5">
    <w:name w:val="toc 5"/>
    <w:basedOn w:val="Normal"/>
    <w:next w:val="Normal"/>
    <w:uiPriority w:val="39"/>
    <w:pPr>
      <w:spacing w:after="100"/>
      <w:ind w:left="880"/>
    </w:pPr>
  </w:style>
  <w:style w:type="paragraph" w:styleId="TOC6">
    <w:name w:val="toc 6"/>
    <w:basedOn w:val="Normal"/>
    <w:next w:val="Normal"/>
    <w:uiPriority w:val="3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pPr>
      <w:jc w:val="center"/>
    </w:pPr>
    <w:rPr>
      <w:b/>
      <w:color w:val="1D824C"/>
    </w:rPr>
  </w:style>
  <w:style w:type="character" w:customStyle="1" w:styleId="ListParagraphChar">
    <w:name w:val="List Paragraph Char"/>
    <w:link w:val="ListParagraph"/>
    <w:uiPriority w:val="34"/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156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15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SUVICH" TargetMode="External" /><Relationship Id="rId11" Type="http://schemas.openxmlformats.org/officeDocument/2006/relationships/hyperlink" Target="https://www.suvich.com/" TargetMode="External" /><Relationship Id="rId12" Type="http://schemas.openxmlformats.org/officeDocument/2006/relationships/hyperlink" Target="https://hoovershatchery.com/" TargetMode="External" /><Relationship Id="rId13" Type="http://schemas.openxmlformats.org/officeDocument/2006/relationships/hyperlink" Target="http://www.hatcherymanager.com" TargetMode="External" /><Relationship Id="rId14" Type="http://schemas.openxmlformats.org/officeDocument/2006/relationships/hyperlink" Target="http://MYCOVER" TargetMode="External" /><Relationship Id="rId15" Type="http://schemas.openxmlformats.org/officeDocument/2006/relationships/hyperlink" Target="http://www.mycover.ai" TargetMode="External" /><Relationship Id="rId16" Type="http://schemas.openxmlformats.org/officeDocument/2006/relationships/image" Target="https://rdxfootmark.naukri.com/v2/track/openCv?trackingInfo=641e4f41c914097020aa8251eb2febd7134f4b0419514c4847440321091b5b58120b150419495e5909435601514841481f0f2b561358191b195115495d0c00584e4209430247460c590858184508105042445b0c0f054e4108120211474a411b02154e49405d58380c4f0343421b0015061953444f530e18705c4458440321091b5b58120a170b17465d5f0e4356014a4857034b4a550f594d1000150710494a106&amp;docType=docx" TargetMode="External" /><Relationship Id="rId17" Type="http://schemas.openxmlformats.org/officeDocument/2006/relationships/footer" Target="footer1.xml" /><Relationship Id="rId18" Type="http://schemas.openxmlformats.org/officeDocument/2006/relationships/header" Target="head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://TX-PEARS" TargetMode="External" /><Relationship Id="rId6" Type="http://schemas.openxmlformats.org/officeDocument/2006/relationships/hyperlink" Target="http://www.testingxperts.com/tx-pears" TargetMode="External" /><Relationship Id="rId7" Type="http://schemas.openxmlformats.org/officeDocument/2006/relationships/hyperlink" Target="http://www.bfcassociates.com/dakota-wms" TargetMode="External" /><Relationship Id="rId8" Type="http://schemas.openxmlformats.org/officeDocument/2006/relationships/hyperlink" Target="http://WINNI" TargetMode="External" /><Relationship Id="rId9" Type="http://schemas.openxmlformats.org/officeDocument/2006/relationships/hyperlink" Target="http://www.winni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65F2D-0A9D-479B-A42A-904428AF6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5339</TotalTime>
  <Pages>3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Gurcharan Singh</dc:creator>
  <cp:lastModifiedBy>Gurcharan Singh</cp:lastModifiedBy>
  <cp:revision>701</cp:revision>
  <cp:lastPrinted>2023-12-15T02:15:00Z</cp:lastPrinted>
  <dcterms:created xsi:type="dcterms:W3CDTF">2023-12-15T02:15:00Z</dcterms:created>
  <dcterms:modified xsi:type="dcterms:W3CDTF">2024-10-03T05:22:00Z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ffd1ac91b0392e9db1de1b73baa16102f0c761ec84ca8be8bb5134effb6823ef</vt:lpwstr>
  </property>
  <property fmtid="{D5CDD505-2E9C-101B-9397-08002B2CF9AE}" pid="3" name="ICV">
    <vt:lpwstr>134827f4ec7846108aad9d04b11e0801</vt:lpwstr>
  </property>
</Properties>
</file>