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6F0B13" w:rsidP="006F0B13" w14:paraId="7F5FC33D" w14:textId="6C96C91C">
      <w:pPr>
        <w:spacing w:after="0"/>
        <w:jc w:val="center"/>
        <w:rPr>
          <w:b/>
          <w:bCs/>
        </w:rPr>
      </w:pPr>
      <w:r>
        <w:rPr>
          <w:b/>
          <w:bCs/>
        </w:rPr>
        <w:t>Hemraj</w:t>
      </w:r>
      <w:r w:rsidR="00C76D8D">
        <w:rPr>
          <w:b/>
          <w:bCs/>
        </w:rPr>
        <w:t xml:space="preserve"> Verma</w:t>
      </w:r>
    </w:p>
    <w:p w:rsidR="006F0B13" w:rsidP="006F0B13" w14:paraId="1CB47B96" w14:textId="35E30F73">
      <w:pPr>
        <w:pBdr>
          <w:bottom w:val="single" w:sz="12" w:space="1" w:color="auto"/>
        </w:pBdr>
        <w:spacing w:after="0"/>
        <w:rPr>
          <w:b/>
          <w:bCs/>
        </w:rPr>
      </w:pPr>
      <w:r>
        <w:rPr>
          <w:b/>
          <w:bCs/>
        </w:rPr>
        <w:t xml:space="preserve">Email ID: </w:t>
      </w:r>
      <w:hyperlink r:id="rId4" w:history="1">
        <w:r w:rsidRPr="00E15D51" w:rsidR="00C76D8D">
          <w:rPr>
            <w:rStyle w:val="Hyperlink"/>
            <w:b/>
            <w:bCs/>
          </w:rPr>
          <w:t>hemrajverma895@outlook.com</w:t>
        </w:r>
      </w:hyperlink>
      <w:r>
        <w:rPr>
          <w:b/>
          <w:bCs/>
        </w:rPr>
        <w:t xml:space="preserve">    </w:t>
      </w:r>
      <w:r w:rsidR="004E3340">
        <w:rPr>
          <w:b/>
          <w:bCs/>
        </w:rPr>
        <w:t xml:space="preserve">                                                              </w:t>
      </w:r>
      <w:r>
        <w:rPr>
          <w:b/>
          <w:bCs/>
        </w:rPr>
        <w:t xml:space="preserve">  Phone:</w:t>
      </w:r>
      <w:r w:rsidR="00361216">
        <w:rPr>
          <w:b/>
          <w:bCs/>
        </w:rPr>
        <w:t xml:space="preserve"> +91</w:t>
      </w:r>
      <w:r w:rsidR="00897490">
        <w:rPr>
          <w:b/>
          <w:bCs/>
        </w:rPr>
        <w:t xml:space="preserve"> </w:t>
      </w:r>
      <w:r w:rsidR="008D01A4">
        <w:rPr>
          <w:b/>
          <w:bCs/>
        </w:rPr>
        <w:t>7974788797</w:t>
      </w:r>
    </w:p>
    <w:p w:rsidR="00274DBE" w:rsidP="00C077CC" w14:paraId="6495E56A" w14:textId="6607E06E">
      <w:pPr>
        <w:spacing w:after="0"/>
      </w:pPr>
      <w:r w:rsidRPr="00274DBE">
        <w:t xml:space="preserve">A skilled Azure Data </w:t>
      </w:r>
      <w:r w:rsidR="00EA2E31">
        <w:t xml:space="preserve">Analytics </w:t>
      </w:r>
      <w:r w:rsidRPr="00274DBE">
        <w:t xml:space="preserve">Engineer and BI Developer with a proven history of implementing CI/CD pipelines in DevOps. Experienced in analyzing, designing, developing, and deploying high-performance, cost-effective, and innovative technology solutions across diverse environments. Proficient in working swiftly and effectively alongside team members, users, and stakeholders. Driven by a curiosity to explore new challenges and </w:t>
      </w:r>
      <w:r w:rsidRPr="00274DBE" w:rsidR="00E750EB">
        <w:t>eagerness</w:t>
      </w:r>
      <w:r w:rsidRPr="00274DBE">
        <w:t xml:space="preserve"> to adapt to unfamiliar processes with an open and collaborative mindset.</w:t>
      </w:r>
    </w:p>
    <w:p w:rsidR="009A66D2" w:rsidP="00C077CC" w14:paraId="1AECE35F" w14:textId="77777777">
      <w:pPr>
        <w:spacing w:after="0"/>
      </w:pPr>
    </w:p>
    <w:p w:rsidR="00480771" w:rsidRPr="0056741D" w:rsidP="00480771" w14:paraId="7D7F39D9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56741D">
        <w:rPr>
          <w:lang w:val="en-IN"/>
        </w:rPr>
        <w:t xml:space="preserve">have excellent skills in data engineering, </w:t>
      </w:r>
      <w:r>
        <w:rPr>
          <w:lang w:val="en-IN"/>
        </w:rPr>
        <w:t xml:space="preserve">data analytics, </w:t>
      </w:r>
      <w:r w:rsidRPr="0056741D">
        <w:rPr>
          <w:lang w:val="en-IN"/>
        </w:rPr>
        <w:t>business intelligence, data warehouse, data migrations, data integrations, reporting analysis and data management.</w:t>
      </w:r>
    </w:p>
    <w:p w:rsidR="00480771" w:rsidRPr="0056741D" w:rsidP="00480771" w14:paraId="14DB2848" w14:textId="2DF56243">
      <w:pPr>
        <w:pStyle w:val="ListParagraph"/>
        <w:numPr>
          <w:ilvl w:val="0"/>
          <w:numId w:val="6"/>
        </w:numPr>
        <w:rPr>
          <w:lang w:val="en-IN"/>
        </w:rPr>
      </w:pPr>
      <w:r w:rsidRPr="0056741D">
        <w:rPr>
          <w:lang w:val="en-IN"/>
        </w:rPr>
        <w:t xml:space="preserve">Experience in developing, implementing, documenting, monitoring, and maintain </w:t>
      </w:r>
      <w:r>
        <w:rPr>
          <w:lang w:val="en-IN"/>
        </w:rPr>
        <w:t xml:space="preserve">SSIS, </w:t>
      </w:r>
      <w:r w:rsidRPr="0056741D">
        <w:rPr>
          <w:lang w:val="en-IN"/>
        </w:rPr>
        <w:t>ADF</w:t>
      </w:r>
      <w:r>
        <w:rPr>
          <w:lang w:val="en-IN"/>
        </w:rPr>
        <w:t>, Synapse,</w:t>
      </w:r>
      <w:r w:rsidRPr="0056741D">
        <w:rPr>
          <w:lang w:val="en-IN"/>
        </w:rPr>
        <w:t xml:space="preserve"> </w:t>
      </w:r>
      <w:r w:rsidR="00397167">
        <w:rPr>
          <w:lang w:val="en-IN"/>
        </w:rPr>
        <w:t xml:space="preserve">Databricks, </w:t>
      </w:r>
      <w:r w:rsidRPr="0056741D">
        <w:rPr>
          <w:lang w:val="en-IN"/>
        </w:rPr>
        <w:t xml:space="preserve">data pipelines, </w:t>
      </w:r>
      <w:r w:rsidR="003C24FB">
        <w:rPr>
          <w:lang w:val="en-IN"/>
        </w:rPr>
        <w:t xml:space="preserve">Python, </w:t>
      </w:r>
      <w:r w:rsidR="00397167">
        <w:rPr>
          <w:lang w:val="en-IN"/>
        </w:rPr>
        <w:t xml:space="preserve">BI </w:t>
      </w:r>
      <w:r w:rsidRPr="0056741D">
        <w:rPr>
          <w:lang w:val="en-IN"/>
        </w:rPr>
        <w:t>reports, transformations, and ETL/ELT process.</w:t>
      </w:r>
    </w:p>
    <w:p w:rsidR="00480771" w:rsidRPr="0056741D" w:rsidP="00480771" w14:paraId="36A4FBBE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56741D">
        <w:rPr>
          <w:lang w:val="en-IN"/>
        </w:rPr>
        <w:t xml:space="preserve">Hands on experience on </w:t>
      </w:r>
      <w:r>
        <w:rPr>
          <w:lang w:val="en-IN"/>
        </w:rPr>
        <w:t>DWH, Star and Snowflake schema,</w:t>
      </w:r>
      <w:r w:rsidRPr="0056741D">
        <w:rPr>
          <w:lang w:val="en-IN"/>
        </w:rPr>
        <w:t xml:space="preserve"> T-SQL statements to create Joins, Index’s, Procedures, Triggers, Sub Queries, Views, and to optimise existing SQL statements.</w:t>
      </w:r>
    </w:p>
    <w:p w:rsidR="00480771" w:rsidP="00480771" w14:paraId="725A7A97" w14:textId="77777777">
      <w:pPr>
        <w:pStyle w:val="ListParagraph"/>
        <w:numPr>
          <w:ilvl w:val="0"/>
          <w:numId w:val="6"/>
        </w:numPr>
        <w:spacing w:after="0"/>
        <w:rPr>
          <w:lang w:val="en-IN"/>
        </w:rPr>
      </w:pPr>
      <w:r w:rsidRPr="0056741D">
        <w:rPr>
          <w:lang w:val="en-IN"/>
        </w:rPr>
        <w:t>Developed story telling dashboard and reports using Power BI</w:t>
      </w:r>
      <w:r>
        <w:rPr>
          <w:lang w:val="en-IN"/>
        </w:rPr>
        <w:t>, Tableau</w:t>
      </w:r>
      <w:r w:rsidRPr="0056741D">
        <w:rPr>
          <w:lang w:val="en-IN"/>
        </w:rPr>
        <w:t xml:space="preserve"> after gathering and translating end user requirements, Using DAX, Power Query, Data Modelling.</w:t>
      </w:r>
    </w:p>
    <w:p w:rsidR="00480771" w:rsidP="00C077CC" w14:paraId="3B030262" w14:textId="77777777">
      <w:pPr>
        <w:spacing w:after="0"/>
      </w:pPr>
    </w:p>
    <w:p w:rsidR="00292EF6" w:rsidRPr="00A95F6B" w:rsidP="00C077CC" w14:paraId="2B48B311" w14:textId="76D469C8">
      <w:pPr>
        <w:spacing w:after="0"/>
        <w:rPr>
          <w:b/>
          <w:bCs/>
        </w:rPr>
      </w:pPr>
      <w:r w:rsidRPr="00A95F6B">
        <w:rPr>
          <w:b/>
          <w:bCs/>
        </w:rPr>
        <w:t>Technical Skills</w:t>
      </w:r>
    </w:p>
    <w:tbl>
      <w:tblPr>
        <w:tblStyle w:val="TableGrid"/>
        <w:tblW w:w="0" w:type="auto"/>
        <w:tblLook w:val="04A0"/>
      </w:tblPr>
      <w:tblGrid>
        <w:gridCol w:w="2480"/>
        <w:gridCol w:w="6870"/>
      </w:tblGrid>
      <w:tr w14:paraId="4E607135" w14:textId="77777777" w:rsidTr="00696D7A">
        <w:tblPrEx>
          <w:tblW w:w="0" w:type="auto"/>
          <w:tblLook w:val="04A0"/>
        </w:tblPrEx>
        <w:tc>
          <w:tcPr>
            <w:tcW w:w="2518" w:type="dxa"/>
          </w:tcPr>
          <w:p w:rsidR="000D5DF3" w:rsidRPr="000D5DF3" w:rsidP="00C077CC" w14:paraId="5A3EBF4F" w14:textId="6690BDC4">
            <w:pPr>
              <w:rPr>
                <w:b/>
                <w:bCs/>
              </w:rPr>
            </w:pPr>
            <w:r w:rsidRPr="000D5DF3">
              <w:rPr>
                <w:b/>
                <w:bCs/>
              </w:rPr>
              <w:t>BI Tools</w:t>
            </w:r>
          </w:p>
        </w:tc>
        <w:tc>
          <w:tcPr>
            <w:tcW w:w="7058" w:type="dxa"/>
          </w:tcPr>
          <w:p w:rsidR="000D5DF3" w:rsidP="00C077CC" w14:paraId="343E200D" w14:textId="7955F66B">
            <w:r>
              <w:t>Power BI, Tableau, SSRS</w:t>
            </w:r>
            <w:r w:rsidR="00A16900">
              <w:t>, Qlik, Excel</w:t>
            </w:r>
          </w:p>
        </w:tc>
      </w:tr>
      <w:tr w14:paraId="3A0B46FC" w14:textId="77777777" w:rsidTr="00696D7A">
        <w:tblPrEx>
          <w:tblW w:w="0" w:type="auto"/>
          <w:tblLook w:val="04A0"/>
        </w:tblPrEx>
        <w:tc>
          <w:tcPr>
            <w:tcW w:w="2518" w:type="dxa"/>
          </w:tcPr>
          <w:p w:rsidR="000D5DF3" w:rsidRPr="00553567" w:rsidP="00C077CC" w14:paraId="64E3D9F7" w14:textId="329167F3">
            <w:pPr>
              <w:rPr>
                <w:b/>
                <w:bCs/>
              </w:rPr>
            </w:pPr>
            <w:r w:rsidRPr="00553567">
              <w:rPr>
                <w:b/>
                <w:bCs/>
              </w:rPr>
              <w:t>Cloud Services</w:t>
            </w:r>
          </w:p>
        </w:tc>
        <w:tc>
          <w:tcPr>
            <w:tcW w:w="7058" w:type="dxa"/>
          </w:tcPr>
          <w:p w:rsidR="000D5DF3" w:rsidP="00C077CC" w14:paraId="142DBF29" w14:textId="454533F6">
            <w:r>
              <w:t>ADF</w:t>
            </w:r>
            <w:r w:rsidR="00553567">
              <w:t>, Synapse, Functions</w:t>
            </w:r>
            <w:r w:rsidR="00255E01">
              <w:t>, Databricks</w:t>
            </w:r>
            <w:r w:rsidR="00696D7A">
              <w:t>, Fabric, ADLS, Delta Lake</w:t>
            </w:r>
          </w:p>
        </w:tc>
      </w:tr>
      <w:tr w14:paraId="21492BE3" w14:textId="77777777" w:rsidTr="00696D7A">
        <w:tblPrEx>
          <w:tblW w:w="0" w:type="auto"/>
          <w:tblLook w:val="04A0"/>
        </w:tblPrEx>
        <w:tc>
          <w:tcPr>
            <w:tcW w:w="2518" w:type="dxa"/>
          </w:tcPr>
          <w:p w:rsidR="000D5DF3" w:rsidRPr="00553567" w:rsidP="00C077CC" w14:paraId="5DAF0923" w14:textId="2E11B774">
            <w:pPr>
              <w:rPr>
                <w:b/>
                <w:bCs/>
              </w:rPr>
            </w:pPr>
            <w:r w:rsidRPr="00553567">
              <w:rPr>
                <w:b/>
                <w:bCs/>
              </w:rPr>
              <w:t>Data Warehouses</w:t>
            </w:r>
          </w:p>
        </w:tc>
        <w:tc>
          <w:tcPr>
            <w:tcW w:w="7058" w:type="dxa"/>
          </w:tcPr>
          <w:p w:rsidR="000D5DF3" w:rsidP="00C077CC" w14:paraId="1EFE6A85" w14:textId="7CAC8D04">
            <w:r>
              <w:t>SQL Server, Oracle, MySQL</w:t>
            </w:r>
            <w:r w:rsidR="00255E01">
              <w:t>, Snowflake, Redshift</w:t>
            </w:r>
            <w:r w:rsidR="00AF01C4">
              <w:t>, SAP BW, CRM</w:t>
            </w:r>
          </w:p>
        </w:tc>
      </w:tr>
      <w:tr w14:paraId="09145C78" w14:textId="77777777" w:rsidTr="00696D7A">
        <w:tblPrEx>
          <w:tblW w:w="0" w:type="auto"/>
          <w:tblLook w:val="04A0"/>
        </w:tblPrEx>
        <w:tc>
          <w:tcPr>
            <w:tcW w:w="2518" w:type="dxa"/>
          </w:tcPr>
          <w:p w:rsidR="000D5DF3" w:rsidRPr="00A95F6B" w:rsidP="00C077CC" w14:paraId="0F256674" w14:textId="6907DE2A">
            <w:pPr>
              <w:rPr>
                <w:b/>
                <w:bCs/>
              </w:rPr>
            </w:pPr>
            <w:r w:rsidRPr="00A95F6B">
              <w:rPr>
                <w:b/>
                <w:bCs/>
              </w:rPr>
              <w:t>ETL</w:t>
            </w:r>
          </w:p>
        </w:tc>
        <w:tc>
          <w:tcPr>
            <w:tcW w:w="7058" w:type="dxa"/>
          </w:tcPr>
          <w:p w:rsidR="000D5DF3" w:rsidP="00C077CC" w14:paraId="28D83274" w14:textId="5E81560E">
            <w:r>
              <w:t>ADF, Synapses, SSIS, Power Query</w:t>
            </w:r>
            <w:r w:rsidR="00D73A91">
              <w:t>, Alteryx, Databricks</w:t>
            </w:r>
            <w:r w:rsidR="00696D7A">
              <w:t>, Fabric, Cognos</w:t>
            </w:r>
          </w:p>
        </w:tc>
      </w:tr>
      <w:tr w14:paraId="21643991" w14:textId="77777777" w:rsidTr="00696D7A">
        <w:tblPrEx>
          <w:tblW w:w="0" w:type="auto"/>
          <w:tblLook w:val="04A0"/>
        </w:tblPrEx>
        <w:tc>
          <w:tcPr>
            <w:tcW w:w="2518" w:type="dxa"/>
          </w:tcPr>
          <w:p w:rsidR="00EF2BED" w:rsidRPr="00A95F6B" w:rsidP="00C077CC" w14:paraId="6E97729F" w14:textId="021EE845">
            <w:pPr>
              <w:rPr>
                <w:b/>
                <w:bCs/>
              </w:rPr>
            </w:pPr>
            <w:r>
              <w:rPr>
                <w:b/>
                <w:bCs/>
              </w:rPr>
              <w:t>Other Skills</w:t>
            </w:r>
          </w:p>
        </w:tc>
        <w:tc>
          <w:tcPr>
            <w:tcW w:w="7058" w:type="dxa"/>
          </w:tcPr>
          <w:p w:rsidR="00EF2BED" w:rsidP="00C077CC" w14:paraId="431540D0" w14:textId="77ACA9D6">
            <w:r>
              <w:t>Visual Studio, GitHub, Office Suite, Power Automate</w:t>
            </w:r>
          </w:p>
        </w:tc>
      </w:tr>
      <w:tr w14:paraId="15A78CC4" w14:textId="77777777" w:rsidTr="00696D7A">
        <w:tblPrEx>
          <w:tblW w:w="0" w:type="auto"/>
          <w:tblLook w:val="04A0"/>
        </w:tblPrEx>
        <w:tc>
          <w:tcPr>
            <w:tcW w:w="2518" w:type="dxa"/>
          </w:tcPr>
          <w:p w:rsidR="00434996" w:rsidP="00C077CC" w14:paraId="72BCA191" w14:textId="56095534">
            <w:pPr>
              <w:rPr>
                <w:b/>
                <w:bCs/>
              </w:rPr>
            </w:pPr>
            <w:r>
              <w:rPr>
                <w:b/>
                <w:bCs/>
              </w:rPr>
              <w:t>Languages</w:t>
            </w:r>
          </w:p>
        </w:tc>
        <w:tc>
          <w:tcPr>
            <w:tcW w:w="7058" w:type="dxa"/>
          </w:tcPr>
          <w:p w:rsidR="00434996" w:rsidP="00C077CC" w14:paraId="498F3315" w14:textId="05C60D75">
            <w:r>
              <w:t xml:space="preserve">Python, </w:t>
            </w:r>
            <w:r>
              <w:t>PySpark</w:t>
            </w:r>
            <w:r>
              <w:t xml:space="preserve">, ML, SQL, </w:t>
            </w:r>
            <w:r w:rsidR="007402CC">
              <w:t>Big Query</w:t>
            </w:r>
            <w:r w:rsidR="00FC76D4">
              <w:t>, DBT</w:t>
            </w:r>
          </w:p>
        </w:tc>
      </w:tr>
    </w:tbl>
    <w:p w:rsidR="00FA0D8D" w:rsidP="00FA0D8D" w14:paraId="45FFF740" w14:textId="77777777">
      <w:pPr>
        <w:spacing w:after="0"/>
      </w:pPr>
    </w:p>
    <w:p w:rsidR="00FA0D8D" w:rsidP="00480771" w14:paraId="3C357DEE" w14:textId="547C7D8E">
      <w:pPr>
        <w:spacing w:after="0"/>
        <w:jc w:val="center"/>
        <w:rPr>
          <w:b/>
          <w:bCs/>
        </w:rPr>
      </w:pPr>
      <w:r w:rsidRPr="00FA0D8D">
        <w:rPr>
          <w:b/>
          <w:bCs/>
        </w:rPr>
        <w:t>Work Experience</w:t>
      </w:r>
    </w:p>
    <w:p w:rsidR="00F94F17" w:rsidP="00897490" w14:paraId="58EA6E75" w14:textId="77777777">
      <w:pPr>
        <w:pStyle w:val="NoSpacing"/>
        <w:rPr>
          <w:b/>
          <w:bCs/>
        </w:rPr>
      </w:pPr>
    </w:p>
    <w:p w:rsidR="00897490" w:rsidRPr="00A25CEA" w:rsidP="00897490" w14:paraId="32BBB3F4" w14:textId="2501AE1B">
      <w:pPr>
        <w:pStyle w:val="NoSpacing"/>
      </w:pPr>
      <w:r>
        <w:rPr>
          <w:b/>
          <w:bCs/>
        </w:rPr>
        <w:t xml:space="preserve">Client: </w:t>
      </w:r>
      <w:r w:rsidRPr="002E0515">
        <w:t>Fairmont Hotels and Resorts</w:t>
      </w:r>
      <w:r>
        <w:t>,</w:t>
      </w:r>
      <w:r w:rsidR="00A25CEA">
        <w:t xml:space="preserve"> </w:t>
      </w:r>
      <w:r w:rsidR="001F1BDC">
        <w:t xml:space="preserve">Organization: </w:t>
      </w:r>
      <w:r w:rsidR="00077F07">
        <w:t xml:space="preserve">Sun </w:t>
      </w:r>
      <w:r w:rsidR="001F1BDC">
        <w:t xml:space="preserve">Tech </w:t>
      </w:r>
      <w:r w:rsidR="00077F07">
        <w:t>Group</w:t>
      </w:r>
      <w:r w:rsidR="008D01A4">
        <w:t xml:space="preserve">, UK </w:t>
      </w:r>
      <w:r w:rsidR="001F1BDC">
        <w:t xml:space="preserve"> </w:t>
      </w:r>
      <w:r w:rsidR="00A25CEA">
        <w:t xml:space="preserve">Worked as a </w:t>
      </w:r>
      <w:r w:rsidR="001943D2">
        <w:t xml:space="preserve">BI &amp; </w:t>
      </w:r>
      <w:r w:rsidR="008D01A4">
        <w:t xml:space="preserve">Azure </w:t>
      </w:r>
      <w:r w:rsidRPr="00A25CEA">
        <w:t>Data Engineer</w:t>
      </w:r>
      <w:r w:rsidR="00336FF1">
        <w:t xml:space="preserve"> </w:t>
      </w:r>
      <w:r w:rsidR="00336FF1">
        <w:rPr>
          <w:b/>
          <w:bCs/>
        </w:rPr>
        <w:t>(Oct</w:t>
      </w:r>
      <w:r w:rsidRPr="00A30BF3" w:rsidR="00336FF1">
        <w:rPr>
          <w:b/>
          <w:bCs/>
        </w:rPr>
        <w:t xml:space="preserve"> 2023 -  </w:t>
      </w:r>
      <w:r w:rsidR="008D01A4">
        <w:rPr>
          <w:b/>
          <w:bCs/>
        </w:rPr>
        <w:t>Jun</w:t>
      </w:r>
      <w:r w:rsidRPr="00A30BF3" w:rsidR="00336FF1">
        <w:rPr>
          <w:b/>
          <w:bCs/>
        </w:rPr>
        <w:t xml:space="preserve"> 202</w:t>
      </w:r>
      <w:r w:rsidR="008D01A4">
        <w:rPr>
          <w:b/>
          <w:bCs/>
        </w:rPr>
        <w:t>6</w:t>
      </w:r>
      <w:r w:rsidR="00336FF1">
        <w:rPr>
          <w:b/>
          <w:bCs/>
        </w:rPr>
        <w:t>)</w:t>
      </w:r>
    </w:p>
    <w:p w:rsidR="00D53AC6" w:rsidP="00FA0D8D" w14:paraId="04B297A4" w14:textId="7DDDE7CC">
      <w:pPr>
        <w:spacing w:after="0"/>
        <w:rPr>
          <w:b/>
          <w:bCs/>
        </w:rPr>
      </w:pPr>
      <w:r>
        <w:rPr>
          <w:b/>
          <w:bCs/>
        </w:rPr>
        <w:t xml:space="preserve">Roles &amp; Responsibilities </w:t>
      </w:r>
    </w:p>
    <w:p w:rsidR="00C75D1E" w:rsidP="00C75D1E" w14:paraId="34EEF7C2" w14:textId="77777777">
      <w:pPr>
        <w:pStyle w:val="ListParagraph"/>
        <w:numPr>
          <w:ilvl w:val="0"/>
          <w:numId w:val="4"/>
        </w:numPr>
        <w:spacing w:after="0"/>
      </w:pPr>
      <w:r w:rsidRPr="00570F57">
        <w:t>Collaborated closely with data scientists and stakeholders to understand data requirements and translate them into scalable ETL workflows using Azure data engineering services.</w:t>
      </w:r>
    </w:p>
    <w:p w:rsidR="00C75D1E" w:rsidP="00C75D1E" w14:paraId="4EA3A06C" w14:textId="77777777">
      <w:pPr>
        <w:pStyle w:val="ListParagraph"/>
        <w:numPr>
          <w:ilvl w:val="0"/>
          <w:numId w:val="4"/>
        </w:numPr>
        <w:spacing w:after="0"/>
      </w:pPr>
      <w:r w:rsidRPr="00FA2AA8">
        <w:t>Developed and managed data integration pipelines, fostering seamless data movement across diverse systems and eliminating data silos</w:t>
      </w:r>
      <w:r>
        <w:t xml:space="preserve"> using ADF, Databricks, Fabric, Synapses, and SQL.</w:t>
      </w:r>
    </w:p>
    <w:p w:rsidR="00C75D1E" w:rsidP="00C75D1E" w14:paraId="764E2BFE" w14:textId="77777777">
      <w:pPr>
        <w:pStyle w:val="ListParagraph"/>
        <w:numPr>
          <w:ilvl w:val="0"/>
          <w:numId w:val="4"/>
        </w:numPr>
        <w:spacing w:after="0"/>
      </w:pPr>
      <w:r>
        <w:t xml:space="preserve">Designed Synapse notebooks based on complex business logics, transmitted the data per “Medallion architecture” from Bronze </w:t>
      </w:r>
      <w:r w:rsidRPr="00416547">
        <w:rPr>
          <w:rFonts w:ascii="Cambria Math" w:hAnsi="Cambria Math" w:cs="Cambria Math"/>
        </w:rPr>
        <w:t>⇒</w:t>
      </w:r>
      <w:r>
        <w:t xml:space="preserve"> Silver </w:t>
      </w:r>
      <w:r w:rsidRPr="00416547">
        <w:rPr>
          <w:rFonts w:ascii="Cambria Math" w:hAnsi="Cambria Math" w:cs="Cambria Math"/>
        </w:rPr>
        <w:t>⇒</w:t>
      </w:r>
      <w:r>
        <w:t xml:space="preserve"> Gold layer along with data transformations.</w:t>
      </w:r>
    </w:p>
    <w:p w:rsidR="00C75D1E" w:rsidP="00C75D1E" w14:paraId="2FFAAA88" w14:textId="77777777">
      <w:pPr>
        <w:pStyle w:val="ListParagraph"/>
        <w:numPr>
          <w:ilvl w:val="0"/>
          <w:numId w:val="4"/>
        </w:numPr>
        <w:spacing w:after="0"/>
      </w:pPr>
      <w:r w:rsidRPr="004772DC">
        <w:t>Designed scalable, high-performance data solutions using Azure Fabric, integrating Real-Time Analytics and Data Engineering workloads for seamless enterprise-wide insights.</w:t>
      </w:r>
    </w:p>
    <w:p w:rsidR="00C75D1E" w:rsidP="00C75D1E" w14:paraId="3E6CF59A" w14:textId="77777777">
      <w:pPr>
        <w:pStyle w:val="ListParagraph"/>
        <w:numPr>
          <w:ilvl w:val="0"/>
          <w:numId w:val="4"/>
        </w:numPr>
        <w:spacing w:after="0"/>
      </w:pPr>
      <w:r w:rsidRPr="005406E2">
        <w:t xml:space="preserve">Engineered scalable and optimized </w:t>
      </w:r>
      <w:r w:rsidRPr="005406E2">
        <w:t>PySpark</w:t>
      </w:r>
      <w:r w:rsidRPr="005406E2">
        <w:t xml:space="preserve"> jobs on Databricks to process </w:t>
      </w:r>
      <w:r>
        <w:t>TB</w:t>
      </w:r>
      <w:r w:rsidRPr="005406E2">
        <w:t xml:space="preserve">-scale datasets, leveraging </w:t>
      </w:r>
      <w:r w:rsidRPr="005406E2">
        <w:t>DataFrame</w:t>
      </w:r>
      <w:r w:rsidRPr="005406E2">
        <w:t xml:space="preserve"> APIs, Spark SQL optimizations, and partitioning for performance tuning</w:t>
      </w:r>
    </w:p>
    <w:p w:rsidR="00C75D1E" w:rsidP="00C75D1E" w14:paraId="7516F8BF" w14:textId="77777777">
      <w:pPr>
        <w:pStyle w:val="ListParagraph"/>
        <w:numPr>
          <w:ilvl w:val="0"/>
          <w:numId w:val="4"/>
        </w:numPr>
        <w:spacing w:after="0"/>
      </w:pPr>
      <w:r w:rsidRPr="009474E9">
        <w:t>Implemented data warehousing initiatives using Azure Data Factory and Logic Apps, streamlining data workflows</w:t>
      </w:r>
      <w:r>
        <w:t xml:space="preserve"> and automated using ADF triggers</w:t>
      </w:r>
      <w:r w:rsidRPr="009474E9">
        <w:t xml:space="preserve"> and improving operational efficiency.</w:t>
      </w:r>
    </w:p>
    <w:p w:rsidR="00C75D1E" w:rsidP="00C75D1E" w14:paraId="0D51B57F" w14:textId="77777777">
      <w:pPr>
        <w:pStyle w:val="ListParagraph"/>
        <w:numPr>
          <w:ilvl w:val="0"/>
          <w:numId w:val="4"/>
        </w:numPr>
        <w:spacing w:after="0"/>
      </w:pPr>
      <w:r w:rsidRPr="00B46121">
        <w:t>Implementing CI/CD automation</w:t>
      </w:r>
      <w:r>
        <w:t xml:space="preserve"> of ADF, Databricks, ETL pipelines</w:t>
      </w:r>
      <w:r w:rsidRPr="00B46121">
        <w:t xml:space="preserve"> for both on-premises and cloud environments, with a focus on continuous build and deployment pipelines.</w:t>
      </w:r>
    </w:p>
    <w:p w:rsidR="00C75D1E" w:rsidP="00C75D1E" w14:paraId="12AC713A" w14:textId="77777777">
      <w:pPr>
        <w:pStyle w:val="ListParagraph"/>
        <w:numPr>
          <w:ilvl w:val="0"/>
          <w:numId w:val="4"/>
        </w:numPr>
        <w:spacing w:after="0"/>
      </w:pPr>
      <w:r w:rsidRPr="008D5C84">
        <w:t>Use</w:t>
      </w:r>
      <w:r>
        <w:t>d</w:t>
      </w:r>
      <w:r w:rsidRPr="008D5C84">
        <w:t xml:space="preserve"> Azure Event Hub to collect and process streaming data in real-time</w:t>
      </w:r>
      <w:r>
        <w:t xml:space="preserve"> and near real-time</w:t>
      </w:r>
      <w:r w:rsidRPr="008D5C84">
        <w:t>.</w:t>
      </w:r>
    </w:p>
    <w:p w:rsidR="00C75D1E" w:rsidP="00C75D1E" w14:paraId="7C80785C" w14:textId="77777777">
      <w:pPr>
        <w:pStyle w:val="ListParagraph"/>
        <w:numPr>
          <w:ilvl w:val="0"/>
          <w:numId w:val="4"/>
        </w:numPr>
        <w:spacing w:after="0"/>
      </w:pPr>
      <w:r w:rsidRPr="00E052E4">
        <w:t xml:space="preserve">Extracted meaningful insights from complex datasets using data </w:t>
      </w:r>
      <w:r>
        <w:t xml:space="preserve">analytics </w:t>
      </w:r>
      <w:r w:rsidRPr="00E052E4">
        <w:t>techniques, facilitating data-driven decision-making, and driving business outcomes</w:t>
      </w:r>
      <w:r>
        <w:t xml:space="preserve"> using Power BI Desktop, DAX.</w:t>
      </w:r>
    </w:p>
    <w:p w:rsidR="00C75D1E" w:rsidRPr="004862C8" w:rsidP="00C75D1E" w14:paraId="67966DC3" w14:textId="77777777">
      <w:pPr>
        <w:pStyle w:val="ListParagraph"/>
        <w:numPr>
          <w:ilvl w:val="0"/>
          <w:numId w:val="4"/>
        </w:numPr>
        <w:spacing w:after="0"/>
      </w:pPr>
      <w:r>
        <w:t>Well versed in managing and administrating Power BI Service app workspaces, user roles, restricting access using RLS, publishing apps and setting data sources on enterprise gateways.</w:t>
      </w:r>
    </w:p>
    <w:p w:rsidR="00C75D1E" w:rsidP="00C75D1E" w14:paraId="10FDB3ED" w14:textId="77777777">
      <w:pPr>
        <w:pStyle w:val="ListParagraph"/>
        <w:numPr>
          <w:ilvl w:val="0"/>
          <w:numId w:val="4"/>
        </w:numPr>
        <w:spacing w:after="0"/>
      </w:pPr>
      <w:r w:rsidRPr="00731180">
        <w:t>Create &amp; integrate Canvas PowerApps forms with Power Automate workflows &amp; Power BI reporting to enhance site collection quota by running PowerShell Script on Azure VMs.</w:t>
      </w:r>
    </w:p>
    <w:p w:rsidR="00C75D1E" w:rsidRPr="00E052E4" w:rsidP="00C75D1E" w14:paraId="6FEC35A8" w14:textId="77777777">
      <w:pPr>
        <w:pStyle w:val="ListParagraph"/>
        <w:numPr>
          <w:ilvl w:val="0"/>
          <w:numId w:val="4"/>
        </w:numPr>
        <w:spacing w:after="0"/>
      </w:pPr>
      <w:r w:rsidRPr="00CC0AF9">
        <w:t>Participated in daily agile scrum meetings to understand business logic</w:t>
      </w:r>
      <w:r>
        <w:t>, backlogs,</w:t>
      </w:r>
      <w:r w:rsidRPr="00CC0AF9">
        <w:t xml:space="preserve"> and requirements of the company and provide optimal solutions to the users.</w:t>
      </w:r>
    </w:p>
    <w:p w:rsidR="00D53AC6" w:rsidP="00FA0D8D" w14:paraId="21A75AFD" w14:textId="77777777">
      <w:pPr>
        <w:spacing w:after="0"/>
        <w:rPr>
          <w:b/>
          <w:bCs/>
        </w:rPr>
      </w:pPr>
    </w:p>
    <w:p w:rsidR="00897490" w:rsidRPr="00240879" w:rsidP="00897490" w14:paraId="0BDF9904" w14:textId="1BBB9D95">
      <w:pPr>
        <w:pStyle w:val="NoSpacing"/>
      </w:pPr>
      <w:r w:rsidRPr="004E2C87">
        <w:rPr>
          <w:b/>
          <w:bCs/>
        </w:rPr>
        <w:t>Client</w:t>
      </w:r>
      <w:r w:rsidR="004E2C87">
        <w:rPr>
          <w:b/>
          <w:bCs/>
        </w:rPr>
        <w:t>:</w:t>
      </w:r>
      <w:r w:rsidR="00693BB6">
        <w:t xml:space="preserve"> Nestle,</w:t>
      </w:r>
      <w:r>
        <w:t xml:space="preserve"> Organization</w:t>
      </w:r>
      <w:r w:rsidR="00FA4E10">
        <w:t xml:space="preserve">: </w:t>
      </w:r>
      <w:r w:rsidR="00961B0D">
        <w:t>Teleperformance Global Business</w:t>
      </w:r>
      <w:r w:rsidR="00FA4E10">
        <w:t xml:space="preserve"> Pvt Ltd, India </w:t>
      </w:r>
      <w:r w:rsidR="00DF7AB7">
        <w:t>Worked</w:t>
      </w:r>
      <w:r>
        <w:t xml:space="preserve"> </w:t>
      </w:r>
      <w:r w:rsidR="00581900">
        <w:t xml:space="preserve">as a </w:t>
      </w:r>
      <w:r w:rsidRPr="00240879">
        <w:t>BI Developer</w:t>
      </w:r>
      <w:r w:rsidR="00336FF1">
        <w:t xml:space="preserve"> </w:t>
      </w:r>
      <w:r w:rsidR="00336FF1">
        <w:rPr>
          <w:b/>
          <w:bCs/>
        </w:rPr>
        <w:t>(Oct</w:t>
      </w:r>
      <w:r w:rsidRPr="00A30BF3" w:rsidR="00336FF1">
        <w:rPr>
          <w:b/>
          <w:bCs/>
        </w:rPr>
        <w:t xml:space="preserve"> 2021 – </w:t>
      </w:r>
      <w:r w:rsidR="0015197C">
        <w:rPr>
          <w:b/>
          <w:bCs/>
        </w:rPr>
        <w:t>Jun</w:t>
      </w:r>
      <w:r w:rsidRPr="00A30BF3" w:rsidR="00336FF1">
        <w:rPr>
          <w:b/>
          <w:bCs/>
        </w:rPr>
        <w:t xml:space="preserve"> 2022</w:t>
      </w:r>
      <w:r w:rsidR="00336FF1">
        <w:rPr>
          <w:b/>
          <w:bCs/>
        </w:rPr>
        <w:t>)</w:t>
      </w:r>
      <w:r w:rsidRPr="00240879">
        <w:tab/>
      </w:r>
    </w:p>
    <w:p w:rsidR="00D53AC6" w:rsidP="00897490" w14:paraId="578E27A8" w14:textId="43B778FA">
      <w:pPr>
        <w:spacing w:after="0"/>
        <w:rPr>
          <w:b/>
          <w:bCs/>
        </w:rPr>
      </w:pPr>
      <w:r>
        <w:rPr>
          <w:b/>
          <w:bCs/>
        </w:rPr>
        <w:t xml:space="preserve">Roles &amp; Responsibilities </w:t>
      </w:r>
    </w:p>
    <w:p w:rsidR="009B1EF3" w:rsidP="00836A44" w14:paraId="24742274" w14:textId="2348C598">
      <w:pPr>
        <w:pStyle w:val="ListParagraph"/>
        <w:numPr>
          <w:ilvl w:val="0"/>
          <w:numId w:val="2"/>
        </w:numPr>
        <w:spacing w:after="0"/>
      </w:pPr>
      <w:r w:rsidRPr="009B1EF3">
        <w:t>Collaborated with cross-functional teams to gather requirements, design custom automation solutions, and execute programming tasks on schedule for on-time delivery.</w:t>
      </w:r>
    </w:p>
    <w:p w:rsidR="00F05F77" w:rsidP="00836A44" w14:paraId="73FE240B" w14:textId="4CE9BCA9">
      <w:pPr>
        <w:pStyle w:val="ListParagraph"/>
        <w:numPr>
          <w:ilvl w:val="0"/>
          <w:numId w:val="2"/>
        </w:numPr>
        <w:spacing w:after="0"/>
      </w:pPr>
      <w:r w:rsidRPr="00F05F77">
        <w:t>Integrated ETL pipelines with existing storage and analytics systems, enabling seamless data ingestion and analysis in Azure services via Azure Synapse</w:t>
      </w:r>
      <w:r w:rsidR="00BA4ADC">
        <w:t>, Databricks</w:t>
      </w:r>
      <w:r w:rsidRPr="00F05F77">
        <w:t xml:space="preserve"> notebooks, ADF pipelines.</w:t>
      </w:r>
    </w:p>
    <w:p w:rsidR="00BA4ADC" w:rsidP="00836A44" w14:paraId="68804B8A" w14:textId="753C1DA3">
      <w:pPr>
        <w:pStyle w:val="ListParagraph"/>
        <w:numPr>
          <w:ilvl w:val="0"/>
          <w:numId w:val="2"/>
        </w:numPr>
        <w:spacing w:after="0"/>
      </w:pPr>
      <w:r w:rsidRPr="00BA4ADC">
        <w:t xml:space="preserve">Developed reusable Python modules and </w:t>
      </w:r>
      <w:r w:rsidRPr="00BA4ADC">
        <w:t>PySpark</w:t>
      </w:r>
      <w:r w:rsidRPr="00BA4ADC">
        <w:t xml:space="preserve"> UDFs (User-Defined Functions) for complex business transformations, ensuring efficient processing and reusability across ETL pipelines</w:t>
      </w:r>
    </w:p>
    <w:p w:rsidR="00256D4E" w:rsidP="00836A44" w14:paraId="3BCD6B96" w14:textId="18B669DE">
      <w:pPr>
        <w:pStyle w:val="ListParagraph"/>
        <w:numPr>
          <w:ilvl w:val="0"/>
          <w:numId w:val="2"/>
        </w:numPr>
        <w:spacing w:after="0"/>
      </w:pPr>
      <w:r w:rsidRPr="00256D4E">
        <w:t>Built resilient data pipelines using ADF and Synapse pipeli</w:t>
      </w:r>
      <w:r>
        <w:t>n</w:t>
      </w:r>
      <w:r w:rsidRPr="00256D4E">
        <w:t>es, facilitating seamless loading of data into Azure data services while ensuring efficient management of complex data workflows.</w:t>
      </w:r>
    </w:p>
    <w:p w:rsidR="007559EC" w:rsidP="00836A44" w14:paraId="1881C768" w14:textId="4AA35A27">
      <w:pPr>
        <w:pStyle w:val="ListParagraph"/>
        <w:numPr>
          <w:ilvl w:val="0"/>
          <w:numId w:val="2"/>
        </w:numPr>
        <w:spacing w:after="0"/>
      </w:pPr>
      <w:r w:rsidRPr="007559EC">
        <w:t>Built Orchestration through Azure Synapse pipelines and developed ADF pipelines jobs to automate the notebooks based on scheduling and managed dependencies between resources</w:t>
      </w:r>
      <w:r>
        <w:t>.</w:t>
      </w:r>
    </w:p>
    <w:p w:rsidR="00836A44" w:rsidP="00836A44" w14:paraId="129EBEDC" w14:textId="7B11C6A2">
      <w:pPr>
        <w:pStyle w:val="ListParagraph"/>
        <w:numPr>
          <w:ilvl w:val="0"/>
          <w:numId w:val="2"/>
        </w:numPr>
        <w:spacing w:after="0"/>
      </w:pPr>
      <w:r w:rsidRPr="00836A44">
        <w:t>Designed efficient ETL packages, using both SSIS and ADF2 pipelines for processing Fact and Dimension tables with complex transforms and SCD Type 1/Type 2</w:t>
      </w:r>
      <w:r>
        <w:t>.</w:t>
      </w:r>
    </w:p>
    <w:p w:rsidR="004F5129" w:rsidP="00836A44" w14:paraId="63DF22CB" w14:textId="432F8DD9">
      <w:pPr>
        <w:pStyle w:val="ListParagraph"/>
        <w:numPr>
          <w:ilvl w:val="0"/>
          <w:numId w:val="2"/>
        </w:numPr>
        <w:spacing w:after="0"/>
      </w:pPr>
      <w:r w:rsidRPr="004F5129">
        <w:t xml:space="preserve">Implemented CI/CD pipelines with Azure DevOps for </w:t>
      </w:r>
      <w:r>
        <w:t xml:space="preserve">pipelines </w:t>
      </w:r>
      <w:r w:rsidRPr="004F5129">
        <w:t>automated deployment.</w:t>
      </w:r>
    </w:p>
    <w:p w:rsidR="004F5129" w:rsidP="00836A44" w14:paraId="4649448B" w14:textId="346B84CE">
      <w:pPr>
        <w:pStyle w:val="ListParagraph"/>
        <w:numPr>
          <w:ilvl w:val="0"/>
          <w:numId w:val="2"/>
        </w:numPr>
        <w:spacing w:after="0"/>
      </w:pPr>
      <w:r w:rsidRPr="007D2C65">
        <w:t>Monitored performance metrics using Azure Monitor</w:t>
      </w:r>
      <w:r>
        <w:t xml:space="preserve"> services</w:t>
      </w:r>
      <w:r w:rsidRPr="007D2C65">
        <w:t xml:space="preserve"> and Application Insights</w:t>
      </w:r>
      <w:r>
        <w:t>.</w:t>
      </w:r>
    </w:p>
    <w:p w:rsidR="00E530FD" w:rsidP="00A91B4D" w14:paraId="1823E449" w14:textId="5967A71D">
      <w:pPr>
        <w:pStyle w:val="ListParagraph"/>
        <w:numPr>
          <w:ilvl w:val="0"/>
          <w:numId w:val="2"/>
        </w:numPr>
        <w:spacing w:after="0"/>
      </w:pPr>
      <w:r w:rsidRPr="009705BA">
        <w:t>Designed, developed and tested various Power BI and Tableau visualizations for dashboard and ad-hoc reporting solutions by connecting from different data sources and databases.</w:t>
      </w:r>
    </w:p>
    <w:p w:rsidR="000A594C" w:rsidP="000A594C" w14:paraId="29478521" w14:textId="77777777">
      <w:pPr>
        <w:pStyle w:val="ListParagraph"/>
        <w:numPr>
          <w:ilvl w:val="0"/>
          <w:numId w:val="2"/>
        </w:numPr>
        <w:spacing w:after="0"/>
      </w:pPr>
      <w:r w:rsidRPr="00727AA5">
        <w:t>Identify, analyze, and interpret trends or patterns in sophisticated data sets using statistical techniques and provide ongoing reports and dashboards through Power BI</w:t>
      </w:r>
      <w:r>
        <w:t>, and Tableau</w:t>
      </w:r>
      <w:r w:rsidRPr="00727AA5">
        <w:t>.</w:t>
      </w:r>
    </w:p>
    <w:p w:rsidR="000A594C" w:rsidP="000A594C" w14:paraId="37CB1ACE" w14:textId="77777777">
      <w:pPr>
        <w:pStyle w:val="ListParagraph"/>
        <w:numPr>
          <w:ilvl w:val="0"/>
          <w:numId w:val="2"/>
        </w:numPr>
        <w:spacing w:after="0"/>
      </w:pPr>
      <w:r>
        <w:t>Perform data cleaning, data validation, and data analysis using data analysis expressions (DAX) for the creation of calculations and measures in the Tabular Models.</w:t>
      </w:r>
    </w:p>
    <w:p w:rsidR="000A594C" w:rsidRPr="00836A44" w:rsidP="000A594C" w14:paraId="117DFC5F" w14:textId="294591F8">
      <w:pPr>
        <w:pStyle w:val="ListParagraph"/>
        <w:numPr>
          <w:ilvl w:val="0"/>
          <w:numId w:val="2"/>
        </w:numPr>
        <w:spacing w:after="0"/>
      </w:pPr>
      <w:r w:rsidRPr="00071722">
        <w:t>Setting up Power BI Environment, creating app workspaces, publishing apps and setting up Power BI Gateway</w:t>
      </w:r>
      <w:r>
        <w:t>, and publishing Power BI reports into Power BI services, created RLS.</w:t>
      </w:r>
    </w:p>
    <w:p w:rsidR="00D53AC6" w:rsidP="00FA0D8D" w14:paraId="548F2088" w14:textId="77777777">
      <w:pPr>
        <w:spacing w:after="0"/>
        <w:rPr>
          <w:b/>
          <w:bCs/>
        </w:rPr>
      </w:pPr>
    </w:p>
    <w:p w:rsidR="00897490" w:rsidRPr="00AD625C" w:rsidP="00897490" w14:paraId="26C4590B" w14:textId="397A0C05">
      <w:pPr>
        <w:pStyle w:val="NoSpacing"/>
      </w:pPr>
      <w:r>
        <w:rPr>
          <w:b/>
          <w:bCs/>
        </w:rPr>
        <w:t xml:space="preserve">Client: </w:t>
      </w:r>
      <w:r>
        <w:t>No</w:t>
      </w:r>
      <w:r w:rsidR="00AD625C">
        <w:t xml:space="preserve">vartis, </w:t>
      </w:r>
      <w:r w:rsidR="004D1EAD">
        <w:t xml:space="preserve">Organization: </w:t>
      </w:r>
      <w:r w:rsidR="00FA4E10">
        <w:t>Interactive Marketing Pvt Ltd</w:t>
      </w:r>
      <w:r w:rsidR="00240879">
        <w:t>,</w:t>
      </w:r>
      <w:r w:rsidR="00FA4E10">
        <w:t xml:space="preserve"> </w:t>
      </w:r>
      <w:r w:rsidR="00791815">
        <w:t>UAE</w:t>
      </w:r>
      <w:r w:rsidR="004D1EAD">
        <w:t xml:space="preserve"> </w:t>
      </w:r>
      <w:r w:rsidR="00AD625C">
        <w:t>Worked as</w:t>
      </w:r>
      <w:r w:rsidR="00581900">
        <w:t xml:space="preserve"> a</w:t>
      </w:r>
      <w:r w:rsidR="00AD625C">
        <w:t xml:space="preserve"> </w:t>
      </w:r>
      <w:r w:rsidR="008D01A4">
        <w:t xml:space="preserve">Azure </w:t>
      </w:r>
      <w:r w:rsidR="00AD625C">
        <w:t>Data Engineer</w:t>
      </w:r>
      <w:r w:rsidR="008D01A4">
        <w:rPr>
          <w:b/>
          <w:bCs/>
        </w:rPr>
        <w:t xml:space="preserve"> </w:t>
      </w:r>
      <w:r w:rsidR="00336FF1">
        <w:rPr>
          <w:b/>
          <w:bCs/>
        </w:rPr>
        <w:t>(</w:t>
      </w:r>
      <w:r w:rsidR="00961B0D">
        <w:rPr>
          <w:b/>
          <w:bCs/>
        </w:rPr>
        <w:t>Oct</w:t>
      </w:r>
      <w:r w:rsidRPr="00A30BF3" w:rsidR="00336FF1">
        <w:rPr>
          <w:b/>
          <w:bCs/>
        </w:rPr>
        <w:t xml:space="preserve"> 20</w:t>
      </w:r>
      <w:r w:rsidR="00961B0D">
        <w:rPr>
          <w:b/>
          <w:bCs/>
        </w:rPr>
        <w:t>20</w:t>
      </w:r>
      <w:r w:rsidRPr="00A30BF3" w:rsidR="00336FF1">
        <w:rPr>
          <w:b/>
          <w:bCs/>
        </w:rPr>
        <w:t xml:space="preserve"> – </w:t>
      </w:r>
      <w:r w:rsidR="00961B0D">
        <w:rPr>
          <w:b/>
          <w:bCs/>
        </w:rPr>
        <w:t>Oct</w:t>
      </w:r>
      <w:r w:rsidR="00336FF1">
        <w:rPr>
          <w:b/>
          <w:bCs/>
        </w:rPr>
        <w:t xml:space="preserve"> </w:t>
      </w:r>
      <w:r w:rsidRPr="00A30BF3" w:rsidR="00336FF1">
        <w:rPr>
          <w:b/>
          <w:bCs/>
        </w:rPr>
        <w:t>202</w:t>
      </w:r>
      <w:r w:rsidR="00336FF1">
        <w:rPr>
          <w:b/>
          <w:bCs/>
        </w:rPr>
        <w:t>1)</w:t>
      </w:r>
      <w:r w:rsidRPr="00A30BF3">
        <w:rPr>
          <w:b/>
          <w:bCs/>
        </w:rPr>
        <w:tab/>
      </w:r>
    </w:p>
    <w:p w:rsidR="00D53AC6" w:rsidP="00897490" w14:paraId="1C4C75BD" w14:textId="299E2B5D">
      <w:pPr>
        <w:spacing w:after="0"/>
        <w:rPr>
          <w:b/>
          <w:bCs/>
        </w:rPr>
      </w:pPr>
      <w:r w:rsidRPr="00A30BF3">
        <w:rPr>
          <w:b/>
          <w:bCs/>
        </w:rPr>
        <w:t>Roles &amp; Responsibilities </w:t>
      </w:r>
      <w:r>
        <w:rPr>
          <w:b/>
          <w:bCs/>
        </w:rPr>
        <w:t xml:space="preserve"> </w:t>
      </w:r>
    </w:p>
    <w:p w:rsidR="00974545" w:rsidP="0055347F" w14:paraId="4F2706A9" w14:textId="34AFCD9F">
      <w:pPr>
        <w:pStyle w:val="ListParagraph"/>
        <w:numPr>
          <w:ilvl w:val="0"/>
          <w:numId w:val="5"/>
        </w:numPr>
        <w:spacing w:after="0"/>
      </w:pPr>
      <w:r w:rsidRPr="00974545">
        <w:t>Conducted meetings with business stakeholders, clients and director level members for requirement gatherings and presented various solutions using best practices.</w:t>
      </w:r>
    </w:p>
    <w:p w:rsidR="0055347F" w:rsidP="0055347F" w14:paraId="48F63652" w14:textId="0F3A6AFC">
      <w:pPr>
        <w:pStyle w:val="ListParagraph"/>
        <w:numPr>
          <w:ilvl w:val="0"/>
          <w:numId w:val="5"/>
        </w:numPr>
        <w:spacing w:after="0"/>
      </w:pPr>
      <w:r w:rsidRPr="0055347F">
        <w:t>Created numerous pipelines in Azure using ADF to get the data from disparate source systems by using different Azure Activities like Move &amp;Transform</w:t>
      </w:r>
      <w:r w:rsidR="002247E3">
        <w:t>, Get Metadata, Iterations</w:t>
      </w:r>
      <w:r w:rsidRPr="0055347F">
        <w:t>.</w:t>
      </w:r>
    </w:p>
    <w:p w:rsidR="0055347F" w:rsidP="0055347F" w14:paraId="5BB12B9C" w14:textId="79A99689">
      <w:pPr>
        <w:pStyle w:val="ListParagraph"/>
        <w:numPr>
          <w:ilvl w:val="0"/>
          <w:numId w:val="5"/>
        </w:numPr>
        <w:spacing w:after="0"/>
      </w:pPr>
      <w:r w:rsidRPr="009D1B83">
        <w:t>Configured and implemented the ADF Triggers and scheduled the Pipelines, monitored the scheduled ADF pipelines, and configured the alerts to get notification of failure pipelines.</w:t>
      </w:r>
    </w:p>
    <w:p w:rsidR="00256D4E" w:rsidP="00256D4E" w14:paraId="064A3F1C" w14:textId="77777777">
      <w:pPr>
        <w:pStyle w:val="ListParagraph"/>
        <w:numPr>
          <w:ilvl w:val="0"/>
          <w:numId w:val="5"/>
        </w:numPr>
        <w:spacing w:after="0"/>
      </w:pPr>
      <w:r w:rsidRPr="00BC4394">
        <w:t xml:space="preserve">Conducted thorough testing and debugging of ETL </w:t>
      </w:r>
      <w:r>
        <w:t xml:space="preserve">ADF pipelines, dataflows </w:t>
      </w:r>
      <w:r w:rsidRPr="00BC4394">
        <w:t xml:space="preserve">to identify and resolve issues, ensuring </w:t>
      </w:r>
      <w:r>
        <w:t xml:space="preserve">data quality and </w:t>
      </w:r>
      <w:r w:rsidRPr="00BC4394">
        <w:t>smooth data flow and minimal downtime.</w:t>
      </w:r>
    </w:p>
    <w:p w:rsidR="00256D4E" w:rsidP="0055347F" w14:paraId="72321486" w14:textId="2B73F58A">
      <w:pPr>
        <w:pStyle w:val="ListParagraph"/>
        <w:numPr>
          <w:ilvl w:val="0"/>
          <w:numId w:val="5"/>
        </w:numPr>
        <w:spacing w:after="0"/>
      </w:pPr>
      <w:r w:rsidRPr="00BF4DD7">
        <w:t>As a Power BI and Tableau SME responsible for the design, development and production support of interactive data visualizations used across the company.</w:t>
      </w:r>
    </w:p>
    <w:p w:rsidR="00BF4DD7" w:rsidP="0055347F" w14:paraId="720C5005" w14:textId="41F212EA">
      <w:pPr>
        <w:pStyle w:val="ListParagraph"/>
        <w:numPr>
          <w:ilvl w:val="0"/>
          <w:numId w:val="5"/>
        </w:numPr>
        <w:spacing w:after="0"/>
      </w:pPr>
      <w:r w:rsidRPr="00907CAF">
        <w:t>Develop &amp; support data model, SSIS ETL and Power BI Analytics &amp; Reporting &amp; Dashboards.</w:t>
      </w:r>
    </w:p>
    <w:p w:rsidR="0017202B" w:rsidP="000402B4" w14:paraId="40A49BB5" w14:textId="03F55AD2">
      <w:pPr>
        <w:pStyle w:val="ListParagraph"/>
        <w:numPr>
          <w:ilvl w:val="0"/>
          <w:numId w:val="5"/>
        </w:numPr>
        <w:spacing w:after="0"/>
      </w:pPr>
      <w:r>
        <w:t>Implemented DAX calculations for efficient data visualization in Power BI, and build custom Mashup invoke functions, and used DAX studio for DAX formulas performance optimization.</w:t>
      </w:r>
    </w:p>
    <w:p w:rsidR="009575BB" w:rsidP="009575BB" w14:paraId="371688B8" w14:textId="77777777">
      <w:pPr>
        <w:pStyle w:val="ListParagraph"/>
        <w:numPr>
          <w:ilvl w:val="0"/>
          <w:numId w:val="5"/>
        </w:numPr>
        <w:spacing w:after="0"/>
      </w:pPr>
      <w:r w:rsidRPr="00594619">
        <w:t>Designed and developed complex Power BI reports and visualization solutions, importing data from various sources including Amazon Redshift and SQL Server.</w:t>
      </w:r>
    </w:p>
    <w:p w:rsidR="009575BB" w:rsidP="009575BB" w14:paraId="7687BCDA" w14:textId="77777777">
      <w:pPr>
        <w:pStyle w:val="ListParagraph"/>
        <w:numPr>
          <w:ilvl w:val="0"/>
          <w:numId w:val="5"/>
        </w:numPr>
        <w:spacing w:after="0"/>
      </w:pPr>
      <w:r w:rsidRPr="00530114">
        <w:t xml:space="preserve">Conducted performance tuning and optimization of </w:t>
      </w:r>
      <w:r>
        <w:t xml:space="preserve">SSRS </w:t>
      </w:r>
      <w:r w:rsidRPr="00530114">
        <w:t>BI solutions, addressing bottlenecks, and enhancing system scalability to accommodate growing data volumes and user demands.</w:t>
      </w:r>
    </w:p>
    <w:p w:rsidR="009575BB" w:rsidP="009575BB" w14:paraId="5064F85F" w14:textId="77777777">
      <w:pPr>
        <w:pStyle w:val="ListParagraph"/>
        <w:numPr>
          <w:ilvl w:val="0"/>
          <w:numId w:val="5"/>
        </w:numPr>
        <w:spacing w:after="0"/>
      </w:pPr>
      <w:r w:rsidRPr="000F4B18">
        <w:t xml:space="preserve">Written DAX formulas in Power BI to create calculations, </w:t>
      </w:r>
      <w:r>
        <w:t>variables, KPIs</w:t>
      </w:r>
      <w:r w:rsidRPr="000F4B18">
        <w:t>, and advanced measures.</w:t>
      </w:r>
    </w:p>
    <w:p w:rsidR="009575BB" w:rsidRPr="00AE34A6" w:rsidP="009575BB" w14:paraId="4C99340B" w14:textId="77777777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>Integrated data from diverse sources such as SQL databases, Excel spreadsheets, and web services into Power BI using Power Query Editor for data transformation and cleansing.</w:t>
      </w:r>
    </w:p>
    <w:p w:rsidR="0084351A" w:rsidP="00D53AC6" w14:paraId="4D29B4AB" w14:textId="77777777">
      <w:pPr>
        <w:spacing w:after="0"/>
        <w:rPr>
          <w:b/>
          <w:bCs/>
        </w:rPr>
      </w:pPr>
    </w:p>
    <w:p w:rsidR="00897490" w:rsidP="00897490" w14:paraId="2A4CEA91" w14:textId="7DBFD9D0">
      <w:pPr>
        <w:pStyle w:val="NoSpacing"/>
        <w:rPr>
          <w:b/>
          <w:bCs/>
        </w:rPr>
      </w:pPr>
      <w:r>
        <w:rPr>
          <w:b/>
          <w:bCs/>
        </w:rPr>
        <w:t>Client:</w:t>
      </w:r>
      <w:r w:rsidR="007E6E2B">
        <w:t xml:space="preserve"> LGT Bank</w:t>
      </w:r>
      <w:r w:rsidRPr="007E6E2B" w:rsidR="007E6E2B">
        <w:t xml:space="preserve"> ,</w:t>
      </w:r>
      <w:r>
        <w:rPr>
          <w:b/>
          <w:bCs/>
        </w:rPr>
        <w:t xml:space="preserve"> </w:t>
      </w:r>
      <w:r>
        <w:t xml:space="preserve">Organization: </w:t>
      </w:r>
      <w:r w:rsidR="00961B0D">
        <w:t xml:space="preserve">Krishna Security </w:t>
      </w:r>
      <w:r w:rsidR="008D01A4">
        <w:t>Pvt Ltd, India</w:t>
      </w:r>
      <w:r>
        <w:rPr>
          <w:b/>
          <w:bCs/>
        </w:rPr>
        <w:t xml:space="preserve"> </w:t>
      </w:r>
      <w:r w:rsidRPr="004D1EAD">
        <w:t xml:space="preserve">Worked as </w:t>
      </w:r>
      <w:r w:rsidR="00581900">
        <w:t xml:space="preserve">a </w:t>
      </w:r>
      <w:r w:rsidRPr="004D1EAD">
        <w:t>Data Analyst</w:t>
      </w:r>
      <w:r>
        <w:rPr>
          <w:b/>
          <w:bCs/>
        </w:rPr>
        <w:t xml:space="preserve"> </w:t>
      </w:r>
      <w:r w:rsidR="00336FF1">
        <w:rPr>
          <w:b/>
          <w:bCs/>
        </w:rPr>
        <w:t>(</w:t>
      </w:r>
      <w:r w:rsidR="00961B0D">
        <w:rPr>
          <w:b/>
          <w:bCs/>
        </w:rPr>
        <w:t>Dec</w:t>
      </w:r>
      <w:r w:rsidR="00336FF1">
        <w:rPr>
          <w:b/>
          <w:bCs/>
        </w:rPr>
        <w:t xml:space="preserve"> 201</w:t>
      </w:r>
      <w:r w:rsidR="00961B0D">
        <w:rPr>
          <w:b/>
          <w:bCs/>
        </w:rPr>
        <w:t>8</w:t>
      </w:r>
      <w:r w:rsidR="00336FF1">
        <w:rPr>
          <w:b/>
          <w:bCs/>
        </w:rPr>
        <w:t xml:space="preserve"> – </w:t>
      </w:r>
      <w:r w:rsidR="00961B0D">
        <w:rPr>
          <w:b/>
          <w:bCs/>
        </w:rPr>
        <w:t>Oct</w:t>
      </w:r>
      <w:r w:rsidR="00336FF1">
        <w:rPr>
          <w:b/>
          <w:bCs/>
        </w:rPr>
        <w:t xml:space="preserve"> 20</w:t>
      </w:r>
      <w:r w:rsidR="00961B0D">
        <w:rPr>
          <w:b/>
          <w:bCs/>
        </w:rPr>
        <w:t>20</w:t>
      </w:r>
      <w:r w:rsidR="00336FF1">
        <w:rPr>
          <w:b/>
          <w:bCs/>
        </w:rPr>
        <w:t>)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:rsidR="00D53AC6" w:rsidP="00897490" w14:paraId="5BF9C18F" w14:textId="121087C2">
      <w:pPr>
        <w:spacing w:after="0"/>
        <w:rPr>
          <w:b/>
          <w:bCs/>
        </w:rPr>
      </w:pPr>
      <w:r w:rsidRPr="006B4BCD">
        <w:rPr>
          <w:b/>
          <w:bCs/>
        </w:rPr>
        <w:t>Roles &amp; Responsibilities </w:t>
      </w:r>
      <w:r w:rsidR="004D1EAD">
        <w:rPr>
          <w:b/>
          <w:bCs/>
        </w:rPr>
        <w:t xml:space="preserve"> </w:t>
      </w:r>
    </w:p>
    <w:p w:rsidR="00A91B4D" w:rsidP="004862C8" w14:paraId="509010BE" w14:textId="68B3183B">
      <w:pPr>
        <w:pStyle w:val="ListParagraph"/>
        <w:numPr>
          <w:ilvl w:val="0"/>
          <w:numId w:val="3"/>
        </w:numPr>
        <w:spacing w:after="0"/>
      </w:pPr>
      <w:r>
        <w:t>Worked with cross functional users and stakeholders to gather and understand requirements.</w:t>
      </w:r>
    </w:p>
    <w:p w:rsidR="00A91B4D" w:rsidP="004862C8" w14:paraId="007789E4" w14:textId="222CEC7F">
      <w:pPr>
        <w:pStyle w:val="ListParagraph"/>
        <w:numPr>
          <w:ilvl w:val="0"/>
          <w:numId w:val="3"/>
        </w:numPr>
        <w:spacing w:after="0"/>
      </w:pPr>
      <w:r w:rsidRPr="00A91B4D">
        <w:t>Produced a comprehensive collection of Power BI reports, and presentations that effectively communicate results, align with business needs, and provide analytical insights</w:t>
      </w:r>
    </w:p>
    <w:p w:rsidR="004862C8" w:rsidP="004862C8" w14:paraId="1BC844C2" w14:textId="7882E4CA">
      <w:pPr>
        <w:pStyle w:val="ListParagraph"/>
        <w:numPr>
          <w:ilvl w:val="0"/>
          <w:numId w:val="3"/>
        </w:numPr>
        <w:spacing w:after="0"/>
      </w:pPr>
      <w:r w:rsidRPr="004862C8">
        <w:t xml:space="preserve">Utilized SQL for proficient data modeling, </w:t>
      </w:r>
      <w:r>
        <w:t xml:space="preserve">quality, </w:t>
      </w:r>
      <w:r w:rsidRPr="004862C8">
        <w:t>driving the implementation of advanced analytics solutions that improve data accuracy and generated actionable insights.</w:t>
      </w:r>
    </w:p>
    <w:p w:rsidR="00EE66CB" w:rsidRPr="00EE66CB" w:rsidP="00EE66CB" w14:paraId="1491DEAB" w14:textId="77777777">
      <w:pPr>
        <w:pStyle w:val="ListParagraph"/>
        <w:numPr>
          <w:ilvl w:val="0"/>
          <w:numId w:val="3"/>
        </w:numPr>
        <w:spacing w:after="0"/>
      </w:pPr>
      <w:r w:rsidRPr="00EE66CB">
        <w:t>Designed, developed, and tested the SSIS Packages to populate data from multiple source systems using Data Modeling principles such as star schema and snowflake schema.</w:t>
      </w:r>
    </w:p>
    <w:p w:rsidR="00EE66CB" w:rsidRPr="00EE66CB" w:rsidP="00EE66CB" w14:paraId="3B17F540" w14:textId="77777777">
      <w:pPr>
        <w:pStyle w:val="ListParagraph"/>
        <w:numPr>
          <w:ilvl w:val="0"/>
          <w:numId w:val="3"/>
        </w:numPr>
        <w:spacing w:after="0"/>
      </w:pPr>
      <w:r w:rsidRPr="00EE66CB">
        <w:t>Created different types of Reports such as Crosstab, Drill-down, Summary, Parameterized, Sub reports and formatting them using SSRS, Power BI, SSIS and SQL Server.</w:t>
      </w:r>
    </w:p>
    <w:p w:rsidR="00EE66CB" w:rsidRPr="00EE66CB" w:rsidP="00EE66CB" w14:paraId="4945C48B" w14:textId="4DBDA5B3">
      <w:pPr>
        <w:pStyle w:val="ListParagraph"/>
        <w:numPr>
          <w:ilvl w:val="0"/>
          <w:numId w:val="3"/>
        </w:numPr>
        <w:spacing w:after="0"/>
      </w:pPr>
      <w:r w:rsidRPr="00EE66CB">
        <w:t>Created dynamic and visually compelling SSRS reports and interactive self-service Power BI dashboards, reports to facilitate data-driven decision-making across departments.</w:t>
      </w:r>
    </w:p>
    <w:p w:rsidR="005F2035" w:rsidP="004862C8" w14:paraId="70C69F68" w14:textId="31761715">
      <w:pPr>
        <w:pStyle w:val="ListParagraph"/>
        <w:numPr>
          <w:ilvl w:val="0"/>
          <w:numId w:val="3"/>
        </w:numPr>
        <w:spacing w:after="0"/>
      </w:pPr>
      <w:r w:rsidRPr="005F2035">
        <w:t>Worked with DAX/MDX queries in building expressions for various business calculations.</w:t>
      </w:r>
    </w:p>
    <w:p w:rsidR="00103DCB" w:rsidP="004862C8" w14:paraId="4B9FD399" w14:textId="3DC6A68A">
      <w:pPr>
        <w:pStyle w:val="ListParagraph"/>
        <w:numPr>
          <w:ilvl w:val="0"/>
          <w:numId w:val="3"/>
        </w:numPr>
        <w:spacing w:after="0"/>
      </w:pPr>
      <w:r w:rsidRPr="00103DCB">
        <w:t>Building, publishing customized interactive reports and dashboards</w:t>
      </w:r>
      <w:r>
        <w:t xml:space="preserve"> using Power BI Desktop</w:t>
      </w:r>
      <w:r w:rsidRPr="00103DCB">
        <w:t>,</w:t>
      </w:r>
      <w:r>
        <w:t xml:space="preserve"> </w:t>
      </w:r>
      <w:r w:rsidRPr="00103DCB">
        <w:t>report scheduling using Power BI service using Power BI Gateways.</w:t>
      </w:r>
    </w:p>
    <w:p w:rsidR="006731A6" w:rsidP="004862C8" w14:paraId="5EB044B4" w14:textId="45B652AB">
      <w:pPr>
        <w:pStyle w:val="ListParagraph"/>
        <w:numPr>
          <w:ilvl w:val="0"/>
          <w:numId w:val="3"/>
        </w:numPr>
        <w:spacing w:after="0"/>
      </w:pPr>
      <w:r w:rsidRPr="0064666E">
        <w:t>Utilized Power Query</w:t>
      </w:r>
      <w:r>
        <w:t>,</w:t>
      </w:r>
      <w:r w:rsidRPr="0064666E">
        <w:t xml:space="preserve"> Pivot and Un-pivot the data model for data cleansing and data massaging.</w:t>
      </w:r>
    </w:p>
    <w:p w:rsidR="001A021C" w:rsidP="004862C8" w14:paraId="3639480C" w14:textId="4E4E7003">
      <w:pPr>
        <w:pStyle w:val="ListParagraph"/>
        <w:numPr>
          <w:ilvl w:val="0"/>
          <w:numId w:val="3"/>
        </w:numPr>
        <w:spacing w:after="0"/>
      </w:pPr>
      <w:r w:rsidRPr="001A021C">
        <w:t>Set up row-level security to restrict data access for different users and roles in Power BI reports.</w:t>
      </w:r>
    </w:p>
    <w:p w:rsidR="00DC496B" w:rsidP="00DC496B" w14:paraId="0CEE7A21" w14:textId="77777777">
      <w:pPr>
        <w:spacing w:after="0"/>
      </w:pPr>
    </w:p>
    <w:p w:rsidR="00DC496B" w:rsidP="00DC496B" w14:paraId="67D2D674" w14:textId="77777777">
      <w:pPr>
        <w:spacing w:after="0"/>
        <w:rPr>
          <w:b/>
          <w:bCs/>
        </w:rPr>
      </w:pPr>
      <w:r w:rsidRPr="000C3599">
        <w:rPr>
          <w:b/>
          <w:bCs/>
        </w:rPr>
        <w:t>Education</w:t>
      </w:r>
    </w:p>
    <w:p w:rsidR="00897490" w:rsidP="00872662" w14:paraId="20D03582" w14:textId="0359AC40">
      <w:pPr>
        <w:numPr>
          <w:ilvl w:val="0"/>
          <w:numId w:val="1"/>
        </w:numPr>
        <w:spacing w:after="0" w:line="259" w:lineRule="auto"/>
        <w:contextualSpacing/>
      </w:pPr>
      <w:r w:rsidRPr="006B4BCD">
        <w:t>M</w:t>
      </w:r>
      <w:r w:rsidR="00393AD0">
        <w:t>Sc</w:t>
      </w:r>
      <w:r w:rsidRPr="006B4BCD">
        <w:t xml:space="preserve"> in Data Science and Analytics</w:t>
      </w:r>
      <w:r>
        <w:t xml:space="preserve"> From Royal Holloway University of London, UK (2022- 2023)</w:t>
      </w:r>
    </w:p>
    <w:p w:rsidR="0059718E" w:rsidRPr="0066178C" w:rsidP="00872662" w14:paraId="128B0817" w14:textId="0A54989D">
      <w:pPr>
        <w:numPr>
          <w:ilvl w:val="0"/>
          <w:numId w:val="1"/>
        </w:numPr>
        <w:spacing w:after="160" w:line="259" w:lineRule="auto"/>
        <w:contextualSpacing/>
        <w:rPr>
          <w:b/>
          <w:bCs/>
        </w:rPr>
      </w:pPr>
      <w:r>
        <w:t>MBA in HR &amp; Finance from Barkatullah University</w:t>
      </w:r>
      <w:r w:rsidR="0066178C">
        <w:t xml:space="preserve"> Bhopal,</w:t>
      </w:r>
      <w:r w:rsidRPr="0066178C" w:rsidR="0066178C">
        <w:t xml:space="preserve"> </w:t>
      </w:r>
      <w:r w:rsidR="0066178C">
        <w:t>Madhya Pradesh, India (20</w:t>
      </w:r>
      <w:r w:rsidR="000F5CF5">
        <w:t>18</w:t>
      </w:r>
      <w:r w:rsidR="0066178C">
        <w:t>-20</w:t>
      </w:r>
      <w:r w:rsidR="00524591">
        <w:t>19</w:t>
      </w:r>
      <w:r w:rsidR="0066178C">
        <w:t xml:space="preserve">) </w:t>
      </w:r>
    </w:p>
    <w:tbl>
      <w:tblPr>
        <w:tblW w:w="12370" w:type="dxa"/>
        <w:tblCellSpacing w:w="15" w:type="dxa"/>
        <w:tblCellMar>
          <w:left w:w="0" w:type="dxa"/>
          <w:right w:w="0" w:type="dxa"/>
        </w:tblCellMar>
        <w:tblLook w:val="04A0"/>
      </w:tblPr>
      <w:tblGrid>
        <w:gridCol w:w="12370"/>
      </w:tblGrid>
      <w:tr w14:paraId="471566B6" w14:textId="77777777" w:rsidTr="001A1DDC">
        <w:tblPrEx>
          <w:tblW w:w="12370" w:type="dxa"/>
          <w:tblCellSpacing w:w="15" w:type="dxa"/>
          <w:tblCellMar>
            <w:left w:w="0" w:type="dxa"/>
            <w:right w:w="0" w:type="dxa"/>
          </w:tblCellMar>
          <w:tblLook w:val="04A0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97490" w:rsidRPr="00CD30B0" w:rsidP="00872662" w14:paraId="6EA18FC5" w14:textId="77777777">
            <w:pPr>
              <w:spacing w:after="160" w:line="259" w:lineRule="auto"/>
              <w:contextualSpacing/>
              <w:rPr>
                <w:b/>
                <w:bCs/>
              </w:rPr>
            </w:pPr>
          </w:p>
        </w:tc>
      </w:tr>
      <w:tr w14:paraId="2390E0A5" w14:textId="77777777" w:rsidTr="001A1DDC">
        <w:tblPrEx>
          <w:tblW w:w="12370" w:type="dxa"/>
          <w:tblCellSpacing w:w="15" w:type="dxa"/>
          <w:tblCellMar>
            <w:left w:w="0" w:type="dxa"/>
            <w:right w:w="0" w:type="dxa"/>
          </w:tblCellMar>
          <w:tblLook w:val="04A0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897490" w:rsidRPr="00CD30B0" w:rsidP="00872662" w14:paraId="1B122E8F" w14:textId="77777777">
            <w:pPr>
              <w:spacing w:after="160" w:line="259" w:lineRule="auto"/>
              <w:contextualSpacing/>
              <w:rPr>
                <w:b/>
                <w:bCs/>
              </w:rPr>
            </w:pPr>
          </w:p>
        </w:tc>
      </w:tr>
    </w:tbl>
    <w:p w:rsidR="00D53AC6" w:rsidRPr="00897490" w:rsidP="00872662" w14:paraId="4F42029F" w14:textId="2EEF5E02">
      <w:pPr>
        <w:numPr>
          <w:ilvl w:val="0"/>
          <w:numId w:val="1"/>
        </w:numPr>
        <w:spacing w:after="160" w:line="259" w:lineRule="auto"/>
        <w:contextualSpacing/>
        <w:rPr>
          <w:b/>
          <w:bCs/>
        </w:rPr>
      </w:pPr>
      <w:r w:rsidRPr="006B4BCD">
        <w:t>Bachelor</w:t>
      </w:r>
      <w:r w:rsidR="000F5CF5">
        <w:t xml:space="preserve"> of Engineering </w:t>
      </w:r>
      <w:r w:rsidR="00EF64C1">
        <w:t>from</w:t>
      </w:r>
      <w:r>
        <w:t xml:space="preserve"> </w:t>
      </w:r>
      <w:r w:rsidRPr="001A6C8D">
        <w:t xml:space="preserve">Rajiv Gandhi </w:t>
      </w:r>
      <w:r w:rsidRPr="001A6C8D">
        <w:t>Prodyogiki</w:t>
      </w:r>
      <w:r w:rsidRPr="001A6C8D">
        <w:t xml:space="preserve"> Vishwavidyalaya</w:t>
      </w:r>
      <w:r>
        <w:t>, Madhya Pradesh, India (2014-2018)</w:t>
      </w:r>
      <w:r w:rsidR="00DC496B">
        <w:t xml:space="preserve"> </w:t>
      </w:r>
    </w:p>
    <w:p w:rsidR="00150C8C" w:rsidRPr="00150C8C" w:rsidP="00150C8C" w14:paraId="06FED4D0" w14:textId="77777777">
      <w:pPr>
        <w:spacing w:after="0"/>
        <w:rPr>
          <w:b/>
          <w:bCs/>
        </w:rPr>
      </w:pPr>
      <w:r w:rsidRPr="00150C8C">
        <w:rPr>
          <w:b/>
          <w:bCs/>
        </w:rPr>
        <w:t>Certification</w:t>
      </w:r>
    </w:p>
    <w:p w:rsidR="00150C8C" w:rsidRPr="00150C8C" w:rsidP="00150C8C" w14:paraId="7936E6DB" w14:textId="19B89A3E">
      <w:pPr>
        <w:numPr>
          <w:ilvl w:val="0"/>
          <w:numId w:val="12"/>
        </w:numPr>
        <w:spacing w:after="0"/>
        <w:ind w:hanging="76"/>
      </w:pPr>
      <w:r w:rsidRPr="00150C8C">
        <w:t>Microsoft Certified: Power BI Data Analyst Associate</w:t>
      </w:r>
    </w:p>
    <w:p w:rsidR="003258BE" w:rsidP="00150C8C" w14:paraId="47873AF1" w14:textId="5A020594">
      <w:pPr>
        <w:numPr>
          <w:ilvl w:val="0"/>
          <w:numId w:val="12"/>
        </w:numPr>
        <w:spacing w:after="0"/>
        <w:ind w:hanging="76"/>
        <w:rPr>
          <w:b/>
          <w:bCs/>
        </w:rPr>
      </w:pPr>
      <w:r w:rsidRPr="00150C8C">
        <w:t>Microsoft Certified: Azure Data Engineer Associate</w:t>
      </w:r>
    </w:p>
    <w:p w:rsidR="003258BE" w:rsidRPr="003258BE" w:rsidP="003258BE" w14:paraId="749B7B78" w14:textId="77777777">
      <w:pPr>
        <w:spacing w:after="0"/>
        <w:rPr>
          <w:b/>
          <w:bCs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5"/>
          </v:shape>
        </w:pict>
      </w:r>
    </w:p>
    <w:sectPr w:rsidSect="00274DBE">
      <w:pgSz w:w="12240" w:h="15840"/>
      <w:pgMar w:top="851" w:right="1440" w:bottom="851" w:left="1440" w:header="709" w:footer="709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A4518A"/>
    <w:multiLevelType w:val="multilevel"/>
    <w:tmpl w:val="08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>
    <w:nsid w:val="08C52F44"/>
    <w:multiLevelType w:val="hybridMultilevel"/>
    <w:tmpl w:val="E0AE353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D360802"/>
    <w:multiLevelType w:val="hybridMultilevel"/>
    <w:tmpl w:val="BD20FF3A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9127E6"/>
    <w:multiLevelType w:val="hybridMultilevel"/>
    <w:tmpl w:val="C45206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648612E"/>
    <w:multiLevelType w:val="hybridMultilevel"/>
    <w:tmpl w:val="C88060C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D640C7D"/>
    <w:multiLevelType w:val="hybridMultilevel"/>
    <w:tmpl w:val="B83EA38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7097001"/>
    <w:multiLevelType w:val="hybridMultilevel"/>
    <w:tmpl w:val="495A65F8"/>
    <w:lvl w:ilvl="0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0A10A6"/>
    <w:multiLevelType w:val="hybridMultilevel"/>
    <w:tmpl w:val="C70220D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7592BB6"/>
    <w:multiLevelType w:val="hybridMultilevel"/>
    <w:tmpl w:val="25BE497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90F6D60"/>
    <w:multiLevelType w:val="hybridMultilevel"/>
    <w:tmpl w:val="B07ADA7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B3720D"/>
    <w:multiLevelType w:val="hybridMultilevel"/>
    <w:tmpl w:val="3A4837E8"/>
    <w:lvl w:ilvl="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4B13775"/>
    <w:multiLevelType w:val="multilevel"/>
    <w:tmpl w:val="87E2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9"/>
  </w:num>
  <w:num w:numId="5">
    <w:abstractNumId w:val="8"/>
  </w:num>
  <w:num w:numId="6">
    <w:abstractNumId w:val="3"/>
  </w:num>
  <w:num w:numId="7">
    <w:abstractNumId w:val="7"/>
  </w:num>
  <w:num w:numId="8">
    <w:abstractNumId w:val="5"/>
  </w:num>
  <w:num w:numId="9">
    <w:abstractNumId w:val="1"/>
  </w:num>
  <w:num w:numId="10">
    <w:abstractNumId w:val="6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7B"/>
    <w:rsid w:val="000402B4"/>
    <w:rsid w:val="0005161D"/>
    <w:rsid w:val="00071722"/>
    <w:rsid w:val="00077F07"/>
    <w:rsid w:val="00080503"/>
    <w:rsid w:val="000A4B26"/>
    <w:rsid w:val="000A594C"/>
    <w:rsid w:val="000A6C0C"/>
    <w:rsid w:val="000C3599"/>
    <w:rsid w:val="000D2F60"/>
    <w:rsid w:val="000D5DF3"/>
    <w:rsid w:val="000F4B18"/>
    <w:rsid w:val="000F5CF5"/>
    <w:rsid w:val="00103DCB"/>
    <w:rsid w:val="00134BDD"/>
    <w:rsid w:val="00150C8C"/>
    <w:rsid w:val="00150FDD"/>
    <w:rsid w:val="0015197C"/>
    <w:rsid w:val="0017202B"/>
    <w:rsid w:val="001943D2"/>
    <w:rsid w:val="001A021C"/>
    <w:rsid w:val="001A0778"/>
    <w:rsid w:val="001A6C8D"/>
    <w:rsid w:val="001D0223"/>
    <w:rsid w:val="001F1BDC"/>
    <w:rsid w:val="00221803"/>
    <w:rsid w:val="002247E3"/>
    <w:rsid w:val="00230AFA"/>
    <w:rsid w:val="00240879"/>
    <w:rsid w:val="00246846"/>
    <w:rsid w:val="00255E01"/>
    <w:rsid w:val="00256D4E"/>
    <w:rsid w:val="0026023F"/>
    <w:rsid w:val="00266C67"/>
    <w:rsid w:val="00274DBE"/>
    <w:rsid w:val="00291E0C"/>
    <w:rsid w:val="00292EF6"/>
    <w:rsid w:val="002965DE"/>
    <w:rsid w:val="00296914"/>
    <w:rsid w:val="002B3303"/>
    <w:rsid w:val="002E0515"/>
    <w:rsid w:val="003258BE"/>
    <w:rsid w:val="00336FF1"/>
    <w:rsid w:val="00361216"/>
    <w:rsid w:val="00386A57"/>
    <w:rsid w:val="00387298"/>
    <w:rsid w:val="003908FF"/>
    <w:rsid w:val="00393AD0"/>
    <w:rsid w:val="00397167"/>
    <w:rsid w:val="003A7364"/>
    <w:rsid w:val="003C24FB"/>
    <w:rsid w:val="003E7911"/>
    <w:rsid w:val="004119C5"/>
    <w:rsid w:val="00411F46"/>
    <w:rsid w:val="00416547"/>
    <w:rsid w:val="00421267"/>
    <w:rsid w:val="004317D8"/>
    <w:rsid w:val="00434996"/>
    <w:rsid w:val="00447C1C"/>
    <w:rsid w:val="00453BF5"/>
    <w:rsid w:val="004618EA"/>
    <w:rsid w:val="00473493"/>
    <w:rsid w:val="004772DC"/>
    <w:rsid w:val="00480771"/>
    <w:rsid w:val="00482F7B"/>
    <w:rsid w:val="004862C8"/>
    <w:rsid w:val="0049439B"/>
    <w:rsid w:val="004A092D"/>
    <w:rsid w:val="004D1EAD"/>
    <w:rsid w:val="004D296E"/>
    <w:rsid w:val="004E2C87"/>
    <w:rsid w:val="004E3340"/>
    <w:rsid w:val="004E6C29"/>
    <w:rsid w:val="004F5129"/>
    <w:rsid w:val="0050563B"/>
    <w:rsid w:val="005135AF"/>
    <w:rsid w:val="00524591"/>
    <w:rsid w:val="005257BC"/>
    <w:rsid w:val="00530114"/>
    <w:rsid w:val="005406E2"/>
    <w:rsid w:val="00540769"/>
    <w:rsid w:val="0055347F"/>
    <w:rsid w:val="00553567"/>
    <w:rsid w:val="00557E94"/>
    <w:rsid w:val="0056741D"/>
    <w:rsid w:val="00570F57"/>
    <w:rsid w:val="005724E2"/>
    <w:rsid w:val="00581900"/>
    <w:rsid w:val="00594619"/>
    <w:rsid w:val="005948EA"/>
    <w:rsid w:val="0059718E"/>
    <w:rsid w:val="005F2035"/>
    <w:rsid w:val="00605872"/>
    <w:rsid w:val="0063467C"/>
    <w:rsid w:val="00644749"/>
    <w:rsid w:val="0064666E"/>
    <w:rsid w:val="00653933"/>
    <w:rsid w:val="0066178C"/>
    <w:rsid w:val="006630C0"/>
    <w:rsid w:val="006667F3"/>
    <w:rsid w:val="006731A6"/>
    <w:rsid w:val="00675BBC"/>
    <w:rsid w:val="00680D22"/>
    <w:rsid w:val="00683843"/>
    <w:rsid w:val="00693419"/>
    <w:rsid w:val="00693BB6"/>
    <w:rsid w:val="00695431"/>
    <w:rsid w:val="00696D7A"/>
    <w:rsid w:val="006B4BCD"/>
    <w:rsid w:val="006F0B13"/>
    <w:rsid w:val="00710471"/>
    <w:rsid w:val="00727AA5"/>
    <w:rsid w:val="00731180"/>
    <w:rsid w:val="0073338F"/>
    <w:rsid w:val="007402CC"/>
    <w:rsid w:val="00743740"/>
    <w:rsid w:val="007559EC"/>
    <w:rsid w:val="007778FF"/>
    <w:rsid w:val="00791815"/>
    <w:rsid w:val="007A148D"/>
    <w:rsid w:val="007D2C65"/>
    <w:rsid w:val="007E6E2B"/>
    <w:rsid w:val="00822EB4"/>
    <w:rsid w:val="00836A44"/>
    <w:rsid w:val="0084351A"/>
    <w:rsid w:val="00872662"/>
    <w:rsid w:val="00881012"/>
    <w:rsid w:val="008907CC"/>
    <w:rsid w:val="00891B0B"/>
    <w:rsid w:val="00897490"/>
    <w:rsid w:val="008B2082"/>
    <w:rsid w:val="008C04C5"/>
    <w:rsid w:val="008D01A4"/>
    <w:rsid w:val="008D5C84"/>
    <w:rsid w:val="00905FC1"/>
    <w:rsid w:val="00907CAF"/>
    <w:rsid w:val="00934207"/>
    <w:rsid w:val="009474E9"/>
    <w:rsid w:val="0095366D"/>
    <w:rsid w:val="009573B3"/>
    <w:rsid w:val="009575BB"/>
    <w:rsid w:val="00961B0D"/>
    <w:rsid w:val="009705BA"/>
    <w:rsid w:val="00974545"/>
    <w:rsid w:val="0099505F"/>
    <w:rsid w:val="009962A7"/>
    <w:rsid w:val="009A5B30"/>
    <w:rsid w:val="009A66D2"/>
    <w:rsid w:val="009B1EF3"/>
    <w:rsid w:val="009B3945"/>
    <w:rsid w:val="009B7C35"/>
    <w:rsid w:val="009D1B83"/>
    <w:rsid w:val="009E6E82"/>
    <w:rsid w:val="00A02F93"/>
    <w:rsid w:val="00A16900"/>
    <w:rsid w:val="00A22F21"/>
    <w:rsid w:val="00A25CEA"/>
    <w:rsid w:val="00A30BF3"/>
    <w:rsid w:val="00A459D0"/>
    <w:rsid w:val="00A625D4"/>
    <w:rsid w:val="00A74B77"/>
    <w:rsid w:val="00A775DD"/>
    <w:rsid w:val="00A84864"/>
    <w:rsid w:val="00A90CFB"/>
    <w:rsid w:val="00A91B4D"/>
    <w:rsid w:val="00A95F6B"/>
    <w:rsid w:val="00AD625C"/>
    <w:rsid w:val="00AD7BB6"/>
    <w:rsid w:val="00AE34A6"/>
    <w:rsid w:val="00AF01C4"/>
    <w:rsid w:val="00B0593D"/>
    <w:rsid w:val="00B361C6"/>
    <w:rsid w:val="00B46121"/>
    <w:rsid w:val="00B60101"/>
    <w:rsid w:val="00B73D99"/>
    <w:rsid w:val="00BA23D5"/>
    <w:rsid w:val="00BA4ADC"/>
    <w:rsid w:val="00BA4BBF"/>
    <w:rsid w:val="00BC4394"/>
    <w:rsid w:val="00BD7289"/>
    <w:rsid w:val="00BF2A45"/>
    <w:rsid w:val="00BF4DD7"/>
    <w:rsid w:val="00C077CC"/>
    <w:rsid w:val="00C22569"/>
    <w:rsid w:val="00C41078"/>
    <w:rsid w:val="00C75D1E"/>
    <w:rsid w:val="00C76D8D"/>
    <w:rsid w:val="00CC0AF9"/>
    <w:rsid w:val="00CC1F75"/>
    <w:rsid w:val="00CD30B0"/>
    <w:rsid w:val="00D047DE"/>
    <w:rsid w:val="00D21DED"/>
    <w:rsid w:val="00D23C41"/>
    <w:rsid w:val="00D32554"/>
    <w:rsid w:val="00D35A99"/>
    <w:rsid w:val="00D35AFE"/>
    <w:rsid w:val="00D53AC6"/>
    <w:rsid w:val="00D56BAB"/>
    <w:rsid w:val="00D73A91"/>
    <w:rsid w:val="00DA0642"/>
    <w:rsid w:val="00DC496B"/>
    <w:rsid w:val="00DE1198"/>
    <w:rsid w:val="00DE7E03"/>
    <w:rsid w:val="00DF7AB7"/>
    <w:rsid w:val="00E0360D"/>
    <w:rsid w:val="00E052E4"/>
    <w:rsid w:val="00E15D51"/>
    <w:rsid w:val="00E37EA9"/>
    <w:rsid w:val="00E530FD"/>
    <w:rsid w:val="00E750EB"/>
    <w:rsid w:val="00E751E4"/>
    <w:rsid w:val="00EA2E31"/>
    <w:rsid w:val="00EC3296"/>
    <w:rsid w:val="00EE66CB"/>
    <w:rsid w:val="00EF2BED"/>
    <w:rsid w:val="00EF4754"/>
    <w:rsid w:val="00EF64C1"/>
    <w:rsid w:val="00F05F77"/>
    <w:rsid w:val="00F13C85"/>
    <w:rsid w:val="00F33BDC"/>
    <w:rsid w:val="00F94F17"/>
    <w:rsid w:val="00FA0D8D"/>
    <w:rsid w:val="00FA2AA8"/>
    <w:rsid w:val="00FA3C86"/>
    <w:rsid w:val="00FA4E10"/>
    <w:rsid w:val="00FA68E6"/>
    <w:rsid w:val="00FC76D4"/>
    <w:rsid w:val="00FD4628"/>
  </w:rsids>
  <m:mathPr>
    <m:mathFont m:val="Cambria Math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6CED32F-F8A7-4A0B-94EB-AE642459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178C"/>
  </w:style>
  <w:style w:type="paragraph" w:styleId="Heading1">
    <w:name w:val="heading 1"/>
    <w:basedOn w:val="Normal"/>
    <w:next w:val="Normal"/>
    <w:link w:val="Heading1Char"/>
    <w:uiPriority w:val="9"/>
    <w:qFormat/>
    <w:rsid w:val="00482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F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F7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F7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F7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F7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F7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F7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F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F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F7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F7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F7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F7B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7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7CC"/>
  </w:style>
  <w:style w:type="paragraph" w:styleId="Footer">
    <w:name w:val="footer"/>
    <w:basedOn w:val="Normal"/>
    <w:link w:val="FooterChar"/>
    <w:uiPriority w:val="99"/>
    <w:unhideWhenUsed/>
    <w:rsid w:val="00C077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7CC"/>
  </w:style>
  <w:style w:type="table" w:styleId="TableGrid">
    <w:name w:val="Table Grid"/>
    <w:basedOn w:val="TableNormal"/>
    <w:uiPriority w:val="59"/>
    <w:rsid w:val="000D5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7490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897490"/>
    <w:pPr>
      <w:spacing w:after="0" w:line="240" w:lineRule="auto"/>
    </w:pPr>
    <w:rPr>
      <w:kern w:val="0"/>
      <w:lang w:val="en-GB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76D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yperlink" Target="mailto:hemrajverma895@outlook.com" TargetMode="External" /><Relationship Id="rId5" Type="http://schemas.openxmlformats.org/officeDocument/2006/relationships/image" Target="https://rdxfootmark.naukri.com/v2/track/openCv?trackingInfo=92ba1a424b9dafa26908f6baacf188a7134f4b0419514c4847440321091b5b58120b140410435e590b435601514841481f0f2b561358191b195115495d0c00584e4209430247460c590858184508105042445b0c0f054e4108120211474a411b02154e49405d58380c4f0343421b0015061953444f530e18705c4458440321091b5b58100d14031343595a014356014a4857034b4a550f564d160f110a14434a106&amp;docType=docx" TargetMode="Externa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1480</Words>
  <Characters>8437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 Artisans</dc:creator>
  <cp:lastModifiedBy>HEMRAJ VERMA</cp:lastModifiedBy>
  <cp:revision>50</cp:revision>
  <dcterms:created xsi:type="dcterms:W3CDTF">2025-03-03T20:46:00Z</dcterms:created>
  <dcterms:modified xsi:type="dcterms:W3CDTF">2026-06-24T09:24:00Z</dcterms:modified>
</cp:coreProperties>
</file>