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F04FD8" w14:textId="77777777" w:rsidR="00733940" w:rsidRPr="00942802" w:rsidRDefault="00BF742C" w:rsidP="00600443">
      <w:pPr>
        <w:rPr>
          <w:rStyle w:val="apple-converted-space"/>
          <w:rFonts w:ascii="Verdana" w:hAnsi="Verdana" w:cs="Verdana"/>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2802">
        <w:rPr>
          <w:rStyle w:val="apple-converted-space"/>
          <w:rFonts w:ascii="Verdana" w:hAnsi="Verdana" w:cs="Verdana"/>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Ilaveni Mahesh | SDET | QA Automation Engineer  </w:t>
      </w:r>
    </w:p>
    <w:p w14:paraId="66340C46" w14:textId="77777777" w:rsidR="00733940" w:rsidRPr="00942802" w:rsidRDefault="00BF742C" w:rsidP="00600443">
      <w:pP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2802">
        <w:rPr>
          <w:rStyle w:val="apple-converted-space"/>
          <w:rFonts w:ascii="Verdana" w:hAnsi="Verdana" w:cs="Verdana"/>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5C7CE77" w14:textId="77777777" w:rsidR="00733940" w:rsidRPr="00942802" w:rsidRDefault="00BF742C" w:rsidP="00600443">
      <w:pPr>
        <w:pStyle w:val="Heading2"/>
        <w:rPr>
          <w:rFonts w:ascii="Verdana" w:eastAsia="Verdana" w:hAnsi="Verdana" w:cs="Verdana"/>
          <w:b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42802">
        <w:rPr>
          <w:b w:val="0"/>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 maheshwebtesting@gmail.com</w:t>
      </w:r>
      <w:r w:rsidRPr="00942802">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942802">
        <w:rPr>
          <w:rFonts w:ascii="Verdana" w:hAnsi="Verdana" w:cs="Verdana"/>
          <w:b w:val="0"/>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Mobile: </w:t>
      </w:r>
      <w:r w:rsidRPr="00942802">
        <w:rPr>
          <w:rFonts w:ascii="Verdana" w:eastAsia="Verdana" w:hAnsi="Verdana" w:cs="Verdana"/>
          <w:b w:val="0"/>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9666100771</w:t>
      </w:r>
    </w:p>
    <w:p w14:paraId="0D48A0CC" w14:textId="77777777" w:rsidR="00733940" w:rsidRDefault="00BF742C" w:rsidP="00600443">
      <w:pPr>
        <w:spacing w:line="300" w:lineRule="atLeast"/>
        <w:rPr>
          <w:rFonts w:ascii="Verdana" w:hAnsi="Verdana" w:cs="Verdana"/>
          <w:sz w:val="20"/>
          <w:szCs w:val="20"/>
        </w:rPr>
      </w:pPr>
      <w:r>
        <w:rPr>
          <w:rFonts w:ascii="Verdana" w:hAnsi="Verdana" w:cs="Verdana"/>
          <w:b/>
          <w:sz w:val="20"/>
          <w:szCs w:val="20"/>
        </w:rPr>
        <w:tab/>
      </w:r>
      <w:r>
        <w:rPr>
          <w:rFonts w:ascii="Verdana" w:hAnsi="Verdana" w:cs="Verdana"/>
          <w:b/>
          <w:sz w:val="20"/>
          <w:szCs w:val="20"/>
        </w:rPr>
        <w:tab/>
      </w:r>
      <w:r>
        <w:rPr>
          <w:rFonts w:ascii="Verdana" w:hAnsi="Verdana" w:cs="Verdana"/>
          <w:b/>
          <w:sz w:val="20"/>
          <w:szCs w:val="20"/>
        </w:rPr>
        <w:tab/>
      </w:r>
      <w:r>
        <w:rPr>
          <w:rFonts w:ascii="Verdana" w:hAnsi="Verdana" w:cs="Verdana"/>
          <w:b/>
          <w:sz w:val="20"/>
          <w:szCs w:val="20"/>
        </w:rPr>
        <w:tab/>
      </w:r>
      <w:r>
        <w:rPr>
          <w:rFonts w:ascii="Verdana" w:hAnsi="Verdana" w:cs="Verdana"/>
          <w:b/>
          <w:sz w:val="20"/>
          <w:szCs w:val="20"/>
        </w:rPr>
        <w:tab/>
      </w:r>
      <w:r>
        <w:rPr>
          <w:rFonts w:ascii="Verdana" w:hAnsi="Verdana" w:cs="Verdana"/>
          <w:b/>
          <w:sz w:val="20"/>
          <w:szCs w:val="20"/>
        </w:rPr>
        <w:tab/>
      </w:r>
      <w:r>
        <w:rPr>
          <w:rFonts w:ascii="Verdana" w:hAnsi="Verdana" w:cs="Verdana"/>
          <w:b/>
          <w:sz w:val="20"/>
          <w:szCs w:val="20"/>
        </w:rPr>
        <w:tab/>
      </w:r>
      <w:r>
        <w:rPr>
          <w:noProof/>
          <w:lang w:val="en-IN" w:eastAsia="en-IN"/>
        </w:rPr>
        <mc:AlternateContent>
          <mc:Choice Requires="wps">
            <w:drawing>
              <wp:anchor distT="0" distB="0" distL="114300" distR="114300" simplePos="0" relativeHeight="251659264" behindDoc="0" locked="0" layoutInCell="1" allowOverlap="1" wp14:anchorId="3619CA9B" wp14:editId="167E5CE6">
                <wp:simplePos x="0" y="0"/>
                <wp:positionH relativeFrom="column">
                  <wp:posOffset>0</wp:posOffset>
                </wp:positionH>
                <wp:positionV relativeFrom="paragraph">
                  <wp:posOffset>130175</wp:posOffset>
                </wp:positionV>
                <wp:extent cx="6743700" cy="12700"/>
                <wp:effectExtent l="9525" t="6350" r="9525" b="9525"/>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12700"/>
                        </a:xfrm>
                        <a:prstGeom prst="line">
                          <a:avLst/>
                        </a:prstGeom>
                        <a:noFill/>
                        <a:ln w="9360" cap="sq">
                          <a:solidFill>
                            <a:srgbClr val="000000"/>
                          </a:solidFill>
                          <a:miter lim="800000"/>
                        </a:ln>
                      </wps:spPr>
                      <wps:bodyPr/>
                    </wps:wsp>
                  </a:graphicData>
                </a:graphic>
              </wp:anchor>
            </w:drawing>
          </mc:Choice>
          <mc:Fallback xmlns:wpsCustomData="http://www.wps.cn/officeDocument/2013/wpsCustomData">
            <w:pict>
              <v:line id="Line 2" o:spid="_x0000_s1026" o:spt="20" style="position:absolute;left:0pt;margin-left:0pt;margin-top:10.25pt;height:1pt;width:531pt;z-index:251659264;mso-width-relative:page;mso-height-relative:page;" filled="f" stroked="t" coordsize="21600,21600" o:gfxdata="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4Ms3XXAAAABwEAAA8AAAAAAAAAAQAg&#10;AAAAIgAAAGRycy9kb3ducmV2LnhtbFBLAQIUABQAAAAIAIdO4kBrFmmW1gEAALkDAAAOAAAAAAAA&#10;AAEAIAAAACYBAABkcnMvZTJvRG9jLnhtbFBLBQYAAAAABgAGAFkBAABuBQAAAAA=&#10;">
                <v:fill on="f" focussize="0,0"/>
                <v:stroke weight="0.737007874015748pt" color="#000000" miterlimit="8" joinstyle="miter" endcap="square"/>
                <v:imagedata o:title=""/>
                <o:lock v:ext="edit" aspectratio="f"/>
              </v:line>
            </w:pict>
          </mc:Fallback>
        </mc:AlternateContent>
      </w:r>
    </w:p>
    <w:p w14:paraId="5239FE15" w14:textId="502ABBE1" w:rsidR="00081277" w:rsidRPr="00081277" w:rsidRDefault="00081277" w:rsidP="00081277">
      <w:pPr>
        <w:spacing w:line="300" w:lineRule="atLeast"/>
        <w:rPr>
          <w:rFonts w:ascii="Verdana" w:hAnsi="Verdana" w:cs="Verdana"/>
          <w:b/>
          <w:sz w:val="20"/>
          <w:szCs w:val="20"/>
          <w:lang w:val="en-IN"/>
        </w:rPr>
      </w:pPr>
      <w:r>
        <w:rPr>
          <w:rFonts w:ascii="Verdana" w:hAnsi="Verdana" w:cs="Verdana"/>
          <w:bCs/>
          <w:sz w:val="20"/>
          <w:szCs w:val="20"/>
          <w:lang w:val="en-IN"/>
        </w:rPr>
        <w:br/>
      </w:r>
      <w:r w:rsidRPr="00081277">
        <w:rPr>
          <w:rFonts w:ascii="Verdana" w:hAnsi="Verdana" w:cs="Verdana"/>
          <w:b/>
          <w:sz w:val="20"/>
          <w:szCs w:val="20"/>
          <w:lang w:val="en-IN"/>
        </w:rPr>
        <w:t>Career Objective</w:t>
      </w:r>
    </w:p>
    <w:p w14:paraId="17B98B2C" w14:textId="6D9BCAFE" w:rsidR="007A65C8" w:rsidRPr="000F04B3" w:rsidRDefault="009D6DB3" w:rsidP="007A65C8">
      <w:pPr>
        <w:spacing w:line="300" w:lineRule="atLeast"/>
        <w:rPr>
          <w:rFonts w:ascii="Verdana" w:hAnsi="Verdana" w:cs="Verdana"/>
          <w:bCs/>
          <w:sz w:val="18"/>
          <w:szCs w:val="18"/>
          <w:lang w:val="en-IN"/>
        </w:rPr>
      </w:pPr>
      <w:r w:rsidRPr="009D6DB3">
        <w:rPr>
          <w:rFonts w:ascii="Verdana" w:hAnsi="Verdana" w:cs="Verdana"/>
          <w:bCs/>
          <w:sz w:val="18"/>
          <w:szCs w:val="18"/>
        </w:rPr>
        <w:t xml:space="preserve">Results-driven SDET / QA Automation Engineer with </w:t>
      </w:r>
      <w:r w:rsidR="00CE2065" w:rsidRPr="00CE2065">
        <w:rPr>
          <w:rFonts w:ascii="Verdana" w:hAnsi="Verdana" w:cs="Verdana"/>
          <w:bCs/>
          <w:sz w:val="18"/>
          <w:szCs w:val="18"/>
        </w:rPr>
        <w:t xml:space="preserve">6+ years </w:t>
      </w:r>
      <w:r w:rsidRPr="009D6DB3">
        <w:rPr>
          <w:rFonts w:ascii="Verdana" w:hAnsi="Verdana" w:cs="Verdana"/>
          <w:bCs/>
          <w:sz w:val="18"/>
          <w:szCs w:val="18"/>
        </w:rPr>
        <w:t>of experience in UI, API, Database, and ETL testing using Selenium, Playwright, REST Assured, Java, TypeScript, Postman, and SQL. Skilled in designing scalable automation frameworks, performing data validation, microservices testing, and supporting CI/CD-driven releases. Experienced in End-to-End Testing, Cross-Browser Testing, Banking Workflow Validation, Automation Framework Optimization, and AI-Assisted Test Automation. Actively leveraging Generative AI and Prompt Engineering techniques for test design, automation development, and productivity improvement. Seeking a challenging role to contribute to high-quality software delivery and modern Quality Engineering practices in Agile environments.</w:t>
      </w:r>
      <w:r w:rsidR="000F04B3">
        <w:rPr>
          <w:rFonts w:ascii="Verdana" w:hAnsi="Verdana" w:cs="Verdana"/>
          <w:bCs/>
          <w:sz w:val="18"/>
          <w:szCs w:val="18"/>
          <w:lang w:val="en-IN"/>
        </w:rPr>
        <w:br/>
      </w:r>
      <w:r w:rsidR="007A65C8">
        <w:rPr>
          <w:rFonts w:ascii="Verdana" w:hAnsi="Verdana" w:cs="Verdana"/>
          <w:sz w:val="20"/>
          <w:szCs w:val="20"/>
          <w:lang w:val="en-IN"/>
        </w:rPr>
        <w:br/>
      </w:r>
      <w:r w:rsidR="007A65C8" w:rsidRPr="007A65C8">
        <w:rPr>
          <w:b/>
          <w:bCs/>
          <w:lang w:val="en-IN"/>
        </w:rPr>
        <w:t>Profile Summary</w:t>
      </w:r>
    </w:p>
    <w:p w14:paraId="1DD210B0" w14:textId="1136E831" w:rsidR="00A6162D" w:rsidRPr="00295124" w:rsidRDefault="00295124" w:rsidP="00455C4C">
      <w:pPr>
        <w:rPr>
          <w:sz w:val="22"/>
          <w:szCs w:val="22"/>
          <w:lang w:val="en-IN"/>
        </w:rPr>
      </w:pPr>
      <w:r w:rsidRPr="00295124">
        <w:rPr>
          <w:sz w:val="22"/>
          <w:szCs w:val="22"/>
          <w:lang w:val="en-IN"/>
        </w:rPr>
        <w:t>SDET with 6+ years of experience in Automation Testing, Manual Testing, and Quality Engineering across Banking and Insurance domains.</w:t>
      </w:r>
      <w:r w:rsidR="00A6162D" w:rsidRPr="00A6162D">
        <w:rPr>
          <w:sz w:val="22"/>
          <w:szCs w:val="22"/>
        </w:rPr>
        <w:t>Strong expertise in UI Automation using Selenium WebDriver and Playwright, along with API Automation using REST Assured and Postman. Experienced in designing and implementing Hybrid and BDD Automation Frameworks using Java, TypeScript, TestNG, Cucumber, and Serenity BDD. Skilled in Functional, Integration, Regression, Cross-Browser, and End-to-End Testing across Banking and Insurance applications. Experienced in SQL &amp; Database Testing, ETL Validation, Microservices Testing, Data Validation, Data Reconciliation Testing, Backend Data Verification, and Banking Workflow Validation. Automated 300+ UI/API test scripts, improving regression efficiency by 40–55%. Proficient in CI/CD integration using Jenkins, Git version control, Agile/Scrum methodologies, automation framework optimization, defect management, root-cause analysis, and collaboration with cross-functional and onsite stakeholders. Experienced in leveraging AI tools such as ChatGPT and GitHub Copilot for test case generation, automation scripting, API testing support, SQL query creation, defect analysis, and productivity improvement. Knowledgeable in AI-Assisted Test Automation, Generative AI for Test Design, Prompt Engineering, and Test Case Generation using AI to enhance testing efficiency and software quality.</w:t>
      </w:r>
    </w:p>
    <w:p w14:paraId="71C42A69" w14:textId="48CDE4DF" w:rsidR="00455C4C" w:rsidRPr="00461769" w:rsidRDefault="00455C4C" w:rsidP="00455C4C">
      <w:pPr>
        <w:rPr>
          <w:b/>
          <w:bCs/>
          <w:sz w:val="22"/>
          <w:szCs w:val="22"/>
          <w:lang w:val="en-IN"/>
        </w:rPr>
      </w:pPr>
      <w:r>
        <w:rPr>
          <w:sz w:val="22"/>
          <w:szCs w:val="22"/>
          <w:lang w:val="en-IN"/>
        </w:rPr>
        <w:br/>
      </w:r>
      <w:r w:rsidRPr="00461769">
        <w:rPr>
          <w:b/>
          <w:bCs/>
          <w:sz w:val="22"/>
          <w:szCs w:val="22"/>
          <w:lang w:val="en-IN"/>
        </w:rPr>
        <w:t>Technical Skills</w:t>
      </w:r>
    </w:p>
    <w:p w14:paraId="453D5BCA" w14:textId="109FD855" w:rsidR="007349FC" w:rsidRPr="007349FC" w:rsidRDefault="007349FC" w:rsidP="0058598C">
      <w:pPr>
        <w:rPr>
          <w:sz w:val="22"/>
          <w:szCs w:val="22"/>
          <w:lang w:val="en-IN"/>
        </w:rPr>
      </w:pPr>
      <w:r>
        <w:rPr>
          <w:sz w:val="22"/>
          <w:szCs w:val="22"/>
          <w:lang w:val="en-IN"/>
        </w:rPr>
        <w:br/>
      </w:r>
      <w:r w:rsidRPr="007349FC">
        <w:rPr>
          <w:sz w:val="22"/>
          <w:szCs w:val="22"/>
          <w:lang w:val="en-IN"/>
        </w:rPr>
        <w:t>• Automation Tools: Selenium WebDriver, Playwright, REST Assured, Postman, Apache Kafka, Kafka UI, AKHQ</w:t>
      </w:r>
    </w:p>
    <w:p w14:paraId="6CD507F9" w14:textId="3C5DA509" w:rsidR="007349FC" w:rsidRPr="007349FC" w:rsidRDefault="007349FC" w:rsidP="0058598C">
      <w:pPr>
        <w:rPr>
          <w:sz w:val="22"/>
          <w:szCs w:val="22"/>
          <w:lang w:val="en-IN"/>
        </w:rPr>
      </w:pPr>
      <w:r w:rsidRPr="007349FC">
        <w:rPr>
          <w:sz w:val="22"/>
          <w:szCs w:val="22"/>
          <w:lang w:val="en-IN"/>
        </w:rPr>
        <w:t>• API Testing: REST API Testing, Request/Response Validation, API Data Reconciliation, Event-Driven API Testing</w:t>
      </w:r>
    </w:p>
    <w:p w14:paraId="3C95C5FE" w14:textId="5F8465C9" w:rsidR="002C0EF6" w:rsidRPr="002C0EF6" w:rsidRDefault="007349FC" w:rsidP="0058598C">
      <w:pPr>
        <w:rPr>
          <w:sz w:val="22"/>
          <w:szCs w:val="22"/>
          <w:lang w:val="en-IN"/>
        </w:rPr>
      </w:pPr>
      <w:r w:rsidRPr="007349FC">
        <w:rPr>
          <w:sz w:val="22"/>
          <w:szCs w:val="22"/>
          <w:lang w:val="en-IN"/>
        </w:rPr>
        <w:t>• Testing Concepts: Functional Testing, Integration Testing, Regression Testing, End-to-End Testing, Cross-Browser Testing, ETL Validation, Data Validation, Data Reconciliation Testing, Backend Data Verification, Banking Workflow Testing, Microservices Testing, Kafka Message Validation, Event-Driven Testing</w:t>
      </w:r>
    </w:p>
    <w:p w14:paraId="58D971D2" w14:textId="77777777" w:rsidR="002C0EF6" w:rsidRPr="002C0EF6" w:rsidRDefault="002C0EF6" w:rsidP="0058598C">
      <w:pPr>
        <w:rPr>
          <w:sz w:val="22"/>
          <w:szCs w:val="22"/>
          <w:lang w:val="en-IN"/>
        </w:rPr>
      </w:pPr>
      <w:r w:rsidRPr="002C0EF6">
        <w:rPr>
          <w:sz w:val="22"/>
          <w:szCs w:val="22"/>
          <w:lang w:val="en-IN"/>
        </w:rPr>
        <w:t>• Additional Exposure: WebDriverIO Concepts, JavaScript-Based Automation Frameworks</w:t>
      </w:r>
    </w:p>
    <w:p w14:paraId="2A025534" w14:textId="77777777" w:rsidR="002C0EF6" w:rsidRPr="002C0EF6" w:rsidRDefault="002C0EF6" w:rsidP="0058598C">
      <w:pPr>
        <w:rPr>
          <w:sz w:val="22"/>
          <w:szCs w:val="22"/>
          <w:lang w:val="en-IN"/>
        </w:rPr>
      </w:pPr>
      <w:r w:rsidRPr="002C0EF6">
        <w:rPr>
          <w:sz w:val="22"/>
          <w:szCs w:val="22"/>
          <w:lang w:val="en-IN"/>
        </w:rPr>
        <w:t>• Cloud Technologies: AWS (Basic Knowledge), Cloud Concepts, Cloud-Based Application Testing</w:t>
      </w:r>
    </w:p>
    <w:p w14:paraId="368B7206" w14:textId="77777777" w:rsidR="002C0EF6" w:rsidRPr="002C0EF6" w:rsidRDefault="002C0EF6" w:rsidP="0058598C">
      <w:pPr>
        <w:rPr>
          <w:sz w:val="22"/>
          <w:szCs w:val="22"/>
          <w:lang w:val="en-IN"/>
        </w:rPr>
      </w:pPr>
      <w:r w:rsidRPr="002C0EF6">
        <w:rPr>
          <w:sz w:val="22"/>
          <w:szCs w:val="22"/>
          <w:lang w:val="en-IN"/>
        </w:rPr>
        <w:t>• Test Frameworks: TestNG, Cucumber (BDD), Hybrid Framework, Data-Driven Framework, Page Object Model (POM), Serenity BDD</w:t>
      </w:r>
    </w:p>
    <w:p w14:paraId="1EA22A9F" w14:textId="77777777" w:rsidR="002C0EF6" w:rsidRPr="002C0EF6" w:rsidRDefault="002C0EF6" w:rsidP="0058598C">
      <w:pPr>
        <w:rPr>
          <w:sz w:val="22"/>
          <w:szCs w:val="22"/>
          <w:lang w:val="en-IN"/>
        </w:rPr>
      </w:pPr>
      <w:r w:rsidRPr="002C0EF6">
        <w:rPr>
          <w:sz w:val="22"/>
          <w:szCs w:val="22"/>
          <w:lang w:val="en-IN"/>
        </w:rPr>
        <w:t>• Programming Languages: Java, TypeScript, SQL</w:t>
      </w:r>
    </w:p>
    <w:p w14:paraId="011B8AEE" w14:textId="77777777" w:rsidR="002C0EF6" w:rsidRPr="002C0EF6" w:rsidRDefault="002C0EF6" w:rsidP="0058598C">
      <w:pPr>
        <w:rPr>
          <w:sz w:val="22"/>
          <w:szCs w:val="22"/>
          <w:lang w:val="en-IN"/>
        </w:rPr>
      </w:pPr>
      <w:r w:rsidRPr="002C0EF6">
        <w:rPr>
          <w:sz w:val="22"/>
          <w:szCs w:val="22"/>
          <w:lang w:val="en-IN"/>
        </w:rPr>
        <w:t>• Version Control: Git, Bitbucket</w:t>
      </w:r>
    </w:p>
    <w:p w14:paraId="18AD7753" w14:textId="77777777" w:rsidR="002C0EF6" w:rsidRPr="002C0EF6" w:rsidRDefault="002C0EF6" w:rsidP="0058598C">
      <w:pPr>
        <w:rPr>
          <w:sz w:val="22"/>
          <w:szCs w:val="22"/>
          <w:lang w:val="en-IN"/>
        </w:rPr>
      </w:pPr>
      <w:r w:rsidRPr="002C0EF6">
        <w:rPr>
          <w:sz w:val="22"/>
          <w:szCs w:val="22"/>
          <w:lang w:val="en-IN"/>
        </w:rPr>
        <w:lastRenderedPageBreak/>
        <w:t>• Reporting Tools: Serenity BDD Reports, Extent Reports, Allure Reports (Basic Knowledge)</w:t>
      </w:r>
    </w:p>
    <w:p w14:paraId="51C75ABB" w14:textId="77777777" w:rsidR="002C0EF6" w:rsidRPr="002C0EF6" w:rsidRDefault="002C0EF6" w:rsidP="0058598C">
      <w:pPr>
        <w:rPr>
          <w:sz w:val="22"/>
          <w:szCs w:val="22"/>
          <w:lang w:val="en-IN"/>
        </w:rPr>
      </w:pPr>
      <w:r w:rsidRPr="002C0EF6">
        <w:rPr>
          <w:sz w:val="22"/>
          <w:szCs w:val="22"/>
          <w:lang w:val="en-IN"/>
        </w:rPr>
        <w:t>• CI/CD Tools: Jenkins, Maven</w:t>
      </w:r>
    </w:p>
    <w:p w14:paraId="67F0AA62" w14:textId="77777777" w:rsidR="002C0EF6" w:rsidRPr="002C0EF6" w:rsidRDefault="002C0EF6" w:rsidP="0058598C">
      <w:pPr>
        <w:rPr>
          <w:sz w:val="22"/>
          <w:szCs w:val="22"/>
          <w:lang w:val="en-IN"/>
        </w:rPr>
      </w:pPr>
      <w:r w:rsidRPr="002C0EF6">
        <w:rPr>
          <w:sz w:val="22"/>
          <w:szCs w:val="22"/>
          <w:lang w:val="en-IN"/>
        </w:rPr>
        <w:t>• Database Testing: MySQL, Oracle</w:t>
      </w:r>
    </w:p>
    <w:p w14:paraId="16C57015" w14:textId="77777777" w:rsidR="002C0EF6" w:rsidRPr="002C0EF6" w:rsidRDefault="002C0EF6" w:rsidP="0058598C">
      <w:pPr>
        <w:rPr>
          <w:sz w:val="22"/>
          <w:szCs w:val="22"/>
          <w:lang w:val="en-IN"/>
        </w:rPr>
      </w:pPr>
      <w:r w:rsidRPr="002C0EF6">
        <w:rPr>
          <w:sz w:val="22"/>
          <w:szCs w:val="22"/>
          <w:lang w:val="en-IN"/>
        </w:rPr>
        <w:t>• Defect Tracking: JIRA, TestRail</w:t>
      </w:r>
    </w:p>
    <w:p w14:paraId="2F69A07C" w14:textId="77777777" w:rsidR="002C0EF6" w:rsidRPr="002C0EF6" w:rsidRDefault="002C0EF6" w:rsidP="0058598C">
      <w:pPr>
        <w:rPr>
          <w:sz w:val="22"/>
          <w:szCs w:val="22"/>
          <w:lang w:val="en-IN"/>
        </w:rPr>
      </w:pPr>
      <w:r w:rsidRPr="002C0EF6">
        <w:rPr>
          <w:sz w:val="22"/>
          <w:szCs w:val="22"/>
          <w:lang w:val="en-IN"/>
        </w:rPr>
        <w:t>• Performance Testing: JMeter (Basic)</w:t>
      </w:r>
    </w:p>
    <w:p w14:paraId="023E7A23" w14:textId="77777777" w:rsidR="002C0EF6" w:rsidRPr="002C0EF6" w:rsidRDefault="002C0EF6" w:rsidP="0058598C">
      <w:pPr>
        <w:rPr>
          <w:sz w:val="22"/>
          <w:szCs w:val="22"/>
          <w:lang w:val="en-IN"/>
        </w:rPr>
      </w:pPr>
      <w:r w:rsidRPr="002C0EF6">
        <w:rPr>
          <w:sz w:val="22"/>
          <w:szCs w:val="22"/>
          <w:lang w:val="en-IN"/>
        </w:rPr>
        <w:t>• Mobile Testing: Appium (Basic), Android Mobile Application Testing</w:t>
      </w:r>
    </w:p>
    <w:p w14:paraId="31E02FF6" w14:textId="77777777" w:rsidR="002C0EF6" w:rsidRPr="002C0EF6" w:rsidRDefault="002C0EF6" w:rsidP="0058598C">
      <w:pPr>
        <w:rPr>
          <w:sz w:val="22"/>
          <w:szCs w:val="22"/>
          <w:lang w:val="en-IN"/>
        </w:rPr>
      </w:pPr>
      <w:r w:rsidRPr="002C0EF6">
        <w:rPr>
          <w:sz w:val="22"/>
          <w:szCs w:val="22"/>
          <w:lang w:val="en-IN"/>
        </w:rPr>
        <w:t>• IDE / Tools: IntelliJ IDEA, VS Code, Eclipse</w:t>
      </w:r>
    </w:p>
    <w:p w14:paraId="009CC066" w14:textId="77777777" w:rsidR="002C0EF6" w:rsidRPr="002C0EF6" w:rsidRDefault="002C0EF6" w:rsidP="0058598C">
      <w:pPr>
        <w:rPr>
          <w:sz w:val="22"/>
          <w:szCs w:val="22"/>
          <w:lang w:val="en-IN"/>
        </w:rPr>
      </w:pPr>
      <w:r w:rsidRPr="002C0EF6">
        <w:rPr>
          <w:sz w:val="22"/>
          <w:szCs w:val="22"/>
          <w:lang w:val="en-IN"/>
        </w:rPr>
        <w:t>• Methodologies: Agile (Scrum), Waterfall</w:t>
      </w:r>
    </w:p>
    <w:p w14:paraId="188DACE0" w14:textId="77777777" w:rsidR="002C0EF6" w:rsidRPr="002C0EF6" w:rsidRDefault="002C0EF6" w:rsidP="0058598C">
      <w:pPr>
        <w:rPr>
          <w:sz w:val="22"/>
          <w:szCs w:val="22"/>
          <w:lang w:val="en-IN"/>
        </w:rPr>
      </w:pPr>
      <w:r w:rsidRPr="002C0EF6">
        <w:rPr>
          <w:sz w:val="22"/>
          <w:szCs w:val="22"/>
          <w:lang w:val="en-IN"/>
        </w:rPr>
        <w:t>• AI &amp; Modern QE: ChatGPT, GitHub Copilot, AI-Assisted Test Automation, Generative AI for Test Design, Prompt Engineering, Test Case Generation using AI, AI-Assisted Automation Development, Automation Framework Optimization</w:t>
      </w:r>
    </w:p>
    <w:p w14:paraId="48A03890" w14:textId="0D1E55F0" w:rsidR="00E71C44" w:rsidRDefault="00E71C44" w:rsidP="005E0716">
      <w:pPr>
        <w:ind w:left="360"/>
        <w:rPr>
          <w:sz w:val="22"/>
          <w:szCs w:val="22"/>
          <w:lang w:val="en-IN"/>
        </w:rPr>
      </w:pPr>
    </w:p>
    <w:p w14:paraId="7B43B8D9" w14:textId="77777777" w:rsidR="005E0716" w:rsidRPr="005E0716" w:rsidRDefault="005E0716" w:rsidP="005E0716">
      <w:pPr>
        <w:ind w:left="360"/>
        <w:rPr>
          <w:b/>
          <w:bCs/>
          <w:sz w:val="22"/>
          <w:szCs w:val="22"/>
          <w:lang w:val="en-IN"/>
        </w:rPr>
      </w:pPr>
      <w:r w:rsidRPr="005E0716">
        <w:rPr>
          <w:b/>
          <w:bCs/>
          <w:sz w:val="22"/>
          <w:szCs w:val="22"/>
          <w:lang w:val="en-IN"/>
        </w:rPr>
        <w:t>Certifications / Learning &amp; Upskilling</w:t>
      </w:r>
    </w:p>
    <w:p w14:paraId="70176400" w14:textId="77777777" w:rsidR="005E0716" w:rsidRPr="005E0716" w:rsidRDefault="005E0716" w:rsidP="005E0716">
      <w:pPr>
        <w:ind w:left="360"/>
        <w:rPr>
          <w:sz w:val="22"/>
          <w:szCs w:val="22"/>
          <w:lang w:val="en-IN"/>
        </w:rPr>
      </w:pPr>
      <w:r w:rsidRPr="005E0716">
        <w:rPr>
          <w:sz w:val="22"/>
          <w:szCs w:val="22"/>
          <w:lang w:val="en-IN"/>
        </w:rPr>
        <w:t>• Playwright Automation Testing</w:t>
      </w:r>
    </w:p>
    <w:p w14:paraId="4C6447EA" w14:textId="77777777" w:rsidR="005E0716" w:rsidRPr="005E0716" w:rsidRDefault="005E0716" w:rsidP="005E0716">
      <w:pPr>
        <w:ind w:left="360"/>
        <w:rPr>
          <w:sz w:val="22"/>
          <w:szCs w:val="22"/>
          <w:lang w:val="en-IN"/>
        </w:rPr>
      </w:pPr>
      <w:r w:rsidRPr="005E0716">
        <w:rPr>
          <w:sz w:val="22"/>
          <w:szCs w:val="22"/>
          <w:lang w:val="en-IN"/>
        </w:rPr>
        <w:t>• Selenium WebDriver with TestNG</w:t>
      </w:r>
    </w:p>
    <w:p w14:paraId="3E27B5D9" w14:textId="77777777" w:rsidR="005E0716" w:rsidRPr="005E0716" w:rsidRDefault="005E0716" w:rsidP="005E0716">
      <w:pPr>
        <w:ind w:left="360"/>
        <w:rPr>
          <w:sz w:val="22"/>
          <w:szCs w:val="22"/>
          <w:lang w:val="en-IN"/>
        </w:rPr>
      </w:pPr>
      <w:r w:rsidRPr="005E0716">
        <w:rPr>
          <w:sz w:val="22"/>
          <w:szCs w:val="22"/>
          <w:lang w:val="en-IN"/>
        </w:rPr>
        <w:t>• REST Assured API Testing</w:t>
      </w:r>
    </w:p>
    <w:p w14:paraId="14781782" w14:textId="77777777" w:rsidR="005E0716" w:rsidRPr="005E0716" w:rsidRDefault="005E0716" w:rsidP="005E0716">
      <w:pPr>
        <w:ind w:left="360"/>
        <w:rPr>
          <w:sz w:val="22"/>
          <w:szCs w:val="22"/>
          <w:lang w:val="en-IN"/>
        </w:rPr>
      </w:pPr>
      <w:r w:rsidRPr="005E0716">
        <w:rPr>
          <w:sz w:val="22"/>
          <w:szCs w:val="22"/>
          <w:lang w:val="en-IN"/>
        </w:rPr>
        <w:t>• Databricks Fundamentals</w:t>
      </w:r>
    </w:p>
    <w:p w14:paraId="5E2A8940" w14:textId="77777777" w:rsidR="005E0716" w:rsidRPr="005E0716" w:rsidRDefault="005E0716" w:rsidP="005E0716">
      <w:pPr>
        <w:ind w:left="360"/>
        <w:rPr>
          <w:sz w:val="22"/>
          <w:szCs w:val="22"/>
          <w:lang w:val="en-IN"/>
        </w:rPr>
      </w:pPr>
      <w:r w:rsidRPr="005E0716">
        <w:rPr>
          <w:sz w:val="22"/>
          <w:szCs w:val="22"/>
          <w:lang w:val="en-IN"/>
        </w:rPr>
        <w:t>• Git &amp; Version Control Fundamentals</w:t>
      </w:r>
    </w:p>
    <w:p w14:paraId="20E050D7" w14:textId="77777777" w:rsidR="005E0716" w:rsidRPr="005E0716" w:rsidRDefault="005E0716" w:rsidP="005E0716">
      <w:pPr>
        <w:ind w:left="360"/>
        <w:rPr>
          <w:sz w:val="22"/>
          <w:szCs w:val="22"/>
          <w:lang w:val="en-IN"/>
        </w:rPr>
      </w:pPr>
      <w:r w:rsidRPr="005E0716">
        <w:rPr>
          <w:sz w:val="22"/>
          <w:szCs w:val="22"/>
          <w:lang w:val="en-IN"/>
        </w:rPr>
        <w:t>• Jenkins CI/CD Fundamentals</w:t>
      </w:r>
    </w:p>
    <w:p w14:paraId="588A13DB" w14:textId="77777777" w:rsidR="005E0716" w:rsidRPr="005E0716" w:rsidRDefault="005E0716" w:rsidP="005E0716">
      <w:pPr>
        <w:ind w:left="360"/>
        <w:rPr>
          <w:sz w:val="22"/>
          <w:szCs w:val="22"/>
          <w:lang w:val="en-IN"/>
        </w:rPr>
      </w:pPr>
      <w:r w:rsidRPr="005E0716">
        <w:rPr>
          <w:sz w:val="22"/>
          <w:szCs w:val="22"/>
          <w:lang w:val="en-IN"/>
        </w:rPr>
        <w:t>• SQL for Testers</w:t>
      </w:r>
    </w:p>
    <w:p w14:paraId="4428AAE6" w14:textId="77777777" w:rsidR="005E0716" w:rsidRPr="005E0716" w:rsidRDefault="005E0716" w:rsidP="005E0716">
      <w:pPr>
        <w:ind w:left="360"/>
        <w:rPr>
          <w:sz w:val="22"/>
          <w:szCs w:val="22"/>
          <w:lang w:val="en-IN"/>
        </w:rPr>
      </w:pPr>
      <w:r w:rsidRPr="005E0716">
        <w:rPr>
          <w:sz w:val="22"/>
          <w:szCs w:val="22"/>
          <w:lang w:val="en-IN"/>
        </w:rPr>
        <w:t>• Mobile Testing with Appium</w:t>
      </w:r>
    </w:p>
    <w:p w14:paraId="67311A6F" w14:textId="77777777" w:rsidR="005E0716" w:rsidRPr="005E0716" w:rsidRDefault="005E0716" w:rsidP="005E0716">
      <w:pPr>
        <w:ind w:left="360"/>
        <w:rPr>
          <w:sz w:val="22"/>
          <w:szCs w:val="22"/>
          <w:lang w:val="en-IN"/>
        </w:rPr>
      </w:pPr>
      <w:r w:rsidRPr="005E0716">
        <w:rPr>
          <w:sz w:val="22"/>
          <w:szCs w:val="22"/>
          <w:lang w:val="en-IN"/>
        </w:rPr>
        <w:t>• AWS Cloud Practitioner Learning (Basic)</w:t>
      </w:r>
    </w:p>
    <w:p w14:paraId="61D00F34" w14:textId="77777777" w:rsidR="005E0716" w:rsidRPr="005E0716" w:rsidRDefault="005E0716" w:rsidP="005E0716">
      <w:pPr>
        <w:ind w:left="360"/>
        <w:rPr>
          <w:sz w:val="22"/>
          <w:szCs w:val="22"/>
          <w:lang w:val="en-IN"/>
        </w:rPr>
      </w:pPr>
      <w:r w:rsidRPr="005E0716">
        <w:rPr>
          <w:sz w:val="22"/>
          <w:szCs w:val="22"/>
          <w:lang w:val="en-IN"/>
        </w:rPr>
        <w:t>• Generative AI for Software Testing</w:t>
      </w:r>
    </w:p>
    <w:p w14:paraId="05E439E7" w14:textId="77777777" w:rsidR="005E0716" w:rsidRPr="005E0716" w:rsidRDefault="005E0716" w:rsidP="005E0716">
      <w:pPr>
        <w:ind w:left="360"/>
        <w:rPr>
          <w:sz w:val="22"/>
          <w:szCs w:val="22"/>
          <w:lang w:val="en-IN"/>
        </w:rPr>
      </w:pPr>
      <w:r w:rsidRPr="005E0716">
        <w:rPr>
          <w:sz w:val="22"/>
          <w:szCs w:val="22"/>
          <w:lang w:val="en-IN"/>
        </w:rPr>
        <w:t>• Prompt Engineering for AI-Assisted Test Automation</w:t>
      </w:r>
    </w:p>
    <w:p w14:paraId="1F8DF7A3" w14:textId="77777777" w:rsidR="005E0716" w:rsidRPr="005E0716" w:rsidRDefault="005E0716" w:rsidP="005E0716">
      <w:pPr>
        <w:ind w:left="360"/>
        <w:rPr>
          <w:sz w:val="22"/>
          <w:szCs w:val="22"/>
          <w:lang w:val="en-IN"/>
        </w:rPr>
      </w:pPr>
      <w:r w:rsidRPr="005E0716">
        <w:rPr>
          <w:sz w:val="22"/>
          <w:szCs w:val="22"/>
          <w:lang w:val="en-IN"/>
        </w:rPr>
        <w:t>• AI-Assisted Test Design and Quality Engineering</w:t>
      </w:r>
    </w:p>
    <w:p w14:paraId="49D5B785" w14:textId="77777777" w:rsidR="005E0716" w:rsidRPr="002B6C8A" w:rsidRDefault="005E0716" w:rsidP="008A2E9F">
      <w:pPr>
        <w:ind w:left="360"/>
        <w:rPr>
          <w:sz w:val="22"/>
          <w:szCs w:val="22"/>
          <w:lang w:val="en-IN"/>
        </w:rPr>
      </w:pPr>
    </w:p>
    <w:p w14:paraId="3945ECEA" w14:textId="77777777" w:rsidR="00AB2AD2" w:rsidRDefault="00AB2AD2" w:rsidP="00600443">
      <w:pPr>
        <w:rPr>
          <w:lang w:val="en-IN"/>
        </w:rPr>
      </w:pPr>
    </w:p>
    <w:p w14:paraId="04C2A33B" w14:textId="77777777" w:rsidR="004524DF" w:rsidRDefault="00AB2AD2" w:rsidP="00FE5D5C">
      <w:pPr>
        <w:rPr>
          <w:bCs/>
          <w:sz w:val="28"/>
          <w:szCs w:val="28"/>
          <w:lang w:val="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480E5F">
        <w:rPr>
          <w:bCs/>
          <w:sz w:val="28"/>
          <w:szCs w:val="28"/>
          <w:lang w:val="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Professional Experience</w:t>
      </w:r>
    </w:p>
    <w:p w14:paraId="15AC4202" w14:textId="5D5A7E19" w:rsidR="00FE5D5C" w:rsidRPr="00FE5D5C" w:rsidRDefault="00FE5D5C" w:rsidP="00FE5D5C">
      <w:pPr>
        <w:rPr>
          <w:lang w:val="en-IN" w:eastAsia="en-IN"/>
        </w:rPr>
      </w:pPr>
      <w:r>
        <w:rPr>
          <w:lang w:val="en-IN" w:eastAsia="en-IN"/>
        </w:rPr>
        <w:br/>
      </w:r>
      <w:r w:rsidR="00837A37" w:rsidRPr="00837A37">
        <w:rPr>
          <w:b/>
          <w:bCs/>
          <w:lang w:eastAsia="en-IN"/>
        </w:rPr>
        <w:t>Genpact | Sr. Data Engineer (QA Automation / SDET)</w:t>
      </w:r>
      <w:r w:rsidR="00837A37">
        <w:rPr>
          <w:b/>
          <w:bCs/>
          <w:lang w:eastAsia="en-IN"/>
        </w:rPr>
        <w:br/>
      </w:r>
      <w:r w:rsidRPr="00FE5D5C">
        <w:rPr>
          <w:lang w:val="en-IN" w:eastAsia="en-IN"/>
        </w:rPr>
        <w:t xml:space="preserve">Dec 2025 – </w:t>
      </w:r>
      <w:r w:rsidR="000F4274">
        <w:rPr>
          <w:lang w:val="en-IN" w:eastAsia="en-IN"/>
        </w:rPr>
        <w:t>Jun 2026</w:t>
      </w:r>
    </w:p>
    <w:p w14:paraId="0C6CFBEE" w14:textId="77777777" w:rsidR="00FE5D5C" w:rsidRPr="00FE5D5C" w:rsidRDefault="00FE5D5C" w:rsidP="00FE5D5C">
      <w:pPr>
        <w:rPr>
          <w:lang w:val="en-IN" w:eastAsia="en-IN"/>
        </w:rPr>
      </w:pPr>
      <w:r w:rsidRPr="00FE5D5C">
        <w:rPr>
          <w:lang w:val="en-IN" w:eastAsia="en-IN"/>
        </w:rPr>
        <w:t>Project: TD Bank (Banking Domain)</w:t>
      </w:r>
    </w:p>
    <w:p w14:paraId="4C098B96" w14:textId="77777777" w:rsidR="00FE5D5C" w:rsidRPr="00FE5D5C" w:rsidRDefault="00FE5D5C" w:rsidP="00FE5D5C">
      <w:pPr>
        <w:rPr>
          <w:lang w:val="en-IN" w:eastAsia="en-IN"/>
        </w:rPr>
      </w:pPr>
      <w:r w:rsidRPr="00FE5D5C">
        <w:rPr>
          <w:lang w:val="en-IN" w:eastAsia="en-IN"/>
        </w:rPr>
        <w:t>Tools &amp; Technologies:</w:t>
      </w:r>
    </w:p>
    <w:p w14:paraId="253CE730" w14:textId="77777777" w:rsidR="00FE5D5C" w:rsidRPr="00FE5D5C" w:rsidRDefault="00FE5D5C" w:rsidP="00FE5D5C">
      <w:pPr>
        <w:rPr>
          <w:lang w:val="en-IN" w:eastAsia="en-IN"/>
        </w:rPr>
      </w:pPr>
      <w:r w:rsidRPr="00FE5D5C">
        <w:rPr>
          <w:lang w:val="en-IN" w:eastAsia="en-IN"/>
        </w:rPr>
        <w:t>Playwright, TypeScript, REST Assured, SQL, Jenkins, Git</w:t>
      </w:r>
    </w:p>
    <w:p w14:paraId="2C7DF348" w14:textId="77777777" w:rsidR="00FE5D5C" w:rsidRPr="00FE5D5C" w:rsidRDefault="00FE5D5C" w:rsidP="00FE5D5C">
      <w:pPr>
        <w:rPr>
          <w:lang w:val="en-IN" w:eastAsia="en-IN"/>
        </w:rPr>
      </w:pPr>
      <w:r w:rsidRPr="00FE5D5C">
        <w:rPr>
          <w:lang w:val="en-IN" w:eastAsia="en-IN"/>
        </w:rPr>
        <w:t>Key Responsibilities:</w:t>
      </w:r>
    </w:p>
    <w:p w14:paraId="76EAD8A3" w14:textId="77777777" w:rsidR="00FE5D5C" w:rsidRPr="00FE5D5C" w:rsidRDefault="00FE5D5C" w:rsidP="00FE5D5C">
      <w:pPr>
        <w:rPr>
          <w:lang w:val="en-IN" w:eastAsia="en-IN"/>
        </w:rPr>
      </w:pPr>
      <w:r w:rsidRPr="00FE5D5C">
        <w:rPr>
          <w:lang w:val="en-IN" w:eastAsia="en-IN"/>
        </w:rPr>
        <w:t>• Developing and maintaining UI automation scripts using Playwright with TypeScript for Banking applications.</w:t>
      </w:r>
    </w:p>
    <w:p w14:paraId="2A85C9FF" w14:textId="77777777" w:rsidR="00FE5D5C" w:rsidRPr="00FE5D5C" w:rsidRDefault="00FE5D5C" w:rsidP="00FE5D5C">
      <w:pPr>
        <w:rPr>
          <w:lang w:val="en-IN" w:eastAsia="en-IN"/>
        </w:rPr>
      </w:pPr>
      <w:r w:rsidRPr="00FE5D5C">
        <w:rPr>
          <w:lang w:val="en-IN" w:eastAsia="en-IN"/>
        </w:rPr>
        <w:t>• Performing API automation and validation using REST Assured and validating backend data using SQL queries.</w:t>
      </w:r>
    </w:p>
    <w:p w14:paraId="69A2FAF3" w14:textId="77777777" w:rsidR="00FE5D5C" w:rsidRPr="00FE5D5C" w:rsidRDefault="00FE5D5C" w:rsidP="00FE5D5C">
      <w:pPr>
        <w:rPr>
          <w:lang w:val="en-IN" w:eastAsia="en-IN"/>
        </w:rPr>
      </w:pPr>
      <w:r w:rsidRPr="00FE5D5C">
        <w:rPr>
          <w:lang w:val="en-IN" w:eastAsia="en-IN"/>
        </w:rPr>
        <w:t>• Executing Functional, Integration, Regression, End-to-End, and Cross-Browser testing across critical banking workflows.</w:t>
      </w:r>
    </w:p>
    <w:p w14:paraId="2C8228C6" w14:textId="77777777" w:rsidR="00FE5D5C" w:rsidRPr="00FE5D5C" w:rsidRDefault="00FE5D5C" w:rsidP="00FE5D5C">
      <w:pPr>
        <w:rPr>
          <w:lang w:val="en-IN" w:eastAsia="en-IN"/>
        </w:rPr>
      </w:pPr>
      <w:r w:rsidRPr="00FE5D5C">
        <w:rPr>
          <w:lang w:val="en-IN" w:eastAsia="en-IN"/>
        </w:rPr>
        <w:t>• Designing and enhancing reusable automation components, page objects, and framework utilities to improve test coverage, maintainability, and execution efficiency.</w:t>
      </w:r>
    </w:p>
    <w:p w14:paraId="18630E5F" w14:textId="77777777" w:rsidR="00FE5D5C" w:rsidRPr="00FE5D5C" w:rsidRDefault="00FE5D5C" w:rsidP="00FE5D5C">
      <w:pPr>
        <w:rPr>
          <w:lang w:val="en-IN" w:eastAsia="en-IN"/>
        </w:rPr>
      </w:pPr>
      <w:r w:rsidRPr="00FE5D5C">
        <w:rPr>
          <w:lang w:val="en-IN" w:eastAsia="en-IN"/>
        </w:rPr>
        <w:t>• Performing API validation, backend data verification, data reconciliation, and release validation activities to ensure application quality and stability.</w:t>
      </w:r>
    </w:p>
    <w:p w14:paraId="2B2B0F35" w14:textId="77777777" w:rsidR="00FE5D5C" w:rsidRPr="00FE5D5C" w:rsidRDefault="00FE5D5C" w:rsidP="00FE5D5C">
      <w:pPr>
        <w:rPr>
          <w:lang w:val="en-IN" w:eastAsia="en-IN"/>
        </w:rPr>
      </w:pPr>
      <w:r w:rsidRPr="00FE5D5C">
        <w:rPr>
          <w:lang w:val="en-IN" w:eastAsia="en-IN"/>
        </w:rPr>
        <w:t>• Leveraging AI tools such as ChatGPT and GitHub Copilot for requirement analysis, test scenario generation, Playwright automation scripting, API testing support, SQL query creation, and defect analysis while ensuring validation through manual review.</w:t>
      </w:r>
    </w:p>
    <w:p w14:paraId="2DF31CAD" w14:textId="77777777" w:rsidR="00FE5D5C" w:rsidRPr="00FE5D5C" w:rsidRDefault="00FE5D5C" w:rsidP="00FE5D5C">
      <w:pPr>
        <w:rPr>
          <w:lang w:val="en-IN" w:eastAsia="en-IN"/>
        </w:rPr>
      </w:pPr>
      <w:r w:rsidRPr="00FE5D5C">
        <w:rPr>
          <w:lang w:val="en-IN" w:eastAsia="en-IN"/>
        </w:rPr>
        <w:lastRenderedPageBreak/>
        <w:t>• Supporting CI/CD execution through Jenkins and participating in automation framework enhancements, optimization, and continuous testing initiatives.</w:t>
      </w:r>
    </w:p>
    <w:p w14:paraId="629FEA11" w14:textId="77777777" w:rsidR="00FE5D5C" w:rsidRPr="00FE5D5C" w:rsidRDefault="00FE5D5C" w:rsidP="00FE5D5C">
      <w:pPr>
        <w:rPr>
          <w:lang w:val="en-IN" w:eastAsia="en-IN"/>
        </w:rPr>
      </w:pPr>
      <w:r w:rsidRPr="00FE5D5C">
        <w:rPr>
          <w:lang w:val="en-IN" w:eastAsia="en-IN"/>
        </w:rPr>
        <w:t>• Collaborating with QA, Development, and Business teams in Agile/Scrum environments for sprint planning, defect triage, testing, release activities, and quality assurance initiatives.</w:t>
      </w:r>
    </w:p>
    <w:p w14:paraId="2BE38A7C" w14:textId="77777777" w:rsidR="00FE5D5C" w:rsidRPr="00FE5D5C" w:rsidRDefault="00FE5D5C" w:rsidP="00FE5D5C">
      <w:pPr>
        <w:rPr>
          <w:lang w:val="en-IN" w:eastAsia="en-IN"/>
        </w:rPr>
      </w:pPr>
      <w:r w:rsidRPr="00FE5D5C">
        <w:rPr>
          <w:lang w:val="en-IN" w:eastAsia="en-IN"/>
        </w:rPr>
        <w:t>• Contributing to Quality Engineering practices, automation process improvements, and adoption of modern testing methodologies.</w:t>
      </w:r>
    </w:p>
    <w:p w14:paraId="631BABDA" w14:textId="534477A2" w:rsidR="00AB2AD2" w:rsidRPr="00273347" w:rsidRDefault="00677081" w:rsidP="00273347">
      <w:pPr>
        <w:rPr>
          <w:lang w:val="en-IN" w:eastAsia="en-IN"/>
        </w:rPr>
      </w:pPr>
      <w:r w:rsidRPr="00273347">
        <w:rPr>
          <w:lang w:val="en-IN" w:eastAsia="en-IN"/>
        </w:rPr>
        <w:br/>
      </w:r>
    </w:p>
    <w:p w14:paraId="7C94984A" w14:textId="606FE582" w:rsidR="001960DD" w:rsidRPr="006879A2" w:rsidRDefault="001960DD" w:rsidP="001F60A6">
      <w:pPr>
        <w:rPr>
          <w:b/>
          <w:bCs/>
          <w:lang w:val="en-IN"/>
        </w:rPr>
      </w:pPr>
      <w:r w:rsidRPr="006879A2">
        <w:rPr>
          <w:b/>
          <w:bCs/>
          <w:lang w:val="en-IN"/>
        </w:rPr>
        <w:t>DBS Tech India (via Beyond Soft Payroll) | Test Automation Engineer</w:t>
      </w:r>
    </w:p>
    <w:p w14:paraId="6BA34EEF" w14:textId="77777777" w:rsidR="001960DD" w:rsidRPr="001F60A6" w:rsidRDefault="001960DD" w:rsidP="001F60A6">
      <w:pPr>
        <w:rPr>
          <w:lang w:val="en-IN"/>
        </w:rPr>
      </w:pPr>
      <w:r w:rsidRPr="001F60A6">
        <w:rPr>
          <w:lang w:val="en-IN"/>
        </w:rPr>
        <w:t>June 2023 – Jan 2025 | Banking Domain</w:t>
      </w:r>
    </w:p>
    <w:p w14:paraId="731810FF" w14:textId="18D7A3EF" w:rsidR="001960DD" w:rsidRPr="001F60A6" w:rsidRDefault="001960DD" w:rsidP="006879A2">
      <w:pPr>
        <w:rPr>
          <w:lang w:val="en-IN"/>
        </w:rPr>
      </w:pPr>
      <w:r w:rsidRPr="001F60A6">
        <w:rPr>
          <w:lang w:val="en-IN"/>
        </w:rPr>
        <w:t>Tools &amp; Technologies:</w:t>
      </w:r>
      <w:r w:rsidRPr="001F60A6">
        <w:rPr>
          <w:lang w:val="en-IN"/>
        </w:rPr>
        <w:br/>
        <w:t>Selenium WebDriver, Playwright, TypeScript, Serenity BDD, Cucumber, REST Assured, Postman, Jenkins, Git, SQL</w:t>
      </w:r>
    </w:p>
    <w:p w14:paraId="7D50EF4F" w14:textId="77777777" w:rsidR="001960DD" w:rsidRPr="001F60A6" w:rsidRDefault="001960DD" w:rsidP="006879A2">
      <w:pPr>
        <w:rPr>
          <w:lang w:val="en-IN"/>
        </w:rPr>
      </w:pPr>
      <w:r w:rsidRPr="001F60A6">
        <w:rPr>
          <w:lang w:val="en-IN"/>
        </w:rPr>
        <w:t>Key Responsibilities:</w:t>
      </w:r>
    </w:p>
    <w:p w14:paraId="24F9A076" w14:textId="22BD65E7" w:rsidR="001960DD" w:rsidRPr="006879A2" w:rsidRDefault="001960DD" w:rsidP="006879A2">
      <w:pPr>
        <w:pStyle w:val="ListParagraph"/>
        <w:numPr>
          <w:ilvl w:val="0"/>
          <w:numId w:val="11"/>
        </w:numPr>
        <w:rPr>
          <w:lang w:val="en-IN"/>
        </w:rPr>
      </w:pPr>
      <w:r w:rsidRPr="006879A2">
        <w:rPr>
          <w:lang w:val="en-IN"/>
        </w:rPr>
        <w:t>Designed, developed, and executed UI, API, Integration, Regression, and End-to-End test scenarios for Banking applications involving Customer Onboarding, Account Management, Payments, Transaction Processing, and Transaction Monitoring workflows.</w:t>
      </w:r>
    </w:p>
    <w:p w14:paraId="178DA4F6" w14:textId="0F72632A" w:rsidR="001960DD" w:rsidRPr="006879A2" w:rsidRDefault="001960DD" w:rsidP="006879A2">
      <w:pPr>
        <w:pStyle w:val="ListParagraph"/>
        <w:numPr>
          <w:ilvl w:val="0"/>
          <w:numId w:val="11"/>
        </w:numPr>
        <w:rPr>
          <w:lang w:val="en-IN"/>
        </w:rPr>
      </w:pPr>
      <w:r w:rsidRPr="006879A2">
        <w:rPr>
          <w:lang w:val="en-IN"/>
        </w:rPr>
        <w:t>Automated web application test cases using Selenium WebDriver and Playwright with reusable components, achieving ~80% automation coverage across critical banking modules.</w:t>
      </w:r>
    </w:p>
    <w:p w14:paraId="2FFE3FE5" w14:textId="257FF568" w:rsidR="001960DD" w:rsidRPr="006879A2" w:rsidRDefault="001960DD" w:rsidP="006879A2">
      <w:pPr>
        <w:pStyle w:val="ListParagraph"/>
        <w:numPr>
          <w:ilvl w:val="0"/>
          <w:numId w:val="11"/>
        </w:numPr>
        <w:rPr>
          <w:lang w:val="en-IN"/>
        </w:rPr>
      </w:pPr>
      <w:r w:rsidRPr="006879A2">
        <w:rPr>
          <w:lang w:val="en-IN"/>
        </w:rPr>
        <w:t>Contributed to migration of selected automation scenarios from Selenium Java framework to Playwright with TypeScript by converting reusable page objects, improving locator strategies, leveraging Playwright auto-waiting features, reducing flaky test failures, and gaining exposure to JavaScript/TypeScript-based automation frameworks including WebDriverIO concepts.</w:t>
      </w:r>
    </w:p>
    <w:p w14:paraId="47E5F574" w14:textId="0991B5EC" w:rsidR="001960DD" w:rsidRPr="006879A2" w:rsidRDefault="001960DD" w:rsidP="006879A2">
      <w:pPr>
        <w:pStyle w:val="ListParagraph"/>
        <w:numPr>
          <w:ilvl w:val="0"/>
          <w:numId w:val="11"/>
        </w:numPr>
        <w:rPr>
          <w:lang w:val="en-IN"/>
        </w:rPr>
      </w:pPr>
      <w:r w:rsidRPr="006879A2">
        <w:rPr>
          <w:lang w:val="en-IN"/>
        </w:rPr>
        <w:t>Performed ETL validation, backend data verification, and data reconciliation testing using SQL queries to ensure data consistency across source, staging, target systems, and banking microservices.</w:t>
      </w:r>
    </w:p>
    <w:p w14:paraId="5C0644FF" w14:textId="6B885184" w:rsidR="001960DD" w:rsidRPr="008D2095" w:rsidRDefault="001960DD" w:rsidP="008D2095">
      <w:pPr>
        <w:pStyle w:val="ListParagraph"/>
        <w:numPr>
          <w:ilvl w:val="0"/>
          <w:numId w:val="11"/>
        </w:numPr>
        <w:rPr>
          <w:lang w:val="en-IN"/>
        </w:rPr>
      </w:pPr>
      <w:r w:rsidRPr="006879A2">
        <w:rPr>
          <w:lang w:val="en-IN"/>
        </w:rPr>
        <w:t>Built and maintained scalable Hybrid and BDD automation frameworks using Java, TestNG, Cucumber, and Serenity BDD.</w:t>
      </w:r>
      <w:r w:rsidR="008D2095" w:rsidRPr="008D2095">
        <w:rPr>
          <w:lang w:val="en-IN" w:eastAsia="en-IN"/>
        </w:rPr>
        <w:t xml:space="preserve"> </w:t>
      </w:r>
    </w:p>
    <w:p w14:paraId="258D0966" w14:textId="43FCE886" w:rsidR="008D2095" w:rsidRDefault="008D2095" w:rsidP="006879A2">
      <w:pPr>
        <w:pStyle w:val="ListParagraph"/>
        <w:numPr>
          <w:ilvl w:val="0"/>
          <w:numId w:val="11"/>
        </w:numPr>
        <w:rPr>
          <w:lang w:val="en-IN"/>
        </w:rPr>
      </w:pPr>
      <w:r w:rsidRPr="008D2095">
        <w:rPr>
          <w:lang w:val="en-IN"/>
        </w:rPr>
        <w:t>Performed testing and validation of cloud-hosted banking applications with basic exposure to AWS environments.</w:t>
      </w:r>
    </w:p>
    <w:p w14:paraId="5781205C" w14:textId="295481E7" w:rsidR="004D3686" w:rsidRPr="006879A2" w:rsidRDefault="004D3686" w:rsidP="006879A2">
      <w:pPr>
        <w:pStyle w:val="ListParagraph"/>
        <w:numPr>
          <w:ilvl w:val="0"/>
          <w:numId w:val="11"/>
        </w:numPr>
        <w:rPr>
          <w:lang w:val="en-IN"/>
        </w:rPr>
      </w:pPr>
      <w:r w:rsidRPr="004D3686">
        <w:rPr>
          <w:lang w:val="en-IN"/>
        </w:rPr>
        <w:t>Performed Kafka message validation by verifying producer-to-consumer communication, validating event payloads, and confirming end-to-end data flow across microservices.</w:t>
      </w:r>
    </w:p>
    <w:p w14:paraId="7791CD04" w14:textId="4BDA911A" w:rsidR="001960DD" w:rsidRPr="006879A2" w:rsidRDefault="001960DD" w:rsidP="006879A2">
      <w:pPr>
        <w:pStyle w:val="ListParagraph"/>
        <w:numPr>
          <w:ilvl w:val="0"/>
          <w:numId w:val="11"/>
        </w:numPr>
        <w:rPr>
          <w:lang w:val="en-IN"/>
        </w:rPr>
      </w:pPr>
      <w:r w:rsidRPr="006879A2">
        <w:rPr>
          <w:lang w:val="en-IN"/>
        </w:rPr>
        <w:t>Performed API automation using REST Assured for 100+ REST endpoints including onboarding, payments, transaction validation, account services, and microservices-based banking applications.</w:t>
      </w:r>
    </w:p>
    <w:p w14:paraId="2F72FF40" w14:textId="5C9C9E9D" w:rsidR="001960DD" w:rsidRPr="006879A2" w:rsidRDefault="001960DD" w:rsidP="006879A2">
      <w:pPr>
        <w:pStyle w:val="ListParagraph"/>
        <w:numPr>
          <w:ilvl w:val="0"/>
          <w:numId w:val="11"/>
        </w:numPr>
        <w:rPr>
          <w:lang w:val="en-IN"/>
        </w:rPr>
      </w:pPr>
      <w:r w:rsidRPr="006879A2">
        <w:rPr>
          <w:lang w:val="en-IN"/>
        </w:rPr>
        <w:t>Executed SQL-based database validations, microservices testing, API request/response verification, error handling validation, and API data reconciliation across distributed banking services.</w:t>
      </w:r>
    </w:p>
    <w:p w14:paraId="69B70A32" w14:textId="0D7520A4" w:rsidR="001960DD" w:rsidRDefault="001960DD" w:rsidP="006879A2">
      <w:pPr>
        <w:pStyle w:val="ListParagraph"/>
        <w:numPr>
          <w:ilvl w:val="0"/>
          <w:numId w:val="11"/>
        </w:numPr>
        <w:rPr>
          <w:lang w:val="en-IN"/>
        </w:rPr>
      </w:pPr>
      <w:r w:rsidRPr="006879A2">
        <w:rPr>
          <w:lang w:val="en-IN"/>
        </w:rPr>
        <w:t>Validated end-to-end banking workflows involving customer onboarding, transaction processing, account services, payment reconciliation, and service integrations.</w:t>
      </w:r>
    </w:p>
    <w:p w14:paraId="7AC6AD13" w14:textId="65B0B052" w:rsidR="00D44320" w:rsidRPr="006879A2" w:rsidRDefault="00D44320" w:rsidP="006879A2">
      <w:pPr>
        <w:pStyle w:val="ListParagraph"/>
        <w:numPr>
          <w:ilvl w:val="0"/>
          <w:numId w:val="11"/>
        </w:numPr>
        <w:rPr>
          <w:lang w:val="en-IN"/>
        </w:rPr>
      </w:pPr>
      <w:r w:rsidRPr="00D44320">
        <w:rPr>
          <w:lang w:val="en-IN"/>
        </w:rPr>
        <w:t>Validated Kafka-based asynchronous workflows by verifying event processing, consumer execution, retry mechanisms, and SQL-based database updates across distributed banking services.</w:t>
      </w:r>
    </w:p>
    <w:p w14:paraId="2E0F191A" w14:textId="65015CFC" w:rsidR="001960DD" w:rsidRDefault="001960DD" w:rsidP="006879A2">
      <w:pPr>
        <w:pStyle w:val="ListParagraph"/>
        <w:numPr>
          <w:ilvl w:val="0"/>
          <w:numId w:val="11"/>
        </w:numPr>
        <w:rPr>
          <w:lang w:val="en-IN"/>
        </w:rPr>
      </w:pPr>
      <w:r w:rsidRPr="006879A2">
        <w:rPr>
          <w:lang w:val="en-IN"/>
        </w:rPr>
        <w:t>Reduced regression execution time from 8 hours to 3.5 hours (~55% improvement) through automation framework optimization, improved locator strategies, reduced flaky tests, and parallel execution.</w:t>
      </w:r>
    </w:p>
    <w:p w14:paraId="36ED0051" w14:textId="7C7AAB0C" w:rsidR="00B079BC" w:rsidRDefault="00B079BC" w:rsidP="006879A2">
      <w:pPr>
        <w:pStyle w:val="ListParagraph"/>
        <w:numPr>
          <w:ilvl w:val="0"/>
          <w:numId w:val="11"/>
        </w:numPr>
        <w:rPr>
          <w:lang w:val="en-IN"/>
        </w:rPr>
      </w:pPr>
      <w:r w:rsidRPr="00B079BC">
        <w:rPr>
          <w:lang w:val="en-IN"/>
        </w:rPr>
        <w:t>Validated end-to-end banking workflows by verifying data flow from REST APIs through Apache Kafka to downstream consumers and performing SQL validation to ensure accurate database updates.</w:t>
      </w:r>
    </w:p>
    <w:p w14:paraId="644AB0E1" w14:textId="20709450" w:rsidR="00F62113" w:rsidRPr="006879A2" w:rsidRDefault="00F62113" w:rsidP="006879A2">
      <w:pPr>
        <w:pStyle w:val="ListParagraph"/>
        <w:numPr>
          <w:ilvl w:val="0"/>
          <w:numId w:val="11"/>
        </w:numPr>
        <w:rPr>
          <w:lang w:val="en-IN"/>
        </w:rPr>
      </w:pPr>
      <w:r w:rsidRPr="00CE64F2">
        <w:rPr>
          <w:lang w:val="en-IN"/>
        </w:rPr>
        <w:lastRenderedPageBreak/>
        <w:t>Collaborated with developers, business analysts, product owners, and onsite Singapore teams for requirement analysis, defect triaging, UAT support, release validation, root-cause analysis, Agile ceremonies, and continuous QE process improvements.</w:t>
      </w:r>
    </w:p>
    <w:p w14:paraId="183BCD11" w14:textId="77777777" w:rsidR="004D3686" w:rsidRDefault="001960DD" w:rsidP="004C5B0F">
      <w:pPr>
        <w:pStyle w:val="ListParagraph"/>
        <w:numPr>
          <w:ilvl w:val="0"/>
          <w:numId w:val="11"/>
        </w:numPr>
        <w:rPr>
          <w:lang w:val="en-IN"/>
        </w:rPr>
      </w:pPr>
      <w:r w:rsidRPr="006879A2">
        <w:rPr>
          <w:lang w:val="en-IN"/>
        </w:rPr>
        <w:t>Integrated UI and API automation suites with Jenkins CI/CD pipelines and executed cross-browser testing using Playwright across Chromium, Firefox, and WebKit browsers.</w:t>
      </w:r>
    </w:p>
    <w:p w14:paraId="09E209D9" w14:textId="04A3BAA4" w:rsidR="004C5B0F" w:rsidRDefault="004504E5" w:rsidP="004D3686">
      <w:pPr>
        <w:pStyle w:val="ListParagraph"/>
        <w:ind w:left="360"/>
        <w:rPr>
          <w:lang w:val="en-IN"/>
        </w:rPr>
      </w:pPr>
      <w:r w:rsidRPr="00F811B8">
        <w:rPr>
          <w:lang w:val="en-IN"/>
        </w:rPr>
        <w:br/>
      </w:r>
    </w:p>
    <w:p w14:paraId="4A7B7D59" w14:textId="77777777" w:rsidR="00A17310" w:rsidRPr="00A17310" w:rsidRDefault="00711D78" w:rsidP="00A17310">
      <w:pPr>
        <w:rPr>
          <w:lang w:val="en-IN"/>
        </w:rPr>
      </w:pPr>
      <w:r>
        <w:rPr>
          <w:lang w:val="en-IN"/>
        </w:rPr>
        <w:br/>
      </w:r>
      <w:r w:rsidR="00A17310" w:rsidRPr="00A17310">
        <w:rPr>
          <w:lang w:val="en-IN"/>
        </w:rPr>
        <w:t>Cognizant Technology Solutions | Associate – Projects (Test Automation)</w:t>
      </w:r>
    </w:p>
    <w:p w14:paraId="7E84AE5F" w14:textId="77777777" w:rsidR="00A17310" w:rsidRPr="00A17310" w:rsidRDefault="00A17310" w:rsidP="00A17310">
      <w:pPr>
        <w:rPr>
          <w:lang w:val="en-IN"/>
        </w:rPr>
      </w:pPr>
      <w:r w:rsidRPr="00A17310">
        <w:rPr>
          <w:lang w:val="en-IN"/>
        </w:rPr>
        <w:t>Feb 2023 – Apr 2023</w:t>
      </w:r>
    </w:p>
    <w:p w14:paraId="43227A0F" w14:textId="77777777" w:rsidR="00A17310" w:rsidRPr="00A17310" w:rsidRDefault="00A17310" w:rsidP="00A17310">
      <w:pPr>
        <w:rPr>
          <w:lang w:val="en-IN"/>
        </w:rPr>
      </w:pPr>
      <w:r w:rsidRPr="00A17310">
        <w:rPr>
          <w:lang w:val="en-IN"/>
        </w:rPr>
        <w:t>Key Responsibilities:</w:t>
      </w:r>
    </w:p>
    <w:p w14:paraId="1CB15B8E" w14:textId="77777777" w:rsidR="00A17310" w:rsidRPr="00A17310" w:rsidRDefault="00A17310" w:rsidP="00A17310">
      <w:pPr>
        <w:rPr>
          <w:lang w:val="en-IN"/>
        </w:rPr>
      </w:pPr>
      <w:r w:rsidRPr="00A17310">
        <w:rPr>
          <w:lang w:val="en-IN"/>
        </w:rPr>
        <w:t>• Worked as part of the Test Automation Center of Excellence (CoE) team focusing on automation framework enhancements, proof-of-concept (POC) initiatives, QA process improvements, and automation best practices.</w:t>
      </w:r>
    </w:p>
    <w:p w14:paraId="5B1222B6" w14:textId="77777777" w:rsidR="00A17310" w:rsidRPr="00A17310" w:rsidRDefault="00A17310" w:rsidP="00A17310">
      <w:pPr>
        <w:rPr>
          <w:lang w:val="en-IN"/>
        </w:rPr>
      </w:pPr>
      <w:r w:rsidRPr="00A17310">
        <w:rPr>
          <w:lang w:val="en-IN"/>
        </w:rPr>
        <w:t>• Gained hands-on experience in Selenium WebDriver, REST Assured, CI/CD practices, Hybrid Framework implementation, enterprise automation strategies, and Quality Engineering methodologies through structured learning and project activities.</w:t>
      </w:r>
    </w:p>
    <w:p w14:paraId="61CA8EEF" w14:textId="77777777" w:rsidR="00A17310" w:rsidRPr="00A17310" w:rsidRDefault="00A17310" w:rsidP="00A17310">
      <w:pPr>
        <w:rPr>
          <w:lang w:val="en-IN"/>
        </w:rPr>
      </w:pPr>
      <w:r w:rsidRPr="00A17310">
        <w:rPr>
          <w:lang w:val="en-IN"/>
        </w:rPr>
        <w:t>• Converted manual test cases into Selenium WebDriver and REST Assured automation scripts for UI, API, and integration testing.</w:t>
      </w:r>
    </w:p>
    <w:p w14:paraId="32DA5977" w14:textId="77777777" w:rsidR="00A17310" w:rsidRPr="00A17310" w:rsidRDefault="00A17310" w:rsidP="00A17310">
      <w:pPr>
        <w:rPr>
          <w:lang w:val="en-IN"/>
        </w:rPr>
      </w:pPr>
      <w:r w:rsidRPr="00A17310">
        <w:rPr>
          <w:lang w:val="en-IN"/>
        </w:rPr>
        <w:t>• Contributed to reusable automation framework components using Java, TestNG, Page Object Model (POM), data-driven framework concepts, and backend data validation techniques.</w:t>
      </w:r>
    </w:p>
    <w:p w14:paraId="7DA7009F" w14:textId="77777777" w:rsidR="00A17310" w:rsidRPr="00A17310" w:rsidRDefault="00A17310" w:rsidP="00A17310">
      <w:pPr>
        <w:rPr>
          <w:lang w:val="en-IN"/>
        </w:rPr>
      </w:pPr>
      <w:r w:rsidRPr="00A17310">
        <w:rPr>
          <w:lang w:val="en-IN"/>
        </w:rPr>
        <w:t>• Participated in Agile/Scrum ceremonies and collaborated with QA, Development, and Automation CoE teams to support framework development, test automation initiatives, and continuous quality improvement efforts.</w:t>
      </w:r>
    </w:p>
    <w:p w14:paraId="0ACFBE2A" w14:textId="77777777" w:rsidR="00A17310" w:rsidRPr="00A17310" w:rsidRDefault="00A17310" w:rsidP="00A17310">
      <w:pPr>
        <w:rPr>
          <w:lang w:val="en-IN"/>
        </w:rPr>
      </w:pPr>
      <w:r w:rsidRPr="00A17310">
        <w:rPr>
          <w:lang w:val="en-IN"/>
        </w:rPr>
        <w:t>• Enhanced understanding of enterprise automation frameworks, end-to-end testing strategies, microservices testing concepts, API automation, and automation framework optimization.</w:t>
      </w:r>
    </w:p>
    <w:p w14:paraId="01996A7D" w14:textId="12A87B16" w:rsidR="00FC4414" w:rsidRPr="00FC4414" w:rsidRDefault="007802BC" w:rsidP="00FC4414">
      <w:pPr>
        <w:rPr>
          <w:lang w:val="en-IN"/>
        </w:rPr>
      </w:pPr>
      <w:r>
        <w:rPr>
          <w:lang w:val="en-IN"/>
        </w:rPr>
        <w:br/>
      </w:r>
      <w:r w:rsidRPr="007802BC">
        <w:rPr>
          <w:b/>
          <w:bCs/>
          <w:lang w:val="en-IN"/>
        </w:rPr>
        <w:t>Helson Technologies Pvt. Ltd. | Software Test Engineer – Automation</w:t>
      </w:r>
    </w:p>
    <w:p w14:paraId="7596F05C" w14:textId="77777777" w:rsidR="00FC4414" w:rsidRPr="00FC4414" w:rsidRDefault="00FC4414" w:rsidP="00FC4414">
      <w:pPr>
        <w:rPr>
          <w:lang w:val="en-IN"/>
        </w:rPr>
      </w:pPr>
      <w:r w:rsidRPr="00FC4414">
        <w:rPr>
          <w:lang w:val="en-IN"/>
        </w:rPr>
        <w:t>Apr 2019 – Jan 2023 | Insurance Domain</w:t>
      </w:r>
    </w:p>
    <w:p w14:paraId="3A8FE70B" w14:textId="77777777" w:rsidR="00FC4414" w:rsidRPr="00FC4414" w:rsidRDefault="00FC4414" w:rsidP="00FC4414">
      <w:pPr>
        <w:rPr>
          <w:lang w:val="en-IN"/>
        </w:rPr>
      </w:pPr>
      <w:r w:rsidRPr="00FC4414">
        <w:rPr>
          <w:lang w:val="en-IN"/>
        </w:rPr>
        <w:t>Project: Business Insurance Applications (BIA) – Policy Administration &amp; Claims Automation</w:t>
      </w:r>
    </w:p>
    <w:p w14:paraId="3D9F6C7C" w14:textId="77777777" w:rsidR="00FC4414" w:rsidRPr="00FC4414" w:rsidRDefault="00FC4414" w:rsidP="00FC4414">
      <w:pPr>
        <w:rPr>
          <w:lang w:val="en-IN"/>
        </w:rPr>
      </w:pPr>
      <w:r w:rsidRPr="00FC4414">
        <w:rPr>
          <w:lang w:val="en-IN"/>
        </w:rPr>
        <w:t>Tools &amp; Technologies:</w:t>
      </w:r>
      <w:r w:rsidRPr="00FC4414">
        <w:rPr>
          <w:lang w:val="en-IN"/>
        </w:rPr>
        <w:br/>
        <w:t>Selenium WebDriver, Java, TestNG, Cucumber (BDD), Postman, SQL, Jenkins, Maven, JIRA</w:t>
      </w:r>
    </w:p>
    <w:p w14:paraId="2811A292" w14:textId="77777777" w:rsidR="00FC4414" w:rsidRPr="00FC4414" w:rsidRDefault="00FC4414" w:rsidP="00FC4414">
      <w:pPr>
        <w:rPr>
          <w:lang w:val="en-IN"/>
        </w:rPr>
      </w:pPr>
      <w:r w:rsidRPr="00FC4414">
        <w:rPr>
          <w:lang w:val="en-IN"/>
        </w:rPr>
        <w:t>Key Responsibilities &amp; Achievements:</w:t>
      </w:r>
    </w:p>
    <w:p w14:paraId="4796867E" w14:textId="77777777" w:rsidR="00FC4414" w:rsidRPr="00FC4414" w:rsidRDefault="00FC4414" w:rsidP="00FC4414">
      <w:pPr>
        <w:rPr>
          <w:lang w:val="en-IN"/>
        </w:rPr>
      </w:pPr>
      <w:r w:rsidRPr="00FC4414">
        <w:rPr>
          <w:lang w:val="en-IN"/>
        </w:rPr>
        <w:t>• Performed Manual and Automation Testing for Insurance applications involving Policy Administration, Claims Processing, Premium Calculation, Customer Management, Billing, and Policy Lifecycle Management workflows.</w:t>
      </w:r>
    </w:p>
    <w:p w14:paraId="74B2663D" w14:textId="77777777" w:rsidR="00FC4414" w:rsidRPr="00FC4414" w:rsidRDefault="00FC4414" w:rsidP="00FC4414">
      <w:pPr>
        <w:rPr>
          <w:lang w:val="en-IN"/>
        </w:rPr>
      </w:pPr>
      <w:r w:rsidRPr="00FC4414">
        <w:rPr>
          <w:lang w:val="en-IN"/>
        </w:rPr>
        <w:t>• Developed and maintained Selenium automation scripts using Java, TestNG, and Cucumber BDD while designing and automating 220+ test cases, achieving approximately 75% automation coverage.</w:t>
      </w:r>
    </w:p>
    <w:p w14:paraId="7B092386" w14:textId="77777777" w:rsidR="00FC4414" w:rsidRPr="00FC4414" w:rsidRDefault="00FC4414" w:rsidP="00FC4414">
      <w:pPr>
        <w:rPr>
          <w:lang w:val="en-IN"/>
        </w:rPr>
      </w:pPr>
      <w:r w:rsidRPr="00FC4414">
        <w:rPr>
          <w:lang w:val="en-IN"/>
        </w:rPr>
        <w:t>• Designed and enhanced Hybrid Automation Framework components using Page Object Model (POM), reusable utilities, and data-driven testing techniques to improve framework scalability and maintainability.</w:t>
      </w:r>
    </w:p>
    <w:p w14:paraId="28A4C524" w14:textId="77777777" w:rsidR="00FC4414" w:rsidRPr="00FC4414" w:rsidRDefault="00FC4414" w:rsidP="00FC4414">
      <w:pPr>
        <w:rPr>
          <w:lang w:val="en-IN"/>
        </w:rPr>
      </w:pPr>
      <w:r w:rsidRPr="00FC4414">
        <w:rPr>
          <w:lang w:val="en-IN"/>
        </w:rPr>
        <w:t>• Reduced regression execution time from 10 hours to 4.5 hours (~55% improvement) through automation framework optimization, reusable components, and parallel test execution.</w:t>
      </w:r>
    </w:p>
    <w:p w14:paraId="542BBA7D" w14:textId="77777777" w:rsidR="00FC4414" w:rsidRPr="00FC4414" w:rsidRDefault="00FC4414" w:rsidP="00FC4414">
      <w:pPr>
        <w:rPr>
          <w:lang w:val="en-IN"/>
        </w:rPr>
      </w:pPr>
      <w:r w:rsidRPr="00FC4414">
        <w:rPr>
          <w:lang w:val="en-IN"/>
        </w:rPr>
        <w:t>• Performed API validation using Postman and executed SQL-based database testing to validate policy information, premium calculations, claims processing data, billing transactions, and backend business rules.</w:t>
      </w:r>
    </w:p>
    <w:p w14:paraId="2C9E2108" w14:textId="77777777" w:rsidR="00FC4414" w:rsidRPr="00FC4414" w:rsidRDefault="00FC4414" w:rsidP="00FC4414">
      <w:pPr>
        <w:rPr>
          <w:lang w:val="en-IN"/>
        </w:rPr>
      </w:pPr>
      <w:r w:rsidRPr="00FC4414">
        <w:rPr>
          <w:lang w:val="en-IN"/>
        </w:rPr>
        <w:lastRenderedPageBreak/>
        <w:t>• Conducted end-to-end testing across UI, API, and database layers to ensure data consistency, business workflow accuracy, and application stability.</w:t>
      </w:r>
    </w:p>
    <w:p w14:paraId="4965FEA8" w14:textId="77777777" w:rsidR="00FC4414" w:rsidRPr="00FC4414" w:rsidRDefault="00FC4414" w:rsidP="00FC4414">
      <w:pPr>
        <w:rPr>
          <w:lang w:val="en-IN"/>
        </w:rPr>
      </w:pPr>
      <w:r w:rsidRPr="00FC4414">
        <w:rPr>
          <w:lang w:val="en-IN"/>
        </w:rPr>
        <w:t>• Integrated automation suites with Jenkins and Maven CI/CD pipelines for scheduled, nightly, smoke, and regression test executions.</w:t>
      </w:r>
    </w:p>
    <w:p w14:paraId="68E74932" w14:textId="77777777" w:rsidR="00FC4414" w:rsidRPr="00FC4414" w:rsidRDefault="00FC4414" w:rsidP="00FC4414">
      <w:pPr>
        <w:rPr>
          <w:lang w:val="en-IN"/>
        </w:rPr>
      </w:pPr>
      <w:r w:rsidRPr="00FC4414">
        <w:rPr>
          <w:lang w:val="en-IN"/>
        </w:rPr>
        <w:t>• Prepared test plans, test scenarios, test cases, traceability documentation, and sprint-level effort estimations based on business requirements and functional specifications.</w:t>
      </w:r>
    </w:p>
    <w:p w14:paraId="0BEFFF06" w14:textId="77777777" w:rsidR="00FC4414" w:rsidRPr="00FC4414" w:rsidRDefault="00FC4414" w:rsidP="00FC4414">
      <w:pPr>
        <w:rPr>
          <w:lang w:val="en-IN"/>
        </w:rPr>
      </w:pPr>
      <w:r w:rsidRPr="00FC4414">
        <w:rPr>
          <w:lang w:val="en-IN"/>
        </w:rPr>
        <w:t>• Collaborated with onsite clients, business analysts, developers, and QA teams for requirement analysis, defect management, UAT support, release validation, and Agile/Scrum ceremonies.</w:t>
      </w:r>
    </w:p>
    <w:p w14:paraId="11174653" w14:textId="77777777" w:rsidR="00FC4414" w:rsidRPr="00FC4414" w:rsidRDefault="00FC4414" w:rsidP="00FC4414">
      <w:pPr>
        <w:rPr>
          <w:lang w:val="en-IN"/>
        </w:rPr>
      </w:pPr>
      <w:r w:rsidRPr="00FC4414">
        <w:rPr>
          <w:lang w:val="en-IN"/>
        </w:rPr>
        <w:t>• Contributed to continuous quality improvement initiatives through automation framework enhancements, defect prevention practices, and testing process optimization.</w:t>
      </w:r>
    </w:p>
    <w:p w14:paraId="28158B41" w14:textId="2246F2EF" w:rsidR="000D3211" w:rsidRPr="00F61BB4" w:rsidRDefault="000D3211" w:rsidP="000D3211">
      <w:pPr>
        <w:rPr>
          <w:b/>
          <w:bCs/>
          <w:lang w:val="en-IN" w:eastAsia="en-IN"/>
        </w:rPr>
      </w:pPr>
      <w:r>
        <w:rPr>
          <w:lang w:val="en-IN" w:eastAsia="en-IN"/>
        </w:rPr>
        <w:br/>
      </w:r>
      <w:r w:rsidRPr="00F61BB4">
        <w:rPr>
          <w:b/>
          <w:bCs/>
          <w:lang w:val="en-IN" w:eastAsia="en-IN"/>
        </w:rPr>
        <w:t>Domain Expertise</w:t>
      </w:r>
    </w:p>
    <w:p w14:paraId="5D8BF6D5" w14:textId="77777777" w:rsidR="000D3211" w:rsidRPr="000D3211" w:rsidRDefault="000D3211" w:rsidP="000D3211">
      <w:pPr>
        <w:rPr>
          <w:lang w:val="en-IN" w:eastAsia="en-IN"/>
        </w:rPr>
      </w:pPr>
      <w:r w:rsidRPr="000D3211">
        <w:rPr>
          <w:lang w:val="en-IN" w:eastAsia="en-IN"/>
        </w:rPr>
        <w:t>• Banking &amp; Financial Services</w:t>
      </w:r>
    </w:p>
    <w:p w14:paraId="5D892863" w14:textId="77777777" w:rsidR="000D3211" w:rsidRPr="000D3211" w:rsidRDefault="000D3211" w:rsidP="000D3211">
      <w:pPr>
        <w:rPr>
          <w:lang w:val="en-IN" w:eastAsia="en-IN"/>
        </w:rPr>
      </w:pPr>
      <w:r w:rsidRPr="000D3211">
        <w:rPr>
          <w:lang w:val="en-IN" w:eastAsia="en-IN"/>
        </w:rPr>
        <w:t>• Insurance (Health, General &amp; Life Insurance)</w:t>
      </w:r>
    </w:p>
    <w:p w14:paraId="71DF4417" w14:textId="77777777" w:rsidR="000D3211" w:rsidRPr="000D3211" w:rsidRDefault="000D3211" w:rsidP="000D3211">
      <w:pPr>
        <w:rPr>
          <w:lang w:val="en-IN" w:eastAsia="en-IN"/>
        </w:rPr>
      </w:pPr>
      <w:r w:rsidRPr="000D3211">
        <w:rPr>
          <w:lang w:val="en-IN" w:eastAsia="en-IN"/>
        </w:rPr>
        <w:t>• UI Automation Testing</w:t>
      </w:r>
    </w:p>
    <w:p w14:paraId="1D44164D" w14:textId="77777777" w:rsidR="000D3211" w:rsidRPr="000D3211" w:rsidRDefault="000D3211" w:rsidP="000D3211">
      <w:pPr>
        <w:rPr>
          <w:lang w:val="en-IN" w:eastAsia="en-IN"/>
        </w:rPr>
      </w:pPr>
      <w:r w:rsidRPr="000D3211">
        <w:rPr>
          <w:lang w:val="en-IN" w:eastAsia="en-IN"/>
        </w:rPr>
        <w:t>• API Automation Testing</w:t>
      </w:r>
    </w:p>
    <w:p w14:paraId="581849D5" w14:textId="77777777" w:rsidR="000D3211" w:rsidRPr="000D3211" w:rsidRDefault="000D3211" w:rsidP="000D3211">
      <w:pPr>
        <w:rPr>
          <w:lang w:val="en-IN" w:eastAsia="en-IN"/>
        </w:rPr>
      </w:pPr>
      <w:r w:rsidRPr="000D3211">
        <w:rPr>
          <w:lang w:val="en-IN" w:eastAsia="en-IN"/>
        </w:rPr>
        <w:t>• Database Testing &amp; ETL Validation</w:t>
      </w:r>
    </w:p>
    <w:p w14:paraId="36D5639F" w14:textId="77777777" w:rsidR="000D3211" w:rsidRPr="000D3211" w:rsidRDefault="000D3211" w:rsidP="000D3211">
      <w:pPr>
        <w:rPr>
          <w:lang w:val="en-IN" w:eastAsia="en-IN"/>
        </w:rPr>
      </w:pPr>
      <w:r w:rsidRPr="000D3211">
        <w:rPr>
          <w:lang w:val="en-IN" w:eastAsia="en-IN"/>
        </w:rPr>
        <w:t>• Microservices Testing &amp; Data Validation</w:t>
      </w:r>
    </w:p>
    <w:p w14:paraId="335B8C2D" w14:textId="77777777" w:rsidR="000D3211" w:rsidRPr="000D3211" w:rsidRDefault="000D3211" w:rsidP="000D3211">
      <w:pPr>
        <w:rPr>
          <w:lang w:val="en-IN" w:eastAsia="en-IN"/>
        </w:rPr>
      </w:pPr>
      <w:r w:rsidRPr="000D3211">
        <w:rPr>
          <w:lang w:val="en-IN" w:eastAsia="en-IN"/>
        </w:rPr>
        <w:t>• End-to-End Testing &amp; Quality Engineering</w:t>
      </w:r>
    </w:p>
    <w:p w14:paraId="5A1D63C7" w14:textId="77777777" w:rsidR="000D3211" w:rsidRPr="000D3211" w:rsidRDefault="000D3211" w:rsidP="000D3211">
      <w:pPr>
        <w:rPr>
          <w:lang w:val="en-IN" w:eastAsia="en-IN"/>
        </w:rPr>
      </w:pPr>
      <w:r w:rsidRPr="000D3211">
        <w:rPr>
          <w:lang w:val="en-IN" w:eastAsia="en-IN"/>
        </w:rPr>
        <w:t>• AI-Assisted Test Automation</w:t>
      </w:r>
    </w:p>
    <w:p w14:paraId="0A2D5928" w14:textId="3489A36F" w:rsidR="0057123B" w:rsidRPr="00600443" w:rsidRDefault="0057123B" w:rsidP="004D2C2F">
      <w:pPr>
        <w:rPr>
          <w:lang w:val="en-IN" w:eastAsia="en-IN"/>
        </w:rPr>
      </w:pPr>
    </w:p>
    <w:p w14:paraId="50E9D7B9" w14:textId="77777777" w:rsidR="00600443" w:rsidRPr="006570B7" w:rsidRDefault="00600443" w:rsidP="00942802">
      <w:pPr>
        <w:rPr>
          <w:color w:val="000000" w:themeColor="text1"/>
          <w:sz w:val="22"/>
          <w:szCs w:val="22"/>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70B7">
        <w:rPr>
          <w:color w:val="000000" w:themeColor="text1"/>
          <w:sz w:val="22"/>
          <w:szCs w:val="22"/>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Education </w:t>
      </w:r>
    </w:p>
    <w:p w14:paraId="3605C3A0" w14:textId="77777777" w:rsidR="00600443" w:rsidRPr="006570B7" w:rsidRDefault="00600443" w:rsidP="006570B7">
      <w:pPr>
        <w:pStyle w:val="ListParagraph"/>
        <w:numPr>
          <w:ilvl w:val="0"/>
          <w:numId w:val="13"/>
        </w:numPr>
        <w:rPr>
          <w:lang w:val="en-IN" w:eastAsia="en-IN"/>
        </w:rPr>
      </w:pPr>
      <w:r w:rsidRPr="006570B7">
        <w:rPr>
          <w:lang w:val="en-IN" w:eastAsia="en-IN"/>
        </w:rPr>
        <w:t xml:space="preserve">Bachelor of Commerce (B.Com – Computers) </w:t>
      </w:r>
    </w:p>
    <w:p w14:paraId="162EAECA" w14:textId="77777777" w:rsidR="00600443" w:rsidRPr="006570B7" w:rsidRDefault="00600443" w:rsidP="006570B7">
      <w:pPr>
        <w:pStyle w:val="ListParagraph"/>
        <w:numPr>
          <w:ilvl w:val="0"/>
          <w:numId w:val="13"/>
        </w:numPr>
        <w:rPr>
          <w:lang w:val="en-IN" w:eastAsia="en-IN"/>
        </w:rPr>
      </w:pPr>
      <w:r w:rsidRPr="006570B7">
        <w:rPr>
          <w:lang w:val="en-IN" w:eastAsia="en-IN"/>
        </w:rPr>
        <w:t xml:space="preserve">Satavahana University, Karimnagar </w:t>
      </w:r>
    </w:p>
    <w:p w14:paraId="448033EB" w14:textId="77777777" w:rsidR="00733940" w:rsidRDefault="00733940" w:rsidP="00600443">
      <w:pPr>
        <w:rPr>
          <w:lang w:val="en-IN" w:eastAsia="en-IN"/>
        </w:rPr>
      </w:pPr>
    </w:p>
    <w:p w14:paraId="05548482" w14:textId="77777777" w:rsidR="00733940" w:rsidRDefault="00733940" w:rsidP="00600443">
      <w:pPr>
        <w:rPr>
          <w:lang w:val="en-IN" w:eastAsia="en-IN"/>
        </w:rPr>
      </w:pPr>
    </w:p>
    <w:p w14:paraId="166C234E" w14:textId="77777777" w:rsidR="00733940" w:rsidRDefault="00733940" w:rsidP="00600443">
      <w:pPr>
        <w:rPr>
          <w:lang w:val="en-IN" w:eastAsia="en-IN"/>
        </w:rPr>
      </w:pPr>
    </w:p>
    <w:p w14:paraId="4D932407" w14:textId="77777777" w:rsidR="00733940" w:rsidRDefault="00733940" w:rsidP="00600443">
      <w:pPr>
        <w:rPr>
          <w:lang w:val="en-IN" w:eastAsia="en-IN"/>
        </w:rPr>
      </w:pPr>
    </w:p>
    <w:p w14:paraId="20D9FF54" w14:textId="77777777" w:rsidR="00733940" w:rsidRDefault="00733940" w:rsidP="00600443">
      <w:pPr>
        <w:rPr>
          <w:rFonts w:ascii="Segoe UI" w:hAnsi="Segoe UI" w:cs="Segoe UI"/>
          <w:color w:val="404040"/>
          <w:lang w:val="en-IN" w:eastAsia="en-IN"/>
        </w:rPr>
      </w:pPr>
    </w:p>
    <w:p w14:paraId="66250ABC" w14:textId="77777777" w:rsidR="00733940" w:rsidRDefault="00733940" w:rsidP="00600443">
      <w:pPr>
        <w:jc w:val="center"/>
        <w:rPr>
          <w:lang w:val="en-IN" w:eastAsia="en-IN"/>
        </w:rPr>
      </w:pPr>
    </w:p>
    <w:sectPr w:rsidR="00733940">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1440"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E298F" w14:textId="77777777" w:rsidR="00B269AE" w:rsidRDefault="00B269AE">
      <w:r>
        <w:separator/>
      </w:r>
    </w:p>
  </w:endnote>
  <w:endnote w:type="continuationSeparator" w:id="0">
    <w:p w14:paraId="3FF63235" w14:textId="77777777" w:rsidR="00B269AE" w:rsidRDefault="00B269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ohit Hindi">
    <w:altName w:val="MS Gothic"/>
    <w:charset w:val="80"/>
    <w:family w:val="auto"/>
    <w:pitch w:val="default"/>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Droid Sans Fallback">
    <w:altName w:val="Yu Gothic"/>
    <w:charset w:val="80"/>
    <w:family w:val="auto"/>
    <w:pitch w:val="default"/>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8EA2" w14:textId="77777777" w:rsidR="00733940" w:rsidRDefault="007339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875F9" w14:textId="77777777" w:rsidR="00733940" w:rsidRDefault="00BF742C">
    <w:pPr>
      <w:pStyle w:val="Footer"/>
      <w:tabs>
        <w:tab w:val="clear" w:pos="4320"/>
        <w:tab w:val="clear" w:pos="8640"/>
        <w:tab w:val="left" w:pos="8364"/>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12DE" w14:textId="77777777" w:rsidR="00733940" w:rsidRDefault="007339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45692" w14:textId="77777777" w:rsidR="00B269AE" w:rsidRDefault="00B269AE">
      <w:r>
        <w:separator/>
      </w:r>
    </w:p>
  </w:footnote>
  <w:footnote w:type="continuationSeparator" w:id="0">
    <w:p w14:paraId="57ABD727" w14:textId="77777777" w:rsidR="00B269AE" w:rsidRDefault="00B269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40CEC" w14:textId="77777777" w:rsidR="00733940" w:rsidRDefault="007339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1C5D2" w14:textId="77777777" w:rsidR="00733940" w:rsidRDefault="00BF742C">
    <w:pPr>
      <w:pStyle w:val="Header"/>
    </w:pPr>
    <w:r>
      <w:rPr>
        <w:rFonts w:ascii="Arial" w:eastAsia="Arial" w:hAnsi="Arial" w:cs="Arial"/>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1150E" w14:textId="77777777" w:rsidR="00733940" w:rsidRDefault="007339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left" w:pos="0"/>
        </w:tabs>
        <w:ind w:left="432" w:hanging="432"/>
      </w:pPr>
      <w:rPr>
        <w:rFonts w:ascii="Symbol" w:hAnsi="Symbol" w:cs="Symbol"/>
      </w:rPr>
    </w:lvl>
    <w:lvl w:ilvl="1">
      <w:start w:val="1"/>
      <w:numFmt w:val="none"/>
      <w:pStyle w:val="Heading2"/>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suff w:val="nothing"/>
      <w:lvlText w:val=""/>
      <w:lvlJc w:val="left"/>
      <w:pPr>
        <w:tabs>
          <w:tab w:val="left" w:pos="0"/>
        </w:tabs>
        <w:ind w:left="864" w:hanging="864"/>
      </w:pPr>
    </w:lvl>
    <w:lvl w:ilvl="4">
      <w:start w:val="1"/>
      <w:numFmt w:val="none"/>
      <w:suff w:val="nothing"/>
      <w:lvlText w:val=""/>
      <w:lvlJc w:val="left"/>
      <w:pPr>
        <w:tabs>
          <w:tab w:val="left" w:pos="0"/>
        </w:tabs>
        <w:ind w:left="1008" w:hanging="1008"/>
      </w:pPr>
    </w:lvl>
    <w:lvl w:ilvl="5">
      <w:start w:val="1"/>
      <w:numFmt w:val="none"/>
      <w:suff w:val="nothing"/>
      <w:lvlText w:val=""/>
      <w:lvlJc w:val="left"/>
      <w:pPr>
        <w:tabs>
          <w:tab w:val="left" w:pos="0"/>
        </w:tabs>
        <w:ind w:left="1152" w:hanging="1152"/>
      </w:pPr>
    </w:lvl>
    <w:lvl w:ilvl="6">
      <w:start w:val="1"/>
      <w:numFmt w:val="none"/>
      <w:suff w:val="nothing"/>
      <w:lvlText w:val=""/>
      <w:lvlJc w:val="left"/>
      <w:pPr>
        <w:tabs>
          <w:tab w:val="left" w:pos="0"/>
        </w:tabs>
        <w:ind w:left="1296" w:hanging="1296"/>
      </w:pPr>
    </w:lvl>
    <w:lvl w:ilvl="7">
      <w:start w:val="1"/>
      <w:numFmt w:val="none"/>
      <w:suff w:val="nothing"/>
      <w:lvlText w:val=""/>
      <w:lvlJc w:val="left"/>
      <w:pPr>
        <w:tabs>
          <w:tab w:val="left" w:pos="0"/>
        </w:tabs>
        <w:ind w:left="1440" w:hanging="1440"/>
      </w:pPr>
    </w:lvl>
    <w:lvl w:ilvl="8">
      <w:start w:val="1"/>
      <w:numFmt w:val="none"/>
      <w:suff w:val="nothing"/>
      <w:lvlText w:val=""/>
      <w:lvlJc w:val="left"/>
      <w:pPr>
        <w:tabs>
          <w:tab w:val="left" w:pos="0"/>
        </w:tabs>
        <w:ind w:left="1584" w:hanging="1584"/>
      </w:pPr>
    </w:lvl>
  </w:abstractNum>
  <w:abstractNum w:abstractNumId="1" w15:restartNumberingAfterBreak="0">
    <w:nsid w:val="00000002"/>
    <w:multiLevelType w:val="singleLevel"/>
    <w:tmpl w:val="00000002"/>
    <w:lvl w:ilvl="0">
      <w:start w:val="1"/>
      <w:numFmt w:val="bullet"/>
      <w:pStyle w:val="ListBullet"/>
      <w:lvlText w:val=""/>
      <w:lvlJc w:val="left"/>
      <w:pPr>
        <w:tabs>
          <w:tab w:val="left" w:pos="360"/>
        </w:tabs>
        <w:ind w:left="360" w:hanging="360"/>
      </w:pPr>
      <w:rPr>
        <w:rFonts w:ascii="Symbol" w:hAnsi="Symbol" w:cs="Symbol"/>
      </w:rPr>
    </w:lvl>
  </w:abstractNum>
  <w:abstractNum w:abstractNumId="2" w15:restartNumberingAfterBreak="0">
    <w:nsid w:val="0EB027DB"/>
    <w:multiLevelType w:val="multilevel"/>
    <w:tmpl w:val="0EB027D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4BB4B5A"/>
    <w:multiLevelType w:val="hybridMultilevel"/>
    <w:tmpl w:val="E27C3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B07FEE"/>
    <w:multiLevelType w:val="hybridMultilevel"/>
    <w:tmpl w:val="2B70D5F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BB0C8A"/>
    <w:multiLevelType w:val="hybridMultilevel"/>
    <w:tmpl w:val="756068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794B9F"/>
    <w:multiLevelType w:val="multilevel"/>
    <w:tmpl w:val="37794B9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EB15CD7"/>
    <w:multiLevelType w:val="hybridMultilevel"/>
    <w:tmpl w:val="E05A7A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4693E7D"/>
    <w:multiLevelType w:val="multilevel"/>
    <w:tmpl w:val="44693E7D"/>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565E1E94"/>
    <w:multiLevelType w:val="hybridMultilevel"/>
    <w:tmpl w:val="7B12C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850E33"/>
    <w:multiLevelType w:val="hybridMultilevel"/>
    <w:tmpl w:val="A802C9D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AE27608"/>
    <w:multiLevelType w:val="hybridMultilevel"/>
    <w:tmpl w:val="F65A69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DC37D53"/>
    <w:multiLevelType w:val="hybridMultilevel"/>
    <w:tmpl w:val="6FD47B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5DC25D22">
      <w:numFmt w:val="bullet"/>
      <w:lvlText w:val="•"/>
      <w:lvlJc w:val="left"/>
      <w:pPr>
        <w:ind w:left="2160" w:hanging="360"/>
      </w:pPr>
      <w:rPr>
        <w:rFonts w:ascii="Times New Roman" w:eastAsia="Times New Roman" w:hAnsi="Times New Roman" w:cs="Times New Roman"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3755440">
    <w:abstractNumId w:val="0"/>
  </w:num>
  <w:num w:numId="2" w16cid:durableId="1702048439">
    <w:abstractNumId w:val="1"/>
  </w:num>
  <w:num w:numId="3" w16cid:durableId="2081756604">
    <w:abstractNumId w:val="8"/>
  </w:num>
  <w:num w:numId="4" w16cid:durableId="452360228">
    <w:abstractNumId w:val="6"/>
  </w:num>
  <w:num w:numId="5" w16cid:durableId="1765026911">
    <w:abstractNumId w:val="2"/>
  </w:num>
  <w:num w:numId="6" w16cid:durableId="199318538">
    <w:abstractNumId w:val="5"/>
  </w:num>
  <w:num w:numId="7" w16cid:durableId="464205234">
    <w:abstractNumId w:val="7"/>
  </w:num>
  <w:num w:numId="8" w16cid:durableId="1646399432">
    <w:abstractNumId w:val="4"/>
  </w:num>
  <w:num w:numId="9" w16cid:durableId="1179153221">
    <w:abstractNumId w:val="12"/>
  </w:num>
  <w:num w:numId="10" w16cid:durableId="1037317976">
    <w:abstractNumId w:val="11"/>
  </w:num>
  <w:num w:numId="11" w16cid:durableId="2036686082">
    <w:abstractNumId w:val="10"/>
  </w:num>
  <w:num w:numId="12" w16cid:durableId="237247211">
    <w:abstractNumId w:val="9"/>
  </w:num>
  <w:num w:numId="13" w16cid:durableId="4894891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7F2"/>
    <w:rsid w:val="00002FF4"/>
    <w:rsid w:val="000077FF"/>
    <w:rsid w:val="000129BB"/>
    <w:rsid w:val="000136B2"/>
    <w:rsid w:val="00014685"/>
    <w:rsid w:val="000149EC"/>
    <w:rsid w:val="000158EA"/>
    <w:rsid w:val="0001609B"/>
    <w:rsid w:val="0002277A"/>
    <w:rsid w:val="00025295"/>
    <w:rsid w:val="0002564A"/>
    <w:rsid w:val="00031FE6"/>
    <w:rsid w:val="000408E9"/>
    <w:rsid w:val="00041308"/>
    <w:rsid w:val="00043742"/>
    <w:rsid w:val="00043845"/>
    <w:rsid w:val="000470C6"/>
    <w:rsid w:val="00047E16"/>
    <w:rsid w:val="0005367C"/>
    <w:rsid w:val="00055D3C"/>
    <w:rsid w:val="000562B1"/>
    <w:rsid w:val="0005667E"/>
    <w:rsid w:val="00061C7C"/>
    <w:rsid w:val="00071437"/>
    <w:rsid w:val="00071664"/>
    <w:rsid w:val="00071CDC"/>
    <w:rsid w:val="0007583B"/>
    <w:rsid w:val="00077522"/>
    <w:rsid w:val="00081277"/>
    <w:rsid w:val="00081D3F"/>
    <w:rsid w:val="00083367"/>
    <w:rsid w:val="00083B8E"/>
    <w:rsid w:val="00087225"/>
    <w:rsid w:val="000952E8"/>
    <w:rsid w:val="00095EBC"/>
    <w:rsid w:val="0009622C"/>
    <w:rsid w:val="000A6288"/>
    <w:rsid w:val="000B5AF8"/>
    <w:rsid w:val="000B7780"/>
    <w:rsid w:val="000C1610"/>
    <w:rsid w:val="000C39FE"/>
    <w:rsid w:val="000C3AA8"/>
    <w:rsid w:val="000C6349"/>
    <w:rsid w:val="000D1C93"/>
    <w:rsid w:val="000D3211"/>
    <w:rsid w:val="000D5C46"/>
    <w:rsid w:val="000D7CAD"/>
    <w:rsid w:val="000E4DD7"/>
    <w:rsid w:val="000E6B78"/>
    <w:rsid w:val="000E7177"/>
    <w:rsid w:val="000F04B3"/>
    <w:rsid w:val="000F0EAE"/>
    <w:rsid w:val="000F1078"/>
    <w:rsid w:val="000F1F47"/>
    <w:rsid w:val="000F259B"/>
    <w:rsid w:val="000F4204"/>
    <w:rsid w:val="000F4274"/>
    <w:rsid w:val="000F6636"/>
    <w:rsid w:val="00101120"/>
    <w:rsid w:val="001016E8"/>
    <w:rsid w:val="00104721"/>
    <w:rsid w:val="00105918"/>
    <w:rsid w:val="00106C28"/>
    <w:rsid w:val="00107BB5"/>
    <w:rsid w:val="001113A5"/>
    <w:rsid w:val="001137C7"/>
    <w:rsid w:val="00114193"/>
    <w:rsid w:val="00114F4D"/>
    <w:rsid w:val="00117561"/>
    <w:rsid w:val="00120DB4"/>
    <w:rsid w:val="00122170"/>
    <w:rsid w:val="00122A99"/>
    <w:rsid w:val="0012377E"/>
    <w:rsid w:val="00124645"/>
    <w:rsid w:val="0012578B"/>
    <w:rsid w:val="00126086"/>
    <w:rsid w:val="001317EC"/>
    <w:rsid w:val="001321E4"/>
    <w:rsid w:val="00133E56"/>
    <w:rsid w:val="001364DF"/>
    <w:rsid w:val="001401E4"/>
    <w:rsid w:val="00142797"/>
    <w:rsid w:val="00142C0E"/>
    <w:rsid w:val="001477B0"/>
    <w:rsid w:val="00150454"/>
    <w:rsid w:val="00151F9C"/>
    <w:rsid w:val="00155A8A"/>
    <w:rsid w:val="00155C96"/>
    <w:rsid w:val="00156C45"/>
    <w:rsid w:val="001578E0"/>
    <w:rsid w:val="001629F7"/>
    <w:rsid w:val="0016409D"/>
    <w:rsid w:val="00166C2A"/>
    <w:rsid w:val="00172991"/>
    <w:rsid w:val="001751C7"/>
    <w:rsid w:val="0017567D"/>
    <w:rsid w:val="0017607F"/>
    <w:rsid w:val="0017762D"/>
    <w:rsid w:val="001808A7"/>
    <w:rsid w:val="00183402"/>
    <w:rsid w:val="001849E2"/>
    <w:rsid w:val="00184C83"/>
    <w:rsid w:val="00184E6C"/>
    <w:rsid w:val="00185100"/>
    <w:rsid w:val="00186446"/>
    <w:rsid w:val="001921BA"/>
    <w:rsid w:val="00195139"/>
    <w:rsid w:val="001960DD"/>
    <w:rsid w:val="00196B36"/>
    <w:rsid w:val="001A25D5"/>
    <w:rsid w:val="001A28D3"/>
    <w:rsid w:val="001B01E7"/>
    <w:rsid w:val="001B0A15"/>
    <w:rsid w:val="001B4323"/>
    <w:rsid w:val="001B450F"/>
    <w:rsid w:val="001B5AAB"/>
    <w:rsid w:val="001B7D04"/>
    <w:rsid w:val="001C2E78"/>
    <w:rsid w:val="001C3287"/>
    <w:rsid w:val="001C49CA"/>
    <w:rsid w:val="001C52F4"/>
    <w:rsid w:val="001C72E2"/>
    <w:rsid w:val="001C7A66"/>
    <w:rsid w:val="001C7DDF"/>
    <w:rsid w:val="001D1705"/>
    <w:rsid w:val="001D4148"/>
    <w:rsid w:val="001D477F"/>
    <w:rsid w:val="001D6AE1"/>
    <w:rsid w:val="001E154E"/>
    <w:rsid w:val="001E2247"/>
    <w:rsid w:val="001E3197"/>
    <w:rsid w:val="001E4FA3"/>
    <w:rsid w:val="001E5EA4"/>
    <w:rsid w:val="001F121D"/>
    <w:rsid w:val="001F2F2D"/>
    <w:rsid w:val="001F60A6"/>
    <w:rsid w:val="001F69C5"/>
    <w:rsid w:val="00203E90"/>
    <w:rsid w:val="00204363"/>
    <w:rsid w:val="002162CE"/>
    <w:rsid w:val="00216BFC"/>
    <w:rsid w:val="00216DBB"/>
    <w:rsid w:val="00221584"/>
    <w:rsid w:val="00222B38"/>
    <w:rsid w:val="00222EEE"/>
    <w:rsid w:val="00225192"/>
    <w:rsid w:val="00225F9F"/>
    <w:rsid w:val="00231873"/>
    <w:rsid w:val="002337FB"/>
    <w:rsid w:val="00234021"/>
    <w:rsid w:val="002414A9"/>
    <w:rsid w:val="00243F26"/>
    <w:rsid w:val="00244417"/>
    <w:rsid w:val="002444B9"/>
    <w:rsid w:val="002466BF"/>
    <w:rsid w:val="00254E54"/>
    <w:rsid w:val="002605A1"/>
    <w:rsid w:val="002607F5"/>
    <w:rsid w:val="0026607C"/>
    <w:rsid w:val="00266DFA"/>
    <w:rsid w:val="00273347"/>
    <w:rsid w:val="00274D3B"/>
    <w:rsid w:val="00280583"/>
    <w:rsid w:val="00281B38"/>
    <w:rsid w:val="002867C5"/>
    <w:rsid w:val="00286A09"/>
    <w:rsid w:val="00291890"/>
    <w:rsid w:val="00292FB6"/>
    <w:rsid w:val="00293B72"/>
    <w:rsid w:val="00295124"/>
    <w:rsid w:val="00295ABD"/>
    <w:rsid w:val="00297D61"/>
    <w:rsid w:val="002A3F4A"/>
    <w:rsid w:val="002B194F"/>
    <w:rsid w:val="002B1C41"/>
    <w:rsid w:val="002B50EB"/>
    <w:rsid w:val="002B6C8A"/>
    <w:rsid w:val="002B710C"/>
    <w:rsid w:val="002C0EF6"/>
    <w:rsid w:val="002C4B21"/>
    <w:rsid w:val="002C5F28"/>
    <w:rsid w:val="002C7727"/>
    <w:rsid w:val="002D06BD"/>
    <w:rsid w:val="002D51D4"/>
    <w:rsid w:val="002E1F27"/>
    <w:rsid w:val="002E4C04"/>
    <w:rsid w:val="002E5CAB"/>
    <w:rsid w:val="002E67EC"/>
    <w:rsid w:val="002F5495"/>
    <w:rsid w:val="002F615B"/>
    <w:rsid w:val="002F66EF"/>
    <w:rsid w:val="002F7BB3"/>
    <w:rsid w:val="00301319"/>
    <w:rsid w:val="00302FDD"/>
    <w:rsid w:val="00303C42"/>
    <w:rsid w:val="003047B6"/>
    <w:rsid w:val="0030778A"/>
    <w:rsid w:val="003078A2"/>
    <w:rsid w:val="003120FB"/>
    <w:rsid w:val="00314056"/>
    <w:rsid w:val="003206D4"/>
    <w:rsid w:val="00324B6B"/>
    <w:rsid w:val="00326CC6"/>
    <w:rsid w:val="003311B5"/>
    <w:rsid w:val="00333971"/>
    <w:rsid w:val="00334293"/>
    <w:rsid w:val="003410A5"/>
    <w:rsid w:val="0034221D"/>
    <w:rsid w:val="00344228"/>
    <w:rsid w:val="003519CB"/>
    <w:rsid w:val="00354FF2"/>
    <w:rsid w:val="003607BE"/>
    <w:rsid w:val="00362573"/>
    <w:rsid w:val="00362FC3"/>
    <w:rsid w:val="00363113"/>
    <w:rsid w:val="00371156"/>
    <w:rsid w:val="003717D6"/>
    <w:rsid w:val="003719B2"/>
    <w:rsid w:val="00373DAA"/>
    <w:rsid w:val="00374391"/>
    <w:rsid w:val="00375D81"/>
    <w:rsid w:val="00380AFE"/>
    <w:rsid w:val="00382E87"/>
    <w:rsid w:val="003831A6"/>
    <w:rsid w:val="003912F9"/>
    <w:rsid w:val="00391D90"/>
    <w:rsid w:val="0039289A"/>
    <w:rsid w:val="003A0802"/>
    <w:rsid w:val="003A20CF"/>
    <w:rsid w:val="003A5FBE"/>
    <w:rsid w:val="003A754E"/>
    <w:rsid w:val="003B08D6"/>
    <w:rsid w:val="003B0E96"/>
    <w:rsid w:val="003B3EED"/>
    <w:rsid w:val="003B608C"/>
    <w:rsid w:val="003B70F7"/>
    <w:rsid w:val="003C2744"/>
    <w:rsid w:val="003C67C6"/>
    <w:rsid w:val="003D2B3E"/>
    <w:rsid w:val="003D2FCD"/>
    <w:rsid w:val="003D60BE"/>
    <w:rsid w:val="003D7CAD"/>
    <w:rsid w:val="003E0173"/>
    <w:rsid w:val="003E0548"/>
    <w:rsid w:val="003E160A"/>
    <w:rsid w:val="003E54CF"/>
    <w:rsid w:val="003E5DCE"/>
    <w:rsid w:val="003F048A"/>
    <w:rsid w:val="003F0944"/>
    <w:rsid w:val="003F7F0C"/>
    <w:rsid w:val="00400280"/>
    <w:rsid w:val="00400EFF"/>
    <w:rsid w:val="0040205C"/>
    <w:rsid w:val="00402800"/>
    <w:rsid w:val="00411FBE"/>
    <w:rsid w:val="004121F5"/>
    <w:rsid w:val="004149FE"/>
    <w:rsid w:val="00420EF4"/>
    <w:rsid w:val="00422185"/>
    <w:rsid w:val="00426ACE"/>
    <w:rsid w:val="00430591"/>
    <w:rsid w:val="0043312B"/>
    <w:rsid w:val="004357F2"/>
    <w:rsid w:val="00436BDA"/>
    <w:rsid w:val="00442063"/>
    <w:rsid w:val="00446937"/>
    <w:rsid w:val="00446FCE"/>
    <w:rsid w:val="004504E5"/>
    <w:rsid w:val="004524DF"/>
    <w:rsid w:val="00453E90"/>
    <w:rsid w:val="004549EF"/>
    <w:rsid w:val="00455C4C"/>
    <w:rsid w:val="00456784"/>
    <w:rsid w:val="00460A48"/>
    <w:rsid w:val="00461769"/>
    <w:rsid w:val="00462C47"/>
    <w:rsid w:val="004643B3"/>
    <w:rsid w:val="004645D7"/>
    <w:rsid w:val="00467815"/>
    <w:rsid w:val="00467AEE"/>
    <w:rsid w:val="00472A47"/>
    <w:rsid w:val="00474633"/>
    <w:rsid w:val="00475A9B"/>
    <w:rsid w:val="0047769D"/>
    <w:rsid w:val="00480E5F"/>
    <w:rsid w:val="00482D56"/>
    <w:rsid w:val="00486154"/>
    <w:rsid w:val="00492CF5"/>
    <w:rsid w:val="00494A86"/>
    <w:rsid w:val="004958E2"/>
    <w:rsid w:val="004A2EB3"/>
    <w:rsid w:val="004A3CAF"/>
    <w:rsid w:val="004A411A"/>
    <w:rsid w:val="004B00B4"/>
    <w:rsid w:val="004B50E0"/>
    <w:rsid w:val="004C06DB"/>
    <w:rsid w:val="004C1FF5"/>
    <w:rsid w:val="004C32D4"/>
    <w:rsid w:val="004C518C"/>
    <w:rsid w:val="004C5719"/>
    <w:rsid w:val="004C5B0F"/>
    <w:rsid w:val="004D0830"/>
    <w:rsid w:val="004D2C2F"/>
    <w:rsid w:val="004D3489"/>
    <w:rsid w:val="004D3686"/>
    <w:rsid w:val="004D6AE2"/>
    <w:rsid w:val="004D7FCA"/>
    <w:rsid w:val="004E0250"/>
    <w:rsid w:val="004E1AD6"/>
    <w:rsid w:val="004E53B8"/>
    <w:rsid w:val="004E5C13"/>
    <w:rsid w:val="004E6437"/>
    <w:rsid w:val="004F3002"/>
    <w:rsid w:val="004F4337"/>
    <w:rsid w:val="004F77BE"/>
    <w:rsid w:val="00501B4A"/>
    <w:rsid w:val="00502C37"/>
    <w:rsid w:val="00504D32"/>
    <w:rsid w:val="0051455B"/>
    <w:rsid w:val="00517081"/>
    <w:rsid w:val="005236AD"/>
    <w:rsid w:val="00524FBA"/>
    <w:rsid w:val="00530247"/>
    <w:rsid w:val="00532755"/>
    <w:rsid w:val="00533AC2"/>
    <w:rsid w:val="00540C68"/>
    <w:rsid w:val="005410E6"/>
    <w:rsid w:val="00541374"/>
    <w:rsid w:val="0054507E"/>
    <w:rsid w:val="00546B33"/>
    <w:rsid w:val="00553E9A"/>
    <w:rsid w:val="00560387"/>
    <w:rsid w:val="005630C6"/>
    <w:rsid w:val="0056675E"/>
    <w:rsid w:val="0057123B"/>
    <w:rsid w:val="00574472"/>
    <w:rsid w:val="00581655"/>
    <w:rsid w:val="00581B9C"/>
    <w:rsid w:val="00584B08"/>
    <w:rsid w:val="00585004"/>
    <w:rsid w:val="0058598C"/>
    <w:rsid w:val="00586146"/>
    <w:rsid w:val="0058678B"/>
    <w:rsid w:val="0058713B"/>
    <w:rsid w:val="00590E2D"/>
    <w:rsid w:val="005913CD"/>
    <w:rsid w:val="00592519"/>
    <w:rsid w:val="005A086F"/>
    <w:rsid w:val="005A1E26"/>
    <w:rsid w:val="005A320D"/>
    <w:rsid w:val="005A5A09"/>
    <w:rsid w:val="005A742D"/>
    <w:rsid w:val="005B042E"/>
    <w:rsid w:val="005B154C"/>
    <w:rsid w:val="005B245D"/>
    <w:rsid w:val="005B29D5"/>
    <w:rsid w:val="005B67F5"/>
    <w:rsid w:val="005C1924"/>
    <w:rsid w:val="005C35A2"/>
    <w:rsid w:val="005C3BB5"/>
    <w:rsid w:val="005C5544"/>
    <w:rsid w:val="005D64A6"/>
    <w:rsid w:val="005D6B5D"/>
    <w:rsid w:val="005E0716"/>
    <w:rsid w:val="005E0A12"/>
    <w:rsid w:val="005E164F"/>
    <w:rsid w:val="005E2874"/>
    <w:rsid w:val="005E441D"/>
    <w:rsid w:val="005E5744"/>
    <w:rsid w:val="005F07B6"/>
    <w:rsid w:val="005F0EA3"/>
    <w:rsid w:val="005F6D04"/>
    <w:rsid w:val="00600443"/>
    <w:rsid w:val="006028A0"/>
    <w:rsid w:val="006043D9"/>
    <w:rsid w:val="00605BE7"/>
    <w:rsid w:val="006112A3"/>
    <w:rsid w:val="0061354F"/>
    <w:rsid w:val="0061572D"/>
    <w:rsid w:val="006157F3"/>
    <w:rsid w:val="00616834"/>
    <w:rsid w:val="00621090"/>
    <w:rsid w:val="006215A6"/>
    <w:rsid w:val="0062320C"/>
    <w:rsid w:val="006246A6"/>
    <w:rsid w:val="006248AF"/>
    <w:rsid w:val="00625024"/>
    <w:rsid w:val="0062548E"/>
    <w:rsid w:val="00625522"/>
    <w:rsid w:val="00625E6B"/>
    <w:rsid w:val="00630667"/>
    <w:rsid w:val="00632EB3"/>
    <w:rsid w:val="006350F0"/>
    <w:rsid w:val="00636128"/>
    <w:rsid w:val="00637627"/>
    <w:rsid w:val="00643543"/>
    <w:rsid w:val="00644F21"/>
    <w:rsid w:val="006476C4"/>
    <w:rsid w:val="006477A7"/>
    <w:rsid w:val="00647E8B"/>
    <w:rsid w:val="006507F3"/>
    <w:rsid w:val="0065122C"/>
    <w:rsid w:val="00654317"/>
    <w:rsid w:val="00655EF6"/>
    <w:rsid w:val="006570B7"/>
    <w:rsid w:val="00657AB6"/>
    <w:rsid w:val="00660FD7"/>
    <w:rsid w:val="0066360E"/>
    <w:rsid w:val="00664911"/>
    <w:rsid w:val="006678BF"/>
    <w:rsid w:val="00677081"/>
    <w:rsid w:val="00680D32"/>
    <w:rsid w:val="00681CE8"/>
    <w:rsid w:val="006879A2"/>
    <w:rsid w:val="00690DC0"/>
    <w:rsid w:val="006918F8"/>
    <w:rsid w:val="0069595D"/>
    <w:rsid w:val="006A0D27"/>
    <w:rsid w:val="006A22A8"/>
    <w:rsid w:val="006A2D5A"/>
    <w:rsid w:val="006A5AD9"/>
    <w:rsid w:val="006B04B5"/>
    <w:rsid w:val="006B1FF0"/>
    <w:rsid w:val="006B3D67"/>
    <w:rsid w:val="006B79B2"/>
    <w:rsid w:val="006B7C7B"/>
    <w:rsid w:val="006C2CB2"/>
    <w:rsid w:val="006C33BF"/>
    <w:rsid w:val="006C5C4D"/>
    <w:rsid w:val="006D0C81"/>
    <w:rsid w:val="006D7218"/>
    <w:rsid w:val="006D7499"/>
    <w:rsid w:val="006E3FB5"/>
    <w:rsid w:val="006E4F1C"/>
    <w:rsid w:val="006E533D"/>
    <w:rsid w:val="006E5613"/>
    <w:rsid w:val="006F078F"/>
    <w:rsid w:val="006F2729"/>
    <w:rsid w:val="00700D5F"/>
    <w:rsid w:val="00703D81"/>
    <w:rsid w:val="00706FDB"/>
    <w:rsid w:val="0070711B"/>
    <w:rsid w:val="00707BE0"/>
    <w:rsid w:val="00711D78"/>
    <w:rsid w:val="00711E93"/>
    <w:rsid w:val="0071302E"/>
    <w:rsid w:val="0071687C"/>
    <w:rsid w:val="00716D01"/>
    <w:rsid w:val="00722219"/>
    <w:rsid w:val="007226C5"/>
    <w:rsid w:val="00722721"/>
    <w:rsid w:val="00731634"/>
    <w:rsid w:val="007318FD"/>
    <w:rsid w:val="00733940"/>
    <w:rsid w:val="007349FC"/>
    <w:rsid w:val="007371BF"/>
    <w:rsid w:val="00737201"/>
    <w:rsid w:val="00741D5D"/>
    <w:rsid w:val="00742624"/>
    <w:rsid w:val="00742A6C"/>
    <w:rsid w:val="00742B59"/>
    <w:rsid w:val="00751B70"/>
    <w:rsid w:val="00753B50"/>
    <w:rsid w:val="007656AB"/>
    <w:rsid w:val="007734E3"/>
    <w:rsid w:val="00773AFA"/>
    <w:rsid w:val="007802BC"/>
    <w:rsid w:val="0078214F"/>
    <w:rsid w:val="007852A5"/>
    <w:rsid w:val="00786CD4"/>
    <w:rsid w:val="007906F8"/>
    <w:rsid w:val="0079632E"/>
    <w:rsid w:val="007A0930"/>
    <w:rsid w:val="007A18B2"/>
    <w:rsid w:val="007A2801"/>
    <w:rsid w:val="007A5771"/>
    <w:rsid w:val="007A65C8"/>
    <w:rsid w:val="007A68E6"/>
    <w:rsid w:val="007B0B6C"/>
    <w:rsid w:val="007B266D"/>
    <w:rsid w:val="007B4217"/>
    <w:rsid w:val="007B5340"/>
    <w:rsid w:val="007C1E29"/>
    <w:rsid w:val="007C297C"/>
    <w:rsid w:val="007C386E"/>
    <w:rsid w:val="007C3CD0"/>
    <w:rsid w:val="007C5B1D"/>
    <w:rsid w:val="007D0F16"/>
    <w:rsid w:val="007D37FF"/>
    <w:rsid w:val="007E66A6"/>
    <w:rsid w:val="007F0CAF"/>
    <w:rsid w:val="007F2DD8"/>
    <w:rsid w:val="0080022E"/>
    <w:rsid w:val="00800F6F"/>
    <w:rsid w:val="008058B6"/>
    <w:rsid w:val="00811942"/>
    <w:rsid w:val="008225CA"/>
    <w:rsid w:val="008301B4"/>
    <w:rsid w:val="00830316"/>
    <w:rsid w:val="0083042C"/>
    <w:rsid w:val="00831B89"/>
    <w:rsid w:val="00837A37"/>
    <w:rsid w:val="00846C9B"/>
    <w:rsid w:val="00847317"/>
    <w:rsid w:val="0084782B"/>
    <w:rsid w:val="008552A0"/>
    <w:rsid w:val="00855DAC"/>
    <w:rsid w:val="008575D3"/>
    <w:rsid w:val="008617F5"/>
    <w:rsid w:val="0086182F"/>
    <w:rsid w:val="00866D79"/>
    <w:rsid w:val="00871CA6"/>
    <w:rsid w:val="008734CD"/>
    <w:rsid w:val="008753BA"/>
    <w:rsid w:val="00877818"/>
    <w:rsid w:val="00880F5C"/>
    <w:rsid w:val="00885D82"/>
    <w:rsid w:val="00887746"/>
    <w:rsid w:val="00887A46"/>
    <w:rsid w:val="00890B52"/>
    <w:rsid w:val="00893FAC"/>
    <w:rsid w:val="00895E1B"/>
    <w:rsid w:val="008A23F8"/>
    <w:rsid w:val="008A2807"/>
    <w:rsid w:val="008A2E9F"/>
    <w:rsid w:val="008A3352"/>
    <w:rsid w:val="008A5D60"/>
    <w:rsid w:val="008A62AD"/>
    <w:rsid w:val="008A74F7"/>
    <w:rsid w:val="008B290F"/>
    <w:rsid w:val="008B30F2"/>
    <w:rsid w:val="008B3448"/>
    <w:rsid w:val="008B3463"/>
    <w:rsid w:val="008B3AD9"/>
    <w:rsid w:val="008B4968"/>
    <w:rsid w:val="008B49B4"/>
    <w:rsid w:val="008B6546"/>
    <w:rsid w:val="008B6DA1"/>
    <w:rsid w:val="008B719C"/>
    <w:rsid w:val="008C03AB"/>
    <w:rsid w:val="008C52F2"/>
    <w:rsid w:val="008C5A0B"/>
    <w:rsid w:val="008C60C1"/>
    <w:rsid w:val="008D0A9C"/>
    <w:rsid w:val="008D1D11"/>
    <w:rsid w:val="008D2095"/>
    <w:rsid w:val="008D3214"/>
    <w:rsid w:val="008D458B"/>
    <w:rsid w:val="008D7E04"/>
    <w:rsid w:val="008D7ED7"/>
    <w:rsid w:val="008E1843"/>
    <w:rsid w:val="008E2F93"/>
    <w:rsid w:val="008E458F"/>
    <w:rsid w:val="008E4C75"/>
    <w:rsid w:val="008F1067"/>
    <w:rsid w:val="008F7F7A"/>
    <w:rsid w:val="0090417C"/>
    <w:rsid w:val="00911A52"/>
    <w:rsid w:val="00912B54"/>
    <w:rsid w:val="00912DC4"/>
    <w:rsid w:val="00914F58"/>
    <w:rsid w:val="00917682"/>
    <w:rsid w:val="00917CF1"/>
    <w:rsid w:val="00917DDD"/>
    <w:rsid w:val="00922348"/>
    <w:rsid w:val="00922539"/>
    <w:rsid w:val="00922EDD"/>
    <w:rsid w:val="00924C0B"/>
    <w:rsid w:val="00924DB4"/>
    <w:rsid w:val="00930A10"/>
    <w:rsid w:val="00930A46"/>
    <w:rsid w:val="00930E2C"/>
    <w:rsid w:val="00935619"/>
    <w:rsid w:val="0093626E"/>
    <w:rsid w:val="00936D3F"/>
    <w:rsid w:val="009404DD"/>
    <w:rsid w:val="00940F8A"/>
    <w:rsid w:val="00941ABB"/>
    <w:rsid w:val="0094251F"/>
    <w:rsid w:val="00942802"/>
    <w:rsid w:val="00942C06"/>
    <w:rsid w:val="00943D03"/>
    <w:rsid w:val="00945624"/>
    <w:rsid w:val="009463EC"/>
    <w:rsid w:val="009516F7"/>
    <w:rsid w:val="00953B67"/>
    <w:rsid w:val="00954E01"/>
    <w:rsid w:val="00955D73"/>
    <w:rsid w:val="00956F20"/>
    <w:rsid w:val="00957DED"/>
    <w:rsid w:val="00964601"/>
    <w:rsid w:val="00965657"/>
    <w:rsid w:val="00965B44"/>
    <w:rsid w:val="00967DA3"/>
    <w:rsid w:val="00967E7E"/>
    <w:rsid w:val="009701BC"/>
    <w:rsid w:val="00970751"/>
    <w:rsid w:val="00970881"/>
    <w:rsid w:val="00974536"/>
    <w:rsid w:val="009748BE"/>
    <w:rsid w:val="00976163"/>
    <w:rsid w:val="00976F86"/>
    <w:rsid w:val="009770A4"/>
    <w:rsid w:val="009820B3"/>
    <w:rsid w:val="009840EF"/>
    <w:rsid w:val="009862F8"/>
    <w:rsid w:val="00987F0C"/>
    <w:rsid w:val="009908AB"/>
    <w:rsid w:val="009915D6"/>
    <w:rsid w:val="00994B92"/>
    <w:rsid w:val="009A006A"/>
    <w:rsid w:val="009A02C2"/>
    <w:rsid w:val="009A2532"/>
    <w:rsid w:val="009A2534"/>
    <w:rsid w:val="009A2CA3"/>
    <w:rsid w:val="009A382A"/>
    <w:rsid w:val="009A6DE0"/>
    <w:rsid w:val="009B0067"/>
    <w:rsid w:val="009B182A"/>
    <w:rsid w:val="009C3A8B"/>
    <w:rsid w:val="009C69EA"/>
    <w:rsid w:val="009D05B7"/>
    <w:rsid w:val="009D3638"/>
    <w:rsid w:val="009D4531"/>
    <w:rsid w:val="009D6607"/>
    <w:rsid w:val="009D6DB3"/>
    <w:rsid w:val="009D79B1"/>
    <w:rsid w:val="009D79F7"/>
    <w:rsid w:val="009D7C1A"/>
    <w:rsid w:val="009E0A56"/>
    <w:rsid w:val="009E1F64"/>
    <w:rsid w:val="009E2340"/>
    <w:rsid w:val="009E27D7"/>
    <w:rsid w:val="009E28E0"/>
    <w:rsid w:val="009E2D0F"/>
    <w:rsid w:val="009E3BA6"/>
    <w:rsid w:val="009E418D"/>
    <w:rsid w:val="009E6989"/>
    <w:rsid w:val="009E6C6E"/>
    <w:rsid w:val="009F546E"/>
    <w:rsid w:val="009F5AB9"/>
    <w:rsid w:val="009F7F1A"/>
    <w:rsid w:val="009F7F25"/>
    <w:rsid w:val="00A02589"/>
    <w:rsid w:val="00A0571B"/>
    <w:rsid w:val="00A07946"/>
    <w:rsid w:val="00A1277A"/>
    <w:rsid w:val="00A13C73"/>
    <w:rsid w:val="00A13F75"/>
    <w:rsid w:val="00A17310"/>
    <w:rsid w:val="00A205A6"/>
    <w:rsid w:val="00A2264C"/>
    <w:rsid w:val="00A22E1E"/>
    <w:rsid w:val="00A23848"/>
    <w:rsid w:val="00A2460E"/>
    <w:rsid w:val="00A24BA2"/>
    <w:rsid w:val="00A35F24"/>
    <w:rsid w:val="00A41EA6"/>
    <w:rsid w:val="00A45519"/>
    <w:rsid w:val="00A46DD1"/>
    <w:rsid w:val="00A527D1"/>
    <w:rsid w:val="00A544B8"/>
    <w:rsid w:val="00A56658"/>
    <w:rsid w:val="00A56798"/>
    <w:rsid w:val="00A6162D"/>
    <w:rsid w:val="00A64C2A"/>
    <w:rsid w:val="00A6699B"/>
    <w:rsid w:val="00A7239A"/>
    <w:rsid w:val="00A72B77"/>
    <w:rsid w:val="00A754F5"/>
    <w:rsid w:val="00A77F38"/>
    <w:rsid w:val="00A8051E"/>
    <w:rsid w:val="00A92371"/>
    <w:rsid w:val="00A9370C"/>
    <w:rsid w:val="00AA0CA1"/>
    <w:rsid w:val="00AA2D49"/>
    <w:rsid w:val="00AA3164"/>
    <w:rsid w:val="00AA3191"/>
    <w:rsid w:val="00AB2951"/>
    <w:rsid w:val="00AB2AD2"/>
    <w:rsid w:val="00AB5661"/>
    <w:rsid w:val="00AC4A6F"/>
    <w:rsid w:val="00AC5B42"/>
    <w:rsid w:val="00AD0426"/>
    <w:rsid w:val="00AD2D60"/>
    <w:rsid w:val="00AD5229"/>
    <w:rsid w:val="00AD601E"/>
    <w:rsid w:val="00AD63AC"/>
    <w:rsid w:val="00AE1D69"/>
    <w:rsid w:val="00AE1E11"/>
    <w:rsid w:val="00AE65CE"/>
    <w:rsid w:val="00AF23EB"/>
    <w:rsid w:val="00AF3A77"/>
    <w:rsid w:val="00AF49E9"/>
    <w:rsid w:val="00B03106"/>
    <w:rsid w:val="00B06B58"/>
    <w:rsid w:val="00B0748B"/>
    <w:rsid w:val="00B079BC"/>
    <w:rsid w:val="00B10F7B"/>
    <w:rsid w:val="00B2016F"/>
    <w:rsid w:val="00B2115E"/>
    <w:rsid w:val="00B235D6"/>
    <w:rsid w:val="00B2388E"/>
    <w:rsid w:val="00B266B2"/>
    <w:rsid w:val="00B269AE"/>
    <w:rsid w:val="00B3085E"/>
    <w:rsid w:val="00B327DB"/>
    <w:rsid w:val="00B328AD"/>
    <w:rsid w:val="00B44D64"/>
    <w:rsid w:val="00B5262A"/>
    <w:rsid w:val="00B57C49"/>
    <w:rsid w:val="00B605EF"/>
    <w:rsid w:val="00B60DEB"/>
    <w:rsid w:val="00B6125E"/>
    <w:rsid w:val="00B640BF"/>
    <w:rsid w:val="00B6554B"/>
    <w:rsid w:val="00B65C9E"/>
    <w:rsid w:val="00B66CA5"/>
    <w:rsid w:val="00B70557"/>
    <w:rsid w:val="00B710FE"/>
    <w:rsid w:val="00B72E39"/>
    <w:rsid w:val="00B73E6D"/>
    <w:rsid w:val="00B805EE"/>
    <w:rsid w:val="00B818B5"/>
    <w:rsid w:val="00B832DE"/>
    <w:rsid w:val="00B834CC"/>
    <w:rsid w:val="00B84E6D"/>
    <w:rsid w:val="00B8551F"/>
    <w:rsid w:val="00B91BDA"/>
    <w:rsid w:val="00B92EBB"/>
    <w:rsid w:val="00B95C3F"/>
    <w:rsid w:val="00B9655C"/>
    <w:rsid w:val="00BA17ED"/>
    <w:rsid w:val="00BA329E"/>
    <w:rsid w:val="00BA45DC"/>
    <w:rsid w:val="00BC16FE"/>
    <w:rsid w:val="00BC465F"/>
    <w:rsid w:val="00BC6053"/>
    <w:rsid w:val="00BC6F2F"/>
    <w:rsid w:val="00BC7D10"/>
    <w:rsid w:val="00BD6D53"/>
    <w:rsid w:val="00BE0587"/>
    <w:rsid w:val="00BE32A3"/>
    <w:rsid w:val="00BE5673"/>
    <w:rsid w:val="00BE6256"/>
    <w:rsid w:val="00BE6F5E"/>
    <w:rsid w:val="00BF0ECC"/>
    <w:rsid w:val="00BF33C0"/>
    <w:rsid w:val="00BF503A"/>
    <w:rsid w:val="00BF5C92"/>
    <w:rsid w:val="00BF742C"/>
    <w:rsid w:val="00C00466"/>
    <w:rsid w:val="00C04601"/>
    <w:rsid w:val="00C07072"/>
    <w:rsid w:val="00C07BED"/>
    <w:rsid w:val="00C13B67"/>
    <w:rsid w:val="00C14508"/>
    <w:rsid w:val="00C14C39"/>
    <w:rsid w:val="00C1778E"/>
    <w:rsid w:val="00C24FED"/>
    <w:rsid w:val="00C25FE5"/>
    <w:rsid w:val="00C278B0"/>
    <w:rsid w:val="00C279EC"/>
    <w:rsid w:val="00C27A3B"/>
    <w:rsid w:val="00C30D39"/>
    <w:rsid w:val="00C338BB"/>
    <w:rsid w:val="00C3425E"/>
    <w:rsid w:val="00C40268"/>
    <w:rsid w:val="00C4215B"/>
    <w:rsid w:val="00C44B23"/>
    <w:rsid w:val="00C46AF4"/>
    <w:rsid w:val="00C46F13"/>
    <w:rsid w:val="00C51A11"/>
    <w:rsid w:val="00C5222B"/>
    <w:rsid w:val="00C54719"/>
    <w:rsid w:val="00C572E2"/>
    <w:rsid w:val="00C60CB0"/>
    <w:rsid w:val="00C61BFB"/>
    <w:rsid w:val="00C62757"/>
    <w:rsid w:val="00C65308"/>
    <w:rsid w:val="00C71FB6"/>
    <w:rsid w:val="00C810D4"/>
    <w:rsid w:val="00C81856"/>
    <w:rsid w:val="00C84D7F"/>
    <w:rsid w:val="00C86519"/>
    <w:rsid w:val="00C8661D"/>
    <w:rsid w:val="00C934D6"/>
    <w:rsid w:val="00C94B04"/>
    <w:rsid w:val="00CA4C76"/>
    <w:rsid w:val="00CA4D55"/>
    <w:rsid w:val="00CB1E26"/>
    <w:rsid w:val="00CB359F"/>
    <w:rsid w:val="00CB4349"/>
    <w:rsid w:val="00CB48A1"/>
    <w:rsid w:val="00CB5CB3"/>
    <w:rsid w:val="00CC0117"/>
    <w:rsid w:val="00CC0877"/>
    <w:rsid w:val="00CC0E6D"/>
    <w:rsid w:val="00CC1545"/>
    <w:rsid w:val="00CC2C4B"/>
    <w:rsid w:val="00CD3605"/>
    <w:rsid w:val="00CD3B4F"/>
    <w:rsid w:val="00CD4C06"/>
    <w:rsid w:val="00CD7322"/>
    <w:rsid w:val="00CE2065"/>
    <w:rsid w:val="00CE2175"/>
    <w:rsid w:val="00CE245E"/>
    <w:rsid w:val="00CE64F2"/>
    <w:rsid w:val="00CF090C"/>
    <w:rsid w:val="00CF21E5"/>
    <w:rsid w:val="00CF59C0"/>
    <w:rsid w:val="00CF714E"/>
    <w:rsid w:val="00CF7950"/>
    <w:rsid w:val="00D01A60"/>
    <w:rsid w:val="00D04DF3"/>
    <w:rsid w:val="00D05012"/>
    <w:rsid w:val="00D06472"/>
    <w:rsid w:val="00D10A11"/>
    <w:rsid w:val="00D17E33"/>
    <w:rsid w:val="00D31A9A"/>
    <w:rsid w:val="00D33B9E"/>
    <w:rsid w:val="00D3671F"/>
    <w:rsid w:val="00D37552"/>
    <w:rsid w:val="00D41BC3"/>
    <w:rsid w:val="00D44320"/>
    <w:rsid w:val="00D444C3"/>
    <w:rsid w:val="00D51840"/>
    <w:rsid w:val="00D51986"/>
    <w:rsid w:val="00D60FD4"/>
    <w:rsid w:val="00D61379"/>
    <w:rsid w:val="00D62093"/>
    <w:rsid w:val="00D64B2C"/>
    <w:rsid w:val="00D667F3"/>
    <w:rsid w:val="00D66A30"/>
    <w:rsid w:val="00D709F3"/>
    <w:rsid w:val="00D7164E"/>
    <w:rsid w:val="00D73373"/>
    <w:rsid w:val="00D7349E"/>
    <w:rsid w:val="00D745EE"/>
    <w:rsid w:val="00D759E0"/>
    <w:rsid w:val="00D759E9"/>
    <w:rsid w:val="00D76A76"/>
    <w:rsid w:val="00D77772"/>
    <w:rsid w:val="00D810AC"/>
    <w:rsid w:val="00D84A5C"/>
    <w:rsid w:val="00D871F8"/>
    <w:rsid w:val="00D924DA"/>
    <w:rsid w:val="00DA0259"/>
    <w:rsid w:val="00DA36F7"/>
    <w:rsid w:val="00DA37D9"/>
    <w:rsid w:val="00DA445E"/>
    <w:rsid w:val="00DA46B6"/>
    <w:rsid w:val="00DA62B8"/>
    <w:rsid w:val="00DB4149"/>
    <w:rsid w:val="00DB4647"/>
    <w:rsid w:val="00DB47DD"/>
    <w:rsid w:val="00DB5475"/>
    <w:rsid w:val="00DB5EAC"/>
    <w:rsid w:val="00DB6C3E"/>
    <w:rsid w:val="00DC2E64"/>
    <w:rsid w:val="00DD4DD3"/>
    <w:rsid w:val="00DE139E"/>
    <w:rsid w:val="00DE1E20"/>
    <w:rsid w:val="00DE79FE"/>
    <w:rsid w:val="00DF4517"/>
    <w:rsid w:val="00DF47DC"/>
    <w:rsid w:val="00DF66C8"/>
    <w:rsid w:val="00DF6768"/>
    <w:rsid w:val="00DF70EB"/>
    <w:rsid w:val="00E00F30"/>
    <w:rsid w:val="00E00F8A"/>
    <w:rsid w:val="00E010CB"/>
    <w:rsid w:val="00E0290F"/>
    <w:rsid w:val="00E04162"/>
    <w:rsid w:val="00E043C1"/>
    <w:rsid w:val="00E065A5"/>
    <w:rsid w:val="00E131A8"/>
    <w:rsid w:val="00E151F2"/>
    <w:rsid w:val="00E164C9"/>
    <w:rsid w:val="00E237B1"/>
    <w:rsid w:val="00E23BDC"/>
    <w:rsid w:val="00E24420"/>
    <w:rsid w:val="00E261FD"/>
    <w:rsid w:val="00E266F5"/>
    <w:rsid w:val="00E30C8F"/>
    <w:rsid w:val="00E30EDB"/>
    <w:rsid w:val="00E320BD"/>
    <w:rsid w:val="00E33C40"/>
    <w:rsid w:val="00E34400"/>
    <w:rsid w:val="00E40207"/>
    <w:rsid w:val="00E4071A"/>
    <w:rsid w:val="00E41773"/>
    <w:rsid w:val="00E41AEC"/>
    <w:rsid w:val="00E43134"/>
    <w:rsid w:val="00E44A31"/>
    <w:rsid w:val="00E44CC3"/>
    <w:rsid w:val="00E47CAE"/>
    <w:rsid w:val="00E47D54"/>
    <w:rsid w:val="00E5267D"/>
    <w:rsid w:val="00E535DA"/>
    <w:rsid w:val="00E537B9"/>
    <w:rsid w:val="00E55AA9"/>
    <w:rsid w:val="00E71C44"/>
    <w:rsid w:val="00E7361E"/>
    <w:rsid w:val="00E766B1"/>
    <w:rsid w:val="00E81A13"/>
    <w:rsid w:val="00E83A57"/>
    <w:rsid w:val="00E86795"/>
    <w:rsid w:val="00E9454E"/>
    <w:rsid w:val="00E97BC3"/>
    <w:rsid w:val="00EA2B4E"/>
    <w:rsid w:val="00EA2F59"/>
    <w:rsid w:val="00EA5ED7"/>
    <w:rsid w:val="00EA67BB"/>
    <w:rsid w:val="00EB17F1"/>
    <w:rsid w:val="00EC0A95"/>
    <w:rsid w:val="00EC4C52"/>
    <w:rsid w:val="00EC7E17"/>
    <w:rsid w:val="00ED1EEB"/>
    <w:rsid w:val="00ED5D00"/>
    <w:rsid w:val="00EE0F3A"/>
    <w:rsid w:val="00EE3E3B"/>
    <w:rsid w:val="00EE4100"/>
    <w:rsid w:val="00EE5311"/>
    <w:rsid w:val="00EF00C6"/>
    <w:rsid w:val="00EF05CB"/>
    <w:rsid w:val="00EF1930"/>
    <w:rsid w:val="00EF5E3A"/>
    <w:rsid w:val="00EF680C"/>
    <w:rsid w:val="00EF689C"/>
    <w:rsid w:val="00EF75A6"/>
    <w:rsid w:val="00EF782A"/>
    <w:rsid w:val="00F00329"/>
    <w:rsid w:val="00F01945"/>
    <w:rsid w:val="00F0464B"/>
    <w:rsid w:val="00F05E39"/>
    <w:rsid w:val="00F061DA"/>
    <w:rsid w:val="00F07091"/>
    <w:rsid w:val="00F07E41"/>
    <w:rsid w:val="00F147A6"/>
    <w:rsid w:val="00F14F07"/>
    <w:rsid w:val="00F22DE6"/>
    <w:rsid w:val="00F24AA1"/>
    <w:rsid w:val="00F2723F"/>
    <w:rsid w:val="00F30DD7"/>
    <w:rsid w:val="00F36082"/>
    <w:rsid w:val="00F36B36"/>
    <w:rsid w:val="00F36F81"/>
    <w:rsid w:val="00F40211"/>
    <w:rsid w:val="00F40D98"/>
    <w:rsid w:val="00F41A94"/>
    <w:rsid w:val="00F46CB3"/>
    <w:rsid w:val="00F4772E"/>
    <w:rsid w:val="00F51716"/>
    <w:rsid w:val="00F538E9"/>
    <w:rsid w:val="00F5517B"/>
    <w:rsid w:val="00F55BF4"/>
    <w:rsid w:val="00F5785E"/>
    <w:rsid w:val="00F61058"/>
    <w:rsid w:val="00F61BB4"/>
    <w:rsid w:val="00F62113"/>
    <w:rsid w:val="00F635F7"/>
    <w:rsid w:val="00F63EBE"/>
    <w:rsid w:val="00F651AD"/>
    <w:rsid w:val="00F668EE"/>
    <w:rsid w:val="00F7058A"/>
    <w:rsid w:val="00F7259E"/>
    <w:rsid w:val="00F751F8"/>
    <w:rsid w:val="00F810E5"/>
    <w:rsid w:val="00F811B8"/>
    <w:rsid w:val="00F845A9"/>
    <w:rsid w:val="00F85E0E"/>
    <w:rsid w:val="00F86657"/>
    <w:rsid w:val="00F940C1"/>
    <w:rsid w:val="00F96EC3"/>
    <w:rsid w:val="00FA0A22"/>
    <w:rsid w:val="00FA37C4"/>
    <w:rsid w:val="00FA4269"/>
    <w:rsid w:val="00FA4AFF"/>
    <w:rsid w:val="00FB1090"/>
    <w:rsid w:val="00FC0850"/>
    <w:rsid w:val="00FC4414"/>
    <w:rsid w:val="00FC4D2B"/>
    <w:rsid w:val="00FD130D"/>
    <w:rsid w:val="00FD1B5D"/>
    <w:rsid w:val="00FD1BE0"/>
    <w:rsid w:val="00FD24B3"/>
    <w:rsid w:val="00FD2839"/>
    <w:rsid w:val="00FD2C3F"/>
    <w:rsid w:val="00FD4782"/>
    <w:rsid w:val="00FD6BA9"/>
    <w:rsid w:val="00FE20FA"/>
    <w:rsid w:val="00FE214A"/>
    <w:rsid w:val="00FE2BC3"/>
    <w:rsid w:val="00FE5D5C"/>
    <w:rsid w:val="00FF1907"/>
    <w:rsid w:val="00FF5A78"/>
    <w:rsid w:val="00FF60B7"/>
    <w:rsid w:val="066C6A0F"/>
    <w:rsid w:val="3C525EE7"/>
    <w:rsid w:val="48A07038"/>
    <w:rsid w:val="7C9E1BF0"/>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oNotEmbedSmartTags/>
  <w:decimalSymbol w:val="."/>
  <w:listSeparator w:val=","/>
  <w14:docId w14:val="4396A11A"/>
  <w15:docId w15:val="{93D0032F-33DD-4E8B-9A9C-6DB6783B8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Times New Roman"/>
      <w:sz w:val="24"/>
      <w:szCs w:val="24"/>
      <w:lang w:val="en-US" w:eastAsia="ar-SA"/>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qFormat/>
    <w:pPr>
      <w:keepNext/>
      <w:widowControl w:val="0"/>
      <w:numPr>
        <w:ilvl w:val="1"/>
        <w:numId w:val="1"/>
      </w:numPr>
      <w:jc w:val="both"/>
      <w:outlineLvl w:val="1"/>
    </w:pPr>
    <w:rPr>
      <w:b/>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1F4E79" w:themeColor="accent1" w:themeShade="80"/>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jc w:val="both"/>
    </w:pPr>
    <w:rPr>
      <w:rFonts w:ascii="Arial" w:hAnsi="Arial" w:cs="Arial"/>
      <w:sz w:val="20"/>
      <w:szCs w:val="20"/>
    </w:rPr>
  </w:style>
  <w:style w:type="paragraph" w:styleId="BodyText3">
    <w:name w:val="Body Text 3"/>
    <w:basedOn w:val="Normal"/>
    <w:qFormat/>
    <w:pPr>
      <w:spacing w:after="120"/>
    </w:pPr>
    <w:rPr>
      <w:sz w:val="16"/>
      <w:szCs w:val="16"/>
    </w:rPr>
  </w:style>
  <w:style w:type="paragraph" w:styleId="Caption">
    <w:name w:val="caption"/>
    <w:basedOn w:val="Normal"/>
    <w:qFormat/>
    <w:pPr>
      <w:suppressLineNumbers/>
      <w:spacing w:before="120" w:after="120"/>
    </w:pPr>
    <w:rPr>
      <w:rFonts w:cs="Lohit Hindi"/>
      <w:i/>
      <w:iCs/>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paragraph" w:styleId="HTMLPreformatted">
    <w:name w:val="HTML Preformatted"/>
    <w:basedOn w:val="Normal"/>
    <w:link w:val="HTMLPreformattedChar"/>
    <w:uiPriority w:val="99"/>
    <w:semiHidden/>
    <w:unhideWhenUsed/>
    <w:qFormat/>
    <w:rPr>
      <w:rFonts w:ascii="Consolas" w:hAnsi="Consolas"/>
      <w:sz w:val="20"/>
      <w:szCs w:val="20"/>
    </w:rPr>
  </w:style>
  <w:style w:type="character" w:styleId="Hyperlink">
    <w:name w:val="Hyperlink"/>
    <w:qFormat/>
    <w:rPr>
      <w:color w:val="0000FF"/>
      <w:u w:val="single"/>
    </w:rPr>
  </w:style>
  <w:style w:type="paragraph" w:styleId="List">
    <w:name w:val="List"/>
    <w:basedOn w:val="BodyText"/>
    <w:qFormat/>
    <w:rPr>
      <w:rFonts w:cs="Lohit Hindi"/>
    </w:rPr>
  </w:style>
  <w:style w:type="paragraph" w:styleId="ListBullet">
    <w:name w:val="List Bullet"/>
    <w:basedOn w:val="Normal"/>
    <w:qFormat/>
    <w:pPr>
      <w:numPr>
        <w:numId w:val="2"/>
      </w:numPr>
    </w:pPr>
  </w:style>
  <w:style w:type="paragraph" w:styleId="NormalWeb">
    <w:name w:val="Normal (Web)"/>
    <w:basedOn w:val="Normal"/>
    <w:uiPriority w:val="99"/>
    <w:qFormat/>
    <w:pPr>
      <w:spacing w:before="280" w:after="280"/>
    </w:pPr>
  </w:style>
  <w:style w:type="character" w:styleId="PageNumber">
    <w:name w:val="page number"/>
    <w:basedOn w:val="DefaultParagraphFont"/>
    <w:qFormat/>
  </w:style>
  <w:style w:type="character" w:styleId="Strong">
    <w:name w:val="Strong"/>
    <w:uiPriority w:val="22"/>
    <w:qFormat/>
    <w:rPr>
      <w:b/>
      <w:bCs/>
    </w:rPr>
  </w:style>
  <w:style w:type="character" w:customStyle="1" w:styleId="WW8Num1z0">
    <w:name w:val="WW8Num1z0"/>
    <w:qFormat/>
    <w:rPr>
      <w:rFonts w:ascii="Symbol" w:hAnsi="Symbol" w:cs="Symbol"/>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Symbol" w:hAnsi="Symbol" w:cs="Symbol"/>
    </w:rPr>
  </w:style>
  <w:style w:type="character" w:customStyle="1" w:styleId="WW8Num3z0">
    <w:name w:val="WW8Num3z0"/>
    <w:qFormat/>
    <w:rPr>
      <w:rFonts w:ascii="Wingdings" w:eastAsia="Verdana" w:hAnsi="Wingdings" w:cs="Wingdings"/>
      <w:sz w:val="20"/>
      <w:szCs w:val="20"/>
    </w:rPr>
  </w:style>
  <w:style w:type="character" w:customStyle="1" w:styleId="WW8Num4z0">
    <w:name w:val="WW8Num4z0"/>
    <w:qFormat/>
    <w:rPr>
      <w:rFonts w:ascii="Symbol" w:hAnsi="Symbol" w:cs="Symbol"/>
      <w:sz w:val="22"/>
      <w:szCs w:val="22"/>
    </w:rPr>
  </w:style>
  <w:style w:type="character" w:customStyle="1" w:styleId="WW8Num5z0">
    <w:name w:val="WW8Num5z0"/>
    <w:qFormat/>
    <w:rPr>
      <w:rFonts w:ascii="Symbol" w:hAnsi="Symbol" w:cs="Symbol"/>
      <w:color w:val="000000"/>
      <w:sz w:val="20"/>
      <w:szCs w:val="20"/>
    </w:rPr>
  </w:style>
  <w:style w:type="character" w:customStyle="1" w:styleId="WW8Num6z0">
    <w:name w:val="WW8Num6z0"/>
    <w:qFormat/>
    <w:rPr>
      <w:rFonts w:ascii="Wingdings" w:hAnsi="Wingdings" w:cs="Wingdings"/>
      <w:sz w:val="20"/>
      <w:szCs w:val="20"/>
    </w:rPr>
  </w:style>
  <w:style w:type="character" w:customStyle="1" w:styleId="WW8Num7z0">
    <w:name w:val="WW8Num7z0"/>
    <w:qFormat/>
    <w:rPr>
      <w:rFonts w:ascii="Wingdings" w:hAnsi="Wingdings" w:cs="Wingdings"/>
      <w:sz w:val="20"/>
      <w:szCs w:val="20"/>
    </w:rPr>
  </w:style>
  <w:style w:type="character" w:customStyle="1" w:styleId="WW8Num8z0">
    <w:name w:val="WW8Num8z0"/>
    <w:qFormat/>
    <w:rPr>
      <w:rFonts w:ascii="Wingdings" w:eastAsia="Verdana" w:hAnsi="Wingdings" w:cs="Wingdings"/>
      <w:sz w:val="20"/>
      <w:szCs w:val="20"/>
    </w:rPr>
  </w:style>
  <w:style w:type="character" w:customStyle="1" w:styleId="WW8Num9z0">
    <w:name w:val="WW8Num9z0"/>
    <w:qFormat/>
    <w:rPr>
      <w:rFonts w:ascii="Symbol" w:hAnsi="Symbol" w:cs="Symbol"/>
    </w:rPr>
  </w:style>
  <w:style w:type="character" w:customStyle="1" w:styleId="WW8Num10z0">
    <w:name w:val="WW8Num10z0"/>
    <w:qFormat/>
    <w:rPr>
      <w:rFonts w:ascii="Wingdings" w:eastAsia="Verdana" w:hAnsi="Wingdings" w:cs="Wingdings"/>
      <w:sz w:val="20"/>
      <w:szCs w:val="20"/>
    </w:rPr>
  </w:style>
  <w:style w:type="character" w:customStyle="1" w:styleId="WW8Num10z1">
    <w:name w:val="WW8Num10z1"/>
    <w:qFormat/>
    <w:rPr>
      <w:rFonts w:ascii="Courier New" w:hAnsi="Courier New" w:cs="Courier New"/>
    </w:rPr>
  </w:style>
  <w:style w:type="character" w:customStyle="1" w:styleId="WW8Num10z3">
    <w:name w:val="WW8Num10z3"/>
    <w:qFormat/>
    <w:rPr>
      <w:rFonts w:ascii="Symbol" w:hAnsi="Symbol" w:cs="Symbol"/>
    </w:rPr>
  </w:style>
  <w:style w:type="character" w:customStyle="1" w:styleId="WW8Num11z0">
    <w:name w:val="WW8Num11z0"/>
    <w:qFormat/>
    <w:rPr>
      <w:rFonts w:ascii="Wingdings" w:hAnsi="Wingdings" w:cs="Wingdings"/>
      <w:sz w:val="20"/>
      <w:szCs w:val="20"/>
    </w:rPr>
  </w:style>
  <w:style w:type="character" w:customStyle="1" w:styleId="WW8Num12z0">
    <w:name w:val="WW8Num12z0"/>
    <w:qFormat/>
    <w:rPr>
      <w:rFonts w:ascii="Wingdings" w:eastAsia="Verdana" w:hAnsi="Wingdings" w:cs="Wingdings"/>
      <w:sz w:val="20"/>
      <w:szCs w:val="20"/>
    </w:rPr>
  </w:style>
  <w:style w:type="character" w:customStyle="1" w:styleId="WW8Num13z0">
    <w:name w:val="WW8Num13z0"/>
    <w:qFormat/>
    <w:rPr>
      <w:rFonts w:ascii="Wingdings" w:eastAsia="Verdana" w:hAnsi="Wingdings" w:cs="Wingdings"/>
      <w:sz w:val="20"/>
      <w:szCs w:val="20"/>
    </w:rPr>
  </w:style>
  <w:style w:type="character" w:customStyle="1" w:styleId="WW8Num14z0">
    <w:name w:val="WW8Num14z0"/>
    <w:qFormat/>
    <w:rPr>
      <w:rFonts w:ascii="Symbol" w:hAnsi="Symbol" w:cs="Symbol"/>
      <w:sz w:val="20"/>
      <w:szCs w:val="20"/>
    </w:rPr>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8Num3z1">
    <w:name w:val="WW8Num3z1"/>
    <w:qFormat/>
    <w:rPr>
      <w:rFonts w:ascii="Courier New" w:hAnsi="Courier New" w:cs="Courier New"/>
    </w:rPr>
  </w:style>
  <w:style w:type="character" w:customStyle="1" w:styleId="WW8Num3z3">
    <w:name w:val="WW8Num3z3"/>
    <w:qFormat/>
    <w:rPr>
      <w:rFonts w:ascii="Symbol" w:hAnsi="Symbol" w:cs="Symbol"/>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4z4">
    <w:name w:val="WW8Num4z4"/>
    <w:qFormat/>
    <w:rPr>
      <w:rFonts w:ascii="Courier New" w:hAnsi="Courier New" w:cs="Courier New"/>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1">
    <w:name w:val="WW8Num6z1"/>
    <w:qFormat/>
    <w:rPr>
      <w:rFonts w:ascii="Courier New" w:hAnsi="Courier New" w:cs="Courier New"/>
    </w:rPr>
  </w:style>
  <w:style w:type="character" w:customStyle="1" w:styleId="WW8Num6z3">
    <w:name w:val="WW8Num6z3"/>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3">
    <w:name w:val="WW8Num8z3"/>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3">
    <w:name w:val="WW8Num11z3"/>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3">
    <w:name w:val="WW8Num12z3"/>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Times New Roman"/>
    </w:rPr>
  </w:style>
  <w:style w:type="character" w:customStyle="1" w:styleId="WW8Num15z2">
    <w:name w:val="WW8Num15z2"/>
    <w:qFormat/>
    <w:rPr>
      <w:rFonts w:ascii="Wingdings" w:hAnsi="Wingdings" w:cs="Wingdings"/>
    </w:rPr>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rPr>
      <w:rFonts w:ascii="Symbol" w:hAnsi="Symbol" w:cs="Symbol"/>
      <w:sz w:val="20"/>
    </w:rPr>
  </w:style>
  <w:style w:type="character" w:customStyle="1" w:styleId="WW8Num17z1">
    <w:name w:val="WW8Num17z1"/>
    <w:qFormat/>
    <w:rPr>
      <w:rFonts w:ascii="Courier New" w:hAnsi="Courier New" w:cs="Courier New"/>
      <w:sz w:val="20"/>
    </w:rPr>
  </w:style>
  <w:style w:type="character" w:customStyle="1" w:styleId="WW8Num17z2">
    <w:name w:val="WW8Num17z2"/>
    <w:qFormat/>
    <w:rPr>
      <w:rFonts w:ascii="Wingdings" w:hAnsi="Wingdings" w:cs="Wingdings"/>
      <w:sz w:val="20"/>
    </w:rPr>
  </w:style>
  <w:style w:type="character" w:customStyle="1" w:styleId="WW8Num18z0">
    <w:name w:val="WW8Num18z0"/>
    <w:qFormat/>
    <w:rPr>
      <w:rFonts w:ascii="Wingdings" w:hAnsi="Wingdings" w:cs="Wingdings"/>
    </w:rPr>
  </w:style>
  <w:style w:type="character" w:customStyle="1" w:styleId="WW8Num18z1">
    <w:name w:val="WW8Num18z1"/>
    <w:qFormat/>
    <w:rPr>
      <w:rFonts w:ascii="Courier New" w:hAnsi="Courier New" w:cs="Courier New"/>
    </w:rPr>
  </w:style>
  <w:style w:type="character" w:customStyle="1" w:styleId="WW8Num18z3">
    <w:name w:val="WW8Num18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WW8Num20z0">
    <w:name w:val="WW8Num20z0"/>
    <w:qFormat/>
    <w:rPr>
      <w:rFonts w:ascii="Wingdings" w:hAnsi="Wingdings" w:cs="Wingdings"/>
    </w:rPr>
  </w:style>
  <w:style w:type="character" w:customStyle="1" w:styleId="WW8Num20z1">
    <w:name w:val="WW8Num20z1"/>
    <w:qFormat/>
    <w:rPr>
      <w:rFonts w:ascii="Courier New" w:hAnsi="Courier New" w:cs="Courier New"/>
    </w:rPr>
  </w:style>
  <w:style w:type="character" w:customStyle="1" w:styleId="WW8Num20z3">
    <w:name w:val="WW8Num20z3"/>
    <w:qFormat/>
    <w:rPr>
      <w:rFonts w:ascii="Symbol" w:hAnsi="Symbol" w:cs="Symbol"/>
    </w:rPr>
  </w:style>
  <w:style w:type="character" w:customStyle="1" w:styleId="WW8Num21z0">
    <w:name w:val="WW8Num21z0"/>
    <w:qFormat/>
    <w:rPr>
      <w:rFonts w:ascii="Wingdings" w:hAnsi="Wingdings" w:cs="Wingdings"/>
    </w:rPr>
  </w:style>
  <w:style w:type="character" w:customStyle="1" w:styleId="WW8Num21z1">
    <w:name w:val="WW8Num21z1"/>
    <w:qFormat/>
    <w:rPr>
      <w:rFonts w:ascii="Courier New" w:hAnsi="Courier New" w:cs="Courier New"/>
    </w:rPr>
  </w:style>
  <w:style w:type="character" w:customStyle="1" w:styleId="WW8Num21z3">
    <w:name w:val="WW8Num21z3"/>
    <w:qFormat/>
    <w:rPr>
      <w:rFonts w:ascii="Symbol" w:hAnsi="Symbol" w:cs="Symbol"/>
    </w:rPr>
  </w:style>
  <w:style w:type="character" w:customStyle="1" w:styleId="WW8Num22z0">
    <w:name w:val="WW8Num22z0"/>
    <w:qFormat/>
    <w:rPr>
      <w:rFonts w:ascii="Wingdings" w:hAnsi="Wingdings" w:cs="Wingdings"/>
    </w:rPr>
  </w:style>
  <w:style w:type="character" w:customStyle="1" w:styleId="WW8Num22z1">
    <w:name w:val="WW8Num22z1"/>
    <w:qFormat/>
    <w:rPr>
      <w:rFonts w:ascii="Courier New" w:hAnsi="Courier New" w:cs="Courier New"/>
    </w:rPr>
  </w:style>
  <w:style w:type="character" w:customStyle="1" w:styleId="WW8Num22z3">
    <w:name w:val="WW8Num22z3"/>
    <w:qFormat/>
    <w:rPr>
      <w:rFonts w:ascii="Symbol" w:hAnsi="Symbol" w:cs="Symbol"/>
    </w:rPr>
  </w:style>
  <w:style w:type="character" w:customStyle="1" w:styleId="WW8Num23z0">
    <w:name w:val="WW8Num23z0"/>
    <w:qFormat/>
    <w:rPr>
      <w:rFonts w:ascii="Wingdings" w:hAnsi="Wingdings" w:cs="Wingdings"/>
    </w:rPr>
  </w:style>
  <w:style w:type="character" w:customStyle="1" w:styleId="WW8Num23z1">
    <w:name w:val="WW8Num23z1"/>
    <w:qFormat/>
    <w:rPr>
      <w:rFonts w:ascii="Courier New" w:hAnsi="Courier New" w:cs="Courier New"/>
    </w:rPr>
  </w:style>
  <w:style w:type="character" w:customStyle="1" w:styleId="WW8Num23z3">
    <w:name w:val="WW8Num23z3"/>
    <w:qFormat/>
    <w:rPr>
      <w:rFonts w:ascii="Symbol" w:hAnsi="Symbol" w:cs="Symbol"/>
    </w:rPr>
  </w:style>
  <w:style w:type="character" w:customStyle="1" w:styleId="WW8Num24z0">
    <w:name w:val="WW8Num24z0"/>
    <w:qFormat/>
    <w:rPr>
      <w:rFonts w:ascii="Wingdings" w:hAnsi="Wingdings" w:cs="Wingdings"/>
    </w:rPr>
  </w:style>
  <w:style w:type="character" w:customStyle="1" w:styleId="WW8Num24z1">
    <w:name w:val="WW8Num24z1"/>
    <w:qFormat/>
    <w:rPr>
      <w:rFonts w:ascii="Courier New" w:hAnsi="Courier New" w:cs="Courier New"/>
    </w:rPr>
  </w:style>
  <w:style w:type="character" w:customStyle="1" w:styleId="WW8Num24z3">
    <w:name w:val="WW8Num24z3"/>
    <w:qFormat/>
    <w:rPr>
      <w:rFonts w:ascii="Symbol" w:hAnsi="Symbol" w:cs="Symbol"/>
    </w:rPr>
  </w:style>
  <w:style w:type="character" w:customStyle="1" w:styleId="WW8Num25z0">
    <w:name w:val="WW8Num25z0"/>
    <w:qFormat/>
    <w:rPr>
      <w:rFonts w:ascii="Symbol" w:hAnsi="Symbol" w:cs="Symbo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6z0">
    <w:name w:val="WW8Num26z0"/>
    <w:qFormat/>
    <w:rPr>
      <w:rFonts w:ascii="Wingdings" w:hAnsi="Wingdings" w:cs="Wingdings"/>
    </w:rPr>
  </w:style>
  <w:style w:type="character" w:customStyle="1" w:styleId="WW8Num26z1">
    <w:name w:val="WW8Num26z1"/>
    <w:qFormat/>
    <w:rPr>
      <w:rFonts w:ascii="Courier New" w:hAnsi="Courier New" w:cs="Courier New"/>
    </w:rPr>
  </w:style>
  <w:style w:type="character" w:customStyle="1" w:styleId="WW8Num26z3">
    <w:name w:val="WW8Num26z3"/>
    <w:qFormat/>
    <w:rPr>
      <w:rFonts w:ascii="Symbol" w:hAnsi="Symbol" w:cs="Symbol"/>
    </w:rPr>
  </w:style>
  <w:style w:type="character" w:customStyle="1" w:styleId="WW8Num27z0">
    <w:name w:val="WW8Num27z0"/>
    <w:qFormat/>
    <w:rPr>
      <w:rFonts w:ascii="Wingdings" w:hAnsi="Wingdings" w:cs="Wingdings"/>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28z0">
    <w:name w:val="WW8Num28z0"/>
    <w:qFormat/>
    <w:rPr>
      <w:rFonts w:ascii="Wingdings" w:hAnsi="Wingdings" w:cs="Wingdings"/>
    </w:rPr>
  </w:style>
  <w:style w:type="character" w:customStyle="1" w:styleId="WW8Num28z1">
    <w:name w:val="WW8Num28z1"/>
    <w:qFormat/>
    <w:rPr>
      <w:rFonts w:ascii="Courier New" w:hAnsi="Courier New" w:cs="Courier New"/>
    </w:rPr>
  </w:style>
  <w:style w:type="character" w:customStyle="1" w:styleId="WW8Num28z3">
    <w:name w:val="WW8Num28z3"/>
    <w:qFormat/>
    <w:rPr>
      <w:rFonts w:ascii="Symbol" w:hAnsi="Symbol" w:cs="Symbol"/>
    </w:rPr>
  </w:style>
  <w:style w:type="character" w:customStyle="1" w:styleId="WW8Num29z0">
    <w:name w:val="WW8Num29z0"/>
    <w:qFormat/>
    <w:rPr>
      <w:rFonts w:ascii="Wingdings" w:hAnsi="Wingdings" w:cs="Wingdings"/>
    </w:rPr>
  </w:style>
  <w:style w:type="character" w:customStyle="1" w:styleId="WW8Num29z1">
    <w:name w:val="WW8Num29z1"/>
    <w:qFormat/>
    <w:rPr>
      <w:rFonts w:ascii="Courier New" w:hAnsi="Courier New" w:cs="Courier New"/>
    </w:rPr>
  </w:style>
  <w:style w:type="character" w:customStyle="1" w:styleId="WW8Num29z3">
    <w:name w:val="WW8Num29z3"/>
    <w:qFormat/>
    <w:rPr>
      <w:rFonts w:ascii="Symbol" w:hAnsi="Symbol" w:cs="Symbol"/>
    </w:rPr>
  </w:style>
  <w:style w:type="character" w:customStyle="1" w:styleId="WW8Num30z0">
    <w:name w:val="WW8Num30z0"/>
    <w:qFormat/>
    <w:rPr>
      <w:rFonts w:ascii="Wingdings" w:hAnsi="Wingdings" w:cs="Wingdings"/>
    </w:rPr>
  </w:style>
  <w:style w:type="character" w:customStyle="1" w:styleId="WW8Num30z1">
    <w:name w:val="WW8Num30z1"/>
    <w:rPr>
      <w:rFonts w:ascii="Courier New" w:hAnsi="Courier New" w:cs="Courier New"/>
    </w:rPr>
  </w:style>
  <w:style w:type="character" w:customStyle="1" w:styleId="WW8Num30z3">
    <w:name w:val="WW8Num30z3"/>
    <w:qFormat/>
    <w:rPr>
      <w:rFonts w:ascii="Symbol" w:hAnsi="Symbol" w:cs="Symbol"/>
    </w:rPr>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2z0">
    <w:name w:val="WW8Num32z0"/>
    <w:qFormat/>
    <w:rPr>
      <w:rFonts w:ascii="Wingdings" w:hAnsi="Wingdings" w:cs="Wingdings"/>
    </w:rPr>
  </w:style>
  <w:style w:type="character" w:customStyle="1" w:styleId="WW8Num32z1">
    <w:name w:val="WW8Num32z1"/>
    <w:qFormat/>
    <w:rPr>
      <w:rFonts w:ascii="Courier New" w:hAnsi="Courier New" w:cs="Courier New"/>
    </w:rPr>
  </w:style>
  <w:style w:type="character" w:customStyle="1" w:styleId="WW8Num32z3">
    <w:name w:val="WW8Num32z3"/>
    <w:qFormat/>
    <w:rPr>
      <w:rFonts w:ascii="Symbol" w:hAnsi="Symbol" w:cs="Symbol"/>
    </w:rPr>
  </w:style>
  <w:style w:type="character" w:customStyle="1" w:styleId="WW8NumSt3z0">
    <w:name w:val="WW8NumSt3z0"/>
    <w:qFormat/>
    <w:rPr>
      <w:rFonts w:ascii="Wingdings" w:hAnsi="Wingdings" w:cs="Wingdings"/>
    </w:rPr>
  </w:style>
  <w:style w:type="character" w:customStyle="1" w:styleId="WW8NumSt4z0">
    <w:name w:val="WW8NumSt4z0"/>
    <w:qFormat/>
    <w:rPr>
      <w:rFonts w:ascii="Wingdings" w:hAnsi="Wingdings" w:cs="Wingdings"/>
    </w:rPr>
  </w:style>
  <w:style w:type="character" w:customStyle="1" w:styleId="BodyText3Char">
    <w:name w:val="Body Text 3 Char"/>
    <w:qFormat/>
    <w:rPr>
      <w:sz w:val="16"/>
      <w:szCs w:val="16"/>
    </w:rPr>
  </w:style>
  <w:style w:type="character" w:customStyle="1" w:styleId="apple-converted-space">
    <w:name w:val="apple-converted-space"/>
    <w:basedOn w:val="DefaultParagraphFont"/>
    <w:qFormat/>
  </w:style>
  <w:style w:type="character" w:customStyle="1" w:styleId="apple-style-span">
    <w:name w:val="apple-style-span"/>
    <w:basedOn w:val="DefaultParagraphFont"/>
    <w:qFormat/>
  </w:style>
  <w:style w:type="character" w:customStyle="1" w:styleId="NumberingSymbols">
    <w:name w:val="Numbering Symbols"/>
    <w:qFormat/>
  </w:style>
  <w:style w:type="character" w:customStyle="1" w:styleId="WW8Num35z0">
    <w:name w:val="WW8Num35z0"/>
    <w:qFormat/>
    <w:rPr>
      <w:rFonts w:ascii="Wingdings" w:hAnsi="Wingdings" w:cs="Wingdings"/>
    </w:rPr>
  </w:style>
  <w:style w:type="character" w:customStyle="1" w:styleId="WW8Num35z1">
    <w:name w:val="WW8Num35z1"/>
    <w:qFormat/>
    <w:rPr>
      <w:rFonts w:ascii="Courier New" w:hAnsi="Courier New" w:cs="Courier New"/>
    </w:rPr>
  </w:style>
  <w:style w:type="character" w:customStyle="1" w:styleId="WW8Num35z3">
    <w:name w:val="WW8Num35z3"/>
    <w:qFormat/>
    <w:rPr>
      <w:rFonts w:ascii="Symbol" w:hAnsi="Symbol" w:cs="Symbol"/>
    </w:rPr>
  </w:style>
  <w:style w:type="paragraph" w:customStyle="1" w:styleId="Heading">
    <w:name w:val="Heading"/>
    <w:basedOn w:val="Normal"/>
    <w:next w:val="BodyText"/>
    <w:qFormat/>
    <w:pPr>
      <w:keepNext/>
      <w:spacing w:before="240" w:after="120"/>
    </w:pPr>
    <w:rPr>
      <w:rFonts w:ascii="Arial" w:eastAsia="Droid Sans Fallback" w:hAnsi="Arial" w:cs="Lohit Hindi"/>
      <w:sz w:val="28"/>
      <w:szCs w:val="28"/>
    </w:rPr>
  </w:style>
  <w:style w:type="paragraph" w:customStyle="1" w:styleId="Index">
    <w:name w:val="Index"/>
    <w:basedOn w:val="Normal"/>
    <w:qFormat/>
    <w:pPr>
      <w:suppressLineNumbers/>
    </w:pPr>
    <w:rPr>
      <w:rFonts w:cs="Lohit Hindi"/>
    </w:rPr>
  </w:style>
  <w:style w:type="paragraph" w:customStyle="1" w:styleId="SectionTitle">
    <w:name w:val="Section Title"/>
    <w:basedOn w:val="Normal"/>
    <w:next w:val="Normal"/>
    <w:qFormat/>
    <w:pPr>
      <w:pBdr>
        <w:top w:val="single" w:sz="4" w:space="2" w:color="FFFFFF"/>
        <w:left w:val="single" w:sz="4" w:space="2" w:color="FFFFFF"/>
        <w:bottom w:val="single" w:sz="4" w:space="2" w:color="FFFFFF"/>
        <w:right w:val="single" w:sz="4" w:space="2" w:color="FFFFFF"/>
      </w:pBdr>
      <w:shd w:val="clear" w:color="auto" w:fill="E5E5E5"/>
      <w:autoSpaceDE w:val="0"/>
      <w:spacing w:before="120" w:line="280" w:lineRule="atLeast"/>
    </w:pPr>
    <w:rPr>
      <w:rFonts w:ascii="Arial" w:hAnsi="Arial" w:cs="Arial"/>
      <w:b/>
      <w:bCs/>
      <w:spacing w:val="-10"/>
      <w:position w:val="7"/>
    </w:rPr>
  </w:style>
  <w:style w:type="paragraph" w:customStyle="1" w:styleId="header1">
    <w:name w:val="header1"/>
    <w:basedOn w:val="Normal"/>
    <w:qFormat/>
    <w:pPr>
      <w:spacing w:before="280" w:after="280"/>
    </w:pPr>
  </w:style>
  <w:style w:type="paragraph" w:customStyle="1" w:styleId="Framecontents">
    <w:name w:val="Frame contents"/>
    <w:basedOn w:val="BodyText"/>
    <w:qFormat/>
  </w:style>
  <w:style w:type="paragraph" w:styleId="ListParagraph">
    <w:name w:val="List Paragraph"/>
    <w:basedOn w:val="Normal"/>
    <w:qFormat/>
    <w:pPr>
      <w:ind w:left="72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lang w:eastAsia="ar-SA"/>
    </w:rPr>
  </w:style>
  <w:style w:type="character" w:customStyle="1" w:styleId="BodyTextChar">
    <w:name w:val="Body Text Char"/>
    <w:basedOn w:val="DefaultParagraphFont"/>
    <w:link w:val="BodyText"/>
    <w:qFormat/>
    <w:rPr>
      <w:rFonts w:ascii="Arial" w:hAnsi="Arial" w:cs="Arial"/>
      <w:lang w:eastAsia="ar-SA"/>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E79" w:themeColor="accent1" w:themeShade="80"/>
      <w:sz w:val="24"/>
      <w:szCs w:val="24"/>
      <w:lang w:eastAsia="ar-SA"/>
    </w:rPr>
  </w:style>
  <w:style w:type="character" w:customStyle="1" w:styleId="HTMLPreformattedChar">
    <w:name w:val="HTML Preformatted Char"/>
    <w:basedOn w:val="DefaultParagraphFont"/>
    <w:link w:val="HTMLPreformatted"/>
    <w:uiPriority w:val="99"/>
    <w:semiHidden/>
    <w:qFormat/>
    <w:rPr>
      <w:rFonts w:ascii="Consolas" w:hAnsi="Consolas"/>
      <w:lang w:eastAsia="ar-SA"/>
    </w:rPr>
  </w:style>
  <w:style w:type="paragraph" w:customStyle="1" w:styleId="ds-markdown-paragraph">
    <w:name w:val="ds-markdown-paragraph"/>
    <w:basedOn w:val="Normal"/>
    <w:qFormat/>
    <w:pPr>
      <w:suppressAutoHyphens w:val="0"/>
      <w:spacing w:before="100" w:beforeAutospacing="1" w:after="100" w:afterAutospacing="1"/>
    </w:pPr>
    <w:rPr>
      <w:lang w:val="en-IN" w:eastAsia="en-IN"/>
    </w:rPr>
  </w:style>
  <w:style w:type="paragraph" w:customStyle="1" w:styleId="ba94db8a">
    <w:name w:val="ba94db8a"/>
    <w:basedOn w:val="Normal"/>
    <w:qFormat/>
    <w:pPr>
      <w:suppressAutoHyphens w:val="0"/>
      <w:spacing w:before="100" w:beforeAutospacing="1" w:after="100" w:afterAutospacing="1"/>
    </w:pPr>
    <w:rPr>
      <w:lang w:val="en-IN" w:eastAsia="en-IN"/>
    </w:rPr>
  </w:style>
  <w:style w:type="character" w:customStyle="1" w:styleId="token">
    <w:name w:val="token"/>
    <w:basedOn w:val="DefaultParagraphFont"/>
    <w:qFormat/>
  </w:style>
  <w:style w:type="character" w:customStyle="1" w:styleId="citation-140">
    <w:name w:val="citation-140"/>
    <w:basedOn w:val="DefaultParagraphFont"/>
    <w:qFormat/>
  </w:style>
  <w:style w:type="character" w:customStyle="1" w:styleId="citation-349">
    <w:name w:val="citation-349"/>
    <w:basedOn w:val="DefaultParagraphFont"/>
    <w:qFormat/>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7737">
      <w:bodyDiv w:val="1"/>
      <w:marLeft w:val="0"/>
      <w:marRight w:val="0"/>
      <w:marTop w:val="0"/>
      <w:marBottom w:val="0"/>
      <w:divBdr>
        <w:top w:val="none" w:sz="0" w:space="0" w:color="auto"/>
        <w:left w:val="none" w:sz="0" w:space="0" w:color="auto"/>
        <w:bottom w:val="none" w:sz="0" w:space="0" w:color="auto"/>
        <w:right w:val="none" w:sz="0" w:space="0" w:color="auto"/>
      </w:divBdr>
    </w:div>
    <w:div w:id="7608986">
      <w:bodyDiv w:val="1"/>
      <w:marLeft w:val="0"/>
      <w:marRight w:val="0"/>
      <w:marTop w:val="0"/>
      <w:marBottom w:val="0"/>
      <w:divBdr>
        <w:top w:val="none" w:sz="0" w:space="0" w:color="auto"/>
        <w:left w:val="none" w:sz="0" w:space="0" w:color="auto"/>
        <w:bottom w:val="none" w:sz="0" w:space="0" w:color="auto"/>
        <w:right w:val="none" w:sz="0" w:space="0" w:color="auto"/>
      </w:divBdr>
    </w:div>
    <w:div w:id="29841382">
      <w:bodyDiv w:val="1"/>
      <w:marLeft w:val="0"/>
      <w:marRight w:val="0"/>
      <w:marTop w:val="0"/>
      <w:marBottom w:val="0"/>
      <w:divBdr>
        <w:top w:val="none" w:sz="0" w:space="0" w:color="auto"/>
        <w:left w:val="none" w:sz="0" w:space="0" w:color="auto"/>
        <w:bottom w:val="none" w:sz="0" w:space="0" w:color="auto"/>
        <w:right w:val="none" w:sz="0" w:space="0" w:color="auto"/>
      </w:divBdr>
    </w:div>
    <w:div w:id="45877231">
      <w:bodyDiv w:val="1"/>
      <w:marLeft w:val="0"/>
      <w:marRight w:val="0"/>
      <w:marTop w:val="0"/>
      <w:marBottom w:val="0"/>
      <w:divBdr>
        <w:top w:val="none" w:sz="0" w:space="0" w:color="auto"/>
        <w:left w:val="none" w:sz="0" w:space="0" w:color="auto"/>
        <w:bottom w:val="none" w:sz="0" w:space="0" w:color="auto"/>
        <w:right w:val="none" w:sz="0" w:space="0" w:color="auto"/>
      </w:divBdr>
    </w:div>
    <w:div w:id="135613541">
      <w:bodyDiv w:val="1"/>
      <w:marLeft w:val="0"/>
      <w:marRight w:val="0"/>
      <w:marTop w:val="0"/>
      <w:marBottom w:val="0"/>
      <w:divBdr>
        <w:top w:val="none" w:sz="0" w:space="0" w:color="auto"/>
        <w:left w:val="none" w:sz="0" w:space="0" w:color="auto"/>
        <w:bottom w:val="none" w:sz="0" w:space="0" w:color="auto"/>
        <w:right w:val="none" w:sz="0" w:space="0" w:color="auto"/>
      </w:divBdr>
    </w:div>
    <w:div w:id="160122963">
      <w:bodyDiv w:val="1"/>
      <w:marLeft w:val="0"/>
      <w:marRight w:val="0"/>
      <w:marTop w:val="0"/>
      <w:marBottom w:val="0"/>
      <w:divBdr>
        <w:top w:val="none" w:sz="0" w:space="0" w:color="auto"/>
        <w:left w:val="none" w:sz="0" w:space="0" w:color="auto"/>
        <w:bottom w:val="none" w:sz="0" w:space="0" w:color="auto"/>
        <w:right w:val="none" w:sz="0" w:space="0" w:color="auto"/>
      </w:divBdr>
    </w:div>
    <w:div w:id="182481660">
      <w:bodyDiv w:val="1"/>
      <w:marLeft w:val="0"/>
      <w:marRight w:val="0"/>
      <w:marTop w:val="0"/>
      <w:marBottom w:val="0"/>
      <w:divBdr>
        <w:top w:val="none" w:sz="0" w:space="0" w:color="auto"/>
        <w:left w:val="none" w:sz="0" w:space="0" w:color="auto"/>
        <w:bottom w:val="none" w:sz="0" w:space="0" w:color="auto"/>
        <w:right w:val="none" w:sz="0" w:space="0" w:color="auto"/>
      </w:divBdr>
    </w:div>
    <w:div w:id="226451896">
      <w:bodyDiv w:val="1"/>
      <w:marLeft w:val="0"/>
      <w:marRight w:val="0"/>
      <w:marTop w:val="0"/>
      <w:marBottom w:val="0"/>
      <w:divBdr>
        <w:top w:val="none" w:sz="0" w:space="0" w:color="auto"/>
        <w:left w:val="none" w:sz="0" w:space="0" w:color="auto"/>
        <w:bottom w:val="none" w:sz="0" w:space="0" w:color="auto"/>
        <w:right w:val="none" w:sz="0" w:space="0" w:color="auto"/>
      </w:divBdr>
    </w:div>
    <w:div w:id="273904566">
      <w:bodyDiv w:val="1"/>
      <w:marLeft w:val="0"/>
      <w:marRight w:val="0"/>
      <w:marTop w:val="0"/>
      <w:marBottom w:val="0"/>
      <w:divBdr>
        <w:top w:val="none" w:sz="0" w:space="0" w:color="auto"/>
        <w:left w:val="none" w:sz="0" w:space="0" w:color="auto"/>
        <w:bottom w:val="none" w:sz="0" w:space="0" w:color="auto"/>
        <w:right w:val="none" w:sz="0" w:space="0" w:color="auto"/>
      </w:divBdr>
    </w:div>
    <w:div w:id="290744850">
      <w:bodyDiv w:val="1"/>
      <w:marLeft w:val="0"/>
      <w:marRight w:val="0"/>
      <w:marTop w:val="0"/>
      <w:marBottom w:val="0"/>
      <w:divBdr>
        <w:top w:val="none" w:sz="0" w:space="0" w:color="auto"/>
        <w:left w:val="none" w:sz="0" w:space="0" w:color="auto"/>
        <w:bottom w:val="none" w:sz="0" w:space="0" w:color="auto"/>
        <w:right w:val="none" w:sz="0" w:space="0" w:color="auto"/>
      </w:divBdr>
    </w:div>
    <w:div w:id="328748904">
      <w:bodyDiv w:val="1"/>
      <w:marLeft w:val="0"/>
      <w:marRight w:val="0"/>
      <w:marTop w:val="0"/>
      <w:marBottom w:val="0"/>
      <w:divBdr>
        <w:top w:val="none" w:sz="0" w:space="0" w:color="auto"/>
        <w:left w:val="none" w:sz="0" w:space="0" w:color="auto"/>
        <w:bottom w:val="none" w:sz="0" w:space="0" w:color="auto"/>
        <w:right w:val="none" w:sz="0" w:space="0" w:color="auto"/>
      </w:divBdr>
    </w:div>
    <w:div w:id="343479705">
      <w:bodyDiv w:val="1"/>
      <w:marLeft w:val="0"/>
      <w:marRight w:val="0"/>
      <w:marTop w:val="0"/>
      <w:marBottom w:val="0"/>
      <w:divBdr>
        <w:top w:val="none" w:sz="0" w:space="0" w:color="auto"/>
        <w:left w:val="none" w:sz="0" w:space="0" w:color="auto"/>
        <w:bottom w:val="none" w:sz="0" w:space="0" w:color="auto"/>
        <w:right w:val="none" w:sz="0" w:space="0" w:color="auto"/>
      </w:divBdr>
    </w:div>
    <w:div w:id="349141978">
      <w:bodyDiv w:val="1"/>
      <w:marLeft w:val="0"/>
      <w:marRight w:val="0"/>
      <w:marTop w:val="0"/>
      <w:marBottom w:val="0"/>
      <w:divBdr>
        <w:top w:val="none" w:sz="0" w:space="0" w:color="auto"/>
        <w:left w:val="none" w:sz="0" w:space="0" w:color="auto"/>
        <w:bottom w:val="none" w:sz="0" w:space="0" w:color="auto"/>
        <w:right w:val="none" w:sz="0" w:space="0" w:color="auto"/>
      </w:divBdr>
    </w:div>
    <w:div w:id="394619959">
      <w:bodyDiv w:val="1"/>
      <w:marLeft w:val="0"/>
      <w:marRight w:val="0"/>
      <w:marTop w:val="0"/>
      <w:marBottom w:val="0"/>
      <w:divBdr>
        <w:top w:val="none" w:sz="0" w:space="0" w:color="auto"/>
        <w:left w:val="none" w:sz="0" w:space="0" w:color="auto"/>
        <w:bottom w:val="none" w:sz="0" w:space="0" w:color="auto"/>
        <w:right w:val="none" w:sz="0" w:space="0" w:color="auto"/>
      </w:divBdr>
    </w:div>
    <w:div w:id="417288483">
      <w:bodyDiv w:val="1"/>
      <w:marLeft w:val="0"/>
      <w:marRight w:val="0"/>
      <w:marTop w:val="0"/>
      <w:marBottom w:val="0"/>
      <w:divBdr>
        <w:top w:val="none" w:sz="0" w:space="0" w:color="auto"/>
        <w:left w:val="none" w:sz="0" w:space="0" w:color="auto"/>
        <w:bottom w:val="none" w:sz="0" w:space="0" w:color="auto"/>
        <w:right w:val="none" w:sz="0" w:space="0" w:color="auto"/>
      </w:divBdr>
    </w:div>
    <w:div w:id="421494683">
      <w:bodyDiv w:val="1"/>
      <w:marLeft w:val="0"/>
      <w:marRight w:val="0"/>
      <w:marTop w:val="0"/>
      <w:marBottom w:val="0"/>
      <w:divBdr>
        <w:top w:val="none" w:sz="0" w:space="0" w:color="auto"/>
        <w:left w:val="none" w:sz="0" w:space="0" w:color="auto"/>
        <w:bottom w:val="none" w:sz="0" w:space="0" w:color="auto"/>
        <w:right w:val="none" w:sz="0" w:space="0" w:color="auto"/>
      </w:divBdr>
    </w:div>
    <w:div w:id="506872011">
      <w:bodyDiv w:val="1"/>
      <w:marLeft w:val="0"/>
      <w:marRight w:val="0"/>
      <w:marTop w:val="0"/>
      <w:marBottom w:val="0"/>
      <w:divBdr>
        <w:top w:val="none" w:sz="0" w:space="0" w:color="auto"/>
        <w:left w:val="none" w:sz="0" w:space="0" w:color="auto"/>
        <w:bottom w:val="none" w:sz="0" w:space="0" w:color="auto"/>
        <w:right w:val="none" w:sz="0" w:space="0" w:color="auto"/>
      </w:divBdr>
    </w:div>
    <w:div w:id="515849339">
      <w:bodyDiv w:val="1"/>
      <w:marLeft w:val="0"/>
      <w:marRight w:val="0"/>
      <w:marTop w:val="0"/>
      <w:marBottom w:val="0"/>
      <w:divBdr>
        <w:top w:val="none" w:sz="0" w:space="0" w:color="auto"/>
        <w:left w:val="none" w:sz="0" w:space="0" w:color="auto"/>
        <w:bottom w:val="none" w:sz="0" w:space="0" w:color="auto"/>
        <w:right w:val="none" w:sz="0" w:space="0" w:color="auto"/>
      </w:divBdr>
    </w:div>
    <w:div w:id="524834242">
      <w:bodyDiv w:val="1"/>
      <w:marLeft w:val="0"/>
      <w:marRight w:val="0"/>
      <w:marTop w:val="0"/>
      <w:marBottom w:val="0"/>
      <w:divBdr>
        <w:top w:val="none" w:sz="0" w:space="0" w:color="auto"/>
        <w:left w:val="none" w:sz="0" w:space="0" w:color="auto"/>
        <w:bottom w:val="none" w:sz="0" w:space="0" w:color="auto"/>
        <w:right w:val="none" w:sz="0" w:space="0" w:color="auto"/>
      </w:divBdr>
    </w:div>
    <w:div w:id="545719238">
      <w:bodyDiv w:val="1"/>
      <w:marLeft w:val="0"/>
      <w:marRight w:val="0"/>
      <w:marTop w:val="0"/>
      <w:marBottom w:val="0"/>
      <w:divBdr>
        <w:top w:val="none" w:sz="0" w:space="0" w:color="auto"/>
        <w:left w:val="none" w:sz="0" w:space="0" w:color="auto"/>
        <w:bottom w:val="none" w:sz="0" w:space="0" w:color="auto"/>
        <w:right w:val="none" w:sz="0" w:space="0" w:color="auto"/>
      </w:divBdr>
    </w:div>
    <w:div w:id="549923021">
      <w:bodyDiv w:val="1"/>
      <w:marLeft w:val="0"/>
      <w:marRight w:val="0"/>
      <w:marTop w:val="0"/>
      <w:marBottom w:val="0"/>
      <w:divBdr>
        <w:top w:val="none" w:sz="0" w:space="0" w:color="auto"/>
        <w:left w:val="none" w:sz="0" w:space="0" w:color="auto"/>
        <w:bottom w:val="none" w:sz="0" w:space="0" w:color="auto"/>
        <w:right w:val="none" w:sz="0" w:space="0" w:color="auto"/>
      </w:divBdr>
    </w:div>
    <w:div w:id="558057511">
      <w:bodyDiv w:val="1"/>
      <w:marLeft w:val="0"/>
      <w:marRight w:val="0"/>
      <w:marTop w:val="0"/>
      <w:marBottom w:val="0"/>
      <w:divBdr>
        <w:top w:val="none" w:sz="0" w:space="0" w:color="auto"/>
        <w:left w:val="none" w:sz="0" w:space="0" w:color="auto"/>
        <w:bottom w:val="none" w:sz="0" w:space="0" w:color="auto"/>
        <w:right w:val="none" w:sz="0" w:space="0" w:color="auto"/>
      </w:divBdr>
    </w:div>
    <w:div w:id="560604790">
      <w:bodyDiv w:val="1"/>
      <w:marLeft w:val="0"/>
      <w:marRight w:val="0"/>
      <w:marTop w:val="0"/>
      <w:marBottom w:val="0"/>
      <w:divBdr>
        <w:top w:val="none" w:sz="0" w:space="0" w:color="auto"/>
        <w:left w:val="none" w:sz="0" w:space="0" w:color="auto"/>
        <w:bottom w:val="none" w:sz="0" w:space="0" w:color="auto"/>
        <w:right w:val="none" w:sz="0" w:space="0" w:color="auto"/>
      </w:divBdr>
    </w:div>
    <w:div w:id="575212200">
      <w:bodyDiv w:val="1"/>
      <w:marLeft w:val="0"/>
      <w:marRight w:val="0"/>
      <w:marTop w:val="0"/>
      <w:marBottom w:val="0"/>
      <w:divBdr>
        <w:top w:val="none" w:sz="0" w:space="0" w:color="auto"/>
        <w:left w:val="none" w:sz="0" w:space="0" w:color="auto"/>
        <w:bottom w:val="none" w:sz="0" w:space="0" w:color="auto"/>
        <w:right w:val="none" w:sz="0" w:space="0" w:color="auto"/>
      </w:divBdr>
    </w:div>
    <w:div w:id="625894421">
      <w:bodyDiv w:val="1"/>
      <w:marLeft w:val="0"/>
      <w:marRight w:val="0"/>
      <w:marTop w:val="0"/>
      <w:marBottom w:val="0"/>
      <w:divBdr>
        <w:top w:val="none" w:sz="0" w:space="0" w:color="auto"/>
        <w:left w:val="none" w:sz="0" w:space="0" w:color="auto"/>
        <w:bottom w:val="none" w:sz="0" w:space="0" w:color="auto"/>
        <w:right w:val="none" w:sz="0" w:space="0" w:color="auto"/>
      </w:divBdr>
    </w:div>
    <w:div w:id="639651367">
      <w:bodyDiv w:val="1"/>
      <w:marLeft w:val="0"/>
      <w:marRight w:val="0"/>
      <w:marTop w:val="0"/>
      <w:marBottom w:val="0"/>
      <w:divBdr>
        <w:top w:val="none" w:sz="0" w:space="0" w:color="auto"/>
        <w:left w:val="none" w:sz="0" w:space="0" w:color="auto"/>
        <w:bottom w:val="none" w:sz="0" w:space="0" w:color="auto"/>
        <w:right w:val="none" w:sz="0" w:space="0" w:color="auto"/>
      </w:divBdr>
    </w:div>
    <w:div w:id="672731228">
      <w:bodyDiv w:val="1"/>
      <w:marLeft w:val="0"/>
      <w:marRight w:val="0"/>
      <w:marTop w:val="0"/>
      <w:marBottom w:val="0"/>
      <w:divBdr>
        <w:top w:val="none" w:sz="0" w:space="0" w:color="auto"/>
        <w:left w:val="none" w:sz="0" w:space="0" w:color="auto"/>
        <w:bottom w:val="none" w:sz="0" w:space="0" w:color="auto"/>
        <w:right w:val="none" w:sz="0" w:space="0" w:color="auto"/>
      </w:divBdr>
    </w:div>
    <w:div w:id="678704382">
      <w:bodyDiv w:val="1"/>
      <w:marLeft w:val="0"/>
      <w:marRight w:val="0"/>
      <w:marTop w:val="0"/>
      <w:marBottom w:val="0"/>
      <w:divBdr>
        <w:top w:val="none" w:sz="0" w:space="0" w:color="auto"/>
        <w:left w:val="none" w:sz="0" w:space="0" w:color="auto"/>
        <w:bottom w:val="none" w:sz="0" w:space="0" w:color="auto"/>
        <w:right w:val="none" w:sz="0" w:space="0" w:color="auto"/>
      </w:divBdr>
    </w:div>
    <w:div w:id="714277299">
      <w:bodyDiv w:val="1"/>
      <w:marLeft w:val="0"/>
      <w:marRight w:val="0"/>
      <w:marTop w:val="0"/>
      <w:marBottom w:val="0"/>
      <w:divBdr>
        <w:top w:val="none" w:sz="0" w:space="0" w:color="auto"/>
        <w:left w:val="none" w:sz="0" w:space="0" w:color="auto"/>
        <w:bottom w:val="none" w:sz="0" w:space="0" w:color="auto"/>
        <w:right w:val="none" w:sz="0" w:space="0" w:color="auto"/>
      </w:divBdr>
    </w:div>
    <w:div w:id="717977285">
      <w:bodyDiv w:val="1"/>
      <w:marLeft w:val="0"/>
      <w:marRight w:val="0"/>
      <w:marTop w:val="0"/>
      <w:marBottom w:val="0"/>
      <w:divBdr>
        <w:top w:val="none" w:sz="0" w:space="0" w:color="auto"/>
        <w:left w:val="none" w:sz="0" w:space="0" w:color="auto"/>
        <w:bottom w:val="none" w:sz="0" w:space="0" w:color="auto"/>
        <w:right w:val="none" w:sz="0" w:space="0" w:color="auto"/>
      </w:divBdr>
    </w:div>
    <w:div w:id="786435644">
      <w:bodyDiv w:val="1"/>
      <w:marLeft w:val="0"/>
      <w:marRight w:val="0"/>
      <w:marTop w:val="0"/>
      <w:marBottom w:val="0"/>
      <w:divBdr>
        <w:top w:val="none" w:sz="0" w:space="0" w:color="auto"/>
        <w:left w:val="none" w:sz="0" w:space="0" w:color="auto"/>
        <w:bottom w:val="none" w:sz="0" w:space="0" w:color="auto"/>
        <w:right w:val="none" w:sz="0" w:space="0" w:color="auto"/>
      </w:divBdr>
    </w:div>
    <w:div w:id="796070047">
      <w:bodyDiv w:val="1"/>
      <w:marLeft w:val="0"/>
      <w:marRight w:val="0"/>
      <w:marTop w:val="0"/>
      <w:marBottom w:val="0"/>
      <w:divBdr>
        <w:top w:val="none" w:sz="0" w:space="0" w:color="auto"/>
        <w:left w:val="none" w:sz="0" w:space="0" w:color="auto"/>
        <w:bottom w:val="none" w:sz="0" w:space="0" w:color="auto"/>
        <w:right w:val="none" w:sz="0" w:space="0" w:color="auto"/>
      </w:divBdr>
    </w:div>
    <w:div w:id="808935060">
      <w:bodyDiv w:val="1"/>
      <w:marLeft w:val="0"/>
      <w:marRight w:val="0"/>
      <w:marTop w:val="0"/>
      <w:marBottom w:val="0"/>
      <w:divBdr>
        <w:top w:val="none" w:sz="0" w:space="0" w:color="auto"/>
        <w:left w:val="none" w:sz="0" w:space="0" w:color="auto"/>
        <w:bottom w:val="none" w:sz="0" w:space="0" w:color="auto"/>
        <w:right w:val="none" w:sz="0" w:space="0" w:color="auto"/>
      </w:divBdr>
    </w:div>
    <w:div w:id="831871548">
      <w:bodyDiv w:val="1"/>
      <w:marLeft w:val="0"/>
      <w:marRight w:val="0"/>
      <w:marTop w:val="0"/>
      <w:marBottom w:val="0"/>
      <w:divBdr>
        <w:top w:val="none" w:sz="0" w:space="0" w:color="auto"/>
        <w:left w:val="none" w:sz="0" w:space="0" w:color="auto"/>
        <w:bottom w:val="none" w:sz="0" w:space="0" w:color="auto"/>
        <w:right w:val="none" w:sz="0" w:space="0" w:color="auto"/>
      </w:divBdr>
    </w:div>
    <w:div w:id="835657327">
      <w:bodyDiv w:val="1"/>
      <w:marLeft w:val="0"/>
      <w:marRight w:val="0"/>
      <w:marTop w:val="0"/>
      <w:marBottom w:val="0"/>
      <w:divBdr>
        <w:top w:val="none" w:sz="0" w:space="0" w:color="auto"/>
        <w:left w:val="none" w:sz="0" w:space="0" w:color="auto"/>
        <w:bottom w:val="none" w:sz="0" w:space="0" w:color="auto"/>
        <w:right w:val="none" w:sz="0" w:space="0" w:color="auto"/>
      </w:divBdr>
    </w:div>
    <w:div w:id="883058909">
      <w:bodyDiv w:val="1"/>
      <w:marLeft w:val="0"/>
      <w:marRight w:val="0"/>
      <w:marTop w:val="0"/>
      <w:marBottom w:val="0"/>
      <w:divBdr>
        <w:top w:val="none" w:sz="0" w:space="0" w:color="auto"/>
        <w:left w:val="none" w:sz="0" w:space="0" w:color="auto"/>
        <w:bottom w:val="none" w:sz="0" w:space="0" w:color="auto"/>
        <w:right w:val="none" w:sz="0" w:space="0" w:color="auto"/>
      </w:divBdr>
    </w:div>
    <w:div w:id="903023660">
      <w:bodyDiv w:val="1"/>
      <w:marLeft w:val="0"/>
      <w:marRight w:val="0"/>
      <w:marTop w:val="0"/>
      <w:marBottom w:val="0"/>
      <w:divBdr>
        <w:top w:val="none" w:sz="0" w:space="0" w:color="auto"/>
        <w:left w:val="none" w:sz="0" w:space="0" w:color="auto"/>
        <w:bottom w:val="none" w:sz="0" w:space="0" w:color="auto"/>
        <w:right w:val="none" w:sz="0" w:space="0" w:color="auto"/>
      </w:divBdr>
    </w:div>
    <w:div w:id="943810317">
      <w:bodyDiv w:val="1"/>
      <w:marLeft w:val="0"/>
      <w:marRight w:val="0"/>
      <w:marTop w:val="0"/>
      <w:marBottom w:val="0"/>
      <w:divBdr>
        <w:top w:val="none" w:sz="0" w:space="0" w:color="auto"/>
        <w:left w:val="none" w:sz="0" w:space="0" w:color="auto"/>
        <w:bottom w:val="none" w:sz="0" w:space="0" w:color="auto"/>
        <w:right w:val="none" w:sz="0" w:space="0" w:color="auto"/>
      </w:divBdr>
    </w:div>
    <w:div w:id="986320359">
      <w:bodyDiv w:val="1"/>
      <w:marLeft w:val="0"/>
      <w:marRight w:val="0"/>
      <w:marTop w:val="0"/>
      <w:marBottom w:val="0"/>
      <w:divBdr>
        <w:top w:val="none" w:sz="0" w:space="0" w:color="auto"/>
        <w:left w:val="none" w:sz="0" w:space="0" w:color="auto"/>
        <w:bottom w:val="none" w:sz="0" w:space="0" w:color="auto"/>
        <w:right w:val="none" w:sz="0" w:space="0" w:color="auto"/>
      </w:divBdr>
    </w:div>
    <w:div w:id="987980172">
      <w:bodyDiv w:val="1"/>
      <w:marLeft w:val="0"/>
      <w:marRight w:val="0"/>
      <w:marTop w:val="0"/>
      <w:marBottom w:val="0"/>
      <w:divBdr>
        <w:top w:val="none" w:sz="0" w:space="0" w:color="auto"/>
        <w:left w:val="none" w:sz="0" w:space="0" w:color="auto"/>
        <w:bottom w:val="none" w:sz="0" w:space="0" w:color="auto"/>
        <w:right w:val="none" w:sz="0" w:space="0" w:color="auto"/>
      </w:divBdr>
    </w:div>
    <w:div w:id="993333244">
      <w:bodyDiv w:val="1"/>
      <w:marLeft w:val="0"/>
      <w:marRight w:val="0"/>
      <w:marTop w:val="0"/>
      <w:marBottom w:val="0"/>
      <w:divBdr>
        <w:top w:val="none" w:sz="0" w:space="0" w:color="auto"/>
        <w:left w:val="none" w:sz="0" w:space="0" w:color="auto"/>
        <w:bottom w:val="none" w:sz="0" w:space="0" w:color="auto"/>
        <w:right w:val="none" w:sz="0" w:space="0" w:color="auto"/>
      </w:divBdr>
    </w:div>
    <w:div w:id="1017124429">
      <w:bodyDiv w:val="1"/>
      <w:marLeft w:val="0"/>
      <w:marRight w:val="0"/>
      <w:marTop w:val="0"/>
      <w:marBottom w:val="0"/>
      <w:divBdr>
        <w:top w:val="none" w:sz="0" w:space="0" w:color="auto"/>
        <w:left w:val="none" w:sz="0" w:space="0" w:color="auto"/>
        <w:bottom w:val="none" w:sz="0" w:space="0" w:color="auto"/>
        <w:right w:val="none" w:sz="0" w:space="0" w:color="auto"/>
      </w:divBdr>
      <w:divsChild>
        <w:div w:id="1641114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308851">
      <w:bodyDiv w:val="1"/>
      <w:marLeft w:val="0"/>
      <w:marRight w:val="0"/>
      <w:marTop w:val="0"/>
      <w:marBottom w:val="0"/>
      <w:divBdr>
        <w:top w:val="none" w:sz="0" w:space="0" w:color="auto"/>
        <w:left w:val="none" w:sz="0" w:space="0" w:color="auto"/>
        <w:bottom w:val="none" w:sz="0" w:space="0" w:color="auto"/>
        <w:right w:val="none" w:sz="0" w:space="0" w:color="auto"/>
      </w:divBdr>
    </w:div>
    <w:div w:id="1102847334">
      <w:bodyDiv w:val="1"/>
      <w:marLeft w:val="0"/>
      <w:marRight w:val="0"/>
      <w:marTop w:val="0"/>
      <w:marBottom w:val="0"/>
      <w:divBdr>
        <w:top w:val="none" w:sz="0" w:space="0" w:color="auto"/>
        <w:left w:val="none" w:sz="0" w:space="0" w:color="auto"/>
        <w:bottom w:val="none" w:sz="0" w:space="0" w:color="auto"/>
        <w:right w:val="none" w:sz="0" w:space="0" w:color="auto"/>
      </w:divBdr>
    </w:div>
    <w:div w:id="1132288864">
      <w:bodyDiv w:val="1"/>
      <w:marLeft w:val="0"/>
      <w:marRight w:val="0"/>
      <w:marTop w:val="0"/>
      <w:marBottom w:val="0"/>
      <w:divBdr>
        <w:top w:val="none" w:sz="0" w:space="0" w:color="auto"/>
        <w:left w:val="none" w:sz="0" w:space="0" w:color="auto"/>
        <w:bottom w:val="none" w:sz="0" w:space="0" w:color="auto"/>
        <w:right w:val="none" w:sz="0" w:space="0" w:color="auto"/>
      </w:divBdr>
    </w:div>
    <w:div w:id="1138107470">
      <w:bodyDiv w:val="1"/>
      <w:marLeft w:val="0"/>
      <w:marRight w:val="0"/>
      <w:marTop w:val="0"/>
      <w:marBottom w:val="0"/>
      <w:divBdr>
        <w:top w:val="none" w:sz="0" w:space="0" w:color="auto"/>
        <w:left w:val="none" w:sz="0" w:space="0" w:color="auto"/>
        <w:bottom w:val="none" w:sz="0" w:space="0" w:color="auto"/>
        <w:right w:val="none" w:sz="0" w:space="0" w:color="auto"/>
      </w:divBdr>
    </w:div>
    <w:div w:id="1140343723">
      <w:bodyDiv w:val="1"/>
      <w:marLeft w:val="0"/>
      <w:marRight w:val="0"/>
      <w:marTop w:val="0"/>
      <w:marBottom w:val="0"/>
      <w:divBdr>
        <w:top w:val="none" w:sz="0" w:space="0" w:color="auto"/>
        <w:left w:val="none" w:sz="0" w:space="0" w:color="auto"/>
        <w:bottom w:val="none" w:sz="0" w:space="0" w:color="auto"/>
        <w:right w:val="none" w:sz="0" w:space="0" w:color="auto"/>
      </w:divBdr>
    </w:div>
    <w:div w:id="1151294314">
      <w:bodyDiv w:val="1"/>
      <w:marLeft w:val="0"/>
      <w:marRight w:val="0"/>
      <w:marTop w:val="0"/>
      <w:marBottom w:val="0"/>
      <w:divBdr>
        <w:top w:val="none" w:sz="0" w:space="0" w:color="auto"/>
        <w:left w:val="none" w:sz="0" w:space="0" w:color="auto"/>
        <w:bottom w:val="none" w:sz="0" w:space="0" w:color="auto"/>
        <w:right w:val="none" w:sz="0" w:space="0" w:color="auto"/>
      </w:divBdr>
    </w:div>
    <w:div w:id="1154563832">
      <w:bodyDiv w:val="1"/>
      <w:marLeft w:val="0"/>
      <w:marRight w:val="0"/>
      <w:marTop w:val="0"/>
      <w:marBottom w:val="0"/>
      <w:divBdr>
        <w:top w:val="none" w:sz="0" w:space="0" w:color="auto"/>
        <w:left w:val="none" w:sz="0" w:space="0" w:color="auto"/>
        <w:bottom w:val="none" w:sz="0" w:space="0" w:color="auto"/>
        <w:right w:val="none" w:sz="0" w:space="0" w:color="auto"/>
      </w:divBdr>
    </w:div>
    <w:div w:id="1172843152">
      <w:bodyDiv w:val="1"/>
      <w:marLeft w:val="0"/>
      <w:marRight w:val="0"/>
      <w:marTop w:val="0"/>
      <w:marBottom w:val="0"/>
      <w:divBdr>
        <w:top w:val="none" w:sz="0" w:space="0" w:color="auto"/>
        <w:left w:val="none" w:sz="0" w:space="0" w:color="auto"/>
        <w:bottom w:val="none" w:sz="0" w:space="0" w:color="auto"/>
        <w:right w:val="none" w:sz="0" w:space="0" w:color="auto"/>
      </w:divBdr>
    </w:div>
    <w:div w:id="1180389755">
      <w:bodyDiv w:val="1"/>
      <w:marLeft w:val="0"/>
      <w:marRight w:val="0"/>
      <w:marTop w:val="0"/>
      <w:marBottom w:val="0"/>
      <w:divBdr>
        <w:top w:val="none" w:sz="0" w:space="0" w:color="auto"/>
        <w:left w:val="none" w:sz="0" w:space="0" w:color="auto"/>
        <w:bottom w:val="none" w:sz="0" w:space="0" w:color="auto"/>
        <w:right w:val="none" w:sz="0" w:space="0" w:color="auto"/>
      </w:divBdr>
    </w:div>
    <w:div w:id="1186865198">
      <w:bodyDiv w:val="1"/>
      <w:marLeft w:val="0"/>
      <w:marRight w:val="0"/>
      <w:marTop w:val="0"/>
      <w:marBottom w:val="0"/>
      <w:divBdr>
        <w:top w:val="none" w:sz="0" w:space="0" w:color="auto"/>
        <w:left w:val="none" w:sz="0" w:space="0" w:color="auto"/>
        <w:bottom w:val="none" w:sz="0" w:space="0" w:color="auto"/>
        <w:right w:val="none" w:sz="0" w:space="0" w:color="auto"/>
      </w:divBdr>
    </w:div>
    <w:div w:id="1187137338">
      <w:bodyDiv w:val="1"/>
      <w:marLeft w:val="0"/>
      <w:marRight w:val="0"/>
      <w:marTop w:val="0"/>
      <w:marBottom w:val="0"/>
      <w:divBdr>
        <w:top w:val="none" w:sz="0" w:space="0" w:color="auto"/>
        <w:left w:val="none" w:sz="0" w:space="0" w:color="auto"/>
        <w:bottom w:val="none" w:sz="0" w:space="0" w:color="auto"/>
        <w:right w:val="none" w:sz="0" w:space="0" w:color="auto"/>
      </w:divBdr>
    </w:div>
    <w:div w:id="1207444980">
      <w:bodyDiv w:val="1"/>
      <w:marLeft w:val="0"/>
      <w:marRight w:val="0"/>
      <w:marTop w:val="0"/>
      <w:marBottom w:val="0"/>
      <w:divBdr>
        <w:top w:val="none" w:sz="0" w:space="0" w:color="auto"/>
        <w:left w:val="none" w:sz="0" w:space="0" w:color="auto"/>
        <w:bottom w:val="none" w:sz="0" w:space="0" w:color="auto"/>
        <w:right w:val="none" w:sz="0" w:space="0" w:color="auto"/>
      </w:divBdr>
    </w:div>
    <w:div w:id="1224677560">
      <w:bodyDiv w:val="1"/>
      <w:marLeft w:val="0"/>
      <w:marRight w:val="0"/>
      <w:marTop w:val="0"/>
      <w:marBottom w:val="0"/>
      <w:divBdr>
        <w:top w:val="none" w:sz="0" w:space="0" w:color="auto"/>
        <w:left w:val="none" w:sz="0" w:space="0" w:color="auto"/>
        <w:bottom w:val="none" w:sz="0" w:space="0" w:color="auto"/>
        <w:right w:val="none" w:sz="0" w:space="0" w:color="auto"/>
      </w:divBdr>
    </w:div>
    <w:div w:id="1248808023">
      <w:bodyDiv w:val="1"/>
      <w:marLeft w:val="0"/>
      <w:marRight w:val="0"/>
      <w:marTop w:val="0"/>
      <w:marBottom w:val="0"/>
      <w:divBdr>
        <w:top w:val="none" w:sz="0" w:space="0" w:color="auto"/>
        <w:left w:val="none" w:sz="0" w:space="0" w:color="auto"/>
        <w:bottom w:val="none" w:sz="0" w:space="0" w:color="auto"/>
        <w:right w:val="none" w:sz="0" w:space="0" w:color="auto"/>
      </w:divBdr>
    </w:div>
    <w:div w:id="1253587350">
      <w:bodyDiv w:val="1"/>
      <w:marLeft w:val="0"/>
      <w:marRight w:val="0"/>
      <w:marTop w:val="0"/>
      <w:marBottom w:val="0"/>
      <w:divBdr>
        <w:top w:val="none" w:sz="0" w:space="0" w:color="auto"/>
        <w:left w:val="none" w:sz="0" w:space="0" w:color="auto"/>
        <w:bottom w:val="none" w:sz="0" w:space="0" w:color="auto"/>
        <w:right w:val="none" w:sz="0" w:space="0" w:color="auto"/>
      </w:divBdr>
    </w:div>
    <w:div w:id="1277907361">
      <w:bodyDiv w:val="1"/>
      <w:marLeft w:val="0"/>
      <w:marRight w:val="0"/>
      <w:marTop w:val="0"/>
      <w:marBottom w:val="0"/>
      <w:divBdr>
        <w:top w:val="none" w:sz="0" w:space="0" w:color="auto"/>
        <w:left w:val="none" w:sz="0" w:space="0" w:color="auto"/>
        <w:bottom w:val="none" w:sz="0" w:space="0" w:color="auto"/>
        <w:right w:val="none" w:sz="0" w:space="0" w:color="auto"/>
      </w:divBdr>
    </w:div>
    <w:div w:id="1328678864">
      <w:bodyDiv w:val="1"/>
      <w:marLeft w:val="0"/>
      <w:marRight w:val="0"/>
      <w:marTop w:val="0"/>
      <w:marBottom w:val="0"/>
      <w:divBdr>
        <w:top w:val="none" w:sz="0" w:space="0" w:color="auto"/>
        <w:left w:val="none" w:sz="0" w:space="0" w:color="auto"/>
        <w:bottom w:val="none" w:sz="0" w:space="0" w:color="auto"/>
        <w:right w:val="none" w:sz="0" w:space="0" w:color="auto"/>
      </w:divBdr>
    </w:div>
    <w:div w:id="1375033737">
      <w:bodyDiv w:val="1"/>
      <w:marLeft w:val="0"/>
      <w:marRight w:val="0"/>
      <w:marTop w:val="0"/>
      <w:marBottom w:val="0"/>
      <w:divBdr>
        <w:top w:val="none" w:sz="0" w:space="0" w:color="auto"/>
        <w:left w:val="none" w:sz="0" w:space="0" w:color="auto"/>
        <w:bottom w:val="none" w:sz="0" w:space="0" w:color="auto"/>
        <w:right w:val="none" w:sz="0" w:space="0" w:color="auto"/>
      </w:divBdr>
    </w:div>
    <w:div w:id="1459031735">
      <w:bodyDiv w:val="1"/>
      <w:marLeft w:val="0"/>
      <w:marRight w:val="0"/>
      <w:marTop w:val="0"/>
      <w:marBottom w:val="0"/>
      <w:divBdr>
        <w:top w:val="none" w:sz="0" w:space="0" w:color="auto"/>
        <w:left w:val="none" w:sz="0" w:space="0" w:color="auto"/>
        <w:bottom w:val="none" w:sz="0" w:space="0" w:color="auto"/>
        <w:right w:val="none" w:sz="0" w:space="0" w:color="auto"/>
      </w:divBdr>
    </w:div>
    <w:div w:id="1492719792">
      <w:bodyDiv w:val="1"/>
      <w:marLeft w:val="0"/>
      <w:marRight w:val="0"/>
      <w:marTop w:val="0"/>
      <w:marBottom w:val="0"/>
      <w:divBdr>
        <w:top w:val="none" w:sz="0" w:space="0" w:color="auto"/>
        <w:left w:val="none" w:sz="0" w:space="0" w:color="auto"/>
        <w:bottom w:val="none" w:sz="0" w:space="0" w:color="auto"/>
        <w:right w:val="none" w:sz="0" w:space="0" w:color="auto"/>
      </w:divBdr>
    </w:div>
    <w:div w:id="1510289897">
      <w:bodyDiv w:val="1"/>
      <w:marLeft w:val="0"/>
      <w:marRight w:val="0"/>
      <w:marTop w:val="0"/>
      <w:marBottom w:val="0"/>
      <w:divBdr>
        <w:top w:val="none" w:sz="0" w:space="0" w:color="auto"/>
        <w:left w:val="none" w:sz="0" w:space="0" w:color="auto"/>
        <w:bottom w:val="none" w:sz="0" w:space="0" w:color="auto"/>
        <w:right w:val="none" w:sz="0" w:space="0" w:color="auto"/>
      </w:divBdr>
    </w:div>
    <w:div w:id="1521626571">
      <w:bodyDiv w:val="1"/>
      <w:marLeft w:val="0"/>
      <w:marRight w:val="0"/>
      <w:marTop w:val="0"/>
      <w:marBottom w:val="0"/>
      <w:divBdr>
        <w:top w:val="none" w:sz="0" w:space="0" w:color="auto"/>
        <w:left w:val="none" w:sz="0" w:space="0" w:color="auto"/>
        <w:bottom w:val="none" w:sz="0" w:space="0" w:color="auto"/>
        <w:right w:val="none" w:sz="0" w:space="0" w:color="auto"/>
      </w:divBdr>
    </w:div>
    <w:div w:id="1551726725">
      <w:bodyDiv w:val="1"/>
      <w:marLeft w:val="0"/>
      <w:marRight w:val="0"/>
      <w:marTop w:val="0"/>
      <w:marBottom w:val="0"/>
      <w:divBdr>
        <w:top w:val="none" w:sz="0" w:space="0" w:color="auto"/>
        <w:left w:val="none" w:sz="0" w:space="0" w:color="auto"/>
        <w:bottom w:val="none" w:sz="0" w:space="0" w:color="auto"/>
        <w:right w:val="none" w:sz="0" w:space="0" w:color="auto"/>
      </w:divBdr>
    </w:div>
    <w:div w:id="1560021507">
      <w:bodyDiv w:val="1"/>
      <w:marLeft w:val="0"/>
      <w:marRight w:val="0"/>
      <w:marTop w:val="0"/>
      <w:marBottom w:val="0"/>
      <w:divBdr>
        <w:top w:val="none" w:sz="0" w:space="0" w:color="auto"/>
        <w:left w:val="none" w:sz="0" w:space="0" w:color="auto"/>
        <w:bottom w:val="none" w:sz="0" w:space="0" w:color="auto"/>
        <w:right w:val="none" w:sz="0" w:space="0" w:color="auto"/>
      </w:divBdr>
    </w:div>
    <w:div w:id="1570533504">
      <w:bodyDiv w:val="1"/>
      <w:marLeft w:val="0"/>
      <w:marRight w:val="0"/>
      <w:marTop w:val="0"/>
      <w:marBottom w:val="0"/>
      <w:divBdr>
        <w:top w:val="none" w:sz="0" w:space="0" w:color="auto"/>
        <w:left w:val="none" w:sz="0" w:space="0" w:color="auto"/>
        <w:bottom w:val="none" w:sz="0" w:space="0" w:color="auto"/>
        <w:right w:val="none" w:sz="0" w:space="0" w:color="auto"/>
      </w:divBdr>
    </w:div>
    <w:div w:id="1571386411">
      <w:bodyDiv w:val="1"/>
      <w:marLeft w:val="0"/>
      <w:marRight w:val="0"/>
      <w:marTop w:val="0"/>
      <w:marBottom w:val="0"/>
      <w:divBdr>
        <w:top w:val="none" w:sz="0" w:space="0" w:color="auto"/>
        <w:left w:val="none" w:sz="0" w:space="0" w:color="auto"/>
        <w:bottom w:val="none" w:sz="0" w:space="0" w:color="auto"/>
        <w:right w:val="none" w:sz="0" w:space="0" w:color="auto"/>
      </w:divBdr>
    </w:div>
    <w:div w:id="1626228781">
      <w:bodyDiv w:val="1"/>
      <w:marLeft w:val="0"/>
      <w:marRight w:val="0"/>
      <w:marTop w:val="0"/>
      <w:marBottom w:val="0"/>
      <w:divBdr>
        <w:top w:val="none" w:sz="0" w:space="0" w:color="auto"/>
        <w:left w:val="none" w:sz="0" w:space="0" w:color="auto"/>
        <w:bottom w:val="none" w:sz="0" w:space="0" w:color="auto"/>
        <w:right w:val="none" w:sz="0" w:space="0" w:color="auto"/>
      </w:divBdr>
    </w:div>
    <w:div w:id="1672559211">
      <w:bodyDiv w:val="1"/>
      <w:marLeft w:val="0"/>
      <w:marRight w:val="0"/>
      <w:marTop w:val="0"/>
      <w:marBottom w:val="0"/>
      <w:divBdr>
        <w:top w:val="none" w:sz="0" w:space="0" w:color="auto"/>
        <w:left w:val="none" w:sz="0" w:space="0" w:color="auto"/>
        <w:bottom w:val="none" w:sz="0" w:space="0" w:color="auto"/>
        <w:right w:val="none" w:sz="0" w:space="0" w:color="auto"/>
      </w:divBdr>
    </w:div>
    <w:div w:id="1683506173">
      <w:bodyDiv w:val="1"/>
      <w:marLeft w:val="0"/>
      <w:marRight w:val="0"/>
      <w:marTop w:val="0"/>
      <w:marBottom w:val="0"/>
      <w:divBdr>
        <w:top w:val="none" w:sz="0" w:space="0" w:color="auto"/>
        <w:left w:val="none" w:sz="0" w:space="0" w:color="auto"/>
        <w:bottom w:val="none" w:sz="0" w:space="0" w:color="auto"/>
        <w:right w:val="none" w:sz="0" w:space="0" w:color="auto"/>
      </w:divBdr>
    </w:div>
    <w:div w:id="1696037024">
      <w:bodyDiv w:val="1"/>
      <w:marLeft w:val="0"/>
      <w:marRight w:val="0"/>
      <w:marTop w:val="0"/>
      <w:marBottom w:val="0"/>
      <w:divBdr>
        <w:top w:val="none" w:sz="0" w:space="0" w:color="auto"/>
        <w:left w:val="none" w:sz="0" w:space="0" w:color="auto"/>
        <w:bottom w:val="none" w:sz="0" w:space="0" w:color="auto"/>
        <w:right w:val="none" w:sz="0" w:space="0" w:color="auto"/>
      </w:divBdr>
    </w:div>
    <w:div w:id="1729374582">
      <w:bodyDiv w:val="1"/>
      <w:marLeft w:val="0"/>
      <w:marRight w:val="0"/>
      <w:marTop w:val="0"/>
      <w:marBottom w:val="0"/>
      <w:divBdr>
        <w:top w:val="none" w:sz="0" w:space="0" w:color="auto"/>
        <w:left w:val="none" w:sz="0" w:space="0" w:color="auto"/>
        <w:bottom w:val="none" w:sz="0" w:space="0" w:color="auto"/>
        <w:right w:val="none" w:sz="0" w:space="0" w:color="auto"/>
      </w:divBdr>
    </w:div>
    <w:div w:id="1732846378">
      <w:bodyDiv w:val="1"/>
      <w:marLeft w:val="0"/>
      <w:marRight w:val="0"/>
      <w:marTop w:val="0"/>
      <w:marBottom w:val="0"/>
      <w:divBdr>
        <w:top w:val="none" w:sz="0" w:space="0" w:color="auto"/>
        <w:left w:val="none" w:sz="0" w:space="0" w:color="auto"/>
        <w:bottom w:val="none" w:sz="0" w:space="0" w:color="auto"/>
        <w:right w:val="none" w:sz="0" w:space="0" w:color="auto"/>
      </w:divBdr>
    </w:div>
    <w:div w:id="1747611047">
      <w:bodyDiv w:val="1"/>
      <w:marLeft w:val="0"/>
      <w:marRight w:val="0"/>
      <w:marTop w:val="0"/>
      <w:marBottom w:val="0"/>
      <w:divBdr>
        <w:top w:val="none" w:sz="0" w:space="0" w:color="auto"/>
        <w:left w:val="none" w:sz="0" w:space="0" w:color="auto"/>
        <w:bottom w:val="none" w:sz="0" w:space="0" w:color="auto"/>
        <w:right w:val="none" w:sz="0" w:space="0" w:color="auto"/>
      </w:divBdr>
    </w:div>
    <w:div w:id="1755467462">
      <w:bodyDiv w:val="1"/>
      <w:marLeft w:val="0"/>
      <w:marRight w:val="0"/>
      <w:marTop w:val="0"/>
      <w:marBottom w:val="0"/>
      <w:divBdr>
        <w:top w:val="none" w:sz="0" w:space="0" w:color="auto"/>
        <w:left w:val="none" w:sz="0" w:space="0" w:color="auto"/>
        <w:bottom w:val="none" w:sz="0" w:space="0" w:color="auto"/>
        <w:right w:val="none" w:sz="0" w:space="0" w:color="auto"/>
      </w:divBdr>
    </w:div>
    <w:div w:id="1828933181">
      <w:bodyDiv w:val="1"/>
      <w:marLeft w:val="0"/>
      <w:marRight w:val="0"/>
      <w:marTop w:val="0"/>
      <w:marBottom w:val="0"/>
      <w:divBdr>
        <w:top w:val="none" w:sz="0" w:space="0" w:color="auto"/>
        <w:left w:val="none" w:sz="0" w:space="0" w:color="auto"/>
        <w:bottom w:val="none" w:sz="0" w:space="0" w:color="auto"/>
        <w:right w:val="none" w:sz="0" w:space="0" w:color="auto"/>
      </w:divBdr>
      <w:divsChild>
        <w:div w:id="161313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555231">
      <w:bodyDiv w:val="1"/>
      <w:marLeft w:val="0"/>
      <w:marRight w:val="0"/>
      <w:marTop w:val="0"/>
      <w:marBottom w:val="0"/>
      <w:divBdr>
        <w:top w:val="none" w:sz="0" w:space="0" w:color="auto"/>
        <w:left w:val="none" w:sz="0" w:space="0" w:color="auto"/>
        <w:bottom w:val="none" w:sz="0" w:space="0" w:color="auto"/>
        <w:right w:val="none" w:sz="0" w:space="0" w:color="auto"/>
      </w:divBdr>
    </w:div>
    <w:div w:id="1860578609">
      <w:bodyDiv w:val="1"/>
      <w:marLeft w:val="0"/>
      <w:marRight w:val="0"/>
      <w:marTop w:val="0"/>
      <w:marBottom w:val="0"/>
      <w:divBdr>
        <w:top w:val="none" w:sz="0" w:space="0" w:color="auto"/>
        <w:left w:val="none" w:sz="0" w:space="0" w:color="auto"/>
        <w:bottom w:val="none" w:sz="0" w:space="0" w:color="auto"/>
        <w:right w:val="none" w:sz="0" w:space="0" w:color="auto"/>
      </w:divBdr>
    </w:div>
    <w:div w:id="1902203858">
      <w:bodyDiv w:val="1"/>
      <w:marLeft w:val="0"/>
      <w:marRight w:val="0"/>
      <w:marTop w:val="0"/>
      <w:marBottom w:val="0"/>
      <w:divBdr>
        <w:top w:val="none" w:sz="0" w:space="0" w:color="auto"/>
        <w:left w:val="none" w:sz="0" w:space="0" w:color="auto"/>
        <w:bottom w:val="none" w:sz="0" w:space="0" w:color="auto"/>
        <w:right w:val="none" w:sz="0" w:space="0" w:color="auto"/>
      </w:divBdr>
    </w:div>
    <w:div w:id="1902323827">
      <w:bodyDiv w:val="1"/>
      <w:marLeft w:val="0"/>
      <w:marRight w:val="0"/>
      <w:marTop w:val="0"/>
      <w:marBottom w:val="0"/>
      <w:divBdr>
        <w:top w:val="none" w:sz="0" w:space="0" w:color="auto"/>
        <w:left w:val="none" w:sz="0" w:space="0" w:color="auto"/>
        <w:bottom w:val="none" w:sz="0" w:space="0" w:color="auto"/>
        <w:right w:val="none" w:sz="0" w:space="0" w:color="auto"/>
      </w:divBdr>
    </w:div>
    <w:div w:id="1906646559">
      <w:bodyDiv w:val="1"/>
      <w:marLeft w:val="0"/>
      <w:marRight w:val="0"/>
      <w:marTop w:val="0"/>
      <w:marBottom w:val="0"/>
      <w:divBdr>
        <w:top w:val="none" w:sz="0" w:space="0" w:color="auto"/>
        <w:left w:val="none" w:sz="0" w:space="0" w:color="auto"/>
        <w:bottom w:val="none" w:sz="0" w:space="0" w:color="auto"/>
        <w:right w:val="none" w:sz="0" w:space="0" w:color="auto"/>
      </w:divBdr>
    </w:div>
    <w:div w:id="1935554941">
      <w:bodyDiv w:val="1"/>
      <w:marLeft w:val="0"/>
      <w:marRight w:val="0"/>
      <w:marTop w:val="0"/>
      <w:marBottom w:val="0"/>
      <w:divBdr>
        <w:top w:val="none" w:sz="0" w:space="0" w:color="auto"/>
        <w:left w:val="none" w:sz="0" w:space="0" w:color="auto"/>
        <w:bottom w:val="none" w:sz="0" w:space="0" w:color="auto"/>
        <w:right w:val="none" w:sz="0" w:space="0" w:color="auto"/>
      </w:divBdr>
    </w:div>
    <w:div w:id="1939024628">
      <w:bodyDiv w:val="1"/>
      <w:marLeft w:val="0"/>
      <w:marRight w:val="0"/>
      <w:marTop w:val="0"/>
      <w:marBottom w:val="0"/>
      <w:divBdr>
        <w:top w:val="none" w:sz="0" w:space="0" w:color="auto"/>
        <w:left w:val="none" w:sz="0" w:space="0" w:color="auto"/>
        <w:bottom w:val="none" w:sz="0" w:space="0" w:color="auto"/>
        <w:right w:val="none" w:sz="0" w:space="0" w:color="auto"/>
      </w:divBdr>
    </w:div>
    <w:div w:id="1952778315">
      <w:bodyDiv w:val="1"/>
      <w:marLeft w:val="0"/>
      <w:marRight w:val="0"/>
      <w:marTop w:val="0"/>
      <w:marBottom w:val="0"/>
      <w:divBdr>
        <w:top w:val="none" w:sz="0" w:space="0" w:color="auto"/>
        <w:left w:val="none" w:sz="0" w:space="0" w:color="auto"/>
        <w:bottom w:val="none" w:sz="0" w:space="0" w:color="auto"/>
        <w:right w:val="none" w:sz="0" w:space="0" w:color="auto"/>
      </w:divBdr>
    </w:div>
    <w:div w:id="1953894859">
      <w:bodyDiv w:val="1"/>
      <w:marLeft w:val="0"/>
      <w:marRight w:val="0"/>
      <w:marTop w:val="0"/>
      <w:marBottom w:val="0"/>
      <w:divBdr>
        <w:top w:val="none" w:sz="0" w:space="0" w:color="auto"/>
        <w:left w:val="none" w:sz="0" w:space="0" w:color="auto"/>
        <w:bottom w:val="none" w:sz="0" w:space="0" w:color="auto"/>
        <w:right w:val="none" w:sz="0" w:space="0" w:color="auto"/>
      </w:divBdr>
    </w:div>
    <w:div w:id="1976251362">
      <w:bodyDiv w:val="1"/>
      <w:marLeft w:val="0"/>
      <w:marRight w:val="0"/>
      <w:marTop w:val="0"/>
      <w:marBottom w:val="0"/>
      <w:divBdr>
        <w:top w:val="none" w:sz="0" w:space="0" w:color="auto"/>
        <w:left w:val="none" w:sz="0" w:space="0" w:color="auto"/>
        <w:bottom w:val="none" w:sz="0" w:space="0" w:color="auto"/>
        <w:right w:val="none" w:sz="0" w:space="0" w:color="auto"/>
      </w:divBdr>
    </w:div>
    <w:div w:id="1980571024">
      <w:bodyDiv w:val="1"/>
      <w:marLeft w:val="0"/>
      <w:marRight w:val="0"/>
      <w:marTop w:val="0"/>
      <w:marBottom w:val="0"/>
      <w:divBdr>
        <w:top w:val="none" w:sz="0" w:space="0" w:color="auto"/>
        <w:left w:val="none" w:sz="0" w:space="0" w:color="auto"/>
        <w:bottom w:val="none" w:sz="0" w:space="0" w:color="auto"/>
        <w:right w:val="none" w:sz="0" w:space="0" w:color="auto"/>
      </w:divBdr>
    </w:div>
    <w:div w:id="1981761110">
      <w:bodyDiv w:val="1"/>
      <w:marLeft w:val="0"/>
      <w:marRight w:val="0"/>
      <w:marTop w:val="0"/>
      <w:marBottom w:val="0"/>
      <w:divBdr>
        <w:top w:val="none" w:sz="0" w:space="0" w:color="auto"/>
        <w:left w:val="none" w:sz="0" w:space="0" w:color="auto"/>
        <w:bottom w:val="none" w:sz="0" w:space="0" w:color="auto"/>
        <w:right w:val="none" w:sz="0" w:space="0" w:color="auto"/>
      </w:divBdr>
    </w:div>
    <w:div w:id="1984851021">
      <w:bodyDiv w:val="1"/>
      <w:marLeft w:val="0"/>
      <w:marRight w:val="0"/>
      <w:marTop w:val="0"/>
      <w:marBottom w:val="0"/>
      <w:divBdr>
        <w:top w:val="none" w:sz="0" w:space="0" w:color="auto"/>
        <w:left w:val="none" w:sz="0" w:space="0" w:color="auto"/>
        <w:bottom w:val="none" w:sz="0" w:space="0" w:color="auto"/>
        <w:right w:val="none" w:sz="0" w:space="0" w:color="auto"/>
      </w:divBdr>
    </w:div>
    <w:div w:id="1997217856">
      <w:bodyDiv w:val="1"/>
      <w:marLeft w:val="0"/>
      <w:marRight w:val="0"/>
      <w:marTop w:val="0"/>
      <w:marBottom w:val="0"/>
      <w:divBdr>
        <w:top w:val="none" w:sz="0" w:space="0" w:color="auto"/>
        <w:left w:val="none" w:sz="0" w:space="0" w:color="auto"/>
        <w:bottom w:val="none" w:sz="0" w:space="0" w:color="auto"/>
        <w:right w:val="none" w:sz="0" w:space="0" w:color="auto"/>
      </w:divBdr>
    </w:div>
    <w:div w:id="2014648017">
      <w:bodyDiv w:val="1"/>
      <w:marLeft w:val="0"/>
      <w:marRight w:val="0"/>
      <w:marTop w:val="0"/>
      <w:marBottom w:val="0"/>
      <w:divBdr>
        <w:top w:val="none" w:sz="0" w:space="0" w:color="auto"/>
        <w:left w:val="none" w:sz="0" w:space="0" w:color="auto"/>
        <w:bottom w:val="none" w:sz="0" w:space="0" w:color="auto"/>
        <w:right w:val="none" w:sz="0" w:space="0" w:color="auto"/>
      </w:divBdr>
    </w:div>
    <w:div w:id="2030451800">
      <w:bodyDiv w:val="1"/>
      <w:marLeft w:val="0"/>
      <w:marRight w:val="0"/>
      <w:marTop w:val="0"/>
      <w:marBottom w:val="0"/>
      <w:divBdr>
        <w:top w:val="none" w:sz="0" w:space="0" w:color="auto"/>
        <w:left w:val="none" w:sz="0" w:space="0" w:color="auto"/>
        <w:bottom w:val="none" w:sz="0" w:space="0" w:color="auto"/>
        <w:right w:val="none" w:sz="0" w:space="0" w:color="auto"/>
      </w:divBdr>
    </w:div>
    <w:div w:id="2057847091">
      <w:bodyDiv w:val="1"/>
      <w:marLeft w:val="0"/>
      <w:marRight w:val="0"/>
      <w:marTop w:val="0"/>
      <w:marBottom w:val="0"/>
      <w:divBdr>
        <w:top w:val="none" w:sz="0" w:space="0" w:color="auto"/>
        <w:left w:val="none" w:sz="0" w:space="0" w:color="auto"/>
        <w:bottom w:val="none" w:sz="0" w:space="0" w:color="auto"/>
        <w:right w:val="none" w:sz="0" w:space="0" w:color="auto"/>
      </w:divBdr>
    </w:div>
    <w:div w:id="2068454604">
      <w:bodyDiv w:val="1"/>
      <w:marLeft w:val="0"/>
      <w:marRight w:val="0"/>
      <w:marTop w:val="0"/>
      <w:marBottom w:val="0"/>
      <w:divBdr>
        <w:top w:val="none" w:sz="0" w:space="0" w:color="auto"/>
        <w:left w:val="none" w:sz="0" w:space="0" w:color="auto"/>
        <w:bottom w:val="none" w:sz="0" w:space="0" w:color="auto"/>
        <w:right w:val="none" w:sz="0" w:space="0" w:color="auto"/>
      </w:divBdr>
    </w:div>
    <w:div w:id="2073498580">
      <w:bodyDiv w:val="1"/>
      <w:marLeft w:val="0"/>
      <w:marRight w:val="0"/>
      <w:marTop w:val="0"/>
      <w:marBottom w:val="0"/>
      <w:divBdr>
        <w:top w:val="none" w:sz="0" w:space="0" w:color="auto"/>
        <w:left w:val="none" w:sz="0" w:space="0" w:color="auto"/>
        <w:bottom w:val="none" w:sz="0" w:space="0" w:color="auto"/>
        <w:right w:val="none" w:sz="0" w:space="0" w:color="auto"/>
      </w:divBdr>
    </w:div>
    <w:div w:id="2075463441">
      <w:bodyDiv w:val="1"/>
      <w:marLeft w:val="0"/>
      <w:marRight w:val="0"/>
      <w:marTop w:val="0"/>
      <w:marBottom w:val="0"/>
      <w:divBdr>
        <w:top w:val="none" w:sz="0" w:space="0" w:color="auto"/>
        <w:left w:val="none" w:sz="0" w:space="0" w:color="auto"/>
        <w:bottom w:val="none" w:sz="0" w:space="0" w:color="auto"/>
        <w:right w:val="none" w:sz="0" w:space="0" w:color="auto"/>
      </w:divBdr>
    </w:div>
    <w:div w:id="21424572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619A34-5E4A-46C5-81BD-E66C927FB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5</Pages>
  <Words>1928</Words>
  <Characters>10991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RAMANA VANTERU</vt:lpstr>
    </vt:vector>
  </TitlesOfParts>
  <Company>vitech</Company>
  <LinksUpToDate>false</LinksUpToDate>
  <CharactersWithSpaces>12894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RAMANA VANTERU</dc:title>
  <dc:creator>ramana</dc:creator>
  <cp:lastModifiedBy>Mohammed Shafiq 35</cp:lastModifiedBy>
  <cp:revision>91</cp:revision>
  <cp:lastPrinted>2411-12-31T18:29:00Z</cp:lastPrinted>
  <dcterms:created xsi:type="dcterms:W3CDTF">2026-06-03T10:08:00Z</dcterms:created>
  <dcterms:modified xsi:type="dcterms:W3CDTF">2026-07-08T10:17:00Z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-1557083022</vt:i4>
  </property>
  <property fmtid="{D5CDD505-2E9C-101B-9397-08002B2CF9AE}" pid="3" name="KSOTemplateDocerSaveRecord">
    <vt:lpwstr>eyJoZGlkIjoiZDFjNmFlN2MzNWY0YzRkMjVmZTg1ZjQ5ODM0MzE0NzUifQ==</vt:lpwstr>
  </property>
  <property fmtid="{D5CDD505-2E9C-101B-9397-08002B2CF9AE}" pid="4" name="KSOProductBuildVer">
    <vt:lpwstr>1033-12.1.0.26372</vt:lpwstr>
  </property>
  <property fmtid="{D5CDD505-2E9C-101B-9397-08002B2CF9AE}" pid="5" name="ICV">
    <vt:lpwstr>7538DEC060494C6E88DD6DCE761F2682_12</vt:lpwstr>
  </property>
</Properties>
</file>