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92FA8" w14:paraId="3B0737FA" w14:textId="77777777">
        <w:tc>
          <w:tcPr>
            <w:tcW w:w="3200" w:type="dxa"/>
            <w:shd w:val="clear" w:color="auto" w:fill="F2F2F2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C7F2667" w14:textId="77777777" w:rsidR="00A92FA8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Contact</w:t>
            </w:r>
          </w:p>
          <w:p w14:paraId="74F123D8" w14:textId="77777777" w:rsidR="00A92FA8" w:rsidRDefault="00000000">
            <w:pPr>
              <w:spacing w:after="60"/>
            </w:pPr>
            <w:r>
              <w:rPr>
                <w:sz w:val="18"/>
                <w:szCs w:val="18"/>
              </w:rPr>
              <w:t>✉ sjaheer124@gmail.com</w:t>
            </w:r>
          </w:p>
          <w:p w14:paraId="61F8FAEC" w14:textId="77777777" w:rsidR="00A92FA8" w:rsidRDefault="00000000">
            <w:pPr>
              <w:spacing w:after="60"/>
            </w:pPr>
            <w:r>
              <w:rPr>
                <w:sz w:val="18"/>
                <w:szCs w:val="18"/>
              </w:rPr>
              <w:t>☎ +91-8904232926</w:t>
            </w:r>
          </w:p>
          <w:p w14:paraId="27BF077A" w14:textId="77777777" w:rsidR="00A92FA8" w:rsidRDefault="00000000">
            <w:pPr>
              <w:spacing w:after="60"/>
            </w:pPr>
            <w:r>
              <w:rPr>
                <w:sz w:val="18"/>
                <w:szCs w:val="18"/>
              </w:rPr>
              <w:t>■ Bangalore, India</w:t>
            </w:r>
          </w:p>
          <w:p w14:paraId="668EA1B1" w14:textId="77777777" w:rsidR="00A92FA8" w:rsidRDefault="00000000">
            <w:pPr>
              <w:spacing w:before="220" w:after="80"/>
            </w:pPr>
            <w:r>
              <w:rPr>
                <w:b/>
                <w:bCs/>
                <w:color w:val="1F3864"/>
              </w:rPr>
              <w:t>Education</w:t>
            </w:r>
          </w:p>
          <w:p w14:paraId="08DE035B" w14:textId="77777777" w:rsidR="00A92FA8" w:rsidRDefault="00000000">
            <w:pPr>
              <w:spacing w:after="60"/>
            </w:pPr>
            <w:proofErr w:type="spellStart"/>
            <w:proofErr w:type="gramStart"/>
            <w:r>
              <w:rPr>
                <w:sz w:val="18"/>
                <w:szCs w:val="18"/>
              </w:rPr>
              <w:t>B.Tech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– Electronics &amp; Communication Engineering</w:t>
            </w:r>
          </w:p>
          <w:p w14:paraId="48337DCB" w14:textId="77777777" w:rsidR="00A92FA8" w:rsidRDefault="00000000">
            <w:pPr>
              <w:spacing w:after="60"/>
            </w:pPr>
            <w:r>
              <w:rPr>
                <w:sz w:val="18"/>
                <w:szCs w:val="18"/>
              </w:rPr>
              <w:t>NRI Institute of Technology, JNTUK</w:t>
            </w:r>
          </w:p>
          <w:p w14:paraId="7A6DB660" w14:textId="77777777" w:rsidR="00A92FA8" w:rsidRDefault="00000000">
            <w:pPr>
              <w:spacing w:before="220" w:after="80"/>
            </w:pPr>
            <w:r>
              <w:rPr>
                <w:b/>
                <w:bCs/>
                <w:color w:val="1F3864"/>
              </w:rPr>
              <w:t>Languages</w:t>
            </w:r>
          </w:p>
          <w:p w14:paraId="5DFA74B6" w14:textId="77777777" w:rsidR="00A92FA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Python</w:t>
            </w:r>
          </w:p>
          <w:p w14:paraId="6C5C636C" w14:textId="77777777" w:rsidR="00A92FA8" w:rsidRDefault="00000000">
            <w:pPr>
              <w:spacing w:before="220" w:after="80"/>
            </w:pPr>
            <w:r>
              <w:rPr>
                <w:b/>
                <w:bCs/>
                <w:color w:val="1F3864"/>
              </w:rPr>
              <w:t>Automation Tools</w:t>
            </w:r>
          </w:p>
          <w:p w14:paraId="2F5F295C" w14:textId="77777777" w:rsidR="00A92FA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Selenium WebDriver</w:t>
            </w:r>
          </w:p>
          <w:p w14:paraId="70C28376" w14:textId="77777777" w:rsidR="00A92FA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Playwright</w:t>
            </w:r>
          </w:p>
          <w:p w14:paraId="713A4C49" w14:textId="77777777" w:rsidR="00A92FA8" w:rsidRDefault="00000000">
            <w:pPr>
              <w:spacing w:before="220" w:after="80"/>
            </w:pPr>
            <w:r>
              <w:rPr>
                <w:b/>
                <w:bCs/>
                <w:color w:val="1F3864"/>
              </w:rPr>
              <w:t>API Automation</w:t>
            </w:r>
          </w:p>
          <w:p w14:paraId="648D87A0" w14:textId="77777777" w:rsidR="00A92FA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Requests Library</w:t>
            </w:r>
          </w:p>
          <w:p w14:paraId="2498EFC0" w14:textId="77777777" w:rsidR="00A92FA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REST API</w:t>
            </w:r>
          </w:p>
          <w:p w14:paraId="1A325E70" w14:textId="77777777" w:rsidR="00A92FA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Postman</w:t>
            </w:r>
          </w:p>
          <w:p w14:paraId="195D9F52" w14:textId="77777777" w:rsidR="00A92FA8" w:rsidRDefault="00000000">
            <w:pPr>
              <w:spacing w:before="220" w:after="80"/>
            </w:pPr>
            <w:r>
              <w:rPr>
                <w:b/>
                <w:bCs/>
                <w:color w:val="1F3864"/>
              </w:rPr>
              <w:t>Frameworks</w:t>
            </w:r>
          </w:p>
          <w:p w14:paraId="37B5BBD8" w14:textId="77777777" w:rsidR="00A92FA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</w:p>
          <w:p w14:paraId="51F42A01" w14:textId="77777777" w:rsidR="00A92FA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Robot Framework</w:t>
            </w:r>
          </w:p>
          <w:p w14:paraId="1EFC4EB8" w14:textId="77777777" w:rsidR="00A92FA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>-BDD</w:t>
            </w:r>
          </w:p>
          <w:p w14:paraId="5064A0F7" w14:textId="77777777" w:rsidR="00A92FA8" w:rsidRDefault="00000000">
            <w:pPr>
              <w:spacing w:before="220" w:after="80"/>
            </w:pPr>
            <w:r>
              <w:rPr>
                <w:b/>
                <w:bCs/>
                <w:color w:val="1F3864"/>
              </w:rPr>
              <w:t>Design Patterns</w:t>
            </w:r>
          </w:p>
          <w:p w14:paraId="3F7FFF71" w14:textId="77777777" w:rsidR="00A92FA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Page Object Model (POM)</w:t>
            </w:r>
          </w:p>
          <w:p w14:paraId="2C77787B" w14:textId="77777777" w:rsidR="00A92FA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BDD (Gherkin)</w:t>
            </w:r>
          </w:p>
          <w:p w14:paraId="7E55C5C5" w14:textId="77777777" w:rsidR="00A92FA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Keyword-Driven Framework</w:t>
            </w:r>
          </w:p>
          <w:p w14:paraId="3B911485" w14:textId="77777777" w:rsidR="00A92FA8" w:rsidRDefault="00000000">
            <w:pPr>
              <w:spacing w:before="220" w:after="80"/>
            </w:pPr>
            <w:r>
              <w:rPr>
                <w:b/>
                <w:bCs/>
                <w:color w:val="1F3864"/>
              </w:rPr>
              <w:t>Databases</w:t>
            </w:r>
          </w:p>
          <w:p w14:paraId="47CD1931" w14:textId="77777777" w:rsidR="00A92FA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MySQL</w:t>
            </w:r>
          </w:p>
          <w:p w14:paraId="224C55B4" w14:textId="77777777" w:rsidR="00A92FA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MS SQL</w:t>
            </w:r>
          </w:p>
          <w:p w14:paraId="65809941" w14:textId="77777777" w:rsidR="00A92FA8" w:rsidRDefault="00000000">
            <w:pPr>
              <w:spacing w:before="220" w:after="80"/>
            </w:pPr>
            <w:r>
              <w:rPr>
                <w:b/>
                <w:bCs/>
                <w:color w:val="1F3864"/>
              </w:rPr>
              <w:t>Cloud</w:t>
            </w:r>
          </w:p>
          <w:p w14:paraId="11843BAA" w14:textId="77777777" w:rsidR="00A92FA8" w:rsidRPr="00D13C2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AWS (EC2, Lambda, S3)</w:t>
            </w:r>
          </w:p>
          <w:p w14:paraId="495CAAA6" w14:textId="0550C326" w:rsidR="00D13C26" w:rsidRDefault="00D13C26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Azure</w:t>
            </w:r>
          </w:p>
          <w:p w14:paraId="18F1B590" w14:textId="77777777" w:rsidR="00A92FA8" w:rsidRDefault="00000000">
            <w:pPr>
              <w:spacing w:before="220" w:after="80"/>
            </w:pPr>
            <w:r>
              <w:rPr>
                <w:b/>
                <w:bCs/>
                <w:color w:val="1F3864"/>
              </w:rPr>
              <w:t>CI/CD &amp; VC</w:t>
            </w:r>
          </w:p>
          <w:p w14:paraId="0BCF0FC3" w14:textId="77777777" w:rsidR="00A92FA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Jenkins</w:t>
            </w:r>
          </w:p>
          <w:p w14:paraId="219C5308" w14:textId="77777777" w:rsidR="00A92FA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Git</w:t>
            </w:r>
          </w:p>
          <w:p w14:paraId="052A0D50" w14:textId="77777777" w:rsidR="00A92FA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GitHub</w:t>
            </w:r>
          </w:p>
          <w:p w14:paraId="394D5A67" w14:textId="77777777" w:rsidR="00A92FA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Bitbucket</w:t>
            </w:r>
          </w:p>
          <w:p w14:paraId="6791FEED" w14:textId="77777777" w:rsidR="00A92FA8" w:rsidRDefault="00000000">
            <w:pPr>
              <w:spacing w:before="220" w:after="80"/>
            </w:pPr>
            <w:r>
              <w:rPr>
                <w:b/>
                <w:bCs/>
                <w:color w:val="1F3864"/>
              </w:rPr>
              <w:t>Test Management</w:t>
            </w:r>
          </w:p>
          <w:p w14:paraId="66EDBE4F" w14:textId="77777777" w:rsidR="00A92FA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Jira</w:t>
            </w:r>
          </w:p>
          <w:p w14:paraId="49AAD256" w14:textId="77777777" w:rsidR="00A92FA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ServiceNow</w:t>
            </w:r>
          </w:p>
          <w:p w14:paraId="39540DD3" w14:textId="77777777" w:rsidR="00A92FA8" w:rsidRDefault="00000000">
            <w:pPr>
              <w:spacing w:before="220" w:after="80"/>
            </w:pPr>
            <w:r>
              <w:rPr>
                <w:b/>
                <w:bCs/>
                <w:color w:val="1F3864"/>
              </w:rPr>
              <w:t>Reporting</w:t>
            </w:r>
          </w:p>
          <w:p w14:paraId="68A336A9" w14:textId="77777777" w:rsidR="00A92FA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Allure</w:t>
            </w:r>
          </w:p>
          <w:p w14:paraId="5874D785" w14:textId="77777777" w:rsidR="00A92FA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HTML Reports</w:t>
            </w:r>
          </w:p>
          <w:p w14:paraId="157CF943" w14:textId="77777777" w:rsidR="00A92FA8" w:rsidRDefault="00000000">
            <w:pPr>
              <w:spacing w:before="220" w:after="80"/>
            </w:pPr>
            <w:r>
              <w:rPr>
                <w:b/>
                <w:bCs/>
                <w:color w:val="1F3864"/>
              </w:rPr>
              <w:t>OS</w:t>
            </w:r>
          </w:p>
          <w:p w14:paraId="7673410D" w14:textId="77777777" w:rsidR="00A92FA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Windows</w:t>
            </w:r>
          </w:p>
          <w:p w14:paraId="3E937507" w14:textId="77777777" w:rsidR="00A92FA8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>Linux</w:t>
            </w:r>
          </w:p>
        </w:tc>
        <w:tc>
          <w:tcPr>
            <w:tcW w:w="6160" w:type="dxa"/>
            <w:tcMar>
              <w:top w:w="200" w:type="dxa"/>
              <w:left w:w="240" w:type="dxa"/>
              <w:bottom w:w="200" w:type="dxa"/>
              <w:right w:w="160" w:type="dxa"/>
            </w:tcMar>
          </w:tcPr>
          <w:p w14:paraId="39FD5733" w14:textId="77777777" w:rsidR="00A92FA8" w:rsidRDefault="00000000">
            <w:r>
              <w:rPr>
                <w:b/>
                <w:bCs/>
                <w:color w:val="1F3864"/>
                <w:sz w:val="32"/>
                <w:szCs w:val="32"/>
              </w:rPr>
              <w:t>JAHEER SYED</w:t>
            </w:r>
          </w:p>
          <w:p w14:paraId="47070835" w14:textId="77777777" w:rsidR="00A92FA8" w:rsidRDefault="00000000">
            <w:pPr>
              <w:spacing w:after="160"/>
            </w:pPr>
            <w:r>
              <w:rPr>
                <w:b/>
                <w:bCs/>
                <w:sz w:val="24"/>
                <w:szCs w:val="24"/>
              </w:rPr>
              <w:t>Python Automation Test Engineer</w:t>
            </w:r>
          </w:p>
          <w:p w14:paraId="73D2BA6F" w14:textId="77777777" w:rsidR="00A92FA8" w:rsidRDefault="00000000">
            <w:pPr>
              <w:pBdr>
                <w:bottom w:val="single" w:sz="6" w:space="2" w:color="1F3864"/>
              </w:pBdr>
              <w:spacing w:before="240" w:after="120"/>
            </w:pPr>
            <w:r>
              <w:rPr>
                <w:b/>
                <w:bCs/>
                <w:color w:val="1F3864"/>
                <w:sz w:val="24"/>
                <w:szCs w:val="24"/>
              </w:rPr>
              <w:t>PROFESSIONAL SUMMARY</w:t>
            </w:r>
          </w:p>
          <w:p w14:paraId="764724B7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 xml:space="preserve">5 years of experience in </w:t>
            </w:r>
            <w:r>
              <w:rPr>
                <w:b/>
                <w:bCs/>
              </w:rPr>
              <w:t>Software Testing</w:t>
            </w:r>
            <w:r>
              <w:t xml:space="preserve">, including </w:t>
            </w:r>
            <w:r>
              <w:rPr>
                <w:b/>
                <w:bCs/>
              </w:rPr>
              <w:t>Manual</w:t>
            </w:r>
            <w:r>
              <w:t xml:space="preserve"> and </w:t>
            </w:r>
            <w:r>
              <w:rPr>
                <w:b/>
                <w:bCs/>
              </w:rPr>
              <w:t>Automation Testing</w:t>
            </w:r>
            <w:r>
              <w:t xml:space="preserve"> using Python, Selenium WebDriver, and API automation tools.</w:t>
            </w:r>
          </w:p>
          <w:p w14:paraId="22586C01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 xml:space="preserve">Strong expertise automating web applications using </w:t>
            </w:r>
            <w:r>
              <w:rPr>
                <w:b/>
                <w:bCs/>
              </w:rPr>
              <w:t>Python</w:t>
            </w:r>
            <w:r>
              <w:t xml:space="preserve"> with </w:t>
            </w:r>
            <w:r>
              <w:rPr>
                <w:b/>
                <w:bCs/>
              </w:rPr>
              <w:t>Selenium</w:t>
            </w:r>
            <w:r>
              <w:t xml:space="preserve">, following best practices such as </w:t>
            </w:r>
            <w:r>
              <w:rPr>
                <w:b/>
                <w:bCs/>
              </w:rPr>
              <w:t>Page Object Model (POM)</w:t>
            </w:r>
            <w:r>
              <w:t xml:space="preserve"> and modular frameworks.</w:t>
            </w:r>
          </w:p>
          <w:p w14:paraId="35342F04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 xml:space="preserve">Good exposure to developing custom and reusable modules, and data validation comparing Excel sheets using </w:t>
            </w:r>
            <w:r>
              <w:rPr>
                <w:b/>
                <w:bCs/>
              </w:rPr>
              <w:t>Pandas</w:t>
            </w:r>
            <w:r>
              <w:t>.</w:t>
            </w:r>
          </w:p>
          <w:p w14:paraId="2DFC7F53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 xml:space="preserve">Proficient in </w:t>
            </w:r>
            <w:proofErr w:type="spellStart"/>
            <w:r>
              <w:rPr>
                <w:b/>
                <w:bCs/>
              </w:rPr>
              <w:t>PyTest</w:t>
            </w:r>
            <w:proofErr w:type="spellEnd"/>
            <w:r>
              <w:t xml:space="preserve">, </w:t>
            </w:r>
            <w:proofErr w:type="spellStart"/>
            <w:r>
              <w:t>Unittest</w:t>
            </w:r>
            <w:proofErr w:type="spellEnd"/>
            <w:r>
              <w:t xml:space="preserve">, </w:t>
            </w:r>
            <w:r>
              <w:rPr>
                <w:b/>
                <w:bCs/>
              </w:rPr>
              <w:t>Robot Framework</w:t>
            </w:r>
            <w:r>
              <w:t xml:space="preserve">, and </w:t>
            </w:r>
            <w:r>
              <w:rPr>
                <w:b/>
                <w:bCs/>
              </w:rPr>
              <w:t>BDD</w:t>
            </w:r>
            <w:r>
              <w:t xml:space="preserve"> for test automation, including fixtures, parameterization, assertions, and HTML reporting.</w:t>
            </w:r>
          </w:p>
          <w:p w14:paraId="4AAD68F2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 xml:space="preserve">Experience developing data-driven and hybrid automation frameworks using Python, </w:t>
            </w:r>
            <w:proofErr w:type="spellStart"/>
            <w:r>
              <w:t>openpyxl</w:t>
            </w:r>
            <w:proofErr w:type="spellEnd"/>
            <w:r>
              <w:t>, and JSON.</w:t>
            </w:r>
          </w:p>
          <w:p w14:paraId="799FE4ED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 xml:space="preserve">Hands-on </w:t>
            </w:r>
            <w:r>
              <w:rPr>
                <w:b/>
                <w:bCs/>
              </w:rPr>
              <w:t>REST API</w:t>
            </w:r>
            <w:r>
              <w:t xml:space="preserve"> testing using the Python Requests module and Postman, including status code validation, JSON response verification, and auth handling.</w:t>
            </w:r>
          </w:p>
          <w:p w14:paraId="061E5036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 xml:space="preserve">Solid understanding of </w:t>
            </w:r>
            <w:r>
              <w:rPr>
                <w:b/>
                <w:bCs/>
              </w:rPr>
              <w:t>SDLC</w:t>
            </w:r>
            <w:r>
              <w:t xml:space="preserve"> and </w:t>
            </w:r>
            <w:r>
              <w:rPr>
                <w:b/>
                <w:bCs/>
              </w:rPr>
              <w:t>STLC</w:t>
            </w:r>
            <w:r>
              <w:t xml:space="preserve"> with strong exposure to </w:t>
            </w:r>
            <w:r>
              <w:rPr>
                <w:b/>
                <w:bCs/>
              </w:rPr>
              <w:t>Agile (Scrum)</w:t>
            </w:r>
            <w:r>
              <w:t xml:space="preserve"> methodology.</w:t>
            </w:r>
          </w:p>
          <w:p w14:paraId="53F7E1B0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Experienced preparing test plans, writing manual test cases, and executing Smoke, Sanity, Functional, Regression, Cross-Browser, and UAT testing.</w:t>
            </w:r>
          </w:p>
          <w:p w14:paraId="6799EE02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 xml:space="preserve">Skilled in bug tracking and test management tools such as </w:t>
            </w:r>
            <w:r>
              <w:rPr>
                <w:b/>
                <w:bCs/>
              </w:rPr>
              <w:t>Jira</w:t>
            </w:r>
            <w:r>
              <w:t xml:space="preserve"> and ServiceNow.</w:t>
            </w:r>
          </w:p>
          <w:p w14:paraId="174CB119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 xml:space="preserve">Good knowledge of </w:t>
            </w:r>
            <w:r>
              <w:rPr>
                <w:b/>
                <w:bCs/>
              </w:rPr>
              <w:t>SQL</w:t>
            </w:r>
            <w:r>
              <w:t xml:space="preserve"> for backend validation in MySQL and PostgreSQL.</w:t>
            </w:r>
          </w:p>
          <w:p w14:paraId="7432D4E9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 xml:space="preserve">Basic working knowledge of </w:t>
            </w:r>
            <w:r>
              <w:rPr>
                <w:b/>
                <w:bCs/>
              </w:rPr>
              <w:t>Git</w:t>
            </w:r>
            <w:r>
              <w:t xml:space="preserve">, </w:t>
            </w:r>
            <w:r>
              <w:rPr>
                <w:b/>
                <w:bCs/>
              </w:rPr>
              <w:t>Jenkins</w:t>
            </w:r>
            <w:r>
              <w:t xml:space="preserve">, and </w:t>
            </w:r>
            <w:r>
              <w:rPr>
                <w:b/>
                <w:bCs/>
              </w:rPr>
              <w:t>Docker</w:t>
            </w:r>
            <w:r>
              <w:t xml:space="preserve"> for CI/CD pipeline integration.</w:t>
            </w:r>
          </w:p>
          <w:p w14:paraId="5D1EDDC3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Strong debugging and troubleshooting skills with experience in log analysis and root cause identification.</w:t>
            </w:r>
          </w:p>
          <w:p w14:paraId="042E6A12" w14:textId="77777777" w:rsidR="00A92FA8" w:rsidRDefault="00000000">
            <w:pPr>
              <w:pBdr>
                <w:bottom w:val="single" w:sz="6" w:space="2" w:color="1F3864"/>
              </w:pBdr>
              <w:spacing w:before="240" w:after="120"/>
            </w:pPr>
            <w:r>
              <w:rPr>
                <w:b/>
                <w:bCs/>
                <w:color w:val="1F3864"/>
                <w:sz w:val="24"/>
                <w:szCs w:val="24"/>
              </w:rPr>
              <w:t>PROFESSIONAL EXPERIENCE</w:t>
            </w:r>
          </w:p>
          <w:p w14:paraId="03A7DB0E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 xml:space="preserve">Working as an </w:t>
            </w:r>
            <w:r>
              <w:rPr>
                <w:b/>
                <w:bCs/>
              </w:rPr>
              <w:t>Automation Test Engineer</w:t>
            </w:r>
            <w:r>
              <w:t xml:space="preserve"> at </w:t>
            </w:r>
            <w:r>
              <w:rPr>
                <w:b/>
                <w:bCs/>
              </w:rPr>
              <w:t>Thought Process Softech Private Limited</w:t>
            </w:r>
            <w:r>
              <w:t xml:space="preserve">, Bangalore, since </w:t>
            </w:r>
            <w:r>
              <w:rPr>
                <w:b/>
                <w:bCs/>
              </w:rPr>
              <w:t>October 2023</w:t>
            </w:r>
            <w:r>
              <w:t xml:space="preserve"> to </w:t>
            </w:r>
            <w:r>
              <w:rPr>
                <w:b/>
                <w:bCs/>
              </w:rPr>
              <w:t>Current</w:t>
            </w:r>
            <w:r>
              <w:t>.</w:t>
            </w:r>
          </w:p>
          <w:p w14:paraId="598B697F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 xml:space="preserve">Worked as an </w:t>
            </w:r>
            <w:r>
              <w:rPr>
                <w:b/>
                <w:bCs/>
              </w:rPr>
              <w:t>Associate Test Engineer</w:t>
            </w:r>
            <w:r>
              <w:t xml:space="preserve"> at </w:t>
            </w:r>
            <w:proofErr w:type="spellStart"/>
            <w:r>
              <w:rPr>
                <w:b/>
                <w:bCs/>
              </w:rPr>
              <w:t>Ornext</w:t>
            </w:r>
            <w:proofErr w:type="spellEnd"/>
            <w:r>
              <w:rPr>
                <w:b/>
                <w:bCs/>
              </w:rPr>
              <w:t xml:space="preserve"> Technology Solutions Private Limited</w:t>
            </w:r>
            <w:r>
              <w:t xml:space="preserve">, Bangalore, from </w:t>
            </w:r>
            <w:r>
              <w:rPr>
                <w:b/>
                <w:bCs/>
              </w:rPr>
              <w:t>December 2020</w:t>
            </w:r>
            <w:r>
              <w:t xml:space="preserve"> to </w:t>
            </w:r>
            <w:r>
              <w:rPr>
                <w:b/>
                <w:bCs/>
              </w:rPr>
              <w:t>February 2023</w:t>
            </w:r>
            <w:r>
              <w:t>.</w:t>
            </w:r>
          </w:p>
          <w:p w14:paraId="545B1CEE" w14:textId="77777777" w:rsidR="00A92FA8" w:rsidRDefault="00000000">
            <w:pPr>
              <w:pBdr>
                <w:bottom w:val="single" w:sz="6" w:space="2" w:color="1F3864"/>
              </w:pBdr>
              <w:spacing w:before="240" w:after="120"/>
            </w:pPr>
            <w:r>
              <w:rPr>
                <w:b/>
                <w:bCs/>
                <w:color w:val="1F3864"/>
                <w:sz w:val="24"/>
                <w:szCs w:val="24"/>
              </w:rPr>
              <w:t>PROJECT 1: ORDER MANAGEMENT &amp; PAYMENT AUTOMATION PLATFORM</w:t>
            </w:r>
          </w:p>
          <w:p w14:paraId="4671B099" w14:textId="77777777" w:rsidR="00A92FA8" w:rsidRDefault="00000000">
            <w:r>
              <w:rPr>
                <w:b/>
                <w:bCs/>
              </w:rPr>
              <w:t>Project Description:</w:t>
            </w:r>
          </w:p>
          <w:p w14:paraId="1290CB21" w14:textId="77777777" w:rsidR="00A92FA8" w:rsidRDefault="00000000">
            <w:pPr>
              <w:spacing w:after="120"/>
            </w:pPr>
            <w:r>
              <w:t xml:space="preserve">An e-commerce QA project validating the end-to-end order lifecycle — cart operations, checkout, payment processing, and order tracking — ensuring secure transactions and seamless user experience through automation built on Python, Selenium, and </w:t>
            </w:r>
            <w:proofErr w:type="spellStart"/>
            <w:r>
              <w:t>PyTest</w:t>
            </w:r>
            <w:proofErr w:type="spellEnd"/>
            <w:r>
              <w:t>.</w:t>
            </w:r>
          </w:p>
          <w:p w14:paraId="57CD79E4" w14:textId="77777777" w:rsidR="00A92FA8" w:rsidRDefault="00000000">
            <w:r>
              <w:rPr>
                <w:b/>
                <w:bCs/>
              </w:rPr>
              <w:t>Roles &amp; Responsibilities:</w:t>
            </w:r>
          </w:p>
          <w:p w14:paraId="00CA15EB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 xml:space="preserve">Designed and implemented automation framework using Python, Selenium, and </w:t>
            </w:r>
            <w:proofErr w:type="spellStart"/>
            <w:r>
              <w:t>PyTest</w:t>
            </w:r>
            <w:proofErr w:type="spellEnd"/>
            <w:r>
              <w:t xml:space="preserve"> for order and payment workflows</w:t>
            </w:r>
          </w:p>
          <w:p w14:paraId="63B79609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Automated UI test cases for product search, cart management, checkout, and payment gateway validation</w:t>
            </w:r>
          </w:p>
          <w:p w14:paraId="1503C3EB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Performed REST API testing for order creation, payment processing, and order status tracking</w:t>
            </w:r>
          </w:p>
          <w:p w14:paraId="4C7FDBD9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Validated data consistency between UI, APIs, and MySQL database</w:t>
            </w:r>
          </w:p>
          <w:p w14:paraId="6021E6A0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Executed regression, smoke, and end-to-end test scenarios across multiple builds</w:t>
            </w:r>
          </w:p>
          <w:p w14:paraId="0F997D51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Integrated test execution with AWS EC2 instances for scalable test runs and used S3 for storing reports and logs</w:t>
            </w:r>
          </w:p>
          <w:p w14:paraId="0E694334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Configured Jenkins pipelines for continuous integration and automated test execution</w:t>
            </w:r>
          </w:p>
          <w:p w14:paraId="7743CCE5" w14:textId="77777777" w:rsidR="00A92FA8" w:rsidRDefault="00000000">
            <w:pPr>
              <w:pBdr>
                <w:bottom w:val="single" w:sz="6" w:space="2" w:color="1F3864"/>
              </w:pBdr>
              <w:spacing w:before="240" w:after="120"/>
            </w:pPr>
            <w:r>
              <w:rPr>
                <w:b/>
                <w:bCs/>
                <w:color w:val="1F3864"/>
                <w:sz w:val="24"/>
                <w:szCs w:val="24"/>
              </w:rPr>
              <w:t>PROJECT 2: INSURANCE CLAIMS &amp; BILLING MANAGEMENT PLATFORM</w:t>
            </w:r>
          </w:p>
          <w:p w14:paraId="7F18776E" w14:textId="77777777" w:rsidR="00A92FA8" w:rsidRDefault="00000000">
            <w:r>
              <w:rPr>
                <w:b/>
                <w:bCs/>
              </w:rPr>
              <w:t>Project Description:</w:t>
            </w:r>
          </w:p>
          <w:p w14:paraId="68AABC1B" w14:textId="77777777" w:rsidR="00A92FA8" w:rsidRDefault="00000000">
            <w:pPr>
              <w:spacing w:after="120"/>
            </w:pPr>
            <w:r>
              <w:t>A healthcare insurance platform managing patient insurance policies, claims processing, billing, and reimbursements, with real-time claim status tracking across hospitals, insurers, and patients.</w:t>
            </w:r>
          </w:p>
          <w:p w14:paraId="78FF4F77" w14:textId="77777777" w:rsidR="00A92FA8" w:rsidRDefault="00000000">
            <w:r>
              <w:rPr>
                <w:b/>
                <w:bCs/>
              </w:rPr>
              <w:t>Roles &amp; Responsibilities:</w:t>
            </w:r>
          </w:p>
          <w:p w14:paraId="75988B80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Automated insurance workflows including policy validation, claim submission, approval, and reimbursement tracking</w:t>
            </w:r>
          </w:p>
          <w:p w14:paraId="782CB6B1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Developed keyword-driven automation using Robot Framework with Playwright for stable UI testing</w:t>
            </w:r>
          </w:p>
          <w:p w14:paraId="6669949E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Performed API testing for claims processing, billing services, and insurance validation</w:t>
            </w:r>
          </w:p>
          <w:p w14:paraId="7B775606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Validated backend data using SQL queries for claims and payment transactions</w:t>
            </w:r>
          </w:p>
          <w:p w14:paraId="2C2C2236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Executed automation in AWS EC2 and monitored logs using CloudWatch</w:t>
            </w:r>
          </w:p>
          <w:p w14:paraId="3429392D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Integrated automation scripts with Jenkins for CI/CD execution</w:t>
            </w:r>
          </w:p>
          <w:p w14:paraId="2C8338BC" w14:textId="77777777" w:rsidR="00A92FA8" w:rsidRDefault="00000000">
            <w:pPr>
              <w:pBdr>
                <w:bottom w:val="single" w:sz="6" w:space="2" w:color="1F3864"/>
              </w:pBdr>
              <w:spacing w:before="240" w:after="120"/>
            </w:pPr>
            <w:r>
              <w:rPr>
                <w:b/>
                <w:bCs/>
                <w:color w:val="1F3864"/>
                <w:sz w:val="24"/>
                <w:szCs w:val="24"/>
              </w:rPr>
              <w:t>PROJECT 3: REAL-TIME CORE BANKING PLATFORM</w:t>
            </w:r>
          </w:p>
          <w:p w14:paraId="41243F6A" w14:textId="77777777" w:rsidR="00A92FA8" w:rsidRDefault="00000000">
            <w:r>
              <w:rPr>
                <w:b/>
                <w:bCs/>
              </w:rPr>
              <w:t>Project Description:</w:t>
            </w:r>
          </w:p>
          <w:p w14:paraId="26A1AB6A" w14:textId="77777777" w:rsidR="00A92FA8" w:rsidRDefault="00000000">
            <w:pPr>
              <w:spacing w:after="120"/>
            </w:pPr>
            <w:r>
              <w:t>A centralized core banking platform managing customer accounts, deposits, withdrawals, and financial transactions across mobile banking, internet banking, and ATM networks, ensuring high reliability and regulatory compliance.</w:t>
            </w:r>
          </w:p>
          <w:p w14:paraId="2339B62F" w14:textId="77777777" w:rsidR="00A92FA8" w:rsidRDefault="00000000">
            <w:r>
              <w:rPr>
                <w:b/>
                <w:bCs/>
              </w:rPr>
              <w:t>Roles &amp; Responsibilities:</w:t>
            </w:r>
          </w:p>
          <w:p w14:paraId="780EF725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Designed and maintained a scalable BDD automation framework using Behave with Gherkin syntax</w:t>
            </w:r>
          </w:p>
          <w:p w14:paraId="712C50FB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Developed reusable step definitions and page object models (POM) to improve maintainability</w:t>
            </w:r>
          </w:p>
          <w:p w14:paraId="4C2BA7D7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Automated end-to-end core banking workflows including account creation, deposits, withdrawals, fund transfers, and interest calculations</w:t>
            </w:r>
          </w:p>
          <w:p w14:paraId="41D2CA48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Performed cross-browser testing to ensure application compatibility and consistent user experience</w:t>
            </w:r>
          </w:p>
          <w:p w14:paraId="4EA70A91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Conducted API automation testing for core banking microservices such as account management, transaction processing, and authentication</w:t>
            </w:r>
          </w:p>
          <w:p w14:paraId="794D316B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Implemented data-driven testing using external data sources to validate transaction scenarios and edge cases</w:t>
            </w:r>
          </w:p>
          <w:p w14:paraId="216DC06C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Integrated automation tests with Jenkins CI/CD pipelines for continuous testing and scheduled regression runs</w:t>
            </w:r>
          </w:p>
          <w:p w14:paraId="0A7BAE1A" w14:textId="77777777" w:rsidR="00A92FA8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Participated in test planning, requirement analysis, and sprint ceremonies to ensure complete test coverage</w:t>
            </w:r>
          </w:p>
          <w:p w14:paraId="45D2DE22" w14:textId="77777777" w:rsidR="00A92FA8" w:rsidRDefault="00000000">
            <w:pPr>
              <w:pBdr>
                <w:bottom w:val="single" w:sz="6" w:space="2" w:color="1F3864"/>
              </w:pBdr>
              <w:spacing w:before="240" w:after="120"/>
            </w:pPr>
            <w:r>
              <w:rPr>
                <w:b/>
                <w:bCs/>
                <w:color w:val="1F3864"/>
                <w:sz w:val="24"/>
                <w:szCs w:val="24"/>
              </w:rPr>
              <w:t>DECLARATION</w:t>
            </w:r>
          </w:p>
          <w:p w14:paraId="45A08B27" w14:textId="77777777" w:rsidR="00A92FA8" w:rsidRDefault="00000000">
            <w:r>
              <w:t>I hereby declare that the information provided in this resume is true and correct to the best of my knowledge.</w:t>
            </w:r>
          </w:p>
        </w:tc>
      </w:tr>
    </w:tbl>
    <w:p w14:paraId="1EFB3F60" w14:textId="77777777" w:rsidR="00A92FA8" w:rsidRDefault="00000000">
      <w:r>
        <w:pict w14:anchorId="27BAF9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;mso-position-horizontal-relative:text;mso-position-vertical-relative:text">
            <v:imagedata r:id="rId5"/>
          </v:shape>
        </w:pict>
      </w:r>
    </w:p>
    <w:sectPr w:rsidR="00A92FA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ACDA1"/>
    <w:multiLevelType w:val="hybridMultilevel"/>
    <w:tmpl w:val="00000000"/>
    <w:lvl w:ilvl="0" w:tplc="25FA35C0" w:tentative="1">
      <w:start w:val="1"/>
      <w:numFmt w:val="bullet"/>
      <w:lvlText w:val="●"/>
      <w:lvlJc w:val="left"/>
      <w:pPr>
        <w:ind w:left="720" w:hanging="360"/>
      </w:pPr>
    </w:lvl>
    <w:lvl w:ilvl="1" w:tplc="62D0298E" w:tentative="1">
      <w:start w:val="1"/>
      <w:numFmt w:val="bullet"/>
      <w:lvlText w:val="○"/>
      <w:lvlJc w:val="left"/>
      <w:pPr>
        <w:ind w:left="1440" w:hanging="360"/>
      </w:pPr>
    </w:lvl>
    <w:lvl w:ilvl="2" w:tplc="7382A758" w:tentative="1">
      <w:start w:val="1"/>
      <w:numFmt w:val="bullet"/>
      <w:lvlText w:val="■"/>
      <w:lvlJc w:val="left"/>
      <w:pPr>
        <w:ind w:left="2160" w:hanging="360"/>
      </w:pPr>
    </w:lvl>
    <w:lvl w:ilvl="3" w:tplc="832A48CC" w:tentative="1">
      <w:start w:val="1"/>
      <w:numFmt w:val="bullet"/>
      <w:lvlText w:val="●"/>
      <w:lvlJc w:val="left"/>
      <w:pPr>
        <w:ind w:left="2880" w:hanging="360"/>
      </w:pPr>
    </w:lvl>
    <w:lvl w:ilvl="4" w:tplc="3078BE2E" w:tentative="1">
      <w:start w:val="1"/>
      <w:numFmt w:val="bullet"/>
      <w:lvlText w:val="○"/>
      <w:lvlJc w:val="left"/>
      <w:pPr>
        <w:ind w:left="3600" w:hanging="360"/>
      </w:pPr>
    </w:lvl>
    <w:lvl w:ilvl="5" w:tplc="79D8C392" w:tentative="1">
      <w:start w:val="1"/>
      <w:numFmt w:val="bullet"/>
      <w:lvlText w:val="■"/>
      <w:lvlJc w:val="left"/>
      <w:pPr>
        <w:ind w:left="4320" w:hanging="360"/>
      </w:pPr>
    </w:lvl>
    <w:lvl w:ilvl="6" w:tplc="43B60E92" w:tentative="1">
      <w:start w:val="1"/>
      <w:numFmt w:val="bullet"/>
      <w:lvlText w:val="●"/>
      <w:lvlJc w:val="left"/>
      <w:pPr>
        <w:ind w:left="5040" w:hanging="360"/>
      </w:pPr>
    </w:lvl>
    <w:lvl w:ilvl="7" w:tplc="4FBC67BA" w:tentative="1">
      <w:start w:val="1"/>
      <w:numFmt w:val="bullet"/>
      <w:lvlText w:val="●"/>
      <w:lvlJc w:val="left"/>
      <w:pPr>
        <w:ind w:left="5760" w:hanging="360"/>
      </w:pPr>
    </w:lvl>
    <w:lvl w:ilvl="8" w:tplc="BE508AA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6B407A"/>
    <w:multiLevelType w:val="hybridMultilevel"/>
    <w:tmpl w:val="00000000"/>
    <w:lvl w:ilvl="0" w:tplc="2C8C743C">
      <w:start w:val="1"/>
      <w:numFmt w:val="bullet"/>
      <w:lvlText w:val="•"/>
      <w:lvlJc w:val="left"/>
      <w:pPr>
        <w:ind w:left="360" w:hanging="180"/>
      </w:pPr>
    </w:lvl>
    <w:lvl w:ilvl="1" w:tplc="822C440C">
      <w:start w:val="1"/>
      <w:numFmt w:val="decimal"/>
      <w:lvlText w:val=""/>
      <w:lvlJc w:val="left"/>
    </w:lvl>
    <w:lvl w:ilvl="2" w:tplc="D5662F00">
      <w:start w:val="1"/>
      <w:numFmt w:val="decimal"/>
      <w:lvlText w:val=""/>
      <w:lvlJc w:val="left"/>
    </w:lvl>
    <w:lvl w:ilvl="3" w:tplc="A1269F64">
      <w:start w:val="1"/>
      <w:numFmt w:val="decimal"/>
      <w:lvlText w:val=""/>
      <w:lvlJc w:val="left"/>
    </w:lvl>
    <w:lvl w:ilvl="4" w:tplc="5B74FED4">
      <w:start w:val="1"/>
      <w:numFmt w:val="decimal"/>
      <w:lvlText w:val=""/>
      <w:lvlJc w:val="left"/>
    </w:lvl>
    <w:lvl w:ilvl="5" w:tplc="BD5E4682">
      <w:start w:val="1"/>
      <w:numFmt w:val="decimal"/>
      <w:lvlText w:val=""/>
      <w:lvlJc w:val="left"/>
    </w:lvl>
    <w:lvl w:ilvl="6" w:tplc="705019EC">
      <w:start w:val="1"/>
      <w:numFmt w:val="decimal"/>
      <w:lvlText w:val=""/>
      <w:lvlJc w:val="left"/>
    </w:lvl>
    <w:lvl w:ilvl="7" w:tplc="C2CEF0EE">
      <w:start w:val="1"/>
      <w:numFmt w:val="decimal"/>
      <w:lvlText w:val=""/>
      <w:lvlJc w:val="left"/>
    </w:lvl>
    <w:lvl w:ilvl="8" w:tplc="89620980">
      <w:start w:val="1"/>
      <w:numFmt w:val="decimal"/>
      <w:lvlText w:val=""/>
      <w:lvlJc w:val="left"/>
    </w:lvl>
  </w:abstractNum>
  <w:abstractNum w:abstractNumId="2" w15:restartNumberingAfterBreak="0">
    <w:nsid w:val="703A4BB7"/>
    <w:multiLevelType w:val="hybridMultilevel"/>
    <w:tmpl w:val="00000000"/>
    <w:lvl w:ilvl="0" w:tplc="5F18AA86">
      <w:start w:val="1"/>
      <w:numFmt w:val="bullet"/>
      <w:lvlText w:val="•"/>
      <w:lvlJc w:val="left"/>
      <w:pPr>
        <w:ind w:left="540" w:hanging="270"/>
      </w:pPr>
    </w:lvl>
    <w:lvl w:ilvl="1" w:tplc="7FC2D142">
      <w:start w:val="1"/>
      <w:numFmt w:val="decimal"/>
      <w:lvlText w:val=""/>
      <w:lvlJc w:val="left"/>
    </w:lvl>
    <w:lvl w:ilvl="2" w:tplc="8B98B9E6">
      <w:start w:val="1"/>
      <w:numFmt w:val="decimal"/>
      <w:lvlText w:val=""/>
      <w:lvlJc w:val="left"/>
    </w:lvl>
    <w:lvl w:ilvl="3" w:tplc="574423E8">
      <w:start w:val="1"/>
      <w:numFmt w:val="decimal"/>
      <w:lvlText w:val=""/>
      <w:lvlJc w:val="left"/>
    </w:lvl>
    <w:lvl w:ilvl="4" w:tplc="FF365B8A">
      <w:start w:val="1"/>
      <w:numFmt w:val="decimal"/>
      <w:lvlText w:val=""/>
      <w:lvlJc w:val="left"/>
    </w:lvl>
    <w:lvl w:ilvl="5" w:tplc="3D9CF218">
      <w:start w:val="1"/>
      <w:numFmt w:val="decimal"/>
      <w:lvlText w:val=""/>
      <w:lvlJc w:val="left"/>
    </w:lvl>
    <w:lvl w:ilvl="6" w:tplc="3F7CED40">
      <w:start w:val="1"/>
      <w:numFmt w:val="decimal"/>
      <w:lvlText w:val=""/>
      <w:lvlJc w:val="left"/>
    </w:lvl>
    <w:lvl w:ilvl="7" w:tplc="69B6DE1A">
      <w:start w:val="1"/>
      <w:numFmt w:val="decimal"/>
      <w:lvlText w:val=""/>
      <w:lvlJc w:val="left"/>
    </w:lvl>
    <w:lvl w:ilvl="8" w:tplc="0D002768">
      <w:start w:val="1"/>
      <w:numFmt w:val="decimal"/>
      <w:lvlText w:val=""/>
      <w:lvlJc w:val="left"/>
    </w:lvl>
  </w:abstractNum>
  <w:num w:numId="1" w16cid:durableId="663434590">
    <w:abstractNumId w:val="0"/>
    <w:lvlOverride w:ilvl="0">
      <w:startOverride w:val="1"/>
    </w:lvlOverride>
  </w:num>
  <w:num w:numId="2" w16cid:durableId="1905752780">
    <w:abstractNumId w:val="1"/>
    <w:lvlOverride w:ilvl="0">
      <w:startOverride w:val="1"/>
    </w:lvlOverride>
  </w:num>
  <w:num w:numId="3" w16cid:durableId="185063531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FA8"/>
    <w:rsid w:val="005F50B6"/>
    <w:rsid w:val="00A92FA8"/>
    <w:rsid w:val="00D1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9841A27"/>
  <w15:docId w15:val="{B3D64795-BC81-4494-BC09-8A32284B7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Heading11">
    <w:name w:val="Heading 11"/>
    <w:qFormat/>
    <w:rPr>
      <w:color w:val="2E74B5"/>
      <w:sz w:val="32"/>
      <w:szCs w:val="32"/>
    </w:rPr>
  </w:style>
  <w:style w:type="paragraph" w:customStyle="1" w:styleId="Heading21">
    <w:name w:val="Heading 21"/>
    <w:qFormat/>
    <w:rPr>
      <w:color w:val="2E74B5"/>
      <w:sz w:val="26"/>
      <w:szCs w:val="26"/>
    </w:rPr>
  </w:style>
  <w:style w:type="paragraph" w:customStyle="1" w:styleId="Heading31">
    <w:name w:val="Heading 31"/>
    <w:qFormat/>
    <w:rPr>
      <w:color w:val="1F4D78"/>
      <w:sz w:val="24"/>
      <w:szCs w:val="24"/>
    </w:rPr>
  </w:style>
  <w:style w:type="paragraph" w:customStyle="1" w:styleId="Heading41">
    <w:name w:val="Heading 41"/>
    <w:qFormat/>
    <w:rPr>
      <w:i/>
      <w:iCs/>
      <w:color w:val="2E74B5"/>
    </w:rPr>
  </w:style>
  <w:style w:type="paragraph" w:customStyle="1" w:styleId="Heading51">
    <w:name w:val="Heading 51"/>
    <w:qFormat/>
    <w:rPr>
      <w:color w:val="2E74B5"/>
    </w:rPr>
  </w:style>
  <w:style w:type="paragraph" w:customStyle="1" w:styleId="Heading61">
    <w:name w:val="Heading 61"/>
    <w:qFormat/>
    <w:rPr>
      <w:color w:val="1F4D7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9722e017109334515187211df3baae7c134f4b0419514c4847440321091b5b58120b140410435e5a01435601514841481f0f2b561358191b195115495d0c00584e4209430247460c590858184508105042445b0c0f054e4108120211474a411b02154e49405d58380c4f0343421b0015061953444f530e18705c4458440321091b5b58100d14051943595d094356014a4857034b4a550e5143110a110410414a106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813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Meenatchi (People Prime)</cp:lastModifiedBy>
  <cp:revision>2</cp:revision>
  <dcterms:created xsi:type="dcterms:W3CDTF">2026-06-30T12:56:00Z</dcterms:created>
  <dcterms:modified xsi:type="dcterms:W3CDTF">2026-07-17T11:16:00Z</dcterms:modified>
</cp:coreProperties>
</file>