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08AA" w14:textId="77777777" w:rsidR="0041074E" w:rsidRDefault="0041074E">
      <w:pPr>
        <w:rPr>
          <w:rFonts w:ascii="Calibri" w:hAnsi="Calibri"/>
          <w:b/>
          <w:sz w:val="22"/>
          <w:szCs w:val="22"/>
          <w:u w:val="single"/>
        </w:rPr>
      </w:pPr>
    </w:p>
    <w:p w14:paraId="40942917" w14:textId="77777777" w:rsidR="0041074E" w:rsidRDefault="00000000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Experience summary:</w:t>
      </w:r>
    </w:p>
    <w:p w14:paraId="0EF92E33" w14:textId="797BF948" w:rsidR="0041074E" w:rsidRDefault="00000000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SAP </w:t>
      </w:r>
      <w:r w:rsidR="0042783E">
        <w:rPr>
          <w:rFonts w:ascii="Calibri" w:hAnsi="Calibri"/>
          <w:sz w:val="22"/>
          <w:szCs w:val="22"/>
        </w:rPr>
        <w:t>EW</w:t>
      </w:r>
      <w:r>
        <w:rPr>
          <w:rFonts w:ascii="Calibri" w:hAnsi="Calibri"/>
          <w:sz w:val="22"/>
          <w:szCs w:val="22"/>
        </w:rPr>
        <w:t>M S/4 HANA Functional Consultant having total SAP experience is 12 years.</w:t>
      </w:r>
    </w:p>
    <w:p w14:paraId="086E2203" w14:textId="77777777" w:rsidR="0041074E" w:rsidRDefault="00000000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SAP S/4 HANA Greenfield implementation &amp; transformation, multiple country Roll-out project, Data migration project, M&amp;A and ECC upgradation project.</w:t>
      </w:r>
    </w:p>
    <w:p w14:paraId="041B8B82" w14:textId="77777777" w:rsidR="0041074E" w:rsidRDefault="00000000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Good communication skills and ability to exceed client expectations.</w:t>
      </w:r>
    </w:p>
    <w:p w14:paraId="2FC3B978" w14:textId="77777777" w:rsidR="0041074E" w:rsidRDefault="0041074E">
      <w:pPr>
        <w:rPr>
          <w:rFonts w:ascii="Calibri" w:hAnsi="Calibri"/>
          <w:sz w:val="22"/>
          <w:szCs w:val="22"/>
        </w:rPr>
      </w:pPr>
    </w:p>
    <w:p w14:paraId="02AEEFC3" w14:textId="77777777" w:rsidR="0041074E" w:rsidRDefault="00000000">
      <w:pPr>
        <w:spacing w:line="360" w:lineRule="auto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SAP SKILLS:</w:t>
      </w:r>
    </w:p>
    <w:p w14:paraId="0C30C40A" w14:textId="5F0F4495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Configuration settings relevant to </w:t>
      </w:r>
      <w:r w:rsidR="0042783E">
        <w:rPr>
          <w:rFonts w:ascii="Calibri" w:hAnsi="Calibri"/>
          <w:sz w:val="22"/>
          <w:szCs w:val="22"/>
        </w:rPr>
        <w:t xml:space="preserve">EWM </w:t>
      </w:r>
      <w:r>
        <w:rPr>
          <w:rFonts w:ascii="Calibri" w:hAnsi="Calibri"/>
          <w:sz w:val="22"/>
          <w:szCs w:val="22"/>
        </w:rPr>
        <w:t>Module.</w:t>
      </w:r>
    </w:p>
    <w:p w14:paraId="45DD6FF4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Knowledge of Automatic account determination &amp; Accounting entries related to MM.</w:t>
      </w:r>
    </w:p>
    <w:p w14:paraId="5B1CB693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Exposure towards various movement types in MM</w:t>
      </w:r>
    </w:p>
    <w:p w14:paraId="7795193D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MM processes involving Sub-contracting, Vendor returns.</w:t>
      </w:r>
    </w:p>
    <w:p w14:paraId="2DF63252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Exposure to Batch Management with Classification.</w:t>
      </w:r>
    </w:p>
    <w:p w14:paraId="58F542B0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Exposure to Physical Inventory process.</w:t>
      </w:r>
    </w:p>
    <w:p w14:paraId="540C3E0A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Extensive knowledge of MM related tables in S4 HANA system &amp; mass upload tools like LTMC, LTMOM, LSMW, BDC, BAPI. </w:t>
      </w:r>
    </w:p>
    <w:p w14:paraId="74B4F93F" w14:textId="77777777" w:rsidR="0041074E" w:rsidRDefault="00000000">
      <w:pPr>
        <w:numPr>
          <w:ilvl w:val="0"/>
          <w:numId w:val="3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handling change requests, FS preparation, unit &amp; integration testing.</w:t>
      </w:r>
    </w:p>
    <w:p w14:paraId="5DCACA24" w14:textId="77777777" w:rsidR="0041074E" w:rsidRDefault="0041074E">
      <w:pPr>
        <w:ind w:left="360"/>
        <w:rPr>
          <w:rFonts w:ascii="Calibri" w:hAnsi="Calibri"/>
          <w:sz w:val="22"/>
          <w:szCs w:val="22"/>
        </w:rPr>
      </w:pPr>
    </w:p>
    <w:p w14:paraId="47B9A26A" w14:textId="77777777" w:rsidR="0041074E" w:rsidRDefault="00000000">
      <w:pPr>
        <w:spacing w:after="120"/>
        <w:jc w:val="both"/>
        <w:rPr>
          <w:rFonts w:ascii="Verdana" w:hAnsi="Verdana" w:cs="Arial"/>
          <w:b/>
          <w:sz w:val="20"/>
          <w:szCs w:val="20"/>
          <w:u w:val="single"/>
        </w:rPr>
      </w:pPr>
      <w:r>
        <w:rPr>
          <w:rFonts w:ascii="Calibri" w:hAnsi="Calibri"/>
          <w:b/>
          <w:snapToGrid w:val="0"/>
          <w:sz w:val="22"/>
          <w:szCs w:val="22"/>
          <w:u w:val="single"/>
        </w:rPr>
        <w:t>General awareness of other Activities:</w:t>
      </w:r>
    </w:p>
    <w:p w14:paraId="3798A675" w14:textId="77777777" w:rsidR="0041074E" w:rsidRDefault="00000000">
      <w:pPr>
        <w:numPr>
          <w:ilvl w:val="0"/>
          <w:numId w:val="34"/>
        </w:numPr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Discuss AS IS and TO BE Processes in SAP, identifying if any gaps in process flow.</w:t>
      </w:r>
    </w:p>
    <w:p w14:paraId="7636AA32" w14:textId="77777777" w:rsidR="0041074E" w:rsidRDefault="00000000">
      <w:pPr>
        <w:numPr>
          <w:ilvl w:val="0"/>
          <w:numId w:val="34"/>
        </w:numPr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End to End Implementation, Integration points with other SAP modules like QM, FI, SD etc.</w:t>
      </w:r>
    </w:p>
    <w:p w14:paraId="2A2C3C3F" w14:textId="77777777" w:rsidR="0041074E" w:rsidRDefault="00000000">
      <w:pPr>
        <w:numPr>
          <w:ilvl w:val="0"/>
          <w:numId w:val="34"/>
        </w:numPr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Working knowledge on GST implementation for pan India region/client.</w:t>
      </w:r>
    </w:p>
    <w:p w14:paraId="7E100EEE" w14:textId="77777777" w:rsidR="0041074E" w:rsidRDefault="00000000">
      <w:pPr>
        <w:pStyle w:val="BodyText3"/>
        <w:rPr>
          <w:rFonts w:ascii="Calibri" w:hAnsi="Calibri"/>
          <w:b/>
          <w:snapToGrid w:val="0"/>
          <w:sz w:val="22"/>
          <w:szCs w:val="22"/>
          <w:u w:val="single"/>
        </w:rPr>
      </w:pPr>
      <w:r>
        <w:rPr>
          <w:rFonts w:ascii="Calibri" w:hAnsi="Calibri"/>
          <w:b/>
          <w:snapToGrid w:val="0"/>
          <w:sz w:val="22"/>
          <w:szCs w:val="22"/>
          <w:u w:val="single"/>
        </w:rPr>
        <w:t xml:space="preserve">Awareness on CIN-Country India Version </w:t>
      </w:r>
    </w:p>
    <w:p w14:paraId="4919BCB1" w14:textId="77777777" w:rsidR="0041074E" w:rsidRDefault="00000000">
      <w:pPr>
        <w:pStyle w:val="BodyText3"/>
        <w:numPr>
          <w:ilvl w:val="0"/>
          <w:numId w:val="35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 xml:space="preserve">How excise duties and sales tax calculation is used in domain and getting used in SAP systems. </w:t>
      </w:r>
    </w:p>
    <w:p w14:paraId="7B68B26E" w14:textId="77777777" w:rsidR="0041074E" w:rsidRDefault="00000000">
      <w:pPr>
        <w:pStyle w:val="BodyText3"/>
        <w:numPr>
          <w:ilvl w:val="0"/>
          <w:numId w:val="35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Treatment of Cenvatable and Non-Cenvatable (Inventorised) Excise Duties and Taxes.</w:t>
      </w:r>
    </w:p>
    <w:p w14:paraId="7A9227E2" w14:textId="77777777" w:rsidR="0041074E" w:rsidRDefault="00000000">
      <w:pPr>
        <w:pStyle w:val="BodyText3"/>
        <w:numPr>
          <w:ilvl w:val="0"/>
          <w:numId w:val="35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Required configuration of Country India Version i.e. Excise related customization settings in SAP. All setting to be done according to the need of Company for Plant, Vendor &amp; material.</w:t>
      </w:r>
    </w:p>
    <w:p w14:paraId="5411081B" w14:textId="77777777" w:rsidR="0041074E" w:rsidRDefault="00000000">
      <w:pPr>
        <w:pStyle w:val="BodyText3"/>
        <w:numPr>
          <w:ilvl w:val="0"/>
          <w:numId w:val="35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Tax procedures getting used, Chapter ID, Excise registers etc.</w:t>
      </w:r>
    </w:p>
    <w:p w14:paraId="2C70C927" w14:textId="77777777" w:rsidR="0041074E" w:rsidRDefault="0041074E">
      <w:pPr>
        <w:rPr>
          <w:rFonts w:ascii="Calibri" w:hAnsi="Calibri"/>
          <w:sz w:val="22"/>
          <w:szCs w:val="22"/>
        </w:rPr>
      </w:pPr>
    </w:p>
    <w:p w14:paraId="7DE1B2BC" w14:textId="77777777" w:rsidR="0041074E" w:rsidRDefault="00000000">
      <w:pPr>
        <w:pStyle w:val="BodyText3"/>
        <w:spacing w:line="360" w:lineRule="auto"/>
        <w:rPr>
          <w:rFonts w:ascii="Calibri" w:hAnsi="Calibri"/>
          <w:b/>
          <w:snapToGrid w:val="0"/>
          <w:sz w:val="22"/>
          <w:szCs w:val="22"/>
          <w:u w:val="single"/>
        </w:rPr>
      </w:pPr>
      <w:r>
        <w:rPr>
          <w:rFonts w:ascii="Calibri" w:hAnsi="Calibri"/>
          <w:b/>
          <w:snapToGrid w:val="0"/>
          <w:sz w:val="22"/>
          <w:szCs w:val="22"/>
          <w:u w:val="single"/>
        </w:rPr>
        <w:t>SAP Experience and Project Details:</w:t>
      </w:r>
    </w:p>
    <w:p w14:paraId="5692C0C5" w14:textId="77777777" w:rsidR="0041074E" w:rsidRDefault="00000000">
      <w:pPr>
        <w:pStyle w:val="ListParagraph"/>
        <w:numPr>
          <w:ilvl w:val="0"/>
          <w:numId w:val="27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Accenture solutions Private Limited.</w:t>
      </w:r>
    </w:p>
    <w:p w14:paraId="56FA23C0" w14:textId="77777777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Project: Multiple  – September 2019 to January 2026</w:t>
      </w:r>
    </w:p>
    <w:p w14:paraId="553A62F4" w14:textId="53CC3948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Role: SAP </w:t>
      </w:r>
      <w:r w:rsidR="0042783E">
        <w:rPr>
          <w:rFonts w:ascii="Calibri" w:hAnsi="Calibri"/>
          <w:sz w:val="22"/>
          <w:szCs w:val="22"/>
        </w:rPr>
        <w:t xml:space="preserve">EWM </w:t>
      </w:r>
      <w:r>
        <w:rPr>
          <w:rFonts w:ascii="Calibri" w:hAnsi="Calibri"/>
          <w:b/>
          <w:sz w:val="22"/>
          <w:szCs w:val="22"/>
        </w:rPr>
        <w:t xml:space="preserve">S4 HANA Consultant </w:t>
      </w:r>
    </w:p>
    <w:p w14:paraId="3BF2FB30" w14:textId="77777777" w:rsidR="0041074E" w:rsidRDefault="0000000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As a member of implementation and Support team following responsibilities have been handled</w:t>
      </w:r>
      <w:r>
        <w:rPr>
          <w:rFonts w:ascii="Calibri" w:hAnsi="Calibri"/>
          <w:b/>
          <w:sz w:val="22"/>
          <w:szCs w:val="22"/>
        </w:rPr>
        <w:t>:</w:t>
      </w:r>
    </w:p>
    <w:p w14:paraId="739B4464" w14:textId="77777777" w:rsidR="0041074E" w:rsidRDefault="00000000">
      <w:pPr>
        <w:pStyle w:val="ListParagraph"/>
        <w:numPr>
          <w:ilvl w:val="0"/>
          <w:numId w:val="41"/>
        </w:num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Completion of manual configuration tasks for transaction and master data and then setting up the master data for respective testing client.</w:t>
      </w:r>
    </w:p>
    <w:p w14:paraId="269B9602" w14:textId="77777777" w:rsidR="0041074E" w:rsidRDefault="00000000">
      <w:pPr>
        <w:pStyle w:val="ListParagraph"/>
        <w:numPr>
          <w:ilvl w:val="0"/>
          <w:numId w:val="41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Ensure system readiness after completion of unit testing and system integration testing successfully </w:t>
      </w:r>
    </w:p>
    <w:p w14:paraId="39D690EF" w14:textId="77777777" w:rsidR="0041074E" w:rsidRDefault="00000000">
      <w:pPr>
        <w:pStyle w:val="ListParagraph"/>
        <w:numPr>
          <w:ilvl w:val="0"/>
          <w:numId w:val="41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Document Business processes or scenarios for UAT preparation with test results.</w:t>
      </w:r>
    </w:p>
    <w:p w14:paraId="7783023A" w14:textId="77777777" w:rsidR="0041074E" w:rsidRDefault="00000000">
      <w:pPr>
        <w:pStyle w:val="ListParagraph"/>
        <w:numPr>
          <w:ilvl w:val="0"/>
          <w:numId w:val="41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Setting up UAT session to assist business users to complete the planned UAT script execution and getting signed off from business lead accordingly.</w:t>
      </w:r>
    </w:p>
    <w:p w14:paraId="77F9705D" w14:textId="77777777" w:rsidR="0041074E" w:rsidRDefault="00000000">
      <w:pPr>
        <w:pStyle w:val="ListParagraph"/>
        <w:numPr>
          <w:ilvl w:val="0"/>
          <w:numId w:val="41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Planing and execution of cutover phase activities from MM side smoothly to avoid last minute surprise or golive stoppers.</w:t>
      </w:r>
    </w:p>
    <w:p w14:paraId="3758A562" w14:textId="77777777" w:rsidR="0041074E" w:rsidRDefault="00000000">
      <w:pPr>
        <w:pStyle w:val="ListParagraph"/>
        <w:numPr>
          <w:ilvl w:val="0"/>
          <w:numId w:val="41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Post Golive support for critical phase to ensure the system stability in BAU activities for business users and monitoring the type of incidents while working towards resolution.</w:t>
      </w:r>
    </w:p>
    <w:p w14:paraId="5ECD7558" w14:textId="77777777" w:rsidR="0041074E" w:rsidRDefault="0041074E">
      <w:pPr>
        <w:rPr>
          <w:rFonts w:ascii="Calibri" w:hAnsi="Calibri"/>
          <w:b/>
          <w:sz w:val="22"/>
          <w:szCs w:val="22"/>
        </w:rPr>
      </w:pPr>
    </w:p>
    <w:p w14:paraId="0B1B9B85" w14:textId="77777777" w:rsidR="0041074E" w:rsidRDefault="00000000">
      <w:pPr>
        <w:pStyle w:val="ListParagraph"/>
        <w:numPr>
          <w:ilvl w:val="0"/>
          <w:numId w:val="27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lastRenderedPageBreak/>
        <w:t>Tech Mahindra Limited.</w:t>
      </w:r>
    </w:p>
    <w:p w14:paraId="3D29FC08" w14:textId="77777777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Project: Reliance Industries Ltd. – October 2016 to August 2019.</w:t>
      </w:r>
    </w:p>
    <w:p w14:paraId="0EB69A06" w14:textId="77777777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Role: SAP Consultant</w:t>
      </w:r>
    </w:p>
    <w:p w14:paraId="0E3F86DD" w14:textId="77777777" w:rsidR="0041074E" w:rsidRDefault="0000000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As a member of Execution and Support team following responsibilities has been handled</w:t>
      </w:r>
      <w:r>
        <w:rPr>
          <w:rFonts w:ascii="Calibri" w:hAnsi="Calibri"/>
          <w:b/>
          <w:sz w:val="22"/>
          <w:szCs w:val="22"/>
        </w:rPr>
        <w:t>:</w:t>
      </w:r>
    </w:p>
    <w:p w14:paraId="362585FB" w14:textId="77777777" w:rsidR="0041074E" w:rsidRDefault="0041074E">
      <w:pPr>
        <w:rPr>
          <w:rFonts w:ascii="Calibri" w:hAnsi="Calibri"/>
          <w:b/>
          <w:sz w:val="22"/>
          <w:szCs w:val="22"/>
        </w:rPr>
      </w:pPr>
    </w:p>
    <w:p w14:paraId="5891C2C7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Requirement gathering for the new business requirement.</w:t>
      </w:r>
    </w:p>
    <w:p w14:paraId="6AEA28E7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Preparing FS for the change request.</w:t>
      </w:r>
    </w:p>
    <w:p w14:paraId="3430133D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Completing Unit testing &amp; integration testing for the change request.</w:t>
      </w:r>
    </w:p>
    <w:p w14:paraId="335EE59A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Preparing UAT document for the change request.</w:t>
      </w:r>
    </w:p>
    <w:p w14:paraId="5A9B01A3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Completing end to end testing as per business process.</w:t>
      </w:r>
    </w:p>
    <w:p w14:paraId="079AA901" w14:textId="77777777" w:rsidR="0041074E" w:rsidRDefault="00000000">
      <w:pPr>
        <w:numPr>
          <w:ilvl w:val="0"/>
          <w:numId w:val="32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sz w:val="22"/>
          <w:szCs w:val="22"/>
        </w:rPr>
        <w:t>Providing additional support required by the automation or regression team.</w:t>
      </w:r>
    </w:p>
    <w:p w14:paraId="53523639" w14:textId="77777777" w:rsidR="0041074E" w:rsidRDefault="0041074E">
      <w:pPr>
        <w:pStyle w:val="ListParagraph"/>
        <w:rPr>
          <w:rFonts w:ascii="Calibri" w:hAnsi="Calibri"/>
          <w:b/>
          <w:sz w:val="22"/>
          <w:szCs w:val="22"/>
        </w:rPr>
      </w:pPr>
    </w:p>
    <w:p w14:paraId="13F6FEA7" w14:textId="77777777" w:rsidR="0041074E" w:rsidRDefault="00000000">
      <w:pPr>
        <w:pStyle w:val="ListParagraph"/>
        <w:numPr>
          <w:ilvl w:val="0"/>
          <w:numId w:val="27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Bombay Dyeing &amp; Mfg. Co. Ltd.</w:t>
      </w:r>
    </w:p>
    <w:p w14:paraId="05940D43" w14:textId="77777777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Project: Bombay Dyeing – April 2014 to October 2016.</w:t>
      </w:r>
    </w:p>
    <w:p w14:paraId="1BCD667C" w14:textId="77777777" w:rsidR="0041074E" w:rsidRDefault="00000000">
      <w:pPr>
        <w:pStyle w:val="ListParagrap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Role: SAP Consultant</w:t>
      </w:r>
    </w:p>
    <w:p w14:paraId="31E15DCB" w14:textId="77777777" w:rsidR="0041074E" w:rsidRDefault="0000000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As a member of Execution and Support team following responsibilities has been handled</w:t>
      </w:r>
      <w:r>
        <w:rPr>
          <w:rFonts w:ascii="Calibri" w:hAnsi="Calibri"/>
          <w:b/>
          <w:sz w:val="22"/>
          <w:szCs w:val="22"/>
        </w:rPr>
        <w:t>:</w:t>
      </w:r>
    </w:p>
    <w:p w14:paraId="2DD7F7CF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Organizational Data Configuration: Created plants, storage locations, purchasing groups to meet business requirement.</w:t>
      </w:r>
    </w:p>
    <w:p w14:paraId="514A897A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new Purchasing documents for PR/PO, Contracts, Pricing Procedure &amp; Release Procedure for Service Entry Sheet / PO.</w:t>
      </w:r>
    </w:p>
    <w:p w14:paraId="3388FFE3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condition types for certain input fields at plant &amp; material combination.</w:t>
      </w:r>
    </w:p>
    <w:p w14:paraId="29CD76E4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Customized the Inventory Management for defining the number ranges for GR, GE, field selection for PO, MIGO, movement type.</w:t>
      </w:r>
    </w:p>
    <w:p w14:paraId="4A56D0FC" w14:textId="77777777" w:rsidR="0041074E" w:rsidRDefault="00000000">
      <w:pPr>
        <w:pStyle w:val="ListParagraph"/>
        <w:numPr>
          <w:ilvl w:val="0"/>
          <w:numId w:val="3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automatic account determination through OBYC, Output setting for PO.</w:t>
      </w:r>
    </w:p>
    <w:p w14:paraId="7F9C2A4F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Stock transfer process material to material, within plant, plant to plant.</w:t>
      </w:r>
    </w:p>
    <w:p w14:paraId="251025F1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Configuration of Import procurement type &amp; necessary settings,</w:t>
      </w:r>
      <w:r>
        <w:rPr>
          <w:rFonts w:ascii="Verdana" w:hAnsi="Verdana"/>
          <w:sz w:val="20"/>
          <w:szCs w:val="20"/>
        </w:rPr>
        <w:t xml:space="preserve"> CBP</w:t>
      </w:r>
      <w:r>
        <w:rPr>
          <w:rFonts w:ascii="Calibri" w:hAnsi="Calibri"/>
          <w:sz w:val="22"/>
          <w:szCs w:val="22"/>
        </w:rPr>
        <w:t>/Automatic MRP procurement.</w:t>
      </w:r>
    </w:p>
    <w:p w14:paraId="778C5129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Preparation of End user manuals &amp; conducted training session to Users.</w:t>
      </w:r>
    </w:p>
    <w:p w14:paraId="5D127E17" w14:textId="77777777" w:rsidR="0041074E" w:rsidRDefault="00000000">
      <w:pPr>
        <w:numPr>
          <w:ilvl w:val="0"/>
          <w:numId w:val="3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Implementation of product hierarchy.</w:t>
      </w:r>
    </w:p>
    <w:p w14:paraId="297C1D49" w14:textId="77777777" w:rsidR="0041074E" w:rsidRDefault="0041074E">
      <w:pPr>
        <w:rPr>
          <w:rFonts w:ascii="Calibri" w:hAnsi="Calibri"/>
          <w:b/>
          <w:sz w:val="22"/>
          <w:szCs w:val="22"/>
          <w:u w:val="single"/>
        </w:rPr>
      </w:pPr>
    </w:p>
    <w:p w14:paraId="197C46B3" w14:textId="77777777" w:rsidR="0041074E" w:rsidRDefault="00000000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Responsibilities Handled as a SAP Team Member:</w:t>
      </w:r>
    </w:p>
    <w:p w14:paraId="4FB0F7F3" w14:textId="77777777" w:rsidR="0041074E" w:rsidRDefault="00000000">
      <w:pPr>
        <w:pStyle w:val="BodyText3"/>
        <w:numPr>
          <w:ilvl w:val="0"/>
          <w:numId w:val="31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Handling MM related Change Requirements</w:t>
      </w:r>
      <w:r>
        <w:rPr>
          <w:rFonts w:ascii="Calibri" w:hAnsi="Calibri"/>
          <w:sz w:val="22"/>
          <w:szCs w:val="22"/>
        </w:rPr>
        <w:t xml:space="preserve"> &amp; issue resolution on daily support calls, implement SAP note in system, raising OSS request to SAP support.</w:t>
      </w:r>
    </w:p>
    <w:p w14:paraId="53250496" w14:textId="77777777" w:rsidR="0041074E" w:rsidRDefault="00000000">
      <w:pPr>
        <w:pStyle w:val="BodyText3"/>
        <w:numPr>
          <w:ilvl w:val="0"/>
          <w:numId w:val="31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Study new business requirements and</w:t>
      </w:r>
      <w:r>
        <w:rPr>
          <w:rFonts w:ascii="Calibri" w:hAnsi="Calibri"/>
          <w:sz w:val="22"/>
          <w:szCs w:val="22"/>
        </w:rPr>
        <w:t xml:space="preserve"> understanding Business Flow and</w:t>
      </w:r>
      <w:r>
        <w:rPr>
          <w:rFonts w:ascii="Calibri" w:hAnsi="Calibri"/>
          <w:snapToGrid w:val="0"/>
          <w:sz w:val="22"/>
          <w:szCs w:val="22"/>
        </w:rPr>
        <w:t xml:space="preserve"> Map them with SAP functionality as per ASAP methodology.</w:t>
      </w:r>
    </w:p>
    <w:p w14:paraId="4E2DCA21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Migration of Master data from existing Plants to newly created ones.</w:t>
      </w:r>
    </w:p>
    <w:p w14:paraId="4DB03372" w14:textId="77777777" w:rsidR="0041074E" w:rsidRDefault="00000000">
      <w:pPr>
        <w:pStyle w:val="BodyText3"/>
        <w:numPr>
          <w:ilvl w:val="0"/>
          <w:numId w:val="31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Generating reports using functional tool like query.</w:t>
      </w:r>
    </w:p>
    <w:p w14:paraId="7BB285FC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Unit &amp; integration testing, User Acceptance Testing for MM in coordination with user.</w:t>
      </w:r>
    </w:p>
    <w:p w14:paraId="0ACB1221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Testing of Unit &amp; Integrated scenarios as per the requirements in co-ordination with FI, QM &amp; SD modules.</w:t>
      </w:r>
    </w:p>
    <w:p w14:paraId="2B833FF3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Preparation of template files for uploading (creating LSMW &amp; BDC recording) for Material Master, Vendor Master, Customer Master, condition type / record etc.</w:t>
      </w:r>
    </w:p>
    <w:p w14:paraId="65391D73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Study new Business requirements or enhancements &amp; preparing Business Blueprint(MM)</w:t>
      </w:r>
    </w:p>
    <w:p w14:paraId="5B2BAC41" w14:textId="77777777" w:rsidR="0041074E" w:rsidRDefault="00000000">
      <w:pPr>
        <w:numPr>
          <w:ilvl w:val="0"/>
          <w:numId w:val="3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Smart form modification based on business requirement, Sticker printing &amp; Bar Code printing through SAP.</w:t>
      </w:r>
    </w:p>
    <w:p w14:paraId="357C0D89" w14:textId="77777777" w:rsidR="0041074E" w:rsidRDefault="0041074E">
      <w:pPr>
        <w:rPr>
          <w:rFonts w:ascii="Calibri" w:hAnsi="Calibri"/>
          <w:sz w:val="22"/>
          <w:szCs w:val="22"/>
        </w:rPr>
      </w:pPr>
    </w:p>
    <w:p w14:paraId="73200507" w14:textId="77777777" w:rsidR="0041074E" w:rsidRDefault="00000000">
      <w:pPr>
        <w:pStyle w:val="BodyText3"/>
        <w:numPr>
          <w:ilvl w:val="1"/>
          <w:numId w:val="16"/>
        </w:numPr>
        <w:tabs>
          <w:tab w:val="clear" w:pos="1440"/>
        </w:tabs>
        <w:ind w:left="360"/>
        <w:rPr>
          <w:rFonts w:ascii="Calibri" w:hAnsi="Calibri"/>
          <w:b/>
          <w:snapToGrid w:val="0"/>
          <w:sz w:val="22"/>
          <w:szCs w:val="22"/>
        </w:rPr>
      </w:pPr>
      <w:r>
        <w:rPr>
          <w:rFonts w:ascii="Calibri" w:hAnsi="Calibri"/>
          <w:b/>
          <w:snapToGrid w:val="0"/>
          <w:sz w:val="22"/>
          <w:szCs w:val="22"/>
        </w:rPr>
        <w:t>Experis IT Pvt. Ltd. Formerly WDC Pvt. Ltd.</w:t>
      </w:r>
    </w:p>
    <w:p w14:paraId="2E6DC997" w14:textId="77777777" w:rsidR="0041074E" w:rsidRDefault="0041074E">
      <w:pPr>
        <w:pStyle w:val="BodyText3"/>
        <w:ind w:left="360"/>
        <w:rPr>
          <w:rFonts w:ascii="Calibri" w:hAnsi="Calibri"/>
          <w:b/>
          <w:snapToGrid w:val="0"/>
          <w:sz w:val="22"/>
          <w:szCs w:val="22"/>
        </w:rPr>
      </w:pPr>
    </w:p>
    <w:p w14:paraId="44DB7CFF" w14:textId="77777777" w:rsidR="0041074E" w:rsidRDefault="00000000">
      <w:pPr>
        <w:pStyle w:val="BodyText3"/>
        <w:ind w:left="360"/>
        <w:rPr>
          <w:rFonts w:ascii="Calibri" w:hAnsi="Calibri"/>
          <w:b/>
          <w:snapToGrid w:val="0"/>
          <w:sz w:val="22"/>
          <w:szCs w:val="22"/>
        </w:rPr>
      </w:pPr>
      <w:r>
        <w:rPr>
          <w:rFonts w:ascii="Calibri" w:hAnsi="Calibri"/>
          <w:b/>
          <w:snapToGrid w:val="0"/>
          <w:sz w:val="22"/>
          <w:szCs w:val="22"/>
        </w:rPr>
        <w:lastRenderedPageBreak/>
        <w:t>Project: IBM India Private Limited. Mumbai – Sept 2013 to March 2014</w:t>
      </w:r>
    </w:p>
    <w:p w14:paraId="335725FE" w14:textId="77777777" w:rsidR="0041074E" w:rsidRDefault="00000000">
      <w:pPr>
        <w:pStyle w:val="BodyText3"/>
        <w:rPr>
          <w:rFonts w:ascii="Calibri" w:hAnsi="Calibri"/>
          <w:b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 xml:space="preserve">       </w:t>
      </w:r>
      <w:r>
        <w:rPr>
          <w:rFonts w:ascii="Calibri" w:hAnsi="Calibri"/>
          <w:b/>
          <w:snapToGrid w:val="0"/>
          <w:sz w:val="22"/>
          <w:szCs w:val="22"/>
        </w:rPr>
        <w:t>Client: Bombay Dyeing Group.</w:t>
      </w:r>
    </w:p>
    <w:p w14:paraId="31595592" w14:textId="77777777" w:rsidR="0041074E" w:rsidRDefault="00000000">
      <w:pPr>
        <w:pStyle w:val="BodyText3"/>
        <w:ind w:left="360"/>
        <w:rPr>
          <w:rFonts w:ascii="Calibri" w:hAnsi="Calibri"/>
          <w:b/>
          <w:snapToGrid w:val="0"/>
          <w:sz w:val="22"/>
          <w:szCs w:val="22"/>
        </w:rPr>
      </w:pPr>
      <w:r>
        <w:rPr>
          <w:rFonts w:ascii="Calibri" w:hAnsi="Calibri"/>
          <w:b/>
          <w:snapToGrid w:val="0"/>
          <w:sz w:val="22"/>
          <w:szCs w:val="22"/>
        </w:rPr>
        <w:t xml:space="preserve">Project : AMS Support </w:t>
      </w:r>
    </w:p>
    <w:p w14:paraId="4B3482C7" w14:textId="77777777" w:rsidR="0041074E" w:rsidRDefault="00000000">
      <w:pPr>
        <w:pStyle w:val="BodyText3"/>
        <w:ind w:left="360"/>
        <w:rPr>
          <w:rFonts w:ascii="Calibri" w:hAnsi="Calibri"/>
          <w:b/>
          <w:snapToGrid w:val="0"/>
          <w:sz w:val="22"/>
          <w:szCs w:val="22"/>
        </w:rPr>
      </w:pPr>
      <w:r>
        <w:rPr>
          <w:rFonts w:ascii="Calibri" w:hAnsi="Calibri"/>
          <w:b/>
          <w:snapToGrid w:val="0"/>
          <w:sz w:val="22"/>
          <w:szCs w:val="22"/>
        </w:rPr>
        <w:t>Role: Junior SAP Consultant</w:t>
      </w:r>
    </w:p>
    <w:p w14:paraId="3889E3BC" w14:textId="77777777" w:rsidR="0041074E" w:rsidRDefault="00000000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Responsibilities Handled as a SAP Team Member:</w:t>
      </w:r>
    </w:p>
    <w:p w14:paraId="1CF27C2A" w14:textId="77777777" w:rsidR="0041074E" w:rsidRDefault="00000000">
      <w:pPr>
        <w:pStyle w:val="BodyText3"/>
        <w:numPr>
          <w:ilvl w:val="0"/>
          <w:numId w:val="36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Independently handled MM module at L1 level for four verticals i.e. Textile Division, Polyester Division, Bombay Reality (Real Estate) &amp; Go-Air Aviation.</w:t>
      </w:r>
    </w:p>
    <w:p w14:paraId="1D921B12" w14:textId="77777777" w:rsidR="0041074E" w:rsidRDefault="00000000">
      <w:pPr>
        <w:pStyle w:val="BodyText3"/>
        <w:numPr>
          <w:ilvl w:val="0"/>
          <w:numId w:val="36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z w:val="22"/>
          <w:szCs w:val="22"/>
        </w:rPr>
        <w:t>Engaged in client meetings to gather requirements for warehouse and Plant operations.</w:t>
      </w:r>
    </w:p>
    <w:p w14:paraId="092543C8" w14:textId="77777777" w:rsidR="0041074E" w:rsidRDefault="00000000">
      <w:pPr>
        <w:pStyle w:val="BodyText3"/>
        <w:numPr>
          <w:ilvl w:val="0"/>
          <w:numId w:val="36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z w:val="22"/>
          <w:szCs w:val="22"/>
        </w:rPr>
        <w:t>Manage SAP Support calls: issue resolution / bug fixes / apply OSS notes</w:t>
      </w:r>
      <w:r>
        <w:rPr>
          <w:rFonts w:ascii="Calibri" w:hAnsi="Calibri"/>
          <w:snapToGrid w:val="0"/>
          <w:sz w:val="22"/>
          <w:szCs w:val="22"/>
        </w:rPr>
        <w:t xml:space="preserve"> in MM.</w:t>
      </w:r>
    </w:p>
    <w:p w14:paraId="75A5F2A5" w14:textId="77777777" w:rsidR="0041074E" w:rsidRDefault="00000000">
      <w:pPr>
        <w:pStyle w:val="BodyText3"/>
        <w:numPr>
          <w:ilvl w:val="0"/>
          <w:numId w:val="36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Handling MM related configurations like new material types, Plants, Storage locations, purchasing groups, new document types, Release Procedures, Account determination, Field status for purchasing documents as per Business Requirements.</w:t>
      </w:r>
    </w:p>
    <w:p w14:paraId="7A5A9D79" w14:textId="77777777" w:rsidR="0041074E" w:rsidRDefault="00000000">
      <w:pPr>
        <w:pStyle w:val="BodyText3"/>
        <w:numPr>
          <w:ilvl w:val="0"/>
          <w:numId w:val="37"/>
        </w:numPr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Development, Testing &amp; Execution of new Programs &amp; Report modification.</w:t>
      </w:r>
    </w:p>
    <w:p w14:paraId="01581CC7" w14:textId="77777777" w:rsidR="0041074E" w:rsidRDefault="0041074E">
      <w:pPr>
        <w:rPr>
          <w:rFonts w:ascii="Calibri" w:hAnsi="Calibri"/>
          <w:b/>
          <w:snapToGrid w:val="0"/>
          <w:sz w:val="22"/>
          <w:szCs w:val="22"/>
          <w:u w:val="single"/>
        </w:rPr>
      </w:pPr>
    </w:p>
    <w:p w14:paraId="2C54AE79" w14:textId="77777777" w:rsidR="0041074E" w:rsidRDefault="00000000">
      <w:pPr>
        <w:rPr>
          <w:rFonts w:ascii="Verdana" w:hAnsi="Verdana" w:cs="Arial"/>
          <w:b/>
          <w:sz w:val="20"/>
          <w:szCs w:val="20"/>
          <w:u w:val="single"/>
        </w:rPr>
      </w:pPr>
      <w:r>
        <w:rPr>
          <w:rFonts w:ascii="Calibri" w:hAnsi="Calibri"/>
          <w:b/>
          <w:snapToGrid w:val="0"/>
          <w:sz w:val="22"/>
          <w:szCs w:val="22"/>
          <w:u w:val="single"/>
        </w:rPr>
        <w:t xml:space="preserve">Other Technical Skills </w:t>
      </w:r>
    </w:p>
    <w:p w14:paraId="47B629EE" w14:textId="77777777" w:rsidR="0041074E" w:rsidRDefault="00000000">
      <w:pPr>
        <w:numPr>
          <w:ilvl w:val="0"/>
          <w:numId w:val="39"/>
        </w:numPr>
        <w:spacing w:after="120"/>
        <w:jc w:val="both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Basic knowledge of programming language C.</w:t>
      </w:r>
      <w:r>
        <w:rPr>
          <w:rFonts w:ascii="Calibri" w:hAnsi="Calibri"/>
          <w:sz w:val="22"/>
          <w:szCs w:val="22"/>
        </w:rPr>
        <w:t xml:space="preserve">     </w:t>
      </w:r>
    </w:p>
    <w:p w14:paraId="327369DD" w14:textId="77777777" w:rsidR="0041074E" w:rsidRDefault="00000000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Educational Qualification:</w:t>
      </w:r>
    </w:p>
    <w:p w14:paraId="10B10FB7" w14:textId="77777777" w:rsidR="0041074E" w:rsidRDefault="0000000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Bachelor of Engineering in Electronics completed from NMU in year 2013.</w:t>
      </w:r>
    </w:p>
    <w:p w14:paraId="73B49D71" w14:textId="77777777" w:rsidR="0041074E" w:rsidRDefault="0000000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HSC completed from Mumbai Board in year 2008.</w:t>
      </w:r>
    </w:p>
    <w:p w14:paraId="73090091" w14:textId="77777777" w:rsidR="0041074E" w:rsidRDefault="0000000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SSC completed from Mumbai Board in year 2006.</w:t>
      </w:r>
    </w:p>
    <w:p w14:paraId="3B67B915" w14:textId="77777777" w:rsidR="0041074E" w:rsidRDefault="0041074E">
      <w:pPr>
        <w:rPr>
          <w:rFonts w:ascii="Calibri" w:hAnsi="Calibri"/>
          <w:sz w:val="22"/>
          <w:szCs w:val="22"/>
        </w:rPr>
      </w:pPr>
    </w:p>
    <w:p w14:paraId="15341E98" w14:textId="77777777" w:rsidR="0041074E" w:rsidRDefault="00000000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Hobbies</w:t>
      </w:r>
    </w:p>
    <w:p w14:paraId="0B865708" w14:textId="77777777" w:rsidR="0041074E" w:rsidRDefault="00000000">
      <w:pPr>
        <w:pStyle w:val="ListParagraph"/>
        <w:numPr>
          <w:ilvl w:val="0"/>
          <w:numId w:val="4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Listening to Music, Sports –Running, playing badminton, carrom board etc.</w:t>
      </w:r>
    </w:p>
    <w:p w14:paraId="3BC58F05" w14:textId="77777777" w:rsidR="0041074E" w:rsidRDefault="0041074E">
      <w:pPr>
        <w:jc w:val="both"/>
        <w:rPr>
          <w:rFonts w:ascii="Calibri" w:hAnsi="Calibri"/>
          <w:b/>
          <w:sz w:val="22"/>
          <w:szCs w:val="22"/>
          <w:u w:val="single"/>
        </w:rPr>
      </w:pPr>
    </w:p>
    <w:p w14:paraId="250C86BD" w14:textId="77777777" w:rsidR="0041074E" w:rsidRDefault="00000000">
      <w:pPr>
        <w:jc w:val="both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PERSONAL PROFILE</w:t>
      </w:r>
    </w:p>
    <w:p w14:paraId="6C99C4EB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Full Name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Jayesh Madhukar Patil.</w:t>
      </w:r>
    </w:p>
    <w:p w14:paraId="6224576A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Date of Birth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06-08-1990</w:t>
      </w:r>
    </w:p>
    <w:p w14:paraId="273A7B04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Sex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Male.</w:t>
      </w:r>
    </w:p>
    <w:p w14:paraId="098E0573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Marital Status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Married</w:t>
      </w:r>
    </w:p>
    <w:p w14:paraId="2873BAB6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Language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English, Hindi &amp; Marathi.</w:t>
      </w:r>
    </w:p>
    <w:p w14:paraId="7ACE98DA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Nationality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Indian</w:t>
      </w:r>
    </w:p>
    <w:p w14:paraId="62CAE100" w14:textId="77777777" w:rsidR="0041074E" w:rsidRDefault="00000000">
      <w:pPr>
        <w:pStyle w:val="ListParagraph"/>
        <w:ind w:left="0"/>
        <w:rPr>
          <w:rFonts w:ascii="Calibri" w:hAnsi="Calibri"/>
          <w:snapToGrid w:val="0"/>
          <w:sz w:val="22"/>
          <w:szCs w:val="22"/>
        </w:rPr>
      </w:pPr>
      <w:r>
        <w:rPr>
          <w:rFonts w:ascii="Calibri" w:hAnsi="Calibri"/>
          <w:snapToGrid w:val="0"/>
          <w:sz w:val="22"/>
          <w:szCs w:val="22"/>
        </w:rPr>
        <w:t>Address</w:t>
      </w:r>
      <w:r>
        <w:rPr>
          <w:rFonts w:ascii="Calibri" w:hAnsi="Calibri"/>
          <w:snapToGrid w:val="0"/>
          <w:sz w:val="22"/>
          <w:szCs w:val="22"/>
        </w:rPr>
        <w:tab/>
      </w:r>
      <w:r>
        <w:rPr>
          <w:rFonts w:ascii="Calibri" w:hAnsi="Calibri"/>
          <w:snapToGrid w:val="0"/>
          <w:sz w:val="22"/>
          <w:szCs w:val="22"/>
        </w:rPr>
        <w:tab/>
        <w:t>:</w:t>
      </w:r>
      <w:r>
        <w:rPr>
          <w:rFonts w:ascii="Calibri" w:hAnsi="Calibri"/>
          <w:snapToGrid w:val="0"/>
          <w:sz w:val="22"/>
          <w:szCs w:val="22"/>
        </w:rPr>
        <w:tab/>
        <w:t>Kalyan-421301, District - Thane.</w:t>
      </w:r>
    </w:p>
    <w:p w14:paraId="1C2695F1" w14:textId="77777777" w:rsidR="0041074E" w:rsidRDefault="0041074E">
      <w:pPr>
        <w:pStyle w:val="ListParagraph"/>
        <w:ind w:left="0"/>
        <w:rPr>
          <w:rFonts w:ascii="Verdana" w:hAnsi="Verdana" w:cs="Verdana"/>
          <w:lang w:val="en-IN"/>
        </w:rPr>
      </w:pPr>
    </w:p>
    <w:p w14:paraId="0F530955" w14:textId="77777777" w:rsidR="0041074E" w:rsidRDefault="00000000">
      <w:pPr>
        <w:pStyle w:val="ListParagraph"/>
        <w:ind w:left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 hereby declare that above information is correct to the best of my knowledge and belief.</w:t>
      </w:r>
    </w:p>
    <w:p w14:paraId="7F99BFFE" w14:textId="77777777" w:rsidR="0041074E" w:rsidRDefault="0041074E">
      <w:pPr>
        <w:pStyle w:val="ListParagraph"/>
        <w:ind w:left="3600" w:hanging="3240"/>
        <w:rPr>
          <w:rFonts w:ascii="Calibri" w:hAnsi="Calibri"/>
          <w:b/>
          <w:sz w:val="22"/>
          <w:szCs w:val="22"/>
        </w:rPr>
      </w:pPr>
    </w:p>
    <w:p w14:paraId="4867635E" w14:textId="77777777" w:rsidR="0041074E" w:rsidRDefault="00000000">
      <w:pPr>
        <w:pStyle w:val="ListParagraph"/>
        <w:ind w:left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Thanking you.</w:t>
      </w:r>
    </w:p>
    <w:p w14:paraId="415BDCCC" w14:textId="77777777" w:rsidR="0041074E" w:rsidRDefault="0041074E">
      <w:pPr>
        <w:pStyle w:val="ListParagraph"/>
        <w:ind w:left="0"/>
        <w:rPr>
          <w:rFonts w:ascii="Calibri" w:hAnsi="Calibri"/>
          <w:b/>
          <w:sz w:val="22"/>
          <w:szCs w:val="22"/>
        </w:rPr>
      </w:pPr>
    </w:p>
    <w:p w14:paraId="7C325B2B" w14:textId="77777777" w:rsidR="0041074E" w:rsidRDefault="00000000">
      <w:pPr>
        <w:pStyle w:val="ListParagraph"/>
        <w:ind w:left="3600" w:hanging="32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</w:p>
    <w:p w14:paraId="32E07164" w14:textId="77777777" w:rsidR="0041074E" w:rsidRDefault="00000000">
      <w:pPr>
        <w:pStyle w:val="ListParagraph"/>
        <w:ind w:left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Date: 24.05.2026.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  <w:t>(Jayesh Patil)</w:t>
      </w:r>
    </w:p>
    <w:p w14:paraId="676ACB0A" w14:textId="77777777" w:rsidR="0041074E" w:rsidRDefault="00000000">
      <w:r>
        <w:pict w14:anchorId="06FC23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7"/>
          </v:shape>
        </w:pict>
      </w:r>
    </w:p>
    <w:sectPr w:rsidR="0041074E">
      <w:headerReference w:type="default" r:id="rId8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06B0" w14:textId="77777777" w:rsidR="00AD3D21" w:rsidRDefault="00AD3D21">
      <w:r>
        <w:separator/>
      </w:r>
    </w:p>
  </w:endnote>
  <w:endnote w:type="continuationSeparator" w:id="0">
    <w:p w14:paraId="6E9C29CE" w14:textId="77777777" w:rsidR="00AD3D21" w:rsidRDefault="00AD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63B9" w14:textId="77777777" w:rsidR="00AD3D21" w:rsidRDefault="00AD3D21">
      <w:r>
        <w:separator/>
      </w:r>
    </w:p>
  </w:footnote>
  <w:footnote w:type="continuationSeparator" w:id="0">
    <w:p w14:paraId="6C799BD1" w14:textId="77777777" w:rsidR="00AD3D21" w:rsidRDefault="00AD3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218F" w14:textId="77777777" w:rsidR="0041074E" w:rsidRDefault="00000000">
    <w:pPr>
      <w:pStyle w:val="Header"/>
    </w:pPr>
    <w:r>
      <w:rPr>
        <w:rFonts w:ascii="Calibri" w:hAnsi="Calibri" w:cs="Calibri"/>
        <w:b/>
      </w:rPr>
      <w:t>Jayesh Madhukar Patil</w:t>
    </w:r>
    <w:r>
      <w:rPr>
        <w:b/>
      </w:rPr>
      <w:tab/>
    </w:r>
    <w:r>
      <w:rPr>
        <w:b/>
      </w:rPr>
      <w:tab/>
      <w:t xml:space="preserve">     </w:t>
    </w:r>
    <w:r>
      <w:rPr>
        <w:rFonts w:ascii="Calibri" w:hAnsi="Calibri" w:cs="Calibri"/>
      </w:rPr>
      <w:t>Email: jayeshm_patil@yahoo.com</w:t>
    </w:r>
  </w:p>
  <w:p w14:paraId="7BD14E4D" w14:textId="77777777" w:rsidR="0041074E" w:rsidRDefault="00000000">
    <w:pPr>
      <w:pStyle w:val="Header"/>
      <w:rPr>
        <w:rFonts w:ascii="Calibri" w:hAnsi="Calibri" w:cs="Calibri"/>
      </w:rPr>
    </w:pPr>
    <w:r>
      <w:rPr>
        <w:b/>
      </w:rPr>
      <w:tab/>
      <w:t xml:space="preserve">                                                                                         </w:t>
    </w:r>
    <w:r>
      <w:rPr>
        <w:rFonts w:ascii="Calibri" w:hAnsi="Calibri" w:cs="Calibri"/>
      </w:rPr>
      <w:t>Mobile: +91 – 7738178639</w:t>
    </w:r>
  </w:p>
  <w:p w14:paraId="27B5DAC8" w14:textId="77777777" w:rsidR="0041074E" w:rsidRDefault="0041074E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C30502C"/>
    <w:lvl w:ilvl="0" w:tplc="710C48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880B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6864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0B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2C5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D44D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3016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8F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E8BA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6A3E3FA6"/>
    <w:lvl w:ilvl="0" w:tplc="211C8C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9E682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4A40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CA2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075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6C2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C4C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EF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98C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D1227F5A"/>
    <w:lvl w:ilvl="0" w:tplc="373C79A6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5F50E830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984462E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CC52F7A4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EC1C9348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DD4AF8FA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3BBACFC8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E5243A84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6B8AEF36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0A022BC6"/>
    <w:lvl w:ilvl="0" w:tplc="22C06B3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B9DA55A2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8DAEDA28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D2849C06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B26CA28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6F034D0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5908193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84C2A26E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1D23E3E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46CA07A4"/>
    <w:lvl w:ilvl="0" w:tplc="83B8D11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04E26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03A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613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E0B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BC4F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62C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254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B88F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66B82C14"/>
    <w:lvl w:ilvl="0" w:tplc="A21C8A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87F8D3D8" w:tentative="1">
      <w:start w:val="1"/>
      <w:numFmt w:val="lowerLetter"/>
      <w:lvlText w:val="%2."/>
      <w:lvlJc w:val="left"/>
      <w:pPr>
        <w:ind w:left="1800" w:hanging="360"/>
      </w:pPr>
    </w:lvl>
    <w:lvl w:ilvl="2" w:tplc="849E11FC" w:tentative="1">
      <w:start w:val="1"/>
      <w:numFmt w:val="lowerRoman"/>
      <w:lvlText w:val="%3."/>
      <w:lvlJc w:val="right"/>
      <w:pPr>
        <w:ind w:left="2520" w:hanging="180"/>
      </w:pPr>
    </w:lvl>
    <w:lvl w:ilvl="3" w:tplc="42BA30AE" w:tentative="1">
      <w:start w:val="1"/>
      <w:numFmt w:val="decimal"/>
      <w:lvlText w:val="%4."/>
      <w:lvlJc w:val="left"/>
      <w:pPr>
        <w:ind w:left="3240" w:hanging="360"/>
      </w:pPr>
    </w:lvl>
    <w:lvl w:ilvl="4" w:tplc="E10E76B6" w:tentative="1">
      <w:start w:val="1"/>
      <w:numFmt w:val="lowerLetter"/>
      <w:lvlText w:val="%5."/>
      <w:lvlJc w:val="left"/>
      <w:pPr>
        <w:ind w:left="3960" w:hanging="360"/>
      </w:pPr>
    </w:lvl>
    <w:lvl w:ilvl="5" w:tplc="902C7A64" w:tentative="1">
      <w:start w:val="1"/>
      <w:numFmt w:val="lowerRoman"/>
      <w:lvlText w:val="%6."/>
      <w:lvlJc w:val="right"/>
      <w:pPr>
        <w:ind w:left="4680" w:hanging="180"/>
      </w:pPr>
    </w:lvl>
    <w:lvl w:ilvl="6" w:tplc="D5F475EE" w:tentative="1">
      <w:start w:val="1"/>
      <w:numFmt w:val="decimal"/>
      <w:lvlText w:val="%7."/>
      <w:lvlJc w:val="left"/>
      <w:pPr>
        <w:ind w:left="5400" w:hanging="360"/>
      </w:pPr>
    </w:lvl>
    <w:lvl w:ilvl="7" w:tplc="B5646D86" w:tentative="1">
      <w:start w:val="1"/>
      <w:numFmt w:val="lowerLetter"/>
      <w:lvlText w:val="%8."/>
      <w:lvlJc w:val="left"/>
      <w:pPr>
        <w:ind w:left="6120" w:hanging="360"/>
      </w:pPr>
    </w:lvl>
    <w:lvl w:ilvl="8" w:tplc="05468E7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6"/>
    <w:multiLevelType w:val="hybridMultilevel"/>
    <w:tmpl w:val="F9886856"/>
    <w:lvl w:ilvl="0" w:tplc="60724F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6E16DCC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5E8F53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34AC99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3EAC4C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C2A5F7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38C1F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1E9E0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CF066A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00005996"/>
    <w:lvl w:ilvl="0" w:tplc="BB8C6B16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836059D6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E9D66958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CE726F0E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C6E4ED6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CB841BAA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9718EE0A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B51A5020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2B9EB4CC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0E8686EC"/>
    <w:lvl w:ilvl="0" w:tplc="D910DAAA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52F4DD2E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A7BC5606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97C266E2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8B0A85A8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DD443C0A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B8CC13F0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3664FAC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35BCC40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D30ABEC6"/>
    <w:lvl w:ilvl="0" w:tplc="86D40B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81667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A66E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806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2EF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0AA5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72DC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861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2653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49EC485C"/>
    <w:lvl w:ilvl="0" w:tplc="72FA7764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D9F88820">
      <w:start w:val="1"/>
      <w:numFmt w:val="bullet"/>
      <w:lvlText w:val="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 w:tplc="993C30C8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B1D0FB54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7CEE1D6A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F53241F2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35A6781C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60203372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E89A0B40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1C6CA460"/>
    <w:lvl w:ilvl="0" w:tplc="6210746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70525E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985B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889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22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1E29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4E7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3ACF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7E04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0D14F9DC"/>
    <w:lvl w:ilvl="0" w:tplc="2EB6831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9048C4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00BD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0E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26C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54FA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A1D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67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A0DE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A57C2220"/>
    <w:lvl w:ilvl="0" w:tplc="9AFC3B0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F8EA81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66A1C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161DD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95E1E9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4FC6F8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434A89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94892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B8CFF5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BB7C28B8"/>
    <w:lvl w:ilvl="0" w:tplc="AC26E3A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EFB6BB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B4EF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49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A0A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96F7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E00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61B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A0E1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D7FA27FA"/>
    <w:lvl w:ilvl="0" w:tplc="24809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A78206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2" w:tplc="44840ED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FB0219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F0783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196B8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DFC463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E0E5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B98F42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211A2360"/>
    <w:lvl w:ilvl="0" w:tplc="04F4819C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D59C3D76">
      <w:start w:val="1"/>
      <w:numFmt w:val="bullet"/>
      <w:lvlText w:val="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 w:tplc="63F07E7A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A2E6BF16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3DAA03B8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E2FEC8A0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1BB2F52C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3A8ED73C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98B290B8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CFB84E2A"/>
    <w:lvl w:ilvl="0" w:tplc="611AB43A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1" w:tplc="C0EA8662">
      <w:start w:val="1"/>
      <w:numFmt w:val="bullet"/>
      <w:lvlText w:val="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 w:tplc="EBDE4834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6DBAE3FE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2572CE0E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83EC80EC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7DDCCF6E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6A467CE0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82A8726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65387110"/>
    <w:lvl w:ilvl="0" w:tplc="E9EC7FE4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C8EC7FA0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A58EC8C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271EF35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C7242662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22484A6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64B2919C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767E408C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85C8DC4A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201A09EE"/>
    <w:lvl w:ilvl="0" w:tplc="A3E4F62C">
      <w:start w:val="1"/>
      <w:numFmt w:val="upperLetter"/>
      <w:lvlText w:val="%1."/>
      <w:lvlJc w:val="left"/>
      <w:pPr>
        <w:ind w:left="1275" w:hanging="360"/>
      </w:pPr>
      <w:rPr>
        <w:rFonts w:hint="default"/>
      </w:rPr>
    </w:lvl>
    <w:lvl w:ilvl="1" w:tplc="85EC2AAE" w:tentative="1">
      <w:start w:val="1"/>
      <w:numFmt w:val="lowerLetter"/>
      <w:lvlText w:val="%2."/>
      <w:lvlJc w:val="left"/>
      <w:pPr>
        <w:ind w:left="1995" w:hanging="360"/>
      </w:pPr>
    </w:lvl>
    <w:lvl w:ilvl="2" w:tplc="AD9CB820" w:tentative="1">
      <w:start w:val="1"/>
      <w:numFmt w:val="lowerRoman"/>
      <w:lvlText w:val="%3."/>
      <w:lvlJc w:val="right"/>
      <w:pPr>
        <w:ind w:left="2715" w:hanging="180"/>
      </w:pPr>
    </w:lvl>
    <w:lvl w:ilvl="3" w:tplc="25BC09E6" w:tentative="1">
      <w:start w:val="1"/>
      <w:numFmt w:val="decimal"/>
      <w:lvlText w:val="%4."/>
      <w:lvlJc w:val="left"/>
      <w:pPr>
        <w:ind w:left="3435" w:hanging="360"/>
      </w:pPr>
    </w:lvl>
    <w:lvl w:ilvl="4" w:tplc="F6C0A4D4" w:tentative="1">
      <w:start w:val="1"/>
      <w:numFmt w:val="lowerLetter"/>
      <w:lvlText w:val="%5."/>
      <w:lvlJc w:val="left"/>
      <w:pPr>
        <w:ind w:left="4155" w:hanging="360"/>
      </w:pPr>
    </w:lvl>
    <w:lvl w:ilvl="5" w:tplc="E5C6628E" w:tentative="1">
      <w:start w:val="1"/>
      <w:numFmt w:val="lowerRoman"/>
      <w:lvlText w:val="%6."/>
      <w:lvlJc w:val="right"/>
      <w:pPr>
        <w:ind w:left="4875" w:hanging="180"/>
      </w:pPr>
    </w:lvl>
    <w:lvl w:ilvl="6" w:tplc="7E02AB00" w:tentative="1">
      <w:start w:val="1"/>
      <w:numFmt w:val="decimal"/>
      <w:lvlText w:val="%7."/>
      <w:lvlJc w:val="left"/>
      <w:pPr>
        <w:ind w:left="5595" w:hanging="360"/>
      </w:pPr>
    </w:lvl>
    <w:lvl w:ilvl="7" w:tplc="A52AEB88" w:tentative="1">
      <w:start w:val="1"/>
      <w:numFmt w:val="lowerLetter"/>
      <w:lvlText w:val="%8."/>
      <w:lvlJc w:val="left"/>
      <w:pPr>
        <w:ind w:left="6315" w:hanging="360"/>
      </w:pPr>
    </w:lvl>
    <w:lvl w:ilvl="8" w:tplc="7416F0EC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0" w15:restartNumberingAfterBreak="0">
    <w:nsid w:val="00000014"/>
    <w:multiLevelType w:val="hybridMultilevel"/>
    <w:tmpl w:val="B53A1154"/>
    <w:lvl w:ilvl="0" w:tplc="FE6868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94C701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0EC6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7AFF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F289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66A4B8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A056A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F0008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284C39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0000015"/>
    <w:multiLevelType w:val="hybridMultilevel"/>
    <w:tmpl w:val="8EBC5E20"/>
    <w:lvl w:ilvl="0" w:tplc="4C62E29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44501C24">
      <w:start w:val="1"/>
      <w:numFmt w:val="bullet"/>
      <w:lvlText w:val="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 w:tplc="19F2B76C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2430B434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C0923008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F578AD4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C0A63BFE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D8E0B814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5854E06A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837EDE08"/>
    <w:lvl w:ilvl="0" w:tplc="55260DD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1842B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B036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BE0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D03D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4E46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EFF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A1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B407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7"/>
    <w:multiLevelType w:val="hybridMultilevel"/>
    <w:tmpl w:val="900EE150"/>
    <w:lvl w:ilvl="0" w:tplc="8BA26994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AB648E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FAD9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2B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ECF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702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CF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685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9ACC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F95E33FE"/>
    <w:lvl w:ilvl="0" w:tplc="F16A2E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968E66EA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8B2205FA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BDE0BB1E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22C66AA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7EAE598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8834C488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344042E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A51CAE7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5DB433C6"/>
    <w:lvl w:ilvl="0" w:tplc="E590892C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E76E1C1A">
      <w:start w:val="1"/>
      <w:numFmt w:val="bullet"/>
      <w:lvlText w:val="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2" w:tplc="8D521978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993E6C10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289C32C0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414C96A2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370E8C90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1C6013D8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9176E440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0000001A"/>
    <w:multiLevelType w:val="hybridMultilevel"/>
    <w:tmpl w:val="DD827B38"/>
    <w:lvl w:ilvl="0" w:tplc="389897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E5D0EC00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A44B10E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2248746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7CAC62A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E1480B0E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6CCC57B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536CD4DE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208413E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0000001B"/>
    <w:multiLevelType w:val="hybridMultilevel"/>
    <w:tmpl w:val="171C1106"/>
    <w:lvl w:ilvl="0" w:tplc="C4B4CE2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2F680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BCC7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EE5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29F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4EA7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490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E5C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F29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C"/>
    <w:multiLevelType w:val="hybridMultilevel"/>
    <w:tmpl w:val="2604AA22"/>
    <w:lvl w:ilvl="0" w:tplc="65C22A7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7D07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A471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E24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A014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E045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2A4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AA4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2C0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D"/>
    <w:multiLevelType w:val="hybridMultilevel"/>
    <w:tmpl w:val="3BE419CE"/>
    <w:lvl w:ilvl="0" w:tplc="9F54D786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C3CC20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673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E1D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495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1638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C4D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645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8DA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000001E"/>
    <w:multiLevelType w:val="hybridMultilevel"/>
    <w:tmpl w:val="064852A2"/>
    <w:lvl w:ilvl="0" w:tplc="78CC98DC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99AE221C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ECF8A95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346A3AD8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EAFEB54C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D8F25762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DCC61164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720CCF44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DA7EC624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000001F"/>
    <w:multiLevelType w:val="hybridMultilevel"/>
    <w:tmpl w:val="FA32DF68"/>
    <w:lvl w:ilvl="0" w:tplc="1E58743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DA9059A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11613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E250D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E82599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242D5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960A0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92A6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AD475F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000002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00000021"/>
    <w:multiLevelType w:val="hybridMultilevel"/>
    <w:tmpl w:val="2988CC2A"/>
    <w:lvl w:ilvl="0" w:tplc="6BC269F8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DA185C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A27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66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01E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C6A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21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446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4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0000022"/>
    <w:multiLevelType w:val="hybridMultilevel"/>
    <w:tmpl w:val="D05AB588"/>
    <w:lvl w:ilvl="0" w:tplc="58D202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7AC03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864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CEF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22E6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0264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0A2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A7E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EA89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23"/>
    <w:multiLevelType w:val="hybridMultilevel"/>
    <w:tmpl w:val="68D8B3D4"/>
    <w:lvl w:ilvl="0" w:tplc="E99A53B8">
      <w:start w:val="1"/>
      <w:numFmt w:val="lowerLetter"/>
      <w:lvlText w:val="%1)"/>
      <w:lvlJc w:val="left"/>
      <w:pPr>
        <w:ind w:left="1605" w:hanging="360"/>
      </w:pPr>
      <w:rPr>
        <w:rFonts w:hint="default"/>
      </w:rPr>
    </w:lvl>
    <w:lvl w:ilvl="1" w:tplc="110EB832" w:tentative="1">
      <w:start w:val="1"/>
      <w:numFmt w:val="lowerLetter"/>
      <w:lvlText w:val="%2."/>
      <w:lvlJc w:val="left"/>
      <w:pPr>
        <w:ind w:left="2325" w:hanging="360"/>
      </w:pPr>
    </w:lvl>
    <w:lvl w:ilvl="2" w:tplc="C5665006" w:tentative="1">
      <w:start w:val="1"/>
      <w:numFmt w:val="lowerRoman"/>
      <w:lvlText w:val="%3."/>
      <w:lvlJc w:val="right"/>
      <w:pPr>
        <w:ind w:left="3045" w:hanging="180"/>
      </w:pPr>
    </w:lvl>
    <w:lvl w:ilvl="3" w:tplc="76E0CF84" w:tentative="1">
      <w:start w:val="1"/>
      <w:numFmt w:val="decimal"/>
      <w:lvlText w:val="%4."/>
      <w:lvlJc w:val="left"/>
      <w:pPr>
        <w:ind w:left="3765" w:hanging="360"/>
      </w:pPr>
    </w:lvl>
    <w:lvl w:ilvl="4" w:tplc="ACDAD9BC" w:tentative="1">
      <w:start w:val="1"/>
      <w:numFmt w:val="lowerLetter"/>
      <w:lvlText w:val="%5."/>
      <w:lvlJc w:val="left"/>
      <w:pPr>
        <w:ind w:left="4485" w:hanging="360"/>
      </w:pPr>
    </w:lvl>
    <w:lvl w:ilvl="5" w:tplc="92D2073E" w:tentative="1">
      <w:start w:val="1"/>
      <w:numFmt w:val="lowerRoman"/>
      <w:lvlText w:val="%6."/>
      <w:lvlJc w:val="right"/>
      <w:pPr>
        <w:ind w:left="5205" w:hanging="180"/>
      </w:pPr>
    </w:lvl>
    <w:lvl w:ilvl="6" w:tplc="3160B5FA" w:tentative="1">
      <w:start w:val="1"/>
      <w:numFmt w:val="decimal"/>
      <w:lvlText w:val="%7."/>
      <w:lvlJc w:val="left"/>
      <w:pPr>
        <w:ind w:left="5925" w:hanging="360"/>
      </w:pPr>
    </w:lvl>
    <w:lvl w:ilvl="7" w:tplc="C85A9ECE" w:tentative="1">
      <w:start w:val="1"/>
      <w:numFmt w:val="lowerLetter"/>
      <w:lvlText w:val="%8."/>
      <w:lvlJc w:val="left"/>
      <w:pPr>
        <w:ind w:left="6645" w:hanging="360"/>
      </w:pPr>
    </w:lvl>
    <w:lvl w:ilvl="8" w:tplc="B93CE92C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6" w15:restartNumberingAfterBreak="0">
    <w:nsid w:val="00000024"/>
    <w:multiLevelType w:val="hybridMultilevel"/>
    <w:tmpl w:val="AC944EBC"/>
    <w:lvl w:ilvl="0" w:tplc="C4684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5BCE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D0D4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450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C45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66C7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CE5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E3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E40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0000025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</w:abstractNum>
  <w:abstractNum w:abstractNumId="38" w15:restartNumberingAfterBreak="0">
    <w:nsid w:val="00000026"/>
    <w:multiLevelType w:val="hybridMultilevel"/>
    <w:tmpl w:val="55A6163E"/>
    <w:lvl w:ilvl="0" w:tplc="4C12A744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4F2CBA52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558EC440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7318CE9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EBDABD2E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448E6F9C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136EEA84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74EC0EA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78D61072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27"/>
    <w:multiLevelType w:val="hybridMultilevel"/>
    <w:tmpl w:val="F83CC7DA"/>
    <w:lvl w:ilvl="0" w:tplc="1B62DCD6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</w:rPr>
    </w:lvl>
    <w:lvl w:ilvl="1" w:tplc="958A5032">
      <w:start w:val="1"/>
      <w:numFmt w:val="bullet"/>
      <w:lvlText w:val="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0F80FD98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5D18CBA8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6FFEDD10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53D462E4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270EBEB2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243C5CC6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86F04C4E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0000028"/>
    <w:multiLevelType w:val="hybridMultilevel"/>
    <w:tmpl w:val="00000000"/>
    <w:lvl w:ilvl="0" w:tplc="453ED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8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28DD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801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4CB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0CC3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E81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6EB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5E76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781016">
    <w:abstractNumId w:val="32"/>
  </w:num>
  <w:num w:numId="2" w16cid:durableId="2074231029">
    <w:abstractNumId w:val="20"/>
  </w:num>
  <w:num w:numId="3" w16cid:durableId="1775518788">
    <w:abstractNumId w:val="38"/>
  </w:num>
  <w:num w:numId="4" w16cid:durableId="1679120156">
    <w:abstractNumId w:val="30"/>
  </w:num>
  <w:num w:numId="5" w16cid:durableId="1399396258">
    <w:abstractNumId w:val="39"/>
  </w:num>
  <w:num w:numId="6" w16cid:durableId="1934164989">
    <w:abstractNumId w:val="12"/>
  </w:num>
  <w:num w:numId="7" w16cid:durableId="1584559976">
    <w:abstractNumId w:val="2"/>
  </w:num>
  <w:num w:numId="8" w16cid:durableId="5594703">
    <w:abstractNumId w:val="4"/>
  </w:num>
  <w:num w:numId="9" w16cid:durableId="310600653">
    <w:abstractNumId w:val="28"/>
  </w:num>
  <w:num w:numId="10" w16cid:durableId="544411692">
    <w:abstractNumId w:val="15"/>
  </w:num>
  <w:num w:numId="11" w16cid:durableId="24333943">
    <w:abstractNumId w:val="6"/>
  </w:num>
  <w:num w:numId="12" w16cid:durableId="1221290271">
    <w:abstractNumId w:val="22"/>
  </w:num>
  <w:num w:numId="13" w16cid:durableId="1520309738">
    <w:abstractNumId w:val="35"/>
  </w:num>
  <w:num w:numId="14" w16cid:durableId="2055151814">
    <w:abstractNumId w:val="5"/>
  </w:num>
  <w:num w:numId="15" w16cid:durableId="347568034">
    <w:abstractNumId w:val="10"/>
  </w:num>
  <w:num w:numId="16" w16cid:durableId="1964264535">
    <w:abstractNumId w:val="8"/>
  </w:num>
  <w:num w:numId="17" w16cid:durableId="2096784222">
    <w:abstractNumId w:val="27"/>
  </w:num>
  <w:num w:numId="18" w16cid:durableId="912786731">
    <w:abstractNumId w:val="29"/>
  </w:num>
  <w:num w:numId="19" w16cid:durableId="1106383658">
    <w:abstractNumId w:val="33"/>
  </w:num>
  <w:num w:numId="20" w16cid:durableId="503664584">
    <w:abstractNumId w:val="23"/>
  </w:num>
  <w:num w:numId="21" w16cid:durableId="1756241555">
    <w:abstractNumId w:val="17"/>
  </w:num>
  <w:num w:numId="22" w16cid:durableId="1319961671">
    <w:abstractNumId w:val="19"/>
  </w:num>
  <w:num w:numId="23" w16cid:durableId="562372573">
    <w:abstractNumId w:val="14"/>
  </w:num>
  <w:num w:numId="24" w16cid:durableId="1645695157">
    <w:abstractNumId w:val="11"/>
  </w:num>
  <w:num w:numId="25" w16cid:durableId="65684680">
    <w:abstractNumId w:val="37"/>
  </w:num>
  <w:num w:numId="26" w16cid:durableId="1109158865">
    <w:abstractNumId w:val="13"/>
  </w:num>
  <w:num w:numId="27" w16cid:durableId="293870585">
    <w:abstractNumId w:val="36"/>
  </w:num>
  <w:num w:numId="28" w16cid:durableId="351147385">
    <w:abstractNumId w:val="7"/>
  </w:num>
  <w:num w:numId="29" w16cid:durableId="386954426">
    <w:abstractNumId w:val="3"/>
  </w:num>
  <w:num w:numId="30" w16cid:durableId="595286741">
    <w:abstractNumId w:val="31"/>
  </w:num>
  <w:num w:numId="31" w16cid:durableId="165095791">
    <w:abstractNumId w:val="21"/>
  </w:num>
  <w:num w:numId="32" w16cid:durableId="1775396418">
    <w:abstractNumId w:val="1"/>
  </w:num>
  <w:num w:numId="33" w16cid:durableId="555968887">
    <w:abstractNumId w:val="18"/>
  </w:num>
  <w:num w:numId="34" w16cid:durableId="1340279490">
    <w:abstractNumId w:val="0"/>
  </w:num>
  <w:num w:numId="35" w16cid:durableId="1025909477">
    <w:abstractNumId w:val="9"/>
  </w:num>
  <w:num w:numId="36" w16cid:durableId="284192535">
    <w:abstractNumId w:val="25"/>
  </w:num>
  <w:num w:numId="37" w16cid:durableId="1199784183">
    <w:abstractNumId w:val="16"/>
  </w:num>
  <w:num w:numId="38" w16cid:durableId="378287446">
    <w:abstractNumId w:val="34"/>
  </w:num>
  <w:num w:numId="39" w16cid:durableId="1855463004">
    <w:abstractNumId w:val="26"/>
  </w:num>
  <w:num w:numId="40" w16cid:durableId="1225335629">
    <w:abstractNumId w:val="24"/>
  </w:num>
  <w:num w:numId="41" w16cid:durableId="17162717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4E"/>
    <w:rsid w:val="00374B4C"/>
    <w:rsid w:val="0041074E"/>
    <w:rsid w:val="0042783E"/>
    <w:rsid w:val="00AD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322C13"/>
  <w15:docId w15:val="{6FFA6D3E-3492-4EE0-B261-065FD3D6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 w:line="276" w:lineRule="auto"/>
      <w:outlineLvl w:val="0"/>
    </w:pPr>
    <w:rPr>
      <w:rFonts w:ascii="Verdana" w:hAnsi="Verdana"/>
      <w:b/>
      <w:bCs/>
      <w:color w:val="365F9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pPr>
      <w:jc w:val="both"/>
    </w:pPr>
    <w:rPr>
      <w:szCs w:val="20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Verdana" w:eastAsia="Times New Roman" w:hAnsi="Verdana" w:cs="Times New Roman"/>
      <w:b/>
      <w:bCs/>
      <w:color w:val="365F9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1f0ef095c8bfb1f6aa202151a03fd85a134f4b0419514c4847440321091b5b58120b150710435a5c0b435601514841481f0f2b561358191b195115495d0c00584e4209430247460c590858184508105042445b0c0f054e4108120211474a411b02154e49405d58380c4f0343421b0015061953444f530e18705c4458440321091b5b581409100111445f541b4d58505045111b53505b00524e120b190a135315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3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Rama Gajireddy (People Prime)</cp:lastModifiedBy>
  <cp:revision>195</cp:revision>
  <dcterms:created xsi:type="dcterms:W3CDTF">2016-08-31T05:14:00Z</dcterms:created>
  <dcterms:modified xsi:type="dcterms:W3CDTF">2026-07-10T13:25:00Z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0cfb60f4bb4542599cb01e4fcf67b66a</vt:lpwstr>
  </property>
</Properties>
</file>