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91104" w14:paraId="2F06FC61" w14:textId="109B957A">
      <w:pPr>
        <w:pStyle w:val="Heading1"/>
        <w:ind w:left="-5"/>
        <w:rPr>
          <w:b/>
          <w:color w:val="000000"/>
          <w:sz w:val="24"/>
        </w:rPr>
      </w:pPr>
      <w:r>
        <w:rPr>
          <w:b/>
          <w:color w:val="000000"/>
          <w:sz w:val="24"/>
        </w:rPr>
        <w:t>Manoj Kumar Pala</w:t>
      </w:r>
      <w:r w:rsidRPr="00291104">
        <w:rPr>
          <w:b/>
          <w:color w:val="000000"/>
          <w:sz w:val="24"/>
        </w:rPr>
        <w:t xml:space="preserve"> </w:t>
      </w:r>
    </w:p>
    <w:p w:rsidR="00291104" w:rsidP="00291104" w14:paraId="1931D27F" w14:textId="683172F7">
      <w:pPr>
        <w:pStyle w:val="Heading1"/>
        <w:ind w:left="0" w:firstLine="0"/>
        <w:rPr>
          <w:b/>
          <w:color w:val="000000"/>
          <w:sz w:val="24"/>
        </w:rPr>
      </w:pPr>
      <w:r w:rsidRPr="00291104">
        <w:rPr>
          <w:b/>
          <w:color w:val="000000"/>
          <w:sz w:val="24"/>
        </w:rPr>
        <w:t>Phone: +91 8</w:t>
      </w:r>
      <w:r w:rsidR="00FF727C">
        <w:rPr>
          <w:b/>
          <w:color w:val="000000"/>
          <w:sz w:val="24"/>
        </w:rPr>
        <w:t>919667713</w:t>
      </w:r>
    </w:p>
    <w:p w:rsidR="00291104" w14:paraId="7AE7525F" w14:textId="32898E80">
      <w:pPr>
        <w:pStyle w:val="Heading1"/>
        <w:ind w:left="-5"/>
        <w:rPr>
          <w:b/>
          <w:color w:val="000000"/>
          <w:sz w:val="24"/>
        </w:rPr>
      </w:pPr>
      <w:r w:rsidRPr="00291104">
        <w:rPr>
          <w:b/>
          <w:color w:val="000000"/>
          <w:sz w:val="24"/>
        </w:rPr>
        <w:t xml:space="preserve">Email: </w:t>
      </w:r>
      <w:hyperlink r:id="rId4" w:history="1">
        <w:r w:rsidRPr="00CB40BA" w:rsidR="00FF727C">
          <w:rPr>
            <w:rStyle w:val="Hyperlink"/>
            <w:b/>
            <w:sz w:val="24"/>
          </w:rPr>
          <w:t>manojkumar33pala</w:t>
        </w:r>
        <w:r w:rsidRPr="00CB40BA" w:rsidR="00FF727C">
          <w:rPr>
            <w:rStyle w:val="Hyperlink"/>
            <w:b/>
            <w:sz w:val="24"/>
          </w:rPr>
          <w:t>@gmail.com</w:t>
        </w:r>
      </w:hyperlink>
    </w:p>
    <w:p w:rsidR="00291104" w14:paraId="3A03584B" w14:textId="77777777">
      <w:pPr>
        <w:pStyle w:val="Heading1"/>
        <w:ind w:left="-5"/>
        <w:rPr>
          <w:b/>
          <w:color w:val="000000"/>
          <w:sz w:val="24"/>
        </w:rPr>
      </w:pPr>
    </w:p>
    <w:p w:rsidR="00C13B47" w14:paraId="153E9C9C" w14:textId="3880A33E">
      <w:pPr>
        <w:pStyle w:val="Heading1"/>
        <w:ind w:left="-5"/>
      </w:pPr>
      <w:r>
        <w:t xml:space="preserve">Carrer </w:t>
      </w:r>
      <w:r w:rsidR="00000000">
        <w:t xml:space="preserve">Objective  </w:t>
      </w:r>
    </w:p>
    <w:p w:rsidR="00C13B47" w14:paraId="1E0ACCD0" w14:textId="77777777">
      <w:pPr>
        <w:spacing w:after="0" w:line="259" w:lineRule="auto"/>
        <w:ind w:left="0" w:firstLine="0"/>
        <w:jc w:val="right"/>
      </w:pPr>
      <w:r>
        <w:rPr>
          <w:noProof/>
          <w:sz w:val="22"/>
        </w:rPr>
        <w:pict>
          <v:group id="_x0000_i1025" style="width:465.4pt;height:3.6pt;mso-position-horizontal-relative:char;mso-position-vertical-relative:line;mso-wrap-distance-left:0;mso-wrap-distance-right:0" coordsize="59436,127">
            <v:shape id="1027" o:spid="_x0000_s1026" style="width:59436;height:0;mso-height-relative:page;mso-width-relative:page;position:absolute;visibility:visible" coordsize="5943600,0" o:spt="100" adj="0,,0" path="m,l5943600,e" filled="f" strokecolor="gray" strokeweight="1pt">
              <v:stroke joinstyle="miter"/>
              <v:formulas/>
              <v:path arrowok="t" o:connecttype="segments" textboxrect="0,0,5943600,0"/>
            </v:shape>
            <w10:wrap type="none"/>
            <w10:anchorlock/>
          </v:group>
        </w:pict>
      </w:r>
    </w:p>
    <w:p w:rsidR="00C13B47" w14:paraId="1F600D9F" w14:textId="0784B7CC">
      <w:pPr>
        <w:spacing w:after="367" w:line="249" w:lineRule="auto"/>
        <w:ind w:right="130"/>
        <w:jc w:val="both"/>
        <w:rPr>
          <w:sz w:val="22"/>
        </w:rPr>
      </w:pPr>
      <w:r w:rsidRPr="00291104">
        <w:rPr>
          <w:sz w:val="22"/>
        </w:rPr>
        <w:t>To associate with an organization which progresses dynamically and gives me a chance to update my knowledge and enhance my skills in the field of technology and be a part of the team that excels in work towards the growth of organization and my satisfaction</w:t>
      </w:r>
      <w:r w:rsidR="00000000">
        <w:rPr>
          <w:sz w:val="22"/>
        </w:rPr>
        <w:t>.</w:t>
      </w:r>
    </w:p>
    <w:p w:rsidR="00291104" w:rsidP="00291104" w14:paraId="7F1FDE10" w14:textId="045E6AC8">
      <w:pPr>
        <w:pStyle w:val="Heading1"/>
        <w:ind w:left="-5"/>
      </w:pPr>
      <w:r>
        <w:t>Professional</w:t>
      </w:r>
      <w:r>
        <w:t xml:space="preserve"> </w:t>
      </w:r>
      <w:r>
        <w:t>Summary</w:t>
      </w:r>
      <w:r>
        <w:t xml:space="preserve">  </w:t>
      </w:r>
    </w:p>
    <w:p w:rsidR="00291104" w:rsidP="00291104" w14:paraId="0497189B" w14:textId="77777777">
      <w:pPr>
        <w:spacing w:after="0" w:line="259" w:lineRule="auto"/>
        <w:ind w:left="0" w:firstLine="0"/>
        <w:jc w:val="right"/>
      </w:pPr>
      <w:r>
        <w:rPr>
          <w:noProof/>
          <w:sz w:val="22"/>
        </w:rPr>
        <w:pict>
          <v:group id="1026" o:spid="_x0000_i1027" style="width:465.4pt;height:3.6pt;mso-position-horizontal-relative:char;mso-position-vertical-relative:line;mso-wrap-distance-left:0;mso-wrap-distance-right:0" coordsize="59436,127">
            <v:shape id="1027" o:spid="_x0000_s1028" style="width:59436;height:0;mso-height-relative:page;mso-width-relative:page;position:absolute;visibility:visible" coordsize="5943600,0" o:spt="100" adj="0,,0" path="m,l5943600,e" filled="f" strokecolor="gray" strokeweight="1pt">
              <v:stroke joinstyle="miter"/>
              <v:formulas/>
              <v:path arrowok="t" o:connecttype="segments" textboxrect="0,0,5943600,0"/>
            </v:shape>
            <w10:wrap type="none"/>
            <w10:anchorlock/>
          </v:group>
        </w:pict>
      </w:r>
    </w:p>
    <w:p w:rsidR="00291104" w14:paraId="30E8371A" w14:textId="77777777">
      <w:pPr>
        <w:pStyle w:val="Heading1"/>
        <w:ind w:left="-5"/>
        <w:rPr>
          <w:color w:val="000000"/>
          <w:sz w:val="22"/>
        </w:rPr>
      </w:pPr>
      <w:r w:rsidRPr="00291104">
        <w:rPr>
          <w:color w:val="000000"/>
          <w:sz w:val="22"/>
        </w:rPr>
        <w:t>Results-driven Cloud Support Engineer with 5+ years of IT experience, including 4+ years in Azure Administration. Adept at managing and optimizing Azure cloud environments, implementing security controls, cost management, and automation. Passionate about leveraging cloud technologies to drive business efficiency</w:t>
      </w:r>
    </w:p>
    <w:p w:rsidR="00291104" w14:paraId="4CC010D4" w14:textId="77777777">
      <w:pPr>
        <w:pStyle w:val="Heading1"/>
        <w:ind w:left="-5"/>
        <w:rPr>
          <w:color w:val="000000"/>
          <w:sz w:val="22"/>
        </w:rPr>
      </w:pPr>
    </w:p>
    <w:p w:rsidR="00C13B47" w14:paraId="42F7603B" w14:textId="3040D849">
      <w:pPr>
        <w:pStyle w:val="Heading1"/>
        <w:ind w:left="-5"/>
      </w:pPr>
      <w:r>
        <w:t>Work</w:t>
      </w:r>
      <w:r w:rsidR="00000000">
        <w:t xml:space="preserve"> Summary  </w:t>
      </w:r>
    </w:p>
    <w:p w:rsidR="00C13B47" w14:paraId="27339E9D" w14:textId="77777777">
      <w:pPr>
        <w:spacing w:after="4" w:line="259" w:lineRule="auto"/>
        <w:ind w:left="0" w:firstLine="0"/>
        <w:jc w:val="right"/>
      </w:pPr>
      <w:r>
        <w:rPr>
          <w:noProof/>
          <w:sz w:val="22"/>
        </w:rPr>
        <w:pict>
          <v:group id="1029" o:spid="_x0000_i1029" style="width:468pt;height:1pt;mso-position-horizontal-relative:char;mso-position-vertical-relative:line;mso-wrap-distance-left:0;mso-wrap-distance-right:0" coordsize="59436,127">
            <v:shape id="1030" o:spid="_x0000_s1030" style="width:59436;height:0;mso-height-relative:page;mso-width-relative:page;position:absolute;visibility:visible" coordsize="5943600,0" o:spt="100" adj="0,,0" path="m,l5943600,e" filled="f" strokecolor="gray" strokeweight="1pt">
              <v:stroke joinstyle="miter"/>
              <v:formulas/>
              <v:path arrowok="t" o:connecttype="segments" textboxrect="0,0,5943600,0"/>
            </v:shape>
            <w10:wrap type="none"/>
            <w10:anchorlock/>
          </v:group>
        </w:pict>
      </w:r>
    </w:p>
    <w:p w:rsidR="00C13B47" w14:paraId="1DC1EB60" w14:textId="77777777">
      <w:pPr>
        <w:numPr>
          <w:ilvl w:val="0"/>
          <w:numId w:val="1"/>
        </w:numPr>
        <w:ind w:hanging="360"/>
      </w:pPr>
      <w:r>
        <w:t xml:space="preserve">Extensive knowledge in Azure VMs management.  </w:t>
      </w:r>
    </w:p>
    <w:p w:rsidR="00C13B47" w14:paraId="336F8610" w14:textId="77777777">
      <w:pPr>
        <w:numPr>
          <w:ilvl w:val="0"/>
          <w:numId w:val="1"/>
        </w:numPr>
        <w:ind w:hanging="360"/>
      </w:pPr>
      <w:r>
        <w:t xml:space="preserve">Good understanding of Azure virtual networks, Subnets.  </w:t>
      </w:r>
    </w:p>
    <w:p w:rsidR="00C13B47" w14:paraId="5876E988" w14:textId="77777777">
      <w:pPr>
        <w:numPr>
          <w:ilvl w:val="0"/>
          <w:numId w:val="1"/>
        </w:numPr>
        <w:ind w:hanging="360"/>
      </w:pPr>
      <w:r>
        <w:t xml:space="preserve">Creating the resources RG, virtual networks, subnets, virtual machines, backup.  </w:t>
      </w:r>
    </w:p>
    <w:p w:rsidR="00C13B47" w14:paraId="64E9D873" w14:textId="77777777">
      <w:pPr>
        <w:numPr>
          <w:ilvl w:val="0"/>
          <w:numId w:val="1"/>
        </w:numPr>
        <w:ind w:hanging="360"/>
      </w:pPr>
      <w:r>
        <w:t xml:space="preserve">Based on the client requirements creating the infrastructure.  </w:t>
      </w:r>
    </w:p>
    <w:p w:rsidR="00C13B47" w14:paraId="7A21B001" w14:textId="77777777">
      <w:pPr>
        <w:numPr>
          <w:ilvl w:val="0"/>
          <w:numId w:val="1"/>
        </w:numPr>
        <w:ind w:hanging="360"/>
      </w:pPr>
      <w:r>
        <w:t xml:space="preserve">Creating the Point site and Site to Site connections.  </w:t>
      </w:r>
    </w:p>
    <w:p w:rsidR="00C13B47" w14:paraId="796A1CB5" w14:textId="77777777">
      <w:pPr>
        <w:numPr>
          <w:ilvl w:val="0"/>
          <w:numId w:val="1"/>
        </w:numPr>
        <w:ind w:hanging="360"/>
      </w:pPr>
      <w:r>
        <w:t xml:space="preserve">Configuring the NSG, allowing the ports, blocking the ports.  </w:t>
      </w:r>
    </w:p>
    <w:p w:rsidR="00C13B47" w14:paraId="76DC3FD1" w14:textId="77777777">
      <w:pPr>
        <w:numPr>
          <w:ilvl w:val="0"/>
          <w:numId w:val="1"/>
        </w:numPr>
        <w:ind w:hanging="360"/>
      </w:pPr>
      <w:r>
        <w:t xml:space="preserve">Configuring the backup for the virtual machines.  </w:t>
      </w:r>
    </w:p>
    <w:p w:rsidR="00C13B47" w14:paraId="7A891CB3" w14:textId="77777777">
      <w:pPr>
        <w:numPr>
          <w:ilvl w:val="0"/>
          <w:numId w:val="1"/>
        </w:numPr>
        <w:ind w:hanging="360"/>
      </w:pPr>
      <w:r>
        <w:t xml:space="preserve">Configuring the dashboards for monitoring and creating the alerts.  </w:t>
      </w:r>
    </w:p>
    <w:p w:rsidR="00C13B47" w14:paraId="791EEEE4" w14:textId="77777777">
      <w:pPr>
        <w:numPr>
          <w:ilvl w:val="0"/>
          <w:numId w:val="1"/>
        </w:numPr>
        <w:ind w:hanging="360"/>
      </w:pPr>
      <w:r>
        <w:t xml:space="preserve">Providing the access to the users based on request.  </w:t>
      </w:r>
    </w:p>
    <w:p w:rsidR="00C13B47" w14:paraId="32BFA860" w14:textId="77777777">
      <w:pPr>
        <w:numPr>
          <w:ilvl w:val="0"/>
          <w:numId w:val="1"/>
        </w:numPr>
        <w:ind w:hanging="360"/>
      </w:pPr>
      <w:r>
        <w:t xml:space="preserve">Creating and configuring the Azure traffic manager.  </w:t>
      </w:r>
    </w:p>
    <w:p w:rsidR="00C13B47" w14:paraId="7DAB34FA" w14:textId="77777777">
      <w:pPr>
        <w:numPr>
          <w:ilvl w:val="0"/>
          <w:numId w:val="1"/>
        </w:numPr>
        <w:ind w:hanging="360"/>
      </w:pPr>
      <w:r>
        <w:t xml:space="preserve">Creating the storage accounts.  </w:t>
      </w:r>
    </w:p>
    <w:p w:rsidR="00C13B47" w14:paraId="2C1C4D50" w14:textId="77777777">
      <w:pPr>
        <w:numPr>
          <w:ilvl w:val="0"/>
          <w:numId w:val="1"/>
        </w:numPr>
        <w:ind w:hanging="360"/>
      </w:pPr>
      <w:r>
        <w:t xml:space="preserve">Creating the windows, Linux virtual machines.  </w:t>
      </w:r>
    </w:p>
    <w:p w:rsidR="00C13B47" w14:paraId="54CEBE84" w14:textId="77777777">
      <w:pPr>
        <w:numPr>
          <w:ilvl w:val="0"/>
          <w:numId w:val="1"/>
        </w:numPr>
        <w:ind w:hanging="360"/>
      </w:pPr>
      <w:r>
        <w:t xml:space="preserve">Maintaining and monitoring Azure infrastructure.  </w:t>
      </w:r>
    </w:p>
    <w:p w:rsidR="00C13B47" w14:paraId="1A6FC099" w14:textId="77777777">
      <w:pPr>
        <w:numPr>
          <w:ilvl w:val="0"/>
          <w:numId w:val="1"/>
        </w:numPr>
        <w:spacing w:after="71" w:line="259" w:lineRule="auto"/>
        <w:ind w:hanging="360"/>
      </w:pPr>
      <w:r>
        <w:t xml:space="preserve">Monitoring the health, Status of the VM’s in Azure.  </w:t>
      </w:r>
    </w:p>
    <w:p w:rsidR="00C13B47" w14:paraId="4C3C5D9C" w14:textId="77777777">
      <w:pPr>
        <w:numPr>
          <w:ilvl w:val="0"/>
          <w:numId w:val="1"/>
        </w:numPr>
        <w:ind w:hanging="360"/>
      </w:pPr>
      <w:r>
        <w:t xml:space="preserve">Knowledge in Integrating on Premises users to Azure AD.  </w:t>
      </w:r>
    </w:p>
    <w:p w:rsidR="00C13B47" w14:paraId="42E01412" w14:textId="77777777">
      <w:pPr>
        <w:numPr>
          <w:ilvl w:val="0"/>
          <w:numId w:val="1"/>
        </w:numPr>
        <w:spacing w:after="338"/>
        <w:ind w:hanging="360"/>
      </w:pPr>
      <w:r>
        <w:t xml:space="preserve">Good Experience on creating Availability Sets, Auto scaling, load balancer.  </w:t>
      </w:r>
    </w:p>
    <w:p w:rsidR="00C13B47" w14:paraId="296ECDAF" w14:textId="77777777">
      <w:pPr>
        <w:pStyle w:val="Heading1"/>
        <w:ind w:left="-5"/>
      </w:pPr>
      <w:r>
        <w:t xml:space="preserve">Technical Skills  </w:t>
      </w:r>
    </w:p>
    <w:p w:rsidR="00C13B47" w14:paraId="1AD56F92" w14:textId="77777777">
      <w:pPr>
        <w:spacing w:after="267" w:line="259" w:lineRule="auto"/>
        <w:ind w:left="0" w:firstLine="0"/>
        <w:jc w:val="right"/>
      </w:pPr>
      <w:r>
        <w:rPr>
          <w:noProof/>
          <w:sz w:val="22"/>
        </w:rPr>
        <w:pict>
          <v:group id="1032" o:spid="_x0000_i1031" style="width:468pt;height:1pt;mso-position-horizontal-relative:char;mso-position-vertical-relative:line;mso-wrap-distance-left:0;mso-wrap-distance-right:0" coordsize="59436,127">
            <v:shape id="1033" o:spid="_x0000_s1032" style="width:59436;height:0;mso-height-relative:page;mso-width-relative:page;position:absolute;visibility:visible" coordsize="5943600,0" o:spt="100" adj="0,,0" path="m,l5943600,e" filled="f" strokecolor="gray" strokeweight="1pt">
              <v:stroke joinstyle="miter"/>
              <v:formulas/>
              <v:path arrowok="t" o:connecttype="segments" textboxrect="0,0,5943600,0"/>
            </v:shape>
            <w10:wrap type="none"/>
            <w10:anchorlock/>
          </v:group>
        </w:pict>
      </w:r>
    </w:p>
    <w:p w:rsidR="00C13B47" w14:paraId="0925E1F9" w14:textId="77777777">
      <w:pPr>
        <w:spacing w:after="256" w:line="249" w:lineRule="auto"/>
        <w:ind w:right="130"/>
        <w:jc w:val="both"/>
      </w:pPr>
      <w:r>
        <w:rPr>
          <w:sz w:val="22"/>
        </w:rPr>
        <w:t xml:space="preserve">Microsoft Azure Cloud IAAS: - Azure Virtual Machine, Azure Storage, Azure Networking, Azure Backup, Windows </w:t>
      </w:r>
      <w:r>
        <w:rPr>
          <w:sz w:val="22"/>
        </w:rPr>
        <w:t>Servers .</w:t>
      </w:r>
    </w:p>
    <w:p w:rsidR="00C13B47" w14:paraId="0D5ACE33" w14:textId="77777777">
      <w:pPr>
        <w:pStyle w:val="Heading1"/>
        <w:spacing w:after="60"/>
        <w:ind w:left="-5"/>
      </w:pPr>
      <w:r>
        <w:t xml:space="preserve">Responsibilities  </w:t>
      </w:r>
    </w:p>
    <w:p w:rsidR="00C13B47" w14:paraId="6FA52B9A" w14:textId="77777777">
      <w:pPr>
        <w:numPr>
          <w:ilvl w:val="0"/>
          <w:numId w:val="2"/>
        </w:numPr>
        <w:ind w:hanging="468"/>
      </w:pPr>
      <w:r>
        <w:t xml:space="preserve">Managing entire Azure infrastructure services.  </w:t>
      </w:r>
    </w:p>
    <w:p w:rsidR="00C13B47" w14:paraId="2E86B22D" w14:textId="77777777">
      <w:pPr>
        <w:numPr>
          <w:ilvl w:val="0"/>
          <w:numId w:val="2"/>
        </w:numPr>
        <w:ind w:hanging="468"/>
      </w:pPr>
      <w:r>
        <w:t xml:space="preserve">Responsible for creation and management of various Azure IAAS services.  </w:t>
      </w:r>
    </w:p>
    <w:p w:rsidR="00C13B47" w14:paraId="006E2C50" w14:textId="77777777">
      <w:pPr>
        <w:numPr>
          <w:ilvl w:val="0"/>
          <w:numId w:val="2"/>
        </w:numPr>
        <w:spacing w:after="71" w:line="259" w:lineRule="auto"/>
        <w:ind w:hanging="468"/>
      </w:pPr>
      <w:r>
        <w:t xml:space="preserve">Creation of Azure Virtual networks, Azure VM’s and provide access users.  </w:t>
      </w:r>
    </w:p>
    <w:p w:rsidR="00C13B47" w14:paraId="1DA6A2E0" w14:textId="77777777">
      <w:pPr>
        <w:numPr>
          <w:ilvl w:val="0"/>
          <w:numId w:val="2"/>
        </w:numPr>
        <w:ind w:hanging="468"/>
      </w:pPr>
      <w:r>
        <w:t xml:space="preserve">Responsible for creating Network Security Groups and add inbound.  </w:t>
      </w:r>
    </w:p>
    <w:p w:rsidR="00C13B47" w14:paraId="1CC32C7E" w14:textId="77777777">
      <w:pPr>
        <w:numPr>
          <w:ilvl w:val="0"/>
          <w:numId w:val="2"/>
        </w:numPr>
        <w:ind w:hanging="468"/>
      </w:pPr>
      <w:r>
        <w:t xml:space="preserve">Adding addition disks to Azure VM upon receiving request.  </w:t>
      </w:r>
    </w:p>
    <w:p w:rsidR="00C13B47" w14:paraId="068E96D6" w14:textId="77777777">
      <w:pPr>
        <w:numPr>
          <w:ilvl w:val="0"/>
          <w:numId w:val="2"/>
        </w:numPr>
        <w:ind w:hanging="468"/>
      </w:pPr>
      <w:r>
        <w:t xml:space="preserve">Scale up and scale down various services like VMs.  </w:t>
      </w:r>
    </w:p>
    <w:p w:rsidR="00C13B47" w14:paraId="273D3C4A" w14:textId="77777777">
      <w:pPr>
        <w:numPr>
          <w:ilvl w:val="0"/>
          <w:numId w:val="2"/>
        </w:numPr>
        <w:ind w:hanging="468"/>
      </w:pPr>
      <w:r>
        <w:t xml:space="preserve">Evaluation Azure VMs to auto scale up and scale down of workloads.  </w:t>
      </w:r>
    </w:p>
    <w:p w:rsidR="00C13B47" w14:paraId="733EA8FA" w14:textId="77777777">
      <w:pPr>
        <w:numPr>
          <w:ilvl w:val="0"/>
          <w:numId w:val="2"/>
        </w:numPr>
        <w:ind w:hanging="468"/>
      </w:pPr>
      <w:r>
        <w:t xml:space="preserve">Responsible for set up Traffic manager for some of the critical application across geography.  </w:t>
      </w:r>
    </w:p>
    <w:p w:rsidR="00C13B47" w14:paraId="45E568F5" w14:textId="77777777">
      <w:pPr>
        <w:numPr>
          <w:ilvl w:val="0"/>
          <w:numId w:val="2"/>
        </w:numPr>
        <w:ind w:hanging="468"/>
      </w:pPr>
      <w:r>
        <w:t xml:space="preserve">Migration of on-premises physical servers to Azure.  </w:t>
      </w:r>
    </w:p>
    <w:p w:rsidR="00C13B47" w14:paraId="0CF8510E" w14:textId="77777777">
      <w:pPr>
        <w:numPr>
          <w:ilvl w:val="0"/>
          <w:numId w:val="2"/>
        </w:numPr>
        <w:ind w:hanging="468"/>
      </w:pPr>
      <w:r>
        <w:t xml:space="preserve">Migration of IAAS services like virtual network, network interface etc.  </w:t>
      </w:r>
    </w:p>
    <w:p w:rsidR="00C13B47" w14:paraId="2D4A3598" w14:textId="77777777">
      <w:pPr>
        <w:numPr>
          <w:ilvl w:val="0"/>
          <w:numId w:val="2"/>
        </w:numPr>
        <w:ind w:hanging="468"/>
      </w:pPr>
      <w:r>
        <w:t>Creating users and adding to groups.</w:t>
      </w:r>
    </w:p>
    <w:p w:rsidR="00C13B47" w14:paraId="12F6C1D7" w14:textId="77777777">
      <w:pPr>
        <w:numPr>
          <w:ilvl w:val="0"/>
          <w:numId w:val="2"/>
        </w:numPr>
        <w:ind w:hanging="468"/>
      </w:pPr>
      <w:r>
        <w:t>Enabling multifactor authentication to users.</w:t>
      </w:r>
    </w:p>
    <w:p w:rsidR="00C13B47" w14:paraId="1F7722BC" w14:textId="77777777">
      <w:pPr>
        <w:numPr>
          <w:ilvl w:val="0"/>
          <w:numId w:val="2"/>
        </w:numPr>
        <w:ind w:hanging="468"/>
      </w:pPr>
      <w:r>
        <w:t xml:space="preserve">Providing </w:t>
      </w:r>
      <w:r>
        <w:t>self service</w:t>
      </w:r>
      <w:r>
        <w:t xml:space="preserve"> password request to users.</w:t>
      </w:r>
    </w:p>
    <w:p w:rsidR="00C13B47" w14:paraId="387C40AB" w14:textId="77777777">
      <w:pPr>
        <w:numPr>
          <w:ilvl w:val="0"/>
          <w:numId w:val="2"/>
        </w:numPr>
        <w:ind w:hanging="468"/>
      </w:pPr>
      <w:r>
        <w:t>Creating conditional access policies.</w:t>
      </w:r>
    </w:p>
    <w:p w:rsidR="00C13B47" w14:paraId="11C9A6B5" w14:textId="77777777">
      <w:pPr>
        <w:numPr>
          <w:ilvl w:val="0"/>
          <w:numId w:val="2"/>
        </w:numPr>
        <w:ind w:hanging="468"/>
      </w:pPr>
      <w:r>
        <w:t xml:space="preserve">Responsible for creation of Azure storage account upon receiving request from various teams.  </w:t>
      </w:r>
    </w:p>
    <w:p w:rsidR="00C13B47" w14:paraId="000D2548" w14:textId="77777777">
      <w:pPr>
        <w:numPr>
          <w:ilvl w:val="0"/>
          <w:numId w:val="2"/>
        </w:numPr>
        <w:ind w:hanging="468"/>
      </w:pPr>
      <w:r>
        <w:t xml:space="preserve">Responsible for creation of Azure subnets and provide access to it for different teams.  </w:t>
      </w:r>
    </w:p>
    <w:p w:rsidR="00C13B47" w14:paraId="135BDF20" w14:textId="77777777">
      <w:pPr>
        <w:numPr>
          <w:ilvl w:val="0"/>
          <w:numId w:val="2"/>
        </w:numPr>
        <w:ind w:hanging="468"/>
      </w:pPr>
      <w:r>
        <w:t xml:space="preserve">Responsible for scale up and scale down Azure workloads upon requests and respective approvals.  </w:t>
      </w:r>
    </w:p>
    <w:p w:rsidR="00C13B47" w14:paraId="468B894C" w14:textId="77777777">
      <w:pPr>
        <w:numPr>
          <w:ilvl w:val="0"/>
          <w:numId w:val="2"/>
        </w:numPr>
        <w:spacing w:after="389"/>
        <w:ind w:hanging="468"/>
      </w:pPr>
      <w:r>
        <w:t xml:space="preserve">Responsible for troubleshooting Cloud service instance related issues. </w:t>
      </w:r>
    </w:p>
    <w:p w:rsidR="00C13B47" w14:paraId="721EF25B" w14:textId="77777777">
      <w:pPr>
        <w:pStyle w:val="Heading1"/>
        <w:ind w:left="-5"/>
      </w:pPr>
      <w:r>
        <w:t xml:space="preserve">Experience  </w:t>
      </w:r>
    </w:p>
    <w:p w:rsidR="00C13B47" w14:paraId="28447B34" w14:textId="77777777">
      <w:pPr>
        <w:numPr>
          <w:ilvl w:val="0"/>
          <w:numId w:val="4"/>
        </w:numPr>
        <w:spacing w:after="30" w:line="358" w:lineRule="auto"/>
        <w:ind w:right="130" w:hanging="360"/>
        <w:jc w:val="both"/>
      </w:pPr>
      <w:r>
        <w:rPr>
          <w:sz w:val="22"/>
        </w:rPr>
        <w:t xml:space="preserve">Worked with </w:t>
      </w:r>
      <w:r>
        <w:rPr>
          <w:b/>
          <w:sz w:val="22"/>
        </w:rPr>
        <w:t xml:space="preserve">Wipro India </w:t>
      </w:r>
      <w:r>
        <w:rPr>
          <w:sz w:val="22"/>
        </w:rPr>
        <w:t xml:space="preserve">as an </w:t>
      </w:r>
      <w:r>
        <w:rPr>
          <w:color w:val="202124"/>
          <w:sz w:val="22"/>
        </w:rPr>
        <w:t xml:space="preserve">Azure Administrator </w:t>
      </w:r>
      <w:r>
        <w:rPr>
          <w:sz w:val="22"/>
        </w:rPr>
        <w:t>from 27</w:t>
      </w:r>
      <w:r>
        <w:rPr>
          <w:sz w:val="20"/>
          <w:vertAlign w:val="superscript"/>
        </w:rPr>
        <w:t xml:space="preserve">th </w:t>
      </w:r>
      <w:r>
        <w:rPr>
          <w:sz w:val="22"/>
        </w:rPr>
        <w:t>Apr 2019.</w:t>
      </w:r>
    </w:p>
    <w:p w:rsidR="00C13B47" w14:paraId="66375454" w14:textId="77777777">
      <w:pPr>
        <w:pStyle w:val="Heading1"/>
        <w:ind w:left="-5"/>
      </w:pPr>
      <w:r>
        <w:t xml:space="preserve">Higher Education  </w:t>
      </w:r>
    </w:p>
    <w:p w:rsidR="00C13B47" w14:paraId="73AAFD91" w14:textId="77777777">
      <w:pPr>
        <w:spacing w:after="111" w:line="259" w:lineRule="auto"/>
        <w:ind w:left="0" w:firstLine="0"/>
        <w:jc w:val="right"/>
      </w:pPr>
      <w:r>
        <w:rPr>
          <w:noProof/>
          <w:sz w:val="22"/>
        </w:rPr>
        <w:pict>
          <v:group id="1035" o:spid="_x0000_i1033" style="width:468pt;height:1pt;mso-position-horizontal-relative:char;mso-position-vertical-relative:line;mso-wrap-distance-left:0;mso-wrap-distance-right:0" coordsize="59436,127">
            <v:shape id="1036" o:spid="_x0000_s1034" style="width:59436;height:0;mso-height-relative:page;mso-width-relative:page;position:absolute;visibility:visible" coordsize="5943600,0" o:spt="100" adj="0,,0" path="m,l5943600,e" filled="f" strokecolor="gray" strokeweight="1pt">
              <v:stroke joinstyle="miter"/>
              <v:formulas/>
              <v:path arrowok="t" o:connecttype="segments" textboxrect="0,0,5943600,0"/>
            </v:shape>
            <w10:wrap type="none"/>
            <w10:anchorlock/>
          </v:group>
        </w:pict>
      </w:r>
    </w:p>
    <w:p w:rsidR="00C13B47" w14:paraId="01CEA8D4" w14:textId="77777777">
      <w:pPr>
        <w:spacing w:after="0" w:line="259" w:lineRule="auto"/>
        <w:ind w:left="29" w:firstLine="0"/>
      </w:pPr>
      <w:r>
        <w:rPr>
          <w:rFonts w:ascii="Arial" w:eastAsia="Arial" w:hAnsi="Arial" w:cs="Arial"/>
          <w:sz w:val="22"/>
        </w:rPr>
        <w:t xml:space="preserve">● </w:t>
      </w:r>
      <w:r>
        <w:rPr>
          <w:sz w:val="22"/>
        </w:rPr>
        <w:t>B.Tech</w:t>
      </w:r>
      <w:r>
        <w:rPr>
          <w:sz w:val="22"/>
        </w:rPr>
        <w:t>/</w:t>
      </w:r>
      <w:r>
        <w:rPr>
          <w:color w:val="202124"/>
          <w:sz w:val="22"/>
        </w:rPr>
        <w:t xml:space="preserve">Electronics and communication Engineering (2012-2016) </w:t>
      </w:r>
      <w:r>
        <w:rPr>
          <w:sz w:val="22"/>
        </w:rPr>
        <w:t xml:space="preserve">from </w:t>
      </w:r>
      <w:r>
        <w:rPr>
          <w:color w:val="202124"/>
          <w:sz w:val="22"/>
        </w:rPr>
        <w:t>JNTUA.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441" w:right="1273" w:bottom="258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70829D0"/>
    <w:lvl w:ilvl="0">
      <w:start w:val="1"/>
      <w:numFmt w:val="bullet"/>
      <w:lvlText w:val="●"/>
      <w:lvlJc w:val="left"/>
      <w:pPr>
        <w:ind w:left="37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2"/>
    <w:multiLevelType w:val="hybridMultilevel"/>
    <w:tmpl w:val="1E364FA6"/>
    <w:lvl w:ilvl="0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3"/>
    <w:multiLevelType w:val="hybridMultilevel"/>
    <w:tmpl w:val="FDDEC9B4"/>
    <w:lvl w:ilvl="0">
      <w:start w:val="1"/>
      <w:numFmt w:val="bullet"/>
      <w:lvlText w:val="●"/>
      <w:lvlJc w:val="left"/>
      <w:pPr>
        <w:ind w:left="468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D808DB"/>
    <w:multiLevelType w:val="hybridMultilevel"/>
    <w:tmpl w:val="F572A870"/>
    <w:lvl w:ilvl="0">
      <w:start w:val="1"/>
      <w:numFmt w:val="bullet"/>
      <w:lvlText w:val="●"/>
      <w:lvlJc w:val="left"/>
      <w:pPr>
        <w:ind w:left="784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47"/>
    <w:rsid w:val="00087F7B"/>
    <w:rsid w:val="00167812"/>
    <w:rsid w:val="00291104"/>
    <w:rsid w:val="008171A9"/>
    <w:rsid w:val="009F0FE0"/>
    <w:rsid w:val="00B70877"/>
    <w:rsid w:val="00C13B47"/>
    <w:rsid w:val="00CB40BA"/>
    <w:rsid w:val="00FF727C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26BE632-FD11-47DF-B0E3-12AF93FE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7" w:line="258" w:lineRule="auto"/>
      <w:ind w:left="24" w:hanging="10"/>
    </w:pPr>
    <w:rPr>
      <w:rFonts w:eastAsia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hanging="10"/>
      <w:outlineLvl w:val="0"/>
    </w:pPr>
    <w:rPr>
      <w:rFonts w:eastAsia="Calibri" w:cs="Calibri"/>
      <w:color w:val="2E74B5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911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1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manojkumar33pala@gmail.com" TargetMode="External" /><Relationship Id="rId5" Type="http://schemas.openxmlformats.org/officeDocument/2006/relationships/image" Target="https://rdxfootmark.naukri.com/v2/track/openCv?trackingInfo=7eec19ae5472b8d3893db1262b59fe68134f4b0419514c4847440321091b5b58120b140a114651540f435601514841481f0f2b561358191b195115495d0c00584e4209430247460c590858184508105042445b0c0f054e4108120211474a411b02154e49405d58380c4f0343421b0015061953444f530e18705c4458440321091b5b58120c170419495b5e084356014a4857034b4a550f594d120f190615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hari azure resume.docx</vt:lpstr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 azure resume.docx</dc:title>
  <dc:creator>Harshan Pothula</dc:creator>
  <cp:lastModifiedBy>pala geethanjali</cp:lastModifiedBy>
  <cp:revision>7</cp:revision>
  <dcterms:created xsi:type="dcterms:W3CDTF">2023-12-09T13:46:00Z</dcterms:created>
  <dcterms:modified xsi:type="dcterms:W3CDTF">2025-03-04T07:05:00Z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bbd89dbef524454080f0fcf3abf0b712</vt:lpwstr>
  </property>
</Properties>
</file>