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acb9ca">
    <v:background id="_x0000_s1025" w:themeColor="text2" w:themeTint="66" filled="t" fillcolor="#acb9ca">
      <v:fill r:id="rId6" o:title="5%" color2="#ededed" type="pattern"/>
    </v:background>
  </w:background>
  <w:body>
    <w:p w:rsidR="00DE0373">
      <w:pPr>
        <w:spacing w:before="240" w:line="240" w:lineRule="auto"/>
        <w:rPr>
          <w:rFonts w:ascii="Bookman Old Style" w:hAnsi="Bookman Old Style"/>
          <w:color w:val="000000" w:themeColor="text1"/>
          <w:sz w:val="34"/>
          <w:szCs w:val="3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noProof/>
          <w:color w:val="000000" w:themeColor="text1"/>
          <w:sz w:val="34"/>
          <w:szCs w:val="34"/>
          <w:lang w:val="en-US" w:bidi="mr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-616585</wp:posOffset>
                </wp:positionH>
                <wp:positionV relativeFrom="paragraph">
                  <wp:posOffset>-609600</wp:posOffset>
                </wp:positionV>
                <wp:extent cx="6915150" cy="1552575"/>
                <wp:effectExtent l="19050" t="0" r="38100" b="6953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915150" cy="1552575"/>
                        </a:xfrm>
                        <a:prstGeom prst="rect">
                          <a:avLst/>
                        </a:prstGeom>
                        <a:effectLst>
                          <a:reflection blurRad="6350" stA="50000" stPos="0" endA="300" endPos="38500" dist="50800" dir="5400000" fadeDir="5400000" sx="100000" sy="-100000" kx="0" ky="0" algn="bl" rotWithShape="0"/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0373">
                            <w:pPr>
                              <w:pStyle w:val="Subtitle"/>
                              <w:shd w:val="clear" w:color="auto" w:fill="F2F2F2" w:themeFill="background1" w:themeFillShade="F2"/>
                              <w:spacing w:line="240" w:lineRule="auto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404040" w:themeColor="text1" w:themeTint="BF"/>
                              </w:rPr>
                              <w:t>Mohammed Asef</w:t>
                            </w:r>
                            <w:r>
                              <w:rPr>
                                <w:color w:val="404040" w:themeColor="text1" w:themeTint="BF"/>
                                <w:lang w:val="en-US"/>
                              </w:rPr>
                              <w:t xml:space="preserve">                                                   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  <w:szCs w:val="20"/>
                                <w:lang w:val="en-US"/>
                              </w:rPr>
                              <w:t xml:space="preserve">Contact: </w:t>
                            </w:r>
                            <w:r>
                              <w:rPr>
                                <w:color w:val="404040" w:themeColor="text1" w:themeTint="BF"/>
                                <w:sz w:val="22"/>
                                <w:szCs w:val="22"/>
                                <w:lang w:val="en-US"/>
                              </w:rPr>
                              <w:t>+918149298058</w:t>
                            </w:r>
                          </w:p>
                          <w:p w:rsidR="00DE0373">
                            <w:pPr>
                              <w:shd w:val="clear" w:color="auto" w:fill="F2F2F2" w:themeFill="background1" w:themeFillShade="F2"/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Power Platform Developer, 6 Years’ experience                                              </w:t>
                            </w:r>
                            <w:r>
                              <w:rPr>
                                <w:lang w:val="en-US"/>
                              </w:rPr>
                              <w:t xml:space="preserve">Gmail: </w:t>
                            </w:r>
                            <w:hyperlink r:id="rId7" w:history="1">
                              <w:r>
                                <w:rPr>
                                  <w:rStyle w:val="Hyperlink"/>
                                  <w:color w:val="000000"/>
                                  <w:lang w:val="en-US"/>
                                </w:rPr>
                                <w:t>asefmscs@gmail.com</w:t>
                              </w:r>
                            </w:hyperlink>
                            <w:r>
                              <w:rPr>
                                <w:sz w:val="24"/>
                                <w:szCs w:val="24"/>
                              </w:rPr>
                              <w:br/>
                              <w:t>Future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Soft India Private Ltd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|</w:t>
                            </w:r>
                            <w:r>
                              <w:rPr>
                                <w:lang w:val="en-US"/>
                              </w:rPr>
                              <w:t xml:space="preserve">Client: PWC                                                              Current Location: Hyderabad                                               Org: </w:t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lang w:val="en-US"/>
                                </w:rPr>
                                <w:t>https://www.futuresoftindia.com</w:t>
                              </w:r>
                            </w:hyperlink>
                            <w:r>
                              <w:rPr>
                                <w:lang w:val="en-US"/>
                              </w:rPr>
                              <w:br/>
                            </w:r>
                            <w:r>
                              <w:rPr>
                                <w14:textOutline w14:w="9525" w14:cap="rnd">
                                  <w14:solidFill>
                                    <w14:schemeClr w14:val="bg1">
                                      <w14:lumMod w14:val="75000"/>
                                    </w14:schemeClr>
                                  </w14:solidFill>
                                  <w14:bevel/>
                                </w14:textOutline>
                              </w:rPr>
                              <w:t xml:space="preserve">Client Org </w:t>
                            </w:r>
                            <w:r>
                              <w:rPr>
                                <w:u w:val="single"/>
                                <w14:textOutline w14:w="9525" w14:cap="rnd">
                                  <w14:solidFill>
                                    <w14:schemeClr w14:val="bg1">
                                      <w14:lumMod w14:val="75000"/>
                                    </w14:schemeClr>
                                  </w14:solidFill>
                                  <w14:bevel/>
                                </w14:textOutline>
                              </w:rPr>
                              <w:t>https://www.pwc.com</w:t>
                            </w:r>
                            <w:r>
                              <w:rPr>
                                <w:u w:val="single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lang w:val="en-US"/>
                              </w:rPr>
                              <w:t xml:space="preserve">                     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                               Immediate joiner LWD 01-J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n-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:rsidR="00DE0373">
                            <w:pPr>
                              <w:shd w:val="clear" w:color="auto" w:fill="F2F2F2" w:themeFill="background1" w:themeFillShade="F2"/>
                              <w:rPr>
                                <w14:textOutline w14:w="9525" w14:cap="rnd">
                                  <w14:solidFill>
                                    <w14:schemeClr w14:val="bg1">
                                      <w14:lumMod w14:val="75000"/>
                                    </w14:schemeClr>
                                  </w14:solidFill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width:544.5pt;height:122.25pt;margin-top:-48pt;margin-left:-48.55pt;mso-height-relative:page;mso-position-horizontal-relative:margin;mso-width-relative:page;position:absolute;v-text-anchor:middle;z-index:251660288" coordsize="21600,21600" filled="t" fillcolor="white" stroked="t" strokecolor="#ed7d31">
                <v:stroke joinstyle="round"/>
                <o:lock v:ext="edit" aspectratio="f"/>
                <v:textbox>
                  <w:txbxContent>
                    <w:p w14:paraId="56A18EBC">
                      <w:pPr>
                        <w:shd w:val="clear" w:color="auto" w:fill="F1F1F1" w:themeFill="background1" w:themeFillShade="F2"/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</w:rPr>
                        <w:t>Mohammed Asef</w:t>
                      </w:r>
                      <w:r>
                        <w:rPr>
                          <w:lang w:val="en-US"/>
                        </w:rPr>
                        <w:t xml:space="preserve">                                                  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Contact: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+918149298058</w:t>
                      </w:r>
                    </w:p>
                    <w:p w14:paraId="086791F1">
                      <w:pPr>
                        <w:shd w:val="clear" w:color="auto" w:fill="F1F1F1" w:themeFill="background1" w:themeFillShade="F2"/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Power Platform Developer, 6 Years’ experience                                              </w:t>
                      </w:r>
                      <w:r>
                        <w:rPr>
                          <w:lang w:val="en-US"/>
                        </w:rPr>
                        <w:t xml:space="preserve">Gmail: </w:t>
                      </w:r>
                      <w:hyperlink r:id="rId7" w:history="1">
                        <w:r>
                          <w:rPr>
                            <w:rStyle w:val="DefaultParagraphFont"/>
                            <w:color w:val="000000"/>
                            <w:lang w:val="en-US"/>
                          </w:rPr>
                          <w:t>asefmscs@gmail.com</w:t>
                        </w:r>
                      </w:hyperlink>
                      <w:r>
                        <w:rPr>
                          <w:sz w:val="24"/>
                          <w:szCs w:val="24"/>
                        </w:rPr>
                        <w:br/>
                      </w:r>
                      <w:r>
                        <w:rPr>
                          <w:sz w:val="24"/>
                          <w:szCs w:val="24"/>
                        </w:rPr>
                        <w:t>Future Soft India Private Ltd</w:t>
                      </w:r>
                      <w:r>
                        <w:rPr>
                          <w:lang w:val="en-US"/>
                        </w:rPr>
                        <w:t>.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|</w:t>
                      </w:r>
                      <w:r>
                        <w:rPr>
                          <w:lang w:val="en-US"/>
                        </w:rPr>
                        <w:t xml:space="preserve">Client: PWC                                                              Current Location: Hyderabad                                               Org: </w:t>
                      </w:r>
                      <w:hyperlink r:id="rId8" w:history="1">
                        <w:r>
                          <w:rPr>
                            <w:rStyle w:val="DefaultParagraphFont"/>
                            <w:lang w:val="en-US"/>
                          </w:rPr>
                          <w:t>https://www.futuresoftindia.com</w:t>
                        </w:r>
                      </w:hyperlink>
                      <w:r>
                        <w:rPr>
                          <w:lang w:val="en-US"/>
                        </w:rPr>
                        <w:br/>
                      </w:r>
                      <w:r>
                        <w:rPr>
                          <w14:textOutline w14:w="9525" w14:cap="rnd">
                            <w14:solidFill>
                              <w14:schemeClr w14:val="bg1">
                                <w14:lumMod w14:val="75000"/>
                              </w14:schemeClr>
                            </w14:solidFill>
                            <w14:bevel/>
                          </w14:textOutline>
                        </w:rPr>
                        <w:t xml:space="preserve">Client Org </w:t>
                      </w:r>
                      <w:r>
                        <w:rPr>
                          <w:u w:val="single"/>
                          <w14:textOutline w14:w="9525" w14:cap="rnd">
                            <w14:solidFill>
                              <w14:schemeClr w14:val="bg1">
                                <w14:lumMod w14:val="75000"/>
                              </w14:schemeClr>
                            </w14:solidFill>
                            <w14:bevel/>
                          </w14:textOutline>
                        </w:rPr>
                        <w:t>https://www.pwc.com</w:t>
                      </w:r>
                      <w:r>
                        <w:rPr>
                          <w:u w:val="single"/>
                          <w:lang w:val="en-US"/>
                        </w:rPr>
                        <w:t xml:space="preserve">  </w:t>
                      </w:r>
                      <w:r>
                        <w:rPr>
                          <w:lang w:val="en-US"/>
                        </w:rPr>
                        <w:t xml:space="preserve">                         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                                 Immediate joiner LWD 01-J</w:t>
                      </w: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>u</w:t>
                      </w:r>
                      <w:r>
                        <w:rPr>
                          <w:sz w:val="24"/>
                          <w:szCs w:val="24"/>
                        </w:rPr>
                        <w:t>n-</w:t>
                      </w: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>2</w:t>
                      </w:r>
                      <w:r>
                        <w:rPr>
                          <w:sz w:val="24"/>
                          <w:szCs w:val="24"/>
                        </w:rPr>
                        <w:t>6</w:t>
                      </w:r>
                    </w:p>
                    <w:p w14:paraId="7657054F">
                      <w:pPr>
                        <w:shd w:val="clear" w:color="auto" w:fill="F1F1F1" w:themeFill="background1" w:themeFillShade="F2"/>
                        <w:rPr>
                          <w14:textOutline w14:w="9525" w14:cap="rnd">
                            <w14:solidFill>
                              <w14:schemeClr w14:val="bg1">
                                <w14:lumMod w14:val="75000"/>
                              </w14:schemeClr>
                            </w14:solidFill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DE0373">
      <w:pPr>
        <w:rPr>
          <w:rFonts w:ascii="Calisto MT" w:hAnsi="Calisto MT"/>
          <w:color w:val="000000" w:themeColor="text1"/>
          <w14:textOutline w14:w="9525" w14:cap="rnd">
            <w14:solidFill>
              <w14:schemeClr w14:val="accent1">
                <w14:lumMod w14:val="40000"/>
                <w14:lumOff w14:val="60000"/>
              </w14:schemeClr>
            </w14:solidFill>
            <w14:bevel/>
          </w14:textOutline>
        </w:rPr>
      </w:pPr>
    </w:p>
    <w:p w:rsidR="00DE0373">
      <w:pPr>
        <w:rPr>
          <w:b/>
          <w:color w:val="000000" w:themeColor="text1"/>
          <w:sz w:val="24"/>
          <w:szCs w:val="24"/>
          <w14:textOutline w14:w="9525" w14:cap="rnd">
            <w14:solidFill>
              <w14:schemeClr w14:val="accent1">
                <w14:lumMod w14:val="40000"/>
                <w14:lumOff w14:val="60000"/>
              </w14:schemeClr>
            </w14:solidFill>
            <w14:bevel/>
          </w14:textOutline>
        </w:rPr>
      </w:pPr>
    </w:p>
    <w:p w:rsidR="00DE0373">
      <w:pPr>
        <w:spacing w:line="240" w:lineRule="auto"/>
        <w:rPr>
          <w:rFonts w:ascii="Bookman Old Style" w:hAnsi="Bookman Old Style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Summary:</w:t>
      </w:r>
      <w:r>
        <w:rPr>
          <w:rFonts w:ascii="Bookman Old Style" w:hAnsi="Bookman Old Style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</w:r>
    </w:p>
    <w:p w:rsidR="00DE0373">
      <w:pPr>
        <w:pStyle w:val="ListParagraph"/>
        <w:numPr>
          <w:ilvl w:val="0"/>
          <w:numId w:val="1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8.6 years o</w:t>
      </w: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f experience.</w:t>
      </w:r>
    </w:p>
    <w:p w:rsidR="00DE0373">
      <w:pPr>
        <w:pStyle w:val="ListParagraph"/>
        <w:numPr>
          <w:ilvl w:val="0"/>
          <w:numId w:val="1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6 years of experience on Power Platform and 2.5 years as application support Exp.</w:t>
      </w:r>
    </w:p>
    <w:p w:rsidR="00DE0373">
      <w:pPr>
        <w:pStyle w:val="ListParagraph"/>
        <w:numPr>
          <w:ilvl w:val="0"/>
          <w:numId w:val="1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Experience into power Automate and </w:t>
      </w:r>
      <w:r>
        <w:rPr>
          <w:rFonts w:ascii="Bookman Old Style" w:hAnsi="Bookman Old Style"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Integration</w:t>
      </w: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with third party Worked on Microsof</w:t>
      </w: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t Power Platform (Power Apps, Power Automate), Share point and Data verse, Power BI.</w:t>
      </w:r>
    </w:p>
    <w:p w:rsidR="00DE0373">
      <w:pPr>
        <w:pStyle w:val="ListParagraph"/>
        <w:numPr>
          <w:ilvl w:val="0"/>
          <w:numId w:val="1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Developed workflows on modern SharePoint pages.</w:t>
      </w:r>
    </w:p>
    <w:p w:rsidR="00DE0373">
      <w:pPr>
        <w:pStyle w:val="ListParagraph"/>
        <w:numPr>
          <w:ilvl w:val="0"/>
          <w:numId w:val="1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Developed Power automate workflows for approval/disapproval/allocation of essential resources.</w:t>
      </w:r>
    </w:p>
    <w:p w:rsidR="00DE0373">
      <w:pPr>
        <w:pStyle w:val="ListParagraph"/>
        <w:numPr>
          <w:ilvl w:val="0"/>
          <w:numId w:val="1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Worked extensively on power apps by</w:t>
      </w: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making forms for different needs as per the requirement.</w:t>
      </w:r>
    </w:p>
    <w:p w:rsidR="00DE0373">
      <w:pPr>
        <w:pStyle w:val="ListParagraph"/>
        <w:numPr>
          <w:ilvl w:val="0"/>
          <w:numId w:val="1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Created responsive Design Power apps and conducted optimization and debugging.</w:t>
      </w:r>
    </w:p>
    <w:p w:rsidR="00DE0373">
      <w:pPr>
        <w:pStyle w:val="ListParagraph"/>
        <w:numPr>
          <w:ilvl w:val="0"/>
          <w:numId w:val="1"/>
        </w:numPr>
        <w:spacing w:line="240" w:lineRule="auto"/>
        <w:rPr>
          <w:rFonts w:ascii="Bookman Old Style" w:hAnsi="Bookman Old Style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Developed and implemented performance improvement strategies and plans to promote continuous improvement.</w:t>
      </w:r>
    </w:p>
    <w:p w:rsidR="00DE0373" w:rsidRPr="00406353">
      <w:pPr>
        <w:pStyle w:val="ListParagraph"/>
        <w:numPr>
          <w:ilvl w:val="0"/>
          <w:numId w:val="1"/>
        </w:numPr>
        <w:spacing w:line="240" w:lineRule="auto"/>
        <w:rPr>
          <w:rFonts w:ascii="Bookman Old Style" w:hAnsi="Bookman Old Style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Microsoft CRM Module</w:t>
      </w:r>
    </w:p>
    <w:p w:rsidR="00406353" w:rsidP="00406353">
      <w:pPr>
        <w:pStyle w:val="ListParagraph"/>
        <w:spacing w:line="240" w:lineRule="auto"/>
        <w:rPr>
          <w:rFonts w:ascii="Bookman Old Style" w:hAnsi="Bookman Old Style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bookmarkStart w:id="0" w:name="_GoBack"/>
      <w:bookmarkEnd w:id="0"/>
    </w:p>
    <w:p w:rsidR="00DE0373">
      <w:pPr>
        <w:pStyle w:val="ListParagraph"/>
        <w:spacing w:line="240" w:lineRule="auto"/>
        <w:rPr>
          <w:rFonts w:ascii="Bookman Old Style" w:hAnsi="Bookman Old Style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:rsidR="00DE0373">
      <w:pPr>
        <w:pStyle w:val="ListParagraph"/>
        <w:numPr>
          <w:ilvl w:val="2"/>
          <w:numId w:val="2"/>
        </w:numPr>
        <w:spacing w:line="240" w:lineRule="auto"/>
        <w:rPr>
          <w:rFonts w:ascii="Bookman Old Style" w:hAnsi="Bookman Old Style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Technical Skills:   </w:t>
      </w:r>
    </w:p>
    <w:p w:rsidR="00DE0373">
      <w:pPr>
        <w:pStyle w:val="ListParagraph"/>
        <w:spacing w:line="240" w:lineRule="auto"/>
        <w:ind w:left="1080"/>
        <w:rPr>
          <w:rFonts w:ascii="Bookman Old Style" w:hAnsi="Bookman Old Style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:rsidR="00DE0373">
      <w:pPr>
        <w:pStyle w:val="ListParagraph"/>
        <w:numPr>
          <w:ilvl w:val="0"/>
          <w:numId w:val="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Power Apps [Canvas Apps]; Model Driven Apps SQL Server </w:t>
      </w:r>
    </w:p>
    <w:p w:rsidR="00DE0373">
      <w:pPr>
        <w:pStyle w:val="ListParagraph"/>
        <w:numPr>
          <w:ilvl w:val="0"/>
          <w:numId w:val="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SharePoint Admin and SharePoint Online </w:t>
      </w:r>
    </w:p>
    <w:p w:rsidR="00DE0373">
      <w:pPr>
        <w:pStyle w:val="ListParagraph"/>
        <w:numPr>
          <w:ilvl w:val="0"/>
          <w:numId w:val="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Power Automate, Automate Desktop Power BI, Power </w:t>
      </w: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Pages</w:t>
      </w:r>
    </w:p>
    <w:p w:rsidR="00DE0373">
      <w:pPr>
        <w:pStyle w:val="ListParagraph"/>
        <w:numPr>
          <w:ilvl w:val="0"/>
          <w:numId w:val="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SharePoint Online, Azure Active Directory Azure Services </w:t>
      </w:r>
    </w:p>
    <w:p w:rsidR="00DE0373">
      <w:pPr>
        <w:pStyle w:val="ListParagraph"/>
        <w:numPr>
          <w:ilvl w:val="0"/>
          <w:numId w:val="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Office356 and API integrat</w:t>
      </w: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ion</w:t>
      </w:r>
    </w:p>
    <w:p w:rsidR="00DE0373">
      <w:pPr>
        <w:pStyle w:val="ListParagraph"/>
        <w:numPr>
          <w:ilvl w:val="0"/>
          <w:numId w:val="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Power Virtual agent</w:t>
      </w:r>
    </w:p>
    <w:p w:rsidR="00DE0373">
      <w:pPr>
        <w:pStyle w:val="ListParagraph"/>
        <w:numPr>
          <w:ilvl w:val="0"/>
          <w:numId w:val="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Power Automate Desktop </w:t>
      </w:r>
    </w:p>
    <w:p w:rsidR="00DE0373">
      <w:pPr>
        <w:pStyle w:val="ListParagraph"/>
        <w:numPr>
          <w:ilvl w:val="0"/>
          <w:numId w:val="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RPA and Cloud flow</w:t>
      </w:r>
    </w:p>
    <w:p w:rsidR="00DE0373">
      <w:pPr>
        <w:pStyle w:val="ListParagraph"/>
        <w:numPr>
          <w:ilvl w:val="0"/>
          <w:numId w:val="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My SQL, Azure Document intelligence and Custom connector </w:t>
      </w:r>
    </w:p>
    <w:p w:rsidR="00DE0373">
      <w:pPr>
        <w:pStyle w:val="ListParagraph"/>
        <w:numPr>
          <w:ilvl w:val="0"/>
          <w:numId w:val="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API Integrations Open API ,Reset Power Platform API ALM  </w:t>
      </w:r>
    </w:p>
    <w:p w:rsidR="00DE0373">
      <w:pPr>
        <w:pStyle w:val="ListParagraph"/>
        <w:numPr>
          <w:ilvl w:val="0"/>
          <w:numId w:val="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Deployment process Salesforce, Services Now </w:t>
      </w:r>
    </w:p>
    <w:p w:rsidR="00DE0373">
      <w:pPr>
        <w:pStyle w:val="ListParagraph"/>
        <w:spacing w:line="240" w:lineRule="auto"/>
        <w:ind w:left="1080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:rsidR="00DE0373">
      <w:pPr>
        <w:pStyle w:val="ListParagraph"/>
        <w:spacing w:line="240" w:lineRule="auto"/>
        <w:ind w:left="1080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:rsidR="00DE0373">
      <w:pPr>
        <w:pStyle w:val="ListParagraph"/>
        <w:numPr>
          <w:ilvl w:val="2"/>
          <w:numId w:val="4"/>
        </w:numPr>
        <w:spacing w:line="240" w:lineRule="auto"/>
        <w:rPr>
          <w:rFonts w:ascii="Bookman Old Style" w:hAnsi="Bookman Old Style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Academics:</w:t>
      </w:r>
    </w:p>
    <w:p w:rsidR="00DE0373">
      <w:pPr>
        <w:pStyle w:val="ListParagraph"/>
        <w:numPr>
          <w:ilvl w:val="3"/>
          <w:numId w:val="5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Masters in Computer Science; 2013 </w:t>
      </w:r>
    </w:p>
    <w:p w:rsidR="00DE0373">
      <w:pPr>
        <w:pStyle w:val="ListParagraph"/>
        <w:numPr>
          <w:ilvl w:val="3"/>
          <w:numId w:val="5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Bachelors in Computer Applications: 2011</w:t>
      </w:r>
    </w:p>
    <w:p w:rsidR="00DE0373">
      <w:pPr>
        <w:spacing w:line="240" w:lineRule="auto"/>
        <w:ind w:left="360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:rsidR="00DE0373">
      <w:p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:rsidR="00DE0373">
      <w:pPr>
        <w:pStyle w:val="ListParagraph"/>
        <w:numPr>
          <w:ilvl w:val="2"/>
          <w:numId w:val="4"/>
        </w:numPr>
        <w:spacing w:line="240" w:lineRule="auto"/>
        <w:rPr>
          <w:rFonts w:ascii="Bookman Old Style" w:hAnsi="Bookman Old Style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Certifications:</w:t>
      </w:r>
    </w:p>
    <w:p w:rsidR="00DE0373">
      <w:pPr>
        <w:pStyle w:val="ListParagraph"/>
        <w:spacing w:line="240" w:lineRule="auto"/>
        <w:ind w:left="1080"/>
        <w:rPr>
          <w:rFonts w:ascii="Bookman Old Style" w:hAnsi="Bookman Old Style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:rsidR="00DE0373">
      <w:pPr>
        <w:pStyle w:val="ListParagraph"/>
        <w:numPr>
          <w:ilvl w:val="1"/>
          <w:numId w:val="6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2023-02: PL-900 Microsoft Power Platform Fundamentals.</w:t>
      </w:r>
    </w:p>
    <w:p w:rsidR="00DE0373">
      <w:pPr>
        <w:pStyle w:val="ListParagraph"/>
        <w:numPr>
          <w:ilvl w:val="1"/>
          <w:numId w:val="6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2023-07: PL-400 Microsoft Certified: Power Platform Developer Associate.</w:t>
      </w:r>
    </w:p>
    <w:p w:rsidR="00DE0373">
      <w:pPr>
        <w:pStyle w:val="ListParagraph"/>
        <w:spacing w:line="240" w:lineRule="auto"/>
        <w:ind w:left="1778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:rsidR="00DE0373">
      <w:p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:rsidR="00DE0373">
      <w:pPr>
        <w:pStyle w:val="ListParagraph"/>
        <w:numPr>
          <w:ilvl w:val="1"/>
          <w:numId w:val="7"/>
        </w:numPr>
        <w:spacing w:line="240" w:lineRule="auto"/>
        <w:rPr>
          <w:rFonts w:ascii="Bookman Old Style" w:hAnsi="Bookman Old Style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Professional Experience:</w:t>
      </w:r>
    </w:p>
    <w:p w:rsidR="00DE0373">
      <w:pPr>
        <w:pStyle w:val="ListParagraph"/>
        <w:spacing w:line="240" w:lineRule="auto"/>
        <w:rPr>
          <w:rFonts w:ascii="Bookman Old Style" w:hAnsi="Bookman Old Style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:rsidR="00DE0373">
      <w:pPr>
        <w:pStyle w:val="ListParagraph"/>
        <w:numPr>
          <w:ilvl w:val="1"/>
          <w:numId w:val="8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Organization: </w:t>
      </w:r>
      <w:r>
        <w:rPr>
          <w:rFonts w:ascii="Bookman Old Style" w:hAnsi="Bookman Old Style"/>
          <w:b/>
          <w:bCs/>
        </w:rPr>
        <w:t>Future Soft India Private Ltd</w:t>
      </w:r>
      <w:r>
        <w:rPr>
          <w:lang w:val="en-US"/>
        </w:rPr>
        <w:t xml:space="preserve"> </w:t>
      </w: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Tenure: May 2025 to Jun 2026 - As Power platform developer Requirement Project completed </w:t>
      </w: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</w: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  <w:t>Organization: Orange People Pvt Ltd Tenure: 16-Sep-2</w:t>
      </w: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4 to 24-Jan-          2025.As Power platform developer Requirement Project completed. </w:t>
      </w:r>
    </w:p>
    <w:p w:rsidR="00DE0373">
      <w:pPr>
        <w:pStyle w:val="ListParagraph"/>
        <w:spacing w:line="240" w:lineRule="auto"/>
        <w:ind w:left="1440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:rsidR="00DE0373">
      <w:pPr>
        <w:pStyle w:val="ListParagraph"/>
        <w:numPr>
          <w:ilvl w:val="1"/>
          <w:numId w:val="8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Organization: Six Sigma Soft Solution Pvt Ltd Tenure: 16-April-24 to 21-June-24.</w:t>
      </w: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</w:r>
    </w:p>
    <w:p w:rsidR="00DE0373">
      <w:pPr>
        <w:pStyle w:val="ListParagraph"/>
        <w:numPr>
          <w:ilvl w:val="1"/>
          <w:numId w:val="8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Organization: Worked as business associate with TCS &amp; Microsoft Tenure: 16-April-24 to 21-June-24.</w:t>
      </w: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</w:r>
    </w:p>
    <w:p w:rsidR="00DE0373">
      <w:pPr>
        <w:pStyle w:val="ListParagraph"/>
        <w:numPr>
          <w:ilvl w:val="1"/>
          <w:numId w:val="8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Organization: Mother dairy fruits and vegetable Pvt Ltd. Tenure: Nov 2016 to Dec 2019 - Application Support Engineer. Tenure: Jan 2020 to Nov 2023 – Power Apps Developer.</w:t>
      </w:r>
    </w:p>
    <w:p w:rsidR="00DE0373">
      <w:pPr>
        <w:spacing w:line="240" w:lineRule="auto"/>
        <w:ind w:left="1080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:rsidR="00DE0373">
      <w:pPr>
        <w:pStyle w:val="ListParagraph"/>
        <w:ind w:left="1440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:rsidR="00DE0373">
      <w:pPr>
        <w:pStyle w:val="ListParagraph"/>
        <w:numPr>
          <w:ilvl w:val="1"/>
          <w:numId w:val="7"/>
        </w:numPr>
        <w:rPr>
          <w:rFonts w:ascii="Bookman Old Style" w:hAnsi="Bookman Old Style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Projects Executed:</w:t>
      </w:r>
    </w:p>
    <w:p w:rsidR="00DE0373">
      <w:pPr>
        <w:pStyle w:val="ListParagraph"/>
        <w:ind w:left="1440"/>
        <w:rPr>
          <w:rFonts w:ascii="Bookman Old Style" w:hAnsi="Bookman Old Style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:rsidR="00DE0373">
      <w:pPr>
        <w:pStyle w:val="ListParagraph"/>
        <w:numPr>
          <w:ilvl w:val="0"/>
          <w:numId w:val="9"/>
        </w:numPr>
        <w:rPr>
          <w:rFonts w:ascii="Bookman Old Style" w:hAnsi="Bookman Old Style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:sz w:val="20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TRF Application</w:t>
      </w:r>
      <w:r>
        <w:rPr>
          <w:rFonts w:ascii="Bookman Old Style" w:hAnsi="Bookman Old Style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: Centralized Training Request Form system to streamline corporate learning requests. Power Apps automate Data verse. </w:t>
      </w:r>
    </w:p>
    <w:p w:rsidR="00DE0373">
      <w:pPr>
        <w:pStyle w:val="ListParagraph"/>
        <w:numPr>
          <w:ilvl w:val="0"/>
          <w:numId w:val="9"/>
        </w:numPr>
        <w:rPr>
          <w:rFonts w:ascii="Bookman Old Style" w:hAnsi="Bookman Old Style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:sz w:val="20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BEACON Application</w:t>
      </w:r>
      <w:r>
        <w:rPr>
          <w:rFonts w:ascii="Bookman Old Style" w:hAnsi="Bookman Old Style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: Power Apps Power Automate SharePoint </w:t>
      </w:r>
    </w:p>
    <w:p w:rsidR="00DE0373">
      <w:pPr>
        <w:pStyle w:val="ListParagraph"/>
        <w:numPr>
          <w:ilvl w:val="0"/>
          <w:numId w:val="9"/>
        </w:numPr>
        <w:rPr>
          <w:rFonts w:ascii="Bookman Old Style" w:hAnsi="Bookman Old Style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:sz w:val="20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Prism Application</w:t>
      </w:r>
      <w:r>
        <w:rPr>
          <w:rFonts w:ascii="Bookman Old Style" w:hAnsi="Bookman Old Style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: Power Apps Power Automate SharePoint, Data Verse. Desktop flows.</w:t>
      </w:r>
    </w:p>
    <w:p w:rsidR="00DE0373">
      <w:pPr>
        <w:pStyle w:val="ListParagraph"/>
        <w:numPr>
          <w:ilvl w:val="0"/>
          <w:numId w:val="10"/>
        </w:numPr>
        <w:rPr>
          <w:rFonts w:ascii="Bookman Old Style" w:hAnsi="Bookman Old Style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:sz w:val="20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Prism KYP: Power</w:t>
      </w:r>
      <w:r>
        <w:rPr>
          <w:rFonts w:ascii="Bookman Old Style" w:hAnsi="Bookman Old Style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Apps Power Automate SharePoint, Data Verse.</w:t>
      </w:r>
    </w:p>
    <w:p w:rsidR="00DE0373">
      <w:pPr>
        <w:pStyle w:val="ListParagraph"/>
        <w:numPr>
          <w:ilvl w:val="0"/>
          <w:numId w:val="11"/>
        </w:numPr>
        <w:rPr>
          <w:rFonts w:ascii="Bookman Old Style" w:hAnsi="Bookman Old Style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:sz w:val="20"/>
          <w:szCs w:val="20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Prism Reports View: </w:t>
      </w:r>
      <w:r>
        <w:rPr>
          <w:rFonts w:ascii="Bookman Old Style" w:hAnsi="Bookman Old Style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Power Apps Power Automate SharePoint, Data Verse, Power BI Desktop, Microsoft SQL Power Automate Desktop, Dynamic 365 CRM Mode</w:t>
      </w:r>
    </w:p>
    <w:p w:rsidR="00DE0373">
      <w:pPr>
        <w:rPr>
          <w:rFonts w:ascii="Times New Roman" w:eastAsia="Times New Roman" w:hAnsi="Times New Roman" w:cs="Times New Roman"/>
          <w:sz w:val="24"/>
          <w:szCs w:val="24"/>
          <w:lang w:val="en-US" w:bidi="mr-IN"/>
        </w:rPr>
      </w:pPr>
      <w:r>
        <w:rPr>
          <w:rFonts w:ascii="Bookman Old Style" w:hAnsi="Bookman Old Style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    </w:t>
      </w:r>
    </w:p>
    <w:p w:rsidR="00DE0373">
      <w:pPr>
        <w:pStyle w:val="ListParagraph"/>
        <w:ind w:left="1080"/>
        <w:rPr>
          <w:rFonts w:ascii="Bookman Old Style" w:hAnsi="Bookman Old Style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12-May 2025-to-1</w:t>
      </w:r>
      <w:r>
        <w:rPr>
          <w:rFonts w:ascii="Bookman Old Style" w:hAnsi="Bookman Old Style"/>
          <w:color w:val="000000" w:themeColor="text1"/>
          <w:sz w:val="20"/>
          <w:szCs w:val="20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st</w:t>
      </w:r>
      <w:r>
        <w:rPr>
          <w:rFonts w:ascii="Bookman Old Style" w:hAnsi="Bookman Old Style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Jun-2026 worked as power apps developer with Future Soft India Private Ltd</w:t>
      </w:r>
      <w:r>
        <w:rPr>
          <w:rFonts w:ascii="Bookman Old Style" w:hAnsi="Bookman Old Style"/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.</w:t>
      </w:r>
      <w:r>
        <w:rPr>
          <w:rFonts w:ascii="Bookman Old Style" w:hAnsi="Bookman Old Style"/>
          <w:b/>
          <w:bCs/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|</w:t>
      </w:r>
      <w:r>
        <w:rPr>
          <w:rFonts w:ascii="Bookman Old Style" w:hAnsi="Bookman Old Style"/>
          <w:color w:val="000000" w:themeColor="text1"/>
          <w:sz w:val="20"/>
          <w:szCs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Client: PWC Used Skill Power Apps Power Automate and data verse. </w:t>
      </w:r>
    </w:p>
    <w:p w:rsidR="00DE0373">
      <w:pPr>
        <w:spacing w:line="240" w:lineRule="auto"/>
        <w:ind w:left="360"/>
        <w:rPr>
          <w:rFonts w:ascii="Bookman Old Style" w:hAnsi="Bookman Old Style"/>
          <w:i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:rsidR="00DE0373">
      <w:pPr>
        <w:spacing w:line="240" w:lineRule="auto"/>
        <w:ind w:left="360"/>
        <w:jc w:val="both"/>
        <w:rPr>
          <w:rFonts w:ascii="Bookman Old Style" w:hAnsi="Bookman Old Style"/>
          <w:i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i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6-Sep 24-to-24-jan 25 worked as power apps Developer with Orange People Client is      TOYOTA on BEACON several project. Used skills </w:t>
      </w:r>
      <w:r>
        <w:rPr>
          <w:rFonts w:ascii="Bookman Old Style" w:hAnsi="Bookman Old Style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Power Apps, Power Automate and SharePoint.  I completed project as per requirement. </w:t>
      </w:r>
    </w:p>
    <w:p w:rsidR="00DE0373">
      <w:pPr>
        <w:ind w:left="720"/>
        <w:jc w:val="both"/>
        <w:rPr>
          <w:rFonts w:ascii="Bookman Old Style" w:hAnsi="Bookman Old Style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:rsidR="00DE0373">
      <w:pPr>
        <w:spacing w:line="240" w:lineRule="auto"/>
        <w:ind w:left="360"/>
        <w:jc w:val="both"/>
        <w:rPr>
          <w:rFonts w:ascii="Bookman Old Style" w:hAnsi="Bookman Old Style"/>
          <w:i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</w:t>
      </w:r>
      <w:r>
        <w:rPr>
          <w:rFonts w:ascii="Bookman Old Style" w:hAnsi="Bookman Old Style"/>
          <w:i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16-April 24-to-21-june 24 worked as power apps consultant with TCS &amp; Microsoft on several project. Used skills </w:t>
      </w:r>
      <w:r>
        <w:rPr>
          <w:rFonts w:ascii="Bookman Old Style" w:hAnsi="Bookman Old Style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Power Apps, Power Automate and SharePoint Data verse, Power BI,</w:t>
      </w:r>
    </w:p>
    <w:p w:rsidR="00DE0373">
      <w:pPr>
        <w:ind w:left="360"/>
        <w:jc w:val="both"/>
        <w:rPr>
          <w:rFonts w:ascii="Bookman Old Style" w:hAnsi="Bookman Old Style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            </w:t>
      </w:r>
    </w:p>
    <w:p w:rsidR="00DE0373">
      <w:pPr>
        <w:spacing w:line="240" w:lineRule="auto"/>
        <w:ind w:left="360"/>
        <w:jc w:val="both"/>
        <w:rPr>
          <w:rFonts w:ascii="Bookman Old Style" w:hAnsi="Bookman Old Style"/>
          <w:i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Jan 2020 to Nov 2023; Power Apps, Power Automate and SharePoint Data verse, Power BI, Mother dairy fruits and vegetable Pvt  Ltd</w:t>
      </w:r>
      <w:r>
        <w:rPr>
          <w:rFonts w:ascii="Bookman Old Style" w:hAnsi="Bookman Old Style"/>
          <w:i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./</w:t>
      </w:r>
    </w:p>
    <w:p w:rsidR="00DE0373">
      <w:pPr>
        <w:ind w:left="360"/>
        <w:rPr>
          <w:rFonts w:ascii="Bookman Old Style" w:hAnsi="Bookman Old Style"/>
          <w:color w:val="000000" w:themeColor="text1"/>
          <w:sz w:val="22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:rsidR="00DE0373">
      <w:pPr>
        <w:rPr>
          <w:rFonts w:ascii="Bookman Old Style" w:hAnsi="Bookman Old Style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Project Build Up &amp; Functionality:</w:t>
      </w:r>
    </w:p>
    <w:p w:rsidR="00DE0373">
      <w:pPr>
        <w:pStyle w:val="ListParagraph"/>
        <w:numPr>
          <w:ilvl w:val="0"/>
          <w:numId w:val="12"/>
        </w:numP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Microsoft Canvas APPS </w:t>
      </w:r>
    </w:p>
    <w:p w:rsidR="00DE0373">
      <w:pPr>
        <w:pStyle w:val="ListParagraph"/>
        <w:numPr>
          <w:ilvl w:val="0"/>
          <w:numId w:val="12"/>
        </w:numP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Microsoft Model driven APPS </w:t>
      </w:r>
    </w:p>
    <w:p w:rsidR="00DE0373">
      <w:pPr>
        <w:pStyle w:val="ListParagraph"/>
        <w:numPr>
          <w:ilvl w:val="0"/>
          <w:numId w:val="12"/>
        </w:numP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Microsoft Power Automate</w:t>
      </w:r>
    </w:p>
    <w:p w:rsidR="00DE0373">
      <w:pPr>
        <w:pStyle w:val="ListParagraph"/>
        <w:numPr>
          <w:ilvl w:val="0"/>
          <w:numId w:val="12"/>
        </w:numP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Microsoft SharePoint List </w:t>
      </w:r>
    </w:p>
    <w:p w:rsidR="00DE0373">
      <w:pPr>
        <w:pStyle w:val="ListParagraph"/>
        <w:numPr>
          <w:ilvl w:val="0"/>
          <w:numId w:val="12"/>
        </w:numP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Microsoft Data verse</w:t>
      </w:r>
    </w:p>
    <w:p w:rsidR="00DE0373">
      <w:pPr>
        <w:pStyle w:val="ListParagraph"/>
        <w:numPr>
          <w:ilvl w:val="0"/>
          <w:numId w:val="12"/>
        </w:numP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Microsoft Power BI Desktop</w:t>
      </w:r>
    </w:p>
    <w:p w:rsidR="00DE0373">
      <w:pPr>
        <w:pStyle w:val="ListParagraph"/>
        <w:numPr>
          <w:ilvl w:val="0"/>
          <w:numId w:val="12"/>
        </w:numP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Microsoft SQL</w:t>
      </w:r>
    </w:p>
    <w:p w:rsidR="00DE0373">
      <w:pPr>
        <w:pStyle w:val="ListParagraph"/>
        <w:numPr>
          <w:ilvl w:val="0"/>
          <w:numId w:val="12"/>
        </w:numP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Power virtual agent </w:t>
      </w:r>
    </w:p>
    <w:p w:rsidR="00DE0373">
      <w:pPr>
        <w:pStyle w:val="ListParagraph"/>
        <w:numPr>
          <w:ilvl w:val="0"/>
          <w:numId w:val="12"/>
        </w:numP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Power Automate Des</w:t>
      </w:r>
    </w:p>
    <w:p w:rsidR="00DE0373">
      <w:pPr>
        <w:pStyle w:val="ListParagraph"/>
        <w:numPr>
          <w:ilvl w:val="0"/>
          <w:numId w:val="12"/>
        </w:numP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Microsoft Desktop flow</w:t>
      </w:r>
    </w:p>
    <w:p w:rsidR="00DE0373">
      <w:pPr>
        <w:pStyle w:val="ListParagraph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:rsidR="00DE0373">
      <w:pP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</w:p>
    <w:p w:rsidR="00DE0373">
      <w:pP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Responsibilities</w:t>
      </w: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br/>
        <w:t xml:space="preserve">   </w:t>
      </w:r>
    </w:p>
    <w:p w:rsidR="00DE0373">
      <w:pPr>
        <w:pStyle w:val="ListParagraph"/>
        <w:numPr>
          <w:ilvl w:val="0"/>
          <w:numId w:val="13"/>
        </w:numP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Taking requirement in the meeting with client implementing it and updating on Jira portal and giving demo on it. 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Configuring SharePoint Online and Office 365 Tenant for org</w:t>
      </w: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anization.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Attending requirement gathering meetings with client to understand process and Business   requirements. 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Created Hub Site and Site collections.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Created site columns and content type.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Creating Team site collection and Communication site collection. 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Implemented Document management system. 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Creating Client users and Assigning different Permission levels to them in Azure Active Directory. 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Developed SharePoint online site for clie</w:t>
      </w: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nt to maintain internal approval process for company products. • Managing development activities.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Developed Power Apps Canvas application for various operations using ShareP</w:t>
      </w: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oint as Data source. 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Developed Power Automate Workflows.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Development has been done on mod</w:t>
      </w: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ern SharePoint pages.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Developed Power automate workflows for approval/disapproval/allocation of essential resources.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Worked extensively on power apps by making forms for different needs as per client requirement. 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Increased customer satisfaction by resolving issu</w:t>
      </w: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es. 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Participated in continuous improvement by generating suggestions, engaging in problem-solving activities to support teamwork. 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Used Microsoft Word and other software tools to create documents and other communications. 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Developed app in a canvas app (Prism) </w:t>
      </w: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from scratch.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Created list, library, and Document library in SharePoint.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Developed Power a</w:t>
      </w: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pps as per client requirement. 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Created Power automate flows.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Created responsive Design Po</w:t>
      </w: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wer apps.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Gives Permissions to users on list, library and on sites in SharePoint.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Power ap</w:t>
      </w: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ps optimization and debugging.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Developed and implemented performance improvement strategies and plans to promote continuous improvement • Shared power apps with External Bus</w:t>
      </w: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iness users. 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Participated in continuous improvement by generating suggestions, engaging in problem-solving activities to support teamwork.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Mother Dairy Fruits and Vegetable Pvt Ltd.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Nov 2016 to Dec 2019, Application Support Engineer Mother dairy fruits and veget</w:t>
      </w: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able Pvt Ltd. 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Support to Prism application as IT executive. And support another application.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Create new master for locations and error handling &amp; application troubleshooting. 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Manage</w:t>
      </w: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team work with locations users.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Integrate Power Platform solution with third –party application and services</w:t>
      </w:r>
    </w:p>
    <w:p w:rsidR="00DE0373">
      <w:pPr>
        <w:pStyle w:val="ListParagraph"/>
        <w:numPr>
          <w:ilvl w:val="1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Using connectors and APIs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Develop, customize and integration solution using the Microsoft Power Platform</w:t>
      </w:r>
    </w:p>
    <w:p w:rsidR="00DE0373">
      <w:pPr>
        <w:pStyle w:val="ListParagraph"/>
        <w:numPr>
          <w:ilvl w:val="1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Including Power Apps, Power Automate.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Data Definition, manipulation, Querying and transaction controls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Create automated workflows between your favourite apps and services to synchronize files get notifications, collect data.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Thr</w:t>
      </w: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ough power automate desktop I did perform automate task on local machine or remote machine. 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I created a graphical interface for building workflow and interact a wide range of application and services with including browser file system and database as per requirement. 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Manages Lead and contacts through the sales Cycle.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Allows Organizations to track and manage customer accounts</w:t>
      </w:r>
    </w:p>
    <w:p w:rsidR="00DE0373">
      <w:pPr>
        <w:pStyle w:val="ListParagraph"/>
        <w:numPr>
          <w:ilvl w:val="0"/>
          <w:numId w:val="13"/>
        </w:numPr>
        <w:spacing w:line="240" w:lineRule="auto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Integration with the Power Platform allowing user to create custom apps, automate workflow and analyse data.</w:t>
      </w:r>
    </w:p>
    <w:p w:rsidR="00DE0373">
      <w:pPr>
        <w:spacing w:line="240" w:lineRule="auto"/>
        <w:ind w:left="360"/>
        <w:rPr>
          <w:rFonts w:ascii="Bookman Old Style" w:hAnsi="Bookman Old Styl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width:1pt;height:1pt;margin-top:0;margin-left:0;position:absolute;z-index:251659264">
            <v:imagedata r:id="rId9"/>
          </v:shape>
        </w:pict>
      </w:r>
    </w:p>
    <w:sectPr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幼圆">
    <w:altName w:val="Segoe Print"/>
    <w:charset w:val="00"/>
    <w:family w:val="auto"/>
    <w:pitch w:val="default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E03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E03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E0373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E03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E03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E03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7751418"/>
    <w:multiLevelType w:val="multilevel"/>
    <w:tmpl w:val="1775141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1D25383B"/>
    <w:multiLevelType w:val="multilevel"/>
    <w:tmpl w:val="1D25383B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4707290"/>
    <w:multiLevelType w:val="multilevel"/>
    <w:tmpl w:val="3470729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36D36A57"/>
    <w:multiLevelType w:val="multilevel"/>
    <w:tmpl w:val="36D36A57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9C5403"/>
    <w:multiLevelType w:val="multilevel"/>
    <w:tmpl w:val="489C5403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52D03D62"/>
    <w:multiLevelType w:val="multilevel"/>
    <w:tmpl w:val="52D03D62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6F83EBD"/>
    <w:multiLevelType w:val="multilevel"/>
    <w:tmpl w:val="56F83EBD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D42E6F"/>
    <w:multiLevelType w:val="multilevel"/>
    <w:tmpl w:val="57D42E6F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4"/>
      <w:numFmt w:val="bullet"/>
      <w:lvlText w:val="•"/>
      <w:lvlJc w:val="left"/>
      <w:pPr>
        <w:ind w:left="1800" w:hanging="360"/>
      </w:pPr>
      <w:rPr>
        <w:rFonts w:ascii="Bookman Old Style" w:hAnsi="Bookman Old Style" w:eastAsiaTheme="minorEastAsia" w:cstheme="minorBidi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6C86255"/>
    <w:multiLevelType w:val="multilevel"/>
    <w:tmpl w:val="66C86255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FA60896"/>
    <w:multiLevelType w:val="multilevel"/>
    <w:tmpl w:val="6FA6089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0803569"/>
    <w:multiLevelType w:val="multilevel"/>
    <w:tmpl w:val="70803569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>
    <w:nsid w:val="7304315F"/>
    <w:multiLevelType w:val="multilevel"/>
    <w:tmpl w:val="7304315F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F4D05D5"/>
    <w:multiLevelType w:val="multilevel"/>
    <w:tmpl w:val="7F4D05D5"/>
    <w:lvl w:ilvl="0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"/>
      <w:lvlJc w:val="left"/>
      <w:pPr>
        <w:ind w:left="1778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7"/>
  </w:num>
  <w:num w:numId="4">
    <w:abstractNumId w:val="2"/>
  </w:num>
  <w:num w:numId="5">
    <w:abstractNumId w:val="4"/>
  </w:num>
  <w:num w:numId="6">
    <w:abstractNumId w:val="12"/>
  </w:num>
  <w:num w:numId="7">
    <w:abstractNumId w:val="0"/>
  </w:num>
  <w:num w:numId="8">
    <w:abstractNumId w:val="6"/>
  </w:num>
  <w:num w:numId="9">
    <w:abstractNumId w:val="1"/>
  </w:num>
  <w:num w:numId="10">
    <w:abstractNumId w:val="8"/>
  </w:num>
  <w:num w:numId="11">
    <w:abstractNumId w:val="5"/>
  </w:num>
  <w:num w:numId="12">
    <w:abstractNumId w:val="9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BD0"/>
    <w:rsid w:val="00024D3C"/>
    <w:rsid w:val="00037EA2"/>
    <w:rsid w:val="0006076A"/>
    <w:rsid w:val="00091AAB"/>
    <w:rsid w:val="00097A26"/>
    <w:rsid w:val="00161F51"/>
    <w:rsid w:val="002132BF"/>
    <w:rsid w:val="00216BA6"/>
    <w:rsid w:val="00222417"/>
    <w:rsid w:val="00253DED"/>
    <w:rsid w:val="00253E30"/>
    <w:rsid w:val="00266D3C"/>
    <w:rsid w:val="002831BD"/>
    <w:rsid w:val="002862DF"/>
    <w:rsid w:val="002A311C"/>
    <w:rsid w:val="002B1B80"/>
    <w:rsid w:val="002C5C16"/>
    <w:rsid w:val="002E0336"/>
    <w:rsid w:val="003064A0"/>
    <w:rsid w:val="00332FC5"/>
    <w:rsid w:val="00342230"/>
    <w:rsid w:val="00350C8D"/>
    <w:rsid w:val="0036513A"/>
    <w:rsid w:val="003E5186"/>
    <w:rsid w:val="00406353"/>
    <w:rsid w:val="00456186"/>
    <w:rsid w:val="00462DC6"/>
    <w:rsid w:val="00480159"/>
    <w:rsid w:val="004A5A1A"/>
    <w:rsid w:val="004E2B3B"/>
    <w:rsid w:val="004F3A55"/>
    <w:rsid w:val="005044AD"/>
    <w:rsid w:val="00513524"/>
    <w:rsid w:val="00593401"/>
    <w:rsid w:val="005B6143"/>
    <w:rsid w:val="005D7DA5"/>
    <w:rsid w:val="006048C3"/>
    <w:rsid w:val="00606E3F"/>
    <w:rsid w:val="00667285"/>
    <w:rsid w:val="0069627E"/>
    <w:rsid w:val="00697B76"/>
    <w:rsid w:val="006A2DD2"/>
    <w:rsid w:val="006A3725"/>
    <w:rsid w:val="006C0170"/>
    <w:rsid w:val="006D1743"/>
    <w:rsid w:val="00711B3F"/>
    <w:rsid w:val="00712DE8"/>
    <w:rsid w:val="007159A0"/>
    <w:rsid w:val="00732401"/>
    <w:rsid w:val="00737A3D"/>
    <w:rsid w:val="0075428B"/>
    <w:rsid w:val="007839C1"/>
    <w:rsid w:val="007A2293"/>
    <w:rsid w:val="007C6741"/>
    <w:rsid w:val="007D4D91"/>
    <w:rsid w:val="007F6E0C"/>
    <w:rsid w:val="0083737B"/>
    <w:rsid w:val="00890A8A"/>
    <w:rsid w:val="00894460"/>
    <w:rsid w:val="008A2AEE"/>
    <w:rsid w:val="008D1DCE"/>
    <w:rsid w:val="009318D8"/>
    <w:rsid w:val="00947698"/>
    <w:rsid w:val="00957AAD"/>
    <w:rsid w:val="00986BD4"/>
    <w:rsid w:val="009906BA"/>
    <w:rsid w:val="009E4AF2"/>
    <w:rsid w:val="009F37A2"/>
    <w:rsid w:val="00A23F8A"/>
    <w:rsid w:val="00A3317B"/>
    <w:rsid w:val="00A4199B"/>
    <w:rsid w:val="00A42824"/>
    <w:rsid w:val="00A62927"/>
    <w:rsid w:val="00A71B9A"/>
    <w:rsid w:val="00A813A9"/>
    <w:rsid w:val="00A903F5"/>
    <w:rsid w:val="00A944E6"/>
    <w:rsid w:val="00AC427D"/>
    <w:rsid w:val="00AD63FE"/>
    <w:rsid w:val="00B34FFB"/>
    <w:rsid w:val="00B36380"/>
    <w:rsid w:val="00B65CA1"/>
    <w:rsid w:val="00BF4D88"/>
    <w:rsid w:val="00C1614D"/>
    <w:rsid w:val="00C20068"/>
    <w:rsid w:val="00C24070"/>
    <w:rsid w:val="00C3360A"/>
    <w:rsid w:val="00C50971"/>
    <w:rsid w:val="00C64390"/>
    <w:rsid w:val="00C6724E"/>
    <w:rsid w:val="00C86A38"/>
    <w:rsid w:val="00CD5112"/>
    <w:rsid w:val="00D0372A"/>
    <w:rsid w:val="00D15D14"/>
    <w:rsid w:val="00D51EDF"/>
    <w:rsid w:val="00D75EB6"/>
    <w:rsid w:val="00D874C1"/>
    <w:rsid w:val="00D91976"/>
    <w:rsid w:val="00DD2B94"/>
    <w:rsid w:val="00DE0373"/>
    <w:rsid w:val="00E2360D"/>
    <w:rsid w:val="00E3337D"/>
    <w:rsid w:val="00E60229"/>
    <w:rsid w:val="00E72665"/>
    <w:rsid w:val="00EB1A02"/>
    <w:rsid w:val="00EB6A21"/>
    <w:rsid w:val="00EC5D6E"/>
    <w:rsid w:val="00EE78FC"/>
    <w:rsid w:val="00F03222"/>
    <w:rsid w:val="00F13C08"/>
    <w:rsid w:val="00F45C0B"/>
    <w:rsid w:val="00F72BD0"/>
    <w:rsid w:val="00FC1755"/>
    <w:rsid w:val="00FE3AF0"/>
    <w:rsid w:val="00FF4122"/>
    <w:rsid w:val="07BB1B6C"/>
  </w:rsids>
  <m:mathPr>
    <m:mathFont m:val="Cambria Math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B76A69D-2732-4878-9F3D-62086D5CF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mr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6" w:lineRule="auto"/>
    </w:pPr>
    <w:rPr>
      <w:sz w:val="21"/>
      <w:szCs w:val="21"/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40"/>
    </w:pPr>
    <w:rPr>
      <w:caps/>
      <w:color w:val="404040" w:themeColor="text1" w:themeTint="BF"/>
      <w:spacing w:val="2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SubtitleChar">
    <w:name w:val="Subtitle Char"/>
    <w:basedOn w:val="DefaultParagraphFont"/>
    <w:link w:val="Subtitle"/>
    <w:uiPriority w:val="11"/>
    <w:rPr>
      <w:caps/>
      <w:color w:val="404040" w:themeColor="text1" w:themeTint="BF"/>
      <w:spacing w:val="20"/>
      <w:sz w:val="28"/>
      <w:szCs w:val="28"/>
    </w:rPr>
  </w:style>
  <w:style w:type="paragraph" w:styleId="NoSpacing">
    <w:name w:val="No Spacing"/>
    <w:uiPriority w:val="1"/>
    <w:qFormat/>
    <w:rPr>
      <w:sz w:val="21"/>
      <w:szCs w:val="21"/>
      <w:lang w:val="en-IN" w:bidi="ar-SA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595959" w:themeColor="text1" w:themeTint="A6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ED7D31" w:themeColor="accent2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404040" w:themeColor="text1" w:themeTint="BF"/>
      <w:spacing w:val="0"/>
      <w:u w:val="single" w:color="7F7F7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auto"/>
      <w:spacing w:val="0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0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  <w:rPr>
      <w:color w:val="262626" w:themeColor="text1" w:themeTint="D9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t286pc">
    <w:name w:val="t286pc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header" Target="header3.xml" /><Relationship Id="rId15" Type="http://schemas.openxmlformats.org/officeDocument/2006/relationships/footer" Target="footer3.xml" /><Relationship Id="rId16" Type="http://schemas.openxmlformats.org/officeDocument/2006/relationships/theme" Target="theme/theme1.xml" /><Relationship Id="rId17" Type="http://schemas.openxmlformats.org/officeDocument/2006/relationships/numbering" Target="numbering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hyperlink" Target="mailto:asefmscs@gmail.com" TargetMode="External" /><Relationship Id="rId8" Type="http://schemas.openxmlformats.org/officeDocument/2006/relationships/hyperlink" Target="https://www.futuresoftindia.com" TargetMode="External" /><Relationship Id="rId9" Type="http://schemas.openxmlformats.org/officeDocument/2006/relationships/image" Target="https://rdxfootmark.naukri.com/v2/track/openCv?trackingInfo=526af56d1edacaef70330b7abf1db4d5134f4b0419514c4847440321091b5b58120b140612435e5c0a435601514841481f0f2b561358191b195115495d0c00584e4209430247460c590858184508105042445b0c0f054e4108120211474a411b02154e49405d58380c4f0343421b0015061953444f530e18705c4458440321091b5b581400140719485b5f1b4d58505045111b53505a09594c150b18021153156&amp;docType=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-Palatino Linotyp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Reflection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alpha val="100000"/>
                <a:satMod val="140000"/>
                <a:lumMod val="105000"/>
              </a:schemeClr>
            </a:gs>
            <a:gs pos="41000">
              <a:schemeClr val="phClr">
                <a:tint val="57000"/>
                <a:satMod val="160000"/>
                <a:lumMod val="99000"/>
              </a:schemeClr>
            </a:gs>
            <a:gs pos="100000">
              <a:schemeClr val="phClr">
                <a:tint val="80000"/>
                <a:satMod val="180000"/>
                <a:lumMod val="104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7000"/>
                <a:satMod val="115000"/>
                <a:lumMod val="114000"/>
              </a:schemeClr>
            </a:gs>
            <a:gs pos="60000">
              <a:schemeClr val="phClr">
                <a:tint val="100000"/>
                <a:shade val="96000"/>
                <a:satMod val="100000"/>
                <a:lumMod val="108000"/>
              </a:schemeClr>
            </a:gs>
            <a:gs pos="100000">
              <a:schemeClr val="phClr">
                <a:shade val="91000"/>
                <a:sat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50800" dist="31750" dir="5400000" sy="98000" rotWithShape="0">
              <a:srgbClr val="000000">
                <a:alpha val="4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4800000"/>
            </a:lightRig>
          </a:scene3d>
          <a:sp3d prstMaterial="matte">
            <a:bevelT w="25400" h="44450"/>
          </a:sp3d>
        </a:effectStyle>
        <a:effectStyle>
          <a:effectLst>
            <a:reflection blurRad="25400" stA="32000" endPos="28000" dist="8889" dir="5400000" sy="-100000" rotWithShape="0"/>
          </a:effectLst>
          <a:scene3d>
            <a:camera prst="orthographicFront">
              <a:rot lat="0" lon="0" rev="0"/>
            </a:camera>
            <a:lightRig rig="threePt" dir="t">
              <a:rot lat="0" lon="0" rev="4800000"/>
            </a:lightRig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968D9DB-0B73-4AAF-82E4-4F037EEC0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4</Pages>
  <Words>1023</Words>
  <Characters>5835</Characters>
  <Application>Microsoft Office Word</Application>
  <DocSecurity>0</DocSecurity>
  <Lines>48</Lines>
  <Paragraphs>13</Paragraphs>
  <ScaleCrop>false</ScaleCrop>
  <Company/>
  <LinksUpToDate>false</LinksUpToDate>
  <CharactersWithSpaces>6845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Mohammad Asef</cp:lastModifiedBy>
  <cp:revision>32</cp:revision>
  <cp:lastPrinted>2024-04-08T08:52:00Z</cp:lastPrinted>
  <dcterms:created xsi:type="dcterms:W3CDTF">2025-01-13T11:22:00Z</dcterms:created>
  <dcterms:modified xsi:type="dcterms:W3CDTF">2026-06-17T12:24:00Z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62020BC36ACE4197B8E59EFCB9F62DAC_12</vt:lpwstr>
  </property>
  <property fmtid="{D5CDD505-2E9C-101B-9397-08002B2CF9AE}" pid="3" name="KSOProductBuildVer">
    <vt:lpwstr>1033-12.2.0.23196</vt:lpwstr>
  </property>
</Properties>
</file>