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D86D" w14:textId="77777777" w:rsidR="0016090C" w:rsidRPr="00C76EC5" w:rsidRDefault="00000000" w:rsidP="0016090C">
      <w:pPr>
        <w:pStyle w:val="NoSpacing"/>
        <w:jc w:val="center"/>
        <w:rPr>
          <w:rFonts w:cs="Calibri"/>
          <w:b/>
          <w:bCs/>
          <w:caps/>
          <w:spacing w:val="20"/>
          <w:sz w:val="32"/>
          <w:szCs w:val="18"/>
          <w:lang w:val="en-GB"/>
        </w:rPr>
      </w:pPr>
      <w:r>
        <w:rPr>
          <w:rFonts w:cs="Calibri"/>
          <w:b/>
          <w:bCs/>
          <w:caps/>
          <w:spacing w:val="20"/>
          <w:sz w:val="32"/>
          <w:szCs w:val="18"/>
          <w:lang w:val="en-GB"/>
        </w:rPr>
        <w:t>K NARESH KUMAR</w:t>
      </w:r>
    </w:p>
    <w:p w14:paraId="5B62C794" w14:textId="08209BDE" w:rsidR="0016090C" w:rsidRPr="00311A21" w:rsidRDefault="00000000" w:rsidP="0016090C">
      <w:pPr>
        <w:shd w:val="clear" w:color="auto" w:fill="EDEDED"/>
        <w:spacing w:after="0" w:line="276" w:lineRule="auto"/>
        <w:jc w:val="center"/>
        <w:rPr>
          <w:rFonts w:ascii="Calibri Light" w:hAnsi="Calibri Light" w:cs="Calibri Light"/>
          <w:b/>
          <w:spacing w:val="40"/>
          <w:sz w:val="20"/>
          <w:szCs w:val="20"/>
        </w:rPr>
      </w:pPr>
      <w:r>
        <w:rPr>
          <w:b/>
        </w:rPr>
        <w:t>Senior System Engineer | Cloud, DevOps &amp; AI Automation</w:t>
      </w:r>
    </w:p>
    <w:p w14:paraId="778F6DE0" w14:textId="77777777" w:rsidR="0016090C" w:rsidRPr="00311A21" w:rsidRDefault="00000000" w:rsidP="0016090C">
      <w:pPr>
        <w:shd w:val="clear" w:color="auto" w:fill="EDEDED"/>
        <w:spacing w:after="0" w:line="276" w:lineRule="auto"/>
        <w:jc w:val="center"/>
        <w:rPr>
          <w:rFonts w:ascii="Calibri Light" w:hAnsi="Calibri Light" w:cs="Calibri Light"/>
          <w:b/>
          <w:spacing w:val="40"/>
          <w:sz w:val="20"/>
          <w:szCs w:val="20"/>
        </w:rPr>
      </w:pPr>
      <w:r>
        <w:rPr>
          <w:rFonts w:ascii="Calibri Light" w:hAnsi="Calibri Light" w:cs="Calibri Light"/>
          <w:b/>
          <w:spacing w:val="40"/>
          <w:sz w:val="20"/>
          <w:szCs w:val="20"/>
        </w:rPr>
        <w:t xml:space="preserve">IT Infrastructure| </w:t>
      </w:r>
      <w:r w:rsidRPr="00311A21">
        <w:rPr>
          <w:rFonts w:ascii="Calibri Light" w:hAnsi="Calibri Light" w:cs="Calibri Light"/>
          <w:b/>
          <w:spacing w:val="40"/>
          <w:sz w:val="20"/>
          <w:szCs w:val="20"/>
        </w:rPr>
        <w:t>Project Management |</w:t>
      </w:r>
      <w:r>
        <w:rPr>
          <w:rFonts w:ascii="Calibri Light" w:hAnsi="Calibri Light" w:cs="Calibri Light"/>
          <w:b/>
          <w:spacing w:val="40"/>
          <w:sz w:val="20"/>
          <w:szCs w:val="20"/>
        </w:rPr>
        <w:t xml:space="preserve"> Solutions Architect </w:t>
      </w:r>
      <w:r w:rsidR="000B172E">
        <w:rPr>
          <w:rFonts w:ascii="Calibri Light" w:hAnsi="Calibri Light" w:cs="Calibri Light"/>
          <w:b/>
          <w:spacing w:val="40"/>
          <w:sz w:val="20"/>
          <w:szCs w:val="20"/>
        </w:rPr>
        <w:t>| NOC Architecture</w:t>
      </w:r>
    </w:p>
    <w:p w14:paraId="547726E8" w14:textId="77777777" w:rsidR="0016090C" w:rsidRDefault="0016090C" w:rsidP="0016090C">
      <w:pPr>
        <w:spacing w:after="0" w:line="276" w:lineRule="auto"/>
        <w:jc w:val="center"/>
        <w:rPr>
          <w:sz w:val="20"/>
          <w:szCs w:val="20"/>
        </w:rPr>
      </w:pPr>
    </w:p>
    <w:p w14:paraId="7A1C67EC" w14:textId="77777777" w:rsidR="00F40614" w:rsidRDefault="00000000" w:rsidP="0016090C">
      <w:pPr>
        <w:spacing w:after="0" w:line="276" w:lineRule="auto"/>
        <w:jc w:val="center"/>
        <w:rPr>
          <w:sz w:val="20"/>
          <w:szCs w:val="20"/>
        </w:rPr>
      </w:pPr>
      <w:r w:rsidRPr="004B1CE5">
        <w:rPr>
          <w:sz w:val="20"/>
          <w:szCs w:val="20"/>
        </w:rPr>
        <w:t>E-mail:</w:t>
      </w:r>
      <w:r w:rsidRPr="00B33EAE">
        <w:t xml:space="preserve"> </w:t>
      </w:r>
      <w:r w:rsidRPr="0016090C">
        <w:rPr>
          <w:color w:val="4472C4"/>
          <w:sz w:val="20"/>
          <w:szCs w:val="20"/>
          <w:u w:val="single"/>
        </w:rPr>
        <w:t>nareshkumar9246@gmail.com</w:t>
      </w:r>
      <w:r w:rsidRPr="00B33EAE">
        <w:rPr>
          <w:sz w:val="20"/>
          <w:szCs w:val="20"/>
        </w:rPr>
        <w:t>|</w:t>
      </w:r>
      <w:r w:rsidRPr="004B1CE5">
        <w:rPr>
          <w:sz w:val="20"/>
          <w:szCs w:val="20"/>
        </w:rPr>
        <w:t xml:space="preserve"> Mobile: </w:t>
      </w:r>
      <w:r w:rsidRPr="0016090C">
        <w:rPr>
          <w:sz w:val="20"/>
          <w:szCs w:val="20"/>
        </w:rPr>
        <w:t>+91-7989884776</w:t>
      </w:r>
      <w:r>
        <w:rPr>
          <w:sz w:val="20"/>
          <w:szCs w:val="20"/>
        </w:rPr>
        <w:t xml:space="preserve"> </w:t>
      </w:r>
    </w:p>
    <w:p w14:paraId="2ECBBA2D" w14:textId="77777777" w:rsidR="0016090C" w:rsidRPr="004B1CE5" w:rsidRDefault="00000000" w:rsidP="00A72BFA">
      <w:pPr>
        <w:spacing w:after="0" w:line="276" w:lineRule="auto"/>
        <w:jc w:val="center"/>
        <w:rPr>
          <w:sz w:val="20"/>
          <w:szCs w:val="20"/>
        </w:rPr>
      </w:pPr>
      <w:r w:rsidRPr="0016090C">
        <w:rPr>
          <w:sz w:val="20"/>
          <w:szCs w:val="20"/>
        </w:rPr>
        <w:t xml:space="preserve">LinkedIn: </w:t>
      </w:r>
      <w:hyperlink r:id="rId5" w:history="1">
        <w:r w:rsidR="00A72BFA" w:rsidRPr="00912316">
          <w:rPr>
            <w:rStyle w:val="Hyperlink"/>
            <w:sz w:val="20"/>
            <w:szCs w:val="20"/>
          </w:rPr>
          <w:t>https://www.linkedin.com/in/naresh-kumar-52b30a50/</w:t>
        </w:r>
      </w:hyperlink>
      <w:r w:rsidR="00A72BFA">
        <w:rPr>
          <w:sz w:val="20"/>
          <w:szCs w:val="20"/>
        </w:rPr>
        <w:t xml:space="preserve"> | </w:t>
      </w:r>
      <w:r>
        <w:rPr>
          <w:sz w:val="20"/>
          <w:szCs w:val="20"/>
        </w:rPr>
        <w:t xml:space="preserve">Skype Id: </w:t>
      </w:r>
      <w:r w:rsidR="00A33D2B" w:rsidRPr="00E01F3B">
        <w:rPr>
          <w:rFonts w:cs="Calibri"/>
          <w:color w:val="2B2C33"/>
          <w:sz w:val="20"/>
          <w:szCs w:val="20"/>
          <w:shd w:val="clear" w:color="auto" w:fill="FFFFFF"/>
        </w:rPr>
        <w:t>live:.cid.37df53f8c358afb5</w:t>
      </w:r>
    </w:p>
    <w:p w14:paraId="58B22A7C" w14:textId="77777777" w:rsidR="0016090C" w:rsidRPr="005C019A" w:rsidRDefault="00000000" w:rsidP="0016090C">
      <w:pPr>
        <w:spacing w:after="0" w:line="276" w:lineRule="auto"/>
        <w:jc w:val="center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Location: Hyderabad, India; </w:t>
      </w:r>
      <w:r>
        <w:rPr>
          <w:i/>
          <w:iCs/>
          <w:sz w:val="20"/>
          <w:szCs w:val="20"/>
        </w:rPr>
        <w:t>willing to relocate at the earliest</w:t>
      </w:r>
    </w:p>
    <w:p w14:paraId="4614C498" w14:textId="77777777" w:rsidR="0016090C" w:rsidRPr="001E670D" w:rsidRDefault="00000000" w:rsidP="0016090C">
      <w:pPr>
        <w:spacing w:after="0" w:line="276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pict w14:anchorId="3B7F6E15">
          <v:rect id="_x0000_i1025" style="width:468pt;height:.05pt;mso-width-percent:0;mso-height-percent:0;mso-width-percent:0;mso-height-percent:0" o:hralign="center" o:hrstd="t" o:hrnoshade="t" o:hr="t" fillcolor="#212934" stroked="f"/>
        </w:pict>
      </w:r>
    </w:p>
    <w:p w14:paraId="25C6C420" w14:textId="77777777" w:rsidR="0016090C" w:rsidRPr="00342A6A" w:rsidRDefault="00000000" w:rsidP="0016090C">
      <w:pPr>
        <w:pStyle w:val="ListParagraph"/>
        <w:pBdr>
          <w:bottom w:val="single" w:sz="4" w:space="1" w:color="808080"/>
        </w:pBdr>
        <w:spacing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342A6A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PROFILE OVERVIEW</w:t>
      </w:r>
    </w:p>
    <w:p w14:paraId="555ECF59" w14:textId="77777777" w:rsidR="00670DBC" w:rsidRDefault="00000000" w:rsidP="00670DBC">
      <w:pPr>
        <w:spacing w:after="0" w:line="276" w:lineRule="auto"/>
        <w:jc w:val="both"/>
        <w:rPr>
          <w:sz w:val="20"/>
          <w:szCs w:val="20"/>
        </w:rPr>
      </w:pPr>
      <w:r w:rsidRPr="008426C4">
        <w:rPr>
          <w:b/>
          <w:bCs/>
          <w:sz w:val="20"/>
          <w:szCs w:val="20"/>
        </w:rPr>
        <w:t>Experience</w:t>
      </w:r>
      <w:r>
        <w:rPr>
          <w:sz w:val="20"/>
          <w:szCs w:val="20"/>
        </w:rPr>
        <w:t xml:space="preserve">: </w:t>
      </w:r>
      <w:r w:rsidR="009A19BD">
        <w:rPr>
          <w:sz w:val="20"/>
          <w:szCs w:val="20"/>
        </w:rPr>
        <w:t xml:space="preserve">Seasoned professional with </w:t>
      </w:r>
      <w:r w:rsidR="004767F0">
        <w:rPr>
          <w:sz w:val="20"/>
          <w:szCs w:val="20"/>
        </w:rPr>
        <w:t>1</w:t>
      </w:r>
      <w:r w:rsidR="004E00FC">
        <w:rPr>
          <w:sz w:val="20"/>
          <w:szCs w:val="20"/>
        </w:rPr>
        <w:t>1</w:t>
      </w:r>
      <w:r w:rsidR="009A19BD">
        <w:rPr>
          <w:sz w:val="20"/>
          <w:szCs w:val="20"/>
        </w:rPr>
        <w:t xml:space="preserve"> years of e</w:t>
      </w:r>
      <w:r w:rsidR="009A19BD" w:rsidRPr="009A19BD">
        <w:rPr>
          <w:sz w:val="20"/>
          <w:szCs w:val="20"/>
        </w:rPr>
        <w:t>xperience in the areas of Technical Implementation/Support, System Administration, Networking, and end-to-end Infrastructure Management. Demonstrated history of enterprise application risk management, while providing high-quality security guidance and timely issue resolution</w:t>
      </w:r>
    </w:p>
    <w:p w14:paraId="31456D5D" w14:textId="77777777" w:rsidR="00670DBC" w:rsidRDefault="00670DBC" w:rsidP="00670DBC">
      <w:pPr>
        <w:spacing w:after="0" w:line="276" w:lineRule="auto"/>
        <w:jc w:val="both"/>
        <w:rPr>
          <w:sz w:val="20"/>
          <w:szCs w:val="20"/>
        </w:rPr>
      </w:pPr>
    </w:p>
    <w:p w14:paraId="4F814F11" w14:textId="77777777" w:rsidR="00670DBC" w:rsidRDefault="00000000" w:rsidP="0016090C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Successful in </w:t>
      </w:r>
      <w:r w:rsidR="00AB0D74" w:rsidRPr="00670DBC">
        <w:rPr>
          <w:sz w:val="20"/>
          <w:szCs w:val="20"/>
        </w:rPr>
        <w:t>remote trou</w:t>
      </w:r>
      <w:r w:rsidRPr="00670DBC">
        <w:rPr>
          <w:sz w:val="20"/>
          <w:szCs w:val="20"/>
        </w:rPr>
        <w:t xml:space="preserve">bleshooting and maintenance of 10000+ blade </w:t>
      </w:r>
      <w:r w:rsidR="00AC4204">
        <w:rPr>
          <w:sz w:val="20"/>
          <w:szCs w:val="20"/>
        </w:rPr>
        <w:t>centres</w:t>
      </w:r>
      <w:r w:rsidRPr="00670D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 </w:t>
      </w:r>
      <w:r w:rsidRPr="00670DBC">
        <w:rPr>
          <w:sz w:val="20"/>
          <w:szCs w:val="20"/>
        </w:rPr>
        <w:t xml:space="preserve">40000+ Linux servers across </w:t>
      </w:r>
      <w:r>
        <w:rPr>
          <w:sz w:val="20"/>
          <w:szCs w:val="20"/>
        </w:rPr>
        <w:t>worldwide</w:t>
      </w:r>
    </w:p>
    <w:p w14:paraId="257C4527" w14:textId="77777777" w:rsidR="00B66D96" w:rsidRDefault="00B66D96" w:rsidP="0016090C">
      <w:pPr>
        <w:spacing w:after="0" w:line="276" w:lineRule="auto"/>
        <w:jc w:val="both"/>
        <w:rPr>
          <w:sz w:val="20"/>
          <w:szCs w:val="20"/>
        </w:rPr>
      </w:pPr>
    </w:p>
    <w:p w14:paraId="5EDE1FDF" w14:textId="3F985391" w:rsidR="00B66D96" w:rsidRDefault="00000000" w:rsidP="0016090C">
      <w:pPr>
        <w:spacing w:after="0" w:line="276" w:lineRule="auto"/>
        <w:jc w:val="both"/>
        <w:rPr>
          <w:sz w:val="20"/>
          <w:szCs w:val="20"/>
        </w:rPr>
      </w:pPr>
      <w:r>
        <w:t>Results-driven Senior System Engineer  in Linux administration, AWS cloud infrastructure, enterprise application support, automation, Jira/Confluence administration, and infrastructure operations. Experienced in managing large-scale production environments, cloud migrations, monitoring, security hardening, and automation initiatives. Actively involved in AI-driven innovation programs and hackathons, developing bot-based solutions using Python and leveraging AI-assisted development tools including Claude Code to improve operational efficiency</w:t>
      </w:r>
    </w:p>
    <w:p w14:paraId="2EC3278D" w14:textId="77777777" w:rsidR="0086473E" w:rsidRDefault="0086473E" w:rsidP="0016090C">
      <w:pPr>
        <w:spacing w:after="0" w:line="276" w:lineRule="auto"/>
        <w:jc w:val="both"/>
        <w:rPr>
          <w:sz w:val="20"/>
          <w:szCs w:val="20"/>
        </w:rPr>
      </w:pPr>
    </w:p>
    <w:p w14:paraId="0FD1270A" w14:textId="77777777" w:rsidR="0016090C" w:rsidRPr="003E2CA9" w:rsidRDefault="00000000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2"/>
        <w:gridCol w:w="8394"/>
      </w:tblGrid>
      <w:tr w:rsidR="001F135C" w14:paraId="550F8C8C" w14:textId="77777777" w:rsidTr="00F02163">
        <w:trPr>
          <w:trHeight w:val="168"/>
        </w:trPr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65D363CD" w14:textId="5C7E2095" w:rsidR="0016090C" w:rsidRPr="00EF617E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EF617E">
              <w:rPr>
                <w:b/>
                <w:bCs/>
                <w:sz w:val="20"/>
                <w:szCs w:val="20"/>
              </w:rPr>
              <w:t>Cloud &amp; IaC</w:t>
            </w:r>
            <w:r>
              <w:rPr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79A8A003" w14:textId="126E6DDA" w:rsidR="0016090C" w:rsidRPr="00D06958" w:rsidRDefault="00000000" w:rsidP="00C41819">
            <w:pPr>
              <w:tabs>
                <w:tab w:val="center" w:pos="5451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  <w:r w:rsidRPr="00EF617E">
              <w:rPr>
                <w:sz w:val="20"/>
                <w:szCs w:val="20"/>
              </w:rPr>
              <w:t xml:space="preserve">AWS (EC2, S3, RDS, VPC, Auto Scaling, Load Balancers, CloudFormation, Microsoft Azure, Terraform, </w:t>
            </w:r>
            <w:r w:rsidR="00411745" w:rsidRPr="00B60C45">
              <w:rPr>
                <w:sz w:val="20"/>
                <w:szCs w:val="20"/>
              </w:rPr>
              <w:t>Linux &amp; VMWare&amp;</w:t>
            </w:r>
            <w:r w:rsidR="00E01F3B">
              <w:rPr>
                <w:sz w:val="20"/>
                <w:szCs w:val="20"/>
              </w:rPr>
              <w:t xml:space="preserve"> AWS &amp;</w:t>
            </w:r>
            <w:r w:rsidR="00411745" w:rsidRPr="00B60C45">
              <w:rPr>
                <w:sz w:val="20"/>
                <w:szCs w:val="20"/>
              </w:rPr>
              <w:t xml:space="preserve"> AEM Administration &amp; Windows Administration</w:t>
            </w:r>
            <w:r w:rsidR="00411745">
              <w:rPr>
                <w:rFonts w:ascii="Times New Roman" w:eastAsia="Times New Roman" w:hAnsi="Times New Roman"/>
                <w:color w:val="00000A"/>
              </w:rPr>
              <w:t xml:space="preserve"> </w:t>
            </w:r>
            <w:r w:rsidR="00582936">
              <w:rPr>
                <w:rFonts w:ascii="Times New Roman" w:eastAsia="Times New Roman" w:hAnsi="Times New Roman"/>
                <w:color w:val="00000A"/>
              </w:rPr>
              <w:t>&amp;</w:t>
            </w:r>
            <w:r w:rsidR="00582936">
              <w:t xml:space="preserve"> AWS</w:t>
            </w:r>
          </w:p>
        </w:tc>
      </w:tr>
      <w:tr w:rsidR="001F135C" w14:paraId="5AD0EBB5" w14:textId="77777777" w:rsidTr="00F02163"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6AB928CD" w14:textId="77777777" w:rsidR="00735153" w:rsidRDefault="00735153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508FC1A2" w14:textId="63D89ABF" w:rsidR="0016090C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Microsoft Servers</w:t>
            </w:r>
            <w:r w:rsidR="00735153">
              <w:rPr>
                <w:b/>
                <w:bCs/>
                <w:sz w:val="20"/>
                <w:szCs w:val="20"/>
              </w:rPr>
              <w:t xml:space="preserve"> </w:t>
            </w:r>
            <w:r w:rsidR="00B60C45" w:rsidRPr="00B60C45">
              <w:rPr>
                <w:b/>
                <w:bCs/>
                <w:sz w:val="20"/>
                <w:szCs w:val="20"/>
              </w:rPr>
              <w:t>:</w:t>
            </w:r>
            <w:r w:rsidRPr="00B60C45">
              <w:rPr>
                <w:b/>
                <w:bCs/>
                <w:sz w:val="20"/>
                <w:szCs w:val="20"/>
              </w:rPr>
              <w:t xml:space="preserve">    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4AABDC44" w14:textId="77777777" w:rsidR="00735153" w:rsidRDefault="00735153" w:rsidP="00C41819">
            <w:pPr>
              <w:tabs>
                <w:tab w:val="center" w:pos="545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36043779" w14:textId="5C5F2F71" w:rsidR="0016090C" w:rsidRPr="00B60C45" w:rsidRDefault="00000000" w:rsidP="00C41819">
            <w:pPr>
              <w:tabs>
                <w:tab w:val="center" w:pos="5451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</w:t>
            </w:r>
            <w:r w:rsidR="00411745" w:rsidRPr="00B60C45">
              <w:rPr>
                <w:sz w:val="20"/>
                <w:szCs w:val="20"/>
              </w:rPr>
              <w:t xml:space="preserve"> Azure </w:t>
            </w:r>
            <w:r w:rsidRPr="00B60C45">
              <w:rPr>
                <w:sz w:val="20"/>
                <w:szCs w:val="20"/>
              </w:rPr>
              <w:t>Server, Windows</w:t>
            </w:r>
            <w:r w:rsidR="00411745" w:rsidRPr="00B60C45">
              <w:rPr>
                <w:sz w:val="20"/>
                <w:szCs w:val="20"/>
              </w:rPr>
              <w:t xml:space="preserve"> Server 2008, Windows Server 2012 R2</w:t>
            </w:r>
          </w:p>
        </w:tc>
      </w:tr>
      <w:tr w:rsidR="001F135C" w14:paraId="6F170F93" w14:textId="77777777" w:rsidTr="00F02163"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0868E16A" w14:textId="77777777" w:rsidR="00EF617E" w:rsidRDefault="00EF617E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1030DE77" w14:textId="197A076A" w:rsidR="00D5770C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Containers &amp; Orchestration</w:t>
            </w:r>
          </w:p>
          <w:p w14:paraId="02979859" w14:textId="77777777" w:rsidR="00735153" w:rsidRDefault="00735153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6E95C9B" w14:textId="77777777" w:rsidR="00735153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Linux servers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60C45" w:rsidRPr="00B60C45">
              <w:rPr>
                <w:b/>
                <w:bCs/>
                <w:sz w:val="20"/>
                <w:szCs w:val="20"/>
              </w:rPr>
              <w:t>:</w:t>
            </w:r>
            <w:r w:rsidRPr="00B60C45">
              <w:rPr>
                <w:b/>
                <w:bCs/>
                <w:sz w:val="20"/>
                <w:szCs w:val="20"/>
              </w:rPr>
              <w:t xml:space="preserve">      </w:t>
            </w:r>
          </w:p>
          <w:p w14:paraId="20DB7EF2" w14:textId="77777777" w:rsidR="00735153" w:rsidRDefault="00735153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2BE6DBFD" w14:textId="77777777" w:rsidR="0016090C" w:rsidRDefault="00000000" w:rsidP="00F02163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35153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Scripting &amp; Automation</w:t>
            </w:r>
            <w:r w:rsidR="00411745" w:rsidRPr="0073515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</w:t>
            </w:r>
          </w:p>
          <w:p w14:paraId="0DF87F9F" w14:textId="77777777" w:rsidR="00640519" w:rsidRDefault="00640519" w:rsidP="00F02163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  <w:p w14:paraId="538387BF" w14:textId="3074DABE" w:rsidR="00281108" w:rsidRDefault="00000000" w:rsidP="00F02163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281108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Monitoring</w:t>
            </w:r>
          </w:p>
          <w:p w14:paraId="03E7ABB8" w14:textId="77777777" w:rsidR="0014626F" w:rsidRDefault="0014626F" w:rsidP="00F02163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  <w:p w14:paraId="1BEF54ED" w14:textId="50F5E1E3" w:rsidR="0077669F" w:rsidRPr="00B95F2A" w:rsidRDefault="00000000" w:rsidP="00F02163">
            <w:pPr>
              <w:spacing w:after="0"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95F2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AEM &amp; Middleware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6C1ACBBF" w14:textId="77777777" w:rsidR="00D5770C" w:rsidRDefault="00D5770C" w:rsidP="00C41819">
            <w:pPr>
              <w:spacing w:after="0" w:line="240" w:lineRule="auto"/>
              <w:rPr>
                <w:sz w:val="20"/>
                <w:szCs w:val="20"/>
              </w:rPr>
            </w:pPr>
          </w:p>
          <w:p w14:paraId="4D742C39" w14:textId="606FC1EF" w:rsidR="00EF617E" w:rsidRPr="00EF617E" w:rsidRDefault="00000000" w:rsidP="00C4181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EF617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Docker, Kubernetes (EKS, AKS), Helm</w:t>
            </w:r>
          </w:p>
          <w:p w14:paraId="63D57DAB" w14:textId="77777777" w:rsidR="00EF617E" w:rsidRDefault="00EF617E" w:rsidP="00C41819">
            <w:pPr>
              <w:spacing w:after="0" w:line="240" w:lineRule="auto"/>
              <w:rPr>
                <w:sz w:val="20"/>
                <w:szCs w:val="20"/>
              </w:rPr>
            </w:pPr>
          </w:p>
          <w:p w14:paraId="73B30A63" w14:textId="77777777" w:rsidR="00EF617E" w:rsidRDefault="00EF617E" w:rsidP="00C41819">
            <w:pPr>
              <w:spacing w:after="0" w:line="240" w:lineRule="auto"/>
              <w:rPr>
                <w:sz w:val="20"/>
                <w:szCs w:val="20"/>
              </w:rPr>
            </w:pPr>
          </w:p>
          <w:p w14:paraId="57C24C04" w14:textId="77777777" w:rsidR="0016090C" w:rsidRDefault="00000000" w:rsidP="00C41819">
            <w:pPr>
              <w:spacing w:after="0" w:line="240" w:lineRule="auto"/>
              <w:rPr>
                <w:sz w:val="20"/>
                <w:szCs w:val="20"/>
              </w:rPr>
            </w:pPr>
            <w:r w:rsidRPr="00B60C45">
              <w:rPr>
                <w:sz w:val="20"/>
                <w:szCs w:val="20"/>
              </w:rPr>
              <w:t>HP gen</w:t>
            </w:r>
            <w:r w:rsidR="00B60C45" w:rsidRPr="00B60C45">
              <w:rPr>
                <w:sz w:val="20"/>
                <w:szCs w:val="20"/>
              </w:rPr>
              <w:t>8, gen</w:t>
            </w:r>
            <w:r w:rsidRPr="00B60C45">
              <w:rPr>
                <w:sz w:val="20"/>
                <w:szCs w:val="20"/>
              </w:rPr>
              <w:t xml:space="preserve">9 </w:t>
            </w:r>
            <w:r w:rsidR="00B60C45" w:rsidRPr="00B60C45">
              <w:rPr>
                <w:sz w:val="20"/>
                <w:szCs w:val="20"/>
              </w:rPr>
              <w:t>Linux</w:t>
            </w:r>
            <w:r w:rsidRPr="00B60C45">
              <w:rPr>
                <w:sz w:val="20"/>
                <w:szCs w:val="20"/>
              </w:rPr>
              <w:t xml:space="preserve"> servers, Linux environment</w:t>
            </w:r>
            <w:r w:rsidR="00EE18E4">
              <w:rPr>
                <w:sz w:val="20"/>
                <w:szCs w:val="20"/>
              </w:rPr>
              <w:t>,</w:t>
            </w:r>
            <w:r w:rsidR="00E17E2C">
              <w:rPr>
                <w:sz w:val="20"/>
                <w:szCs w:val="20"/>
              </w:rPr>
              <w:t>centos,</w:t>
            </w:r>
            <w:r w:rsidR="00EF617E">
              <w:rPr>
                <w:sz w:val="20"/>
                <w:szCs w:val="20"/>
              </w:rPr>
              <w:t>R</w:t>
            </w:r>
            <w:r w:rsidR="00E17E2C">
              <w:rPr>
                <w:sz w:val="20"/>
                <w:szCs w:val="20"/>
              </w:rPr>
              <w:t>edhat</w:t>
            </w:r>
            <w:r w:rsidR="00EA24A4">
              <w:rPr>
                <w:sz w:val="20"/>
                <w:szCs w:val="20"/>
              </w:rPr>
              <w:t>, Terraform</w:t>
            </w:r>
          </w:p>
          <w:p w14:paraId="7B6045CB" w14:textId="77777777" w:rsidR="00735153" w:rsidRDefault="00735153" w:rsidP="00C41819">
            <w:pPr>
              <w:spacing w:after="0" w:line="240" w:lineRule="auto"/>
              <w:rPr>
                <w:sz w:val="20"/>
                <w:szCs w:val="20"/>
              </w:rPr>
            </w:pPr>
          </w:p>
          <w:p w14:paraId="59527D30" w14:textId="77777777" w:rsidR="00345E2C" w:rsidRDefault="00345E2C" w:rsidP="00C418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44976C53" w14:textId="3FD3F119" w:rsidR="00735153" w:rsidRDefault="00000000" w:rsidP="0048409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73515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Python, Bash/Shell scripting</w:t>
            </w:r>
          </w:p>
          <w:p w14:paraId="7A66C166" w14:textId="77777777" w:rsidR="00281108" w:rsidRDefault="00281108" w:rsidP="00C418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50BAFC7B" w14:textId="77777777" w:rsidR="00640519" w:rsidRDefault="00640519" w:rsidP="00C418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  <w:p w14:paraId="72F22E8B" w14:textId="56424B92" w:rsidR="00281108" w:rsidRDefault="00000000" w:rsidP="00C418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8110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Grafana, Nagios, Telegraf, Prometheus</w:t>
            </w:r>
          </w:p>
          <w:p w14:paraId="02A5D841" w14:textId="77777777" w:rsidR="00B95F2A" w:rsidRDefault="00B95F2A" w:rsidP="00C4181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799B73A" w14:textId="0784C827" w:rsidR="0014626F" w:rsidRPr="0014626F" w:rsidRDefault="00000000" w:rsidP="00C4181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4626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Adobe Experience Manager 6.4 / 6.2, WebLogic</w:t>
            </w:r>
          </w:p>
        </w:tc>
      </w:tr>
      <w:tr w:rsidR="001F135C" w14:paraId="72C0AB2D" w14:textId="77777777" w:rsidTr="00F02163">
        <w:trPr>
          <w:trHeight w:val="213"/>
        </w:trPr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3B93BF53" w14:textId="77777777" w:rsidR="00D5770C" w:rsidRDefault="00D5770C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62BD5CA2" w14:textId="3C198F1A" w:rsidR="0016090C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Environments: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34E8422B" w14:textId="77777777" w:rsidR="00D5770C" w:rsidRDefault="00D5770C" w:rsidP="00C41819">
            <w:pPr>
              <w:tabs>
                <w:tab w:val="center" w:pos="3920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</w:p>
          <w:p w14:paraId="159791CA" w14:textId="3812D4E3" w:rsidR="0016090C" w:rsidRPr="00B60C45" w:rsidRDefault="00000000" w:rsidP="00C41819">
            <w:pPr>
              <w:tabs>
                <w:tab w:val="center" w:pos="3920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  <w:r w:rsidRPr="00B60C45">
              <w:rPr>
                <w:sz w:val="20"/>
                <w:szCs w:val="20"/>
              </w:rPr>
              <w:t>Windows XP, Windows 7, Windows 8</w:t>
            </w:r>
            <w:r w:rsidR="00D5770C">
              <w:rPr>
                <w:sz w:val="20"/>
                <w:szCs w:val="20"/>
              </w:rPr>
              <w:t>, Mac</w:t>
            </w:r>
          </w:p>
        </w:tc>
      </w:tr>
      <w:tr w:rsidR="001F135C" w14:paraId="0405772B" w14:textId="77777777" w:rsidTr="00F02163"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7A3F83DF" w14:textId="77777777" w:rsidR="00B66D96" w:rsidRDefault="00B66D96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6473D169" w14:textId="2E39CB78" w:rsidR="0016090C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Hardware &amp; Ticketing: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795DA143" w14:textId="77777777" w:rsidR="00B66D96" w:rsidRDefault="00B66D96" w:rsidP="00C41819">
            <w:pPr>
              <w:spacing w:after="0" w:line="240" w:lineRule="auto"/>
              <w:ind w:left="-5" w:hanging="10"/>
              <w:rPr>
                <w:sz w:val="20"/>
                <w:szCs w:val="20"/>
              </w:rPr>
            </w:pPr>
          </w:p>
          <w:p w14:paraId="4A3590EB" w14:textId="3E56649C" w:rsidR="0016090C" w:rsidRPr="00B60C45" w:rsidRDefault="00000000" w:rsidP="00C41819">
            <w:pPr>
              <w:spacing w:after="0" w:line="240" w:lineRule="auto"/>
              <w:ind w:left="-5" w:hanging="10"/>
              <w:rPr>
                <w:sz w:val="20"/>
                <w:szCs w:val="20"/>
              </w:rPr>
            </w:pPr>
            <w:r w:rsidRPr="00B60C45">
              <w:rPr>
                <w:sz w:val="20"/>
                <w:szCs w:val="20"/>
              </w:rPr>
              <w:t xml:space="preserve">BMC Remedy, ILO, Remote Desktop and vSphere Client and Service-now, </w:t>
            </w:r>
            <w:r w:rsidRPr="00864A57">
              <w:rPr>
                <w:b/>
                <w:bCs/>
                <w:sz w:val="20"/>
                <w:szCs w:val="20"/>
              </w:rPr>
              <w:t>Jira</w:t>
            </w:r>
            <w:r w:rsidR="002E0E40">
              <w:rPr>
                <w:sz w:val="20"/>
                <w:szCs w:val="20"/>
              </w:rPr>
              <w:t xml:space="preserve"> administration</w:t>
            </w:r>
          </w:p>
        </w:tc>
      </w:tr>
      <w:tr w:rsidR="001F135C" w14:paraId="0C141D12" w14:textId="77777777" w:rsidTr="00F02163"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33E0EF97" w14:textId="77777777" w:rsidR="00B66D96" w:rsidRDefault="00B66D96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60B96065" w14:textId="3EA3FAFF" w:rsidR="00B60C45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Virtualization: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55C2D387" w14:textId="77777777" w:rsidR="00B66D96" w:rsidRDefault="00B66D96" w:rsidP="00C41819">
            <w:pPr>
              <w:tabs>
                <w:tab w:val="center" w:pos="3315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</w:p>
          <w:p w14:paraId="42B3F03D" w14:textId="2F6C586C" w:rsidR="00B60C45" w:rsidRPr="00B60C45" w:rsidRDefault="00000000" w:rsidP="00C41819">
            <w:pPr>
              <w:tabs>
                <w:tab w:val="center" w:pos="3315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VMware, ESXi</w:t>
            </w:r>
            <w:r w:rsidRPr="00B60C45">
              <w:rPr>
                <w:sz w:val="20"/>
                <w:szCs w:val="20"/>
              </w:rPr>
              <w:t xml:space="preserve"> 4.0 and</w:t>
            </w:r>
            <w:r w:rsidRPr="0015733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5733E" w:rsidRPr="0015733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vSphere</w:t>
            </w:r>
          </w:p>
        </w:tc>
      </w:tr>
      <w:tr w:rsidR="001F135C" w14:paraId="572353D9" w14:textId="77777777" w:rsidTr="00F02163"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06EE38E9" w14:textId="77777777" w:rsidR="00B66D96" w:rsidRDefault="00B66D96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AABE4E5" w14:textId="685E5BA2" w:rsidR="00B60C45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MDM: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25F18C66" w14:textId="77777777" w:rsidR="00B66D96" w:rsidRDefault="00B66D96" w:rsidP="00C41819">
            <w:pPr>
              <w:tabs>
                <w:tab w:val="center" w:pos="1680"/>
                <w:tab w:val="center" w:pos="3207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</w:p>
          <w:p w14:paraId="2F792F96" w14:textId="2184E5F5" w:rsidR="00B60C45" w:rsidRPr="00B60C45" w:rsidRDefault="00000000" w:rsidP="00C41819">
            <w:pPr>
              <w:tabs>
                <w:tab w:val="center" w:pos="1680"/>
                <w:tab w:val="center" w:pos="3207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  <w:r w:rsidRPr="00B60C45">
              <w:rPr>
                <w:sz w:val="20"/>
                <w:szCs w:val="20"/>
              </w:rPr>
              <w:t>Air watch applications</w:t>
            </w:r>
            <w:r w:rsidR="007433A8">
              <w:rPr>
                <w:sz w:val="20"/>
                <w:szCs w:val="20"/>
              </w:rPr>
              <w:t>,Python</w:t>
            </w:r>
          </w:p>
        </w:tc>
      </w:tr>
      <w:tr w:rsidR="001F135C" w14:paraId="0026338C" w14:textId="77777777" w:rsidTr="00F02163">
        <w:trPr>
          <w:trHeight w:val="165"/>
        </w:trPr>
        <w:tc>
          <w:tcPr>
            <w:tcW w:w="2093" w:type="dxa"/>
            <w:tcBorders>
              <w:right w:val="single" w:sz="4" w:space="0" w:color="auto"/>
            </w:tcBorders>
            <w:shd w:val="clear" w:color="auto" w:fill="F2F2F2"/>
          </w:tcPr>
          <w:p w14:paraId="13CB2BFD" w14:textId="77777777" w:rsidR="00B66D96" w:rsidRDefault="00B66D96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01549B2E" w14:textId="1A7EF6B5" w:rsidR="00B60C45" w:rsidRPr="00B60C45" w:rsidRDefault="00000000" w:rsidP="00F02163">
            <w:pPr>
              <w:spacing w:after="0"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B60C45">
              <w:rPr>
                <w:b/>
                <w:bCs/>
                <w:sz w:val="20"/>
                <w:szCs w:val="20"/>
              </w:rPr>
              <w:t>AEM:</w:t>
            </w:r>
          </w:p>
        </w:tc>
        <w:tc>
          <w:tcPr>
            <w:tcW w:w="8589" w:type="dxa"/>
            <w:tcBorders>
              <w:left w:val="single" w:sz="4" w:space="0" w:color="auto"/>
            </w:tcBorders>
            <w:shd w:val="clear" w:color="auto" w:fill="auto"/>
          </w:tcPr>
          <w:p w14:paraId="1E7ACEDB" w14:textId="77777777" w:rsidR="00B66D96" w:rsidRDefault="00B66D96" w:rsidP="00C41819">
            <w:pPr>
              <w:tabs>
                <w:tab w:val="center" w:pos="1680"/>
                <w:tab w:val="center" w:pos="3207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</w:p>
          <w:p w14:paraId="0F5A54D9" w14:textId="74633F28" w:rsidR="00B60C45" w:rsidRDefault="00000000" w:rsidP="00C41819">
            <w:pPr>
              <w:tabs>
                <w:tab w:val="center" w:pos="1680"/>
                <w:tab w:val="center" w:pos="3207"/>
              </w:tabs>
              <w:spacing w:after="0" w:line="240" w:lineRule="auto"/>
              <w:ind w:left="-15"/>
              <w:rPr>
                <w:sz w:val="20"/>
                <w:szCs w:val="20"/>
              </w:rPr>
            </w:pPr>
            <w:r w:rsidRPr="00B60C45">
              <w:rPr>
                <w:sz w:val="20"/>
                <w:szCs w:val="20"/>
              </w:rPr>
              <w:t>6.4 and 6.2 Administration</w:t>
            </w:r>
          </w:p>
          <w:p w14:paraId="5D8899EF" w14:textId="77777777" w:rsidR="00B66D96" w:rsidRDefault="00B66D96" w:rsidP="00C41819">
            <w:pPr>
              <w:spacing w:line="240" w:lineRule="auto"/>
              <w:rPr>
                <w:sz w:val="20"/>
                <w:szCs w:val="20"/>
              </w:rPr>
            </w:pPr>
          </w:p>
          <w:p w14:paraId="25D1E40B" w14:textId="399CC417" w:rsidR="00EF617E" w:rsidRPr="00B60C45" w:rsidRDefault="00EF617E" w:rsidP="00C41819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B9B1BEC" w14:textId="084B220C" w:rsidR="00B629FF" w:rsidRDefault="00000000" w:rsidP="00814636">
      <w:pPr>
        <w:pStyle w:val="Heading1"/>
        <w:spacing w:line="240" w:lineRule="auto"/>
      </w:pPr>
      <w:r>
        <w:lastRenderedPageBreak/>
        <w:t xml:space="preserve">                                                              Core Skills</w:t>
      </w:r>
    </w:p>
    <w:p w14:paraId="4EC923F3" w14:textId="77777777" w:rsidR="0079579B" w:rsidRDefault="0079579B" w:rsidP="00166A0E">
      <w:pPr>
        <w:pStyle w:val="ListParagraph"/>
        <w:pBdr>
          <w:bottom w:val="single" w:sz="4" w:space="0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</w:p>
    <w:p w14:paraId="68DE9576" w14:textId="458F9650" w:rsidR="00CC57D8" w:rsidRDefault="00000000" w:rsidP="00CC57D8">
      <w:pPr>
        <w:pStyle w:val="ListParagraph"/>
        <w:numPr>
          <w:ilvl w:val="0"/>
          <w:numId w:val="8"/>
        </w:numPr>
        <w:spacing w:line="276" w:lineRule="auto"/>
      </w:pPr>
      <w:r>
        <w:t>AWS (EC2, S3, RDS, VPC, Auto Scaling, Load Balancers, CloudFormation) • Linux Administration (RHEL, SUSE) • Python Automation • AI Tools &amp; Prompt Engineering • Claude Code • Jira &amp; Confluence Administration • VMware • Docker • Monitoring (Grafana, Nagios, Telegraf) • Security Hardening • Shell Scripting • Incident Management • Infrastructure Operations • AEM Administration</w:t>
      </w:r>
      <w:r>
        <w:rPr>
          <w:lang w:val="en-US"/>
        </w:rPr>
        <w:t xml:space="preserve"> and Terraform</w:t>
      </w:r>
    </w:p>
    <w:p w14:paraId="4650A2DC" w14:textId="77777777" w:rsidR="0079579B" w:rsidRDefault="0079579B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</w:p>
    <w:p w14:paraId="54942DA7" w14:textId="15750BC1" w:rsidR="0016090C" w:rsidRPr="003E2CA9" w:rsidRDefault="00000000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7301A6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AREAS OF EXPERTISE</w:t>
      </w:r>
    </w:p>
    <w:p w14:paraId="53A8532C" w14:textId="77777777" w:rsidR="0016090C" w:rsidRPr="001E670D" w:rsidRDefault="00000000" w:rsidP="0016090C">
      <w:pPr>
        <w:spacing w:after="0" w:line="276" w:lineRule="auto"/>
        <w:jc w:val="center"/>
        <w:rPr>
          <w:sz w:val="20"/>
          <w:szCs w:val="20"/>
        </w:rPr>
      </w:pP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>
        <w:rPr>
          <w:sz w:val="20"/>
          <w:szCs w:val="20"/>
        </w:rPr>
        <w:t xml:space="preserve">IT Strategy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Pr="001E670D">
        <w:rPr>
          <w:sz w:val="20"/>
          <w:szCs w:val="20"/>
        </w:rPr>
        <w:t>Project Planning &amp; Management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="00B63711">
        <w:rPr>
          <w:sz w:val="20"/>
          <w:szCs w:val="20"/>
        </w:rPr>
        <w:t xml:space="preserve">Firmware Upgrades and </w:t>
      </w:r>
      <w:r w:rsidR="00B63711" w:rsidRPr="00B63711">
        <w:rPr>
          <w:sz w:val="20"/>
          <w:szCs w:val="20"/>
        </w:rPr>
        <w:t>Pseries</w:t>
      </w:r>
      <w:r w:rsidR="00B63711">
        <w:rPr>
          <w:sz w:val="20"/>
          <w:szCs w:val="20"/>
        </w:rPr>
        <w:t xml:space="preserve"> H</w:t>
      </w:r>
      <w:r w:rsidR="00B63711" w:rsidRPr="00B63711">
        <w:rPr>
          <w:sz w:val="20"/>
          <w:szCs w:val="20"/>
        </w:rPr>
        <w:t>ardware</w:t>
      </w:r>
      <w:r w:rsidR="00B6371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Pr="001E670D">
        <w:rPr>
          <w:sz w:val="20"/>
          <w:szCs w:val="20"/>
        </w:rPr>
        <w:t>Requirement Gathering &amp; Analysis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Pr="001E670D">
        <w:rPr>
          <w:sz w:val="20"/>
          <w:szCs w:val="20"/>
        </w:rPr>
        <w:t>Reporting &amp; Documentation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 w:rsidR="00DA058C">
        <w:rPr>
          <w:rFonts w:cs="Calibri"/>
          <w:sz w:val="20"/>
          <w:szCs w:val="20"/>
        </w:rPr>
        <w:t xml:space="preserve"> AEM Administration </w:t>
      </w:r>
      <w:r w:rsidR="00DA058C"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Pr="001E670D">
        <w:rPr>
          <w:sz w:val="20"/>
          <w:szCs w:val="20"/>
        </w:rPr>
        <w:t>Client/Stakeholder Engagement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>
        <w:rPr>
          <w:sz w:val="20"/>
          <w:szCs w:val="20"/>
        </w:rPr>
        <w:t xml:space="preserve">Roadmap Development &amp; Execution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="002824FC">
        <w:rPr>
          <w:rFonts w:cs="Calibri"/>
          <w:sz w:val="20"/>
          <w:szCs w:val="20"/>
        </w:rPr>
        <w:t>Remote Troubleshooting</w:t>
      </w:r>
      <w:r>
        <w:rPr>
          <w:rFonts w:cs="Calibri"/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 w:rsidR="002824FC" w:rsidRPr="002824FC">
        <w:rPr>
          <w:rFonts w:ascii="Arial" w:eastAsia="Arial" w:hAnsi="Arial" w:cs="Arial"/>
          <w:color w:val="FF0000"/>
        </w:rPr>
        <w:t xml:space="preserve"> </w:t>
      </w:r>
      <w:r w:rsidR="002824FC" w:rsidRPr="002824FC">
        <w:rPr>
          <w:sz w:val="20"/>
          <w:szCs w:val="20"/>
        </w:rPr>
        <w:t>Installing</w:t>
      </w:r>
      <w:r w:rsidR="00DA058C">
        <w:rPr>
          <w:sz w:val="20"/>
          <w:szCs w:val="20"/>
        </w:rPr>
        <w:t>,</w:t>
      </w:r>
      <w:r w:rsidR="002824FC" w:rsidRPr="002824FC">
        <w:rPr>
          <w:sz w:val="20"/>
          <w:szCs w:val="20"/>
        </w:rPr>
        <w:t xml:space="preserve"> </w:t>
      </w:r>
      <w:r w:rsidR="00DA058C">
        <w:rPr>
          <w:sz w:val="20"/>
          <w:szCs w:val="20"/>
        </w:rPr>
        <w:t>Upgrade</w:t>
      </w:r>
      <w:r w:rsidR="00DA7D2F">
        <w:rPr>
          <w:sz w:val="20"/>
          <w:szCs w:val="20"/>
        </w:rPr>
        <w:t>,</w:t>
      </w:r>
      <w:r w:rsidR="00DA058C">
        <w:rPr>
          <w:sz w:val="20"/>
          <w:szCs w:val="20"/>
        </w:rPr>
        <w:t xml:space="preserve"> and Configuring</w:t>
      </w:r>
      <w:r w:rsidR="002824FC" w:rsidRPr="009D63AD">
        <w:rPr>
          <w:rFonts w:ascii="Arial" w:eastAsia="Arial" w:hAnsi="Arial" w:cs="Arial"/>
          <w:color w:val="FF000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="00F71743">
        <w:rPr>
          <w:sz w:val="20"/>
          <w:szCs w:val="20"/>
        </w:rPr>
        <w:t xml:space="preserve">Network </w:t>
      </w:r>
      <w:r w:rsidR="00213C8F">
        <w:rPr>
          <w:rFonts w:cs="Calibri"/>
          <w:sz w:val="20"/>
          <w:szCs w:val="20"/>
        </w:rPr>
        <w:t>Infrastructure</w:t>
      </w:r>
      <w:r w:rsidR="00213C8F">
        <w:rPr>
          <w:sz w:val="20"/>
          <w:szCs w:val="20"/>
        </w:rPr>
        <w:t xml:space="preserve">  and </w:t>
      </w:r>
      <w:r w:rsidR="00F71743">
        <w:rPr>
          <w:sz w:val="20"/>
          <w:szCs w:val="20"/>
        </w:rPr>
        <w:t>Configuration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="00F71743">
        <w:rPr>
          <w:rFonts w:cs="Calibri"/>
          <w:sz w:val="20"/>
          <w:szCs w:val="20"/>
        </w:rPr>
        <w:t>Deployment and Implementation</w:t>
      </w:r>
      <w:r>
        <w:rPr>
          <w:rFonts w:cs="Calibri"/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Service Delivery</w:t>
      </w:r>
      <w:r w:rsidR="00F71743">
        <w:rPr>
          <w:rFonts w:cs="Calibri"/>
          <w:sz w:val="20"/>
          <w:szCs w:val="20"/>
        </w:rPr>
        <w:t xml:space="preserve"> Agreement</w:t>
      </w:r>
      <w:r>
        <w:rPr>
          <w:rFonts w:cs="Calibri"/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</w:t>
      </w:r>
      <w:r w:rsidR="004C2C5B">
        <w:rPr>
          <w:sz w:val="20"/>
          <w:szCs w:val="20"/>
        </w:rPr>
        <w:t>NOC Architecture</w:t>
      </w:r>
      <w:r>
        <w:rPr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>
        <w:rPr>
          <w:rFonts w:cs="Calibri"/>
          <w:sz w:val="20"/>
          <w:szCs w:val="20"/>
        </w:rPr>
        <w:t xml:space="preserve">  </w:t>
      </w:r>
      <w:r w:rsidR="009B6591">
        <w:rPr>
          <w:rFonts w:cs="Calibri"/>
          <w:sz w:val="20"/>
          <w:szCs w:val="20"/>
        </w:rPr>
        <w:t>L</w:t>
      </w:r>
      <w:r w:rsidR="006227A4">
        <w:rPr>
          <w:rFonts w:cs="Calibri"/>
          <w:sz w:val="20"/>
          <w:szCs w:val="20"/>
        </w:rPr>
        <w:t>inux</w:t>
      </w:r>
      <w:r w:rsidR="00FD24D6">
        <w:rPr>
          <w:rFonts w:cs="Calibri"/>
          <w:sz w:val="20"/>
          <w:szCs w:val="20"/>
        </w:rPr>
        <w:t xml:space="preserve"> and Firewall</w:t>
      </w:r>
      <w:r w:rsidR="006227A4">
        <w:rPr>
          <w:rFonts w:cs="Calibri"/>
          <w:sz w:val="20"/>
          <w:szCs w:val="20"/>
        </w:rPr>
        <w:t xml:space="preserve"> Server Management</w:t>
      </w:r>
      <w:r>
        <w:rPr>
          <w:rFonts w:cs="Calibri"/>
          <w:sz w:val="20"/>
          <w:szCs w:val="20"/>
        </w:rPr>
        <w:t xml:space="preserve"> </w:t>
      </w:r>
      <w:r w:rsidRPr="006D5A11">
        <w:rPr>
          <w:rFonts w:ascii="Wingdings" w:hAnsi="Wingdings" w:cs="Calibri"/>
          <w:sz w:val="20"/>
          <w:szCs w:val="20"/>
        </w:rPr>
        <w:sym w:font="Wingdings" w:char="F077"/>
      </w:r>
      <w:r w:rsidR="00090F90">
        <w:rPr>
          <w:rFonts w:cs="Calibri"/>
          <w:sz w:val="20"/>
          <w:szCs w:val="20"/>
        </w:rPr>
        <w:t xml:space="preserve"> Server Health Check-Up</w:t>
      </w:r>
      <w:r w:rsidR="00090F90" w:rsidRPr="006D5A11">
        <w:rPr>
          <w:rFonts w:ascii="Wingdings" w:hAnsi="Wingdings" w:cs="Calibri"/>
          <w:sz w:val="20"/>
          <w:szCs w:val="20"/>
        </w:rPr>
        <w:sym w:font="Wingdings" w:char="F077"/>
      </w:r>
      <w:r w:rsidR="00090F90">
        <w:rPr>
          <w:rFonts w:cs="Calibri"/>
          <w:sz w:val="20"/>
          <w:szCs w:val="20"/>
        </w:rPr>
        <w:t xml:space="preserve"> Cloud Technologies</w:t>
      </w:r>
      <w:r>
        <w:rPr>
          <w:rFonts w:cs="Calibri"/>
          <w:sz w:val="20"/>
          <w:szCs w:val="20"/>
        </w:rPr>
        <w:t xml:space="preserve"> </w:t>
      </w:r>
      <w:r w:rsidR="00090F90" w:rsidRPr="006D5A11">
        <w:rPr>
          <w:rFonts w:ascii="Wingdings" w:hAnsi="Wingdings" w:cs="Calibri"/>
          <w:sz w:val="20"/>
          <w:szCs w:val="20"/>
        </w:rPr>
        <w:sym w:font="Wingdings" w:char="F077"/>
      </w:r>
      <w:r w:rsidR="00090F90">
        <w:rPr>
          <w:rFonts w:cs="Calibri"/>
          <w:sz w:val="20"/>
          <w:szCs w:val="20"/>
        </w:rPr>
        <w:t xml:space="preserve"> Virtualization </w:t>
      </w:r>
      <w:r w:rsidR="00090F90" w:rsidRPr="006D5A11">
        <w:rPr>
          <w:rFonts w:ascii="Wingdings" w:hAnsi="Wingdings" w:cs="Calibri"/>
          <w:sz w:val="20"/>
          <w:szCs w:val="20"/>
        </w:rPr>
        <w:sym w:font="Wingdings" w:char="F077"/>
      </w:r>
      <w:r w:rsidRPr="001E670D">
        <w:rPr>
          <w:sz w:val="20"/>
          <w:szCs w:val="20"/>
        </w:rPr>
        <w:t>Team Building &amp; Leadership</w:t>
      </w:r>
    </w:p>
    <w:p w14:paraId="7B8B93F3" w14:textId="77777777" w:rsidR="0016090C" w:rsidRPr="001E670D" w:rsidRDefault="0016090C" w:rsidP="0016090C">
      <w:pPr>
        <w:spacing w:after="0" w:line="276" w:lineRule="auto"/>
        <w:jc w:val="both"/>
        <w:rPr>
          <w:sz w:val="20"/>
          <w:szCs w:val="20"/>
        </w:rPr>
      </w:pPr>
    </w:p>
    <w:p w14:paraId="34B7D0BB" w14:textId="77777777" w:rsidR="0016090C" w:rsidRPr="007301A6" w:rsidRDefault="00000000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7301A6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KEY COMPETENCIES</w:t>
      </w:r>
    </w:p>
    <w:p w14:paraId="0ACF6EBA" w14:textId="77777777" w:rsidR="009F12FC" w:rsidRDefault="00000000" w:rsidP="00A9525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bookmarkStart w:id="0" w:name="_Hlk107838324"/>
      <w:r w:rsidRPr="009F12FC">
        <w:rPr>
          <w:sz w:val="20"/>
          <w:szCs w:val="20"/>
        </w:rPr>
        <w:t>Expertise in maintaining hardware and software, servers, Database, Middleware</w:t>
      </w:r>
      <w:r w:rsidR="00DA7D2F">
        <w:rPr>
          <w:sz w:val="20"/>
          <w:szCs w:val="20"/>
        </w:rPr>
        <w:t>,</w:t>
      </w:r>
      <w:r w:rsidRPr="009F12FC">
        <w:rPr>
          <w:sz w:val="20"/>
          <w:szCs w:val="20"/>
        </w:rPr>
        <w:t xml:space="preserve"> and cloud </w:t>
      </w:r>
    </w:p>
    <w:p w14:paraId="52D79269" w14:textId="77777777" w:rsidR="00A9525D" w:rsidRDefault="00000000" w:rsidP="00A9525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D92B74">
        <w:rPr>
          <w:sz w:val="20"/>
          <w:szCs w:val="20"/>
        </w:rPr>
        <w:t>Insightful experience in overseeing complete project operations from conceptualization to execution including business definition, feasibility &amp; optimization, project planning &amp; implementation</w:t>
      </w:r>
      <w:r>
        <w:rPr>
          <w:sz w:val="20"/>
          <w:szCs w:val="20"/>
        </w:rPr>
        <w:t>,</w:t>
      </w:r>
      <w:r w:rsidRPr="00D92B74">
        <w:rPr>
          <w:sz w:val="20"/>
          <w:szCs w:val="20"/>
        </w:rPr>
        <w:t xml:space="preserve"> and manpower planning</w:t>
      </w:r>
    </w:p>
    <w:p w14:paraId="3318B2DE" w14:textId="77777777" w:rsidR="009B6189" w:rsidRDefault="00000000" w:rsidP="009B6189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A9525D">
        <w:rPr>
          <w:sz w:val="20"/>
          <w:szCs w:val="20"/>
        </w:rPr>
        <w:t xml:space="preserve">Extensive experience </w:t>
      </w:r>
      <w:r w:rsidR="00605853" w:rsidRPr="00A9525D">
        <w:rPr>
          <w:sz w:val="20"/>
          <w:szCs w:val="20"/>
        </w:rPr>
        <w:t xml:space="preserve">in performing </w:t>
      </w:r>
      <w:r w:rsidR="00A9525D" w:rsidRPr="00A9525D">
        <w:rPr>
          <w:sz w:val="20"/>
          <w:szCs w:val="20"/>
        </w:rPr>
        <w:t xml:space="preserve">firmware upgrades and </w:t>
      </w:r>
      <w:bookmarkStart w:id="1" w:name="_Hlk107665484"/>
      <w:r w:rsidR="00A9525D" w:rsidRPr="00A9525D">
        <w:rPr>
          <w:sz w:val="20"/>
          <w:szCs w:val="20"/>
        </w:rPr>
        <w:t>Pseries hardware</w:t>
      </w:r>
      <w:bookmarkEnd w:id="1"/>
      <w:r w:rsidR="00A9525D" w:rsidRPr="00A9525D">
        <w:rPr>
          <w:sz w:val="20"/>
          <w:szCs w:val="20"/>
        </w:rPr>
        <w:t xml:space="preserve">, remote troubleshooting, </w:t>
      </w:r>
      <w:bookmarkStart w:id="2" w:name="_Hlk107665533"/>
      <w:r w:rsidR="00A9525D" w:rsidRPr="00A9525D">
        <w:rPr>
          <w:sz w:val="20"/>
          <w:szCs w:val="20"/>
        </w:rPr>
        <w:t xml:space="preserve">Installing and configuring </w:t>
      </w:r>
      <w:bookmarkEnd w:id="2"/>
      <w:r w:rsidR="00A9525D" w:rsidRPr="00A9525D">
        <w:rPr>
          <w:sz w:val="20"/>
          <w:szCs w:val="20"/>
        </w:rPr>
        <w:t xml:space="preserve">Xen Virtualization, </w:t>
      </w:r>
      <w:r w:rsidR="00DA7D2F">
        <w:rPr>
          <w:sz w:val="20"/>
          <w:szCs w:val="20"/>
        </w:rPr>
        <w:t xml:space="preserve">and </w:t>
      </w:r>
      <w:r w:rsidR="00A9525D" w:rsidRPr="00A9525D">
        <w:rPr>
          <w:sz w:val="20"/>
          <w:szCs w:val="20"/>
        </w:rPr>
        <w:t>configuring Vhost file</w:t>
      </w:r>
      <w:r w:rsidR="00DA7D2F">
        <w:rPr>
          <w:sz w:val="20"/>
          <w:szCs w:val="20"/>
        </w:rPr>
        <w:t>s</w:t>
      </w:r>
      <w:r w:rsidR="00A9525D" w:rsidRPr="00A9525D">
        <w:rPr>
          <w:sz w:val="20"/>
          <w:szCs w:val="20"/>
        </w:rPr>
        <w:t xml:space="preserve"> by adding redirects in line with the </w:t>
      </w:r>
      <w:r w:rsidR="009F12FC" w:rsidRPr="00A9525D">
        <w:rPr>
          <w:sz w:val="20"/>
          <w:szCs w:val="20"/>
        </w:rPr>
        <w:t>client requirement</w:t>
      </w:r>
    </w:p>
    <w:p w14:paraId="5592B7A1" w14:textId="77777777" w:rsidR="00A310FD" w:rsidRPr="00A310FD" w:rsidRDefault="00000000" w:rsidP="00A310F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>
        <w:rPr>
          <w:sz w:val="20"/>
          <w:szCs w:val="20"/>
        </w:rPr>
        <w:t>Good at Installing/upgrading</w:t>
      </w:r>
      <w:r w:rsidRPr="00A310FD">
        <w:rPr>
          <w:sz w:val="20"/>
          <w:szCs w:val="20"/>
        </w:rPr>
        <w:t xml:space="preserve"> the Redhat/SuSE Linux OS start up, reboot and shutdown</w:t>
      </w:r>
    </w:p>
    <w:p w14:paraId="789B722D" w14:textId="77777777" w:rsidR="00A310FD" w:rsidRPr="00A310FD" w:rsidRDefault="00000000" w:rsidP="00A310F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A310FD">
        <w:rPr>
          <w:sz w:val="20"/>
          <w:szCs w:val="20"/>
        </w:rPr>
        <w:t xml:space="preserve">Apt in </w:t>
      </w:r>
      <w:r>
        <w:rPr>
          <w:sz w:val="20"/>
          <w:szCs w:val="20"/>
        </w:rPr>
        <w:t xml:space="preserve">the </w:t>
      </w:r>
      <w:r w:rsidRPr="00A310FD">
        <w:rPr>
          <w:sz w:val="20"/>
          <w:szCs w:val="20"/>
        </w:rPr>
        <w:t xml:space="preserve">configuration of Alerting and Monitoring tools and applications such as Grafana and </w:t>
      </w:r>
      <w:r w:rsidR="0070595C">
        <w:rPr>
          <w:sz w:val="20"/>
          <w:szCs w:val="20"/>
        </w:rPr>
        <w:t>T</w:t>
      </w:r>
      <w:r w:rsidRPr="00A310FD">
        <w:rPr>
          <w:sz w:val="20"/>
          <w:szCs w:val="20"/>
        </w:rPr>
        <w:t xml:space="preserve">elegraf </w:t>
      </w:r>
      <w:r>
        <w:rPr>
          <w:sz w:val="20"/>
          <w:szCs w:val="20"/>
        </w:rPr>
        <w:t>on</w:t>
      </w:r>
      <w:r w:rsidRPr="00A310FD">
        <w:rPr>
          <w:sz w:val="20"/>
          <w:szCs w:val="20"/>
        </w:rPr>
        <w:t xml:space="preserve"> Systems</w:t>
      </w:r>
    </w:p>
    <w:p w14:paraId="7E782E9E" w14:textId="77777777" w:rsidR="00A310FD" w:rsidRDefault="00000000" w:rsidP="009B6189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>
        <w:rPr>
          <w:sz w:val="20"/>
          <w:szCs w:val="20"/>
        </w:rPr>
        <w:t>Hands</w:t>
      </w:r>
      <w:r w:rsidR="00DA7D2F">
        <w:rPr>
          <w:sz w:val="20"/>
          <w:szCs w:val="20"/>
        </w:rPr>
        <w:t>-</w:t>
      </w:r>
      <w:r>
        <w:rPr>
          <w:sz w:val="20"/>
          <w:szCs w:val="20"/>
        </w:rPr>
        <w:t xml:space="preserve">on experience in </w:t>
      </w:r>
      <w:r w:rsidRPr="00A310FD">
        <w:rPr>
          <w:sz w:val="20"/>
          <w:szCs w:val="20"/>
        </w:rPr>
        <w:t>deploying and configuration of Containers Such as Docker on Systems</w:t>
      </w:r>
    </w:p>
    <w:p w14:paraId="63A1506B" w14:textId="77777777" w:rsidR="009B6189" w:rsidRPr="009B6189" w:rsidRDefault="00000000" w:rsidP="009B6189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9B6189">
        <w:rPr>
          <w:sz w:val="20"/>
          <w:szCs w:val="20"/>
        </w:rPr>
        <w:t xml:space="preserve">Proficient in </w:t>
      </w:r>
      <w:r w:rsidR="009F12FC">
        <w:rPr>
          <w:sz w:val="20"/>
          <w:szCs w:val="20"/>
        </w:rPr>
        <w:t>t</w:t>
      </w:r>
      <w:r w:rsidRPr="009B6189">
        <w:rPr>
          <w:sz w:val="20"/>
          <w:szCs w:val="20"/>
        </w:rPr>
        <w:t>roubleshooting and configuring DRBD storage on Linux host</w:t>
      </w:r>
    </w:p>
    <w:p w14:paraId="3E96FDCD" w14:textId="77777777" w:rsidR="00B77D55" w:rsidRDefault="00000000" w:rsidP="00B77D55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Skilled in administering </w:t>
      </w:r>
      <w:r w:rsidRPr="00A47D8B">
        <w:rPr>
          <w:sz w:val="20"/>
          <w:szCs w:val="20"/>
        </w:rPr>
        <w:t>the Production issues like Server down, Application services down, Out of Memory error, High CPU Usage, Web logic server-hang, crash in Linux environment</w:t>
      </w:r>
      <w:r w:rsidR="00DA7D2F">
        <w:rPr>
          <w:sz w:val="20"/>
          <w:szCs w:val="20"/>
        </w:rPr>
        <w:t>,</w:t>
      </w:r>
      <w:r w:rsidRPr="00A47D8B">
        <w:rPr>
          <w:sz w:val="20"/>
          <w:szCs w:val="20"/>
        </w:rPr>
        <w:t xml:space="preserve"> and A.E.M related issues</w:t>
      </w:r>
      <w:r>
        <w:rPr>
          <w:sz w:val="20"/>
          <w:szCs w:val="20"/>
        </w:rPr>
        <w:t xml:space="preserve"> </w:t>
      </w:r>
    </w:p>
    <w:p w14:paraId="3035A7DB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B77D55">
        <w:rPr>
          <w:sz w:val="20"/>
          <w:szCs w:val="20"/>
        </w:rPr>
        <w:t xml:space="preserve">Hands-on experience in the </w:t>
      </w:r>
      <w:r>
        <w:rPr>
          <w:sz w:val="20"/>
          <w:szCs w:val="20"/>
        </w:rPr>
        <w:t>i</w:t>
      </w:r>
      <w:r w:rsidRPr="00B77D55">
        <w:rPr>
          <w:sz w:val="20"/>
          <w:szCs w:val="20"/>
        </w:rPr>
        <w:t>mplementation of auto-cache clear rules in A.E.M</w:t>
      </w:r>
    </w:p>
    <w:p w14:paraId="2F762EB0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Designed and implemented Infrastructure as </w:t>
      </w:r>
      <w:r w:rsidRPr="00372F1B">
        <w:rPr>
          <w:b/>
          <w:bCs/>
          <w:color w:val="000000"/>
        </w:rPr>
        <w:t>Code (IaC)</w:t>
      </w:r>
      <w:r w:rsidRPr="00FD677D">
        <w:rPr>
          <w:color w:val="000000"/>
        </w:rPr>
        <w:t xml:space="preserve"> solutions using </w:t>
      </w:r>
      <w:r w:rsidRPr="00372F1B">
        <w:rPr>
          <w:b/>
          <w:bCs/>
          <w:color w:val="000000"/>
        </w:rPr>
        <w:t>Terraform</w:t>
      </w:r>
      <w:r w:rsidRPr="00FD677D">
        <w:rPr>
          <w:color w:val="000000"/>
        </w:rPr>
        <w:t xml:space="preserve"> to provision and manage cloud resources across AWS and Azure environments.</w:t>
      </w:r>
    </w:p>
    <w:p w14:paraId="2128BD5E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Developed reusable </w:t>
      </w:r>
      <w:r w:rsidRPr="00372F1B">
        <w:rPr>
          <w:b/>
          <w:bCs/>
          <w:color w:val="000000"/>
        </w:rPr>
        <w:t>Terraform modules</w:t>
      </w:r>
      <w:r w:rsidRPr="00FD677D">
        <w:rPr>
          <w:color w:val="000000"/>
        </w:rPr>
        <w:t xml:space="preserve"> for virtual machines, networking, storage, security groups, and Kubernetes clusters, ensuring consistency and scalability.</w:t>
      </w:r>
    </w:p>
    <w:p w14:paraId="1F150EF8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Managed Terraform state files using remote backends and implemented version control practices through Git-based repositories.</w:t>
      </w:r>
    </w:p>
    <w:p w14:paraId="386E2DDC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Automated infrastructure deployments across development, staging, and production environments, reducing manual effort and improving deployment reliability.</w:t>
      </w:r>
    </w:p>
    <w:p w14:paraId="6332ED8C" w14:textId="77777777" w:rsidR="00FD677D" w:rsidRP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Integrated Terraform deployments with </w:t>
      </w:r>
      <w:r w:rsidRPr="0000098E">
        <w:rPr>
          <w:b/>
          <w:bCs/>
          <w:color w:val="000000"/>
        </w:rPr>
        <w:t>CI/CD pipelines</w:t>
      </w:r>
      <w:r w:rsidRPr="00FD677D">
        <w:rPr>
          <w:color w:val="000000"/>
        </w:rPr>
        <w:t xml:space="preserve"> for automated provisioning and infrastructure updates.</w:t>
      </w:r>
    </w:p>
    <w:p w14:paraId="41071626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Deployed and managed Kubernetes clusters on </w:t>
      </w:r>
      <w:r w:rsidRPr="00372F1B">
        <w:rPr>
          <w:b/>
          <w:bCs/>
          <w:color w:val="000000"/>
        </w:rPr>
        <w:t>AWS EKS</w:t>
      </w:r>
      <w:r w:rsidRPr="00FD677D">
        <w:rPr>
          <w:color w:val="000000"/>
        </w:rPr>
        <w:t xml:space="preserve"> and Azure AKS, ensuring high availability, scalability, and security.</w:t>
      </w:r>
    </w:p>
    <w:p w14:paraId="3F270790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Created and maintained </w:t>
      </w:r>
      <w:r w:rsidRPr="0000098E">
        <w:rPr>
          <w:b/>
          <w:bCs/>
          <w:color w:val="000000"/>
        </w:rPr>
        <w:t>Kubernetes</w:t>
      </w:r>
      <w:r w:rsidRPr="00FD677D">
        <w:rPr>
          <w:color w:val="000000"/>
        </w:rPr>
        <w:t xml:space="preserve"> manifests, Deployments, Services, ConfigMaps, Secrets, Ingresses, and Horizontal Pod Autoscalers.</w:t>
      </w:r>
    </w:p>
    <w:p w14:paraId="53FBBC0D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Implemented monitoring, logging, and alerting solutions for Kubernetes workloads to improve operational visibility and incident response.</w:t>
      </w:r>
    </w:p>
    <w:p w14:paraId="18538595" w14:textId="77777777" w:rsidR="00FD677D" w:rsidRP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Performed cluster upgrades, node maintenance, workload migrations, and troubleshooting of containerized applications.</w:t>
      </w:r>
    </w:p>
    <w:p w14:paraId="5228FDCB" w14:textId="63015019" w:rsidR="00FD677D" w:rsidRPr="00395F4F" w:rsidRDefault="00000000" w:rsidP="00395F4F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 xml:space="preserve">Containerized enterprise applications </w:t>
      </w:r>
      <w:r w:rsidRPr="00372F1B">
        <w:rPr>
          <w:b/>
          <w:bCs/>
          <w:color w:val="000000"/>
        </w:rPr>
        <w:t>using Docker, creating</w:t>
      </w:r>
      <w:r w:rsidRPr="00FD677D">
        <w:rPr>
          <w:color w:val="000000"/>
        </w:rPr>
        <w:t xml:space="preserve"> optimized Docker images and managing image repositories.</w:t>
      </w:r>
    </w:p>
    <w:p w14:paraId="0DECFB51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Implemented container deployment strategies across development and production environments using Kubernetes orchestration.</w:t>
      </w:r>
    </w:p>
    <w:p w14:paraId="50940B90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Collaborated with development teams to modernize applications through containerization and microservices adoption.</w:t>
      </w:r>
    </w:p>
    <w:p w14:paraId="1C6C01EB" w14:textId="77777777" w:rsid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lastRenderedPageBreak/>
        <w:t>Led cloud modernization initiatives by implementing Terraform-based infrastructure automation, Docker containerization, and Kubernetes orchestration across AWS and Azure platforms, improving deployment efficiency, scalability, and operational resilience.</w:t>
      </w:r>
    </w:p>
    <w:p w14:paraId="3DCFA520" w14:textId="4BC9EBE8" w:rsidR="00FD677D" w:rsidRPr="00FD677D" w:rsidRDefault="00000000" w:rsidP="00FD677D">
      <w:pPr>
        <w:numPr>
          <w:ilvl w:val="0"/>
          <w:numId w:val="2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FD677D">
        <w:rPr>
          <w:color w:val="000000"/>
        </w:rPr>
        <w:t>Built secure and highly available cloud environments following Infrastructure as Code, DevOps, and cloud governance best practices.</w:t>
      </w:r>
    </w:p>
    <w:p w14:paraId="6AB9FB9A" w14:textId="77777777" w:rsidR="00FD677D" w:rsidRDefault="00FD677D" w:rsidP="00FD677D">
      <w:pPr>
        <w:spacing w:after="0" w:line="276" w:lineRule="auto"/>
        <w:ind w:left="284"/>
        <w:jc w:val="both"/>
        <w:rPr>
          <w:sz w:val="20"/>
          <w:szCs w:val="20"/>
        </w:rPr>
      </w:pPr>
    </w:p>
    <w:bookmarkEnd w:id="0"/>
    <w:p w14:paraId="5008B397" w14:textId="77777777" w:rsidR="00F02163" w:rsidRPr="00F02163" w:rsidRDefault="00F02163" w:rsidP="00F02163">
      <w:pPr>
        <w:spacing w:after="0" w:line="276" w:lineRule="auto"/>
        <w:ind w:left="284"/>
        <w:jc w:val="both"/>
        <w:rPr>
          <w:sz w:val="20"/>
          <w:szCs w:val="20"/>
        </w:rPr>
      </w:pPr>
    </w:p>
    <w:p w14:paraId="78DE8729" w14:textId="77777777" w:rsidR="0016090C" w:rsidRPr="007301A6" w:rsidRDefault="00000000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7301A6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CAREER HISTORY</w:t>
      </w:r>
    </w:p>
    <w:p w14:paraId="0BF431E6" w14:textId="7E2CA2BB" w:rsidR="004332D3" w:rsidRPr="00C07CC0" w:rsidRDefault="00000000" w:rsidP="004332D3">
      <w:pPr>
        <w:spacing w:after="0" w:line="276" w:lineRule="auto"/>
        <w:jc w:val="both"/>
        <w:rPr>
          <w:b/>
          <w:bCs/>
          <w:color w:val="2F5496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Senior </w:t>
      </w:r>
      <w:r w:rsidRPr="00F02163">
        <w:rPr>
          <w:b/>
          <w:bCs/>
          <w:color w:val="000000"/>
          <w:sz w:val="20"/>
          <w:szCs w:val="20"/>
        </w:rPr>
        <w:t>System Engineer</w:t>
      </w:r>
      <w:r w:rsidR="00AC4572">
        <w:rPr>
          <w:b/>
          <w:bCs/>
          <w:color w:val="000000"/>
          <w:sz w:val="20"/>
          <w:szCs w:val="20"/>
        </w:rPr>
        <w:t xml:space="preserve"> </w:t>
      </w:r>
      <w:r w:rsidRPr="00F02163">
        <w:rPr>
          <w:b/>
          <w:bCs/>
          <w:color w:val="000000"/>
          <w:sz w:val="20"/>
          <w:szCs w:val="20"/>
        </w:rPr>
        <w:t>|</w:t>
      </w:r>
      <w:r w:rsidRPr="004332D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Fact Set System Pvt. Ltd                                                                                                       </w:t>
      </w:r>
      <w:r w:rsidR="00194AF2" w:rsidRPr="00194AF2">
        <w:rPr>
          <w:b/>
          <w:bCs/>
          <w:sz w:val="20"/>
          <w:szCs w:val="20"/>
        </w:rPr>
        <w:t>Aug 2020</w:t>
      </w:r>
      <w:r w:rsidR="00194AF2">
        <w:rPr>
          <w:b/>
          <w:bCs/>
          <w:color w:val="FF0000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– Till Date </w:t>
      </w:r>
    </w:p>
    <w:p w14:paraId="322AFDBA" w14:textId="77777777" w:rsidR="00B234A1" w:rsidRDefault="00000000" w:rsidP="002833C9">
      <w:pPr>
        <w:spacing w:after="233"/>
        <w:ind w:left="-5" w:hanging="10"/>
        <w:rPr>
          <w:b/>
          <w:bCs/>
          <w:sz w:val="20"/>
          <w:szCs w:val="20"/>
        </w:rPr>
      </w:pPr>
      <w:r w:rsidRPr="00F02163">
        <w:rPr>
          <w:b/>
          <w:bCs/>
          <w:color w:val="000000"/>
          <w:sz w:val="20"/>
          <w:szCs w:val="20"/>
        </w:rPr>
        <w:t>Project:</w:t>
      </w:r>
      <w:r>
        <w:rPr>
          <w:b/>
          <w:bCs/>
          <w:sz w:val="20"/>
          <w:szCs w:val="20"/>
        </w:rPr>
        <w:t xml:space="preserve"> PPM Technology | </w:t>
      </w:r>
      <w:r w:rsidRPr="00F02163">
        <w:rPr>
          <w:b/>
          <w:bCs/>
          <w:color w:val="000000"/>
          <w:sz w:val="20"/>
          <w:szCs w:val="20"/>
        </w:rPr>
        <w:t>Environments:</w:t>
      </w:r>
      <w:r>
        <w:rPr>
          <w:b/>
          <w:bCs/>
          <w:sz w:val="20"/>
          <w:szCs w:val="20"/>
        </w:rPr>
        <w:t xml:space="preserve"> </w:t>
      </w:r>
      <w:r w:rsidRPr="002833C9">
        <w:rPr>
          <w:b/>
          <w:bCs/>
          <w:sz w:val="20"/>
          <w:szCs w:val="20"/>
        </w:rPr>
        <w:t>Linux &amp; Windows Systems Engineering</w:t>
      </w:r>
    </w:p>
    <w:p w14:paraId="2C56F6E5" w14:textId="77777777" w:rsidR="001A45E7" w:rsidRDefault="00000000" w:rsidP="00B234A1">
      <w:pPr>
        <w:spacing w:after="0"/>
        <w:ind w:left="-5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Responsibilities:</w:t>
      </w:r>
      <w:r w:rsidR="0016090C" w:rsidRPr="00C07CC0">
        <w:rPr>
          <w:b/>
          <w:bCs/>
          <w:sz w:val="20"/>
          <w:szCs w:val="20"/>
        </w:rPr>
        <w:tab/>
      </w:r>
    </w:p>
    <w:p w14:paraId="365492C0" w14:textId="070A1D99" w:rsidR="0016090C" w:rsidRPr="00B234A1" w:rsidRDefault="00000000" w:rsidP="00B234A1">
      <w:pPr>
        <w:spacing w:after="0"/>
        <w:ind w:left="-5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</w:t>
      </w:r>
    </w:p>
    <w:p w14:paraId="658EA2D8" w14:textId="77777777" w:rsidR="00181898" w:rsidRPr="00DE5440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DE5440">
        <w:rPr>
          <w:sz w:val="20"/>
          <w:szCs w:val="20"/>
          <w:lang w:val="en-IN"/>
        </w:rPr>
        <w:t>Supporting new and existing deployments through the analysis of metrics, logs, system alarms</w:t>
      </w:r>
      <w:r w:rsidR="00DA7D2F">
        <w:rPr>
          <w:sz w:val="20"/>
          <w:szCs w:val="20"/>
          <w:lang w:val="en-IN"/>
        </w:rPr>
        <w:t>,</w:t>
      </w:r>
      <w:r w:rsidRPr="00DE5440">
        <w:rPr>
          <w:sz w:val="20"/>
          <w:szCs w:val="20"/>
          <w:lang w:val="en-IN"/>
        </w:rPr>
        <w:t xml:space="preserve"> etc. to troubleshoot problems and perform preventative maintenance on the various products.</w:t>
      </w:r>
    </w:p>
    <w:p w14:paraId="2C0A232B" w14:textId="77777777" w:rsidR="00181898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DE5440">
        <w:rPr>
          <w:sz w:val="20"/>
          <w:szCs w:val="20"/>
          <w:lang w:val="en-IN"/>
        </w:rPr>
        <w:t>Conduct</w:t>
      </w:r>
      <w:r>
        <w:rPr>
          <w:sz w:val="20"/>
          <w:szCs w:val="20"/>
          <w:lang w:val="en-IN"/>
        </w:rPr>
        <w:t>ing</w:t>
      </w:r>
      <w:r w:rsidRPr="00DE5440">
        <w:rPr>
          <w:sz w:val="20"/>
          <w:szCs w:val="20"/>
          <w:lang w:val="en-IN"/>
        </w:rPr>
        <w:t xml:space="preserve"> highly complex systems automation/scripting and systems support activities, including system integration and monitoring</w:t>
      </w:r>
    </w:p>
    <w:p w14:paraId="1BF3F546" w14:textId="77777777" w:rsidR="00B65500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65500">
        <w:rPr>
          <w:sz w:val="20"/>
          <w:szCs w:val="20"/>
          <w:lang w:val="en-IN"/>
        </w:rPr>
        <w:t>Exposure to on-prem servers to AWS migration</w:t>
      </w:r>
    </w:p>
    <w:p w14:paraId="7915514C" w14:textId="77777777" w:rsidR="00B65500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65500">
        <w:rPr>
          <w:sz w:val="20"/>
          <w:szCs w:val="20"/>
          <w:lang w:val="en-IN"/>
        </w:rPr>
        <w:t xml:space="preserve">Configuration </w:t>
      </w:r>
      <w:r w:rsidRPr="00372F1B">
        <w:rPr>
          <w:b/>
          <w:bCs/>
          <w:sz w:val="20"/>
          <w:szCs w:val="20"/>
          <w:lang w:val="en-IN"/>
        </w:rPr>
        <w:t>of cluster set up on AWS server systems</w:t>
      </w:r>
    </w:p>
    <w:p w14:paraId="41DCCCC4" w14:textId="77777777" w:rsidR="00B65500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65500">
        <w:rPr>
          <w:sz w:val="20"/>
          <w:szCs w:val="20"/>
          <w:lang w:val="en-IN"/>
        </w:rPr>
        <w:t xml:space="preserve">Configuration of security groups on </w:t>
      </w:r>
      <w:r w:rsidR="00EA69FE">
        <w:rPr>
          <w:sz w:val="20"/>
          <w:szCs w:val="20"/>
          <w:lang w:val="en-IN"/>
        </w:rPr>
        <w:t>AWS</w:t>
      </w:r>
      <w:r w:rsidRPr="00B65500">
        <w:rPr>
          <w:sz w:val="20"/>
          <w:szCs w:val="20"/>
          <w:lang w:val="en-IN"/>
        </w:rPr>
        <w:t xml:space="preserve"> cloud systems</w:t>
      </w:r>
    </w:p>
    <w:p w14:paraId="4EA8544B" w14:textId="77777777" w:rsidR="00B65500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Using</w:t>
      </w:r>
      <w:r w:rsidRPr="00B65500">
        <w:rPr>
          <w:sz w:val="20"/>
          <w:szCs w:val="20"/>
          <w:lang w:val="en-IN"/>
        </w:rPr>
        <w:t xml:space="preserve"> load balancer for maint</w:t>
      </w:r>
      <w:r>
        <w:rPr>
          <w:sz w:val="20"/>
          <w:szCs w:val="20"/>
          <w:lang w:val="en-IN"/>
        </w:rPr>
        <w:t>ena</w:t>
      </w:r>
      <w:r w:rsidRPr="00B65500">
        <w:rPr>
          <w:sz w:val="20"/>
          <w:szCs w:val="20"/>
          <w:lang w:val="en-IN"/>
        </w:rPr>
        <w:t>nce failover and upgrade of system. carry out application health check</w:t>
      </w:r>
      <w:r>
        <w:rPr>
          <w:sz w:val="20"/>
          <w:szCs w:val="20"/>
          <w:lang w:val="en-IN"/>
        </w:rPr>
        <w:t>s</w:t>
      </w:r>
      <w:r w:rsidRPr="00B65500">
        <w:rPr>
          <w:sz w:val="20"/>
          <w:szCs w:val="20"/>
          <w:lang w:val="en-IN"/>
        </w:rPr>
        <w:t xml:space="preserve"> before putting </w:t>
      </w:r>
      <w:r>
        <w:rPr>
          <w:sz w:val="20"/>
          <w:szCs w:val="20"/>
          <w:lang w:val="en-IN"/>
        </w:rPr>
        <w:t>in</w:t>
      </w:r>
      <w:r w:rsidRPr="00B65500">
        <w:rPr>
          <w:sz w:val="20"/>
          <w:szCs w:val="20"/>
          <w:lang w:val="en-IN"/>
        </w:rPr>
        <w:t xml:space="preserve">to </w:t>
      </w:r>
      <w:r>
        <w:rPr>
          <w:sz w:val="20"/>
          <w:szCs w:val="20"/>
          <w:lang w:val="en-IN"/>
        </w:rPr>
        <w:t xml:space="preserve">the </w:t>
      </w:r>
      <w:r w:rsidRPr="00B65500">
        <w:rPr>
          <w:sz w:val="20"/>
          <w:szCs w:val="20"/>
          <w:lang w:val="en-IN"/>
        </w:rPr>
        <w:t>production environment</w:t>
      </w:r>
      <w:r>
        <w:rPr>
          <w:sz w:val="20"/>
          <w:szCs w:val="20"/>
          <w:lang w:val="en-IN"/>
        </w:rPr>
        <w:t>.</w:t>
      </w:r>
    </w:p>
    <w:p w14:paraId="2AB699F6" w14:textId="77777777" w:rsidR="00B65500" w:rsidRPr="00181898" w:rsidRDefault="00000000" w:rsidP="0018189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65500">
        <w:rPr>
          <w:sz w:val="20"/>
          <w:szCs w:val="20"/>
          <w:lang w:val="en-IN"/>
        </w:rPr>
        <w:t xml:space="preserve">Responsible for </w:t>
      </w:r>
      <w:r w:rsidRPr="00372F1B">
        <w:rPr>
          <w:b/>
          <w:bCs/>
          <w:sz w:val="20"/>
          <w:szCs w:val="20"/>
          <w:lang w:val="en-IN"/>
        </w:rPr>
        <w:t>AWS EC2, S3, RDS, VPC</w:t>
      </w:r>
      <w:r w:rsidRPr="00B65500">
        <w:rPr>
          <w:sz w:val="20"/>
          <w:szCs w:val="20"/>
          <w:lang w:val="en-IN"/>
        </w:rPr>
        <w:t xml:space="preserve">, Snapshots, Load Balancing, CloudForamtion, Auto Scaling, </w:t>
      </w:r>
      <w:r w:rsidR="00EA69FE">
        <w:rPr>
          <w:sz w:val="20"/>
          <w:szCs w:val="20"/>
          <w:lang w:val="en-IN"/>
        </w:rPr>
        <w:t xml:space="preserve">and </w:t>
      </w:r>
      <w:r w:rsidRPr="00B65500">
        <w:rPr>
          <w:sz w:val="20"/>
          <w:szCs w:val="20"/>
          <w:lang w:val="en-IN"/>
        </w:rPr>
        <w:t>VPC</w:t>
      </w:r>
    </w:p>
    <w:p w14:paraId="3A3D4E9B" w14:textId="77777777" w:rsidR="00B92FB8" w:rsidRDefault="00000000" w:rsidP="00B92FB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Creating volumes, extending volumes</w:t>
      </w:r>
      <w:r w:rsidR="00DA7D2F">
        <w:rPr>
          <w:sz w:val="20"/>
          <w:szCs w:val="20"/>
          <w:lang w:val="en-IN"/>
        </w:rPr>
        <w:t>,</w:t>
      </w:r>
      <w:r>
        <w:rPr>
          <w:sz w:val="20"/>
          <w:szCs w:val="20"/>
          <w:lang w:val="en-IN"/>
        </w:rPr>
        <w:t xml:space="preserve"> and administering devices in the Linux servers</w:t>
      </w:r>
    </w:p>
    <w:p w14:paraId="5CFD5AC9" w14:textId="77777777" w:rsidR="00B92FB8" w:rsidRPr="00B92FB8" w:rsidRDefault="00000000" w:rsidP="00B92FB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92FB8">
        <w:rPr>
          <w:sz w:val="20"/>
          <w:szCs w:val="20"/>
          <w:lang w:val="en-IN"/>
        </w:rPr>
        <w:t>Assessing hardware and software problems by analysing</w:t>
      </w:r>
      <w:r>
        <w:rPr>
          <w:sz w:val="20"/>
          <w:szCs w:val="20"/>
          <w:lang w:val="en-IN"/>
        </w:rPr>
        <w:t xml:space="preserve"> the</w:t>
      </w:r>
      <w:r w:rsidRPr="00B92FB8">
        <w:rPr>
          <w:sz w:val="20"/>
          <w:szCs w:val="20"/>
          <w:lang w:val="en-IN"/>
        </w:rPr>
        <w:t xml:space="preserve"> error reports and snap files</w:t>
      </w:r>
    </w:p>
    <w:p w14:paraId="7E90BFFC" w14:textId="77777777" w:rsidR="00F82ACA" w:rsidRDefault="00000000" w:rsidP="00F82ACA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F82ACA">
        <w:rPr>
          <w:sz w:val="20"/>
          <w:szCs w:val="20"/>
          <w:lang w:val="en-IN"/>
        </w:rPr>
        <w:t>Scheduling</w:t>
      </w:r>
      <w:r>
        <w:rPr>
          <w:sz w:val="20"/>
          <w:szCs w:val="20"/>
          <w:lang w:val="en-IN"/>
        </w:rPr>
        <w:t xml:space="preserve"> the</w:t>
      </w:r>
      <w:r w:rsidRPr="00F82ACA">
        <w:rPr>
          <w:sz w:val="20"/>
          <w:szCs w:val="20"/>
          <w:lang w:val="en-IN"/>
        </w:rPr>
        <w:t xml:space="preserve"> calls with </w:t>
      </w:r>
      <w:r>
        <w:rPr>
          <w:sz w:val="20"/>
          <w:szCs w:val="20"/>
          <w:lang w:val="en-IN"/>
        </w:rPr>
        <w:t xml:space="preserve">the </w:t>
      </w:r>
      <w:r w:rsidRPr="00F82ACA">
        <w:rPr>
          <w:sz w:val="20"/>
          <w:szCs w:val="20"/>
          <w:lang w:val="en-IN"/>
        </w:rPr>
        <w:t>client</w:t>
      </w:r>
      <w:r>
        <w:rPr>
          <w:sz w:val="20"/>
          <w:szCs w:val="20"/>
          <w:lang w:val="en-IN"/>
        </w:rPr>
        <w:t>s</w:t>
      </w:r>
      <w:r w:rsidRPr="00F82ACA">
        <w:rPr>
          <w:sz w:val="20"/>
          <w:szCs w:val="20"/>
          <w:lang w:val="en-IN"/>
        </w:rPr>
        <w:t xml:space="preserve"> for any server activities </w:t>
      </w:r>
      <w:r w:rsidR="006F47A0">
        <w:rPr>
          <w:sz w:val="20"/>
          <w:szCs w:val="20"/>
          <w:lang w:val="en-IN"/>
        </w:rPr>
        <w:t>that involve</w:t>
      </w:r>
      <w:r w:rsidRPr="00F82ACA">
        <w:rPr>
          <w:sz w:val="20"/>
          <w:szCs w:val="20"/>
          <w:lang w:val="en-IN"/>
        </w:rPr>
        <w:t xml:space="preserve"> major changes on software or any </w:t>
      </w:r>
      <w:r>
        <w:rPr>
          <w:sz w:val="20"/>
          <w:szCs w:val="20"/>
          <w:lang w:val="en-IN"/>
        </w:rPr>
        <w:t>hardware-related</w:t>
      </w:r>
      <w:r w:rsidRPr="00F82ACA">
        <w:rPr>
          <w:sz w:val="20"/>
          <w:szCs w:val="20"/>
          <w:lang w:val="en-IN"/>
        </w:rPr>
        <w:t xml:space="preserve"> cases like disk replacements</w:t>
      </w:r>
    </w:p>
    <w:p w14:paraId="12222720" w14:textId="77777777" w:rsidR="006F47A0" w:rsidRDefault="00000000" w:rsidP="00F82ACA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Administering standalone and network installations</w:t>
      </w:r>
    </w:p>
    <w:p w14:paraId="4343C4C6" w14:textId="77777777" w:rsidR="000A7425" w:rsidRDefault="00000000" w:rsidP="000A7425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Handling the</w:t>
      </w:r>
      <w:r w:rsidRPr="000A7425">
        <w:rPr>
          <w:sz w:val="20"/>
          <w:szCs w:val="20"/>
          <w:lang w:val="en-IN"/>
        </w:rPr>
        <w:t xml:space="preserve"> backup, database</w:t>
      </w:r>
      <w:r w:rsidR="00DA7D2F">
        <w:rPr>
          <w:sz w:val="20"/>
          <w:szCs w:val="20"/>
          <w:lang w:val="en-IN"/>
        </w:rPr>
        <w:t>,</w:t>
      </w:r>
      <w:r w:rsidRPr="000A7425">
        <w:rPr>
          <w:sz w:val="20"/>
          <w:szCs w:val="20"/>
          <w:lang w:val="en-IN"/>
        </w:rPr>
        <w:t xml:space="preserve"> and other support teams in resolving the issues</w:t>
      </w:r>
    </w:p>
    <w:p w14:paraId="19E0CB14" w14:textId="77777777" w:rsidR="001661E2" w:rsidRDefault="00000000" w:rsidP="001661E2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</w:t>
      </w:r>
      <w:r w:rsidRPr="000A7425">
        <w:rPr>
          <w:sz w:val="20"/>
          <w:szCs w:val="20"/>
          <w:lang w:val="en-IN"/>
        </w:rPr>
        <w:t>eploying and working on war file activities on server</w:t>
      </w:r>
      <w:r>
        <w:rPr>
          <w:sz w:val="20"/>
          <w:szCs w:val="20"/>
          <w:lang w:val="en-IN"/>
        </w:rPr>
        <w:t>s</w:t>
      </w:r>
    </w:p>
    <w:p w14:paraId="5FDB8E5D" w14:textId="77777777" w:rsidR="001661E2" w:rsidRPr="001661E2" w:rsidRDefault="00000000" w:rsidP="001661E2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Implementing the</w:t>
      </w:r>
      <w:r w:rsidRPr="001661E2">
        <w:rPr>
          <w:sz w:val="20"/>
          <w:szCs w:val="20"/>
          <w:lang w:val="en-IN"/>
        </w:rPr>
        <w:t xml:space="preserve"> auto-cache clear rules in A.E.M</w:t>
      </w:r>
    </w:p>
    <w:p w14:paraId="04F1664C" w14:textId="77777777" w:rsidR="006F47A0" w:rsidRPr="00F82ACA" w:rsidRDefault="00000000" w:rsidP="00F82ACA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Handling n</w:t>
      </w:r>
      <w:r w:rsidR="002229D6" w:rsidRPr="002229D6">
        <w:rPr>
          <w:sz w:val="20"/>
          <w:szCs w:val="20"/>
          <w:lang w:val="en-IN"/>
        </w:rPr>
        <w:t>etwork configuration and troubleshooting</w:t>
      </w:r>
      <w:r>
        <w:rPr>
          <w:sz w:val="20"/>
          <w:szCs w:val="20"/>
          <w:lang w:val="en-IN"/>
        </w:rPr>
        <w:t xml:space="preserve"> </w:t>
      </w:r>
      <w:r w:rsidR="00406EB0">
        <w:rPr>
          <w:sz w:val="20"/>
          <w:szCs w:val="20"/>
          <w:lang w:val="en-IN"/>
        </w:rPr>
        <w:t xml:space="preserve">while having expertise </w:t>
      </w:r>
      <w:r w:rsidR="00406EB0" w:rsidRPr="005F6D07">
        <w:rPr>
          <w:b/>
          <w:bCs/>
          <w:sz w:val="20"/>
          <w:szCs w:val="20"/>
          <w:lang w:val="en-IN"/>
        </w:rPr>
        <w:t>in</w:t>
      </w:r>
      <w:r w:rsidR="002229D6" w:rsidRPr="005F6D07">
        <w:rPr>
          <w:b/>
          <w:bCs/>
          <w:sz w:val="20"/>
          <w:szCs w:val="20"/>
          <w:lang w:val="en-IN"/>
        </w:rPr>
        <w:t xml:space="preserve"> IBM, HP</w:t>
      </w:r>
      <w:r w:rsidR="00DA7D2F" w:rsidRPr="005F6D07">
        <w:rPr>
          <w:b/>
          <w:bCs/>
          <w:sz w:val="20"/>
          <w:szCs w:val="20"/>
          <w:lang w:val="en-IN"/>
        </w:rPr>
        <w:t>,</w:t>
      </w:r>
      <w:r w:rsidR="002229D6" w:rsidRPr="005F6D07">
        <w:rPr>
          <w:b/>
          <w:bCs/>
          <w:sz w:val="20"/>
          <w:szCs w:val="20"/>
          <w:lang w:val="en-IN"/>
        </w:rPr>
        <w:t xml:space="preserve"> and Dell servers</w:t>
      </w:r>
      <w:r w:rsidR="002229D6" w:rsidRPr="002229D6">
        <w:rPr>
          <w:sz w:val="20"/>
          <w:szCs w:val="20"/>
          <w:lang w:val="en-IN"/>
        </w:rPr>
        <w:t xml:space="preserve"> and management console</w:t>
      </w:r>
    </w:p>
    <w:p w14:paraId="3BEE234A" w14:textId="77777777" w:rsidR="00E22599" w:rsidRDefault="00000000" w:rsidP="00E22599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Conducting</w:t>
      </w:r>
      <w:r w:rsidR="00406EB0" w:rsidRPr="00406EB0">
        <w:rPr>
          <w:sz w:val="20"/>
          <w:szCs w:val="20"/>
          <w:lang w:val="en-IN"/>
        </w:rPr>
        <w:t xml:space="preserve"> NOC architecture for 24*7 uptime and Stability of the entire Infrastructure and Network with monitoring tools like Nagios </w:t>
      </w:r>
      <w:r w:rsidR="00DA7D2F">
        <w:rPr>
          <w:sz w:val="20"/>
          <w:szCs w:val="20"/>
          <w:lang w:val="en-IN"/>
        </w:rPr>
        <w:t>daily</w:t>
      </w:r>
    </w:p>
    <w:p w14:paraId="39CC91C5" w14:textId="77777777" w:rsidR="00E22599" w:rsidRDefault="00000000" w:rsidP="00E22599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E22599">
        <w:rPr>
          <w:sz w:val="20"/>
          <w:szCs w:val="20"/>
          <w:lang w:val="en-IN"/>
        </w:rPr>
        <w:t xml:space="preserve">Evaluating the Disk status, System processes, User Process activity, Memory activity, </w:t>
      </w:r>
      <w:r>
        <w:rPr>
          <w:sz w:val="20"/>
          <w:szCs w:val="20"/>
          <w:lang w:val="en-IN"/>
        </w:rPr>
        <w:t xml:space="preserve">and </w:t>
      </w:r>
      <w:r w:rsidRPr="00E22599">
        <w:rPr>
          <w:sz w:val="20"/>
          <w:szCs w:val="20"/>
          <w:lang w:val="en-IN"/>
        </w:rPr>
        <w:t>Network activity, using PS VMstat, w, uptime, and top utilities</w:t>
      </w:r>
    </w:p>
    <w:p w14:paraId="7800FBC5" w14:textId="77777777" w:rsidR="007005B8" w:rsidRDefault="00000000" w:rsidP="007005B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Automating </w:t>
      </w:r>
      <w:r w:rsidRPr="00E22599">
        <w:rPr>
          <w:sz w:val="20"/>
          <w:szCs w:val="20"/>
          <w:lang w:val="en-IN"/>
        </w:rPr>
        <w:t xml:space="preserve">jobs using AT &amp; </w:t>
      </w:r>
      <w:r w:rsidRPr="005F6D07">
        <w:rPr>
          <w:b/>
          <w:bCs/>
          <w:sz w:val="20"/>
          <w:szCs w:val="20"/>
          <w:lang w:val="en-IN"/>
        </w:rPr>
        <w:t xml:space="preserve">CRON </w:t>
      </w:r>
      <w:r w:rsidRPr="00E22599">
        <w:rPr>
          <w:sz w:val="20"/>
          <w:szCs w:val="20"/>
          <w:lang w:val="en-IN"/>
        </w:rPr>
        <w:t>scheduler</w:t>
      </w:r>
    </w:p>
    <w:p w14:paraId="58C7A02A" w14:textId="77777777" w:rsidR="007005B8" w:rsidRDefault="00000000" w:rsidP="007005B8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7005B8">
        <w:rPr>
          <w:sz w:val="20"/>
          <w:szCs w:val="20"/>
          <w:lang w:val="en-IN"/>
        </w:rPr>
        <w:t xml:space="preserve">Administering and maintaining the firewall servers; </w:t>
      </w:r>
      <w:r>
        <w:rPr>
          <w:sz w:val="20"/>
          <w:szCs w:val="20"/>
          <w:lang w:val="en-IN"/>
        </w:rPr>
        <w:t>d</w:t>
      </w:r>
      <w:r w:rsidRPr="007005B8">
        <w:rPr>
          <w:sz w:val="20"/>
          <w:szCs w:val="20"/>
          <w:lang w:val="en-IN"/>
        </w:rPr>
        <w:t>eploying and configuration of log shippers on servers</w:t>
      </w:r>
    </w:p>
    <w:p w14:paraId="7D583ECD" w14:textId="77777777" w:rsidR="00FB0731" w:rsidRDefault="00000000" w:rsidP="00FB0731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DE5440">
        <w:rPr>
          <w:sz w:val="20"/>
          <w:szCs w:val="20"/>
          <w:lang w:val="en-IN"/>
        </w:rPr>
        <w:t xml:space="preserve">Working with </w:t>
      </w:r>
      <w:r>
        <w:rPr>
          <w:sz w:val="20"/>
          <w:szCs w:val="20"/>
          <w:lang w:val="en-IN"/>
        </w:rPr>
        <w:t xml:space="preserve">the </w:t>
      </w:r>
      <w:r w:rsidRPr="00DE5440">
        <w:rPr>
          <w:sz w:val="20"/>
          <w:szCs w:val="20"/>
          <w:lang w:val="en-IN"/>
        </w:rPr>
        <w:t>Security team to ensure system configurations are in compliance with security policies and controls standards</w:t>
      </w:r>
    </w:p>
    <w:p w14:paraId="3D6E2C9E" w14:textId="77777777" w:rsidR="00FB0731" w:rsidRDefault="00000000" w:rsidP="00FB0731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FB0731">
        <w:rPr>
          <w:sz w:val="20"/>
          <w:szCs w:val="20"/>
          <w:lang w:val="en-IN"/>
        </w:rPr>
        <w:t xml:space="preserve">Filtering </w:t>
      </w:r>
      <w:r w:rsidR="00B22A6E">
        <w:rPr>
          <w:sz w:val="20"/>
          <w:szCs w:val="20"/>
          <w:lang w:val="en-IN"/>
        </w:rPr>
        <w:t>IP</w:t>
      </w:r>
      <w:r w:rsidRPr="00FB0731">
        <w:rPr>
          <w:sz w:val="20"/>
          <w:szCs w:val="20"/>
          <w:lang w:val="en-IN"/>
        </w:rPr>
        <w:t xml:space="preserve"> and blocking suspicious</w:t>
      </w:r>
      <w:r w:rsidR="00C64D98">
        <w:rPr>
          <w:sz w:val="20"/>
          <w:szCs w:val="20"/>
          <w:lang w:val="en-IN"/>
        </w:rPr>
        <w:t xml:space="preserve"> activities related to</w:t>
      </w:r>
      <w:r w:rsidRPr="00FB0731">
        <w:rPr>
          <w:sz w:val="20"/>
          <w:szCs w:val="20"/>
          <w:lang w:val="en-IN"/>
        </w:rPr>
        <w:t xml:space="preserve"> incoming</w:t>
      </w:r>
      <w:r w:rsidR="00B22A6E">
        <w:rPr>
          <w:sz w:val="20"/>
          <w:szCs w:val="20"/>
          <w:lang w:val="en-IN"/>
        </w:rPr>
        <w:t xml:space="preserve"> IP</w:t>
      </w:r>
    </w:p>
    <w:p w14:paraId="46B283D6" w14:textId="77777777" w:rsidR="00FB0731" w:rsidRPr="00B22A6E" w:rsidRDefault="00000000" w:rsidP="00FB0731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B22A6E">
        <w:rPr>
          <w:sz w:val="20"/>
          <w:szCs w:val="20"/>
          <w:lang w:val="en-IN"/>
        </w:rPr>
        <w:t>Allow</w:t>
      </w:r>
      <w:r w:rsidR="00A56AB8">
        <w:rPr>
          <w:sz w:val="20"/>
          <w:szCs w:val="20"/>
          <w:lang w:val="en-IN"/>
        </w:rPr>
        <w:t>ing/ denying the</w:t>
      </w:r>
      <w:r w:rsidRPr="00B22A6E">
        <w:rPr>
          <w:sz w:val="20"/>
          <w:szCs w:val="20"/>
          <w:lang w:val="en-IN"/>
        </w:rPr>
        <w:t xml:space="preserve"> users through SSH and locking inactive users</w:t>
      </w:r>
    </w:p>
    <w:p w14:paraId="49788BCC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996C7F">
        <w:rPr>
          <w:sz w:val="20"/>
          <w:szCs w:val="20"/>
          <w:lang w:val="en-IN"/>
        </w:rPr>
        <w:t>Enabli</w:t>
      </w:r>
      <w:r>
        <w:rPr>
          <w:sz w:val="20"/>
          <w:szCs w:val="20"/>
          <w:lang w:val="en-IN"/>
        </w:rPr>
        <w:t xml:space="preserve">ng </w:t>
      </w:r>
      <w:r w:rsidRPr="00996C7F">
        <w:rPr>
          <w:sz w:val="20"/>
          <w:szCs w:val="20"/>
          <w:lang w:val="en-IN"/>
        </w:rPr>
        <w:t>TCP_WRAPPERS to restrict the incoming network traffic</w:t>
      </w:r>
    </w:p>
    <w:p w14:paraId="3097EFE5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996C7F">
        <w:rPr>
          <w:sz w:val="20"/>
          <w:szCs w:val="20"/>
          <w:lang w:val="en-IN"/>
        </w:rPr>
        <w:t>Adding filters to allow or deny incoming and outgoing network traffic</w:t>
      </w:r>
    </w:p>
    <w:p w14:paraId="4FDAF56A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Enabling </w:t>
      </w:r>
      <w:r w:rsidRPr="00996C7F">
        <w:rPr>
          <w:sz w:val="20"/>
          <w:szCs w:val="20"/>
          <w:lang w:val="en-IN"/>
        </w:rPr>
        <w:t xml:space="preserve">strict password policy and password </w:t>
      </w:r>
      <w:r w:rsidR="00A56AB8">
        <w:rPr>
          <w:sz w:val="20"/>
          <w:szCs w:val="20"/>
          <w:lang w:val="en-IN"/>
        </w:rPr>
        <w:t>ageing</w:t>
      </w:r>
      <w:r w:rsidRPr="00996C7F">
        <w:rPr>
          <w:sz w:val="20"/>
          <w:szCs w:val="20"/>
          <w:lang w:val="en-IN"/>
        </w:rPr>
        <w:t xml:space="preserve"> for users using pam modules to restrict brute force attacks on the server</w:t>
      </w:r>
    </w:p>
    <w:p w14:paraId="1E05B974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Keeping all the</w:t>
      </w:r>
      <w:r w:rsidRPr="00996C7F">
        <w:rPr>
          <w:sz w:val="20"/>
          <w:szCs w:val="20"/>
          <w:lang w:val="en-IN"/>
        </w:rPr>
        <w:t xml:space="preserve"> packages on the server up to date to avoid the vulnerabilities</w:t>
      </w:r>
    </w:p>
    <w:p w14:paraId="5CA857BA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996C7F">
        <w:rPr>
          <w:sz w:val="20"/>
          <w:szCs w:val="20"/>
          <w:lang w:val="en-IN"/>
        </w:rPr>
        <w:t xml:space="preserve">Creating admin users using </w:t>
      </w:r>
      <w:r w:rsidR="00215443">
        <w:rPr>
          <w:sz w:val="20"/>
          <w:szCs w:val="20"/>
          <w:lang w:val="en-IN"/>
        </w:rPr>
        <w:t>S</w:t>
      </w:r>
      <w:r w:rsidRPr="00996C7F">
        <w:rPr>
          <w:sz w:val="20"/>
          <w:szCs w:val="20"/>
          <w:lang w:val="en-IN"/>
        </w:rPr>
        <w:t xml:space="preserve">udo or </w:t>
      </w:r>
      <w:r w:rsidR="00215443">
        <w:rPr>
          <w:sz w:val="20"/>
          <w:szCs w:val="20"/>
          <w:lang w:val="en-IN"/>
        </w:rPr>
        <w:t>Su</w:t>
      </w:r>
      <w:r w:rsidRPr="00996C7F">
        <w:rPr>
          <w:sz w:val="20"/>
          <w:szCs w:val="20"/>
          <w:lang w:val="en-IN"/>
        </w:rPr>
        <w:t xml:space="preserve"> access</w:t>
      </w:r>
    </w:p>
    <w:p w14:paraId="413A6A70" w14:textId="77777777" w:rsidR="00996C7F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Permitting the required</w:t>
      </w:r>
      <w:r w:rsidRPr="00996C7F">
        <w:rPr>
          <w:sz w:val="20"/>
          <w:szCs w:val="20"/>
          <w:lang w:val="en-IN"/>
        </w:rPr>
        <w:t xml:space="preserve"> privileges to normal users based on th</w:t>
      </w:r>
      <w:r w:rsidR="005559EF">
        <w:rPr>
          <w:sz w:val="20"/>
          <w:szCs w:val="20"/>
          <w:lang w:val="en-IN"/>
        </w:rPr>
        <w:t>e</w:t>
      </w:r>
      <w:r w:rsidRPr="00996C7F">
        <w:rPr>
          <w:sz w:val="20"/>
          <w:szCs w:val="20"/>
          <w:lang w:val="en-IN"/>
        </w:rPr>
        <w:t xml:space="preserve"> requirements</w:t>
      </w:r>
    </w:p>
    <w:p w14:paraId="79122BCB" w14:textId="77777777" w:rsidR="001F5695" w:rsidRPr="00996C7F" w:rsidRDefault="00000000" w:rsidP="00996C7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996C7F">
        <w:rPr>
          <w:sz w:val="20"/>
          <w:szCs w:val="20"/>
          <w:lang w:val="en-IN"/>
        </w:rPr>
        <w:t xml:space="preserve">Limiting the resources for normal users such </w:t>
      </w:r>
      <w:r w:rsidR="007B5549">
        <w:rPr>
          <w:sz w:val="20"/>
          <w:szCs w:val="20"/>
          <w:lang w:val="en-IN"/>
        </w:rPr>
        <w:t xml:space="preserve">as </w:t>
      </w:r>
      <w:r w:rsidRPr="00996C7F">
        <w:rPr>
          <w:sz w:val="20"/>
          <w:szCs w:val="20"/>
          <w:lang w:val="en-IN"/>
        </w:rPr>
        <w:t>max login sessions, max number of open file descriptors, max number of processes</w:t>
      </w:r>
      <w:r w:rsidR="000E3CE1">
        <w:rPr>
          <w:sz w:val="20"/>
          <w:szCs w:val="20"/>
          <w:lang w:val="en-IN"/>
        </w:rPr>
        <w:t>,</w:t>
      </w:r>
      <w:r w:rsidRPr="00996C7F">
        <w:rPr>
          <w:sz w:val="20"/>
          <w:szCs w:val="20"/>
          <w:lang w:val="en-IN"/>
        </w:rPr>
        <w:t xml:space="preserve"> etc</w:t>
      </w:r>
    </w:p>
    <w:p w14:paraId="5CD22129" w14:textId="41D8022D" w:rsidR="00022E81" w:rsidRDefault="00000000" w:rsidP="00022E81">
      <w:pPr>
        <w:pStyle w:val="Heading1"/>
        <w:jc w:val="center"/>
      </w:pPr>
      <w:r>
        <w:lastRenderedPageBreak/>
        <w:t>Key Achievements</w:t>
      </w:r>
    </w:p>
    <w:p w14:paraId="30FF8A45" w14:textId="77777777" w:rsidR="00BC5890" w:rsidRPr="00BC5890" w:rsidRDefault="00000000" w:rsidP="00F0571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sz w:val="20"/>
          <w:szCs w:val="20"/>
        </w:rPr>
      </w:pPr>
      <w:r>
        <w:t>Supported large-scale infrastructure environments with thousands of servers globally</w:t>
      </w:r>
    </w:p>
    <w:p w14:paraId="7EA38203" w14:textId="77777777" w:rsidR="00BC5890" w:rsidRPr="00BC5890" w:rsidRDefault="00000000" w:rsidP="00F0571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sz w:val="20"/>
          <w:szCs w:val="20"/>
        </w:rPr>
      </w:pPr>
      <w:r>
        <w:t>Delivered automation solutions that reduced operational effort and improved system reliability.</w:t>
      </w:r>
    </w:p>
    <w:p w14:paraId="33029DDD" w14:textId="77777777" w:rsidR="00BC5890" w:rsidRPr="00BC5890" w:rsidRDefault="00000000" w:rsidP="00F0571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sz w:val="20"/>
          <w:szCs w:val="20"/>
        </w:rPr>
      </w:pPr>
      <w:r>
        <w:t>Contributed</w:t>
      </w:r>
      <w:r>
        <w:rPr>
          <w:lang w:val="en-US"/>
        </w:rPr>
        <w:t xml:space="preserve">n </w:t>
      </w:r>
      <w:r>
        <w:t>to AI-focused hackathons and proof-of-concept initiatives</w:t>
      </w:r>
    </w:p>
    <w:p w14:paraId="4926F42C" w14:textId="15DF4FBC" w:rsidR="001F5695" w:rsidRPr="001E670D" w:rsidRDefault="00000000" w:rsidP="00F05712">
      <w:pPr>
        <w:pStyle w:val="ListParagraph"/>
        <w:numPr>
          <w:ilvl w:val="0"/>
          <w:numId w:val="7"/>
        </w:numPr>
        <w:spacing w:after="0" w:line="276" w:lineRule="auto"/>
        <w:jc w:val="both"/>
        <w:rPr>
          <w:sz w:val="20"/>
          <w:szCs w:val="20"/>
        </w:rPr>
      </w:pPr>
      <w:r>
        <w:t>Successfully supported AWS migration and cloud modernization activities</w:t>
      </w:r>
    </w:p>
    <w:p w14:paraId="71FB7DFE" w14:textId="77777777" w:rsidR="00022E81" w:rsidRDefault="00022E81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</w:p>
    <w:p w14:paraId="4D97FB5F" w14:textId="77777777" w:rsidR="00F05712" w:rsidRDefault="00F05712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</w:p>
    <w:p w14:paraId="76720556" w14:textId="236750EB" w:rsidR="0016090C" w:rsidRPr="00D27C7A" w:rsidRDefault="00000000" w:rsidP="0016090C">
      <w:pPr>
        <w:pStyle w:val="ListParagraph"/>
        <w:pBdr>
          <w:bottom w:val="single" w:sz="4" w:space="1" w:color="808080"/>
        </w:pBdr>
        <w:spacing w:after="0"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7301A6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PREVIOUS EMPLOYMENT ENGAGEMENTS</w:t>
      </w:r>
    </w:p>
    <w:p w14:paraId="0F43ADC7" w14:textId="77777777" w:rsidR="00522E95" w:rsidRDefault="00000000" w:rsidP="0016090C">
      <w:pPr>
        <w:spacing w:after="0" w:line="276" w:lineRule="auto"/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sz w:val="20"/>
          <w:szCs w:val="20"/>
        </w:rPr>
        <w:t xml:space="preserve">Linux System Administrator | Tata Consultancy Services                                                                           </w:t>
      </w:r>
      <w:r w:rsidR="00477960">
        <w:rPr>
          <w:b/>
          <w:bCs/>
          <w:sz w:val="20"/>
          <w:szCs w:val="20"/>
        </w:rPr>
        <w:t xml:space="preserve">       </w:t>
      </w:r>
      <w:r>
        <w:rPr>
          <w:b/>
          <w:bCs/>
          <w:sz w:val="20"/>
          <w:szCs w:val="20"/>
        </w:rPr>
        <w:t xml:space="preserve">     May 2019 – Aug 2020                                                      </w:t>
      </w:r>
    </w:p>
    <w:p w14:paraId="326E76BF" w14:textId="77777777" w:rsidR="00756762" w:rsidRPr="00522E95" w:rsidRDefault="00000000" w:rsidP="0016090C">
      <w:pPr>
        <w:spacing w:after="0" w:line="276" w:lineRule="auto"/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sz w:val="20"/>
          <w:szCs w:val="20"/>
        </w:rPr>
        <w:t xml:space="preserve">Client Name: </w:t>
      </w:r>
      <w:r w:rsidRPr="003B57BC">
        <w:rPr>
          <w:sz w:val="20"/>
          <w:szCs w:val="20"/>
        </w:rPr>
        <w:t>Dupont Project</w:t>
      </w:r>
      <w:r>
        <w:rPr>
          <w:b/>
          <w:bCs/>
          <w:sz w:val="20"/>
          <w:szCs w:val="20"/>
        </w:rPr>
        <w:t xml:space="preserve"> | Consultancy: </w:t>
      </w:r>
      <w:r w:rsidRPr="003B57BC">
        <w:rPr>
          <w:sz w:val="20"/>
          <w:szCs w:val="20"/>
        </w:rPr>
        <w:t>Foray Software Pvt. Ltd</w:t>
      </w:r>
      <w:r>
        <w:rPr>
          <w:b/>
          <w:bCs/>
          <w:sz w:val="20"/>
          <w:szCs w:val="20"/>
        </w:rPr>
        <w:t xml:space="preserve"> </w:t>
      </w:r>
    </w:p>
    <w:p w14:paraId="52CE53DA" w14:textId="77777777" w:rsidR="00756762" w:rsidRDefault="00000000" w:rsidP="0016090C">
      <w:pPr>
        <w:spacing w:after="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Environments: </w:t>
      </w:r>
      <w:r w:rsidRPr="003B57BC">
        <w:rPr>
          <w:sz w:val="20"/>
          <w:szCs w:val="20"/>
        </w:rPr>
        <w:t xml:space="preserve">Linux and AEM </w:t>
      </w:r>
      <w:r w:rsidR="00E64618" w:rsidRPr="003B57BC">
        <w:rPr>
          <w:sz w:val="20"/>
          <w:szCs w:val="20"/>
        </w:rPr>
        <w:t>Administration</w:t>
      </w:r>
      <w:r>
        <w:rPr>
          <w:b/>
          <w:bCs/>
          <w:sz w:val="20"/>
          <w:szCs w:val="20"/>
        </w:rPr>
        <w:t xml:space="preserve"> </w:t>
      </w:r>
    </w:p>
    <w:p w14:paraId="5073C390" w14:textId="77777777" w:rsidR="000E2476" w:rsidRDefault="00000000" w:rsidP="0016090C">
      <w:pPr>
        <w:spacing w:after="0" w:line="276" w:lineRule="auto"/>
        <w:jc w:val="both"/>
        <w:rPr>
          <w:b/>
          <w:bCs/>
          <w:sz w:val="20"/>
          <w:szCs w:val="20"/>
        </w:rPr>
      </w:pPr>
      <w:r w:rsidRPr="00C07CC0">
        <w:rPr>
          <w:b/>
          <w:bCs/>
          <w:sz w:val="20"/>
          <w:szCs w:val="20"/>
        </w:rPr>
        <w:tab/>
      </w:r>
      <w:r w:rsidRPr="00C07CC0">
        <w:rPr>
          <w:b/>
          <w:bCs/>
          <w:sz w:val="20"/>
          <w:szCs w:val="20"/>
        </w:rPr>
        <w:tab/>
      </w:r>
      <w:r w:rsidRPr="00C07CC0">
        <w:rPr>
          <w:b/>
          <w:bCs/>
          <w:sz w:val="20"/>
          <w:szCs w:val="20"/>
        </w:rPr>
        <w:tab/>
      </w:r>
      <w:r w:rsidRPr="00C07CC0">
        <w:rPr>
          <w:b/>
          <w:bCs/>
          <w:sz w:val="20"/>
          <w:szCs w:val="20"/>
        </w:rPr>
        <w:tab/>
      </w:r>
      <w:r w:rsidRPr="00C07CC0">
        <w:rPr>
          <w:b/>
          <w:bCs/>
          <w:sz w:val="20"/>
          <w:szCs w:val="20"/>
        </w:rPr>
        <w:tab/>
      </w:r>
      <w:r w:rsidRPr="00C07CC0">
        <w:rPr>
          <w:b/>
          <w:bCs/>
          <w:sz w:val="20"/>
          <w:szCs w:val="20"/>
        </w:rPr>
        <w:tab/>
      </w:r>
    </w:p>
    <w:p w14:paraId="04223E56" w14:textId="77777777" w:rsidR="000E2476" w:rsidRPr="000E2476" w:rsidRDefault="00000000" w:rsidP="0016090C">
      <w:pPr>
        <w:spacing w:after="0" w:line="276" w:lineRule="auto"/>
        <w:jc w:val="both"/>
        <w:rPr>
          <w:b/>
          <w:bCs/>
          <w:color w:val="FF0000"/>
          <w:sz w:val="20"/>
          <w:szCs w:val="20"/>
        </w:rPr>
      </w:pPr>
      <w:r>
        <w:rPr>
          <w:b/>
          <w:bCs/>
          <w:sz w:val="20"/>
          <w:szCs w:val="20"/>
        </w:rPr>
        <w:t xml:space="preserve">System Administrator | IBM India Pvt Ltd                                                                                                                 </w:t>
      </w:r>
      <w:r w:rsidR="00C14070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</w:t>
      </w:r>
      <w:r w:rsidR="00522E95" w:rsidRPr="00477960">
        <w:rPr>
          <w:b/>
          <w:bCs/>
          <w:sz w:val="20"/>
          <w:szCs w:val="20"/>
        </w:rPr>
        <w:t>Jan 2015 – May 2019</w:t>
      </w:r>
      <w:r w:rsidR="00522E95">
        <w:rPr>
          <w:b/>
          <w:bCs/>
          <w:color w:val="FF0000"/>
          <w:sz w:val="20"/>
          <w:szCs w:val="20"/>
        </w:rPr>
        <w:t xml:space="preserve"> </w:t>
      </w:r>
    </w:p>
    <w:p w14:paraId="30BE269C" w14:textId="77777777" w:rsidR="009643ED" w:rsidRDefault="00000000" w:rsidP="0016090C">
      <w:pPr>
        <w:spacing w:after="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Client Name: </w:t>
      </w:r>
      <w:r w:rsidRPr="003B57BC">
        <w:rPr>
          <w:sz w:val="20"/>
          <w:szCs w:val="20"/>
        </w:rPr>
        <w:t>Walmart</w:t>
      </w:r>
      <w:r>
        <w:rPr>
          <w:b/>
          <w:bCs/>
          <w:sz w:val="20"/>
          <w:szCs w:val="20"/>
        </w:rPr>
        <w:t xml:space="preserve"> | Role: </w:t>
      </w:r>
      <w:r w:rsidRPr="003B57BC">
        <w:rPr>
          <w:sz w:val="20"/>
          <w:szCs w:val="20"/>
        </w:rPr>
        <w:t>Linux System Administrator</w:t>
      </w:r>
      <w:r>
        <w:rPr>
          <w:b/>
          <w:bCs/>
          <w:sz w:val="20"/>
          <w:szCs w:val="20"/>
        </w:rPr>
        <w:t xml:space="preserve"> </w:t>
      </w:r>
    </w:p>
    <w:p w14:paraId="09DBFF73" w14:textId="77777777" w:rsidR="006D6018" w:rsidRDefault="00000000" w:rsidP="0016090C">
      <w:pPr>
        <w:spacing w:after="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Environments: </w:t>
      </w:r>
      <w:r w:rsidRPr="003B57BC">
        <w:rPr>
          <w:sz w:val="20"/>
          <w:szCs w:val="20"/>
        </w:rPr>
        <w:t>Linux, Windows</w:t>
      </w:r>
      <w:r w:rsidR="00B668A9">
        <w:rPr>
          <w:sz w:val="20"/>
          <w:szCs w:val="20"/>
        </w:rPr>
        <w:t>,</w:t>
      </w:r>
      <w:r w:rsidRPr="003B57BC">
        <w:rPr>
          <w:sz w:val="20"/>
          <w:szCs w:val="20"/>
        </w:rPr>
        <w:t xml:space="preserve"> and VMware</w:t>
      </w:r>
      <w:r>
        <w:rPr>
          <w:b/>
          <w:bCs/>
          <w:sz w:val="20"/>
          <w:szCs w:val="20"/>
        </w:rPr>
        <w:t xml:space="preserve">  </w:t>
      </w:r>
      <w:r w:rsidR="0016090C" w:rsidRPr="00C07CC0">
        <w:rPr>
          <w:b/>
          <w:bCs/>
          <w:sz w:val="20"/>
          <w:szCs w:val="20"/>
        </w:rPr>
        <w:tab/>
      </w:r>
    </w:p>
    <w:p w14:paraId="57E38AE9" w14:textId="77777777" w:rsidR="0016090C" w:rsidRDefault="00000000" w:rsidP="0016090C">
      <w:pPr>
        <w:spacing w:after="0"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</w:t>
      </w:r>
      <w:r w:rsidRPr="00C07CC0">
        <w:rPr>
          <w:b/>
          <w:bCs/>
          <w:sz w:val="20"/>
          <w:szCs w:val="20"/>
        </w:rPr>
        <w:t xml:space="preserve">          </w:t>
      </w:r>
      <w:r>
        <w:rPr>
          <w:b/>
          <w:bCs/>
          <w:sz w:val="20"/>
          <w:szCs w:val="20"/>
        </w:rPr>
        <w:t xml:space="preserve">                              </w:t>
      </w:r>
      <w:r w:rsidRPr="00C07CC0">
        <w:rPr>
          <w:b/>
          <w:bCs/>
          <w:sz w:val="20"/>
          <w:szCs w:val="20"/>
        </w:rPr>
        <w:t xml:space="preserve">   </w:t>
      </w:r>
      <w:r w:rsidR="00B75F71">
        <w:rPr>
          <w:b/>
          <w:bCs/>
          <w:sz w:val="20"/>
          <w:szCs w:val="20"/>
        </w:rPr>
        <w:t xml:space="preserve"> </w:t>
      </w:r>
    </w:p>
    <w:p w14:paraId="4F54E5F5" w14:textId="77777777" w:rsidR="0016090C" w:rsidRPr="007301A6" w:rsidRDefault="00000000" w:rsidP="0016090C">
      <w:pPr>
        <w:pStyle w:val="ListParagraph"/>
        <w:pBdr>
          <w:bottom w:val="single" w:sz="4" w:space="1" w:color="808080"/>
        </w:pBdr>
        <w:spacing w:line="276" w:lineRule="auto"/>
        <w:ind w:left="0"/>
        <w:jc w:val="center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 w:rsidRPr="007301A6"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>ACADEMIC QUALIFICATIONS</w:t>
      </w:r>
    </w:p>
    <w:p w14:paraId="0706D5A1" w14:textId="77777777" w:rsidR="0016090C" w:rsidRPr="0029179D" w:rsidRDefault="0016090C" w:rsidP="0016090C">
      <w:pPr>
        <w:pStyle w:val="ListParagraph"/>
        <w:spacing w:after="0" w:line="276" w:lineRule="auto"/>
        <w:ind w:left="0"/>
        <w:jc w:val="both"/>
        <w:rPr>
          <w:sz w:val="10"/>
          <w:szCs w:val="10"/>
        </w:rPr>
      </w:pPr>
    </w:p>
    <w:p w14:paraId="2C3E2B00" w14:textId="77777777" w:rsidR="0016090C" w:rsidRPr="00976CCA" w:rsidRDefault="00000000" w:rsidP="0016090C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</w:rPr>
      </w:pPr>
      <w:r w:rsidRPr="005D0A33">
        <w:rPr>
          <w:b/>
          <w:bCs/>
          <w:sz w:val="20"/>
          <w:szCs w:val="20"/>
          <w:lang w:val="en-IN"/>
        </w:rPr>
        <w:t>Bachelor of Engineering</w:t>
      </w:r>
      <w:r>
        <w:rPr>
          <w:sz w:val="20"/>
          <w:szCs w:val="20"/>
          <w:lang w:val="en-IN"/>
        </w:rPr>
        <w:t xml:space="preserve"> from Sharda University, New Delhi, India, </w:t>
      </w:r>
      <w:r w:rsidR="00083580" w:rsidRPr="00194AF2">
        <w:rPr>
          <w:sz w:val="20"/>
          <w:szCs w:val="20"/>
          <w:lang w:val="en-IN"/>
        </w:rPr>
        <w:t>2014</w:t>
      </w:r>
    </w:p>
    <w:p w14:paraId="68046A9A" w14:textId="77777777" w:rsidR="00976CCA" w:rsidRPr="004043C7" w:rsidRDefault="00976CCA" w:rsidP="00976CCA">
      <w:pPr>
        <w:pStyle w:val="ListParagraph"/>
        <w:spacing w:after="0" w:line="276" w:lineRule="auto"/>
        <w:ind w:left="284"/>
        <w:jc w:val="both"/>
        <w:rPr>
          <w:sz w:val="20"/>
          <w:szCs w:val="20"/>
        </w:rPr>
      </w:pPr>
    </w:p>
    <w:p w14:paraId="0C7A7A5A" w14:textId="77777777" w:rsidR="0016090C" w:rsidRPr="007301A6" w:rsidRDefault="00000000" w:rsidP="00976CCA">
      <w:pPr>
        <w:pStyle w:val="ListParagraph"/>
        <w:pBdr>
          <w:bottom w:val="single" w:sz="4" w:space="1" w:color="808080"/>
        </w:pBdr>
        <w:spacing w:line="276" w:lineRule="auto"/>
        <w:ind w:left="0"/>
        <w:rPr>
          <w:rFonts w:cs="Calibri"/>
          <w:b/>
          <w:color w:val="2F5496"/>
          <w:spacing w:val="20"/>
          <w:sz w:val="24"/>
          <w:szCs w:val="20"/>
          <w:lang w:val="en-GB" w:eastAsia="en-GB"/>
        </w:rPr>
      </w:pPr>
      <w:r>
        <w:rPr>
          <w:rFonts w:cs="Calibri"/>
          <w:b/>
          <w:color w:val="2F5496"/>
          <w:spacing w:val="20"/>
          <w:sz w:val="24"/>
          <w:szCs w:val="20"/>
          <w:lang w:val="en-GB" w:eastAsia="en-GB"/>
        </w:rPr>
        <w:t xml:space="preserve">                                                           AVAILABILITY </w:t>
      </w:r>
    </w:p>
    <w:p w14:paraId="51B49175" w14:textId="77777777" w:rsidR="00976CCA" w:rsidRPr="001A555F" w:rsidRDefault="00000000" w:rsidP="001A555F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sz w:val="20"/>
          <w:szCs w:val="20"/>
          <w:lang w:val="en-IN"/>
        </w:rPr>
      </w:pPr>
      <w:r w:rsidRPr="00976CCA">
        <w:rPr>
          <w:sz w:val="20"/>
          <w:szCs w:val="20"/>
          <w:lang w:val="en-IN"/>
        </w:rPr>
        <w:t>Re</w:t>
      </w:r>
      <w:r>
        <w:rPr>
          <w:sz w:val="20"/>
          <w:szCs w:val="20"/>
          <w:lang w:val="en-IN"/>
        </w:rPr>
        <w:t>a</w:t>
      </w:r>
      <w:r w:rsidRPr="00976CCA">
        <w:rPr>
          <w:sz w:val="20"/>
          <w:szCs w:val="20"/>
          <w:lang w:val="en-IN"/>
        </w:rPr>
        <w:t>dy to relocate immediately</w:t>
      </w:r>
      <w:r w:rsidR="001A555F">
        <w:rPr>
          <w:sz w:val="20"/>
          <w:szCs w:val="20"/>
          <w:lang w:val="en-IN"/>
        </w:rPr>
        <w:t xml:space="preserve">; </w:t>
      </w:r>
      <w:r w:rsidRPr="001A555F">
        <w:rPr>
          <w:sz w:val="20"/>
          <w:szCs w:val="20"/>
          <w:lang w:val="en-IN"/>
        </w:rPr>
        <w:t xml:space="preserve">Possess no bond with the current employer </w:t>
      </w:r>
      <w:r>
        <w:pict w14:anchorId="61E3DA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976CCA" w:rsidRPr="001A555F" w:rsidSect="00F02163">
      <w:pgSz w:w="11906" w:h="16838"/>
      <w:pgMar w:top="720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5C1B"/>
    <w:multiLevelType w:val="multilevel"/>
    <w:tmpl w:val="821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9A12EE"/>
    <w:multiLevelType w:val="hybridMultilevel"/>
    <w:tmpl w:val="DD3022B2"/>
    <w:lvl w:ilvl="0" w:tplc="47562EE6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9A02B568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E5EC0A76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A3F69868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38E4E084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D8560D86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53A2F9F6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11040AA6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E66C708A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" w15:restartNumberingAfterBreak="0">
    <w:nsid w:val="1A4615D8"/>
    <w:multiLevelType w:val="multilevel"/>
    <w:tmpl w:val="6DC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47F7"/>
    <w:multiLevelType w:val="hybridMultilevel"/>
    <w:tmpl w:val="1764D7A0"/>
    <w:lvl w:ilvl="0" w:tplc="A0FC6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27D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CE48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CFF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EA2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1CF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E00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43A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3A90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027C1"/>
    <w:multiLevelType w:val="multilevel"/>
    <w:tmpl w:val="85A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80FEB"/>
    <w:multiLevelType w:val="hybridMultilevel"/>
    <w:tmpl w:val="95DA77A4"/>
    <w:lvl w:ilvl="0" w:tplc="2D5C9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1EA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8C4F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221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00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E898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AF5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C7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A2B4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B0CD9"/>
    <w:multiLevelType w:val="hybridMultilevel"/>
    <w:tmpl w:val="29EED4AA"/>
    <w:lvl w:ilvl="0" w:tplc="0A34DA4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9F47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CA63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87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A1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9E2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08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ACA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5605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A24DA"/>
    <w:multiLevelType w:val="hybridMultilevel"/>
    <w:tmpl w:val="D59A2576"/>
    <w:lvl w:ilvl="0" w:tplc="967E0D96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92A3A6">
      <w:start w:val="1"/>
      <w:numFmt w:val="bullet"/>
      <w:lvlText w:val="o"/>
      <w:lvlJc w:val="left"/>
      <w:pPr>
        <w:ind w:left="121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BCACDE">
      <w:start w:val="1"/>
      <w:numFmt w:val="bullet"/>
      <w:lvlText w:val="▪"/>
      <w:lvlJc w:val="left"/>
      <w:pPr>
        <w:ind w:left="193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045962">
      <w:start w:val="1"/>
      <w:numFmt w:val="bullet"/>
      <w:lvlText w:val="•"/>
      <w:lvlJc w:val="left"/>
      <w:pPr>
        <w:ind w:left="265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BAA8E4">
      <w:start w:val="1"/>
      <w:numFmt w:val="bullet"/>
      <w:lvlText w:val="o"/>
      <w:lvlJc w:val="left"/>
      <w:pPr>
        <w:ind w:left="337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12DD48">
      <w:start w:val="1"/>
      <w:numFmt w:val="bullet"/>
      <w:lvlText w:val="▪"/>
      <w:lvlJc w:val="left"/>
      <w:pPr>
        <w:ind w:left="409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C400E">
      <w:start w:val="1"/>
      <w:numFmt w:val="bullet"/>
      <w:lvlText w:val="•"/>
      <w:lvlJc w:val="left"/>
      <w:pPr>
        <w:ind w:left="481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CCF1B8">
      <w:start w:val="1"/>
      <w:numFmt w:val="bullet"/>
      <w:lvlText w:val="o"/>
      <w:lvlJc w:val="left"/>
      <w:pPr>
        <w:ind w:left="553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42AC94">
      <w:start w:val="1"/>
      <w:numFmt w:val="bullet"/>
      <w:lvlText w:val="▪"/>
      <w:lvlJc w:val="left"/>
      <w:pPr>
        <w:ind w:left="6254"/>
      </w:pPr>
      <w:rPr>
        <w:rFonts w:ascii="Wingdings" w:eastAsia="Wingdings" w:hAnsi="Wingdings" w:cs="Wingdings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4928FB"/>
    <w:multiLevelType w:val="multilevel"/>
    <w:tmpl w:val="BFE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0262BE"/>
    <w:multiLevelType w:val="hybridMultilevel"/>
    <w:tmpl w:val="CB342372"/>
    <w:lvl w:ilvl="0" w:tplc="472EFEC8">
      <w:start w:val="1"/>
      <w:numFmt w:val="decimal"/>
      <w:lvlText w:val="%1."/>
      <w:lvlJc w:val="left"/>
      <w:pPr>
        <w:ind w:left="720" w:hanging="360"/>
      </w:pPr>
    </w:lvl>
    <w:lvl w:ilvl="1" w:tplc="C4B2660E" w:tentative="1">
      <w:start w:val="1"/>
      <w:numFmt w:val="lowerLetter"/>
      <w:lvlText w:val="%2."/>
      <w:lvlJc w:val="left"/>
      <w:pPr>
        <w:ind w:left="1440" w:hanging="360"/>
      </w:pPr>
    </w:lvl>
    <w:lvl w:ilvl="2" w:tplc="88F6EEA8" w:tentative="1">
      <w:start w:val="1"/>
      <w:numFmt w:val="lowerRoman"/>
      <w:lvlText w:val="%3."/>
      <w:lvlJc w:val="right"/>
      <w:pPr>
        <w:ind w:left="2160" w:hanging="180"/>
      </w:pPr>
    </w:lvl>
    <w:lvl w:ilvl="3" w:tplc="6A7EE7F6" w:tentative="1">
      <w:start w:val="1"/>
      <w:numFmt w:val="decimal"/>
      <w:lvlText w:val="%4."/>
      <w:lvlJc w:val="left"/>
      <w:pPr>
        <w:ind w:left="2880" w:hanging="360"/>
      </w:pPr>
    </w:lvl>
    <w:lvl w:ilvl="4" w:tplc="66FC294A" w:tentative="1">
      <w:start w:val="1"/>
      <w:numFmt w:val="lowerLetter"/>
      <w:lvlText w:val="%5."/>
      <w:lvlJc w:val="left"/>
      <w:pPr>
        <w:ind w:left="3600" w:hanging="360"/>
      </w:pPr>
    </w:lvl>
    <w:lvl w:ilvl="5" w:tplc="6144C384" w:tentative="1">
      <w:start w:val="1"/>
      <w:numFmt w:val="lowerRoman"/>
      <w:lvlText w:val="%6."/>
      <w:lvlJc w:val="right"/>
      <w:pPr>
        <w:ind w:left="4320" w:hanging="180"/>
      </w:pPr>
    </w:lvl>
    <w:lvl w:ilvl="6" w:tplc="127EAE96" w:tentative="1">
      <w:start w:val="1"/>
      <w:numFmt w:val="decimal"/>
      <w:lvlText w:val="%7."/>
      <w:lvlJc w:val="left"/>
      <w:pPr>
        <w:ind w:left="5040" w:hanging="360"/>
      </w:pPr>
    </w:lvl>
    <w:lvl w:ilvl="7" w:tplc="57BACD52" w:tentative="1">
      <w:start w:val="1"/>
      <w:numFmt w:val="lowerLetter"/>
      <w:lvlText w:val="%8."/>
      <w:lvlJc w:val="left"/>
      <w:pPr>
        <w:ind w:left="5760" w:hanging="360"/>
      </w:pPr>
    </w:lvl>
    <w:lvl w:ilvl="8" w:tplc="422AC7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A331F"/>
    <w:multiLevelType w:val="multilevel"/>
    <w:tmpl w:val="E9B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F2747"/>
    <w:multiLevelType w:val="multilevel"/>
    <w:tmpl w:val="FEC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00592">
    <w:abstractNumId w:val="5"/>
  </w:num>
  <w:num w:numId="2" w16cid:durableId="205148426">
    <w:abstractNumId w:val="6"/>
  </w:num>
  <w:num w:numId="3" w16cid:durableId="1722707818">
    <w:abstractNumId w:val="7"/>
  </w:num>
  <w:num w:numId="4" w16cid:durableId="2055614423">
    <w:abstractNumId w:val="8"/>
  </w:num>
  <w:num w:numId="5" w16cid:durableId="1480531960">
    <w:abstractNumId w:val="0"/>
  </w:num>
  <w:num w:numId="6" w16cid:durableId="2117942943">
    <w:abstractNumId w:val="9"/>
  </w:num>
  <w:num w:numId="7" w16cid:durableId="574823367">
    <w:abstractNumId w:val="1"/>
  </w:num>
  <w:num w:numId="8" w16cid:durableId="1957446376">
    <w:abstractNumId w:val="3"/>
  </w:num>
  <w:num w:numId="9" w16cid:durableId="1931887968">
    <w:abstractNumId w:val="11"/>
  </w:num>
  <w:num w:numId="10" w16cid:durableId="2089961209">
    <w:abstractNumId w:val="10"/>
  </w:num>
  <w:num w:numId="11" w16cid:durableId="157310462">
    <w:abstractNumId w:val="2"/>
  </w:num>
  <w:num w:numId="12" w16cid:durableId="1905984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S2MLc0NbUwNTG1tDBR0lEKTi0uzszPAykwqQUAYTCEzSwAAAA="/>
  </w:docVars>
  <w:rsids>
    <w:rsidRoot w:val="0016090C"/>
    <w:rsid w:val="0000098E"/>
    <w:rsid w:val="00022E81"/>
    <w:rsid w:val="00024287"/>
    <w:rsid w:val="000473EC"/>
    <w:rsid w:val="00053DD8"/>
    <w:rsid w:val="00064372"/>
    <w:rsid w:val="00072C05"/>
    <w:rsid w:val="00083580"/>
    <w:rsid w:val="000870D5"/>
    <w:rsid w:val="00090F90"/>
    <w:rsid w:val="000A7425"/>
    <w:rsid w:val="000A7A5C"/>
    <w:rsid w:val="000B172E"/>
    <w:rsid w:val="000D1AD4"/>
    <w:rsid w:val="000E2476"/>
    <w:rsid w:val="000E3CE1"/>
    <w:rsid w:val="000F0542"/>
    <w:rsid w:val="00104FA7"/>
    <w:rsid w:val="00122F5E"/>
    <w:rsid w:val="001234EA"/>
    <w:rsid w:val="0013474D"/>
    <w:rsid w:val="0013506B"/>
    <w:rsid w:val="00144871"/>
    <w:rsid w:val="00145148"/>
    <w:rsid w:val="0014626F"/>
    <w:rsid w:val="0015733E"/>
    <w:rsid w:val="0016090C"/>
    <w:rsid w:val="001661E2"/>
    <w:rsid w:val="00166A0E"/>
    <w:rsid w:val="001745C8"/>
    <w:rsid w:val="00181898"/>
    <w:rsid w:val="00194AF2"/>
    <w:rsid w:val="001A45E7"/>
    <w:rsid w:val="001A555F"/>
    <w:rsid w:val="001D6717"/>
    <w:rsid w:val="001E670D"/>
    <w:rsid w:val="001F135C"/>
    <w:rsid w:val="001F5695"/>
    <w:rsid w:val="00200C6B"/>
    <w:rsid w:val="00213C8F"/>
    <w:rsid w:val="00214803"/>
    <w:rsid w:val="00215443"/>
    <w:rsid w:val="0022293E"/>
    <w:rsid w:val="002229D6"/>
    <w:rsid w:val="002560BC"/>
    <w:rsid w:val="00281108"/>
    <w:rsid w:val="002824FC"/>
    <w:rsid w:val="002833C9"/>
    <w:rsid w:val="0029179D"/>
    <w:rsid w:val="002A3443"/>
    <w:rsid w:val="002C56AA"/>
    <w:rsid w:val="002E0E40"/>
    <w:rsid w:val="00311A21"/>
    <w:rsid w:val="0031442F"/>
    <w:rsid w:val="00320B65"/>
    <w:rsid w:val="003241A5"/>
    <w:rsid w:val="00332939"/>
    <w:rsid w:val="00333759"/>
    <w:rsid w:val="00341A0A"/>
    <w:rsid w:val="00342A6A"/>
    <w:rsid w:val="003458FB"/>
    <w:rsid w:val="00345E2C"/>
    <w:rsid w:val="00372F1B"/>
    <w:rsid w:val="00395F4F"/>
    <w:rsid w:val="003A46EE"/>
    <w:rsid w:val="003A5F82"/>
    <w:rsid w:val="003B46F0"/>
    <w:rsid w:val="003B57BC"/>
    <w:rsid w:val="003C6CF4"/>
    <w:rsid w:val="003D1FCC"/>
    <w:rsid w:val="003E2CA9"/>
    <w:rsid w:val="003E36CE"/>
    <w:rsid w:val="003F6678"/>
    <w:rsid w:val="003F735E"/>
    <w:rsid w:val="004043C7"/>
    <w:rsid w:val="00406EB0"/>
    <w:rsid w:val="00411745"/>
    <w:rsid w:val="0042747F"/>
    <w:rsid w:val="004332D3"/>
    <w:rsid w:val="00456508"/>
    <w:rsid w:val="0046082B"/>
    <w:rsid w:val="004767F0"/>
    <w:rsid w:val="00477960"/>
    <w:rsid w:val="00484098"/>
    <w:rsid w:val="00495C9E"/>
    <w:rsid w:val="00497AF9"/>
    <w:rsid w:val="004A420C"/>
    <w:rsid w:val="004B1CE5"/>
    <w:rsid w:val="004B60AC"/>
    <w:rsid w:val="004C0D55"/>
    <w:rsid w:val="004C2C5B"/>
    <w:rsid w:val="004D49CC"/>
    <w:rsid w:val="004E00FC"/>
    <w:rsid w:val="004E7685"/>
    <w:rsid w:val="004F16F6"/>
    <w:rsid w:val="00513D20"/>
    <w:rsid w:val="00522E95"/>
    <w:rsid w:val="005525FE"/>
    <w:rsid w:val="005559EF"/>
    <w:rsid w:val="005670FE"/>
    <w:rsid w:val="00567FDE"/>
    <w:rsid w:val="00570461"/>
    <w:rsid w:val="00582903"/>
    <w:rsid w:val="00582936"/>
    <w:rsid w:val="005C019A"/>
    <w:rsid w:val="005C1975"/>
    <w:rsid w:val="005C1A5C"/>
    <w:rsid w:val="005D0A33"/>
    <w:rsid w:val="005D239E"/>
    <w:rsid w:val="005F6D07"/>
    <w:rsid w:val="00605853"/>
    <w:rsid w:val="006079C6"/>
    <w:rsid w:val="0061359C"/>
    <w:rsid w:val="00614F75"/>
    <w:rsid w:val="006227A4"/>
    <w:rsid w:val="00640519"/>
    <w:rsid w:val="00645A1F"/>
    <w:rsid w:val="00651FCA"/>
    <w:rsid w:val="0065504F"/>
    <w:rsid w:val="00670DBC"/>
    <w:rsid w:val="00687D4C"/>
    <w:rsid w:val="006922DE"/>
    <w:rsid w:val="006D5A11"/>
    <w:rsid w:val="006D6018"/>
    <w:rsid w:val="006F47A0"/>
    <w:rsid w:val="007005B8"/>
    <w:rsid w:val="0070595C"/>
    <w:rsid w:val="00710D35"/>
    <w:rsid w:val="007301A6"/>
    <w:rsid w:val="00735153"/>
    <w:rsid w:val="007433A8"/>
    <w:rsid w:val="00745432"/>
    <w:rsid w:val="00756762"/>
    <w:rsid w:val="00774D7A"/>
    <w:rsid w:val="0077669F"/>
    <w:rsid w:val="0079579B"/>
    <w:rsid w:val="007B5549"/>
    <w:rsid w:val="007C3B9E"/>
    <w:rsid w:val="007F14AB"/>
    <w:rsid w:val="0080565B"/>
    <w:rsid w:val="00814636"/>
    <w:rsid w:val="00840D91"/>
    <w:rsid w:val="008426C4"/>
    <w:rsid w:val="008620FC"/>
    <w:rsid w:val="0086473E"/>
    <w:rsid w:val="00864A57"/>
    <w:rsid w:val="0088423B"/>
    <w:rsid w:val="00887AFE"/>
    <w:rsid w:val="008957EC"/>
    <w:rsid w:val="008D2D62"/>
    <w:rsid w:val="008F6637"/>
    <w:rsid w:val="009107F5"/>
    <w:rsid w:val="00912316"/>
    <w:rsid w:val="00925816"/>
    <w:rsid w:val="00931F15"/>
    <w:rsid w:val="0094590A"/>
    <w:rsid w:val="009611AC"/>
    <w:rsid w:val="009643ED"/>
    <w:rsid w:val="00974E31"/>
    <w:rsid w:val="0097644B"/>
    <w:rsid w:val="00976CCA"/>
    <w:rsid w:val="00996C7F"/>
    <w:rsid w:val="009A19BD"/>
    <w:rsid w:val="009A3751"/>
    <w:rsid w:val="009B6189"/>
    <w:rsid w:val="009B6591"/>
    <w:rsid w:val="009C4126"/>
    <w:rsid w:val="009D065F"/>
    <w:rsid w:val="009D63AD"/>
    <w:rsid w:val="009F12FC"/>
    <w:rsid w:val="009F6772"/>
    <w:rsid w:val="00A06746"/>
    <w:rsid w:val="00A25541"/>
    <w:rsid w:val="00A310FD"/>
    <w:rsid w:val="00A31A36"/>
    <w:rsid w:val="00A33D2B"/>
    <w:rsid w:val="00A434C0"/>
    <w:rsid w:val="00A4698F"/>
    <w:rsid w:val="00A47D8B"/>
    <w:rsid w:val="00A56AB8"/>
    <w:rsid w:val="00A72BFA"/>
    <w:rsid w:val="00A76837"/>
    <w:rsid w:val="00A82067"/>
    <w:rsid w:val="00A9525D"/>
    <w:rsid w:val="00AB0D74"/>
    <w:rsid w:val="00AC4204"/>
    <w:rsid w:val="00AC4572"/>
    <w:rsid w:val="00AD457D"/>
    <w:rsid w:val="00B22A6E"/>
    <w:rsid w:val="00B234A1"/>
    <w:rsid w:val="00B33EAE"/>
    <w:rsid w:val="00B420C4"/>
    <w:rsid w:val="00B551B4"/>
    <w:rsid w:val="00B60C45"/>
    <w:rsid w:val="00B622E6"/>
    <w:rsid w:val="00B629FF"/>
    <w:rsid w:val="00B6319A"/>
    <w:rsid w:val="00B63711"/>
    <w:rsid w:val="00B65500"/>
    <w:rsid w:val="00B668A9"/>
    <w:rsid w:val="00B66D96"/>
    <w:rsid w:val="00B706EB"/>
    <w:rsid w:val="00B708C9"/>
    <w:rsid w:val="00B75F71"/>
    <w:rsid w:val="00B77D55"/>
    <w:rsid w:val="00B854E7"/>
    <w:rsid w:val="00B92FB8"/>
    <w:rsid w:val="00B93B59"/>
    <w:rsid w:val="00B9581E"/>
    <w:rsid w:val="00B95F2A"/>
    <w:rsid w:val="00BA1191"/>
    <w:rsid w:val="00BA1583"/>
    <w:rsid w:val="00BA207E"/>
    <w:rsid w:val="00BC5890"/>
    <w:rsid w:val="00BC762D"/>
    <w:rsid w:val="00BD1C1F"/>
    <w:rsid w:val="00BD46F2"/>
    <w:rsid w:val="00BD4D70"/>
    <w:rsid w:val="00BD586D"/>
    <w:rsid w:val="00BF33CD"/>
    <w:rsid w:val="00C00904"/>
    <w:rsid w:val="00C07CC0"/>
    <w:rsid w:val="00C14070"/>
    <w:rsid w:val="00C145A7"/>
    <w:rsid w:val="00C41819"/>
    <w:rsid w:val="00C64D98"/>
    <w:rsid w:val="00C76EC5"/>
    <w:rsid w:val="00C87B01"/>
    <w:rsid w:val="00CB0C4D"/>
    <w:rsid w:val="00CC57D8"/>
    <w:rsid w:val="00CE247C"/>
    <w:rsid w:val="00CF5144"/>
    <w:rsid w:val="00D06958"/>
    <w:rsid w:val="00D27C7A"/>
    <w:rsid w:val="00D30AAE"/>
    <w:rsid w:val="00D31234"/>
    <w:rsid w:val="00D5770C"/>
    <w:rsid w:val="00D92B74"/>
    <w:rsid w:val="00DA058C"/>
    <w:rsid w:val="00DA0FC4"/>
    <w:rsid w:val="00DA5512"/>
    <w:rsid w:val="00DA7D2F"/>
    <w:rsid w:val="00DB79CF"/>
    <w:rsid w:val="00DC3E9B"/>
    <w:rsid w:val="00DC766D"/>
    <w:rsid w:val="00DD613E"/>
    <w:rsid w:val="00DE07E9"/>
    <w:rsid w:val="00DE268E"/>
    <w:rsid w:val="00DE5440"/>
    <w:rsid w:val="00E0100D"/>
    <w:rsid w:val="00E01106"/>
    <w:rsid w:val="00E01F3B"/>
    <w:rsid w:val="00E05807"/>
    <w:rsid w:val="00E10766"/>
    <w:rsid w:val="00E17E2C"/>
    <w:rsid w:val="00E22599"/>
    <w:rsid w:val="00E35F86"/>
    <w:rsid w:val="00E60A56"/>
    <w:rsid w:val="00E64618"/>
    <w:rsid w:val="00E87921"/>
    <w:rsid w:val="00EA1C2C"/>
    <w:rsid w:val="00EA24A4"/>
    <w:rsid w:val="00EA69FE"/>
    <w:rsid w:val="00EC41ED"/>
    <w:rsid w:val="00EE18E4"/>
    <w:rsid w:val="00EF617E"/>
    <w:rsid w:val="00F02009"/>
    <w:rsid w:val="00F02163"/>
    <w:rsid w:val="00F04C97"/>
    <w:rsid w:val="00F05712"/>
    <w:rsid w:val="00F24FE0"/>
    <w:rsid w:val="00F26148"/>
    <w:rsid w:val="00F309A6"/>
    <w:rsid w:val="00F37ABA"/>
    <w:rsid w:val="00F40614"/>
    <w:rsid w:val="00F40C83"/>
    <w:rsid w:val="00F71743"/>
    <w:rsid w:val="00F807A6"/>
    <w:rsid w:val="00F812D4"/>
    <w:rsid w:val="00F82ACA"/>
    <w:rsid w:val="00FA0752"/>
    <w:rsid w:val="00FB0731"/>
    <w:rsid w:val="00FD24D6"/>
    <w:rsid w:val="00FD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A5AC786A-8D3D-8C41-B7F3-A8370043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090C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D96"/>
    <w:pPr>
      <w:keepNext/>
      <w:keepLines/>
      <w:spacing w:before="480" w:after="0" w:line="276" w:lineRule="auto"/>
      <w:outlineLvl w:val="0"/>
    </w:pPr>
    <w:rPr>
      <w:rFonts w:eastAsia="MS Gothic"/>
      <w:b/>
      <w:bCs/>
      <w:color w:val="365F91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6090C"/>
    <w:pPr>
      <w:ind w:left="720"/>
      <w:contextualSpacing/>
    </w:pPr>
    <w:rPr>
      <w:lang w:val="x-none"/>
    </w:rPr>
  </w:style>
  <w:style w:type="character" w:customStyle="1" w:styleId="ListParagraphChar">
    <w:name w:val="List Paragraph Char"/>
    <w:link w:val="ListParagraph"/>
    <w:uiPriority w:val="34"/>
    <w:locked/>
    <w:rsid w:val="0016090C"/>
    <w:rPr>
      <w:rFonts w:ascii="Calibri" w:eastAsia="Calibri" w:hAnsi="Calibri" w:cs="Times New Roman"/>
      <w:lang w:val="x-none"/>
    </w:rPr>
  </w:style>
  <w:style w:type="character" w:styleId="Hyperlink">
    <w:name w:val="Hyperlink"/>
    <w:uiPriority w:val="99"/>
    <w:unhideWhenUsed/>
    <w:rsid w:val="0016090C"/>
    <w:rPr>
      <w:color w:val="0563C1"/>
      <w:u w:val="single"/>
    </w:rPr>
  </w:style>
  <w:style w:type="paragraph" w:styleId="NoSpacing">
    <w:name w:val="No Spacing"/>
    <w:uiPriority w:val="1"/>
    <w:qFormat/>
    <w:rsid w:val="0016090C"/>
    <w:rPr>
      <w:sz w:val="22"/>
      <w:szCs w:val="22"/>
      <w:lang w:val="en-NZ" w:eastAsia="en-US"/>
    </w:rPr>
  </w:style>
  <w:style w:type="character" w:customStyle="1" w:styleId="UnresolvedMention1">
    <w:name w:val="Unresolved Mention1"/>
    <w:uiPriority w:val="99"/>
    <w:semiHidden/>
    <w:unhideWhenUsed/>
    <w:rsid w:val="00A72B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66D96"/>
    <w:rPr>
      <w:rFonts w:eastAsia="MS Gothic"/>
      <w:b/>
      <w:bCs/>
      <w:color w:val="365F91"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22E8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22E81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LineNumber">
    <w:name w:val="line number"/>
    <w:basedOn w:val="DefaultParagraphFont"/>
    <w:uiPriority w:val="99"/>
    <w:semiHidden/>
    <w:unhideWhenUsed/>
    <w:rsid w:val="00CF5144"/>
  </w:style>
  <w:style w:type="character" w:customStyle="1" w:styleId="Heading3Char">
    <w:name w:val="Heading 3 Char"/>
    <w:basedOn w:val="DefaultParagraphFont"/>
    <w:link w:val="Heading3"/>
    <w:uiPriority w:val="9"/>
    <w:rsid w:val="00FD67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hiring.naukri.com/cloudgateway-rm/rm-document-services/v0/web/trackCv?cvTrackingParams=g38wBsRLPaWk0AkfASoZT895.Of1SSL73J9T9Waocb3hEZrFTiuHXLgSl9.CCrVKGe6LDKrmc9upYJ85mvedB0JF3C_akb5cKMG64kPXZmrP.H6pXvZ4mFNVyZX6f74jZfA1hyiQkXQqRlzuC2FOWG4SxMMgtaAhDomUraXcHKK3iJnrHMgC1qekLm34839LKuZs6G1UmzHv5dKUxJL_4vfWVuuQvPc0vp_dwrGdpKfS1vQnzGrZWSkjulRDEftmmj.5Xv0F9iSzbaQGX9J6OeKm29KqFTP3r05WyVtITK5NNnArZjcLmVi06O0SPJGnYyskXKyYhSUyfprbX56Tqg--&amp;docType=docx" TargetMode="External"/><Relationship Id="rId5" Type="http://schemas.openxmlformats.org/officeDocument/2006/relationships/hyperlink" Target="https://www.linkedin.com/in/naresh-kumar-52b30a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1633</Words>
  <Characters>9312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Das</dc:creator>
  <cp:lastModifiedBy>Manasa Samsani (People Prime)</cp:lastModifiedBy>
  <cp:revision>2</cp:revision>
  <dcterms:created xsi:type="dcterms:W3CDTF">2026-07-08T13:40:00Z</dcterms:created>
  <dcterms:modified xsi:type="dcterms:W3CDTF">2026-07-08T13:40:00Z</dcterms:modified>
</cp:coreProperties>
</file>