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70A35" w:rsidRPr="00DE5CCE" w:rsidP="00070A35" w14:paraId="081CDD8A" w14:textId="77777777">
      <w:pPr>
        <w:spacing w:after="0" w:line="259" w:lineRule="auto"/>
        <w:ind w:left="0" w:firstLine="0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b/>
          <w:sz w:val="32"/>
        </w:rPr>
        <w:t xml:space="preserve">Dr. Pramod Singh </w:t>
      </w:r>
    </w:p>
    <w:p w:rsidR="00070A35" w:rsidRPr="00DE5CCE" w:rsidP="00070A35" w14:paraId="566B99AC" w14:textId="2DCF6AF1">
      <w:pPr>
        <w:spacing w:after="10"/>
        <w:ind w:left="-5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</w:rPr>
        <w:t>Saket Nagari CHS, A- 204</w:t>
      </w:r>
    </w:p>
    <w:p w:rsidR="00070A35" w:rsidRPr="00DE5CCE" w:rsidP="00070A35" w14:paraId="78F35191" w14:textId="3188AD96">
      <w:pPr>
        <w:spacing w:after="10"/>
        <w:ind w:left="-5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</w:rPr>
        <w:t xml:space="preserve">Ghodbunder Road, </w:t>
      </w:r>
      <w:r w:rsidRPr="00DE5CCE" w:rsidR="00004507">
        <w:rPr>
          <w:rFonts w:asciiTheme="minorHAnsi" w:hAnsiTheme="minorHAnsi" w:cstheme="minorHAnsi"/>
        </w:rPr>
        <w:t xml:space="preserve">Beside </w:t>
      </w:r>
      <w:r w:rsidRPr="00DE5CCE" w:rsidR="00EE1655">
        <w:rPr>
          <w:rFonts w:asciiTheme="minorHAnsi" w:hAnsiTheme="minorHAnsi" w:cstheme="minorHAnsi"/>
        </w:rPr>
        <w:t>Unnati Greens</w:t>
      </w:r>
    </w:p>
    <w:p w:rsidR="00070A35" w:rsidRPr="00DE5CCE" w:rsidP="00070A35" w14:paraId="298D3212" w14:textId="76F97E1C">
      <w:pPr>
        <w:spacing w:after="10"/>
        <w:ind w:left="-5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</w:rPr>
        <w:t>Waghbil, Thane (W)-4006</w:t>
      </w:r>
      <w:r w:rsidRPr="00DE5CCE" w:rsidR="00EE1655">
        <w:rPr>
          <w:rFonts w:asciiTheme="minorHAnsi" w:hAnsiTheme="minorHAnsi" w:cstheme="minorHAnsi"/>
        </w:rPr>
        <w:t>07</w:t>
      </w:r>
    </w:p>
    <w:p w:rsidR="00070A35" w:rsidRPr="00DE5CCE" w:rsidP="00070A35" w14:paraId="28C6A2E6" w14:textId="77777777">
      <w:pPr>
        <w:spacing w:after="10"/>
        <w:ind w:left="-5" w:right="0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</w:rPr>
        <w:t xml:space="preserve">E-mail: parasharp2007@rediffmail.com </w:t>
      </w:r>
    </w:p>
    <w:p w:rsidR="00070A35" w:rsidRPr="00DE5CCE" w:rsidP="00070A35" w14:paraId="67641A88" w14:textId="77777777">
      <w:pPr>
        <w:spacing w:after="0" w:line="259" w:lineRule="auto"/>
        <w:ind w:left="0" w:right="0" w:firstLine="0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b/>
        </w:rPr>
        <w:t>Contact no.</w:t>
      </w:r>
      <w:r w:rsidRPr="00DE5CCE">
        <w:rPr>
          <w:rFonts w:asciiTheme="minorHAnsi" w:hAnsiTheme="minorHAnsi" w:cstheme="minorHAnsi"/>
        </w:rPr>
        <w:t xml:space="preserve">7905300061 </w:t>
      </w:r>
    </w:p>
    <w:p w:rsidR="00070A35" w:rsidRPr="00DE5CCE" w:rsidP="00070A35" w14:paraId="065AD077" w14:textId="77777777">
      <w:pPr>
        <w:spacing w:after="0" w:line="259" w:lineRule="auto"/>
        <w:ind w:left="-30" w:right="-27" w:firstLine="0"/>
        <w:jc w:val="left"/>
        <w:rPr>
          <w:rFonts w:asciiTheme="minorHAnsi" w:hAnsiTheme="minorHAnsi" w:cstheme="minorHAnsi"/>
        </w:rPr>
      </w:pPr>
    </w:p>
    <w:p w:rsidR="00004507" w:rsidRPr="00DE5CCE" w:rsidP="00004507" w14:paraId="45F9A467" w14:textId="77777777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rFonts w:eastAsia="Times New Roman" w:asciiTheme="minorHAnsi" w:hAnsiTheme="minorHAnsi" w:cstheme="minorHAnsi"/>
          <w:b/>
          <w:bCs/>
          <w:color w:val="auto"/>
          <w:sz w:val="28"/>
          <w:szCs w:val="28"/>
          <w:lang w:val="en-IN" w:eastAsia="en-IN"/>
        </w:rPr>
      </w:pPr>
      <w:bookmarkStart w:id="0" w:name="_Hlk134895444"/>
      <w:r w:rsidRPr="00DE5CCE">
        <w:rPr>
          <w:rFonts w:eastAsia="Times New Roman" w:asciiTheme="minorHAnsi" w:hAnsiTheme="minorHAnsi" w:cstheme="minorHAnsi"/>
          <w:b/>
          <w:bCs/>
          <w:color w:val="auto"/>
          <w:sz w:val="28"/>
          <w:szCs w:val="28"/>
          <w:lang w:val="en-IN" w:eastAsia="en-IN"/>
        </w:rPr>
        <w:t>PROFILE</w:t>
      </w:r>
    </w:p>
    <w:p w:rsidR="00004507" w:rsidRPr="00DE5CCE" w:rsidP="00004507" w14:paraId="1524E4FA" w14:textId="77777777">
      <w:pPr>
        <w:spacing w:before="100" w:beforeAutospacing="1" w:after="100" w:afterAutospacing="1" w:line="240" w:lineRule="auto"/>
        <w:ind w:left="0" w:right="0" w:firstLine="0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Senior Editor, Author, and Educator with 22+ years of expertise in academic publishing, curriculum design, and AI-augmented domain management. Proven leader in training SMEs, managing large-scale content projects, and ensuring rigorous quality assurance. Accomplished author with multiple publications in Biology, Life Science, and Indian History. Adept at bridging traditional pedagogy with digital and AI-driven innovations to deliver impactful learning solutions.</w:t>
      </w:r>
    </w:p>
    <w:p w:rsidR="00004507" w:rsidRPr="00DE5CCE" w:rsidP="00004507" w14:paraId="43711154" w14:textId="77777777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KEY ACHIEVEMENTS</w:t>
      </w:r>
    </w:p>
    <w:p w:rsidR="00004507" w:rsidRPr="00DE5CCE" w:rsidP="00004507" w14:paraId="63B29A6E" w14:textId="7777777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AI-augmented domain management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at TCS iON, training Agriculture SMEs to create scalable, high-stakes recruitment and assessment content.</w:t>
      </w:r>
    </w:p>
    <w:p w:rsidR="00004507" w:rsidRPr="00DE5CCE" w:rsidP="00004507" w14:paraId="55DB62C6" w14:textId="7777777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Authored </w:t>
      </w: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10+ academic books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across Biology, Life Science, and Indian History for leading publishers (Trueman, Oswaal, others).</w:t>
      </w:r>
    </w:p>
    <w:p w:rsidR="00004507" w:rsidRPr="00DE5CCE" w:rsidP="00004507" w14:paraId="5C692696" w14:textId="7777777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Directed </w:t>
      </w: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Item Bank Management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and quality assurance for national-level assessments.</w:t>
      </w:r>
    </w:p>
    <w:p w:rsidR="00004507" w:rsidRPr="00DE5CCE" w:rsidP="00004507" w14:paraId="48FA2E78" w14:textId="7777777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Led curriculum design for competitive exams (UPSC-CS, CSIR-NET, GATE, NEET, MH-CET).</w:t>
      </w:r>
    </w:p>
    <w:p w:rsidR="00004507" w:rsidRPr="00DE5CCE" w:rsidP="00004507" w14:paraId="40D5939A" w14:textId="7777777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Taught and mentored thousands of students at </w:t>
      </w: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Aakash Institute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and CBSE schools, improving exam readiness.</w:t>
      </w:r>
    </w:p>
    <w:p w:rsidR="00004507" w:rsidRPr="00DE5CCE" w:rsidP="00004507" w14:paraId="5C8C44E6" w14:textId="77777777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CORE SKILLS</w:t>
      </w:r>
    </w:p>
    <w:p w:rsidR="00004507" w:rsidRPr="00DE5CCE" w:rsidP="00004507" w14:paraId="0C3C101D" w14:textId="61D43F50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Academic &amp; Scientific Editing</w:t>
      </w:r>
      <w:r w:rsid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,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Proofreading </w:t>
      </w:r>
      <w:r w:rsid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and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Curriculum Design</w:t>
      </w:r>
    </w:p>
    <w:p w:rsidR="00004507" w:rsidRPr="00DE5CCE" w:rsidP="00004507" w14:paraId="7742D2DE" w14:textId="7ABFDDF3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AI-Augmented Content Strategy</w:t>
      </w:r>
      <w:r w:rsid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,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Assessment Design</w:t>
      </w:r>
    </w:p>
    <w:p w:rsidR="00004507" w:rsidRPr="00DE5CCE" w:rsidP="00004507" w14:paraId="59A0808A" w14:textId="7777777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Subject Expertise: Biology, Botany, History</w:t>
      </w:r>
    </w:p>
    <w:p w:rsidR="00004507" w:rsidRPr="00DE5CCE" w:rsidP="00004507" w14:paraId="7D700B91" w14:textId="7AB4AD54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Project &amp; Team Leadership</w:t>
      </w:r>
      <w:r w:rsid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,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SME Training</w:t>
      </w:r>
      <w:r w:rsid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, 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Quality Assurance</w:t>
      </w:r>
    </w:p>
    <w:p w:rsidR="00004507" w:rsidRPr="00DE5CCE" w:rsidP="00004507" w14:paraId="4E78A6EC" w14:textId="006A7C16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Digital Content Development </w:t>
      </w:r>
    </w:p>
    <w:p w:rsidR="00004507" w:rsidRPr="00DE5CCE" w:rsidP="00004507" w14:paraId="05A87F49" w14:textId="7777777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Tools: MS Office, Adobe Acrobat, Editorial Software</w:t>
      </w:r>
    </w:p>
    <w:p w:rsidR="00004507" w:rsidRPr="00DE5CCE" w:rsidP="00004507" w14:paraId="2C27B4F0" w14:textId="77777777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WORK EXPERIENCE</w:t>
      </w:r>
    </w:p>
    <w:p w:rsidR="00004507" w:rsidRPr="00DE5CCE" w:rsidP="00004507" w14:paraId="0A55357B" w14:textId="77777777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b/>
          <w:bCs/>
          <w:color w:val="auto"/>
          <w:szCs w:val="24"/>
          <w:lang w:val="en-IN" w:eastAsia="en-IN"/>
        </w:rPr>
        <w:t>TCS iON – Project Manager &amp; Subject Administrator</w:t>
      </w: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 xml:space="preserve"> </w:t>
      </w:r>
      <w:r w:rsidRPr="00DE5CCE">
        <w:rPr>
          <w:rFonts w:eastAsia="Times New Roman" w:asciiTheme="minorHAnsi" w:hAnsiTheme="minorHAnsi" w:cstheme="minorHAnsi"/>
          <w:i/>
          <w:iCs/>
          <w:color w:val="auto"/>
          <w:szCs w:val="24"/>
          <w:lang w:val="en-IN" w:eastAsia="en-IN"/>
        </w:rPr>
        <w:t>(Present)</w:t>
      </w:r>
    </w:p>
    <w:p w:rsidR="00004507" w:rsidRPr="00DE5CCE" w:rsidP="00004507" w14:paraId="01F15E71" w14:textId="77777777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Lead AI-driven content development for Agriculture &amp; Allied Sciences.</w:t>
      </w:r>
    </w:p>
    <w:p w:rsidR="00004507" w:rsidRPr="00DE5CCE" w:rsidP="00004507" w14:paraId="23C0D5B7" w14:textId="77777777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Train SMEs to integrate AI in recruitment/assessment content creation.</w:t>
      </w:r>
    </w:p>
    <w:p w:rsidR="00004507" w:rsidRPr="00DE5CCE" w:rsidP="00004507" w14:paraId="37D39DF5" w14:textId="77777777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  <w:t>Manage item banks, content review, and stakeholder requirements.</w:t>
      </w:r>
    </w:p>
    <w:p w:rsidR="00004507" w:rsidRPr="00DE5CCE" w:rsidP="00004507" w14:paraId="4C5F8DA1" w14:textId="77777777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eastAsia="Times New Roman" w:asciiTheme="minorHAnsi" w:hAnsiTheme="minorHAnsi" w:cstheme="minorHAnsi"/>
          <w:color w:val="auto"/>
          <w:szCs w:val="24"/>
          <w:lang w:val="en-IN" w:eastAsia="en-IN"/>
        </w:rPr>
      </w:pPr>
      <w:r w:rsidRPr="00DE5CCE">
        <w:rPr>
          <w:rFonts w:asciiTheme="minorHAnsi" w:hAnsiTheme="minorHAnsi" w:cstheme="minorHAnsi"/>
          <w:szCs w:val="24"/>
        </w:rPr>
        <w:t>Address objections, analyze items, and ensure accuracy in Assessment Content</w:t>
      </w:r>
    </w:p>
    <w:p w:rsidR="00070A35" w:rsidRPr="00DE5CCE" w:rsidP="00070A35" w14:paraId="2D0BC57E" w14:textId="77777777">
      <w:pPr>
        <w:spacing w:after="0" w:line="276" w:lineRule="auto"/>
        <w:rPr>
          <w:rFonts w:asciiTheme="minorHAnsi" w:hAnsiTheme="minorHAnsi" w:cstheme="minorHAnsi"/>
          <w:b/>
          <w:bCs/>
          <w:szCs w:val="24"/>
        </w:rPr>
      </w:pPr>
      <w:r w:rsidRPr="00DE5CCE">
        <w:rPr>
          <w:rFonts w:asciiTheme="minorHAnsi" w:hAnsiTheme="minorHAnsi" w:cstheme="minorHAnsi"/>
          <w:b/>
          <w:bCs/>
          <w:szCs w:val="24"/>
        </w:rPr>
        <w:t>MT Educare - Senior Content Developer (Print &amp; Digital) Sep 2018 – Jul 2024</w:t>
      </w:r>
    </w:p>
    <w:p w:rsidR="00070A35" w:rsidRPr="00DE5CCE" w:rsidP="00070A35" w14:paraId="37A44352" w14:textId="55C99AB9">
      <w:pPr>
        <w:numPr>
          <w:ilvl w:val="0"/>
          <w:numId w:val="2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 xml:space="preserve">Developed </w:t>
      </w:r>
      <w:r w:rsidR="00DE5CCE">
        <w:rPr>
          <w:rFonts w:asciiTheme="minorHAnsi" w:hAnsiTheme="minorHAnsi" w:cstheme="minorHAnsi"/>
          <w:szCs w:val="24"/>
        </w:rPr>
        <w:t xml:space="preserve">(CBSE, ICSE and State Board) </w:t>
      </w:r>
      <w:r w:rsidRPr="00DE5CCE">
        <w:rPr>
          <w:rFonts w:asciiTheme="minorHAnsi" w:hAnsiTheme="minorHAnsi" w:cstheme="minorHAnsi"/>
          <w:szCs w:val="24"/>
        </w:rPr>
        <w:t>Biology and Social Science content for digital and print materials.</w:t>
      </w:r>
    </w:p>
    <w:p w:rsidR="00070A35" w:rsidRPr="00DE5CCE" w:rsidP="00070A35" w14:paraId="33B784BF" w14:textId="77777777">
      <w:pPr>
        <w:numPr>
          <w:ilvl w:val="0"/>
          <w:numId w:val="2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Designed and reviewed academic curriculum for competitive exams.</w:t>
      </w:r>
    </w:p>
    <w:p w:rsidR="00070A35" w:rsidRPr="00DE5CCE" w:rsidP="00070A35" w14:paraId="226C52B4" w14:textId="77777777">
      <w:pPr>
        <w:spacing w:after="0" w:line="276" w:lineRule="auto"/>
        <w:rPr>
          <w:rFonts w:asciiTheme="minorHAnsi" w:hAnsiTheme="minorHAnsi" w:cstheme="minorHAnsi"/>
          <w:b/>
          <w:bCs/>
          <w:szCs w:val="24"/>
        </w:rPr>
      </w:pPr>
      <w:r w:rsidRPr="00DE5CCE">
        <w:rPr>
          <w:rFonts w:asciiTheme="minorHAnsi" w:hAnsiTheme="minorHAnsi" w:cstheme="minorHAnsi"/>
          <w:b/>
          <w:bCs/>
          <w:szCs w:val="24"/>
        </w:rPr>
        <w:t>Aakash Institute, Faculty of Biology - May 2017 – Aug 2018</w:t>
      </w:r>
    </w:p>
    <w:p w:rsidR="00070A35" w:rsidRPr="00DE5CCE" w:rsidP="00070A35" w14:paraId="30AD8986" w14:textId="77777777">
      <w:pPr>
        <w:numPr>
          <w:ilvl w:val="0"/>
          <w:numId w:val="3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Taught Biology to NEET and CBSE students (IX-XII).</w:t>
      </w:r>
    </w:p>
    <w:p w:rsidR="00070A35" w:rsidRPr="00DE5CCE" w:rsidP="00070A35" w14:paraId="0C81B41F" w14:textId="77777777">
      <w:pPr>
        <w:numPr>
          <w:ilvl w:val="0"/>
          <w:numId w:val="3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Prepared study materials and practice exams for students.</w:t>
      </w:r>
    </w:p>
    <w:p w:rsidR="00070A35" w:rsidRPr="00DE5CCE" w:rsidP="00070A35" w14:paraId="66E7C5F4" w14:textId="77777777">
      <w:pPr>
        <w:spacing w:after="0" w:line="276" w:lineRule="auto"/>
        <w:rPr>
          <w:rFonts w:asciiTheme="minorHAnsi" w:hAnsiTheme="minorHAnsi" w:cstheme="minorHAnsi"/>
          <w:b/>
          <w:bCs/>
          <w:szCs w:val="24"/>
        </w:rPr>
      </w:pPr>
      <w:r w:rsidRPr="00DE5CCE">
        <w:rPr>
          <w:rFonts w:asciiTheme="minorHAnsi" w:hAnsiTheme="minorHAnsi" w:cstheme="minorHAnsi"/>
          <w:b/>
          <w:bCs/>
          <w:szCs w:val="24"/>
        </w:rPr>
        <w:t>Senior Secondary School (CBSE), Jaunpur, Biology Teacher &amp; Coordinator Apr 2005 – Mar 2017</w:t>
      </w:r>
    </w:p>
    <w:p w:rsidR="00070A35" w:rsidRPr="00DE5CCE" w:rsidP="00070A35" w14:paraId="64A2006C" w14:textId="77777777">
      <w:pPr>
        <w:numPr>
          <w:ilvl w:val="0"/>
          <w:numId w:val="4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Taught Biology (IX-XII) and coordinated institutional academic activities.</w:t>
      </w:r>
    </w:p>
    <w:p w:rsidR="00070A35" w:rsidRPr="00DE5CCE" w:rsidP="00070A35" w14:paraId="35F726D2" w14:textId="77777777">
      <w:pPr>
        <w:numPr>
          <w:ilvl w:val="0"/>
          <w:numId w:val="4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Served as Institutional Coordinator (2010-2013).</w:t>
      </w:r>
    </w:p>
    <w:p w:rsidR="00070A35" w:rsidRPr="00DE5CCE" w:rsidP="00070A35" w14:paraId="65991C3B" w14:textId="77777777">
      <w:pPr>
        <w:spacing w:after="0" w:line="276" w:lineRule="auto"/>
        <w:rPr>
          <w:rFonts w:asciiTheme="minorHAnsi" w:hAnsiTheme="minorHAnsi" w:cstheme="minorHAnsi"/>
          <w:b/>
          <w:bCs/>
          <w:szCs w:val="24"/>
        </w:rPr>
      </w:pPr>
      <w:r w:rsidRPr="00DE5CCE">
        <w:rPr>
          <w:rFonts w:asciiTheme="minorHAnsi" w:hAnsiTheme="minorHAnsi" w:cstheme="minorHAnsi"/>
          <w:b/>
          <w:bCs/>
          <w:szCs w:val="24"/>
        </w:rPr>
        <w:t>Freelance Editor &amp; Proofreader</w:t>
      </w:r>
    </w:p>
    <w:p w:rsidR="00070A35" w:rsidRPr="00DE5CCE" w:rsidP="00070A35" w14:paraId="3DDCEA63" w14:textId="77777777">
      <w:pPr>
        <w:numPr>
          <w:ilvl w:val="0"/>
          <w:numId w:val="5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Edited and proofread academic manuscripts for various publishers.</w:t>
      </w:r>
    </w:p>
    <w:p w:rsidR="00070A35" w:rsidRPr="00DE5CCE" w:rsidP="00070A35" w14:paraId="5F18A178" w14:textId="77777777">
      <w:pPr>
        <w:numPr>
          <w:ilvl w:val="0"/>
          <w:numId w:val="5"/>
        </w:numPr>
        <w:spacing w:after="0" w:line="276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Ensured adherence to style guidelines (APA, MLA, Chicago) and academic writing standards.</w:t>
      </w:r>
    </w:p>
    <w:p w:rsidR="00070A35" w:rsidRPr="00DE5CCE" w:rsidP="00070A35" w14:paraId="4EF759B3" w14:textId="77777777">
      <w:pPr>
        <w:spacing w:after="0" w:line="240" w:lineRule="auto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szCs w:val="24"/>
        </w:rPr>
        <w:t>EDUCATION</w:t>
      </w:r>
    </w:p>
    <w:p w:rsidR="00070A35" w:rsidRPr="00DE5CCE" w:rsidP="00070A35" w14:paraId="02391175" w14:textId="77777777">
      <w:pPr>
        <w:numPr>
          <w:ilvl w:val="0"/>
          <w:numId w:val="6"/>
        </w:numPr>
        <w:spacing w:after="0" w:line="240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b/>
          <w:bCs/>
          <w:szCs w:val="24"/>
        </w:rPr>
        <w:t>Ph.D. in Botany</w:t>
      </w:r>
      <w:r w:rsidRPr="00DE5CCE">
        <w:rPr>
          <w:rFonts w:asciiTheme="minorHAnsi" w:hAnsiTheme="minorHAnsi" w:cstheme="minorHAnsi"/>
          <w:szCs w:val="24"/>
        </w:rPr>
        <w:t xml:space="preserve"> - </w:t>
      </w:r>
      <w:r w:rsidRPr="00DE5CCE">
        <w:rPr>
          <w:rFonts w:asciiTheme="minorHAnsi" w:hAnsiTheme="minorHAnsi" w:cstheme="minorHAnsi"/>
          <w:b/>
          <w:bCs/>
          <w:szCs w:val="24"/>
        </w:rPr>
        <w:t>V. B. S. Purvanchal University</w:t>
      </w:r>
      <w:r w:rsidRPr="00DE5CCE">
        <w:rPr>
          <w:rFonts w:asciiTheme="minorHAnsi" w:hAnsiTheme="minorHAnsi" w:cstheme="minorHAnsi"/>
          <w:szCs w:val="24"/>
        </w:rPr>
        <w:t xml:space="preserve"> - Research: </w:t>
      </w:r>
      <w:r w:rsidRPr="00DE5CCE">
        <w:rPr>
          <w:rFonts w:asciiTheme="minorHAnsi" w:hAnsiTheme="minorHAnsi" w:cstheme="minorHAnsi"/>
          <w:i/>
          <w:iCs/>
          <w:szCs w:val="24"/>
        </w:rPr>
        <w:t>Assessment of Water Quality of River Gomati at Jaunpur</w:t>
      </w:r>
    </w:p>
    <w:p w:rsidR="00070A35" w:rsidRPr="00DE5CCE" w:rsidP="00070A35" w14:paraId="625F586B" w14:textId="77777777">
      <w:pPr>
        <w:numPr>
          <w:ilvl w:val="0"/>
          <w:numId w:val="6"/>
        </w:numPr>
        <w:spacing w:after="0" w:line="240" w:lineRule="auto"/>
        <w:ind w:right="0"/>
        <w:jc w:val="left"/>
        <w:rPr>
          <w:rFonts w:asciiTheme="minorHAnsi" w:hAnsiTheme="minorHAnsi" w:cstheme="minorHAnsi"/>
          <w:szCs w:val="24"/>
        </w:rPr>
      </w:pPr>
      <w:r w:rsidRPr="00DE5CCE">
        <w:rPr>
          <w:rFonts w:asciiTheme="minorHAnsi" w:hAnsiTheme="minorHAnsi" w:cstheme="minorHAnsi"/>
          <w:b/>
          <w:bCs/>
          <w:szCs w:val="24"/>
        </w:rPr>
        <w:t>M.Sc. in Botany</w:t>
      </w:r>
      <w:r w:rsidRPr="00DE5CCE">
        <w:rPr>
          <w:rFonts w:asciiTheme="minorHAnsi" w:hAnsiTheme="minorHAnsi" w:cstheme="minorHAnsi"/>
          <w:szCs w:val="24"/>
        </w:rPr>
        <w:t xml:space="preserve"> - </w:t>
      </w:r>
      <w:r w:rsidRPr="00DE5CCE">
        <w:rPr>
          <w:rFonts w:asciiTheme="minorHAnsi" w:hAnsiTheme="minorHAnsi" w:cstheme="minorHAnsi"/>
          <w:b/>
          <w:bCs/>
          <w:szCs w:val="24"/>
        </w:rPr>
        <w:t>University of Mumbai</w:t>
      </w:r>
    </w:p>
    <w:p w:rsidR="00070A35" w:rsidRPr="00DE5CCE" w:rsidP="00070A35" w14:paraId="7ECFF36F" w14:textId="77777777">
      <w:pPr>
        <w:spacing w:after="160" w:line="259" w:lineRule="auto"/>
        <w:rPr>
          <w:rFonts w:asciiTheme="minorHAnsi" w:hAnsiTheme="minorHAnsi" w:cstheme="minorHAnsi"/>
        </w:rPr>
      </w:pPr>
    </w:p>
    <w:p w:rsidR="00070A35" w:rsidRPr="00DE5CCE" w:rsidP="00070A35" w14:paraId="0ABAF61E" w14:textId="7777777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DE5CCE">
        <w:rPr>
          <w:rFonts w:asciiTheme="minorHAnsi" w:hAnsiTheme="minorHAnsi" w:cstheme="minorHAnsi"/>
          <w:sz w:val="32"/>
          <w:szCs w:val="32"/>
        </w:rPr>
        <w:t>SKILLS</w:t>
      </w:r>
    </w:p>
    <w:p w:rsidR="00070A35" w:rsidRPr="00DE5CCE" w:rsidP="00070A35" w14:paraId="41809C10" w14:textId="77777777">
      <w:p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Editing &amp; Proofreading (Academic &amp; Scientific)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Curriculum Development &amp; Content Strategy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Research &amp; Manuscript Preparation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Subject Matter Expertise: Biology, Botany, History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Citation Styles (APA, MLA, Chicago)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Project &amp; Team Management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Digital Content Development</w:t>
      </w:r>
      <w:r w:rsidRPr="00DE5CCE">
        <w:rPr>
          <w:rFonts w:asciiTheme="minorHAnsi" w:hAnsiTheme="minorHAnsi" w:cstheme="minorHAnsi"/>
        </w:rPr>
        <w:br/>
      </w:r>
      <w:r w:rsidRPr="00DE5CCE">
        <w:rPr>
          <w:rFonts w:ascii="Segoe UI Symbol" w:hAnsi="Segoe UI Symbol" w:cs="Segoe UI Symbol"/>
        </w:rPr>
        <w:t>✔</w:t>
      </w:r>
      <w:r w:rsidRPr="00DE5CCE">
        <w:rPr>
          <w:rFonts w:asciiTheme="minorHAnsi" w:hAnsiTheme="minorHAnsi" w:cstheme="minorHAnsi"/>
        </w:rPr>
        <w:t xml:space="preserve"> Software: MS Office, Adobe Acrobat, Editing Tools</w:t>
      </w:r>
    </w:p>
    <w:bookmarkEnd w:id="0"/>
    <w:p w:rsidR="00070A35" w:rsidRPr="00DE5CCE" w:rsidP="00070A35" w14:paraId="7DEFF05E" w14:textId="7777777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DE5CCE">
        <w:rPr>
          <w:rFonts w:asciiTheme="minorHAnsi" w:hAnsiTheme="minorHAnsi" w:cstheme="minorHAnsi"/>
          <w:sz w:val="32"/>
          <w:szCs w:val="32"/>
        </w:rPr>
        <w:t>PUBLICATIONS</w:t>
      </w:r>
    </w:p>
    <w:p w:rsidR="00070A35" w:rsidRPr="00DE5CCE" w:rsidP="00070A35" w14:paraId="78E54F30" w14:textId="77777777">
      <w:pPr>
        <w:spacing w:after="160" w:line="259" w:lineRule="auto"/>
        <w:rPr>
          <w:rFonts w:asciiTheme="minorHAnsi" w:hAnsiTheme="minorHAnsi" w:cstheme="minorHAnsi"/>
          <w:b/>
          <w:bCs/>
        </w:rPr>
      </w:pPr>
      <w:r w:rsidRPr="00DE5CCE">
        <w:rPr>
          <w:rFonts w:asciiTheme="minorHAnsi" w:hAnsiTheme="minorHAnsi" w:cstheme="minorHAnsi"/>
          <w:b/>
          <w:bCs/>
        </w:rPr>
        <w:t>Authored Books (Published by TRUEMAN BOOK COMPANY, OSWAAL, Others)</w:t>
      </w:r>
    </w:p>
    <w:p w:rsidR="00070A35" w:rsidRPr="00DE5CCE" w:rsidP="00070A35" w14:paraId="101BED2F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Indian History</w:t>
      </w:r>
      <w:r w:rsidRPr="00DE5CCE">
        <w:rPr>
          <w:rFonts w:asciiTheme="minorHAnsi" w:hAnsiTheme="minorHAnsi" w:cstheme="minorHAnsi"/>
        </w:rPr>
        <w:t xml:space="preserve"> (UPSC-CS, UGC-NET)</w:t>
      </w:r>
    </w:p>
    <w:p w:rsidR="00070A35" w:rsidRPr="00DE5CCE" w:rsidP="00070A35" w14:paraId="1A66EA96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Botany &amp; Zoology</w:t>
      </w:r>
      <w:r w:rsidRPr="00DE5CCE">
        <w:rPr>
          <w:rFonts w:asciiTheme="minorHAnsi" w:hAnsiTheme="minorHAnsi" w:cstheme="minorHAnsi"/>
        </w:rPr>
        <w:t xml:space="preserve"> (UPSC-CS)</w:t>
      </w:r>
    </w:p>
    <w:p w:rsidR="00070A35" w:rsidRPr="00DE5CCE" w:rsidP="00070A35" w14:paraId="79422D0B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Life Science</w:t>
      </w:r>
      <w:r w:rsidRPr="00DE5CCE">
        <w:rPr>
          <w:rFonts w:asciiTheme="minorHAnsi" w:hAnsiTheme="minorHAnsi" w:cstheme="minorHAnsi"/>
        </w:rPr>
        <w:t xml:space="preserve"> (CSIR-NET, GATE)</w:t>
      </w:r>
    </w:p>
    <w:p w:rsidR="00070A35" w:rsidRPr="00DE5CCE" w:rsidP="00070A35" w14:paraId="7AC6F3CE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Biology (CBSE-XI &amp; XII)</w:t>
      </w:r>
    </w:p>
    <w:p w:rsidR="00070A35" w:rsidRPr="00DE5CCE" w:rsidP="00070A35" w14:paraId="3D842CEF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MH-CET Biology</w:t>
      </w:r>
    </w:p>
    <w:p w:rsidR="00070A35" w:rsidRPr="00DE5CCE" w:rsidP="00070A35" w14:paraId="12BC937C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Practical Botany Vol-1</w:t>
      </w:r>
    </w:p>
    <w:p w:rsidR="00070A35" w:rsidRPr="00DE5CCE" w:rsidP="00070A35" w14:paraId="6772BA89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NEET Biology</w:t>
      </w:r>
      <w:r w:rsidRPr="00DE5CCE">
        <w:rPr>
          <w:rFonts w:asciiTheme="minorHAnsi" w:hAnsiTheme="minorHAnsi" w:cstheme="minorHAnsi"/>
        </w:rPr>
        <w:t xml:space="preserve"> (Solved Papers)</w:t>
      </w:r>
    </w:p>
    <w:p w:rsidR="00070A35" w:rsidRPr="00DE5CCE" w:rsidP="00070A35" w14:paraId="376B0657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 xml:space="preserve">IGCSE Biology </w:t>
      </w:r>
    </w:p>
    <w:p w:rsidR="00070A35" w:rsidRPr="00DE5CCE" w:rsidP="00070A35" w14:paraId="1FDF1904" w14:textId="77777777">
      <w:pPr>
        <w:pStyle w:val="ListParagraph"/>
        <w:numPr>
          <w:ilvl w:val="0"/>
          <w:numId w:val="7"/>
        </w:numPr>
        <w:spacing w:after="160" w:line="259" w:lineRule="auto"/>
        <w:jc w:val="lef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i/>
          <w:iCs/>
        </w:rPr>
        <w:t>NCERT-Based Science (IX &amp; X – UP Board)</w:t>
      </w:r>
    </w:p>
    <w:p w:rsidR="00070A35" w:rsidRPr="00DE5CCE" w:rsidP="00DE5CCE" w14:paraId="4BB03057" w14:textId="77777777">
      <w:pPr>
        <w:spacing w:after="203"/>
        <w:ind w:left="0" w:right="0" w:firstLine="0"/>
        <w:rPr>
          <w:rFonts w:asciiTheme="minorHAnsi" w:hAnsiTheme="minorHAnsi" w:cstheme="minorHAnsi"/>
        </w:rPr>
      </w:pPr>
    </w:p>
    <w:p w:rsidR="00070A35" w:rsidRPr="00DE5CCE" w:rsidP="00070A35" w14:paraId="413B474E" w14:textId="68F99001">
      <w:pPr>
        <w:spacing w:after="203"/>
        <w:ind w:left="-5" w:right="0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</w:rPr>
        <w:t xml:space="preserve">Date: </w:t>
      </w:r>
      <w:r w:rsidR="00B45D94">
        <w:rPr>
          <w:rFonts w:asciiTheme="minorHAnsi" w:hAnsiTheme="minorHAnsi" w:cstheme="minorHAnsi"/>
        </w:rPr>
        <w:t>4 March</w:t>
      </w:r>
      <w:r w:rsidRPr="00DE5CCE">
        <w:rPr>
          <w:rFonts w:asciiTheme="minorHAnsi" w:hAnsiTheme="minorHAnsi" w:cstheme="minorHAnsi"/>
        </w:rPr>
        <w:t xml:space="preserve"> 2026  </w:t>
      </w:r>
    </w:p>
    <w:p w:rsidR="00070A35" w:rsidRPr="00DE5CCE" w:rsidP="00070A35" w14:paraId="1A2B630A" w14:textId="77777777">
      <w:pPr>
        <w:ind w:left="-5" w:right="0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</w:rPr>
        <w:t xml:space="preserve">Place:   Thane </w:t>
      </w:r>
    </w:p>
    <w:p w:rsidR="00070A35" w:rsidRPr="00DE5CCE" w:rsidP="00070A35" w14:paraId="0D833919" w14:textId="77777777">
      <w:pPr>
        <w:spacing w:after="0" w:line="259" w:lineRule="auto"/>
        <w:ind w:left="0" w:right="0" w:firstLine="0"/>
        <w:jc w:val="right"/>
        <w:rPr>
          <w:rFonts w:asciiTheme="minorHAnsi" w:hAnsiTheme="minorHAnsi" w:cstheme="minorHAnsi"/>
        </w:rPr>
      </w:pPr>
      <w:r w:rsidRPr="00DE5CCE">
        <w:rPr>
          <w:rFonts w:asciiTheme="minorHAnsi" w:hAnsiTheme="minorHAnsi" w:cstheme="minorHAnsi"/>
          <w:b/>
        </w:rPr>
        <w:t>(Pramod Singh)</w:t>
      </w:r>
      <w:r w:rsidRPr="00DE5CCE">
        <w:rPr>
          <w:rFonts w:asciiTheme="minorHAnsi" w:hAnsiTheme="minorHAnsi" w:cstheme="minorHAnsi"/>
        </w:rPr>
        <w:t xml:space="preserve"> </w:t>
      </w:r>
    </w:p>
    <w:p w:rsidR="00070A35" w:rsidP="00070A35" w14:paraId="7E322BFA" w14:textId="77777777">
      <w:pPr>
        <w:spacing w:after="0" w:line="259" w:lineRule="auto"/>
        <w:ind w:left="0" w:right="0" w:firstLine="0"/>
        <w:jc w:val="right"/>
      </w:pPr>
    </w:p>
    <w:p w:rsidR="005D1C4A" w14:paraId="28B6F13B" w14:textId="77777777"/>
    <w:p w:rsidR="00004507" w14:paraId="70136889" w14:textId="77777777"/>
    <w:p w:rsidR="00004507" w14:paraId="5C29ACB9" w14:textId="77777777"/>
    <w:p w:rsidR="00004507" w14:paraId="735AB0A4" w14:textId="77777777"/>
    <w:p w:rsidR="00004507" w14:paraId="5FDBD771" w14:textId="77777777"/>
    <w:p w:rsidR="00004507" w:rsidRPr="00004507" w:rsidP="00004507" w14:paraId="5F255F80" w14:textId="36D6D391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Cs w:val="24"/>
          <w:lang w:val="en-IN" w:eastAsia="en-IN"/>
        </w:rPr>
      </w:pPr>
    </w:p>
    <w:p w:rsidR="00004507" w14:paraId="5B75745C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E158DD"/>
    <w:multiLevelType w:val="multilevel"/>
    <w:tmpl w:val="D70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8174B"/>
    <w:multiLevelType w:val="multilevel"/>
    <w:tmpl w:val="7DC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D7341"/>
    <w:multiLevelType w:val="multilevel"/>
    <w:tmpl w:val="C1D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F571F"/>
    <w:multiLevelType w:val="multilevel"/>
    <w:tmpl w:val="17F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3622ED"/>
    <w:multiLevelType w:val="multilevel"/>
    <w:tmpl w:val="4DA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F76364"/>
    <w:multiLevelType w:val="multilevel"/>
    <w:tmpl w:val="A0F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465D3"/>
    <w:multiLevelType w:val="multilevel"/>
    <w:tmpl w:val="190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9926D4"/>
    <w:multiLevelType w:val="multilevel"/>
    <w:tmpl w:val="9B1A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BC190B"/>
    <w:multiLevelType w:val="multilevel"/>
    <w:tmpl w:val="D94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E0459F"/>
    <w:multiLevelType w:val="multilevel"/>
    <w:tmpl w:val="721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E47135"/>
    <w:multiLevelType w:val="hybridMultilevel"/>
    <w:tmpl w:val="A57271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A0952"/>
    <w:multiLevelType w:val="multilevel"/>
    <w:tmpl w:val="9BD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E736FE"/>
    <w:multiLevelType w:val="multilevel"/>
    <w:tmpl w:val="F3C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093482"/>
    <w:multiLevelType w:val="multilevel"/>
    <w:tmpl w:val="2AD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C16924"/>
    <w:multiLevelType w:val="multilevel"/>
    <w:tmpl w:val="B98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611BD4"/>
    <w:multiLevelType w:val="multilevel"/>
    <w:tmpl w:val="A74C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7"/>
  </w:num>
  <w:num w:numId="5">
    <w:abstractNumId w:val="0"/>
  </w:num>
  <w:num w:numId="6">
    <w:abstractNumId w:val="14"/>
  </w:num>
  <w:num w:numId="7">
    <w:abstractNumId w:val="10"/>
  </w:num>
  <w:num w:numId="8">
    <w:abstractNumId w:val="9"/>
  </w:num>
  <w:num w:numId="9">
    <w:abstractNumId w:val="1"/>
  </w:num>
  <w:num w:numId="10">
    <w:abstractNumId w:val="2"/>
  </w:num>
  <w:num w:numId="11">
    <w:abstractNumId w:val="15"/>
  </w:num>
  <w:num w:numId="12">
    <w:abstractNumId w:val="13"/>
  </w:num>
  <w:num w:numId="13">
    <w:abstractNumId w:val="5"/>
  </w:num>
  <w:num w:numId="14">
    <w:abstractNumId w:val="8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35"/>
    <w:rsid w:val="00004507"/>
    <w:rsid w:val="00070A35"/>
    <w:rsid w:val="00366BFE"/>
    <w:rsid w:val="004922D1"/>
    <w:rsid w:val="005B7CBF"/>
    <w:rsid w:val="005D1C4A"/>
    <w:rsid w:val="00671FBA"/>
    <w:rsid w:val="00875AF8"/>
    <w:rsid w:val="00A23E9D"/>
    <w:rsid w:val="00B45D94"/>
    <w:rsid w:val="00D2433A"/>
    <w:rsid w:val="00DE5CCE"/>
    <w:rsid w:val="00E95B2C"/>
    <w:rsid w:val="00EE165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C222A57-64F8-4C33-9CE2-AF0513C2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A35"/>
    <w:pPr>
      <w:spacing w:after="153" w:line="250" w:lineRule="auto"/>
      <w:ind w:left="10" w:right="188" w:hanging="10"/>
      <w:jc w:val="both"/>
    </w:pPr>
    <w:rPr>
      <w:rFonts w:ascii="Calibri" w:eastAsia="Calibri" w:hAnsi="Calibri" w:cs="Calibri"/>
      <w:color w:val="00000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35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5a5a2de423201990005b8c6f6818292134f4b0419514c4847440321091b5b58120b140b17465f5c0b435601514841481f0f2b561358191b195115495d0c00584e4209430247460c590858184508105042445b0c0f054e4108120211474a411b02154e49405d58380c4f0343421b0015061953444f530e18705c4458440321091b5b581101100612415d541b4d58505045111b53505b0157491001100017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Pramod Singh</dc:creator>
  <cp:lastModifiedBy>Pramod Singh</cp:lastModifiedBy>
  <cp:revision>5</cp:revision>
  <dcterms:created xsi:type="dcterms:W3CDTF">2026-01-23T06:38:00Z</dcterms:created>
  <dcterms:modified xsi:type="dcterms:W3CDTF">2026-03-07T06:50:00Z</dcterms:modified>
</cp:coreProperties>
</file>