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A048B" w14:paraId="5BA0CD76" w14:textId="77777777">
      <w:pPr>
        <w:spacing w:after="0" w:line="259" w:lineRule="auto"/>
        <w:ind w:left="0" w:firstLine="0"/>
      </w:pPr>
      <w:r>
        <w:rPr>
          <w:sz w:val="29"/>
        </w:rPr>
        <w:t>Thota Bharath Gowd</w:t>
      </w:r>
    </w:p>
    <w:p w:rsidR="00CA048B" w:rsidRPr="00FF15AA" w14:paraId="42F701C8" w14:textId="77777777">
      <w:pPr>
        <w:spacing w:after="37" w:line="265" w:lineRule="auto"/>
        <w:ind w:left="-5"/>
        <w:rPr>
          <w:b/>
          <w:bCs/>
        </w:rPr>
      </w:pPr>
      <w:r w:rsidRPr="00FF15AA">
        <w:rPr>
          <w:b/>
          <w:bCs/>
          <w:sz w:val="19"/>
        </w:rPr>
        <w:t>Email: bharath.gowd21@gmail.com</w:t>
      </w:r>
    </w:p>
    <w:p w:rsidR="00CA048B" w:rsidRPr="00FF15AA" w14:paraId="190C2E4D" w14:textId="77777777">
      <w:pPr>
        <w:spacing w:after="388" w:line="265" w:lineRule="auto"/>
        <w:ind w:left="-5"/>
        <w:rPr>
          <w:b/>
          <w:bCs/>
        </w:rPr>
      </w:pPr>
      <w:r w:rsidRPr="00FF15AA">
        <w:rPr>
          <w:b/>
          <w:bCs/>
          <w:sz w:val="19"/>
        </w:rPr>
        <w:t>Phone: +91 9059577195</w:t>
      </w:r>
    </w:p>
    <w:p w:rsidR="00CA048B" w:rsidRPr="00B3126F" w14:paraId="0358EEE2" w14:textId="77777777">
      <w:pPr>
        <w:spacing w:after="438"/>
        <w:rPr>
          <w:b/>
          <w:bCs/>
        </w:rPr>
      </w:pPr>
      <w:r w:rsidRPr="00B3126F">
        <w:rPr>
          <w:b/>
          <w:bCs/>
        </w:rPr>
        <w:t>PROFESSIONAL SUMMARY</w:t>
      </w:r>
    </w:p>
    <w:p w:rsidR="00CA048B" w14:paraId="05D0FC58" w14:textId="77777777">
      <w:pPr>
        <w:numPr>
          <w:ilvl w:val="0"/>
          <w:numId w:val="1"/>
        </w:numPr>
        <w:spacing w:after="65"/>
        <w:ind w:hanging="350"/>
      </w:pPr>
      <w:r>
        <w:t xml:space="preserve">Experienced ServiceNow Developer with over 7+ years of IT experience, including hands-on expertise in ServiceNow platform implementation, customization, and integration. Proficient in ITSM, CMDB, Service </w:t>
      </w:r>
      <w:r>
        <w:t>Catalog</w:t>
      </w:r>
      <w:r>
        <w:t>, CSM, Flow Designer, and API-based integrations (REST/SOAP).</w:t>
      </w:r>
    </w:p>
    <w:p w:rsidR="00CA048B" w14:paraId="3D6D5DD6" w14:textId="77777777">
      <w:pPr>
        <w:numPr>
          <w:ilvl w:val="0"/>
          <w:numId w:val="1"/>
        </w:numPr>
        <w:spacing w:after="100"/>
        <w:ind w:hanging="350"/>
      </w:pPr>
      <w:r>
        <w:t>Have excellent development experience in ServiceNow modules like ITSM (Incident, Problem, Change, and Request Management).</w:t>
      </w:r>
    </w:p>
    <w:p w:rsidR="00CA048B" w14:paraId="27B5B87B" w14:textId="77777777">
      <w:pPr>
        <w:numPr>
          <w:ilvl w:val="0"/>
          <w:numId w:val="1"/>
        </w:numPr>
        <w:spacing w:after="65"/>
        <w:ind w:hanging="350"/>
      </w:pPr>
      <w:r>
        <w:t>Having experience in CMDB-related functionalities such as Identification/Reconciliation</w:t>
      </w:r>
      <w:r>
        <w:t>, ,</w:t>
      </w:r>
      <w:r>
        <w:t xml:space="preserve"> CMDB data exchange &amp; update procedures, Application lifecycle management, and multisource CMDB.</w:t>
      </w:r>
    </w:p>
    <w:p w:rsidR="00CA048B" w14:paraId="01730314" w14:textId="77777777">
      <w:pPr>
        <w:numPr>
          <w:ilvl w:val="0"/>
          <w:numId w:val="1"/>
        </w:numPr>
        <w:spacing w:after="67"/>
        <w:ind w:hanging="350"/>
      </w:pPr>
      <w:r>
        <w:t xml:space="preserve">Good experience in end-to-end Service </w:t>
      </w:r>
      <w:r>
        <w:t>Catalog</w:t>
      </w:r>
      <w:r>
        <w:t xml:space="preserve"> management, </w:t>
      </w:r>
      <w:r>
        <w:t>Catalog</w:t>
      </w:r>
      <w:r>
        <w:t xml:space="preserve"> Items, Record Producers, and Workflow (using Workflow designer and Flow Designer).</w:t>
      </w:r>
    </w:p>
    <w:p w:rsidR="00CA048B" w14:paraId="3449D92D" w14:textId="77777777">
      <w:pPr>
        <w:numPr>
          <w:ilvl w:val="0"/>
          <w:numId w:val="1"/>
        </w:numPr>
        <w:spacing w:after="57"/>
        <w:ind w:hanging="350"/>
      </w:pPr>
      <w:r>
        <w:t>Managing data with ServiceNow tables, Users, Groups, and Roles.</w:t>
      </w:r>
    </w:p>
    <w:p w:rsidR="00CA048B" w14:paraId="101D750F" w14:textId="77777777">
      <w:pPr>
        <w:numPr>
          <w:ilvl w:val="0"/>
          <w:numId w:val="1"/>
        </w:numPr>
        <w:spacing w:after="29"/>
        <w:ind w:hanging="350"/>
      </w:pPr>
      <w:r>
        <w:t>Experience in JavaScript used in client scripts, business rules, UI policies, UI actions, ACLs, and scripts, including scheduled jobs.</w:t>
      </w:r>
    </w:p>
    <w:p w:rsidR="00CA048B" w14:paraId="55207A08" w14:textId="77777777">
      <w:pPr>
        <w:numPr>
          <w:ilvl w:val="0"/>
          <w:numId w:val="1"/>
        </w:numPr>
        <w:spacing w:line="331" w:lineRule="auto"/>
        <w:ind w:hanging="350"/>
      </w:pPr>
      <w:r>
        <w:t xml:space="preserve">Good experience in Integration with ServiceNow-to-ServiceNow integrations using REST API. </w:t>
      </w:r>
      <w:r>
        <w:rPr>
          <w:sz w:val="19"/>
        </w:rPr>
        <w:t xml:space="preserve">● </w:t>
      </w:r>
      <w:r>
        <w:t>Good working experience in Software Development Methodologies like Agile (Scrum).</w:t>
      </w:r>
    </w:p>
    <w:p w:rsidR="00CA048B" w14:paraId="59F6623A" w14:textId="77777777">
      <w:pPr>
        <w:numPr>
          <w:ilvl w:val="0"/>
          <w:numId w:val="1"/>
        </w:numPr>
        <w:spacing w:after="65"/>
        <w:ind w:hanging="350"/>
      </w:pPr>
      <w:r>
        <w:t>Worked on various phases of the Software Development Life Cycle (SDLC), such as design, code construction, and testing methodologies.</w:t>
      </w:r>
    </w:p>
    <w:p w:rsidR="00CA048B" w14:paraId="5C234102" w14:textId="77777777">
      <w:pPr>
        <w:numPr>
          <w:ilvl w:val="0"/>
          <w:numId w:val="1"/>
        </w:numPr>
        <w:spacing w:after="72"/>
        <w:ind w:hanging="350"/>
      </w:pPr>
      <w:r>
        <w:t>Guided and managed a team to achieve objectives effectively.</w:t>
      </w:r>
    </w:p>
    <w:p w:rsidR="00CA048B" w14:paraId="4F81BFD2" w14:textId="77777777">
      <w:pPr>
        <w:numPr>
          <w:ilvl w:val="0"/>
          <w:numId w:val="1"/>
        </w:numPr>
        <w:spacing w:after="72"/>
        <w:ind w:hanging="350"/>
      </w:pPr>
      <w:r>
        <w:t>I have good experience in scheduled jobs, report creation, and reporting dashboards.</w:t>
      </w:r>
    </w:p>
    <w:p w:rsidR="00CA048B" w14:paraId="3FA8A9D0" w14:textId="77777777">
      <w:pPr>
        <w:numPr>
          <w:ilvl w:val="0"/>
          <w:numId w:val="1"/>
        </w:numPr>
        <w:spacing w:after="66"/>
        <w:ind w:hanging="350"/>
      </w:pPr>
      <w:r>
        <w:t xml:space="preserve">Increased user satisfaction with tailored solutions by </w:t>
      </w:r>
      <w:r>
        <w:t>analyzing</w:t>
      </w:r>
      <w:r>
        <w:t xml:space="preserve"> end-user requirements and translating them into functional specifications.</w:t>
      </w:r>
    </w:p>
    <w:p w:rsidR="00CA048B" w14:paraId="44877830" w14:textId="77777777">
      <w:pPr>
        <w:numPr>
          <w:ilvl w:val="0"/>
          <w:numId w:val="1"/>
        </w:numPr>
        <w:spacing w:after="324"/>
        <w:ind w:hanging="350"/>
      </w:pPr>
      <w:r>
        <w:t>Boosted client satisfaction levels by timely resolving critical issues via troubleshooting, debugging, and root cause analysis techniques in a complex ServiceNow environment.</w:t>
      </w:r>
    </w:p>
    <w:p w:rsidR="00CA048B" w:rsidRPr="00B3126F" w14:paraId="1C1AAB4C" w14:textId="77777777">
      <w:pPr>
        <w:spacing w:after="381"/>
        <w:rPr>
          <w:b/>
          <w:bCs/>
        </w:rPr>
      </w:pPr>
      <w:r w:rsidRPr="00B3126F">
        <w:rPr>
          <w:b/>
          <w:bCs/>
        </w:rPr>
        <w:t>TECHNICAL SKILLS</w:t>
      </w:r>
    </w:p>
    <w:p w:rsidR="00CA048B" w14:paraId="462A3EA0" w14:textId="112C0D4C">
      <w:pPr>
        <w:numPr>
          <w:ilvl w:val="0"/>
          <w:numId w:val="2"/>
        </w:numPr>
        <w:spacing w:after="35"/>
        <w:ind w:hanging="350"/>
      </w:pPr>
      <w:r>
        <w:t xml:space="preserve">CMDB: CI </w:t>
      </w:r>
      <w:r w:rsidR="005A276A">
        <w:t>Classes,</w:t>
      </w:r>
      <w:r>
        <w:t xml:space="preserve"> </w:t>
      </w:r>
      <w:r w:rsidR="005A276A">
        <w:t>Reconciliation,</w:t>
      </w:r>
      <w:r>
        <w:t xml:space="preserve"> Lifecycle Management</w:t>
      </w:r>
    </w:p>
    <w:p w:rsidR="00CA048B" w14:paraId="5DB16CEB" w14:textId="77777777">
      <w:pPr>
        <w:numPr>
          <w:ilvl w:val="0"/>
          <w:numId w:val="2"/>
        </w:numPr>
        <w:spacing w:after="35"/>
        <w:ind w:hanging="350"/>
      </w:pPr>
      <w:r>
        <w:t xml:space="preserve">Service </w:t>
      </w:r>
      <w:r>
        <w:t>Catalog</w:t>
      </w:r>
      <w:r>
        <w:t xml:space="preserve">: Record Producers, </w:t>
      </w:r>
      <w:r>
        <w:t>Catalog</w:t>
      </w:r>
      <w:r>
        <w:t xml:space="preserve"> Items, Flow Designer, Approvals</w:t>
      </w:r>
    </w:p>
    <w:p w:rsidR="00CA048B" w14:paraId="7AAC69AE" w14:textId="77777777">
      <w:pPr>
        <w:numPr>
          <w:ilvl w:val="0"/>
          <w:numId w:val="2"/>
        </w:numPr>
        <w:spacing w:after="35"/>
        <w:ind w:hanging="350"/>
      </w:pPr>
      <w:r>
        <w:t>Integration: REST, SOAP, Scripted APIs, OAuth</w:t>
      </w:r>
    </w:p>
    <w:p w:rsidR="00CA048B" w14:paraId="435F3125" w14:textId="77777777">
      <w:pPr>
        <w:numPr>
          <w:ilvl w:val="0"/>
          <w:numId w:val="2"/>
        </w:numPr>
        <w:spacing w:after="35"/>
        <w:ind w:hanging="350"/>
      </w:pPr>
      <w:r>
        <w:t>Scripting: Client Scripts, Business Rules, Script Includes, UI Policies, ACLs</w:t>
      </w:r>
    </w:p>
    <w:p w:rsidR="00CA048B" w14:paraId="35ED38E0" w14:textId="2118DAED">
      <w:pPr>
        <w:numPr>
          <w:ilvl w:val="0"/>
          <w:numId w:val="2"/>
        </w:numPr>
        <w:spacing w:after="35"/>
        <w:ind w:hanging="350"/>
      </w:pPr>
      <w:r>
        <w:t>Platform: Notifications, Reports,</w:t>
      </w:r>
      <w:r w:rsidR="004B72B4">
        <w:t xml:space="preserve"> Performance Analytics,</w:t>
      </w:r>
      <w:r>
        <w:t xml:space="preserve"> Dashboards, Scheduled Jobs, Update Sets</w:t>
      </w:r>
    </w:p>
    <w:p w:rsidR="00CA048B" w14:paraId="68ABBA72" w14:textId="77777777">
      <w:pPr>
        <w:numPr>
          <w:ilvl w:val="0"/>
          <w:numId w:val="2"/>
        </w:numPr>
        <w:spacing w:after="349"/>
        <w:ind w:hanging="350"/>
      </w:pPr>
      <w:r>
        <w:t>Development Tools: JavaScript, HTML, CSS, MySQL | OS: Windows, Linux</w:t>
      </w:r>
    </w:p>
    <w:p w:rsidR="00CA048B" w:rsidRPr="00B3126F" w14:paraId="1F1C95C9" w14:textId="77777777">
      <w:pPr>
        <w:spacing w:after="373"/>
        <w:rPr>
          <w:b/>
          <w:bCs/>
        </w:rPr>
      </w:pPr>
      <w:r w:rsidRPr="00B3126F">
        <w:rPr>
          <w:b/>
          <w:bCs/>
        </w:rPr>
        <w:t>PROFESSIONAL EXPERIENCE</w:t>
      </w:r>
    </w:p>
    <w:p w:rsidR="00CA048B" w:rsidRPr="00B3126F" w14:paraId="26AB08DA" w14:textId="77777777">
      <w:pPr>
        <w:spacing w:after="348" w:line="265" w:lineRule="auto"/>
        <w:ind w:left="-5"/>
        <w:rPr>
          <w:b/>
          <w:bCs/>
        </w:rPr>
      </w:pPr>
      <w:r w:rsidRPr="00B3126F">
        <w:rPr>
          <w:b/>
          <w:bCs/>
          <w:sz w:val="19"/>
        </w:rPr>
        <w:t>Senior Analyst</w:t>
      </w:r>
    </w:p>
    <w:p w:rsidR="00CA048B" w:rsidRPr="00B3126F" w14:paraId="0A7F5BF4" w14:textId="77777777">
      <w:pPr>
        <w:spacing w:after="37" w:line="265" w:lineRule="auto"/>
        <w:ind w:left="-5"/>
        <w:rPr>
          <w:b/>
          <w:bCs/>
        </w:rPr>
      </w:pPr>
      <w:r w:rsidRPr="00B3126F">
        <w:rPr>
          <w:b/>
          <w:bCs/>
          <w:sz w:val="19"/>
        </w:rPr>
        <w:t>Valuelabs</w:t>
      </w:r>
      <w:r w:rsidRPr="00B3126F">
        <w:rPr>
          <w:b/>
          <w:bCs/>
          <w:sz w:val="19"/>
        </w:rPr>
        <w:t>, India</w:t>
      </w:r>
    </w:p>
    <w:p w:rsidR="00CA048B" w:rsidRPr="00B3126F" w14:paraId="52F7616D" w14:textId="77777777">
      <w:pPr>
        <w:spacing w:after="37" w:line="265" w:lineRule="auto"/>
        <w:ind w:left="-5"/>
        <w:rPr>
          <w:b/>
          <w:bCs/>
        </w:rPr>
      </w:pPr>
      <w:r w:rsidRPr="00B3126F">
        <w:rPr>
          <w:b/>
          <w:bCs/>
          <w:sz w:val="19"/>
        </w:rPr>
        <w:t>Aug 2025 – Present</w:t>
      </w:r>
    </w:p>
    <w:p w:rsidR="00CA048B" w:rsidRPr="00B3126F" w14:paraId="77617EDE" w14:textId="77777777">
      <w:pPr>
        <w:spacing w:after="37" w:line="265" w:lineRule="auto"/>
        <w:ind w:left="-5"/>
        <w:rPr>
          <w:b/>
          <w:bCs/>
        </w:rPr>
      </w:pPr>
      <w:r w:rsidRPr="00B3126F">
        <w:rPr>
          <w:b/>
          <w:bCs/>
          <w:sz w:val="19"/>
        </w:rPr>
        <w:t xml:space="preserve">Client – </w:t>
      </w:r>
      <w:r w:rsidRPr="00B3126F">
        <w:rPr>
          <w:b/>
          <w:bCs/>
          <w:sz w:val="19"/>
        </w:rPr>
        <w:t>Deepseas</w:t>
      </w:r>
    </w:p>
    <w:p w:rsidR="00CA048B" w14:paraId="724CF68B" w14:textId="77777777">
      <w:pPr>
        <w:numPr>
          <w:ilvl w:val="0"/>
          <w:numId w:val="2"/>
        </w:numPr>
        <w:ind w:hanging="350"/>
      </w:pPr>
      <w:r>
        <w:t>Worked on ServiceNow Customer Service Management (CSM) module to support customer-facing service processes.</w:t>
      </w:r>
    </w:p>
    <w:p w:rsidR="00CA048B" w14:paraId="0D9B21EB" w14:textId="77777777">
      <w:pPr>
        <w:numPr>
          <w:ilvl w:val="0"/>
          <w:numId w:val="2"/>
        </w:numPr>
        <w:ind w:hanging="350"/>
      </w:pPr>
      <w:r>
        <w:t>Configured and supported Customer, Contact, and Consumer records with proper data relationships.</w:t>
      </w:r>
    </w:p>
    <w:p w:rsidR="00CA048B" w14:paraId="1370EBBF" w14:textId="77777777">
      <w:pPr>
        <w:numPr>
          <w:ilvl w:val="0"/>
          <w:numId w:val="2"/>
        </w:numPr>
        <w:ind w:hanging="350"/>
      </w:pPr>
      <w:r>
        <w:t>Implemented and maintained CSM Case Management, including case lifecycle, states, and assignments.</w:t>
      </w:r>
    </w:p>
    <w:p w:rsidR="00CA048B" w14:paraId="6E10BAC7" w14:textId="77777777">
      <w:pPr>
        <w:numPr>
          <w:ilvl w:val="0"/>
          <w:numId w:val="2"/>
        </w:numPr>
        <w:ind w:hanging="350"/>
      </w:pPr>
      <w:r>
        <w:t>Assisted in configuring Case forms, lists, and UI policies to improve agent productivity.</w:t>
      </w:r>
    </w:p>
    <w:p w:rsidR="00CA048B" w14:paraId="12DA4D92" w14:textId="77777777">
      <w:pPr>
        <w:numPr>
          <w:ilvl w:val="0"/>
          <w:numId w:val="2"/>
        </w:numPr>
        <w:ind w:hanging="350"/>
      </w:pPr>
      <w:r>
        <w:t>Configured Case Assignment Rules and Task Routing to ensure efficient case handling.</w:t>
      </w:r>
    </w:p>
    <w:p w:rsidR="00CA048B" w14:paraId="5BDE9575" w14:textId="77777777">
      <w:pPr>
        <w:numPr>
          <w:ilvl w:val="0"/>
          <w:numId w:val="2"/>
        </w:numPr>
        <w:ind w:hanging="350"/>
      </w:pPr>
      <w:r>
        <w:t>Supported Flow Designer workflows for case creation, updates, and notifications.</w:t>
      </w:r>
    </w:p>
    <w:p w:rsidR="00CA048B" w14:paraId="051884EC" w14:textId="77777777">
      <w:pPr>
        <w:numPr>
          <w:ilvl w:val="0"/>
          <w:numId w:val="2"/>
        </w:numPr>
        <w:ind w:hanging="350"/>
      </w:pPr>
      <w:r>
        <w:t>Implemented SLA definitions for customer cases to track response and resolution timelines.</w:t>
      </w:r>
    </w:p>
    <w:p w:rsidR="00CA048B" w14:paraId="18AFF5ED" w14:textId="77777777">
      <w:pPr>
        <w:numPr>
          <w:ilvl w:val="0"/>
          <w:numId w:val="2"/>
        </w:numPr>
        <w:ind w:hanging="350"/>
      </w:pPr>
      <w:r>
        <w:t>Worked on Case Templates to standardize case creation for recurring customer issues.</w:t>
      </w:r>
    </w:p>
    <w:p w:rsidR="00CA048B" w14:paraId="317A54AC" w14:textId="77777777">
      <w:pPr>
        <w:numPr>
          <w:ilvl w:val="0"/>
          <w:numId w:val="2"/>
        </w:numPr>
        <w:ind w:hanging="350"/>
      </w:pPr>
      <w:r>
        <w:t>Integrated CSM cases with ITSM modules (Incident, Problem) for internal escalation.</w:t>
      </w:r>
    </w:p>
    <w:p w:rsidR="00CA048B" w14:paraId="3D0F2094" w14:textId="77777777">
      <w:pPr>
        <w:numPr>
          <w:ilvl w:val="0"/>
          <w:numId w:val="2"/>
        </w:numPr>
        <w:ind w:hanging="350"/>
      </w:pPr>
      <w:r>
        <w:t>Supported email ingestion for automatic case creation and updates.</w:t>
      </w:r>
    </w:p>
    <w:p w:rsidR="00CA048B" w14:paraId="08619C4B" w14:textId="77777777">
      <w:pPr>
        <w:numPr>
          <w:ilvl w:val="0"/>
          <w:numId w:val="2"/>
        </w:numPr>
        <w:spacing w:after="1200"/>
        <w:ind w:hanging="350"/>
      </w:pPr>
      <w:r>
        <w:t>Collaborated with ITSM teams to align customer cases with backend support workflows.</w:t>
      </w:r>
    </w:p>
    <w:p w:rsidR="00CA048B" w:rsidRPr="00B3126F" w14:paraId="23B5AA83" w14:textId="77777777">
      <w:pPr>
        <w:spacing w:after="281"/>
        <w:rPr>
          <w:b/>
          <w:bCs/>
        </w:rPr>
      </w:pPr>
      <w:r w:rsidRPr="00B3126F">
        <w:rPr>
          <w:b/>
          <w:bCs/>
        </w:rPr>
        <w:t>Senior ServiceNow Developer</w:t>
      </w:r>
    </w:p>
    <w:p w:rsidR="00CA048B" w:rsidRPr="00B3126F" w14:paraId="0B5B1F16" w14:textId="77777777">
      <w:pPr>
        <w:rPr>
          <w:b/>
          <w:bCs/>
        </w:rPr>
      </w:pPr>
      <w:r w:rsidRPr="00B3126F">
        <w:rPr>
          <w:b/>
          <w:bCs/>
        </w:rPr>
        <w:t>Wipro, India</w:t>
      </w:r>
    </w:p>
    <w:p w:rsidR="00CA048B" w:rsidRPr="00B3126F" w14:paraId="41C44B03" w14:textId="77777777">
      <w:pPr>
        <w:rPr>
          <w:b/>
          <w:bCs/>
        </w:rPr>
      </w:pPr>
      <w:r w:rsidRPr="00B3126F">
        <w:rPr>
          <w:b/>
          <w:bCs/>
        </w:rPr>
        <w:t>Apr 2022 – Jul 2025</w:t>
      </w:r>
    </w:p>
    <w:p w:rsidR="00CA048B" w:rsidRPr="00B3126F" w14:paraId="227E7886" w14:textId="77777777">
      <w:pPr>
        <w:spacing w:after="281"/>
        <w:rPr>
          <w:b/>
          <w:bCs/>
        </w:rPr>
      </w:pPr>
      <w:r w:rsidRPr="00B3126F">
        <w:rPr>
          <w:b/>
          <w:bCs/>
        </w:rPr>
        <w:t>Client - Hamburg Commercial Bank</w:t>
      </w:r>
    </w:p>
    <w:p w:rsidR="00CA048B" w14:paraId="68E27CA0" w14:textId="77777777">
      <w:pPr>
        <w:numPr>
          <w:ilvl w:val="0"/>
          <w:numId w:val="2"/>
        </w:numPr>
        <w:ind w:hanging="350"/>
      </w:pPr>
      <w:r>
        <w:t>Developed and maintained ServiceNow integrations with other systems, resulting in a 20% increase in data accuracy and a 10% reduction in manual data entry.</w:t>
      </w:r>
    </w:p>
    <w:p w:rsidR="00CA048B" w14:paraId="53D3FF0F" w14:textId="77777777">
      <w:pPr>
        <w:numPr>
          <w:ilvl w:val="0"/>
          <w:numId w:val="2"/>
        </w:numPr>
        <w:ind w:hanging="350"/>
      </w:pPr>
      <w:r>
        <w:t>Integrated OIM with ServiceNow using REST for user provisioning.</w:t>
      </w:r>
    </w:p>
    <w:p w:rsidR="00CA048B" w14:paraId="06ECC2BC" w14:textId="77777777">
      <w:pPr>
        <w:numPr>
          <w:ilvl w:val="0"/>
          <w:numId w:val="2"/>
        </w:numPr>
        <w:ind w:hanging="350"/>
      </w:pPr>
      <w:r>
        <w:t>Included real-time status updates and reconciliation for user roles.</w:t>
      </w:r>
    </w:p>
    <w:p w:rsidR="00CA048B" w14:paraId="43F7696F" w14:textId="77777777">
      <w:pPr>
        <w:numPr>
          <w:ilvl w:val="0"/>
          <w:numId w:val="2"/>
        </w:numPr>
        <w:ind w:hanging="350"/>
      </w:pPr>
      <w:r>
        <w:t>Led REST &amp; SOAP integrations with third-party systems such as OIM, Jira, and Azure AD.</w:t>
      </w:r>
    </w:p>
    <w:p w:rsidR="00CA048B" w14:paraId="05949794" w14:textId="77777777">
      <w:pPr>
        <w:numPr>
          <w:ilvl w:val="0"/>
          <w:numId w:val="2"/>
        </w:numPr>
        <w:ind w:hanging="350"/>
      </w:pPr>
      <w:r>
        <w:t>Implemented CI Class Models and for automated population of the CMDB.</w:t>
      </w:r>
    </w:p>
    <w:p w:rsidR="00CA048B" w14:paraId="3087AA7C" w14:textId="77777777">
      <w:pPr>
        <w:numPr>
          <w:ilvl w:val="0"/>
          <w:numId w:val="2"/>
        </w:numPr>
        <w:ind w:hanging="350"/>
      </w:pPr>
      <w:r>
        <w:t>Created and maintained technical documentation for ServiceNow applications, ensuring compliance with industry standards and best practices.</w:t>
      </w:r>
    </w:p>
    <w:p w:rsidR="00CA048B" w14:paraId="5FA426D8" w14:textId="77777777">
      <w:pPr>
        <w:numPr>
          <w:ilvl w:val="0"/>
          <w:numId w:val="2"/>
        </w:numPr>
        <w:ind w:hanging="350"/>
      </w:pPr>
      <w:r>
        <w:t>Developed and maintained ServiceNow customizations and custom objects, resulting in a 15% increase in system flexibility and improved user satisfaction scores.</w:t>
      </w:r>
    </w:p>
    <w:p w:rsidR="00CA048B" w14:paraId="37731778" w14:textId="77777777">
      <w:pPr>
        <w:numPr>
          <w:ilvl w:val="0"/>
          <w:numId w:val="2"/>
        </w:numPr>
        <w:spacing w:after="141" w:line="394" w:lineRule="auto"/>
        <w:ind w:hanging="350"/>
      </w:pPr>
      <w:r>
        <w:t>Collaborated with cross-functional teams to troubleshoot and debug ServiceNow applications, resulting in a 30% reduction in downtime and improved user satisfaction scores. ServiceNow Admin/Developer</w:t>
      </w:r>
    </w:p>
    <w:p w:rsidR="00CA048B" w:rsidRPr="00B3126F" w14:paraId="555818C1" w14:textId="77777777">
      <w:pPr>
        <w:rPr>
          <w:b/>
          <w:bCs/>
        </w:rPr>
      </w:pPr>
      <w:r w:rsidRPr="00B3126F">
        <w:rPr>
          <w:b/>
          <w:bCs/>
        </w:rPr>
        <w:t>Infosys, India</w:t>
      </w:r>
    </w:p>
    <w:p w:rsidR="00CA048B" w:rsidRPr="00B3126F" w14:paraId="2FBA8CDD" w14:textId="77777777">
      <w:pPr>
        <w:rPr>
          <w:b/>
          <w:bCs/>
        </w:rPr>
      </w:pPr>
      <w:r w:rsidRPr="00B3126F">
        <w:rPr>
          <w:b/>
          <w:bCs/>
        </w:rPr>
        <w:t>Feb 2019 – Apr 2022</w:t>
      </w:r>
    </w:p>
    <w:p w:rsidR="00CA048B" w:rsidRPr="00B3126F" w14:paraId="22BAD194" w14:textId="77777777">
      <w:pPr>
        <w:rPr>
          <w:b/>
          <w:bCs/>
        </w:rPr>
      </w:pPr>
      <w:r w:rsidRPr="00B3126F">
        <w:rPr>
          <w:b/>
          <w:bCs/>
        </w:rPr>
        <w:t>Client1 - Johnson Controls International (2019 March -2021 October)</w:t>
      </w:r>
    </w:p>
    <w:p w:rsidR="00CA048B" w:rsidRPr="00B3126F" w14:paraId="7406E5B1" w14:textId="77777777">
      <w:pPr>
        <w:spacing w:after="281"/>
        <w:rPr>
          <w:b/>
          <w:bCs/>
        </w:rPr>
      </w:pPr>
      <w:r w:rsidRPr="00B3126F">
        <w:rPr>
          <w:b/>
          <w:bCs/>
        </w:rPr>
        <w:t>Client 2 - UCAS (2021 November - 2022 April)</w:t>
      </w:r>
    </w:p>
    <w:p w:rsidR="00CA048B" w14:paraId="47A6A9B7" w14:textId="77777777">
      <w:pPr>
        <w:numPr>
          <w:ilvl w:val="0"/>
          <w:numId w:val="2"/>
        </w:numPr>
        <w:ind w:hanging="350"/>
      </w:pPr>
      <w:r>
        <w:t>Involved in Requirement gathering and analysis with the Architect and the client</w:t>
      </w:r>
    </w:p>
    <w:p w:rsidR="00CA048B" w14:paraId="5FC9B968" w14:textId="77777777">
      <w:pPr>
        <w:numPr>
          <w:ilvl w:val="0"/>
          <w:numId w:val="2"/>
        </w:numPr>
        <w:ind w:hanging="350"/>
      </w:pPr>
      <w:r>
        <w:t xml:space="preserve">Developed and enhanced Service </w:t>
      </w:r>
      <w:r>
        <w:t>Catalog</w:t>
      </w:r>
      <w:r>
        <w:t xml:space="preserve"> Items with multi-step workflows and complex variable sets.</w:t>
      </w:r>
    </w:p>
    <w:p w:rsidR="00CA048B" w14:paraId="58DAA225" w14:textId="77777777">
      <w:pPr>
        <w:numPr>
          <w:ilvl w:val="0"/>
          <w:numId w:val="2"/>
        </w:numPr>
        <w:ind w:hanging="350"/>
      </w:pPr>
      <w:r>
        <w:t>Collaborated with onshore teams and delivered enhancements using Agile/Scrum methodologies.</w:t>
      </w:r>
    </w:p>
    <w:p w:rsidR="00CA048B" w14:paraId="568B5DB3" w14:textId="77777777">
      <w:pPr>
        <w:numPr>
          <w:ilvl w:val="0"/>
          <w:numId w:val="2"/>
        </w:numPr>
        <w:ind w:hanging="350"/>
      </w:pPr>
      <w:r>
        <w:t>Created custom notifications using Email Scripts, Inbound Actions, and Event Registries.</w:t>
      </w:r>
    </w:p>
    <w:p w:rsidR="00CA048B" w14:paraId="3B968A53" w14:textId="77777777">
      <w:pPr>
        <w:numPr>
          <w:ilvl w:val="0"/>
          <w:numId w:val="2"/>
        </w:numPr>
        <w:ind w:hanging="350"/>
      </w:pPr>
      <w:r>
        <w:t>Designed and developed a ServiceNow reporting dashboard, resulting in a 25% increase in data visibility and improved decision-making processes.</w:t>
      </w:r>
    </w:p>
    <w:p w:rsidR="00CA048B" w14:paraId="19455404" w14:textId="77777777">
      <w:pPr>
        <w:numPr>
          <w:ilvl w:val="0"/>
          <w:numId w:val="2"/>
        </w:numPr>
        <w:ind w:hanging="350"/>
      </w:pPr>
      <w:r>
        <w:t>Creating Custom tables for a data-driven approach as per the requirement</w:t>
      </w:r>
    </w:p>
    <w:p w:rsidR="00CA048B" w14:paraId="13B4EA55" w14:textId="77777777">
      <w:pPr>
        <w:numPr>
          <w:ilvl w:val="0"/>
          <w:numId w:val="2"/>
        </w:numPr>
        <w:ind w:hanging="350"/>
      </w:pPr>
      <w:r>
        <w:t>Monitored and optimized ServiceNow performance, resulting in a 20% increase in system speed and</w:t>
      </w:r>
    </w:p>
    <w:p w:rsidR="00CA048B" w14:paraId="1E8E804B" w14:textId="77777777">
      <w:pPr>
        <w:ind w:left="1324"/>
      </w:pPr>
      <w:r>
        <w:t>improved user satisfaction scores.</w:t>
      </w:r>
    </w:p>
    <w:p w:rsidR="00CA048B" w14:paraId="5BDC86AD" w14:textId="77777777">
      <w:pPr>
        <w:numPr>
          <w:ilvl w:val="0"/>
          <w:numId w:val="2"/>
        </w:numPr>
        <w:spacing w:after="564"/>
        <w:ind w:hanging="350"/>
      </w:pPr>
      <w:r>
        <w:t>Review new features with client stakeholders.</w:t>
      </w:r>
    </w:p>
    <w:p w:rsidR="00CA048B" w:rsidRPr="00B3126F" w14:paraId="362774FD" w14:textId="77777777">
      <w:pPr>
        <w:spacing w:after="301" w:line="265" w:lineRule="auto"/>
        <w:ind w:left="-5"/>
        <w:rPr>
          <w:b/>
          <w:bCs/>
        </w:rPr>
      </w:pPr>
      <w:r w:rsidRPr="00B3126F">
        <w:rPr>
          <w:b/>
          <w:bCs/>
          <w:sz w:val="19"/>
        </w:rPr>
        <w:t>EDUCATION</w:t>
      </w:r>
    </w:p>
    <w:p w:rsidR="00CA048B" w14:paraId="22BFD518" w14:textId="77777777">
      <w:pPr>
        <w:numPr>
          <w:ilvl w:val="0"/>
          <w:numId w:val="3"/>
        </w:numPr>
        <w:spacing w:after="314"/>
        <w:ind w:right="138" w:hanging="350"/>
      </w:pPr>
      <w:r>
        <w:t>Bachelor of Technology from Jawaharlal Nehru Technological University - Hyderabad, Telangana.</w:t>
      </w:r>
    </w:p>
    <w:p w:rsidR="00CA048B" w:rsidRPr="00B3126F" w14:paraId="345EC2A0" w14:textId="77777777">
      <w:pPr>
        <w:spacing w:after="441"/>
        <w:rPr>
          <w:b/>
          <w:bCs/>
        </w:rPr>
      </w:pPr>
      <w:r w:rsidRPr="00B3126F">
        <w:rPr>
          <w:b/>
          <w:bCs/>
        </w:rPr>
        <w:t>PROFESSIONAL CERTIFICATIONS</w:t>
      </w:r>
    </w:p>
    <w:p w:rsidR="00CA048B" w14:paraId="325D43DA" w14:textId="77777777">
      <w:pPr>
        <w:numPr>
          <w:ilvl w:val="0"/>
          <w:numId w:val="3"/>
        </w:numPr>
        <w:ind w:right="138" w:hanging="350"/>
      </w:pPr>
      <w:r>
        <w:t>ServiceNow Certified System Administrator (CSA).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0" w:h="16820"/>
      <w:pgMar w:top="986" w:right="384" w:bottom="1175" w:left="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99D2BB5"/>
    <w:multiLevelType w:val="hybridMultilevel"/>
    <w:tmpl w:val="0B60CC52"/>
    <w:lvl w:ilvl="0">
      <w:start w:val="1"/>
      <w:numFmt w:val="bullet"/>
      <w:lvlText w:val="•"/>
      <w:lvlJc w:val="left"/>
      <w:pPr>
        <w:ind w:left="1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C1B09B2"/>
    <w:multiLevelType w:val="hybridMultilevel"/>
    <w:tmpl w:val="2F645E60"/>
    <w:lvl w:ilvl="0">
      <w:start w:val="1"/>
      <w:numFmt w:val="bullet"/>
      <w:lvlText w:val="●"/>
      <w:lvlJc w:val="left"/>
      <w:pPr>
        <w:ind w:left="1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1"/>
      <w:numFmt w:val="bullet"/>
      <w:lvlText w:val="o"/>
      <w:lvlJc w:val="left"/>
      <w:pPr>
        <w:ind w:left="2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>
      <w:start w:val="1"/>
      <w:numFmt w:val="bullet"/>
      <w:lvlText w:val="▪"/>
      <w:lvlJc w:val="left"/>
      <w:pPr>
        <w:ind w:left="2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>
      <w:start w:val="1"/>
      <w:numFmt w:val="bullet"/>
      <w:lvlText w:val="•"/>
      <w:lvlJc w:val="left"/>
      <w:pPr>
        <w:ind w:left="3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>
      <w:start w:val="1"/>
      <w:numFmt w:val="bullet"/>
      <w:lvlText w:val="o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>
      <w:start w:val="1"/>
      <w:numFmt w:val="bullet"/>
      <w:lvlText w:val="▪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>
      <w:start w:val="1"/>
      <w:numFmt w:val="bullet"/>
      <w:lvlText w:val="•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>
      <w:start w:val="1"/>
      <w:numFmt w:val="bullet"/>
      <w:lvlText w:val="o"/>
      <w:lvlJc w:val="left"/>
      <w:pPr>
        <w:ind w:left="6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>
      <w:start w:val="1"/>
      <w:numFmt w:val="bullet"/>
      <w:lvlText w:val="▪"/>
      <w:lvlJc w:val="left"/>
      <w:pPr>
        <w:ind w:left="7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>
    <w:nsid w:val="45EB08B2"/>
    <w:multiLevelType w:val="hybridMultilevel"/>
    <w:tmpl w:val="5706E224"/>
    <w:lvl w:ilvl="0">
      <w:start w:val="1"/>
      <w:numFmt w:val="bullet"/>
      <w:lvlText w:val="●"/>
      <w:lvlJc w:val="left"/>
      <w:pPr>
        <w:ind w:left="1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48B"/>
    <w:rsid w:val="004B72B4"/>
    <w:rsid w:val="005A276A"/>
    <w:rsid w:val="00B3126F"/>
    <w:rsid w:val="00BA0624"/>
    <w:rsid w:val="00C94E27"/>
    <w:rsid w:val="00CA048B"/>
    <w:rsid w:val="00FF15A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7F09BA9-53A0-4147-A144-06B2E781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7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53fc68c400ad3eb7b378842b3be77c3134f4b0419514c4847440321091b5b58120b150a18485e5d0a435601514841481f0f2b561358191b195115495d0c00584e4209430247460c590858184508105042445b0c0f054e4108120211474a411b02154e49405d58380c4f0343421b0015061953444f530e18705c4458440321091b5b581008170312425e550b4356014a4857034b4a550f584e160e13051349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808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thota</dc:creator>
  <cp:lastModifiedBy>bharath thota</cp:lastModifiedBy>
  <cp:revision>5</cp:revision>
  <dcterms:created xsi:type="dcterms:W3CDTF">2026-05-25T05:38:00Z</dcterms:created>
  <dcterms:modified xsi:type="dcterms:W3CDTF">2026-07-09T06:52:00Z</dcterms:modified>
</cp:coreProperties>
</file>