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C4B74C9" w14:textId="1369BB46" w:rsidR="00F47B57" w:rsidRPr="00E17CA6" w:rsidRDefault="009D57FC" w:rsidP="00BB59A9">
      <w:pPr>
        <w:pStyle w:val="Title"/>
        <w:rPr>
          <w:rFonts w:asciiTheme="minorHAnsi" w:hAnsiTheme="minorHAnsi" w:cstheme="minorHAnsi"/>
          <w:color w:val="933634"/>
          <w:sz w:val="28"/>
          <w:szCs w:val="28"/>
        </w:rPr>
      </w:pPr>
      <w:r w:rsidRPr="00E17CA6">
        <w:rPr>
          <w:rFonts w:asciiTheme="minorHAnsi" w:hAnsiTheme="minorHAnsi" w:cstheme="minorHAnsi"/>
          <w:noProof/>
          <w:sz w:val="28"/>
          <w:szCs w:val="28"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BA0BEC" wp14:editId="1E9E0769">
                <wp:simplePos x="0" y="0"/>
                <wp:positionH relativeFrom="margin">
                  <wp:posOffset>-21893</wp:posOffset>
                </wp:positionH>
                <wp:positionV relativeFrom="page">
                  <wp:align>center</wp:align>
                </wp:positionV>
                <wp:extent cx="2114679" cy="10348595"/>
                <wp:effectExtent l="19050" t="19050" r="0" b="14605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4679" cy="10348595"/>
                          <a:chOff x="269" y="301"/>
                          <a:chExt cx="3952" cy="16297"/>
                        </a:xfrm>
                      </wpg:grpSpPr>
                      <wps:wsp>
                        <wps:cNvPr id="1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289" y="341"/>
                            <a:ext cx="3150" cy="16149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7E7E7E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69" y="301"/>
                            <a:ext cx="3150" cy="16149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2F2F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5"/>
                        <wps:cNvCnPr/>
                        <wps:spPr bwMode="auto">
                          <a:xfrm>
                            <a:off x="630" y="736"/>
                            <a:ext cx="2428" cy="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62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6"/>
                        <wps:cNvCnPr/>
                        <wps:spPr bwMode="auto">
                          <a:xfrm>
                            <a:off x="630" y="804"/>
                            <a:ext cx="24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62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7"/>
                        <wps:cNvCnPr/>
                        <wps:spPr bwMode="auto">
                          <a:xfrm>
                            <a:off x="630" y="16015"/>
                            <a:ext cx="2428" cy="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62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8"/>
                        <wps:cNvCnPr/>
                        <wps:spPr bwMode="auto">
                          <a:xfrm>
                            <a:off x="630" y="15948"/>
                            <a:ext cx="24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62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462" y="549"/>
                            <a:ext cx="3759" cy="16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8DBCFE" w14:textId="77777777" w:rsidR="00BB59A9" w:rsidRDefault="00BB59A9" w:rsidP="00BB59A9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4980F60" w14:textId="77777777" w:rsidR="00BB59A9" w:rsidRDefault="00BB59A9" w:rsidP="00BB59A9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72574E6" w14:textId="77777777" w:rsidR="003A4D42" w:rsidRPr="00E17CA6" w:rsidRDefault="00BB59A9" w:rsidP="00133969">
                              <w:pPr>
                                <w:spacing w:before="188"/>
                                <w:rPr>
                                  <w:b/>
                                  <w:i/>
                                  <w:color w:val="00B0F0"/>
                                  <w:sz w:val="20"/>
                                  <w:szCs w:val="20"/>
                                </w:rPr>
                              </w:pPr>
                              <w:r w:rsidRPr="00E17CA6">
                                <w:rPr>
                                  <w:b/>
                                  <w:i/>
                                  <w:color w:val="00B0F0"/>
                                  <w:u w:val="thick" w:color="933634"/>
                                </w:rPr>
                                <w:t>AR</w:t>
                              </w:r>
                              <w:r w:rsidRPr="00E17CA6">
                                <w:rPr>
                                  <w:b/>
                                  <w:i/>
                                  <w:color w:val="00B0F0"/>
                                  <w:sz w:val="20"/>
                                  <w:szCs w:val="20"/>
                                  <w:u w:val="thick" w:color="933634"/>
                                </w:rPr>
                                <w:t>EAS OF EXPERTISE</w:t>
                              </w:r>
                            </w:p>
                            <w:p w14:paraId="3DB9992C" w14:textId="2EFFE8CC" w:rsidR="00BB59A9" w:rsidRPr="003A4D42" w:rsidRDefault="003A4D42" w:rsidP="003A4D42">
                              <w:pPr>
                                <w:spacing w:before="188"/>
                                <w:ind w:left="350"/>
                                <w:rPr>
                                  <w:bCs/>
                                  <w:i/>
                                  <w:sz w:val="20"/>
                                </w:rPr>
                              </w:pPr>
                              <w:r w:rsidRPr="003A4D42">
                                <w:rPr>
                                  <w:bCs/>
                                  <w:i/>
                                </w:rPr>
                                <w:t>Accounting</w:t>
                              </w:r>
                              <w:r w:rsidR="004275F1" w:rsidRPr="003A4D42">
                                <w:rPr>
                                  <w:bCs/>
                                  <w:i/>
                                  <w:sz w:val="20"/>
                                </w:rPr>
                                <w:t xml:space="preserve"> </w:t>
                              </w:r>
                              <w:r w:rsidRPr="003A4D42">
                                <w:rPr>
                                  <w:bCs/>
                                  <w:i/>
                                  <w:sz w:val="20"/>
                                </w:rPr>
                                <w:tab/>
                              </w:r>
                              <w:r w:rsidRPr="003A4D42">
                                <w:rPr>
                                  <w:bCs/>
                                  <w:i/>
                                  <w:sz w:val="20"/>
                                </w:rPr>
                                <w:tab/>
                              </w:r>
                              <w:r w:rsidRPr="003A4D42">
                                <w:rPr>
                                  <w:bCs/>
                                  <w:i/>
                                  <w:sz w:val="20"/>
                                </w:rPr>
                                <w:tab/>
                              </w:r>
                            </w:p>
                            <w:p w14:paraId="1435F957" w14:textId="4928DDDE" w:rsidR="00623F50" w:rsidRDefault="00BB59A9" w:rsidP="00BB59A9">
                              <w:pPr>
                                <w:spacing w:line="444" w:lineRule="auto"/>
                                <w:ind w:left="350" w:right="1314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Statutory Returns US Tax </w:t>
                              </w:r>
                              <w:r w:rsidR="00623F50">
                                <w:rPr>
                                  <w:i/>
                                  <w:sz w:val="20"/>
                                </w:rPr>
                                <w:t>Ret</w:t>
                              </w:r>
                              <w:r w:rsidR="00443DAB">
                                <w:rPr>
                                  <w:i/>
                                  <w:sz w:val="20"/>
                                </w:rPr>
                                <w:t xml:space="preserve">urns </w:t>
                              </w:r>
                            </w:p>
                            <w:p w14:paraId="3815F0C6" w14:textId="77777777" w:rsidR="004239F8" w:rsidRDefault="00BB59A9" w:rsidP="00BB59A9">
                              <w:pPr>
                                <w:spacing w:line="444" w:lineRule="auto"/>
                                <w:ind w:left="350" w:right="1314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US Accounting </w:t>
                              </w:r>
                            </w:p>
                            <w:p w14:paraId="75AB359A" w14:textId="17EB472B" w:rsidR="00BB59A9" w:rsidRDefault="00BB59A9" w:rsidP="00BB59A9">
                              <w:pPr>
                                <w:spacing w:line="444" w:lineRule="auto"/>
                                <w:ind w:left="350" w:right="1314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MS Office</w:t>
                              </w:r>
                            </w:p>
                            <w:p w14:paraId="3FFA3769" w14:textId="4C39F8F3" w:rsidR="00BB59A9" w:rsidRDefault="00EB4801" w:rsidP="003A1107">
                              <w:pPr>
                                <w:spacing w:line="444" w:lineRule="auto"/>
                                <w:ind w:left="350" w:right="1314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Advance Excel</w:t>
                              </w:r>
                              <w:r w:rsidR="003A1107"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  <w:r w:rsidR="00BB59A9">
                                <w:rPr>
                                  <w:i/>
                                  <w:sz w:val="20"/>
                                </w:rPr>
                                <w:t>Financial Statements Analysis</w:t>
                              </w:r>
                            </w:p>
                            <w:p w14:paraId="335FF286" w14:textId="39875597" w:rsidR="004239F8" w:rsidRDefault="004239F8" w:rsidP="003A1107">
                              <w:pPr>
                                <w:spacing w:line="444" w:lineRule="auto"/>
                                <w:ind w:left="350" w:right="1314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GAAP</w:t>
                              </w:r>
                            </w:p>
                            <w:p w14:paraId="7D2C9913" w14:textId="77777777" w:rsidR="00BB59A9" w:rsidRDefault="00BB59A9" w:rsidP="00BB59A9">
                              <w:pPr>
                                <w:spacing w:before="160" w:line="276" w:lineRule="auto"/>
                                <w:ind w:left="350" w:right="102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Develop &amp; document business process</w:t>
                              </w:r>
                            </w:p>
                            <w:p w14:paraId="32F95741" w14:textId="77777777" w:rsidR="00BB59A9" w:rsidRDefault="00BB59A9" w:rsidP="004275F1">
                              <w:pPr>
                                <w:spacing w:before="160" w:line="444" w:lineRule="auto"/>
                                <w:ind w:left="350" w:right="953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Lacerte Tax Software QuickBooks Software</w:t>
                              </w:r>
                            </w:p>
                            <w:p w14:paraId="3F835531" w14:textId="7B5BE2E2" w:rsidR="00AF303C" w:rsidRDefault="00AF303C" w:rsidP="00AF303C">
                              <w:pPr>
                                <w:spacing w:before="160" w:line="444" w:lineRule="auto"/>
                                <w:ind w:right="953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     Basi</w:t>
                              </w:r>
                              <w:r w:rsidR="00133969">
                                <w:rPr>
                                  <w:i/>
                                  <w:sz w:val="20"/>
                                </w:rPr>
                                <w:t>c Knowledge-SAP</w:t>
                              </w:r>
                            </w:p>
                            <w:p w14:paraId="4D3C8629" w14:textId="77777777" w:rsidR="00BB59A9" w:rsidRDefault="00BB59A9" w:rsidP="00BB59A9">
                              <w:pPr>
                                <w:rPr>
                                  <w:i/>
                                </w:rPr>
                              </w:pPr>
                            </w:p>
                            <w:p w14:paraId="74BF4F95" w14:textId="77777777" w:rsidR="00BB59A9" w:rsidRDefault="00BB59A9" w:rsidP="00BB59A9">
                              <w:pPr>
                                <w:rPr>
                                  <w:b/>
                                  <w:i/>
                                </w:rPr>
                              </w:pPr>
                            </w:p>
                            <w:p w14:paraId="6A5D0561" w14:textId="77777777" w:rsidR="00BB59A9" w:rsidRDefault="00BB59A9" w:rsidP="00BB59A9">
                              <w:pPr>
                                <w:spacing w:before="2"/>
                                <w:rPr>
                                  <w:b/>
                                  <w:i/>
                                  <w:sz w:val="31"/>
                                </w:rPr>
                              </w:pPr>
                            </w:p>
                            <w:p w14:paraId="0DA45CFE" w14:textId="77777777" w:rsidR="00BB59A9" w:rsidRPr="00E17CA6" w:rsidRDefault="00BB59A9" w:rsidP="00133969">
                              <w:pPr>
                                <w:rPr>
                                  <w:b/>
                                  <w:i/>
                                  <w:color w:val="00B0F0"/>
                                </w:rPr>
                              </w:pPr>
                              <w:r w:rsidRPr="00E17CA6">
                                <w:rPr>
                                  <w:b/>
                                  <w:i/>
                                  <w:color w:val="00B0F0"/>
                                  <w:u w:val="thick" w:color="933634"/>
                                </w:rPr>
                                <w:t>PERSONAL SKILLS</w:t>
                              </w:r>
                            </w:p>
                            <w:p w14:paraId="46407770" w14:textId="77777777" w:rsidR="00133969" w:rsidRDefault="00BB59A9" w:rsidP="00BB59A9">
                              <w:pPr>
                                <w:spacing w:before="198" w:line="444" w:lineRule="auto"/>
                                <w:ind w:left="350" w:right="72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Tenacious work ethic Ability to meet deadlines Keen to learn new things </w:t>
                              </w:r>
                            </w:p>
                            <w:p w14:paraId="75902E53" w14:textId="40DBAB1E" w:rsidR="00BB59A9" w:rsidRDefault="00BB59A9" w:rsidP="00BB59A9">
                              <w:pPr>
                                <w:spacing w:before="198" w:line="444" w:lineRule="auto"/>
                                <w:ind w:left="350" w:right="72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Positive Attitude</w:t>
                              </w:r>
                            </w:p>
                            <w:p w14:paraId="374E0CE1" w14:textId="701A05CC" w:rsidR="00BB59A9" w:rsidRDefault="00BB59A9" w:rsidP="00BB59A9">
                              <w:pPr>
                                <w:spacing w:line="276" w:lineRule="auto"/>
                                <w:ind w:left="350" w:right="1337"/>
                                <w:jc w:val="both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Adoptable to new technologies</w:t>
                              </w:r>
                              <w:r w:rsidR="00133969"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and environment</w:t>
                              </w:r>
                            </w:p>
                            <w:p w14:paraId="727193A0" w14:textId="77777777" w:rsidR="00E10181" w:rsidRDefault="00E10181" w:rsidP="00BB59A9">
                              <w:pPr>
                                <w:spacing w:line="276" w:lineRule="auto"/>
                                <w:ind w:left="350" w:right="1337"/>
                                <w:jc w:val="both"/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32587065" w14:textId="77777777" w:rsidR="005371CD" w:rsidRDefault="005371CD" w:rsidP="00BB59A9">
                              <w:pPr>
                                <w:spacing w:line="276" w:lineRule="auto"/>
                                <w:ind w:left="350" w:right="1337"/>
                                <w:jc w:val="both"/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7B1EEE3E" w14:textId="77777777" w:rsidR="005371CD" w:rsidRDefault="005371CD" w:rsidP="00BB59A9">
                              <w:pPr>
                                <w:spacing w:line="276" w:lineRule="auto"/>
                                <w:ind w:left="350" w:right="1337"/>
                                <w:jc w:val="both"/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0A7D21E1" w14:textId="77777777" w:rsidR="005371CD" w:rsidRPr="00E17CA6" w:rsidRDefault="005371CD" w:rsidP="00133969">
                              <w:pPr>
                                <w:spacing w:before="188"/>
                                <w:rPr>
                                  <w:b/>
                                  <w:i/>
                                  <w:color w:val="00B0F0"/>
                                </w:rPr>
                              </w:pPr>
                              <w:r w:rsidRPr="00E17CA6">
                                <w:rPr>
                                  <w:b/>
                                  <w:i/>
                                  <w:color w:val="00B0F0"/>
                                  <w:u w:val="thick" w:color="933634"/>
                                </w:rPr>
                                <w:t>PERSONAL DETAILS</w:t>
                              </w:r>
                            </w:p>
                            <w:p w14:paraId="7D897253" w14:textId="43165E9C" w:rsidR="005371CD" w:rsidRDefault="005371CD" w:rsidP="005371CD">
                              <w:pPr>
                                <w:spacing w:before="160"/>
                                <w:ind w:left="349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 xml:space="preserve">Sachin Narale </w:t>
                              </w:r>
                            </w:p>
                            <w:p w14:paraId="1CF3E632" w14:textId="77777777" w:rsidR="005371CD" w:rsidRDefault="005371CD" w:rsidP="005371CD">
                              <w:pPr>
                                <w:spacing w:before="160"/>
                                <w:ind w:left="349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  <w:u w:val="single"/>
                                </w:rPr>
                                <w:t>Address:</w:t>
                              </w:r>
                            </w:p>
                            <w:p w14:paraId="53D2D25F" w14:textId="77777777" w:rsidR="005371CD" w:rsidRPr="004F3D42" w:rsidRDefault="005371CD" w:rsidP="005371CD">
                              <w:pPr>
                                <w:pStyle w:val="Default"/>
                                <w:ind w:left="349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  <w:lang w:val="it-IT"/>
                                </w:rPr>
                              </w:pPr>
                              <w:r w:rsidRPr="004F3D42"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  <w:lang w:val="it-IT"/>
                                </w:rPr>
                                <w:t xml:space="preserve">D-1 306, </w:t>
                              </w:r>
                            </w:p>
                            <w:p w14:paraId="59DD67EB" w14:textId="77777777" w:rsidR="005371CD" w:rsidRPr="004F3D42" w:rsidRDefault="005371CD" w:rsidP="005371CD">
                              <w:pPr>
                                <w:pStyle w:val="Default"/>
                                <w:ind w:left="349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  <w:lang w:val="it-IT"/>
                                </w:rPr>
                              </w:pPr>
                              <w:r w:rsidRPr="004F3D42"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  <w:lang w:val="it-IT"/>
                                </w:rPr>
                                <w:t xml:space="preserve">Ganga Constella, </w:t>
                              </w:r>
                            </w:p>
                            <w:p w14:paraId="1DE8814F" w14:textId="77777777" w:rsidR="005371CD" w:rsidRPr="004F3D42" w:rsidRDefault="005371CD" w:rsidP="005371CD">
                              <w:pPr>
                                <w:pStyle w:val="Default"/>
                                <w:ind w:left="349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  <w:lang w:val="it-IT"/>
                                </w:rPr>
                              </w:pPr>
                              <w:r w:rsidRPr="004F3D42"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  <w:lang w:val="it-IT"/>
                                </w:rPr>
                                <w:t xml:space="preserve">Kharadi. </w:t>
                              </w:r>
                            </w:p>
                            <w:p w14:paraId="7BB56C7E" w14:textId="77777777" w:rsidR="005371CD" w:rsidRPr="004F3D42" w:rsidRDefault="005371CD" w:rsidP="005371CD">
                              <w:pPr>
                                <w:pStyle w:val="Default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  <w:lang w:val="it-IT"/>
                                </w:rPr>
                              </w:pPr>
                              <w:r w:rsidRPr="004F3D42"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  <w:lang w:val="it-IT"/>
                                </w:rPr>
                                <w:t xml:space="preserve">      Pune 411014</w:t>
                              </w:r>
                            </w:p>
                            <w:p w14:paraId="7A1011D6" w14:textId="77777777" w:rsidR="005371CD" w:rsidRPr="00683D04" w:rsidRDefault="005371CD" w:rsidP="005371CD">
                              <w:pPr>
                                <w:spacing w:before="20"/>
                                <w:ind w:left="349"/>
                                <w:rPr>
                                  <w:rFonts w:eastAsia="SimSun"/>
                                  <w:color w:val="000000"/>
                                </w:rPr>
                              </w:pPr>
                              <w:r w:rsidRPr="00683D04">
                                <w:rPr>
                                  <w:rFonts w:eastAsia="SimSun"/>
                                  <w:color w:val="000000"/>
                                </w:rPr>
                                <w:t>Maharashtra, India.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BA0BEC" id="Group 9" o:spid="_x0000_s1026" style="position:absolute;left:0;text-align:left;margin-left:-1.7pt;margin-top:0;width:166.5pt;height:814.85pt;z-index:251659264;mso-position-horizontal-relative:margin;mso-position-vertical:center;mso-position-vertical-relative:page" coordorigin="269,301" coordsize="3952,1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">
                <v:rect id="Rectangle 3" o:spid="_x0000_s1027" style="position:absolute;left:289;top:341;width:3150;height:16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" filled="f" strokecolor="#7e7e7e" strokeweight="3pt"/>
                <v:rect id="Rectangle 4" o:spid="_x0000_s1028" style="position:absolute;left:269;top:301;width:3150;height:16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" filled="f" strokecolor="#f2f2f2" strokeweight="3pt"/>
                <v:line id="Line 5" o:spid="_x0000_s1029" style="position:absolute;visibility:visible;mso-wrap-style:square" from="630,736" to="3058,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" strokecolor="#622323" strokeweight="4.5pt"/>
                <v:line id="Line 6" o:spid="_x0000_s1030" style="position:absolute;visibility:visible;mso-wrap-style:square" from="630,804" to="3058,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" strokecolor="#622323"/>
                <v:line id="Line 7" o:spid="_x0000_s1031" style="position:absolute;visibility:visible;mso-wrap-style:square" from="630,16015" to="3058,16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" strokecolor="#622323" strokeweight="4.5pt"/>
                <v:line id="Line 8" o:spid="_x0000_s1032" style="position:absolute;visibility:visible;mso-wrap-style:square" from="630,15948" to="3058,15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" strokecolor="#622323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33" type="#_x0000_t202" style="position:absolute;left:462;top:549;width:3759;height:16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C8DBCFE" w14:textId="77777777" w:rsidR="00BB59A9" w:rsidRDefault="00BB59A9" w:rsidP="00BB59A9">
                        <w:pPr>
                          <w:rPr>
                            <w:sz w:val="24"/>
                          </w:rPr>
                        </w:pPr>
                      </w:p>
                      <w:p w14:paraId="34980F60" w14:textId="77777777" w:rsidR="00BB59A9" w:rsidRDefault="00BB59A9" w:rsidP="00BB59A9">
                        <w:pPr>
                          <w:rPr>
                            <w:sz w:val="24"/>
                          </w:rPr>
                        </w:pPr>
                      </w:p>
                      <w:p w14:paraId="272574E6" w14:textId="77777777" w:rsidR="003A4D42" w:rsidRPr="00E17CA6" w:rsidRDefault="00BB59A9" w:rsidP="00133969">
                        <w:pPr>
                          <w:spacing w:before="188"/>
                          <w:rPr>
                            <w:b/>
                            <w:i/>
                            <w:color w:val="00B0F0"/>
                            <w:sz w:val="20"/>
                            <w:szCs w:val="20"/>
                          </w:rPr>
                        </w:pPr>
                        <w:r w:rsidRPr="00E17CA6">
                          <w:rPr>
                            <w:b/>
                            <w:i/>
                            <w:color w:val="00B0F0"/>
                            <w:u w:val="thick" w:color="933634"/>
                          </w:rPr>
                          <w:t>AR</w:t>
                        </w:r>
                        <w:r w:rsidRPr="00E17CA6">
                          <w:rPr>
                            <w:b/>
                            <w:i/>
                            <w:color w:val="00B0F0"/>
                            <w:sz w:val="20"/>
                            <w:szCs w:val="20"/>
                            <w:u w:val="thick" w:color="933634"/>
                          </w:rPr>
                          <w:t>EAS OF EXPERTISE</w:t>
                        </w:r>
                      </w:p>
                      <w:p w14:paraId="3DB9992C" w14:textId="2EFFE8CC" w:rsidR="00BB59A9" w:rsidRPr="003A4D42" w:rsidRDefault="003A4D42" w:rsidP="003A4D42">
                        <w:pPr>
                          <w:spacing w:before="188"/>
                          <w:ind w:left="350"/>
                          <w:rPr>
                            <w:bCs/>
                            <w:i/>
                            <w:sz w:val="20"/>
                          </w:rPr>
                        </w:pPr>
                        <w:r w:rsidRPr="003A4D42">
                          <w:rPr>
                            <w:bCs/>
                            <w:i/>
                          </w:rPr>
                          <w:t>Accounting</w:t>
                        </w:r>
                        <w:r w:rsidR="004275F1" w:rsidRPr="003A4D42">
                          <w:rPr>
                            <w:bCs/>
                            <w:i/>
                            <w:sz w:val="20"/>
                          </w:rPr>
                          <w:t xml:space="preserve"> </w:t>
                        </w:r>
                        <w:r w:rsidRPr="003A4D42">
                          <w:rPr>
                            <w:bCs/>
                            <w:i/>
                            <w:sz w:val="20"/>
                          </w:rPr>
                          <w:tab/>
                        </w:r>
                        <w:r w:rsidRPr="003A4D42">
                          <w:rPr>
                            <w:bCs/>
                            <w:i/>
                            <w:sz w:val="20"/>
                          </w:rPr>
                          <w:tab/>
                        </w:r>
                        <w:r w:rsidRPr="003A4D42">
                          <w:rPr>
                            <w:bCs/>
                            <w:i/>
                            <w:sz w:val="20"/>
                          </w:rPr>
                          <w:tab/>
                        </w:r>
                      </w:p>
                      <w:p w14:paraId="1435F957" w14:textId="4928DDDE" w:rsidR="00623F50" w:rsidRDefault="00BB59A9" w:rsidP="00BB59A9">
                        <w:pPr>
                          <w:spacing w:line="444" w:lineRule="auto"/>
                          <w:ind w:left="350" w:right="1314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 xml:space="preserve">Statutory Returns US Tax </w:t>
                        </w:r>
                        <w:r w:rsidR="00623F50">
                          <w:rPr>
                            <w:i/>
                            <w:sz w:val="20"/>
                          </w:rPr>
                          <w:t>Ret</w:t>
                        </w:r>
                        <w:r w:rsidR="00443DAB">
                          <w:rPr>
                            <w:i/>
                            <w:sz w:val="20"/>
                          </w:rPr>
                          <w:t xml:space="preserve">urns </w:t>
                        </w:r>
                      </w:p>
                      <w:p w14:paraId="3815F0C6" w14:textId="77777777" w:rsidR="004239F8" w:rsidRDefault="00BB59A9" w:rsidP="00BB59A9">
                        <w:pPr>
                          <w:spacing w:line="444" w:lineRule="auto"/>
                          <w:ind w:left="350" w:right="1314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 xml:space="preserve">US Accounting </w:t>
                        </w:r>
                      </w:p>
                      <w:p w14:paraId="75AB359A" w14:textId="17EB472B" w:rsidR="00BB59A9" w:rsidRDefault="00BB59A9" w:rsidP="00BB59A9">
                        <w:pPr>
                          <w:spacing w:line="444" w:lineRule="auto"/>
                          <w:ind w:left="350" w:right="1314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MS Office</w:t>
                        </w:r>
                      </w:p>
                      <w:p w14:paraId="3FFA3769" w14:textId="4C39F8F3" w:rsidR="00BB59A9" w:rsidRDefault="00EB4801" w:rsidP="003A1107">
                        <w:pPr>
                          <w:spacing w:line="444" w:lineRule="auto"/>
                          <w:ind w:left="350" w:right="1314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Advance Excel</w:t>
                        </w:r>
                        <w:r w:rsidR="003A1107">
                          <w:rPr>
                            <w:i/>
                            <w:sz w:val="20"/>
                          </w:rPr>
                          <w:t xml:space="preserve"> </w:t>
                        </w:r>
                        <w:r w:rsidR="00BB59A9">
                          <w:rPr>
                            <w:i/>
                            <w:sz w:val="20"/>
                          </w:rPr>
                          <w:t>Financial Statements Analysis</w:t>
                        </w:r>
                      </w:p>
                      <w:p w14:paraId="335FF286" w14:textId="39875597" w:rsidR="004239F8" w:rsidRDefault="004239F8" w:rsidP="003A1107">
                        <w:pPr>
                          <w:spacing w:line="444" w:lineRule="auto"/>
                          <w:ind w:left="350" w:right="1314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GAAP</w:t>
                        </w:r>
                      </w:p>
                      <w:p w14:paraId="7D2C9913" w14:textId="77777777" w:rsidR="00BB59A9" w:rsidRDefault="00BB59A9" w:rsidP="00BB59A9">
                        <w:pPr>
                          <w:spacing w:before="160" w:line="276" w:lineRule="auto"/>
                          <w:ind w:left="350" w:right="102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Develop &amp; document business process</w:t>
                        </w:r>
                      </w:p>
                      <w:p w14:paraId="32F95741" w14:textId="77777777" w:rsidR="00BB59A9" w:rsidRDefault="00BB59A9" w:rsidP="004275F1">
                        <w:pPr>
                          <w:spacing w:before="160" w:line="444" w:lineRule="auto"/>
                          <w:ind w:left="350" w:right="953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Lacerte Tax Software QuickBooks Software</w:t>
                        </w:r>
                      </w:p>
                      <w:p w14:paraId="3F835531" w14:textId="7B5BE2E2" w:rsidR="00AF303C" w:rsidRDefault="00AF303C" w:rsidP="00AF303C">
                        <w:pPr>
                          <w:spacing w:before="160" w:line="444" w:lineRule="auto"/>
                          <w:ind w:right="953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 xml:space="preserve">      Basi</w:t>
                        </w:r>
                        <w:r w:rsidR="00133969">
                          <w:rPr>
                            <w:i/>
                            <w:sz w:val="20"/>
                          </w:rPr>
                          <w:t>c Knowledge-SAP</w:t>
                        </w:r>
                      </w:p>
                      <w:p w14:paraId="4D3C8629" w14:textId="77777777" w:rsidR="00BB59A9" w:rsidRDefault="00BB59A9" w:rsidP="00BB59A9">
                        <w:pPr>
                          <w:rPr>
                            <w:i/>
                          </w:rPr>
                        </w:pPr>
                      </w:p>
                      <w:p w14:paraId="74BF4F95" w14:textId="77777777" w:rsidR="00BB59A9" w:rsidRDefault="00BB59A9" w:rsidP="00BB59A9">
                        <w:pPr>
                          <w:rPr>
                            <w:b/>
                            <w:i/>
                          </w:rPr>
                        </w:pPr>
                      </w:p>
                      <w:p w14:paraId="6A5D0561" w14:textId="77777777" w:rsidR="00BB59A9" w:rsidRDefault="00BB59A9" w:rsidP="00BB59A9">
                        <w:pPr>
                          <w:spacing w:before="2"/>
                          <w:rPr>
                            <w:b/>
                            <w:i/>
                            <w:sz w:val="31"/>
                          </w:rPr>
                        </w:pPr>
                      </w:p>
                      <w:p w14:paraId="0DA45CFE" w14:textId="77777777" w:rsidR="00BB59A9" w:rsidRPr="00E17CA6" w:rsidRDefault="00BB59A9" w:rsidP="00133969">
                        <w:pPr>
                          <w:rPr>
                            <w:b/>
                            <w:i/>
                            <w:color w:val="00B0F0"/>
                          </w:rPr>
                        </w:pPr>
                        <w:r w:rsidRPr="00E17CA6">
                          <w:rPr>
                            <w:b/>
                            <w:i/>
                            <w:color w:val="00B0F0"/>
                            <w:u w:val="thick" w:color="933634"/>
                          </w:rPr>
                          <w:t>PERSONAL SKILLS</w:t>
                        </w:r>
                      </w:p>
                      <w:p w14:paraId="46407770" w14:textId="77777777" w:rsidR="00133969" w:rsidRDefault="00BB59A9" w:rsidP="00BB59A9">
                        <w:pPr>
                          <w:spacing w:before="198" w:line="444" w:lineRule="auto"/>
                          <w:ind w:left="350" w:right="72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 xml:space="preserve">Tenacious work ethic Ability to meet deadlines Keen to learn new things </w:t>
                        </w:r>
                      </w:p>
                      <w:p w14:paraId="75902E53" w14:textId="40DBAB1E" w:rsidR="00BB59A9" w:rsidRDefault="00BB59A9" w:rsidP="00BB59A9">
                        <w:pPr>
                          <w:spacing w:before="198" w:line="444" w:lineRule="auto"/>
                          <w:ind w:left="350" w:right="72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Positive Attitude</w:t>
                        </w:r>
                      </w:p>
                      <w:p w14:paraId="374E0CE1" w14:textId="701A05CC" w:rsidR="00BB59A9" w:rsidRDefault="00BB59A9" w:rsidP="00BB59A9">
                        <w:pPr>
                          <w:spacing w:line="276" w:lineRule="auto"/>
                          <w:ind w:left="350" w:right="1337"/>
                          <w:jc w:val="both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Adoptable to new technologies</w:t>
                        </w:r>
                        <w:r w:rsidR="00133969">
                          <w:rPr>
                            <w:i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and environment</w:t>
                        </w:r>
                      </w:p>
                      <w:p w14:paraId="727193A0" w14:textId="77777777" w:rsidR="00E10181" w:rsidRDefault="00E10181" w:rsidP="00BB59A9">
                        <w:pPr>
                          <w:spacing w:line="276" w:lineRule="auto"/>
                          <w:ind w:left="350" w:right="1337"/>
                          <w:jc w:val="both"/>
                          <w:rPr>
                            <w:i/>
                            <w:sz w:val="20"/>
                          </w:rPr>
                        </w:pPr>
                      </w:p>
                      <w:p w14:paraId="32587065" w14:textId="77777777" w:rsidR="005371CD" w:rsidRDefault="005371CD" w:rsidP="00BB59A9">
                        <w:pPr>
                          <w:spacing w:line="276" w:lineRule="auto"/>
                          <w:ind w:left="350" w:right="1337"/>
                          <w:jc w:val="both"/>
                          <w:rPr>
                            <w:i/>
                            <w:sz w:val="20"/>
                          </w:rPr>
                        </w:pPr>
                      </w:p>
                      <w:p w14:paraId="7B1EEE3E" w14:textId="77777777" w:rsidR="005371CD" w:rsidRDefault="005371CD" w:rsidP="00BB59A9">
                        <w:pPr>
                          <w:spacing w:line="276" w:lineRule="auto"/>
                          <w:ind w:left="350" w:right="1337"/>
                          <w:jc w:val="both"/>
                          <w:rPr>
                            <w:i/>
                            <w:sz w:val="20"/>
                          </w:rPr>
                        </w:pPr>
                      </w:p>
                      <w:p w14:paraId="0A7D21E1" w14:textId="77777777" w:rsidR="005371CD" w:rsidRPr="00E17CA6" w:rsidRDefault="005371CD" w:rsidP="00133969">
                        <w:pPr>
                          <w:spacing w:before="188"/>
                          <w:rPr>
                            <w:b/>
                            <w:i/>
                            <w:color w:val="00B0F0"/>
                          </w:rPr>
                        </w:pPr>
                        <w:r w:rsidRPr="00E17CA6">
                          <w:rPr>
                            <w:b/>
                            <w:i/>
                            <w:color w:val="00B0F0"/>
                            <w:u w:val="thick" w:color="933634"/>
                          </w:rPr>
                          <w:t>PERSONAL DETAILS</w:t>
                        </w:r>
                      </w:p>
                      <w:p w14:paraId="7D897253" w14:textId="43165E9C" w:rsidR="005371CD" w:rsidRDefault="005371CD" w:rsidP="005371CD">
                        <w:pPr>
                          <w:spacing w:before="160"/>
                          <w:ind w:left="349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 xml:space="preserve">Sachin Narale </w:t>
                        </w:r>
                      </w:p>
                      <w:p w14:paraId="1CF3E632" w14:textId="77777777" w:rsidR="005371CD" w:rsidRDefault="005371CD" w:rsidP="005371CD">
                        <w:pPr>
                          <w:spacing w:before="160"/>
                          <w:ind w:left="349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  <w:u w:val="single"/>
                          </w:rPr>
                          <w:t>Address:</w:t>
                        </w:r>
                      </w:p>
                      <w:p w14:paraId="53D2D25F" w14:textId="77777777" w:rsidR="005371CD" w:rsidRPr="004F3D42" w:rsidRDefault="005371CD" w:rsidP="005371CD">
                        <w:pPr>
                          <w:pStyle w:val="Default"/>
                          <w:ind w:left="349"/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it-IT"/>
                          </w:rPr>
                        </w:pPr>
                        <w:r w:rsidRPr="004F3D42"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it-IT"/>
                          </w:rPr>
                          <w:t xml:space="preserve">D-1 306, </w:t>
                        </w:r>
                      </w:p>
                      <w:p w14:paraId="59DD67EB" w14:textId="77777777" w:rsidR="005371CD" w:rsidRPr="004F3D42" w:rsidRDefault="005371CD" w:rsidP="005371CD">
                        <w:pPr>
                          <w:pStyle w:val="Default"/>
                          <w:ind w:left="349"/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it-IT"/>
                          </w:rPr>
                        </w:pPr>
                        <w:r w:rsidRPr="004F3D42"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it-IT"/>
                          </w:rPr>
                          <w:t xml:space="preserve">Ganga Constella, </w:t>
                        </w:r>
                      </w:p>
                      <w:p w14:paraId="1DE8814F" w14:textId="77777777" w:rsidR="005371CD" w:rsidRPr="004F3D42" w:rsidRDefault="005371CD" w:rsidP="005371CD">
                        <w:pPr>
                          <w:pStyle w:val="Default"/>
                          <w:ind w:left="349"/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it-IT"/>
                          </w:rPr>
                        </w:pPr>
                        <w:r w:rsidRPr="004F3D42"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it-IT"/>
                          </w:rPr>
                          <w:t xml:space="preserve">Kharadi. </w:t>
                        </w:r>
                      </w:p>
                      <w:p w14:paraId="7BB56C7E" w14:textId="77777777" w:rsidR="005371CD" w:rsidRPr="004F3D42" w:rsidRDefault="005371CD" w:rsidP="005371CD">
                        <w:pPr>
                          <w:pStyle w:val="Default"/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it-IT"/>
                          </w:rPr>
                        </w:pPr>
                        <w:r w:rsidRPr="004F3D42"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it-IT"/>
                          </w:rPr>
                          <w:t xml:space="preserve">      Pune 411014</w:t>
                        </w:r>
                      </w:p>
                      <w:p w14:paraId="7A1011D6" w14:textId="77777777" w:rsidR="005371CD" w:rsidRPr="00683D04" w:rsidRDefault="005371CD" w:rsidP="005371CD">
                        <w:pPr>
                          <w:spacing w:before="20"/>
                          <w:ind w:left="349"/>
                          <w:rPr>
                            <w:rFonts w:eastAsia="SimSun"/>
                            <w:color w:val="000000"/>
                          </w:rPr>
                        </w:pPr>
                        <w:r w:rsidRPr="00683D04">
                          <w:rPr>
                            <w:rFonts w:eastAsia="SimSun"/>
                            <w:color w:val="000000"/>
                          </w:rPr>
                          <w:t>Maharashtra, India.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Pr="00E17CA6">
        <w:rPr>
          <w:rFonts w:asciiTheme="minorHAnsi" w:hAnsiTheme="minorHAnsi" w:cstheme="minorHAnsi"/>
          <w:noProof/>
          <w:color w:val="933634"/>
          <w:sz w:val="28"/>
          <w:szCs w:val="28"/>
          <w:lang w:val="en-IN"/>
        </w:rPr>
        <w:drawing>
          <wp:anchor distT="0" distB="0" distL="114300" distR="114300" simplePos="0" relativeHeight="251661312" behindDoc="0" locked="0" layoutInCell="1" allowOverlap="1" wp14:anchorId="188B3ABF" wp14:editId="0E49B22C">
            <wp:simplePos x="0" y="0"/>
            <wp:positionH relativeFrom="margin">
              <wp:align>right</wp:align>
            </wp:positionH>
            <wp:positionV relativeFrom="paragraph">
              <wp:posOffset>38100</wp:posOffset>
            </wp:positionV>
            <wp:extent cx="1104900" cy="1165860"/>
            <wp:effectExtent l="133350" t="114300" r="152400" b="167640"/>
            <wp:wrapThrough wrapText="bothSides">
              <wp:wrapPolygon edited="0">
                <wp:start x="-2234" y="-2118"/>
                <wp:lineTo x="-2607" y="21529"/>
                <wp:lineTo x="-1490" y="24353"/>
                <wp:lineTo x="22345" y="24353"/>
                <wp:lineTo x="22717" y="23647"/>
                <wp:lineTo x="24207" y="21529"/>
                <wp:lineTo x="24207" y="4235"/>
                <wp:lineTo x="23462" y="-2118"/>
                <wp:lineTo x="-2234" y="-2118"/>
              </wp:wrapPolygon>
            </wp:wrapThrough>
            <wp:docPr id="3407150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658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CA6">
        <w:rPr>
          <w:rFonts w:asciiTheme="minorHAnsi" w:hAnsiTheme="minorHAnsi" w:cstheme="minorHAnsi"/>
          <w:color w:val="933634"/>
          <w:sz w:val="28"/>
          <w:szCs w:val="28"/>
        </w:rPr>
        <w:t xml:space="preserve">   </w:t>
      </w:r>
    </w:p>
    <w:p w14:paraId="30596696" w14:textId="452A5DFD" w:rsidR="009D57FC" w:rsidRPr="00E17CA6" w:rsidRDefault="009D57FC" w:rsidP="009D57FC">
      <w:pPr>
        <w:pStyle w:val="Title"/>
        <w:rPr>
          <w:rFonts w:asciiTheme="minorHAnsi" w:hAnsiTheme="minorHAnsi" w:cstheme="minorHAnsi"/>
          <w:color w:val="933634"/>
          <w:sz w:val="28"/>
          <w:szCs w:val="28"/>
          <w:lang w:val="en-IN"/>
        </w:rPr>
      </w:pPr>
    </w:p>
    <w:p w14:paraId="019E9F8E" w14:textId="77777777" w:rsidR="00F47B57" w:rsidRPr="00E17CA6" w:rsidRDefault="00F47B57" w:rsidP="00BB59A9">
      <w:pPr>
        <w:pStyle w:val="Title"/>
        <w:rPr>
          <w:rFonts w:asciiTheme="minorHAnsi" w:hAnsiTheme="minorHAnsi" w:cstheme="minorHAnsi"/>
          <w:color w:val="933634"/>
          <w:sz w:val="28"/>
          <w:szCs w:val="28"/>
        </w:rPr>
      </w:pPr>
    </w:p>
    <w:p w14:paraId="05158C4A" w14:textId="77777777" w:rsidR="00F47B57" w:rsidRPr="00E17CA6" w:rsidRDefault="00F47B57" w:rsidP="00BB59A9">
      <w:pPr>
        <w:pStyle w:val="Title"/>
        <w:rPr>
          <w:rFonts w:asciiTheme="minorHAnsi" w:hAnsiTheme="minorHAnsi" w:cstheme="minorHAnsi"/>
          <w:color w:val="933634"/>
          <w:sz w:val="28"/>
          <w:szCs w:val="28"/>
        </w:rPr>
      </w:pPr>
    </w:p>
    <w:p w14:paraId="70D942F0" w14:textId="77777777" w:rsidR="004F3D42" w:rsidRPr="004F3D42" w:rsidRDefault="004F3D42" w:rsidP="004F3D42">
      <w:pPr>
        <w:pStyle w:val="Title"/>
        <w:rPr>
          <w:rFonts w:asciiTheme="minorHAnsi" w:hAnsiTheme="minorHAnsi" w:cstheme="minorHAnsi"/>
          <w:sz w:val="40"/>
          <w:szCs w:val="40"/>
        </w:rPr>
      </w:pPr>
      <w:r w:rsidRPr="004F3D42">
        <w:rPr>
          <w:rFonts w:asciiTheme="minorHAnsi" w:hAnsiTheme="minorHAnsi" w:cstheme="minorHAnsi"/>
          <w:sz w:val="40"/>
          <w:szCs w:val="40"/>
        </w:rPr>
        <w:t xml:space="preserve">Neeta Narale </w:t>
      </w:r>
    </w:p>
    <w:p w14:paraId="568467DA" w14:textId="2F1C5312" w:rsidR="00E60428" w:rsidRPr="00E17CA6" w:rsidRDefault="004F3D42" w:rsidP="00BB59A9">
      <w:pPr>
        <w:pStyle w:val="Title"/>
        <w:rPr>
          <w:rFonts w:asciiTheme="minorHAnsi" w:hAnsiTheme="minorHAnsi" w:cstheme="minorHAnsi"/>
          <w:color w:val="933634"/>
          <w:sz w:val="28"/>
          <w:szCs w:val="28"/>
        </w:rPr>
      </w:pPr>
      <w:r w:rsidRPr="004F3D42">
        <w:rPr>
          <w:rFonts w:asciiTheme="minorHAnsi" w:hAnsiTheme="minorHAnsi" w:cstheme="minorHAnsi"/>
          <w:color w:val="933634"/>
          <w:sz w:val="28"/>
          <w:szCs w:val="28"/>
        </w:rPr>
        <w:t>http://linkedin.com/in/neeta-khilari-narale-55b93082</w:t>
      </w:r>
    </w:p>
    <w:p w14:paraId="48610124" w14:textId="77777777" w:rsidR="00B1721D" w:rsidRPr="00E17CA6" w:rsidRDefault="00B1721D" w:rsidP="00AE15CB">
      <w:pPr>
        <w:pStyle w:val="Title"/>
        <w:jc w:val="center"/>
        <w:rPr>
          <w:rFonts w:asciiTheme="minorHAnsi" w:hAnsiTheme="minorHAnsi" w:cstheme="minorHAnsi"/>
          <w:color w:val="933634"/>
          <w:sz w:val="28"/>
          <w:szCs w:val="28"/>
        </w:rPr>
      </w:pPr>
    </w:p>
    <w:p w14:paraId="01AF3BB1" w14:textId="77777777" w:rsidR="003D6F40" w:rsidRPr="00E17CA6" w:rsidRDefault="003D6F40" w:rsidP="00BB59A9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2B7002E8" w14:textId="1996C388" w:rsidR="00BB59A9" w:rsidRPr="00E17CA6" w:rsidRDefault="003A4D42" w:rsidP="00BB59A9">
      <w:pPr>
        <w:ind w:left="3449"/>
        <w:rPr>
          <w:rFonts w:asciiTheme="minorHAnsi" w:hAnsiTheme="minorHAnsi" w:cstheme="minorHAnsi"/>
          <w:b/>
          <w:bCs/>
          <w:color w:val="00B0F0"/>
          <w:sz w:val="24"/>
          <w:szCs w:val="24"/>
          <w:u w:val="single"/>
        </w:rPr>
      </w:pPr>
      <w:r w:rsidRPr="00E17CA6">
        <w:rPr>
          <w:rFonts w:asciiTheme="minorHAnsi" w:hAnsiTheme="minorHAnsi" w:cstheme="minorHAnsi"/>
          <w:b/>
          <w:bCs/>
          <w:color w:val="00B0F0"/>
          <w:sz w:val="24"/>
          <w:szCs w:val="24"/>
          <w:u w:val="single"/>
        </w:rPr>
        <w:t xml:space="preserve">Senior </w:t>
      </w:r>
      <w:r w:rsidR="009C7C12" w:rsidRPr="00E17CA6">
        <w:rPr>
          <w:rFonts w:asciiTheme="minorHAnsi" w:hAnsiTheme="minorHAnsi" w:cstheme="minorHAnsi"/>
          <w:b/>
          <w:bCs/>
          <w:color w:val="00B0F0"/>
          <w:sz w:val="24"/>
          <w:szCs w:val="24"/>
          <w:u w:val="single"/>
        </w:rPr>
        <w:t xml:space="preserve">Tax &amp; Account </w:t>
      </w:r>
      <w:r w:rsidRPr="00E17CA6">
        <w:rPr>
          <w:rFonts w:asciiTheme="minorHAnsi" w:hAnsiTheme="minorHAnsi" w:cstheme="minorHAnsi"/>
          <w:b/>
          <w:bCs/>
          <w:color w:val="00B0F0"/>
          <w:sz w:val="24"/>
          <w:szCs w:val="24"/>
          <w:u w:val="single"/>
        </w:rPr>
        <w:t xml:space="preserve">Analyst </w:t>
      </w:r>
      <w:r w:rsidR="009C7C12" w:rsidRPr="00E17CA6">
        <w:rPr>
          <w:rFonts w:asciiTheme="minorHAnsi" w:hAnsiTheme="minorHAnsi" w:cstheme="minorHAnsi"/>
          <w:b/>
          <w:bCs/>
          <w:color w:val="00B0F0"/>
          <w:sz w:val="24"/>
          <w:szCs w:val="24"/>
          <w:u w:val="single"/>
        </w:rPr>
        <w:t xml:space="preserve">- </w:t>
      </w:r>
      <w:r w:rsidR="00BB59A9" w:rsidRPr="00E17CA6">
        <w:rPr>
          <w:rFonts w:asciiTheme="minorHAnsi" w:hAnsiTheme="minorHAnsi" w:cstheme="minorHAnsi"/>
          <w:b/>
          <w:bCs/>
          <w:color w:val="00B0F0"/>
          <w:sz w:val="24"/>
          <w:szCs w:val="24"/>
          <w:u w:val="single"/>
        </w:rPr>
        <w:t>US Tax &amp; Accounts</w:t>
      </w:r>
    </w:p>
    <w:p w14:paraId="032C507B" w14:textId="77777777" w:rsidR="00BB59A9" w:rsidRPr="00E17CA6" w:rsidRDefault="00BB59A9" w:rsidP="00BB59A9">
      <w:pPr>
        <w:spacing w:before="253"/>
        <w:ind w:left="3449"/>
        <w:rPr>
          <w:rFonts w:asciiTheme="minorHAnsi" w:hAnsiTheme="minorHAnsi" w:cstheme="minorHAnsi"/>
          <w:b/>
          <w:bCs/>
          <w:sz w:val="20"/>
          <w:szCs w:val="20"/>
        </w:rPr>
      </w:pPr>
      <w:r w:rsidRPr="00E17CA6">
        <w:rPr>
          <w:rFonts w:asciiTheme="minorHAnsi" w:hAnsiTheme="minorHAnsi" w:cstheme="minorHAnsi"/>
          <w:b/>
          <w:bCs/>
          <w:sz w:val="20"/>
          <w:szCs w:val="20"/>
        </w:rPr>
        <w:t>PERSONAL SUMMARY</w:t>
      </w:r>
    </w:p>
    <w:p w14:paraId="56183C20" w14:textId="77777777" w:rsidR="00BB59A9" w:rsidRPr="00E17CA6" w:rsidRDefault="00BB59A9" w:rsidP="00BB59A9">
      <w:pPr>
        <w:pStyle w:val="BodyText"/>
        <w:spacing w:before="11"/>
        <w:ind w:left="0" w:firstLine="0"/>
        <w:rPr>
          <w:rFonts w:asciiTheme="minorHAnsi" w:hAnsiTheme="minorHAnsi" w:cstheme="minorHAnsi"/>
          <w:sz w:val="19"/>
        </w:rPr>
      </w:pPr>
    </w:p>
    <w:p w14:paraId="4DF4571D" w14:textId="244D2B6C" w:rsidR="0046108C" w:rsidRDefault="0046108C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46108C">
        <w:rPr>
          <w:rFonts w:asciiTheme="minorHAnsi" w:hAnsiTheme="minorHAnsi" w:cstheme="minorHAnsi"/>
        </w:rPr>
        <w:t>Finance and IT professional with 5+ years of experience</w:t>
      </w:r>
    </w:p>
    <w:p w14:paraId="072283AC" w14:textId="776A8EC7" w:rsidR="00B570E1" w:rsidRDefault="00B570E1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B570E1">
        <w:rPr>
          <w:rFonts w:asciiTheme="minorHAnsi" w:hAnsiTheme="minorHAnsi" w:cstheme="minorHAnsi"/>
        </w:rPr>
        <w:t xml:space="preserve">Results-driven </w:t>
      </w:r>
      <w:r w:rsidRPr="00B570E1">
        <w:rPr>
          <w:rFonts w:asciiTheme="minorHAnsi" w:hAnsiTheme="minorHAnsi" w:cstheme="minorHAnsi"/>
          <w:b/>
          <w:bCs/>
        </w:rPr>
        <w:t>Senior Tax &amp; Account Analyst – US Tax &amp; Accounts</w:t>
      </w:r>
      <w:r w:rsidRPr="00B570E1">
        <w:rPr>
          <w:rFonts w:asciiTheme="minorHAnsi" w:hAnsiTheme="minorHAnsi" w:cstheme="minorHAnsi"/>
        </w:rPr>
        <w:t xml:space="preserve"> with strong experience in preparing and </w:t>
      </w:r>
      <w:r>
        <w:rPr>
          <w:rFonts w:asciiTheme="minorHAnsi" w:hAnsiTheme="minorHAnsi" w:cstheme="minorHAnsi"/>
        </w:rPr>
        <w:t xml:space="preserve">peer </w:t>
      </w:r>
      <w:r w:rsidRPr="00B570E1">
        <w:rPr>
          <w:rFonts w:asciiTheme="minorHAnsi" w:hAnsiTheme="minorHAnsi" w:cstheme="minorHAnsi"/>
        </w:rPr>
        <w:t xml:space="preserve">reviewing US individual and business tax returns, financial reporting, and accounting processes. </w:t>
      </w:r>
    </w:p>
    <w:p w14:paraId="026422DA" w14:textId="77777777" w:rsidR="00B570E1" w:rsidRDefault="00B570E1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B570E1">
        <w:rPr>
          <w:rFonts w:asciiTheme="minorHAnsi" w:hAnsiTheme="minorHAnsi" w:cstheme="minorHAnsi"/>
        </w:rPr>
        <w:t xml:space="preserve">Skilled in analyzing tax data, investigating discrepancies, and ensuring compliance with US tax regulations. </w:t>
      </w:r>
    </w:p>
    <w:p w14:paraId="09FD0579" w14:textId="77777777" w:rsidR="00B570E1" w:rsidRDefault="00B570E1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B570E1">
        <w:rPr>
          <w:rFonts w:asciiTheme="minorHAnsi" w:hAnsiTheme="minorHAnsi" w:cstheme="minorHAnsi"/>
        </w:rPr>
        <w:t xml:space="preserve">Contributed extensively to teamwork and consistently demonstrate a willing and helpful approach when resolving, analyzing, and investigating accounting, tax, and financial discrepancies. </w:t>
      </w:r>
    </w:p>
    <w:p w14:paraId="50084E87" w14:textId="50A2A0BB" w:rsidR="00BB59A9" w:rsidRPr="00E17CA6" w:rsidRDefault="00B570E1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B570E1">
        <w:rPr>
          <w:rFonts w:asciiTheme="minorHAnsi" w:hAnsiTheme="minorHAnsi" w:cstheme="minorHAnsi"/>
        </w:rPr>
        <w:t xml:space="preserve">Recognized for attention to detail, analytical thinking, and the ability to meet deadlines in fast-paced environments. </w:t>
      </w:r>
    </w:p>
    <w:p w14:paraId="7D16A511" w14:textId="77777777" w:rsidR="00B1721D" w:rsidRPr="00E17CA6" w:rsidRDefault="00B1721D" w:rsidP="00BB59A9">
      <w:pPr>
        <w:pStyle w:val="BodyText"/>
        <w:spacing w:before="0" w:line="360" w:lineRule="auto"/>
        <w:ind w:left="3449" w:right="104" w:firstLine="0"/>
        <w:jc w:val="both"/>
        <w:rPr>
          <w:rFonts w:asciiTheme="minorHAnsi" w:hAnsiTheme="minorHAnsi" w:cstheme="minorHAnsi"/>
        </w:rPr>
      </w:pPr>
    </w:p>
    <w:p w14:paraId="69B961BD" w14:textId="77777777" w:rsidR="00BB59A9" w:rsidRPr="00E17CA6" w:rsidRDefault="00BB59A9" w:rsidP="00BB59A9">
      <w:pPr>
        <w:pStyle w:val="BodyText"/>
        <w:spacing w:before="4"/>
        <w:ind w:left="0" w:firstLine="0"/>
        <w:rPr>
          <w:rFonts w:asciiTheme="minorHAnsi" w:hAnsiTheme="minorHAnsi" w:cstheme="minorHAnsi"/>
          <w:sz w:val="17"/>
        </w:rPr>
      </w:pPr>
    </w:p>
    <w:p w14:paraId="07E7818E" w14:textId="4219BFB8" w:rsidR="00BB59A9" w:rsidRPr="00E17CA6" w:rsidRDefault="00BB59A9" w:rsidP="00BB59A9">
      <w:pPr>
        <w:spacing w:before="1"/>
        <w:ind w:left="3449"/>
        <w:rPr>
          <w:rFonts w:asciiTheme="minorHAnsi" w:hAnsiTheme="minorHAnsi" w:cstheme="minorHAnsi"/>
          <w:b/>
          <w:bCs/>
        </w:rPr>
      </w:pPr>
      <w:r w:rsidRPr="00E17CA6">
        <w:rPr>
          <w:rFonts w:asciiTheme="minorHAnsi" w:hAnsiTheme="minorHAnsi" w:cstheme="minorHAnsi"/>
          <w:b/>
          <w:bCs/>
        </w:rPr>
        <w:t>WORK EXPERIENCE</w:t>
      </w:r>
      <w:r w:rsidR="00E17CA6">
        <w:rPr>
          <w:rFonts w:asciiTheme="minorHAnsi" w:hAnsiTheme="minorHAnsi" w:cstheme="minorHAnsi"/>
          <w:b/>
          <w:bCs/>
        </w:rPr>
        <w:t xml:space="preserve"> </w:t>
      </w:r>
    </w:p>
    <w:p w14:paraId="5761DBA8" w14:textId="77777777" w:rsidR="00BB59A9" w:rsidRPr="00E17CA6" w:rsidRDefault="00BB59A9" w:rsidP="00BB59A9">
      <w:pPr>
        <w:pStyle w:val="BodyText"/>
        <w:spacing w:before="11"/>
        <w:ind w:left="0" w:firstLine="0"/>
        <w:rPr>
          <w:rFonts w:asciiTheme="minorHAnsi" w:hAnsiTheme="minorHAnsi" w:cstheme="minorHAnsi"/>
          <w:sz w:val="21"/>
        </w:rPr>
      </w:pPr>
    </w:p>
    <w:p w14:paraId="6034A946" w14:textId="77777777" w:rsidR="009C7C12" w:rsidRPr="00E17CA6" w:rsidRDefault="009C7C12" w:rsidP="00BB59A9">
      <w:pPr>
        <w:ind w:left="3449"/>
        <w:rPr>
          <w:rFonts w:asciiTheme="minorHAnsi" w:hAnsiTheme="minorHAnsi" w:cstheme="minorHAnsi"/>
          <w:b/>
        </w:rPr>
      </w:pPr>
      <w:r w:rsidRPr="00E17CA6">
        <w:rPr>
          <w:rFonts w:asciiTheme="minorHAnsi" w:hAnsiTheme="minorHAnsi" w:cstheme="minorHAnsi"/>
          <w:b/>
        </w:rPr>
        <w:t>Khandel</w:t>
      </w:r>
      <w:r w:rsidR="00BE7D72" w:rsidRPr="00E17CA6">
        <w:rPr>
          <w:rFonts w:asciiTheme="minorHAnsi" w:hAnsiTheme="minorHAnsi" w:cstheme="minorHAnsi"/>
          <w:b/>
        </w:rPr>
        <w:t>wal Professional Solutions Pvt. L</w:t>
      </w:r>
      <w:r w:rsidRPr="00E17CA6">
        <w:rPr>
          <w:rFonts w:asciiTheme="minorHAnsi" w:hAnsiTheme="minorHAnsi" w:cstheme="minorHAnsi"/>
          <w:b/>
        </w:rPr>
        <w:t xml:space="preserve">td. </w:t>
      </w:r>
    </w:p>
    <w:p w14:paraId="5F4EDC30" w14:textId="177549A2" w:rsidR="009333A4" w:rsidRPr="00E17CA6" w:rsidRDefault="003A4D42" w:rsidP="009C7C12">
      <w:pPr>
        <w:ind w:left="3449"/>
        <w:rPr>
          <w:rFonts w:asciiTheme="minorHAnsi" w:hAnsiTheme="minorHAnsi" w:cstheme="minorHAnsi"/>
        </w:rPr>
      </w:pPr>
      <w:r w:rsidRPr="00E17CA6">
        <w:rPr>
          <w:rFonts w:asciiTheme="minorHAnsi" w:hAnsiTheme="minorHAnsi" w:cstheme="minorHAnsi"/>
          <w:u w:val="single"/>
        </w:rPr>
        <w:t xml:space="preserve">Senior </w:t>
      </w:r>
      <w:r w:rsidR="009C7C12" w:rsidRPr="00E17CA6">
        <w:rPr>
          <w:rFonts w:asciiTheme="minorHAnsi" w:hAnsiTheme="minorHAnsi" w:cstheme="minorHAnsi"/>
          <w:u w:val="single"/>
        </w:rPr>
        <w:t xml:space="preserve">Tax and Account </w:t>
      </w:r>
      <w:r w:rsidR="00E60428" w:rsidRPr="00E17CA6">
        <w:rPr>
          <w:rFonts w:asciiTheme="minorHAnsi" w:hAnsiTheme="minorHAnsi" w:cstheme="minorHAnsi"/>
          <w:u w:val="single"/>
        </w:rPr>
        <w:t>Analyst</w:t>
      </w:r>
      <w:r w:rsidR="00BB59A9" w:rsidRPr="00E17CA6">
        <w:rPr>
          <w:rFonts w:asciiTheme="minorHAnsi" w:hAnsiTheme="minorHAnsi" w:cstheme="minorHAnsi"/>
          <w:u w:val="single"/>
        </w:rPr>
        <w:t xml:space="preserve"> </w:t>
      </w:r>
      <w:r w:rsidR="005371CD" w:rsidRPr="00E17CA6">
        <w:rPr>
          <w:rFonts w:asciiTheme="minorHAnsi" w:hAnsiTheme="minorHAnsi" w:cstheme="minorHAnsi"/>
          <w:u w:val="single"/>
        </w:rPr>
        <w:t xml:space="preserve">- </w:t>
      </w:r>
      <w:r w:rsidR="00BB59A9" w:rsidRPr="00E17CA6">
        <w:rPr>
          <w:rFonts w:asciiTheme="minorHAnsi" w:hAnsiTheme="minorHAnsi" w:cstheme="minorHAnsi"/>
          <w:sz w:val="20"/>
          <w:szCs w:val="20"/>
          <w:u w:val="single"/>
        </w:rPr>
        <w:t>US TAX &amp; ACCOUNTS</w:t>
      </w:r>
      <w:r w:rsidR="00BB59A9" w:rsidRPr="00E17CA6">
        <w:rPr>
          <w:rFonts w:asciiTheme="minorHAnsi" w:hAnsiTheme="minorHAnsi" w:cstheme="minorHAnsi"/>
        </w:rPr>
        <w:t xml:space="preserve">  </w:t>
      </w:r>
    </w:p>
    <w:p w14:paraId="1D4C8579" w14:textId="48FBF146" w:rsidR="009C7C12" w:rsidRPr="00E17CA6" w:rsidRDefault="009C7C12" w:rsidP="009C7C12">
      <w:pPr>
        <w:ind w:left="3449"/>
        <w:rPr>
          <w:rFonts w:asciiTheme="minorHAnsi" w:hAnsiTheme="minorHAnsi" w:cstheme="minorHAnsi"/>
        </w:rPr>
      </w:pPr>
    </w:p>
    <w:p w14:paraId="1BA94767" w14:textId="1F8D4CF7" w:rsidR="00BB59A9" w:rsidRPr="00E17CA6" w:rsidRDefault="00E17CA6" w:rsidP="00B91F3D">
      <w:pPr>
        <w:ind w:left="3449"/>
        <w:rPr>
          <w:rFonts w:asciiTheme="minorHAnsi" w:hAnsiTheme="minorHAnsi" w:cstheme="minorHAnsi"/>
          <w:iCs/>
        </w:rPr>
      </w:pPr>
      <w:r w:rsidRPr="00E17CA6">
        <w:rPr>
          <w:rFonts w:asciiTheme="minorHAnsi" w:hAnsiTheme="minorHAnsi" w:cstheme="minorHAnsi"/>
          <w:iCs/>
        </w:rPr>
        <w:t>Roles and Responsibilities</w:t>
      </w:r>
      <w:r w:rsidR="00BB59A9" w:rsidRPr="00E17CA6">
        <w:rPr>
          <w:rFonts w:asciiTheme="minorHAnsi" w:hAnsiTheme="minorHAnsi" w:cstheme="minorHAnsi"/>
          <w:iCs/>
        </w:rPr>
        <w:t>:</w:t>
      </w:r>
    </w:p>
    <w:p w14:paraId="48250918" w14:textId="3ADA18B8" w:rsidR="00A31FE9" w:rsidRPr="00E17CA6" w:rsidRDefault="003A4D42" w:rsidP="00B91F3D">
      <w:pPr>
        <w:ind w:left="3449"/>
        <w:rPr>
          <w:rFonts w:asciiTheme="minorHAnsi" w:hAnsiTheme="minorHAnsi" w:cstheme="minorHAnsi"/>
          <w:bCs/>
          <w:u w:val="single"/>
        </w:rPr>
      </w:pPr>
      <w:r w:rsidRPr="00E17CA6">
        <w:rPr>
          <w:rFonts w:asciiTheme="minorHAnsi" w:hAnsiTheme="minorHAnsi" w:cstheme="minorHAnsi"/>
          <w:bCs/>
          <w:u w:val="single"/>
        </w:rPr>
        <w:t xml:space="preserve">Senior </w:t>
      </w:r>
      <w:r w:rsidR="00A31FE9" w:rsidRPr="00E17CA6">
        <w:rPr>
          <w:rFonts w:asciiTheme="minorHAnsi" w:hAnsiTheme="minorHAnsi" w:cstheme="minorHAnsi"/>
          <w:bCs/>
          <w:u w:val="single"/>
        </w:rPr>
        <w:t xml:space="preserve">Tax and Account </w:t>
      </w:r>
      <w:r w:rsidR="00E60428" w:rsidRPr="00E17CA6">
        <w:rPr>
          <w:rFonts w:asciiTheme="minorHAnsi" w:hAnsiTheme="minorHAnsi" w:cstheme="minorHAnsi"/>
          <w:bCs/>
          <w:u w:val="single"/>
        </w:rPr>
        <w:t>Analyst</w:t>
      </w:r>
      <w:r w:rsidR="005371CD" w:rsidRPr="00E17CA6">
        <w:rPr>
          <w:rFonts w:asciiTheme="minorHAnsi" w:hAnsiTheme="minorHAnsi" w:cstheme="minorHAnsi"/>
          <w:bCs/>
          <w:u w:val="single"/>
        </w:rPr>
        <w:t xml:space="preserve"> - </w:t>
      </w:r>
      <w:r w:rsidR="00A31FE9" w:rsidRPr="00E17CA6">
        <w:rPr>
          <w:rFonts w:asciiTheme="minorHAnsi" w:hAnsiTheme="minorHAnsi" w:cstheme="minorHAnsi"/>
          <w:bCs/>
          <w:sz w:val="20"/>
          <w:szCs w:val="20"/>
          <w:u w:val="single"/>
        </w:rPr>
        <w:t>US TAX &amp; ACCOUNTS</w:t>
      </w:r>
    </w:p>
    <w:p w14:paraId="0D62253D" w14:textId="77777777" w:rsidR="00F47B57" w:rsidRPr="00E17CA6" w:rsidRDefault="00F47B57" w:rsidP="00B91F3D">
      <w:pPr>
        <w:ind w:left="3449"/>
        <w:rPr>
          <w:rFonts w:asciiTheme="minorHAnsi" w:hAnsiTheme="minorHAnsi" w:cstheme="minorHAnsi"/>
          <w:b/>
          <w:u w:val="single"/>
        </w:rPr>
      </w:pPr>
    </w:p>
    <w:p w14:paraId="73E6500B" w14:textId="286631A8" w:rsidR="00B570E1" w:rsidRPr="00B570E1" w:rsidRDefault="00B570E1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B570E1">
        <w:rPr>
          <w:rFonts w:asciiTheme="minorHAnsi" w:hAnsiTheme="minorHAnsi" w:cstheme="minorHAnsi"/>
        </w:rPr>
        <w:t xml:space="preserve"> Prepared US individual tax returns (Form 1040) and business returns (Forms 1120, 1120-S, 1065) along with trust returns (Form 1041) using Lacerte.</w:t>
      </w:r>
    </w:p>
    <w:p w14:paraId="6599B9A5" w14:textId="1F3480DC" w:rsidR="00B570E1" w:rsidRPr="00B570E1" w:rsidRDefault="00B570E1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B570E1">
        <w:rPr>
          <w:rFonts w:asciiTheme="minorHAnsi" w:hAnsiTheme="minorHAnsi" w:cstheme="minorHAnsi"/>
        </w:rPr>
        <w:t>Analyzed current vs. prior year tax summaries to identify variances and determine reasons for tax changes.</w:t>
      </w:r>
    </w:p>
    <w:p w14:paraId="5573CE53" w14:textId="2C1EA88A" w:rsidR="00B570E1" w:rsidRPr="00B570E1" w:rsidRDefault="00B570E1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B570E1">
        <w:rPr>
          <w:rFonts w:asciiTheme="minorHAnsi" w:hAnsiTheme="minorHAnsi" w:cstheme="minorHAnsi"/>
        </w:rPr>
        <w:t xml:space="preserve">  Managed e-file systems and tax return databases, ensuring accurate documentation </w:t>
      </w:r>
      <w:r>
        <w:rPr>
          <w:rFonts w:asciiTheme="minorHAnsi" w:hAnsiTheme="minorHAnsi" w:cstheme="minorHAnsi"/>
        </w:rPr>
        <w:t xml:space="preserve">  </w:t>
      </w:r>
    </w:p>
    <w:p w14:paraId="56BF28C2" w14:textId="4FD49D1C" w:rsidR="00B570E1" w:rsidRPr="00B570E1" w:rsidRDefault="00B570E1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B570E1">
        <w:rPr>
          <w:rFonts w:asciiTheme="minorHAnsi" w:hAnsiTheme="minorHAnsi" w:cstheme="minorHAnsi"/>
        </w:rPr>
        <w:t xml:space="preserve">  Prepared and conducted peer reviews of Federal and State tax returns.</w:t>
      </w:r>
    </w:p>
    <w:p w14:paraId="7E8B75D0" w14:textId="2A9C28B8" w:rsidR="00B570E1" w:rsidRPr="00B570E1" w:rsidRDefault="00B570E1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B570E1">
        <w:rPr>
          <w:rFonts w:asciiTheme="minorHAnsi" w:hAnsiTheme="minorHAnsi" w:cstheme="minorHAnsi"/>
        </w:rPr>
        <w:t xml:space="preserve">  Handled day-to-day accounting and financial reporting for US clients using QuickBooks.</w:t>
      </w:r>
    </w:p>
    <w:p w14:paraId="47339683" w14:textId="43D2E3C0" w:rsidR="00B570E1" w:rsidRPr="00B570E1" w:rsidRDefault="00B570E1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B570E1">
        <w:rPr>
          <w:rFonts w:asciiTheme="minorHAnsi" w:hAnsiTheme="minorHAnsi" w:cstheme="minorHAnsi"/>
        </w:rPr>
        <w:t xml:space="preserve">  Prepared Profit &amp; Loss statements and Balance Sheets.</w:t>
      </w:r>
    </w:p>
    <w:p w14:paraId="2121F370" w14:textId="0C780C7A" w:rsidR="00B570E1" w:rsidRPr="00B570E1" w:rsidRDefault="00B570E1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B570E1">
        <w:rPr>
          <w:rFonts w:asciiTheme="minorHAnsi" w:hAnsiTheme="minorHAnsi" w:cstheme="minorHAnsi"/>
        </w:rPr>
        <w:t xml:space="preserve">  Performed bank and credit card reconciliations.</w:t>
      </w:r>
    </w:p>
    <w:p w14:paraId="2E84CCFB" w14:textId="748361FC" w:rsidR="00B570E1" w:rsidRPr="00B570E1" w:rsidRDefault="00B570E1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B570E1">
        <w:rPr>
          <w:rFonts w:asciiTheme="minorHAnsi" w:hAnsiTheme="minorHAnsi" w:cstheme="minorHAnsi"/>
        </w:rPr>
        <w:t xml:space="preserve">  Created journal entries for expenses and financial transactions.</w:t>
      </w:r>
    </w:p>
    <w:p w14:paraId="37B882FD" w14:textId="6F52ED31" w:rsidR="00B570E1" w:rsidRPr="00B570E1" w:rsidRDefault="00B570E1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B570E1">
        <w:rPr>
          <w:rFonts w:asciiTheme="minorHAnsi" w:hAnsiTheme="minorHAnsi" w:cstheme="minorHAnsi"/>
        </w:rPr>
        <w:t xml:space="preserve">  Processed ADP payroll data and payroll journal entries, including year-end payroll reporting.</w:t>
      </w:r>
    </w:p>
    <w:p w14:paraId="3C85FA87" w14:textId="1674EAEA" w:rsidR="00B570E1" w:rsidRPr="00B570E1" w:rsidRDefault="00B570E1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B570E1">
        <w:rPr>
          <w:rFonts w:asciiTheme="minorHAnsi" w:hAnsiTheme="minorHAnsi" w:cstheme="minorHAnsi"/>
        </w:rPr>
        <w:t xml:space="preserve"> Supported Record-to-Report (R2R) processes </w:t>
      </w:r>
      <w:r>
        <w:rPr>
          <w:rFonts w:asciiTheme="minorHAnsi" w:hAnsiTheme="minorHAnsi" w:cstheme="minorHAnsi"/>
        </w:rPr>
        <w:t xml:space="preserve">while </w:t>
      </w:r>
      <w:r w:rsidRPr="00B570E1">
        <w:rPr>
          <w:rFonts w:asciiTheme="minorHAnsi" w:hAnsiTheme="minorHAnsi" w:cstheme="minorHAnsi"/>
        </w:rPr>
        <w:t>maintaining financial accuracy.</w:t>
      </w:r>
    </w:p>
    <w:p w14:paraId="7AE8E5FB" w14:textId="6709ADFA" w:rsidR="00B570E1" w:rsidRPr="00B570E1" w:rsidRDefault="00B570E1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B570E1">
        <w:rPr>
          <w:rFonts w:asciiTheme="minorHAnsi" w:hAnsiTheme="minorHAnsi" w:cstheme="minorHAnsi"/>
        </w:rPr>
        <w:t xml:space="preserve">  Mentored and guided new team members in tax return preparation and processes.</w:t>
      </w:r>
    </w:p>
    <w:p w14:paraId="33597FFA" w14:textId="77777777" w:rsidR="00F47B57" w:rsidRPr="00E17CA6" w:rsidRDefault="00F47B57" w:rsidP="002A51C4">
      <w:pPr>
        <w:ind w:left="3449"/>
        <w:rPr>
          <w:rFonts w:asciiTheme="minorHAnsi" w:hAnsiTheme="minorHAnsi" w:cstheme="minorHAnsi"/>
          <w:b/>
          <w:u w:val="single"/>
        </w:rPr>
      </w:pPr>
    </w:p>
    <w:p w14:paraId="7E247595" w14:textId="77777777" w:rsidR="003A4D42" w:rsidRPr="00E17CA6" w:rsidRDefault="003A4D42" w:rsidP="009D57FC">
      <w:pPr>
        <w:rPr>
          <w:rFonts w:asciiTheme="minorHAnsi" w:hAnsiTheme="minorHAnsi" w:cstheme="minorHAnsi"/>
          <w:b/>
          <w:bCs/>
        </w:rPr>
      </w:pPr>
    </w:p>
    <w:p w14:paraId="709F9C33" w14:textId="69C9438F" w:rsidR="00F47B57" w:rsidRPr="00E17CA6" w:rsidRDefault="00F47B57" w:rsidP="00F47B57">
      <w:pPr>
        <w:rPr>
          <w:rFonts w:asciiTheme="minorHAnsi" w:hAnsiTheme="minorHAnsi" w:cstheme="minorHAnsi"/>
          <w:color w:val="933634"/>
        </w:rPr>
      </w:pPr>
    </w:p>
    <w:p w14:paraId="363839BA" w14:textId="77777777" w:rsidR="00F47B57" w:rsidRPr="00E17CA6" w:rsidRDefault="00F47B57" w:rsidP="00F47B57">
      <w:pPr>
        <w:rPr>
          <w:rFonts w:asciiTheme="minorHAnsi" w:hAnsiTheme="minorHAnsi" w:cstheme="minorHAnsi"/>
          <w:color w:val="933634"/>
        </w:rPr>
      </w:pPr>
    </w:p>
    <w:p w14:paraId="4F246858" w14:textId="77777777" w:rsidR="00B91F3D" w:rsidRPr="00E17CA6" w:rsidRDefault="00B91F3D" w:rsidP="003A4D42">
      <w:pPr>
        <w:pStyle w:val="Heading1"/>
        <w:spacing w:before="183"/>
        <w:ind w:left="0"/>
        <w:rPr>
          <w:rFonts w:asciiTheme="minorHAnsi" w:hAnsiTheme="minorHAnsi" w:cstheme="minorHAnsi"/>
          <w:bCs w:val="0"/>
          <w:i w:val="0"/>
        </w:rPr>
      </w:pPr>
    </w:p>
    <w:p w14:paraId="44C63463" w14:textId="383E09AB" w:rsidR="009D57FC" w:rsidRPr="00B570E1" w:rsidRDefault="002A51C4" w:rsidP="00B570E1">
      <w:pPr>
        <w:rPr>
          <w:rFonts w:asciiTheme="minorHAnsi" w:hAnsiTheme="minorHAnsi" w:cstheme="minorHAnsi"/>
          <w:b/>
          <w:bCs/>
          <w:color w:val="00B0F0"/>
        </w:rPr>
      </w:pPr>
      <w:r w:rsidRPr="00B570E1">
        <w:rPr>
          <w:rFonts w:asciiTheme="minorHAnsi" w:hAnsiTheme="minorHAnsi" w:cstheme="minorHAnsi"/>
          <w:noProof/>
          <w:color w:val="00B0F0"/>
          <w:lang w:val="en-IN" w:eastAsia="e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E295CFC" wp14:editId="57D52B08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976755" cy="10396855"/>
                <wp:effectExtent l="19050" t="19050" r="23495" b="2349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6755" cy="10396855"/>
                          <a:chOff x="356" y="315"/>
                          <a:chExt cx="3113" cy="16373"/>
                        </a:xfrm>
                      </wpg:grpSpPr>
                      <wps:wsp>
                        <wps:cNvPr id="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76" y="355"/>
                            <a:ext cx="3093" cy="16333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7E7E7E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56" y="315"/>
                            <a:ext cx="3093" cy="16333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2F2F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13"/>
                        <wps:cNvCnPr/>
                        <wps:spPr bwMode="auto">
                          <a:xfrm>
                            <a:off x="717" y="750"/>
                            <a:ext cx="2371" cy="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62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4"/>
                        <wps:cNvCnPr/>
                        <wps:spPr bwMode="auto">
                          <a:xfrm>
                            <a:off x="717" y="818"/>
                            <a:ext cx="237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62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5"/>
                        <wps:cNvCnPr/>
                        <wps:spPr bwMode="auto">
                          <a:xfrm>
                            <a:off x="717" y="16213"/>
                            <a:ext cx="2371" cy="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62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16"/>
                        <wps:cNvCnPr/>
                        <wps:spPr bwMode="auto">
                          <a:xfrm>
                            <a:off x="717" y="16146"/>
                            <a:ext cx="237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6223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415"/>
                            <a:ext cx="2618" cy="16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E5165E" w14:textId="77777777" w:rsidR="00BB59A9" w:rsidRDefault="00BB59A9" w:rsidP="00BB59A9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697F853" w14:textId="77777777" w:rsidR="00BB59A9" w:rsidRDefault="00BB59A9" w:rsidP="00BB59A9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DEC726E" w14:textId="77777777" w:rsidR="00BB59A9" w:rsidRDefault="00BB59A9" w:rsidP="00BB59A9">
                              <w:pPr>
                                <w:spacing w:before="2"/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1A584322" w14:textId="5501E918" w:rsidR="00BB59A9" w:rsidRDefault="00BB59A9" w:rsidP="00F47B57">
                              <w:pPr>
                                <w:spacing w:line="261" w:lineRule="auto"/>
                                <w:ind w:left="349" w:right="785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 xml:space="preserve">GENDER: </w:t>
                              </w:r>
                              <w:r w:rsidR="00683D04">
                                <w:rPr>
                                  <w:b/>
                                  <w:i/>
                                  <w:sz w:val="20"/>
                                </w:rPr>
                                <w:t>Fema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 xml:space="preserve">le </w:t>
                              </w:r>
                            </w:p>
                            <w:p w14:paraId="3FE50719" w14:textId="77777777" w:rsidR="0011731B" w:rsidRDefault="0011731B" w:rsidP="0011731B">
                              <w:pPr>
                                <w:spacing w:line="261" w:lineRule="auto"/>
                                <w:ind w:left="349" w:right="785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47142C6C" w14:textId="77777777" w:rsidR="00BB59A9" w:rsidRDefault="00BB59A9" w:rsidP="00BB59A9">
                              <w:pPr>
                                <w:spacing w:before="20" w:line="261" w:lineRule="auto"/>
                                <w:ind w:left="349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NATIONALITY: Indian LINGUSTIC</w:t>
                              </w:r>
                              <w:r>
                                <w:rPr>
                                  <w:b/>
                                  <w:i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ABILITIES:</w:t>
                              </w:r>
                            </w:p>
                            <w:p w14:paraId="6BF8F722" w14:textId="77777777" w:rsidR="00BB59A9" w:rsidRDefault="00BB59A9" w:rsidP="00BB59A9">
                              <w:pPr>
                                <w:spacing w:line="209" w:lineRule="exact"/>
                                <w:ind w:left="349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English, Hindi &amp;</w:t>
                              </w:r>
                              <w:r>
                                <w:rPr>
                                  <w:b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Marathi</w:t>
                              </w:r>
                            </w:p>
                            <w:p w14:paraId="492DD3A1" w14:textId="77777777" w:rsidR="00BB59A9" w:rsidRDefault="00BB59A9" w:rsidP="00BB59A9">
                              <w:pPr>
                                <w:ind w:left="349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[Read, Write &amp; Speak]</w:t>
                              </w:r>
                            </w:p>
                            <w:p w14:paraId="6E1B5CB7" w14:textId="77777777" w:rsidR="005371CD" w:rsidRDefault="005371CD" w:rsidP="00BB59A9">
                              <w:pPr>
                                <w:ind w:left="349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7E1CA020" w14:textId="77777777" w:rsidR="00BB59A9" w:rsidRDefault="00BB59A9" w:rsidP="00BB59A9">
                              <w:pPr>
                                <w:rPr>
                                  <w:b/>
                                  <w:i/>
                                </w:rPr>
                              </w:pPr>
                            </w:p>
                            <w:p w14:paraId="2B37E742" w14:textId="77777777" w:rsidR="00BB59A9" w:rsidRPr="00E17CA6" w:rsidRDefault="00BB59A9" w:rsidP="00BB59A9">
                              <w:pPr>
                                <w:spacing w:before="172"/>
                                <w:ind w:left="349"/>
                                <w:rPr>
                                  <w:b/>
                                  <w:i/>
                                  <w:color w:val="00B0F0"/>
                                </w:rPr>
                              </w:pPr>
                              <w:r w:rsidRPr="00E17CA6">
                                <w:rPr>
                                  <w:b/>
                                  <w:i/>
                                  <w:color w:val="00B0F0"/>
                                  <w:u w:val="thick" w:color="933634"/>
                                </w:rPr>
                                <w:t>CONTACT DETAILS</w:t>
                              </w:r>
                            </w:p>
                            <w:p w14:paraId="1AAF9DBB" w14:textId="77777777" w:rsidR="00BB59A9" w:rsidRDefault="00BB59A9" w:rsidP="00BB59A9">
                              <w:pPr>
                                <w:spacing w:before="198"/>
                                <w:ind w:left="349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 xml:space="preserve">Mobile No.: </w:t>
                              </w:r>
                            </w:p>
                            <w:p w14:paraId="5E42BEBC" w14:textId="6299F490" w:rsidR="00BE7D72" w:rsidRDefault="00680297" w:rsidP="00680297">
                              <w:pPr>
                                <w:spacing w:before="35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   </w:t>
                              </w:r>
                              <w:r w:rsidR="002B6A4F">
                                <w:rPr>
                                  <w:i/>
                                  <w:sz w:val="20"/>
                                </w:rPr>
                                <w:t xml:space="preserve">    </w:t>
                              </w:r>
                              <w:r w:rsidR="00C475A8">
                                <w:rPr>
                                  <w:i/>
                                  <w:sz w:val="20"/>
                                </w:rPr>
                                <w:t>8390703799</w:t>
                              </w:r>
                            </w:p>
                            <w:p w14:paraId="419C2E27" w14:textId="77777777" w:rsidR="00BB59A9" w:rsidRDefault="00BB59A9" w:rsidP="00BB59A9">
                              <w:pPr>
                                <w:spacing w:before="35"/>
                                <w:ind w:left="349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E-mail:</w:t>
                              </w:r>
                            </w:p>
                            <w:p w14:paraId="5C4CB5B7" w14:textId="25B231CA" w:rsidR="00BB59A9" w:rsidRDefault="00683D04" w:rsidP="002B6A4F">
                              <w:r>
                                <w:t xml:space="preserve">   </w:t>
                              </w:r>
                              <w:hyperlink r:id="rId6" w:history="1">
                                <w:r w:rsidR="002B6A4F" w:rsidRPr="006A5C89">
                                  <w:rPr>
                                    <w:rStyle w:val="Hyperlink"/>
                                  </w:rPr>
                                  <w:t>neetasnarale@gmail.com</w:t>
                                </w:r>
                              </w:hyperlink>
                            </w:p>
                            <w:p w14:paraId="420391CE" w14:textId="77777777" w:rsidR="005371CD" w:rsidRDefault="005371CD" w:rsidP="002B6A4F"/>
                            <w:p w14:paraId="1E5A8234" w14:textId="77777777" w:rsidR="005371CD" w:rsidRDefault="005371CD" w:rsidP="002B6A4F"/>
                            <w:p w14:paraId="31C1CF14" w14:textId="77777777" w:rsidR="002B6A4F" w:rsidRDefault="002B6A4F" w:rsidP="00BB59A9">
                              <w:pPr>
                                <w:ind w:left="349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 w14:paraId="05E40C58" w14:textId="55803017" w:rsidR="00BB59A9" w:rsidRPr="00E17CA6" w:rsidRDefault="00BB59A9" w:rsidP="00BB59A9">
                              <w:pPr>
                                <w:ind w:left="349"/>
                                <w:rPr>
                                  <w:b/>
                                  <w:i/>
                                  <w:color w:val="00B0F0"/>
                                </w:rPr>
                              </w:pPr>
                              <w:r w:rsidRPr="00E17CA6">
                                <w:rPr>
                                  <w:b/>
                                  <w:i/>
                                  <w:color w:val="00B0F0"/>
                                  <w:u w:val="thick" w:color="933634"/>
                                </w:rPr>
                                <w:t>REFERENCE</w:t>
                              </w:r>
                            </w:p>
                            <w:p w14:paraId="18BA3DCC" w14:textId="77777777" w:rsidR="00BB59A9" w:rsidRDefault="00BB59A9" w:rsidP="00BB59A9">
                              <w:pPr>
                                <w:spacing w:before="198"/>
                                <w:ind w:left="349"/>
                                <w:rPr>
                                  <w:rFonts w:ascii="Caladea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adea"/>
                                  <w:i/>
                                  <w:sz w:val="20"/>
                                </w:rPr>
                                <w:t>Available on 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295CFC" id="Group 1" o:spid="_x0000_s1034" style="position:absolute;margin-left:0;margin-top:0;width:155.65pt;height:818.65pt;z-index:251660288;mso-position-horizontal:left;mso-position-horizontal-relative:margin;mso-position-vertical:center;mso-position-vertical-relative:margin" coordorigin="356,315" coordsize="3113,16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">
                <v:rect id="Rectangle 11" o:spid="_x0000_s1035" style="position:absolute;left:376;top:355;width:3093;height:16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" filled="f" strokecolor="#7e7e7e" strokeweight="3pt"/>
                <v:rect id="Rectangle 12" o:spid="_x0000_s1036" style="position:absolute;left:356;top:315;width:3093;height:16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" filled="f" strokecolor="#f2f2f2" strokeweight="3pt"/>
                <v:line id="Line 13" o:spid="_x0000_s1037" style="position:absolute;visibility:visible;mso-wrap-style:square" from="717,750" to="3088,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" strokecolor="#622323" strokeweight="4.5pt"/>
                <v:line id="Line 14" o:spid="_x0000_s1038" style="position:absolute;visibility:visible;mso-wrap-style:square" from="717,818" to="3088,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" strokecolor="#622323"/>
                <v:line id="Line 15" o:spid="_x0000_s1039" style="position:absolute;visibility:visible;mso-wrap-style:square" from="717,16213" to="3088,16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" strokecolor="#622323" strokeweight="4.5pt"/>
                <v:line id="Line 16" o:spid="_x0000_s1040" style="position:absolute;visibility:visible;mso-wrap-style:square" from="717,16146" to="3088,16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" strokecolor="#622323"/>
                <v:shape id="Text Box 17" o:spid="_x0000_s1041" type="#_x0000_t202" style="position:absolute;left:540;top:415;width:2618;height:16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3E5165E" w14:textId="77777777" w:rsidR="00BB59A9" w:rsidRDefault="00BB59A9" w:rsidP="00BB59A9">
                        <w:pPr>
                          <w:rPr>
                            <w:sz w:val="24"/>
                          </w:rPr>
                        </w:pPr>
                      </w:p>
                      <w:p w14:paraId="6697F853" w14:textId="77777777" w:rsidR="00BB59A9" w:rsidRDefault="00BB59A9" w:rsidP="00BB59A9">
                        <w:pPr>
                          <w:rPr>
                            <w:sz w:val="24"/>
                          </w:rPr>
                        </w:pPr>
                      </w:p>
                      <w:p w14:paraId="4DEC726E" w14:textId="77777777" w:rsidR="00BB59A9" w:rsidRDefault="00BB59A9" w:rsidP="00BB59A9">
                        <w:pPr>
                          <w:spacing w:before="2"/>
                          <w:rPr>
                            <w:i/>
                            <w:sz w:val="23"/>
                          </w:rPr>
                        </w:pPr>
                      </w:p>
                      <w:p w14:paraId="1A584322" w14:textId="5501E918" w:rsidR="00BB59A9" w:rsidRDefault="00BB59A9" w:rsidP="00F47B57">
                        <w:pPr>
                          <w:spacing w:line="261" w:lineRule="auto"/>
                          <w:ind w:left="349" w:right="785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 xml:space="preserve">GENDER: </w:t>
                        </w:r>
                        <w:r w:rsidR="00683D04">
                          <w:rPr>
                            <w:b/>
                            <w:i/>
                            <w:sz w:val="20"/>
                          </w:rPr>
                          <w:t>Fema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 xml:space="preserve">le </w:t>
                        </w:r>
                      </w:p>
                      <w:p w14:paraId="3FE50719" w14:textId="77777777" w:rsidR="0011731B" w:rsidRDefault="0011731B" w:rsidP="0011731B">
                        <w:pPr>
                          <w:spacing w:line="261" w:lineRule="auto"/>
                          <w:ind w:left="349" w:right="785"/>
                          <w:rPr>
                            <w:b/>
                            <w:i/>
                            <w:sz w:val="20"/>
                          </w:rPr>
                        </w:pPr>
                      </w:p>
                      <w:p w14:paraId="47142C6C" w14:textId="77777777" w:rsidR="00BB59A9" w:rsidRDefault="00BB59A9" w:rsidP="00BB59A9">
                        <w:pPr>
                          <w:spacing w:before="20" w:line="261" w:lineRule="auto"/>
                          <w:ind w:left="349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NATIONALITY: Indian LINGUSTIC</w:t>
                        </w:r>
                        <w:r>
                          <w:rPr>
                            <w:b/>
                            <w:i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ABILITIES:</w:t>
                        </w:r>
                      </w:p>
                      <w:p w14:paraId="6BF8F722" w14:textId="77777777" w:rsidR="00BB59A9" w:rsidRDefault="00BB59A9" w:rsidP="00BB59A9">
                        <w:pPr>
                          <w:spacing w:line="209" w:lineRule="exact"/>
                          <w:ind w:left="349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English, Hindi &amp;</w:t>
                        </w:r>
                        <w:r>
                          <w:rPr>
                            <w:b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Marathi</w:t>
                        </w:r>
                      </w:p>
                      <w:p w14:paraId="492DD3A1" w14:textId="77777777" w:rsidR="00BB59A9" w:rsidRDefault="00BB59A9" w:rsidP="00BB59A9">
                        <w:pPr>
                          <w:ind w:left="349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[Read, Write &amp; Speak]</w:t>
                        </w:r>
                      </w:p>
                      <w:p w14:paraId="6E1B5CB7" w14:textId="77777777" w:rsidR="005371CD" w:rsidRDefault="005371CD" w:rsidP="00BB59A9">
                        <w:pPr>
                          <w:ind w:left="349"/>
                          <w:rPr>
                            <w:b/>
                            <w:i/>
                            <w:sz w:val="20"/>
                          </w:rPr>
                        </w:pPr>
                      </w:p>
                      <w:p w14:paraId="7E1CA020" w14:textId="77777777" w:rsidR="00BB59A9" w:rsidRDefault="00BB59A9" w:rsidP="00BB59A9">
                        <w:pPr>
                          <w:rPr>
                            <w:b/>
                            <w:i/>
                          </w:rPr>
                        </w:pPr>
                      </w:p>
                      <w:p w14:paraId="2B37E742" w14:textId="77777777" w:rsidR="00BB59A9" w:rsidRPr="00E17CA6" w:rsidRDefault="00BB59A9" w:rsidP="00BB59A9">
                        <w:pPr>
                          <w:spacing w:before="172"/>
                          <w:ind w:left="349"/>
                          <w:rPr>
                            <w:b/>
                            <w:i/>
                            <w:color w:val="00B0F0"/>
                          </w:rPr>
                        </w:pPr>
                        <w:r w:rsidRPr="00E17CA6">
                          <w:rPr>
                            <w:b/>
                            <w:i/>
                            <w:color w:val="00B0F0"/>
                            <w:u w:val="thick" w:color="933634"/>
                          </w:rPr>
                          <w:t>CONTACT DETAILS</w:t>
                        </w:r>
                      </w:p>
                      <w:p w14:paraId="1AAF9DBB" w14:textId="77777777" w:rsidR="00BB59A9" w:rsidRDefault="00BB59A9" w:rsidP="00BB59A9">
                        <w:pPr>
                          <w:spacing w:before="198"/>
                          <w:ind w:left="349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 xml:space="preserve">Mobile No.: </w:t>
                        </w:r>
                      </w:p>
                      <w:p w14:paraId="5E42BEBC" w14:textId="6299F490" w:rsidR="00BE7D72" w:rsidRDefault="00680297" w:rsidP="00680297">
                        <w:pPr>
                          <w:spacing w:before="35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 xml:space="preserve">    </w:t>
                        </w:r>
                        <w:r w:rsidR="002B6A4F">
                          <w:rPr>
                            <w:i/>
                            <w:sz w:val="20"/>
                          </w:rPr>
                          <w:t xml:space="preserve">    </w:t>
                        </w:r>
                        <w:r w:rsidR="00C475A8">
                          <w:rPr>
                            <w:i/>
                            <w:sz w:val="20"/>
                          </w:rPr>
                          <w:t>8390703799</w:t>
                        </w:r>
                      </w:p>
                      <w:p w14:paraId="419C2E27" w14:textId="77777777" w:rsidR="00BB59A9" w:rsidRDefault="00BB59A9" w:rsidP="00BB59A9">
                        <w:pPr>
                          <w:spacing w:before="35"/>
                          <w:ind w:left="349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E-mail:</w:t>
                        </w:r>
                      </w:p>
                      <w:p w14:paraId="5C4CB5B7" w14:textId="25B231CA" w:rsidR="00BB59A9" w:rsidRDefault="00683D04" w:rsidP="002B6A4F">
                        <w:r>
                          <w:t xml:space="preserve">   </w:t>
                        </w:r>
                        <w:hyperlink r:id="rId7" w:history="1">
                          <w:r w:rsidR="002B6A4F" w:rsidRPr="006A5C89">
                            <w:rPr>
                              <w:rStyle w:val="Hyperlink"/>
                            </w:rPr>
                            <w:t>neetasnarale@gmail.com</w:t>
                          </w:r>
                        </w:hyperlink>
                      </w:p>
                      <w:p w14:paraId="420391CE" w14:textId="77777777" w:rsidR="005371CD" w:rsidRDefault="005371CD" w:rsidP="002B6A4F"/>
                      <w:p w14:paraId="1E5A8234" w14:textId="77777777" w:rsidR="005371CD" w:rsidRDefault="005371CD" w:rsidP="002B6A4F"/>
                      <w:p w14:paraId="31C1CF14" w14:textId="77777777" w:rsidR="002B6A4F" w:rsidRDefault="002B6A4F" w:rsidP="00BB59A9">
                        <w:pPr>
                          <w:ind w:left="349"/>
                          <w:rPr>
                            <w:i/>
                            <w:sz w:val="18"/>
                          </w:rPr>
                        </w:pPr>
                      </w:p>
                      <w:p w14:paraId="05E40C58" w14:textId="55803017" w:rsidR="00BB59A9" w:rsidRPr="00E17CA6" w:rsidRDefault="00BB59A9" w:rsidP="00BB59A9">
                        <w:pPr>
                          <w:ind w:left="349"/>
                          <w:rPr>
                            <w:b/>
                            <w:i/>
                            <w:color w:val="00B0F0"/>
                          </w:rPr>
                        </w:pPr>
                        <w:r w:rsidRPr="00E17CA6">
                          <w:rPr>
                            <w:b/>
                            <w:i/>
                            <w:color w:val="00B0F0"/>
                            <w:u w:val="thick" w:color="933634"/>
                          </w:rPr>
                          <w:t>REFERENCE</w:t>
                        </w:r>
                      </w:p>
                      <w:p w14:paraId="18BA3DCC" w14:textId="77777777" w:rsidR="00BB59A9" w:rsidRDefault="00BB59A9" w:rsidP="00BB59A9">
                        <w:pPr>
                          <w:spacing w:before="198"/>
                          <w:ind w:left="349"/>
                          <w:rPr>
                            <w:rFonts w:ascii="Caladea"/>
                            <w:i/>
                            <w:sz w:val="20"/>
                          </w:rPr>
                        </w:pPr>
                        <w:r>
                          <w:rPr>
                            <w:rFonts w:ascii="Caladea"/>
                            <w:i/>
                            <w:sz w:val="20"/>
                          </w:rPr>
                          <w:t>Available on Request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31302A" w:rsidRPr="00B570E1">
        <w:rPr>
          <w:rFonts w:asciiTheme="minorHAnsi" w:hAnsiTheme="minorHAnsi" w:cstheme="minorHAnsi"/>
          <w:color w:val="00B0F0"/>
        </w:rPr>
        <w:t xml:space="preserve">                                                              </w:t>
      </w:r>
      <w:r w:rsidR="00F47B57" w:rsidRPr="00B570E1">
        <w:rPr>
          <w:rFonts w:asciiTheme="minorHAnsi" w:hAnsiTheme="minorHAnsi" w:cstheme="minorHAnsi"/>
          <w:color w:val="00B0F0"/>
        </w:rPr>
        <w:t xml:space="preserve">     </w:t>
      </w:r>
      <w:r w:rsidR="00874E73" w:rsidRPr="00B570E1">
        <w:rPr>
          <w:rFonts w:asciiTheme="minorHAnsi" w:hAnsiTheme="minorHAnsi" w:cstheme="minorHAnsi"/>
          <w:color w:val="00B0F0"/>
        </w:rPr>
        <w:t xml:space="preserve">  </w:t>
      </w:r>
      <w:r w:rsidR="003A4D42" w:rsidRPr="00B570E1">
        <w:rPr>
          <w:rFonts w:asciiTheme="minorHAnsi" w:hAnsiTheme="minorHAnsi" w:cstheme="minorHAnsi"/>
          <w:color w:val="00B0F0"/>
        </w:rPr>
        <w:t xml:space="preserve"> </w:t>
      </w:r>
      <w:r w:rsidR="009D57FC" w:rsidRPr="00B570E1">
        <w:rPr>
          <w:rFonts w:asciiTheme="minorHAnsi" w:hAnsiTheme="minorHAnsi" w:cstheme="minorHAnsi"/>
          <w:color w:val="00B0F0"/>
          <w:sz w:val="30"/>
        </w:rPr>
        <w:t xml:space="preserve">     </w:t>
      </w:r>
      <w:r w:rsidR="009D57FC" w:rsidRPr="00B570E1">
        <w:rPr>
          <w:rFonts w:asciiTheme="minorHAnsi" w:hAnsiTheme="minorHAnsi" w:cstheme="minorHAnsi"/>
          <w:b/>
          <w:bCs/>
          <w:color w:val="00B0F0"/>
        </w:rPr>
        <w:t>EDUCATION</w:t>
      </w:r>
    </w:p>
    <w:p w14:paraId="2E4E6D7F" w14:textId="77777777" w:rsidR="009D57FC" w:rsidRPr="00E17CA6" w:rsidRDefault="009D57FC" w:rsidP="00E96E00">
      <w:pPr>
        <w:pStyle w:val="BodyText"/>
        <w:spacing w:before="0"/>
        <w:ind w:left="0" w:firstLine="0"/>
        <w:rPr>
          <w:rFonts w:asciiTheme="minorHAnsi" w:hAnsiTheme="minorHAnsi" w:cstheme="minorHAnsi"/>
          <w:color w:val="858585" w:themeColor="accent2" w:themeShade="BF"/>
          <w:sz w:val="22"/>
          <w:szCs w:val="22"/>
        </w:rPr>
      </w:pPr>
    </w:p>
    <w:p w14:paraId="4E04C329" w14:textId="564E65CC" w:rsidR="009D57FC" w:rsidRPr="00E17CA6" w:rsidRDefault="009D57FC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E17CA6">
        <w:rPr>
          <w:rFonts w:asciiTheme="minorHAnsi" w:hAnsiTheme="minorHAnsi" w:cstheme="minorHAnsi"/>
        </w:rPr>
        <w:t>Pursuing Executive MBA in Finance.</w:t>
      </w:r>
    </w:p>
    <w:p w14:paraId="27BFCB8C" w14:textId="77777777" w:rsidR="009D57FC" w:rsidRPr="00E17CA6" w:rsidRDefault="009D57FC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E17CA6">
        <w:rPr>
          <w:rFonts w:asciiTheme="minorHAnsi" w:hAnsiTheme="minorHAnsi" w:cstheme="minorHAnsi"/>
        </w:rPr>
        <w:t>Master In Computer Management.</w:t>
      </w:r>
    </w:p>
    <w:p w14:paraId="03F07090" w14:textId="77777777" w:rsidR="009D57FC" w:rsidRPr="00E17CA6" w:rsidRDefault="009D57FC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E17CA6">
        <w:rPr>
          <w:rFonts w:asciiTheme="minorHAnsi" w:hAnsiTheme="minorHAnsi" w:cstheme="minorHAnsi"/>
        </w:rPr>
        <w:t>Passed</w:t>
      </w:r>
      <w:r w:rsidRPr="00B570E1">
        <w:rPr>
          <w:rFonts w:asciiTheme="minorHAnsi" w:hAnsiTheme="minorHAnsi" w:cstheme="minorHAnsi"/>
        </w:rPr>
        <w:t xml:space="preserve"> B.com from Pune </w:t>
      </w:r>
      <w:r w:rsidRPr="00E17CA6">
        <w:rPr>
          <w:rFonts w:asciiTheme="minorHAnsi" w:hAnsiTheme="minorHAnsi" w:cstheme="minorHAnsi"/>
        </w:rPr>
        <w:t>University</w:t>
      </w:r>
      <w:r w:rsidRPr="00B570E1">
        <w:rPr>
          <w:rFonts w:asciiTheme="minorHAnsi" w:hAnsiTheme="minorHAnsi" w:cstheme="minorHAnsi"/>
        </w:rPr>
        <w:t xml:space="preserve"> 2011.</w:t>
      </w:r>
    </w:p>
    <w:p w14:paraId="3A1AE85B" w14:textId="77777777" w:rsidR="009D57FC" w:rsidRPr="00E17CA6" w:rsidRDefault="009D57FC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E17CA6">
        <w:rPr>
          <w:rFonts w:asciiTheme="minorHAnsi" w:hAnsiTheme="minorHAnsi" w:cstheme="minorHAnsi"/>
        </w:rPr>
        <w:t>Passed</w:t>
      </w:r>
      <w:r w:rsidRPr="00B570E1">
        <w:rPr>
          <w:rFonts w:asciiTheme="minorHAnsi" w:hAnsiTheme="minorHAnsi" w:cstheme="minorHAnsi"/>
        </w:rPr>
        <w:t xml:space="preserve"> </w:t>
      </w:r>
      <w:r w:rsidRPr="00E17CA6">
        <w:rPr>
          <w:rFonts w:asciiTheme="minorHAnsi" w:hAnsiTheme="minorHAnsi" w:cstheme="minorHAnsi"/>
        </w:rPr>
        <w:t>H.S.C</w:t>
      </w:r>
      <w:r w:rsidRPr="00B570E1">
        <w:rPr>
          <w:rFonts w:asciiTheme="minorHAnsi" w:hAnsiTheme="minorHAnsi" w:cstheme="minorHAnsi"/>
        </w:rPr>
        <w:t xml:space="preserve"> From </w:t>
      </w:r>
      <w:r w:rsidRPr="00E17CA6">
        <w:rPr>
          <w:rFonts w:asciiTheme="minorHAnsi" w:hAnsiTheme="minorHAnsi" w:cstheme="minorHAnsi"/>
        </w:rPr>
        <w:t>Maharashtra Board</w:t>
      </w:r>
      <w:r w:rsidRPr="00B570E1">
        <w:rPr>
          <w:rFonts w:asciiTheme="minorHAnsi" w:hAnsiTheme="minorHAnsi" w:cstheme="minorHAnsi"/>
        </w:rPr>
        <w:t xml:space="preserve"> 2005 with </w:t>
      </w:r>
      <w:r w:rsidRPr="00E17CA6">
        <w:rPr>
          <w:rFonts w:asciiTheme="minorHAnsi" w:hAnsiTheme="minorHAnsi" w:cstheme="minorHAnsi"/>
        </w:rPr>
        <w:t>Distinction</w:t>
      </w:r>
    </w:p>
    <w:p w14:paraId="3550ACB2" w14:textId="77777777" w:rsidR="009D57FC" w:rsidRPr="00E17CA6" w:rsidRDefault="009D57FC" w:rsidP="00B570E1">
      <w:pPr>
        <w:pStyle w:val="BodyText"/>
        <w:numPr>
          <w:ilvl w:val="0"/>
          <w:numId w:val="22"/>
        </w:numPr>
        <w:spacing w:before="0" w:line="360" w:lineRule="auto"/>
        <w:ind w:right="104"/>
        <w:jc w:val="both"/>
        <w:rPr>
          <w:rFonts w:asciiTheme="minorHAnsi" w:hAnsiTheme="minorHAnsi" w:cstheme="minorHAnsi"/>
        </w:rPr>
      </w:pPr>
      <w:r w:rsidRPr="00E17CA6">
        <w:rPr>
          <w:rFonts w:asciiTheme="minorHAnsi" w:hAnsiTheme="minorHAnsi" w:cstheme="minorHAnsi"/>
        </w:rPr>
        <w:t>Passed S.S.C From Maharashtra Board 2003 with Distinction.</w:t>
      </w:r>
    </w:p>
    <w:p w14:paraId="72FE06FF" w14:textId="77777777" w:rsidR="009D57FC" w:rsidRPr="00E17CA6" w:rsidRDefault="009D57FC" w:rsidP="009D57FC">
      <w:pPr>
        <w:pStyle w:val="Heading1"/>
        <w:spacing w:before="183"/>
        <w:rPr>
          <w:rFonts w:asciiTheme="minorHAnsi" w:hAnsiTheme="minorHAnsi" w:cstheme="minorHAnsi"/>
          <w:bCs w:val="0"/>
          <w:i w:val="0"/>
        </w:rPr>
      </w:pPr>
    </w:p>
    <w:p w14:paraId="165F58C7" w14:textId="77777777" w:rsidR="009D57FC" w:rsidRPr="00E17CA6" w:rsidRDefault="009D57FC" w:rsidP="009D57FC">
      <w:pPr>
        <w:pStyle w:val="ListParagraph"/>
        <w:tabs>
          <w:tab w:val="left" w:pos="3902"/>
        </w:tabs>
        <w:spacing w:before="6"/>
        <w:ind w:left="4169" w:firstLine="0"/>
        <w:jc w:val="both"/>
        <w:rPr>
          <w:rFonts w:asciiTheme="minorHAnsi" w:hAnsiTheme="minorHAnsi" w:cstheme="minorHAnsi"/>
          <w:b/>
          <w:bCs/>
        </w:rPr>
      </w:pPr>
    </w:p>
    <w:p w14:paraId="62DD92BF" w14:textId="77777777" w:rsidR="009D57FC" w:rsidRPr="00E17CA6" w:rsidRDefault="009D57FC" w:rsidP="009D57FC">
      <w:pPr>
        <w:pStyle w:val="Heading1"/>
        <w:spacing w:before="183"/>
        <w:ind w:left="0"/>
        <w:rPr>
          <w:rFonts w:asciiTheme="minorHAnsi" w:hAnsiTheme="minorHAnsi" w:cstheme="minorHAnsi"/>
          <w:bCs w:val="0"/>
          <w:i w:val="0"/>
        </w:rPr>
      </w:pPr>
    </w:p>
    <w:p w14:paraId="273FE46E" w14:textId="77777777" w:rsidR="00A31FE9" w:rsidRPr="00E17CA6" w:rsidRDefault="00A31FE9" w:rsidP="000B3E4F">
      <w:pPr>
        <w:pStyle w:val="Heading1"/>
        <w:spacing w:before="183"/>
        <w:ind w:left="0"/>
        <w:rPr>
          <w:rFonts w:asciiTheme="minorHAnsi" w:hAnsiTheme="minorHAnsi" w:cstheme="minorHAnsi"/>
          <w:bCs w:val="0"/>
          <w:i w:val="0"/>
        </w:rPr>
      </w:pPr>
    </w:p>
    <w:p w14:paraId="6451D8C9" w14:textId="77777777" w:rsidR="00B91F3D" w:rsidRPr="00E17CA6" w:rsidRDefault="00B91F3D" w:rsidP="00943646">
      <w:pPr>
        <w:pStyle w:val="ListParagraph"/>
        <w:tabs>
          <w:tab w:val="left" w:pos="3902"/>
        </w:tabs>
        <w:spacing w:before="126" w:line="352" w:lineRule="auto"/>
        <w:ind w:left="4169" w:right="1265" w:firstLine="0"/>
        <w:rPr>
          <w:rFonts w:asciiTheme="minorHAnsi" w:hAnsiTheme="minorHAnsi" w:cstheme="minorHAnsi"/>
          <w:sz w:val="18"/>
        </w:rPr>
      </w:pPr>
    </w:p>
    <w:p w14:paraId="32F6870A" w14:textId="026ACD7C" w:rsidR="00BB59A9" w:rsidRPr="00E17CA6" w:rsidRDefault="00B91F3D" w:rsidP="00943646">
      <w:pPr>
        <w:pStyle w:val="ListParagraph"/>
        <w:tabs>
          <w:tab w:val="left" w:pos="3932"/>
        </w:tabs>
        <w:spacing w:before="71"/>
        <w:ind w:firstLine="0"/>
        <w:rPr>
          <w:rFonts w:asciiTheme="minorHAnsi" w:hAnsiTheme="minorHAnsi" w:cstheme="minorHAnsi"/>
          <w:sz w:val="18"/>
        </w:rPr>
      </w:pPr>
      <w:r w:rsidRPr="00E17CA6">
        <w:rPr>
          <w:rFonts w:asciiTheme="minorHAnsi" w:hAnsiTheme="minorHAnsi" w:cstheme="minorHAnsi"/>
        </w:rPr>
        <w:t xml:space="preserve"> </w:t>
      </w:r>
    </w:p>
    <w:p w14:paraId="36A75350" w14:textId="77777777" w:rsidR="00B91F3D" w:rsidRPr="00E17CA6" w:rsidRDefault="00B91F3D" w:rsidP="00BA1D9C">
      <w:pPr>
        <w:pStyle w:val="Heading1"/>
        <w:spacing w:before="183"/>
        <w:jc w:val="center"/>
        <w:rPr>
          <w:rFonts w:asciiTheme="minorHAnsi" w:hAnsiTheme="minorHAnsi" w:cstheme="minorHAnsi"/>
          <w:bCs w:val="0"/>
          <w:i w:val="0"/>
        </w:rPr>
      </w:pPr>
    </w:p>
    <w:p w14:paraId="4C34053E" w14:textId="77777777" w:rsidR="009D4AC7" w:rsidRPr="00E17CA6" w:rsidRDefault="009D4AC7">
      <w:pPr>
        <w:rPr>
          <w:rFonts w:asciiTheme="minorHAnsi" w:hAnsiTheme="minorHAnsi" w:cstheme="minorHAnsi"/>
        </w:rPr>
      </w:pPr>
    </w:p>
    <w:sectPr w:rsidR="009D4AC7" w:rsidRPr="00E17CA6">
      <w:pgSz w:w="11910" w:h="16840"/>
      <w:pgMar w:top="180" w:right="280" w:bottom="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adea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7312"/>
    <w:multiLevelType w:val="hybridMultilevel"/>
    <w:tmpl w:val="72583E96"/>
    <w:lvl w:ilvl="0" w:tplc="33A6D29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6605"/>
    <w:multiLevelType w:val="hybridMultilevel"/>
    <w:tmpl w:val="3BC2D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F3516"/>
    <w:multiLevelType w:val="hybridMultilevel"/>
    <w:tmpl w:val="AC5CD40A"/>
    <w:lvl w:ilvl="0" w:tplc="33A6D29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A3BE1"/>
    <w:multiLevelType w:val="hybridMultilevel"/>
    <w:tmpl w:val="C83E9B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533E0"/>
    <w:multiLevelType w:val="hybridMultilevel"/>
    <w:tmpl w:val="B0CC28D0"/>
    <w:lvl w:ilvl="0" w:tplc="40090001">
      <w:start w:val="1"/>
      <w:numFmt w:val="bullet"/>
      <w:lvlText w:val=""/>
      <w:lvlJc w:val="left"/>
      <w:pPr>
        <w:ind w:left="45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2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9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7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4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1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8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5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319" w:hanging="360"/>
      </w:pPr>
      <w:rPr>
        <w:rFonts w:ascii="Wingdings" w:hAnsi="Wingdings" w:hint="default"/>
      </w:rPr>
    </w:lvl>
  </w:abstractNum>
  <w:abstractNum w:abstractNumId="5" w15:restartNumberingAfterBreak="0">
    <w:nsid w:val="333F378C"/>
    <w:multiLevelType w:val="hybridMultilevel"/>
    <w:tmpl w:val="6998466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426E5"/>
    <w:multiLevelType w:val="hybridMultilevel"/>
    <w:tmpl w:val="C5D2C1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B76D53"/>
    <w:multiLevelType w:val="hybridMultilevel"/>
    <w:tmpl w:val="CE2037D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F07D45"/>
    <w:multiLevelType w:val="hybridMultilevel"/>
    <w:tmpl w:val="0E1A4C5E"/>
    <w:lvl w:ilvl="0" w:tplc="40090001">
      <w:start w:val="1"/>
      <w:numFmt w:val="bullet"/>
      <w:lvlText w:val=""/>
      <w:lvlJc w:val="left"/>
      <w:pPr>
        <w:ind w:left="45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2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9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7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4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1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8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5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319" w:hanging="360"/>
      </w:pPr>
      <w:rPr>
        <w:rFonts w:ascii="Wingdings" w:hAnsi="Wingdings" w:hint="default"/>
      </w:rPr>
    </w:lvl>
  </w:abstractNum>
  <w:abstractNum w:abstractNumId="9" w15:restartNumberingAfterBreak="0">
    <w:nsid w:val="482751DC"/>
    <w:multiLevelType w:val="hybridMultilevel"/>
    <w:tmpl w:val="34282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62F7D"/>
    <w:multiLevelType w:val="hybridMultilevel"/>
    <w:tmpl w:val="2176EEFE"/>
    <w:lvl w:ilvl="0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1" w15:restartNumberingAfterBreak="0">
    <w:nsid w:val="51F605D5"/>
    <w:multiLevelType w:val="hybridMultilevel"/>
    <w:tmpl w:val="3AD458A6"/>
    <w:lvl w:ilvl="0" w:tplc="6D5CD634">
      <w:start w:val="1"/>
      <w:numFmt w:val="decimal"/>
      <w:lvlText w:val="%1."/>
      <w:lvlJc w:val="left"/>
      <w:pPr>
        <w:ind w:left="1080" w:hanging="360"/>
      </w:pPr>
      <w:rPr>
        <w:rFonts w:ascii="Tahoma" w:eastAsia="SimSun" w:hAnsi="Tahoma" w:cs="Tahoma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2F1F3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C5312E3"/>
    <w:multiLevelType w:val="hybridMultilevel"/>
    <w:tmpl w:val="A7980E7C"/>
    <w:lvl w:ilvl="0" w:tplc="4009000B">
      <w:start w:val="1"/>
      <w:numFmt w:val="bullet"/>
      <w:lvlText w:val=""/>
      <w:lvlJc w:val="left"/>
      <w:pPr>
        <w:ind w:left="41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3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0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7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4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2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929" w:hanging="360"/>
      </w:pPr>
      <w:rPr>
        <w:rFonts w:ascii="Wingdings" w:hAnsi="Wingdings" w:hint="default"/>
      </w:rPr>
    </w:lvl>
  </w:abstractNum>
  <w:abstractNum w:abstractNumId="14" w15:restartNumberingAfterBreak="0">
    <w:nsid w:val="60270AD4"/>
    <w:multiLevelType w:val="hybridMultilevel"/>
    <w:tmpl w:val="52588CD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C00"/>
    <w:multiLevelType w:val="hybridMultilevel"/>
    <w:tmpl w:val="5946612C"/>
    <w:lvl w:ilvl="0" w:tplc="40090001">
      <w:start w:val="1"/>
      <w:numFmt w:val="bullet"/>
      <w:lvlText w:val=""/>
      <w:lvlJc w:val="left"/>
      <w:pPr>
        <w:ind w:left="4169" w:hanging="93"/>
      </w:pPr>
      <w:rPr>
        <w:rFonts w:ascii="Symbol" w:hAnsi="Symbol" w:hint="default"/>
        <w:w w:val="100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4886" w:hanging="9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5613" w:hanging="9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6340" w:hanging="9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7066" w:hanging="9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793" w:hanging="9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8520" w:hanging="9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9246" w:hanging="9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973" w:hanging="93"/>
      </w:pPr>
      <w:rPr>
        <w:rFonts w:hint="default"/>
        <w:lang w:val="en-US" w:eastAsia="en-US" w:bidi="ar-SA"/>
      </w:rPr>
    </w:lvl>
  </w:abstractNum>
  <w:abstractNum w:abstractNumId="16" w15:restartNumberingAfterBreak="0">
    <w:nsid w:val="68332FC3"/>
    <w:multiLevelType w:val="hybridMultilevel"/>
    <w:tmpl w:val="94D8C3DA"/>
    <w:lvl w:ilvl="0" w:tplc="4009000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3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0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7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4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2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929" w:hanging="360"/>
      </w:pPr>
      <w:rPr>
        <w:rFonts w:ascii="Wingdings" w:hAnsi="Wingdings" w:hint="default"/>
      </w:rPr>
    </w:lvl>
  </w:abstractNum>
  <w:abstractNum w:abstractNumId="17" w15:restartNumberingAfterBreak="0">
    <w:nsid w:val="74CE50D9"/>
    <w:multiLevelType w:val="hybridMultilevel"/>
    <w:tmpl w:val="B5D8C61E"/>
    <w:lvl w:ilvl="0" w:tplc="F4AAD734">
      <w:numFmt w:val="bullet"/>
      <w:lvlText w:val="–"/>
      <w:lvlJc w:val="left"/>
      <w:pPr>
        <w:ind w:left="3614" w:hanging="165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n-US" w:eastAsia="en-US" w:bidi="ar-SA"/>
      </w:rPr>
    </w:lvl>
    <w:lvl w:ilvl="1" w:tplc="9522AF14">
      <w:numFmt w:val="bullet"/>
      <w:lvlText w:val=""/>
      <w:lvlJc w:val="left"/>
      <w:pPr>
        <w:ind w:left="3495" w:hanging="93"/>
      </w:pPr>
      <w:rPr>
        <w:rFonts w:hint="default"/>
        <w:w w:val="100"/>
        <w:lang w:val="en-US" w:eastAsia="en-US" w:bidi="ar-SA"/>
      </w:rPr>
    </w:lvl>
    <w:lvl w:ilvl="2" w:tplc="33A6D29C">
      <w:numFmt w:val="bullet"/>
      <w:lvlText w:val="•"/>
      <w:lvlJc w:val="left"/>
      <w:pPr>
        <w:ind w:left="4967" w:hanging="93"/>
      </w:pPr>
      <w:rPr>
        <w:rFonts w:hint="default"/>
        <w:lang w:val="en-US" w:eastAsia="en-US" w:bidi="ar-SA"/>
      </w:rPr>
    </w:lvl>
    <w:lvl w:ilvl="3" w:tplc="6124FA78">
      <w:numFmt w:val="bullet"/>
      <w:lvlText w:val="•"/>
      <w:lvlJc w:val="left"/>
      <w:pPr>
        <w:ind w:left="5774" w:hanging="93"/>
      </w:pPr>
      <w:rPr>
        <w:rFonts w:hint="default"/>
        <w:lang w:val="en-US" w:eastAsia="en-US" w:bidi="ar-SA"/>
      </w:rPr>
    </w:lvl>
    <w:lvl w:ilvl="4" w:tplc="6E205D62">
      <w:numFmt w:val="bullet"/>
      <w:lvlText w:val="•"/>
      <w:lvlJc w:val="left"/>
      <w:pPr>
        <w:ind w:left="6582" w:hanging="93"/>
      </w:pPr>
      <w:rPr>
        <w:rFonts w:hint="default"/>
        <w:lang w:val="en-US" w:eastAsia="en-US" w:bidi="ar-SA"/>
      </w:rPr>
    </w:lvl>
    <w:lvl w:ilvl="5" w:tplc="0C186CDC">
      <w:numFmt w:val="bullet"/>
      <w:lvlText w:val="•"/>
      <w:lvlJc w:val="left"/>
      <w:pPr>
        <w:ind w:left="7389" w:hanging="93"/>
      </w:pPr>
      <w:rPr>
        <w:rFonts w:hint="default"/>
        <w:lang w:val="en-US" w:eastAsia="en-US" w:bidi="ar-SA"/>
      </w:rPr>
    </w:lvl>
    <w:lvl w:ilvl="6" w:tplc="C666DC1C">
      <w:numFmt w:val="bullet"/>
      <w:lvlText w:val="•"/>
      <w:lvlJc w:val="left"/>
      <w:pPr>
        <w:ind w:left="8197" w:hanging="93"/>
      </w:pPr>
      <w:rPr>
        <w:rFonts w:hint="default"/>
        <w:lang w:val="en-US" w:eastAsia="en-US" w:bidi="ar-SA"/>
      </w:rPr>
    </w:lvl>
    <w:lvl w:ilvl="7" w:tplc="B9C8C32C">
      <w:numFmt w:val="bullet"/>
      <w:lvlText w:val="•"/>
      <w:lvlJc w:val="left"/>
      <w:pPr>
        <w:ind w:left="9004" w:hanging="93"/>
      </w:pPr>
      <w:rPr>
        <w:rFonts w:hint="default"/>
        <w:lang w:val="en-US" w:eastAsia="en-US" w:bidi="ar-SA"/>
      </w:rPr>
    </w:lvl>
    <w:lvl w:ilvl="8" w:tplc="2A2C5FBA">
      <w:numFmt w:val="bullet"/>
      <w:lvlText w:val="•"/>
      <w:lvlJc w:val="left"/>
      <w:pPr>
        <w:ind w:left="9812" w:hanging="93"/>
      </w:pPr>
      <w:rPr>
        <w:rFonts w:hint="default"/>
        <w:lang w:val="en-US" w:eastAsia="en-US" w:bidi="ar-SA"/>
      </w:rPr>
    </w:lvl>
  </w:abstractNum>
  <w:abstractNum w:abstractNumId="18" w15:restartNumberingAfterBreak="0">
    <w:nsid w:val="762241C7"/>
    <w:multiLevelType w:val="hybridMultilevel"/>
    <w:tmpl w:val="4D46D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247A0F"/>
    <w:multiLevelType w:val="hybridMultilevel"/>
    <w:tmpl w:val="A42E16FC"/>
    <w:lvl w:ilvl="0" w:tplc="40090001">
      <w:start w:val="1"/>
      <w:numFmt w:val="bullet"/>
      <w:lvlText w:val=""/>
      <w:lvlJc w:val="left"/>
      <w:pPr>
        <w:ind w:left="4169" w:hanging="93"/>
      </w:pPr>
      <w:rPr>
        <w:rFonts w:ascii="Symbol" w:hAnsi="Symbol" w:hint="default"/>
        <w:w w:val="100"/>
        <w:sz w:val="18"/>
        <w:szCs w:val="18"/>
        <w:lang w:val="en-US" w:eastAsia="en-US" w:bidi="ar-SA"/>
      </w:rPr>
    </w:lvl>
    <w:lvl w:ilvl="1" w:tplc="4014B398">
      <w:numFmt w:val="bullet"/>
      <w:lvlText w:val="•"/>
      <w:lvlJc w:val="left"/>
      <w:pPr>
        <w:ind w:left="4886" w:hanging="93"/>
      </w:pPr>
      <w:rPr>
        <w:rFonts w:hint="default"/>
        <w:lang w:val="en-US" w:eastAsia="en-US" w:bidi="ar-SA"/>
      </w:rPr>
    </w:lvl>
    <w:lvl w:ilvl="2" w:tplc="6C8E0D54">
      <w:numFmt w:val="bullet"/>
      <w:lvlText w:val="•"/>
      <w:lvlJc w:val="left"/>
      <w:pPr>
        <w:ind w:left="5613" w:hanging="93"/>
      </w:pPr>
      <w:rPr>
        <w:rFonts w:hint="default"/>
        <w:lang w:val="en-US" w:eastAsia="en-US" w:bidi="ar-SA"/>
      </w:rPr>
    </w:lvl>
    <w:lvl w:ilvl="3" w:tplc="D276A24A">
      <w:numFmt w:val="bullet"/>
      <w:lvlText w:val="•"/>
      <w:lvlJc w:val="left"/>
      <w:pPr>
        <w:ind w:left="6340" w:hanging="93"/>
      </w:pPr>
      <w:rPr>
        <w:rFonts w:hint="default"/>
        <w:lang w:val="en-US" w:eastAsia="en-US" w:bidi="ar-SA"/>
      </w:rPr>
    </w:lvl>
    <w:lvl w:ilvl="4" w:tplc="90C080EA">
      <w:numFmt w:val="bullet"/>
      <w:lvlText w:val="•"/>
      <w:lvlJc w:val="left"/>
      <w:pPr>
        <w:ind w:left="7066" w:hanging="93"/>
      </w:pPr>
      <w:rPr>
        <w:rFonts w:hint="default"/>
        <w:lang w:val="en-US" w:eastAsia="en-US" w:bidi="ar-SA"/>
      </w:rPr>
    </w:lvl>
    <w:lvl w:ilvl="5" w:tplc="0BBC99B2">
      <w:numFmt w:val="bullet"/>
      <w:lvlText w:val="•"/>
      <w:lvlJc w:val="left"/>
      <w:pPr>
        <w:ind w:left="7793" w:hanging="93"/>
      </w:pPr>
      <w:rPr>
        <w:rFonts w:hint="default"/>
        <w:lang w:val="en-US" w:eastAsia="en-US" w:bidi="ar-SA"/>
      </w:rPr>
    </w:lvl>
    <w:lvl w:ilvl="6" w:tplc="C0EA4604">
      <w:numFmt w:val="bullet"/>
      <w:lvlText w:val="•"/>
      <w:lvlJc w:val="left"/>
      <w:pPr>
        <w:ind w:left="8520" w:hanging="93"/>
      </w:pPr>
      <w:rPr>
        <w:rFonts w:hint="default"/>
        <w:lang w:val="en-US" w:eastAsia="en-US" w:bidi="ar-SA"/>
      </w:rPr>
    </w:lvl>
    <w:lvl w:ilvl="7" w:tplc="99E2F1D0">
      <w:numFmt w:val="bullet"/>
      <w:lvlText w:val="•"/>
      <w:lvlJc w:val="left"/>
      <w:pPr>
        <w:ind w:left="9246" w:hanging="93"/>
      </w:pPr>
      <w:rPr>
        <w:rFonts w:hint="default"/>
        <w:lang w:val="en-US" w:eastAsia="en-US" w:bidi="ar-SA"/>
      </w:rPr>
    </w:lvl>
    <w:lvl w:ilvl="8" w:tplc="5B5AF312">
      <w:numFmt w:val="bullet"/>
      <w:lvlText w:val="•"/>
      <w:lvlJc w:val="left"/>
      <w:pPr>
        <w:ind w:left="9973" w:hanging="93"/>
      </w:pPr>
      <w:rPr>
        <w:rFonts w:hint="default"/>
        <w:lang w:val="en-US" w:eastAsia="en-US" w:bidi="ar-SA"/>
      </w:rPr>
    </w:lvl>
  </w:abstractNum>
  <w:abstractNum w:abstractNumId="20" w15:restartNumberingAfterBreak="0">
    <w:nsid w:val="79003D4C"/>
    <w:multiLevelType w:val="hybridMultilevel"/>
    <w:tmpl w:val="79CC0FFE"/>
    <w:lvl w:ilvl="0" w:tplc="40090001">
      <w:start w:val="1"/>
      <w:numFmt w:val="bullet"/>
      <w:lvlText w:val=""/>
      <w:lvlJc w:val="left"/>
      <w:pPr>
        <w:ind w:left="45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2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9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7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4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1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8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5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319" w:hanging="360"/>
      </w:pPr>
      <w:rPr>
        <w:rFonts w:ascii="Wingdings" w:hAnsi="Wingdings" w:hint="default"/>
      </w:rPr>
    </w:lvl>
  </w:abstractNum>
  <w:abstractNum w:abstractNumId="21" w15:restartNumberingAfterBreak="0">
    <w:nsid w:val="7BB92D61"/>
    <w:multiLevelType w:val="hybridMultilevel"/>
    <w:tmpl w:val="2500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92686">
    <w:abstractNumId w:val="17"/>
  </w:num>
  <w:num w:numId="2" w16cid:durableId="1231698985">
    <w:abstractNumId w:val="19"/>
  </w:num>
  <w:num w:numId="3" w16cid:durableId="859707814">
    <w:abstractNumId w:val="11"/>
  </w:num>
  <w:num w:numId="4" w16cid:durableId="579291352">
    <w:abstractNumId w:val="16"/>
  </w:num>
  <w:num w:numId="5" w16cid:durableId="1482187058">
    <w:abstractNumId w:val="15"/>
  </w:num>
  <w:num w:numId="6" w16cid:durableId="620842756">
    <w:abstractNumId w:val="0"/>
  </w:num>
  <w:num w:numId="7" w16cid:durableId="929238428">
    <w:abstractNumId w:val="7"/>
  </w:num>
  <w:num w:numId="8" w16cid:durableId="922841387">
    <w:abstractNumId w:val="6"/>
  </w:num>
  <w:num w:numId="9" w16cid:durableId="560483603">
    <w:abstractNumId w:val="3"/>
  </w:num>
  <w:num w:numId="10" w16cid:durableId="1037924834">
    <w:abstractNumId w:val="5"/>
  </w:num>
  <w:num w:numId="11" w16cid:durableId="802502272">
    <w:abstractNumId w:val="21"/>
  </w:num>
  <w:num w:numId="12" w16cid:durableId="1236210579">
    <w:abstractNumId w:val="1"/>
  </w:num>
  <w:num w:numId="13" w16cid:durableId="1325283746">
    <w:abstractNumId w:val="9"/>
  </w:num>
  <w:num w:numId="14" w16cid:durableId="1946961724">
    <w:abstractNumId w:val="2"/>
  </w:num>
  <w:num w:numId="15" w16cid:durableId="1239511964">
    <w:abstractNumId w:val="18"/>
  </w:num>
  <w:num w:numId="16" w16cid:durableId="1820074625">
    <w:abstractNumId w:val="14"/>
  </w:num>
  <w:num w:numId="17" w16cid:durableId="1328439447">
    <w:abstractNumId w:val="10"/>
  </w:num>
  <w:num w:numId="18" w16cid:durableId="502355037">
    <w:abstractNumId w:val="4"/>
  </w:num>
  <w:num w:numId="19" w16cid:durableId="1411585296">
    <w:abstractNumId w:val="8"/>
  </w:num>
  <w:num w:numId="20" w16cid:durableId="571549778">
    <w:abstractNumId w:val="20"/>
  </w:num>
  <w:num w:numId="21" w16cid:durableId="1942909021">
    <w:abstractNumId w:val="12"/>
  </w:num>
  <w:num w:numId="22" w16cid:durableId="9419590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38"/>
    <w:rsid w:val="00024638"/>
    <w:rsid w:val="00080109"/>
    <w:rsid w:val="000B3E4F"/>
    <w:rsid w:val="000C6197"/>
    <w:rsid w:val="000D2C6F"/>
    <w:rsid w:val="000E7DFD"/>
    <w:rsid w:val="001117EF"/>
    <w:rsid w:val="00114637"/>
    <w:rsid w:val="0011731B"/>
    <w:rsid w:val="0013373E"/>
    <w:rsid w:val="00133969"/>
    <w:rsid w:val="001A480D"/>
    <w:rsid w:val="001C4CA0"/>
    <w:rsid w:val="001F18BE"/>
    <w:rsid w:val="0021476C"/>
    <w:rsid w:val="00227FF2"/>
    <w:rsid w:val="00245454"/>
    <w:rsid w:val="00263FE4"/>
    <w:rsid w:val="00265299"/>
    <w:rsid w:val="002A51C4"/>
    <w:rsid w:val="002B50A8"/>
    <w:rsid w:val="002B6A4F"/>
    <w:rsid w:val="002D5DFC"/>
    <w:rsid w:val="00306AA4"/>
    <w:rsid w:val="0031302A"/>
    <w:rsid w:val="0032040A"/>
    <w:rsid w:val="00371443"/>
    <w:rsid w:val="003A1107"/>
    <w:rsid w:val="003A4D42"/>
    <w:rsid w:val="003D6F40"/>
    <w:rsid w:val="004239F8"/>
    <w:rsid w:val="004275F1"/>
    <w:rsid w:val="00443DAB"/>
    <w:rsid w:val="0046108C"/>
    <w:rsid w:val="00474CE3"/>
    <w:rsid w:val="00497AF4"/>
    <w:rsid w:val="004A1A5D"/>
    <w:rsid w:val="004F3D42"/>
    <w:rsid w:val="00507756"/>
    <w:rsid w:val="005313FF"/>
    <w:rsid w:val="005371CD"/>
    <w:rsid w:val="005A59DE"/>
    <w:rsid w:val="00623F50"/>
    <w:rsid w:val="00680297"/>
    <w:rsid w:val="00683D04"/>
    <w:rsid w:val="00687EEE"/>
    <w:rsid w:val="006A5E56"/>
    <w:rsid w:val="006B6D67"/>
    <w:rsid w:val="006D7BE9"/>
    <w:rsid w:val="007108AF"/>
    <w:rsid w:val="00741D55"/>
    <w:rsid w:val="007839D7"/>
    <w:rsid w:val="00796D29"/>
    <w:rsid w:val="007E7C38"/>
    <w:rsid w:val="00871D7C"/>
    <w:rsid w:val="00874E73"/>
    <w:rsid w:val="008D67A3"/>
    <w:rsid w:val="008E5633"/>
    <w:rsid w:val="008F1BE1"/>
    <w:rsid w:val="009333A4"/>
    <w:rsid w:val="00943257"/>
    <w:rsid w:val="00943646"/>
    <w:rsid w:val="0099696F"/>
    <w:rsid w:val="009C7C12"/>
    <w:rsid w:val="009D4AC7"/>
    <w:rsid w:val="009D57FC"/>
    <w:rsid w:val="00A31FE9"/>
    <w:rsid w:val="00AE15CB"/>
    <w:rsid w:val="00AF303C"/>
    <w:rsid w:val="00AF5BBA"/>
    <w:rsid w:val="00B1721D"/>
    <w:rsid w:val="00B570E1"/>
    <w:rsid w:val="00B62AC0"/>
    <w:rsid w:val="00B9076D"/>
    <w:rsid w:val="00B91F3D"/>
    <w:rsid w:val="00BA1D9C"/>
    <w:rsid w:val="00BB0809"/>
    <w:rsid w:val="00BB59A9"/>
    <w:rsid w:val="00BD7BF2"/>
    <w:rsid w:val="00BE7D72"/>
    <w:rsid w:val="00C17555"/>
    <w:rsid w:val="00C201E1"/>
    <w:rsid w:val="00C26AFB"/>
    <w:rsid w:val="00C475A8"/>
    <w:rsid w:val="00C9232F"/>
    <w:rsid w:val="00CD4CC5"/>
    <w:rsid w:val="00CD5765"/>
    <w:rsid w:val="00CF4333"/>
    <w:rsid w:val="00D14C10"/>
    <w:rsid w:val="00D87007"/>
    <w:rsid w:val="00DD58B6"/>
    <w:rsid w:val="00DF6A74"/>
    <w:rsid w:val="00E10181"/>
    <w:rsid w:val="00E17CA6"/>
    <w:rsid w:val="00E2737D"/>
    <w:rsid w:val="00E60428"/>
    <w:rsid w:val="00E75906"/>
    <w:rsid w:val="00E96E00"/>
    <w:rsid w:val="00EB4801"/>
    <w:rsid w:val="00EC2520"/>
    <w:rsid w:val="00ED240F"/>
    <w:rsid w:val="00F1332E"/>
    <w:rsid w:val="00F26622"/>
    <w:rsid w:val="00F32221"/>
    <w:rsid w:val="00F42668"/>
    <w:rsid w:val="00F47B57"/>
    <w:rsid w:val="00F573AD"/>
    <w:rsid w:val="00FC0060"/>
    <w:rsid w:val="00FD17F5"/>
    <w:rsid w:val="00FD5911"/>
    <w:rsid w:val="00FD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676A7"/>
  <w15:docId w15:val="{CC00951F-002F-44CB-8CB8-341020683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B59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BB59A9"/>
    <w:pPr>
      <w:ind w:left="3449"/>
      <w:outlineLvl w:val="0"/>
    </w:pPr>
    <w:rPr>
      <w:b/>
      <w:bCs/>
      <w:i/>
    </w:rPr>
  </w:style>
  <w:style w:type="paragraph" w:styleId="Heading2">
    <w:name w:val="heading 2"/>
    <w:basedOn w:val="Normal"/>
    <w:link w:val="Heading2Char"/>
    <w:uiPriority w:val="1"/>
    <w:qFormat/>
    <w:rsid w:val="00BB59A9"/>
    <w:pPr>
      <w:ind w:left="3449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B59A9"/>
    <w:rPr>
      <w:rFonts w:ascii="Times New Roman" w:eastAsia="Times New Roman" w:hAnsi="Times New Roman" w:cs="Times New Roman"/>
      <w:b/>
      <w:bCs/>
      <w:i/>
    </w:rPr>
  </w:style>
  <w:style w:type="character" w:customStyle="1" w:styleId="Heading2Char">
    <w:name w:val="Heading 2 Char"/>
    <w:basedOn w:val="DefaultParagraphFont"/>
    <w:link w:val="Heading2"/>
    <w:uiPriority w:val="1"/>
    <w:rsid w:val="00BB59A9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BB59A9"/>
    <w:pPr>
      <w:spacing w:before="114"/>
      <w:ind w:left="3932" w:hanging="93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B59A9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BB59A9"/>
    <w:pPr>
      <w:spacing w:before="51"/>
      <w:ind w:left="3449"/>
    </w:pPr>
    <w:rPr>
      <w:sz w:val="50"/>
      <w:szCs w:val="50"/>
    </w:rPr>
  </w:style>
  <w:style w:type="character" w:customStyle="1" w:styleId="TitleChar">
    <w:name w:val="Title Char"/>
    <w:basedOn w:val="DefaultParagraphFont"/>
    <w:link w:val="Title"/>
    <w:uiPriority w:val="1"/>
    <w:rsid w:val="00BB59A9"/>
    <w:rPr>
      <w:rFonts w:ascii="Times New Roman" w:eastAsia="Times New Roman" w:hAnsi="Times New Roman" w:cs="Times New Roman"/>
      <w:sz w:val="50"/>
      <w:szCs w:val="50"/>
    </w:rPr>
  </w:style>
  <w:style w:type="paragraph" w:styleId="ListParagraph">
    <w:name w:val="List Paragraph"/>
    <w:basedOn w:val="Normal"/>
    <w:uiPriority w:val="34"/>
    <w:qFormat/>
    <w:rsid w:val="00BB59A9"/>
    <w:pPr>
      <w:spacing w:before="114"/>
      <w:ind w:left="3932" w:hanging="93"/>
    </w:pPr>
  </w:style>
  <w:style w:type="paragraph" w:customStyle="1" w:styleId="Default">
    <w:name w:val="Default"/>
    <w:rsid w:val="009C7C12"/>
    <w:pPr>
      <w:autoSpaceDE w:val="0"/>
      <w:autoSpaceDN w:val="0"/>
      <w:adjustRightInd w:val="0"/>
      <w:spacing w:after="0" w:line="240" w:lineRule="auto"/>
    </w:pPr>
    <w:rPr>
      <w:rFonts w:ascii="Garamond" w:eastAsia="SimSun" w:hAnsi="Garamond" w:cs="Garamond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B6A4F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A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eetasnaral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eetasnarale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Subrahmanyam Vegi</cp:lastModifiedBy>
  <cp:revision>4</cp:revision>
  <cp:lastPrinted>2021-02-15T16:36:00Z</cp:lastPrinted>
  <dcterms:created xsi:type="dcterms:W3CDTF">2026-03-15T15:06:00Z</dcterms:created>
  <dcterms:modified xsi:type="dcterms:W3CDTF">2026-07-09T11:43:00Z</dcterms:modified>
</cp:coreProperties>
</file>