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E49F" w14:textId="3EF7A907" w:rsidR="00900604" w:rsidRPr="0027508E" w:rsidRDefault="00653D91" w:rsidP="00900604">
      <w:pPr>
        <w:spacing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27508E">
        <w:rPr>
          <w:smallCaps/>
          <w:noProof/>
          <w:spacing w:val="20"/>
          <w:sz w:val="30"/>
          <w:szCs w:val="30"/>
        </w:rPr>
        <w:drawing>
          <wp:anchor distT="0" distB="0" distL="114300" distR="114300" simplePos="0" relativeHeight="251659776" behindDoc="1" locked="0" layoutInCell="1" allowOverlap="1" wp14:anchorId="79CC8BB4" wp14:editId="7AAD66A8">
            <wp:simplePos x="0" y="0"/>
            <wp:positionH relativeFrom="column">
              <wp:posOffset>5203825</wp:posOffset>
            </wp:positionH>
            <wp:positionV relativeFrom="paragraph">
              <wp:posOffset>11430</wp:posOffset>
            </wp:positionV>
            <wp:extent cx="1266825" cy="1202690"/>
            <wp:effectExtent l="0" t="0" r="9525" b="0"/>
            <wp:wrapTight wrapText="bothSides">
              <wp:wrapPolygon edited="0">
                <wp:start x="9744" y="0"/>
                <wp:lineTo x="2598" y="4106"/>
                <wp:lineTo x="1949" y="4790"/>
                <wp:lineTo x="2598" y="11633"/>
                <wp:lineTo x="0" y="13001"/>
                <wp:lineTo x="325" y="14027"/>
                <wp:lineTo x="5522" y="17107"/>
                <wp:lineTo x="5522" y="21212"/>
                <wp:lineTo x="15916" y="21212"/>
                <wp:lineTo x="15916" y="17107"/>
                <wp:lineTo x="21113" y="14027"/>
                <wp:lineTo x="21438" y="12659"/>
                <wp:lineTo x="18839" y="11633"/>
                <wp:lineTo x="18514" y="6158"/>
                <wp:lineTo x="19814" y="5132"/>
                <wp:lineTo x="18839" y="4106"/>
                <wp:lineTo x="11693" y="0"/>
                <wp:lineTo x="9744" y="0"/>
              </wp:wrapPolygon>
            </wp:wrapTight>
            <wp:docPr id="648916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C91" w:rsidRPr="0027508E">
        <w:rPr>
          <w:rFonts w:asciiTheme="minorHAnsi" w:hAnsiTheme="minorHAnsi" w:cstheme="minorHAnsi"/>
          <w:b/>
          <w:bCs/>
          <w:sz w:val="30"/>
          <w:szCs w:val="30"/>
        </w:rPr>
        <w:t xml:space="preserve">P </w:t>
      </w:r>
      <w:r w:rsidR="007D1FF1" w:rsidRPr="0027508E">
        <w:rPr>
          <w:rFonts w:asciiTheme="minorHAnsi" w:hAnsiTheme="minorHAnsi" w:cstheme="minorHAnsi"/>
          <w:b/>
          <w:bCs/>
          <w:sz w:val="30"/>
          <w:szCs w:val="30"/>
        </w:rPr>
        <w:t>Sridhar</w:t>
      </w:r>
      <w:bookmarkStart w:id="0" w:name="_Hlk215007728"/>
      <w:bookmarkEnd w:id="0"/>
    </w:p>
    <w:p w14:paraId="25749DA3" w14:textId="474D8D2C" w:rsidR="00696E31" w:rsidRPr="0027508E" w:rsidRDefault="00900604" w:rsidP="005B5385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27508E">
        <w:rPr>
          <w:rFonts w:asciiTheme="minorHAnsi" w:hAnsiTheme="minorHAnsi" w:cstheme="minorHAnsi"/>
          <w:b/>
          <w:bCs/>
          <w:sz w:val="24"/>
          <w:szCs w:val="24"/>
        </w:rPr>
        <w:t>DevOps Engineer | Kubernetes &amp; Platform Engineering</w:t>
      </w:r>
    </w:p>
    <w:p w14:paraId="33AC4024" w14:textId="77777777" w:rsidR="000F1773" w:rsidRPr="00570CB2" w:rsidRDefault="000F1773" w:rsidP="005B5385">
      <w:pPr>
        <w:rPr>
          <w:sz w:val="20"/>
          <w:szCs w:val="20"/>
        </w:rPr>
      </w:pPr>
      <w:r w:rsidRPr="00570CB2">
        <w:rPr>
          <w:sz w:val="20"/>
          <w:szCs w:val="20"/>
        </w:rPr>
        <w:t xml:space="preserve">Email: </w:t>
      </w:r>
      <w:r w:rsidRPr="00570CB2">
        <w:rPr>
          <w:rStyle w:val="Hyperlink"/>
          <w:rFonts w:asciiTheme="minorHAnsi" w:hAnsiTheme="minorHAnsi" w:cstheme="minorHAnsi"/>
          <w:position w:val="2"/>
          <w:sz w:val="20"/>
          <w:szCs w:val="20"/>
        </w:rPr>
        <w:t>p.srikanna@gmail.com</w:t>
      </w:r>
    </w:p>
    <w:p w14:paraId="72257D1E" w14:textId="77777777" w:rsidR="000F1773" w:rsidRPr="00570CB2" w:rsidRDefault="000F1773" w:rsidP="005B5385">
      <w:pPr>
        <w:rPr>
          <w:rStyle w:val="Hyperlink"/>
          <w:rFonts w:asciiTheme="minorHAnsi" w:hAnsiTheme="minorHAnsi" w:cstheme="minorHAnsi"/>
          <w:position w:val="2"/>
          <w:sz w:val="20"/>
          <w:szCs w:val="20"/>
        </w:rPr>
      </w:pPr>
      <w:r w:rsidRPr="00570CB2">
        <w:rPr>
          <w:sz w:val="20"/>
          <w:szCs w:val="20"/>
        </w:rPr>
        <w:t xml:space="preserve">Phone: </w:t>
      </w:r>
      <w:r w:rsidRPr="00570CB2">
        <w:rPr>
          <w:rStyle w:val="Hyperlink"/>
          <w:rFonts w:asciiTheme="minorHAnsi" w:hAnsiTheme="minorHAnsi" w:cstheme="minorHAnsi"/>
          <w:position w:val="2"/>
          <w:sz w:val="20"/>
          <w:szCs w:val="20"/>
        </w:rPr>
        <w:t>+91 9943395586</w:t>
      </w:r>
    </w:p>
    <w:p w14:paraId="68B2144A" w14:textId="68EDAF84" w:rsidR="0030435A" w:rsidRPr="00570CB2" w:rsidRDefault="0030435A" w:rsidP="005B5385">
      <w:pPr>
        <w:rPr>
          <w:sz w:val="20"/>
          <w:szCs w:val="20"/>
        </w:rPr>
      </w:pPr>
      <w:r w:rsidRPr="00570CB2">
        <w:rPr>
          <w:sz w:val="20"/>
          <w:szCs w:val="20"/>
        </w:rPr>
        <w:t>Location:</w:t>
      </w:r>
      <w:r w:rsidRPr="00570CB2">
        <w:rPr>
          <w:rStyle w:val="Hyperlink"/>
          <w:rFonts w:asciiTheme="minorHAnsi" w:hAnsiTheme="minorHAnsi" w:cstheme="minorHAnsi"/>
          <w:position w:val="2"/>
          <w:sz w:val="20"/>
          <w:szCs w:val="20"/>
          <w:u w:val="none"/>
        </w:rPr>
        <w:t xml:space="preserve"> </w:t>
      </w:r>
      <w:r w:rsidRPr="00570CB2">
        <w:rPr>
          <w:rStyle w:val="Hyperlink"/>
          <w:rFonts w:asciiTheme="minorHAnsi" w:hAnsiTheme="minorHAnsi" w:cstheme="minorHAnsi"/>
          <w:position w:val="2"/>
          <w:sz w:val="20"/>
          <w:szCs w:val="20"/>
        </w:rPr>
        <w:t>Bengaluru, India</w:t>
      </w:r>
    </w:p>
    <w:p w14:paraId="64D8FAAF" w14:textId="4132711D" w:rsidR="002D364D" w:rsidRPr="00570CB2" w:rsidRDefault="000F1773" w:rsidP="005B5385">
      <w:pPr>
        <w:rPr>
          <w:sz w:val="20"/>
          <w:szCs w:val="20"/>
        </w:rPr>
      </w:pPr>
      <w:r w:rsidRPr="00570CB2">
        <w:rPr>
          <w:sz w:val="20"/>
          <w:szCs w:val="20"/>
        </w:rPr>
        <w:t xml:space="preserve">LinkedIn: </w:t>
      </w:r>
      <w:r w:rsidRPr="00570CB2">
        <w:rPr>
          <w:rStyle w:val="Hyperlink"/>
          <w:rFonts w:asciiTheme="minorHAnsi" w:hAnsiTheme="minorHAnsi" w:cstheme="minorHAnsi"/>
          <w:position w:val="2"/>
          <w:sz w:val="20"/>
          <w:szCs w:val="20"/>
        </w:rPr>
        <w:t>linkedin.com/in/sridhar-p-b1649349</w:t>
      </w:r>
    </w:p>
    <w:p w14:paraId="3E11A2EC" w14:textId="77777777" w:rsidR="00A26A5B" w:rsidRPr="0006560B" w:rsidRDefault="00A26A5B" w:rsidP="0006560B">
      <w:pPr>
        <w:spacing w:line="276" w:lineRule="auto"/>
      </w:pPr>
    </w:p>
    <w:p w14:paraId="1A6F5E30" w14:textId="6588CF21" w:rsidR="00E66960" w:rsidRPr="0027508E" w:rsidRDefault="00E66960" w:rsidP="009D518B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z w:val="22"/>
          <w:szCs w:val="22"/>
          <w:lang w:val="en-IN"/>
        </w:rPr>
        <w:t>Professional Summary</w:t>
      </w:r>
    </w:p>
    <w:p w14:paraId="5264508F" w14:textId="1A266576" w:rsidR="00030B9D" w:rsidRPr="00570CB2" w:rsidRDefault="004C6184" w:rsidP="00A54CD6">
      <w:pPr>
        <w:spacing w:before="135" w:line="276" w:lineRule="auto"/>
        <w:ind w:left="57"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</w:rPr>
        <w:t>DevOps &amp; Platform Engineer with 12+ years of experience including</w:t>
      </w:r>
      <w:r w:rsidR="001304B0" w:rsidRPr="00570CB2">
        <w:rPr>
          <w:rFonts w:asciiTheme="minorHAnsi" w:hAnsiTheme="minorHAnsi" w:cstheme="minorHAnsi"/>
          <w:sz w:val="20"/>
          <w:szCs w:val="20"/>
        </w:rPr>
        <w:t xml:space="preserve"> </w:t>
      </w:r>
      <w:r w:rsidRPr="00570CB2">
        <w:rPr>
          <w:rFonts w:asciiTheme="minorHAnsi" w:hAnsiTheme="minorHAnsi" w:cstheme="minorHAnsi"/>
          <w:sz w:val="20"/>
          <w:szCs w:val="20"/>
        </w:rPr>
        <w:t xml:space="preserve">5+ years in </w:t>
      </w:r>
      <w:r w:rsidR="00C94DCB" w:rsidRPr="00570CB2">
        <w:rPr>
          <w:rFonts w:asciiTheme="minorHAnsi" w:hAnsiTheme="minorHAnsi" w:cstheme="minorHAnsi"/>
          <w:sz w:val="20"/>
          <w:szCs w:val="20"/>
          <w:lang w:val="en-IN"/>
        </w:rPr>
        <w:t>designing, automating, and operating Kubernetes-based platforms in enterprise environments. Expert in CI/CD automation, GitOps deployments and production reliability engineering. Proven success in reducing deployment effort, improving build stability and enabling scalable and secure application delivery for mission-critical systems.</w:t>
      </w:r>
    </w:p>
    <w:p w14:paraId="5E507642" w14:textId="5A4FCD9B" w:rsidR="00066318" w:rsidRPr="00570CB2" w:rsidRDefault="00C94DCB" w:rsidP="00217763">
      <w:pPr>
        <w:spacing w:line="276" w:lineRule="auto"/>
        <w:ind w:left="57"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>Certified Kubernetes Administrator (CKA) with strong hands-on expertise in Jenkins, ArgoCD, Docker and platform automation.</w:t>
      </w:r>
    </w:p>
    <w:p w14:paraId="4F3AC7FE" w14:textId="77777777" w:rsidR="007858BF" w:rsidRPr="0006560B" w:rsidRDefault="007858BF" w:rsidP="007858BF">
      <w:pPr>
        <w:spacing w:line="276" w:lineRule="auto"/>
      </w:pPr>
    </w:p>
    <w:p w14:paraId="1D174DD7" w14:textId="2725D309" w:rsidR="007858BF" w:rsidRPr="0027508E" w:rsidRDefault="007858BF" w:rsidP="007858BF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z w:val="22"/>
          <w:szCs w:val="22"/>
          <w:lang w:val="en-IN"/>
        </w:rPr>
        <w:t>Technical Skills</w:t>
      </w:r>
    </w:p>
    <w:p w14:paraId="1E70CF4E" w14:textId="77777777" w:rsidR="001304B0" w:rsidRPr="00061C91" w:rsidRDefault="001304B0" w:rsidP="001304B0">
      <w:pPr>
        <w:widowControl/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</w:rPr>
      </w:pPr>
    </w:p>
    <w:p w14:paraId="68CD97B5" w14:textId="4B66B8CE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Containers &amp; Orchestration: </w:t>
      </w:r>
      <w:r w:rsidRPr="00570CB2">
        <w:rPr>
          <w:rFonts w:asciiTheme="minorHAnsi" w:hAnsiTheme="minorHAnsi" w:cstheme="minorHAnsi"/>
          <w:bCs/>
          <w:sz w:val="20"/>
          <w:szCs w:val="20"/>
        </w:rPr>
        <w:t>Kubernetes • Docker • ArgoCD • GitOps</w:t>
      </w:r>
    </w:p>
    <w:p w14:paraId="3241F9AF" w14:textId="77777777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CI/CD &amp; Automation: </w:t>
      </w:r>
      <w:r w:rsidRPr="00570CB2">
        <w:rPr>
          <w:rFonts w:asciiTheme="minorHAnsi" w:hAnsiTheme="minorHAnsi" w:cstheme="minorHAnsi"/>
          <w:bCs/>
          <w:sz w:val="20"/>
          <w:szCs w:val="20"/>
        </w:rPr>
        <w:t>Jenkins • Shared Pipelines • Release Automation • Bash • Python</w:t>
      </w:r>
    </w:p>
    <w:p w14:paraId="28147CE0" w14:textId="77777777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DevOps Toolchain: </w:t>
      </w:r>
      <w:r w:rsidRPr="00570CB2">
        <w:rPr>
          <w:rFonts w:asciiTheme="minorHAnsi" w:hAnsiTheme="minorHAnsi" w:cstheme="minorHAnsi"/>
          <w:bCs/>
          <w:sz w:val="20"/>
          <w:szCs w:val="20"/>
        </w:rPr>
        <w:t>Bitbucket • Gitea • Nexus • Harbor</w:t>
      </w:r>
    </w:p>
    <w:p w14:paraId="35077019" w14:textId="77777777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Monitoring &amp; Observability: </w:t>
      </w:r>
      <w:r w:rsidRPr="00570CB2">
        <w:rPr>
          <w:rFonts w:asciiTheme="minorHAnsi" w:hAnsiTheme="minorHAnsi" w:cstheme="minorHAnsi"/>
          <w:bCs/>
          <w:sz w:val="20"/>
          <w:szCs w:val="20"/>
        </w:rPr>
        <w:t>Prometheus • Grafana • Alerting &amp; Metrics</w:t>
      </w:r>
    </w:p>
    <w:p w14:paraId="796436EF" w14:textId="12EFE812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Security &amp; Compliance: </w:t>
      </w:r>
      <w:r w:rsidRPr="00570CB2">
        <w:rPr>
          <w:rFonts w:asciiTheme="minorHAnsi" w:hAnsiTheme="minorHAnsi" w:cstheme="minorHAnsi"/>
          <w:bCs/>
          <w:sz w:val="20"/>
          <w:szCs w:val="20"/>
        </w:rPr>
        <w:t>SonarQube • Fortify • Qualys</w:t>
      </w:r>
    </w:p>
    <w:p w14:paraId="149C7673" w14:textId="6F0335FF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Databases: </w:t>
      </w:r>
      <w:r w:rsidRPr="00570CB2">
        <w:rPr>
          <w:rFonts w:asciiTheme="minorHAnsi" w:hAnsiTheme="minorHAnsi" w:cstheme="minorHAnsi"/>
          <w:bCs/>
          <w:sz w:val="20"/>
          <w:szCs w:val="20"/>
        </w:rPr>
        <w:t>MySQL • PostgreSQL • Redis</w:t>
      </w:r>
    </w:p>
    <w:p w14:paraId="5178C490" w14:textId="77777777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 xml:space="preserve">Operating Systems: </w:t>
      </w:r>
      <w:r w:rsidRPr="00570CB2">
        <w:rPr>
          <w:rFonts w:asciiTheme="minorHAnsi" w:hAnsiTheme="minorHAnsi" w:cstheme="minorHAnsi"/>
          <w:bCs/>
          <w:sz w:val="20"/>
          <w:szCs w:val="20"/>
        </w:rPr>
        <w:t>Linux (RHEL, Ubuntu) • Windows</w:t>
      </w:r>
    </w:p>
    <w:p w14:paraId="2119974A" w14:textId="6224617D" w:rsidR="001304B0" w:rsidRPr="00570CB2" w:rsidRDefault="001304B0" w:rsidP="001304B0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70CB2">
        <w:rPr>
          <w:rFonts w:asciiTheme="minorHAnsi" w:hAnsiTheme="minorHAnsi" w:cstheme="minorHAnsi"/>
          <w:b/>
          <w:sz w:val="20"/>
          <w:szCs w:val="20"/>
        </w:rPr>
        <w:t>Cloud Exposure</w:t>
      </w:r>
      <w:r w:rsidR="00621A10">
        <w:rPr>
          <w:rFonts w:asciiTheme="minorHAnsi" w:hAnsiTheme="minorHAnsi" w:cstheme="minorHAnsi"/>
          <w:b/>
          <w:sz w:val="20"/>
          <w:szCs w:val="20"/>
        </w:rPr>
        <w:t xml:space="preserve"> &amp; IaC</w:t>
      </w:r>
      <w:r w:rsidRPr="00570CB2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DB5ABF" w:rsidRPr="00570CB2">
        <w:rPr>
          <w:rFonts w:asciiTheme="minorHAnsi" w:hAnsiTheme="minorHAnsi" w:cstheme="minorHAnsi"/>
          <w:bCs/>
          <w:sz w:val="20"/>
          <w:szCs w:val="20"/>
        </w:rPr>
        <w:t>AWS (EKS, EC2, IAM, VPC</w:t>
      </w:r>
      <w:r w:rsidR="00CA5550">
        <w:rPr>
          <w:rFonts w:asciiTheme="minorHAnsi" w:hAnsiTheme="minorHAnsi" w:cstheme="minorHAnsi"/>
          <w:bCs/>
          <w:sz w:val="20"/>
          <w:szCs w:val="20"/>
        </w:rPr>
        <w:t xml:space="preserve"> and</w:t>
      </w:r>
      <w:r w:rsidR="00DB5ABF" w:rsidRPr="00570CB2">
        <w:rPr>
          <w:rFonts w:asciiTheme="minorHAnsi" w:hAnsiTheme="minorHAnsi" w:cstheme="minorHAnsi"/>
          <w:bCs/>
          <w:sz w:val="20"/>
          <w:szCs w:val="20"/>
        </w:rPr>
        <w:t xml:space="preserve"> S3) </w:t>
      </w:r>
      <w:r w:rsidR="00621A10" w:rsidRPr="00570CB2">
        <w:rPr>
          <w:rFonts w:asciiTheme="minorHAnsi" w:hAnsiTheme="minorHAnsi" w:cstheme="minorHAnsi"/>
          <w:bCs/>
          <w:sz w:val="20"/>
          <w:szCs w:val="20"/>
        </w:rPr>
        <w:t xml:space="preserve">• </w:t>
      </w:r>
      <w:r w:rsidR="00DB5ABF" w:rsidRPr="00570CB2">
        <w:rPr>
          <w:rFonts w:asciiTheme="minorHAnsi" w:hAnsiTheme="minorHAnsi" w:cstheme="minorHAnsi"/>
          <w:bCs/>
          <w:sz w:val="20"/>
          <w:szCs w:val="20"/>
        </w:rPr>
        <w:t>Terraform</w:t>
      </w:r>
    </w:p>
    <w:p w14:paraId="12080923" w14:textId="77777777" w:rsidR="00223EC7" w:rsidRDefault="00223EC7" w:rsidP="00223EC7">
      <w:pPr>
        <w:widowControl/>
        <w:shd w:val="clear" w:color="auto" w:fill="FFFFFF"/>
        <w:autoSpaceDE/>
        <w:autoSpaceDN/>
        <w:spacing w:line="276" w:lineRule="auto"/>
        <w:rPr>
          <w:rFonts w:asciiTheme="minorHAnsi" w:hAnsiTheme="minorHAnsi" w:cstheme="minorHAnsi"/>
          <w:b/>
        </w:rPr>
      </w:pPr>
    </w:p>
    <w:p w14:paraId="792D5CF2" w14:textId="2F1AD6B4" w:rsidR="00223EC7" w:rsidRPr="0027508E" w:rsidRDefault="00223EC7" w:rsidP="00223EC7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z w:val="22"/>
          <w:szCs w:val="22"/>
          <w:lang w:val="en-IN"/>
        </w:rPr>
        <w:t>Key Achievements</w:t>
      </w:r>
    </w:p>
    <w:p w14:paraId="7B11E6F1" w14:textId="5C8DA81C" w:rsidR="00646A2B" w:rsidRPr="00223EC7" w:rsidRDefault="00646A2B" w:rsidP="00223EC7">
      <w:pPr>
        <w:spacing w:line="276" w:lineRule="auto"/>
        <w:ind w:right="169"/>
        <w:rPr>
          <w:rFonts w:asciiTheme="minorHAnsi" w:hAnsiTheme="minorHAnsi" w:cstheme="minorHAnsi"/>
          <w:lang w:val="en-IN"/>
        </w:rPr>
      </w:pPr>
    </w:p>
    <w:p w14:paraId="005EAA2B" w14:textId="51E3CA6B" w:rsidR="009F7E2D" w:rsidRPr="00570CB2" w:rsidRDefault="009F7E2D" w:rsidP="009F7E2D">
      <w:pPr>
        <w:pStyle w:val="ListParagraph"/>
        <w:numPr>
          <w:ilvl w:val="0"/>
          <w:numId w:val="11"/>
        </w:numPr>
        <w:spacing w:line="276" w:lineRule="auto"/>
        <w:ind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>Reduced deployment effort by 60% through Jenkins &amp; ArgoCD automation.</w:t>
      </w:r>
    </w:p>
    <w:p w14:paraId="15DF0EB7" w14:textId="15EEAC8F" w:rsidR="00130C55" w:rsidRPr="00570CB2" w:rsidRDefault="00130C55" w:rsidP="00646A2B">
      <w:pPr>
        <w:pStyle w:val="ListParagraph"/>
        <w:numPr>
          <w:ilvl w:val="0"/>
          <w:numId w:val="11"/>
        </w:numPr>
        <w:spacing w:line="276" w:lineRule="auto"/>
        <w:ind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>Reduced CI/CD pipeline execution time by optimizing Jenkins pipelines and artifact caching.</w:t>
      </w:r>
    </w:p>
    <w:p w14:paraId="706B8C6C" w14:textId="12189718" w:rsidR="006F02B9" w:rsidRPr="00570CB2" w:rsidRDefault="00646A2B" w:rsidP="00130C55">
      <w:pPr>
        <w:pStyle w:val="ListParagraph"/>
        <w:numPr>
          <w:ilvl w:val="0"/>
          <w:numId w:val="11"/>
        </w:numPr>
        <w:spacing w:line="276" w:lineRule="auto"/>
        <w:ind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>Improved build reliability by implementing Nexus mirroring and artifact governance.</w:t>
      </w:r>
    </w:p>
    <w:p w14:paraId="22F2AB90" w14:textId="77777777" w:rsidR="00E428F1" w:rsidRPr="00570CB2" w:rsidRDefault="00E428F1" w:rsidP="00646A2B">
      <w:pPr>
        <w:pStyle w:val="ListParagraph"/>
        <w:numPr>
          <w:ilvl w:val="0"/>
          <w:numId w:val="11"/>
        </w:numPr>
        <w:spacing w:line="276" w:lineRule="auto"/>
        <w:ind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 xml:space="preserve">Improved deployment reliability by implementing GitOps workflows using ArgoCD. </w:t>
      </w:r>
    </w:p>
    <w:p w14:paraId="000C35E1" w14:textId="29043F07" w:rsidR="00646A2B" w:rsidRPr="00570CB2" w:rsidRDefault="00646A2B" w:rsidP="00646A2B">
      <w:pPr>
        <w:pStyle w:val="ListParagraph"/>
        <w:numPr>
          <w:ilvl w:val="0"/>
          <w:numId w:val="11"/>
        </w:numPr>
        <w:spacing w:line="276" w:lineRule="auto"/>
        <w:ind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>Containerized legacy applications, improving scalability and maintainability.</w:t>
      </w:r>
    </w:p>
    <w:p w14:paraId="1E4CBDB1" w14:textId="710AF4E1" w:rsidR="00646A2B" w:rsidRPr="00570CB2" w:rsidRDefault="00646A2B" w:rsidP="00646A2B">
      <w:pPr>
        <w:pStyle w:val="ListParagraph"/>
        <w:numPr>
          <w:ilvl w:val="0"/>
          <w:numId w:val="11"/>
        </w:numPr>
        <w:spacing w:before="0" w:line="276" w:lineRule="auto"/>
        <w:ind w:right="169"/>
        <w:rPr>
          <w:rFonts w:asciiTheme="minorHAnsi" w:hAnsiTheme="minorHAnsi" w:cstheme="minorHAnsi"/>
          <w:sz w:val="20"/>
          <w:szCs w:val="20"/>
          <w:lang w:val="en-IN"/>
        </w:rPr>
      </w:pPr>
      <w:r w:rsidRPr="00570CB2">
        <w:rPr>
          <w:rFonts w:asciiTheme="minorHAnsi" w:hAnsiTheme="minorHAnsi" w:cstheme="minorHAnsi"/>
          <w:sz w:val="20"/>
          <w:szCs w:val="20"/>
          <w:lang w:val="en-IN"/>
        </w:rPr>
        <w:t>Strengthened release reliability and deployment consistency across environments.</w:t>
      </w:r>
    </w:p>
    <w:p w14:paraId="4394A65B" w14:textId="77777777" w:rsidR="009F7E2D" w:rsidRDefault="009F7E2D" w:rsidP="009F7E2D">
      <w:pPr>
        <w:spacing w:line="276" w:lineRule="auto"/>
        <w:ind w:right="169"/>
        <w:rPr>
          <w:rFonts w:asciiTheme="minorHAnsi" w:hAnsiTheme="minorHAnsi" w:cstheme="minorHAnsi"/>
          <w:lang w:val="en-IN"/>
        </w:rPr>
      </w:pPr>
    </w:p>
    <w:p w14:paraId="1832692D" w14:textId="57473CF1" w:rsidR="009F7E2D" w:rsidRPr="0027508E" w:rsidRDefault="00F104F4" w:rsidP="009F7E2D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z w:val="22"/>
          <w:szCs w:val="22"/>
          <w:lang w:val="en-IN"/>
        </w:rPr>
        <w:t>Certifications</w:t>
      </w:r>
    </w:p>
    <w:p w14:paraId="7B0C7A4E" w14:textId="77777777" w:rsidR="003D75B5" w:rsidRPr="00061C91" w:rsidRDefault="003D75B5" w:rsidP="00F104F4">
      <w:pPr>
        <w:pStyle w:val="BodyText"/>
        <w:spacing w:before="17" w:line="276" w:lineRule="auto"/>
        <w:rPr>
          <w:rFonts w:asciiTheme="minorHAnsi" w:hAnsiTheme="minorHAnsi" w:cstheme="minorHAnsi"/>
          <w:b/>
        </w:rPr>
      </w:pPr>
    </w:p>
    <w:p w14:paraId="78516FC4" w14:textId="42BF0CEC" w:rsidR="00F12A11" w:rsidRPr="00570CB2" w:rsidRDefault="0008776A" w:rsidP="0008776A">
      <w:pPr>
        <w:pStyle w:val="BodyText"/>
        <w:spacing w:before="17" w:line="276" w:lineRule="auto"/>
        <w:ind w:left="79"/>
        <w:rPr>
          <w:rFonts w:asciiTheme="minorHAnsi" w:hAnsiTheme="minorHAnsi" w:cstheme="minorHAnsi"/>
          <w:bCs/>
          <w:sz w:val="20"/>
          <w:szCs w:val="20"/>
        </w:rPr>
      </w:pPr>
      <w:r w:rsidRPr="00570CB2">
        <w:rPr>
          <w:rFonts w:asciiTheme="minorHAnsi" w:hAnsiTheme="minorHAnsi" w:cstheme="minorHAnsi"/>
          <w:b/>
          <w:bCs/>
          <w:sz w:val="20"/>
          <w:szCs w:val="20"/>
        </w:rPr>
        <w:t xml:space="preserve">     </w:t>
      </w:r>
      <w:r w:rsidR="00DC11A3" w:rsidRPr="00570CB2">
        <w:rPr>
          <w:rFonts w:asciiTheme="minorHAnsi" w:hAnsiTheme="minorHAnsi" w:cstheme="minorHAnsi"/>
          <w:b/>
          <w:bCs/>
          <w:sz w:val="20"/>
          <w:szCs w:val="20"/>
        </w:rPr>
        <w:t>Certified Kubernetes Administrator (CKA)</w:t>
      </w:r>
      <w:r w:rsidR="00DC11A3" w:rsidRPr="00570CB2">
        <w:rPr>
          <w:rFonts w:asciiTheme="minorHAnsi" w:hAnsiTheme="minorHAnsi" w:cstheme="minorHAnsi"/>
          <w:b/>
          <w:sz w:val="20"/>
          <w:szCs w:val="20"/>
        </w:rPr>
        <w:br/>
      </w:r>
      <w:r w:rsidRPr="00570CB2">
        <w:rPr>
          <w:rFonts w:asciiTheme="minorHAnsi" w:hAnsiTheme="minorHAnsi" w:cstheme="minorHAnsi"/>
          <w:bCs/>
          <w:sz w:val="20"/>
          <w:szCs w:val="20"/>
        </w:rPr>
        <w:t xml:space="preserve">     </w:t>
      </w:r>
      <w:r w:rsidR="00DC11A3" w:rsidRPr="00570CB2">
        <w:rPr>
          <w:rFonts w:asciiTheme="minorHAnsi" w:hAnsiTheme="minorHAnsi" w:cstheme="minorHAnsi"/>
          <w:bCs/>
          <w:sz w:val="20"/>
          <w:szCs w:val="20"/>
        </w:rPr>
        <w:t>Cloud Native Computing Foundation (CNCF)</w:t>
      </w:r>
      <w:r w:rsidR="0057430F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DC11A3" w:rsidRPr="00570CB2">
        <w:rPr>
          <w:rFonts w:asciiTheme="minorHAnsi" w:hAnsiTheme="minorHAnsi" w:cstheme="minorHAnsi"/>
          <w:bCs/>
          <w:sz w:val="20"/>
          <w:szCs w:val="20"/>
        </w:rPr>
        <w:t>Valid through May 2026</w:t>
      </w:r>
    </w:p>
    <w:p w14:paraId="09286F48" w14:textId="77777777" w:rsidR="00A71D35" w:rsidRDefault="00A71D35" w:rsidP="00E66960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spacing w:val="4"/>
          <w:w w:val="105"/>
          <w:position w:val="2"/>
        </w:rPr>
      </w:pPr>
    </w:p>
    <w:p w14:paraId="239FDC60" w14:textId="2A8D48A3" w:rsidR="00397D57" w:rsidRPr="0027508E" w:rsidRDefault="00397D57" w:rsidP="00E66960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pacing w:val="4"/>
          <w:w w:val="105"/>
          <w:position w:val="2"/>
          <w:sz w:val="22"/>
          <w:szCs w:val="22"/>
        </w:rPr>
        <w:t>Professional</w:t>
      </w:r>
      <w:r w:rsidR="00637887" w:rsidRPr="0027508E">
        <w:rPr>
          <w:rFonts w:asciiTheme="minorHAnsi" w:hAnsiTheme="minorHAnsi" w:cstheme="minorHAnsi"/>
          <w:spacing w:val="4"/>
          <w:w w:val="110"/>
          <w:position w:val="2"/>
          <w:sz w:val="22"/>
          <w:szCs w:val="22"/>
        </w:rPr>
        <w:t xml:space="preserve"> Experience</w:t>
      </w:r>
    </w:p>
    <w:p w14:paraId="3FE6FA73" w14:textId="77777777" w:rsidR="00CA62F4" w:rsidRDefault="00CA62F4" w:rsidP="00CA62F4">
      <w:pPr>
        <w:pStyle w:val="BodyText"/>
        <w:spacing w:before="17" w:line="276" w:lineRule="auto"/>
        <w:rPr>
          <w:rFonts w:asciiTheme="minorHAnsi" w:hAnsiTheme="minorHAnsi" w:cstheme="minorHAnsi"/>
          <w:b/>
        </w:rPr>
      </w:pPr>
    </w:p>
    <w:p w14:paraId="1738129D" w14:textId="2BF8F5E9" w:rsidR="00B53314" w:rsidRPr="00F630E2" w:rsidRDefault="005768AB" w:rsidP="00CA62F4">
      <w:pPr>
        <w:pStyle w:val="BodyText"/>
        <w:spacing w:before="17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F630E2">
        <w:rPr>
          <w:rFonts w:asciiTheme="minorHAnsi" w:hAnsiTheme="minorHAnsi" w:cstheme="minorHAnsi"/>
          <w:b/>
          <w:sz w:val="20"/>
          <w:szCs w:val="20"/>
        </w:rPr>
        <w:t>DevOps Engineer - UIDAI Technology Center, Bengaluru</w:t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565C66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>Feb 2023 – Present</w:t>
      </w:r>
    </w:p>
    <w:p w14:paraId="664E2736" w14:textId="5E4C71D9" w:rsidR="00B849E8" w:rsidRPr="00F630E2" w:rsidRDefault="005768AB" w:rsidP="00CA62F4">
      <w:pPr>
        <w:pStyle w:val="BodyText"/>
        <w:spacing w:before="17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F630E2">
        <w:rPr>
          <w:rFonts w:asciiTheme="minorHAnsi" w:hAnsiTheme="minorHAnsi" w:cstheme="minorHAnsi"/>
          <w:b/>
          <w:sz w:val="20"/>
          <w:szCs w:val="20"/>
        </w:rPr>
        <w:t>NISG (National Institute for Smart Government)</w:t>
      </w:r>
    </w:p>
    <w:p w14:paraId="4BC6074B" w14:textId="445978EE" w:rsidR="004A2F5A" w:rsidRDefault="004A2F5A" w:rsidP="004A2F5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4A2F5A">
        <w:rPr>
          <w:rFonts w:asciiTheme="minorHAnsi" w:hAnsiTheme="minorHAnsi" w:cstheme="minorHAnsi"/>
          <w:sz w:val="20"/>
          <w:szCs w:val="20"/>
        </w:rPr>
        <w:t>Designed end-to-end CI/CD and GitOps workflows integrating Jenkins, ArgoCD, and Kubernetes for automated and reliable application delivery</w:t>
      </w:r>
      <w:r w:rsidR="00121BA0">
        <w:rPr>
          <w:rFonts w:asciiTheme="minorHAnsi" w:hAnsiTheme="minorHAnsi" w:cstheme="minorHAnsi"/>
          <w:sz w:val="20"/>
          <w:szCs w:val="20"/>
        </w:rPr>
        <w:t xml:space="preserve">, </w:t>
      </w:r>
      <w:r w:rsidR="00121BA0" w:rsidRPr="00BA572F">
        <w:rPr>
          <w:rFonts w:asciiTheme="minorHAnsi" w:hAnsiTheme="minorHAnsi" w:cstheme="minorHAnsi"/>
          <w:sz w:val="20"/>
          <w:szCs w:val="20"/>
        </w:rPr>
        <w:t>reducing deployment effort by 60%.</w:t>
      </w:r>
    </w:p>
    <w:p w14:paraId="0E99A3BF" w14:textId="6FEC9659" w:rsidR="002525CE" w:rsidRPr="002525CE" w:rsidRDefault="002525CE" w:rsidP="002525CE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Designed and maintained Jenkins CI/CD pipelines supporting Java, Golang, React, and Python applications.</w:t>
      </w:r>
    </w:p>
    <w:p w14:paraId="7587DEA7" w14:textId="4D84D484" w:rsidR="00DE1747" w:rsidRPr="00DE1747" w:rsidRDefault="00DE1747" w:rsidP="00DE1747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DE1747">
        <w:rPr>
          <w:rFonts w:asciiTheme="minorHAnsi" w:hAnsiTheme="minorHAnsi" w:cstheme="minorHAnsi"/>
          <w:sz w:val="20"/>
          <w:szCs w:val="20"/>
          <w:lang w:val="en-IN"/>
        </w:rPr>
        <w:t xml:space="preserve">Maintained centralized shared Jenkins pipelines to ensure easy maintenance, standardization, and reusability across multiple projects. </w:t>
      </w:r>
    </w:p>
    <w:p w14:paraId="5E9C9B65" w14:textId="7BD6330B" w:rsidR="00DE1747" w:rsidRDefault="00011C55" w:rsidP="00DE1747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</w:t>
      </w:r>
      <w:r w:rsidRPr="00011C55">
        <w:rPr>
          <w:rFonts w:asciiTheme="minorHAnsi" w:hAnsiTheme="minorHAnsi" w:cstheme="minorHAnsi"/>
          <w:sz w:val="20"/>
          <w:szCs w:val="20"/>
        </w:rPr>
        <w:t xml:space="preserve">mplemented parallel execution of security scanning stages (SonarQube, Fortify, </w:t>
      </w:r>
      <w:r>
        <w:rPr>
          <w:rFonts w:asciiTheme="minorHAnsi" w:hAnsiTheme="minorHAnsi" w:cstheme="minorHAnsi"/>
          <w:sz w:val="20"/>
          <w:szCs w:val="20"/>
        </w:rPr>
        <w:t>SCA</w:t>
      </w:r>
      <w:r w:rsidR="00556F2C">
        <w:rPr>
          <w:rFonts w:asciiTheme="minorHAnsi" w:hAnsiTheme="minorHAnsi" w:cstheme="minorHAnsi"/>
          <w:sz w:val="20"/>
          <w:szCs w:val="20"/>
        </w:rPr>
        <w:t xml:space="preserve"> and </w:t>
      </w:r>
      <w:r w:rsidRPr="00011C55">
        <w:rPr>
          <w:rFonts w:asciiTheme="minorHAnsi" w:hAnsiTheme="minorHAnsi" w:cstheme="minorHAnsi"/>
          <w:sz w:val="20"/>
          <w:szCs w:val="20"/>
        </w:rPr>
        <w:t>Qualys) to significantly reduce overall build and deployment time.</w:t>
      </w:r>
    </w:p>
    <w:p w14:paraId="40B98430" w14:textId="6EB040D7" w:rsidR="000821A9" w:rsidRPr="000821A9" w:rsidRDefault="000821A9" w:rsidP="000821A9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Managed Kubernetes workloads including Deployments, StatefulSets, HPA configuration, Ingress routing, and RBAC policies to enable secure, scalable, and reliable application deployments.</w:t>
      </w:r>
    </w:p>
    <w:p w14:paraId="1A415623" w14:textId="211A853A" w:rsidR="00FA5D8C" w:rsidRPr="00FA5D8C" w:rsidRDefault="00FA5D8C" w:rsidP="00FA5D8C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lastRenderedPageBreak/>
        <w:t>Maintained Bitbucket repository structure, branching strategy, and CI integrations.</w:t>
      </w:r>
    </w:p>
    <w:p w14:paraId="2D80EAF5" w14:textId="1D60B9A8" w:rsidR="00481CA3" w:rsidRPr="00F630E2" w:rsidRDefault="00481CA3" w:rsidP="00DE1747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81CA3">
        <w:rPr>
          <w:rFonts w:asciiTheme="minorHAnsi" w:hAnsiTheme="minorHAnsi" w:cstheme="minorHAnsi"/>
          <w:sz w:val="20"/>
          <w:szCs w:val="20"/>
        </w:rPr>
        <w:t>Utilized Helm to package, version, and manage Kubernetes applications, enabling consistent and repeatable deployments across environments.</w:t>
      </w:r>
    </w:p>
    <w:p w14:paraId="1FE312E0" w14:textId="2038F56F" w:rsidR="000D3B49" w:rsidRDefault="000D3B49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Applied Site Reliability Engineering (SRE) practices including monitoring, incident response, root cause analysis (RCA), and proactive reliability improvements for production systems.</w:t>
      </w:r>
    </w:p>
    <w:p w14:paraId="28A528B2" w14:textId="5C6B6A2A" w:rsidR="000F314B" w:rsidRDefault="000F314B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F314B">
        <w:rPr>
          <w:rFonts w:asciiTheme="minorHAnsi" w:hAnsiTheme="minorHAnsi" w:cstheme="minorHAnsi"/>
          <w:sz w:val="20"/>
          <w:szCs w:val="20"/>
        </w:rPr>
        <w:t>Designed and implemented Blue-Green and Canary deployment strategies in Kubernetes</w:t>
      </w:r>
      <w:r w:rsidR="00E9683C">
        <w:rPr>
          <w:rFonts w:asciiTheme="minorHAnsi" w:hAnsiTheme="minorHAnsi" w:cstheme="minorHAnsi"/>
          <w:sz w:val="20"/>
          <w:szCs w:val="20"/>
        </w:rPr>
        <w:t>,</w:t>
      </w:r>
      <w:r w:rsidRPr="000F314B">
        <w:rPr>
          <w:rFonts w:asciiTheme="minorHAnsi" w:hAnsiTheme="minorHAnsi" w:cstheme="minorHAnsi"/>
          <w:sz w:val="20"/>
          <w:szCs w:val="20"/>
        </w:rPr>
        <w:t xml:space="preserve"> enabling zero-downtime releases and safer progressive rollouts.</w:t>
      </w:r>
    </w:p>
    <w:p w14:paraId="1EED16F9" w14:textId="1CD6806B" w:rsidR="006C2855" w:rsidRPr="00F630E2" w:rsidRDefault="006C2855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6C2855">
        <w:rPr>
          <w:rFonts w:asciiTheme="minorHAnsi" w:hAnsiTheme="minorHAnsi" w:cstheme="minorHAnsi"/>
          <w:sz w:val="20"/>
          <w:szCs w:val="20"/>
        </w:rPr>
        <w:t>Implemented Istio for advanced traffic management, observability within Kubernetes clusters.</w:t>
      </w:r>
    </w:p>
    <w:p w14:paraId="50CCE603" w14:textId="30286C25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Implemented Harbor container registry with role-based access.</w:t>
      </w:r>
    </w:p>
    <w:p w14:paraId="3B65B254" w14:textId="77777777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Established Nexus repository mirroring, improving build stability and reducing dependency failures.</w:t>
      </w:r>
    </w:p>
    <w:p w14:paraId="0FB39C3B" w14:textId="77777777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Migrated legacy SVN repositories to Git-based workflows enabling modern CI/CD.</w:t>
      </w:r>
    </w:p>
    <w:p w14:paraId="74DBCF65" w14:textId="70821E98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Integrated SonarQube</w:t>
      </w:r>
      <w:r w:rsidR="009660B0">
        <w:rPr>
          <w:rFonts w:asciiTheme="minorHAnsi" w:hAnsiTheme="minorHAnsi" w:cstheme="minorHAnsi"/>
          <w:sz w:val="20"/>
          <w:szCs w:val="20"/>
        </w:rPr>
        <w:t xml:space="preserve">, </w:t>
      </w:r>
      <w:r w:rsidRPr="00F630E2">
        <w:rPr>
          <w:rFonts w:asciiTheme="minorHAnsi" w:hAnsiTheme="minorHAnsi" w:cstheme="minorHAnsi"/>
          <w:sz w:val="20"/>
          <w:szCs w:val="20"/>
        </w:rPr>
        <w:t>Fortify</w:t>
      </w:r>
      <w:r w:rsidR="00D86676">
        <w:rPr>
          <w:rFonts w:asciiTheme="minorHAnsi" w:hAnsiTheme="minorHAnsi" w:cstheme="minorHAnsi"/>
          <w:sz w:val="20"/>
          <w:szCs w:val="20"/>
        </w:rPr>
        <w:t xml:space="preserve"> and Qualys</w:t>
      </w:r>
      <w:r w:rsidRPr="00F630E2">
        <w:rPr>
          <w:rFonts w:asciiTheme="minorHAnsi" w:hAnsiTheme="minorHAnsi" w:cstheme="minorHAnsi"/>
          <w:sz w:val="20"/>
          <w:szCs w:val="20"/>
        </w:rPr>
        <w:t xml:space="preserve"> for automated code quality and security compliance checks.</w:t>
      </w:r>
    </w:p>
    <w:p w14:paraId="17FC250C" w14:textId="77777777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Implemented monitoring &amp; alerting using Prometheus and Grafana to proactively detect performance issues.</w:t>
      </w:r>
    </w:p>
    <w:p w14:paraId="316F070E" w14:textId="77777777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Automated operational tasks using Bash &amp; Python scripts, improving operational efficiency.</w:t>
      </w:r>
    </w:p>
    <w:p w14:paraId="29B39555" w14:textId="77777777" w:rsidR="00943E64" w:rsidRPr="00F630E2" w:rsidRDefault="00943E64" w:rsidP="00943E64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Containerized legacy applications and deployed them to Kubernetes, improving scalability.</w:t>
      </w:r>
    </w:p>
    <w:p w14:paraId="6E6C20D5" w14:textId="1FE0FEAC" w:rsidR="00DE754E" w:rsidRDefault="00943E64" w:rsidP="00E0208D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Collaborated with development</w:t>
      </w:r>
      <w:r w:rsidR="00C55639" w:rsidRPr="00F630E2">
        <w:rPr>
          <w:rFonts w:asciiTheme="minorHAnsi" w:hAnsiTheme="minorHAnsi" w:cstheme="minorHAnsi"/>
          <w:sz w:val="20"/>
          <w:szCs w:val="20"/>
        </w:rPr>
        <w:t>,</w:t>
      </w:r>
      <w:r w:rsidRPr="00F630E2">
        <w:rPr>
          <w:rFonts w:asciiTheme="minorHAnsi" w:hAnsiTheme="minorHAnsi" w:cstheme="minorHAnsi"/>
          <w:sz w:val="20"/>
          <w:szCs w:val="20"/>
        </w:rPr>
        <w:t xml:space="preserve"> QA</w:t>
      </w:r>
      <w:r w:rsidR="00C55639" w:rsidRPr="00F630E2">
        <w:rPr>
          <w:rFonts w:asciiTheme="minorHAnsi" w:hAnsiTheme="minorHAnsi" w:cstheme="minorHAnsi"/>
          <w:sz w:val="20"/>
          <w:szCs w:val="20"/>
        </w:rPr>
        <w:t>, Infra &amp; Security</w:t>
      </w:r>
      <w:r w:rsidRPr="00F630E2">
        <w:rPr>
          <w:rFonts w:asciiTheme="minorHAnsi" w:hAnsiTheme="minorHAnsi" w:cstheme="minorHAnsi"/>
          <w:sz w:val="20"/>
          <w:szCs w:val="20"/>
        </w:rPr>
        <w:t xml:space="preserve"> teams to streamline release and testing workflows.</w:t>
      </w:r>
    </w:p>
    <w:p w14:paraId="6008B7E7" w14:textId="77777777" w:rsidR="00A17BFE" w:rsidRDefault="00A17BFE" w:rsidP="00885A58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17BFE">
        <w:rPr>
          <w:rFonts w:asciiTheme="minorHAnsi" w:hAnsiTheme="minorHAnsi" w:cstheme="minorHAnsi"/>
          <w:sz w:val="20"/>
          <w:szCs w:val="20"/>
        </w:rPr>
        <w:t>Provisioned and managed AWS infrastructure (EC2, VPC, S3, EKS, RDS), ensuring high availability, security, and scalability for production workloads.</w:t>
      </w:r>
    </w:p>
    <w:p w14:paraId="0912B5A7" w14:textId="0EE771E3" w:rsidR="00885A58" w:rsidRPr="00F630E2" w:rsidRDefault="00885A58" w:rsidP="00885A58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885A58">
        <w:rPr>
          <w:rFonts w:asciiTheme="minorHAnsi" w:hAnsiTheme="minorHAnsi" w:cstheme="minorHAnsi"/>
          <w:sz w:val="20"/>
          <w:szCs w:val="20"/>
          <w:lang w:val="en-IN"/>
        </w:rPr>
        <w:t>Implemented Infrastructure as Code (IaC) using Terraform to automate provisioning, configuration, and lifecycle management of cloud resources.</w:t>
      </w:r>
    </w:p>
    <w:p w14:paraId="0584A382" w14:textId="6DF4530C" w:rsidR="003A058C" w:rsidRPr="00F630E2" w:rsidRDefault="003A058C" w:rsidP="00E0208D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Supported mission-critical national infrastructure platform serving millions of users.</w:t>
      </w:r>
    </w:p>
    <w:p w14:paraId="34F7E89D" w14:textId="77777777" w:rsidR="00E0208D" w:rsidRPr="00F630E2" w:rsidRDefault="00E0208D" w:rsidP="00E0208D">
      <w:pPr>
        <w:autoSpaceDE/>
        <w:adjustRightInd w:val="0"/>
        <w:spacing w:line="276" w:lineRule="auto"/>
        <w:ind w:left="254"/>
        <w:rPr>
          <w:rFonts w:asciiTheme="minorHAnsi" w:hAnsiTheme="minorHAnsi" w:cstheme="minorHAnsi"/>
          <w:sz w:val="20"/>
          <w:szCs w:val="20"/>
        </w:rPr>
      </w:pPr>
    </w:p>
    <w:p w14:paraId="60DA3E8F" w14:textId="77C25AC3" w:rsidR="003D75B5" w:rsidRPr="00F630E2" w:rsidRDefault="003B46F3" w:rsidP="00CA62F4">
      <w:pPr>
        <w:pStyle w:val="BodyText"/>
        <w:spacing w:before="17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F630E2">
        <w:rPr>
          <w:rFonts w:asciiTheme="minorHAnsi" w:hAnsiTheme="minorHAnsi" w:cstheme="minorHAnsi"/>
          <w:b/>
          <w:sz w:val="20"/>
          <w:szCs w:val="20"/>
        </w:rPr>
        <w:t xml:space="preserve">Senior Engineer </w:t>
      </w:r>
      <w:r w:rsidR="00374F56" w:rsidRPr="00F630E2">
        <w:rPr>
          <w:rFonts w:asciiTheme="minorHAnsi" w:hAnsiTheme="minorHAnsi" w:cstheme="minorHAnsi"/>
          <w:b/>
          <w:sz w:val="20"/>
          <w:szCs w:val="20"/>
        </w:rPr>
        <w:t>-</w:t>
      </w:r>
      <w:r w:rsidR="003D75B5" w:rsidRPr="00F630E2">
        <w:rPr>
          <w:rFonts w:asciiTheme="minorHAnsi" w:hAnsiTheme="minorHAnsi" w:cstheme="minorHAnsi"/>
          <w:b/>
          <w:sz w:val="20"/>
          <w:szCs w:val="20"/>
        </w:rPr>
        <w:t xml:space="preserve"> UIDAI Technology Center, Bengaluru</w:t>
      </w:r>
      <w:r w:rsidR="003D75B5"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3D75B5"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3D75B5"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6D22C6"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CA62F4"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851638" w:rsidRPr="00F630E2">
        <w:rPr>
          <w:rFonts w:asciiTheme="minorHAnsi" w:hAnsiTheme="minorHAnsi" w:cstheme="minorHAnsi"/>
          <w:b/>
          <w:sz w:val="20"/>
          <w:szCs w:val="20"/>
        </w:rPr>
        <w:t>May 2021 – Feb 2023</w:t>
      </w:r>
    </w:p>
    <w:p w14:paraId="72031A61" w14:textId="6438A453" w:rsidR="00322567" w:rsidRPr="000A011B" w:rsidRDefault="009E69D8" w:rsidP="00CA62F4">
      <w:pPr>
        <w:autoSpaceDE/>
        <w:adjustRightInd w:val="0"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F630E2">
        <w:rPr>
          <w:rFonts w:asciiTheme="minorHAnsi" w:hAnsiTheme="minorHAnsi" w:cstheme="minorHAnsi"/>
          <w:b/>
          <w:sz w:val="20"/>
          <w:szCs w:val="20"/>
        </w:rPr>
        <w:t>Hewlett Packard Enterprise (via Teamlease Digital)</w:t>
      </w:r>
    </w:p>
    <w:p w14:paraId="1425F26C" w14:textId="15102D30" w:rsidR="002C052B" w:rsidRPr="00F630E2" w:rsidRDefault="002C052B" w:rsidP="002C052B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Managed Jenkins pipelines for enterprise application releases.</w:t>
      </w:r>
    </w:p>
    <w:p w14:paraId="2250CC29" w14:textId="0C9AC89E" w:rsidR="002C052B" w:rsidRPr="00F630E2" w:rsidRDefault="002C052B" w:rsidP="002C052B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Orchestrated containerized workloads using Docker and Kubernetes.</w:t>
      </w:r>
    </w:p>
    <w:p w14:paraId="0CCCE71F" w14:textId="266CAA78" w:rsidR="002C052B" w:rsidRPr="00F630E2" w:rsidRDefault="002C052B" w:rsidP="002C052B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Automated deployment workflows and environment provisioning.</w:t>
      </w:r>
    </w:p>
    <w:p w14:paraId="3B75184A" w14:textId="2BCB4C0E" w:rsidR="002C052B" w:rsidRPr="00F630E2" w:rsidRDefault="002C052B" w:rsidP="002C052B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Provided build, release, and production troubleshooting support.</w:t>
      </w:r>
    </w:p>
    <w:p w14:paraId="2C86BF8D" w14:textId="77777777" w:rsidR="002C052B" w:rsidRPr="00F630E2" w:rsidRDefault="002C052B" w:rsidP="00443150">
      <w:pPr>
        <w:pStyle w:val="BodyText"/>
        <w:spacing w:before="17" w:line="276" w:lineRule="auto"/>
        <w:ind w:firstLine="254"/>
        <w:rPr>
          <w:rFonts w:asciiTheme="minorHAnsi" w:hAnsiTheme="minorHAnsi" w:cstheme="minorHAnsi"/>
          <w:b/>
          <w:sz w:val="20"/>
          <w:szCs w:val="20"/>
        </w:rPr>
      </w:pPr>
    </w:p>
    <w:p w14:paraId="13CD84F9" w14:textId="7620F275" w:rsidR="008A4B03" w:rsidRPr="00F630E2" w:rsidRDefault="008A4B03" w:rsidP="00CA62F4">
      <w:pPr>
        <w:pStyle w:val="BodyText"/>
        <w:spacing w:before="17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F630E2">
        <w:rPr>
          <w:rFonts w:asciiTheme="minorHAnsi" w:hAnsiTheme="minorHAnsi" w:cstheme="minorHAnsi"/>
          <w:b/>
          <w:sz w:val="20"/>
          <w:szCs w:val="20"/>
        </w:rPr>
        <w:t xml:space="preserve">Senior Engineer </w:t>
      </w:r>
      <w:r w:rsidR="00374F56" w:rsidRPr="00F630E2">
        <w:rPr>
          <w:rFonts w:asciiTheme="minorHAnsi" w:hAnsiTheme="minorHAnsi" w:cstheme="minorHAnsi"/>
          <w:b/>
          <w:sz w:val="20"/>
          <w:szCs w:val="20"/>
        </w:rPr>
        <w:t>-</w:t>
      </w:r>
      <w:r w:rsidRPr="00F630E2">
        <w:rPr>
          <w:rFonts w:asciiTheme="minorHAnsi" w:hAnsiTheme="minorHAnsi" w:cstheme="minorHAnsi"/>
          <w:b/>
          <w:sz w:val="20"/>
          <w:szCs w:val="20"/>
        </w:rPr>
        <w:t xml:space="preserve"> UIDAI Technology Center, Bengaluru</w:t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CA62F4" w:rsidRPr="00F630E2">
        <w:rPr>
          <w:rFonts w:asciiTheme="minorHAnsi" w:hAnsiTheme="minorHAnsi" w:cstheme="minorHAnsi"/>
          <w:b/>
          <w:sz w:val="20"/>
          <w:szCs w:val="20"/>
        </w:rPr>
        <w:tab/>
      </w:r>
      <w:r w:rsidR="0004780B" w:rsidRPr="00F630E2">
        <w:rPr>
          <w:rFonts w:asciiTheme="minorHAnsi" w:hAnsiTheme="minorHAnsi" w:cstheme="minorHAnsi"/>
          <w:b/>
          <w:sz w:val="20"/>
          <w:szCs w:val="20"/>
        </w:rPr>
        <w:t>Dec 2019 - April 2021</w:t>
      </w:r>
    </w:p>
    <w:p w14:paraId="3F946A1C" w14:textId="3A6BE01C" w:rsidR="00322567" w:rsidRPr="00F630E2" w:rsidRDefault="00BE7D62" w:rsidP="00CA62F4">
      <w:pPr>
        <w:autoSpaceDE/>
        <w:adjustRightInd w:val="0"/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F630E2">
        <w:rPr>
          <w:rFonts w:asciiTheme="minorHAnsi" w:hAnsiTheme="minorHAnsi" w:cstheme="minorHAnsi"/>
          <w:b/>
          <w:sz w:val="20"/>
          <w:szCs w:val="20"/>
        </w:rPr>
        <w:t>HCL Info systems Ltd.</w:t>
      </w:r>
    </w:p>
    <w:p w14:paraId="45626703" w14:textId="77777777" w:rsidR="005F2D02" w:rsidRPr="00F630E2" w:rsidRDefault="005F2D02" w:rsidP="008E46E1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Installed and maintained Linux &amp; Windows servers ensuring high availability.</w:t>
      </w:r>
    </w:p>
    <w:p w14:paraId="66AA1705" w14:textId="34EDB677" w:rsidR="0004780B" w:rsidRPr="00F630E2" w:rsidRDefault="005F2D02" w:rsidP="008E46E1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Diagnosed and resolved OS, storage, CPU, and network issues.</w:t>
      </w:r>
    </w:p>
    <w:p w14:paraId="212AEA68" w14:textId="77777777" w:rsidR="0002637B" w:rsidRPr="00F630E2" w:rsidRDefault="0002637B" w:rsidP="0002637B">
      <w:pPr>
        <w:numPr>
          <w:ilvl w:val="0"/>
          <w:numId w:val="1"/>
        </w:num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630E2">
        <w:rPr>
          <w:rFonts w:asciiTheme="minorHAnsi" w:hAnsiTheme="minorHAnsi" w:cstheme="minorHAnsi"/>
          <w:sz w:val="20"/>
          <w:szCs w:val="20"/>
        </w:rPr>
        <w:t>Supported infrastructure reliability and uptime management.</w:t>
      </w:r>
    </w:p>
    <w:p w14:paraId="51DFCB36" w14:textId="77777777" w:rsidR="0035631A" w:rsidRPr="00F630E2" w:rsidRDefault="0035631A" w:rsidP="00ED22D4">
      <w:pPr>
        <w:autoSpaceDE/>
        <w:adjustRightInd w:val="0"/>
        <w:spacing w:line="276" w:lineRule="auto"/>
        <w:rPr>
          <w:rFonts w:asciiTheme="minorHAnsi" w:hAnsiTheme="minorHAnsi" w:cstheme="minorHAnsi"/>
          <w:sz w:val="20"/>
          <w:szCs w:val="20"/>
          <w:lang w:val="en-IN"/>
        </w:rPr>
      </w:pPr>
    </w:p>
    <w:p w14:paraId="0BCEA4EE" w14:textId="77777777" w:rsidR="00140D05" w:rsidRPr="00F630E2" w:rsidRDefault="00140D05" w:rsidP="00CA62F4">
      <w:pPr>
        <w:spacing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630E2">
        <w:rPr>
          <w:rFonts w:asciiTheme="minorHAnsi" w:hAnsiTheme="minorHAnsi" w:cstheme="minorHAnsi"/>
          <w:b/>
          <w:bCs/>
          <w:sz w:val="20"/>
          <w:szCs w:val="20"/>
        </w:rPr>
        <w:t>Earlier Career Experience</w:t>
      </w:r>
    </w:p>
    <w:p w14:paraId="16A270A1" w14:textId="77777777" w:rsidR="007566A4" w:rsidRPr="00F630E2" w:rsidRDefault="007566A4" w:rsidP="00CA62F4">
      <w:pPr>
        <w:spacing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630E2">
        <w:rPr>
          <w:rFonts w:asciiTheme="minorHAnsi" w:hAnsiTheme="minorHAnsi" w:cstheme="minorHAnsi"/>
          <w:b/>
          <w:bCs/>
          <w:sz w:val="20"/>
          <w:szCs w:val="20"/>
        </w:rPr>
        <w:t>Data Center &amp; Infrastructure Operations</w:t>
      </w:r>
    </w:p>
    <w:p w14:paraId="1D967E1A" w14:textId="03F36867" w:rsidR="00F630E2" w:rsidRPr="000A011B" w:rsidRDefault="00475087" w:rsidP="00CA62F4">
      <w:pPr>
        <w:spacing w:line="276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F630E2">
        <w:rPr>
          <w:rFonts w:asciiTheme="minorHAnsi" w:hAnsiTheme="minorHAnsi" w:cstheme="minorHAnsi"/>
          <w:b/>
          <w:bCs/>
          <w:sz w:val="20"/>
          <w:szCs w:val="20"/>
        </w:rPr>
        <w:t>IBM India Pvt. Ltd. (Vodafone DC) | Reliance Communications | Siemens Ltd.</w:t>
      </w:r>
      <w:r w:rsidR="00C43D20" w:rsidRPr="00F630E2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CA62F4" w:rsidRPr="00F630E2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5C66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F630E2">
        <w:rPr>
          <w:rFonts w:asciiTheme="minorHAnsi" w:hAnsiTheme="minorHAnsi" w:cstheme="minorHAnsi"/>
          <w:b/>
          <w:bCs/>
          <w:sz w:val="20"/>
          <w:szCs w:val="20"/>
          <w:lang w:val="en-IN"/>
        </w:rPr>
        <w:t>Jan</w:t>
      </w:r>
      <w:r w:rsidR="0003190C" w:rsidRPr="00F630E2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201</w:t>
      </w:r>
      <w:r w:rsidRPr="00F630E2">
        <w:rPr>
          <w:rFonts w:asciiTheme="minorHAnsi" w:hAnsiTheme="minorHAnsi" w:cstheme="minorHAnsi"/>
          <w:b/>
          <w:bCs/>
          <w:sz w:val="20"/>
          <w:szCs w:val="20"/>
          <w:lang w:val="en-IN"/>
        </w:rPr>
        <w:t>4</w:t>
      </w:r>
      <w:r w:rsidR="0003190C" w:rsidRPr="00F630E2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  <w:r w:rsidR="0035631A" w:rsidRPr="00F630E2">
        <w:rPr>
          <w:rFonts w:asciiTheme="minorHAnsi" w:hAnsiTheme="minorHAnsi" w:cstheme="minorHAnsi"/>
          <w:b/>
          <w:bCs/>
          <w:sz w:val="20"/>
          <w:szCs w:val="20"/>
        </w:rPr>
        <w:t xml:space="preserve">- </w:t>
      </w:r>
      <w:r w:rsidR="0090243F" w:rsidRPr="00F630E2">
        <w:rPr>
          <w:rFonts w:asciiTheme="minorHAnsi" w:hAnsiTheme="minorHAnsi" w:cstheme="minorHAnsi"/>
          <w:b/>
          <w:bCs/>
          <w:sz w:val="20"/>
          <w:szCs w:val="20"/>
          <w:lang w:val="en-IN"/>
        </w:rPr>
        <w:t>Dec 2019</w:t>
      </w:r>
    </w:p>
    <w:p w14:paraId="66420721" w14:textId="77777777" w:rsidR="00BA4CD5" w:rsidRPr="00F630E2" w:rsidRDefault="00BA4CD5" w:rsidP="00ED22D4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F630E2">
        <w:rPr>
          <w:rFonts w:asciiTheme="minorHAnsi" w:hAnsiTheme="minorHAnsi" w:cstheme="minorHAnsi"/>
          <w:sz w:val="20"/>
          <w:szCs w:val="20"/>
        </w:rPr>
        <w:t>Managed Tier-IV data center operations and server infrastructure.</w:t>
      </w:r>
    </w:p>
    <w:p w14:paraId="069B8C6C" w14:textId="6C93A7D3" w:rsidR="00CA3559" w:rsidRPr="00F630E2" w:rsidRDefault="00CA3559" w:rsidP="00CA3559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F630E2">
        <w:rPr>
          <w:rFonts w:asciiTheme="minorHAnsi" w:hAnsiTheme="minorHAnsi" w:cstheme="minorHAnsi"/>
          <w:sz w:val="20"/>
          <w:szCs w:val="20"/>
        </w:rPr>
        <w:t>Maintained</w:t>
      </w:r>
      <w:r w:rsidR="00BA4CD5" w:rsidRPr="00F630E2">
        <w:rPr>
          <w:rFonts w:asciiTheme="minorHAnsi" w:hAnsiTheme="minorHAnsi" w:cstheme="minorHAnsi"/>
          <w:sz w:val="20"/>
          <w:szCs w:val="20"/>
        </w:rPr>
        <w:t xml:space="preserve"> uptime, monitoring, and preventive maintenance.</w:t>
      </w:r>
    </w:p>
    <w:p w14:paraId="6C0FD5AF" w14:textId="77777777" w:rsidR="00313B49" w:rsidRPr="00F630E2" w:rsidRDefault="00CA3559" w:rsidP="00CA3559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F630E2">
        <w:rPr>
          <w:rFonts w:asciiTheme="minorHAnsi" w:hAnsiTheme="minorHAnsi" w:cstheme="minorHAnsi"/>
          <w:sz w:val="20"/>
          <w:szCs w:val="20"/>
        </w:rPr>
        <w:t>Built strong foundation in system reliability and operational excellence.</w:t>
      </w:r>
    </w:p>
    <w:p w14:paraId="59E636AD" w14:textId="77777777" w:rsidR="00A32587" w:rsidRDefault="00A32587" w:rsidP="00A32587">
      <w:pPr>
        <w:spacing w:line="276" w:lineRule="auto"/>
        <w:rPr>
          <w:rFonts w:asciiTheme="minorHAnsi" w:hAnsiTheme="minorHAnsi" w:cstheme="minorHAnsi"/>
          <w:lang w:val="en-IN"/>
        </w:rPr>
      </w:pPr>
    </w:p>
    <w:p w14:paraId="2DCC6F2F" w14:textId="77777777" w:rsidR="00A32587" w:rsidRPr="0027508E" w:rsidRDefault="00A32587" w:rsidP="00A32587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spacing w:val="4"/>
          <w:w w:val="105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pacing w:val="4"/>
          <w:w w:val="105"/>
          <w:position w:val="2"/>
          <w:sz w:val="22"/>
          <w:szCs w:val="22"/>
        </w:rPr>
        <w:t>Professional Training</w:t>
      </w:r>
    </w:p>
    <w:p w14:paraId="16D223FC" w14:textId="77777777" w:rsidR="00A32587" w:rsidRPr="00061C91" w:rsidRDefault="00A32587" w:rsidP="00A32587">
      <w:pPr>
        <w:tabs>
          <w:tab w:val="left" w:pos="8390"/>
        </w:tabs>
        <w:autoSpaceDE/>
        <w:adjustRightInd w:val="0"/>
        <w:spacing w:line="276" w:lineRule="auto"/>
        <w:rPr>
          <w:rFonts w:asciiTheme="minorHAnsi" w:hAnsiTheme="minorHAnsi" w:cstheme="minorHAnsi"/>
        </w:rPr>
      </w:pPr>
    </w:p>
    <w:p w14:paraId="16BB4015" w14:textId="77777777" w:rsidR="00A32587" w:rsidRPr="00570CB2" w:rsidRDefault="00A32587" w:rsidP="00A32587">
      <w:pPr>
        <w:widowControl/>
        <w:autoSpaceDE/>
        <w:autoSpaceDN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70CB2">
        <w:rPr>
          <w:rFonts w:asciiTheme="minorHAnsi" w:hAnsiTheme="minorHAnsi" w:cstheme="minorHAnsi"/>
          <w:b/>
          <w:bCs/>
          <w:sz w:val="20"/>
          <w:szCs w:val="20"/>
        </w:rPr>
        <w:t xml:space="preserve">      AWS &amp; DevOps</w:t>
      </w:r>
      <w:r w:rsidRPr="00570CB2">
        <w:rPr>
          <w:rFonts w:asciiTheme="minorHAnsi" w:hAnsiTheme="minorHAnsi" w:cstheme="minorHAnsi"/>
          <w:sz w:val="20"/>
          <w:szCs w:val="20"/>
        </w:rPr>
        <w:t xml:space="preserve"> Training – Hi-Tech Institution, Chennai</w:t>
      </w:r>
    </w:p>
    <w:p w14:paraId="0EE622A9" w14:textId="225732B4" w:rsidR="00A32587" w:rsidRPr="00570CB2" w:rsidRDefault="00A32587" w:rsidP="00A32587">
      <w:pPr>
        <w:widowControl/>
        <w:autoSpaceDE/>
        <w:autoSpaceDN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570CB2">
        <w:rPr>
          <w:rFonts w:asciiTheme="minorHAnsi" w:hAnsiTheme="minorHAnsi" w:cstheme="minorHAnsi"/>
          <w:b/>
          <w:bCs/>
          <w:sz w:val="20"/>
          <w:szCs w:val="20"/>
        </w:rPr>
        <w:t xml:space="preserve">      Covered: </w:t>
      </w:r>
      <w:r w:rsidRPr="00570CB2">
        <w:rPr>
          <w:rFonts w:asciiTheme="minorHAnsi" w:hAnsiTheme="minorHAnsi" w:cstheme="minorHAnsi"/>
          <w:sz w:val="20"/>
          <w:szCs w:val="20"/>
        </w:rPr>
        <w:t>IAM, EC2, VPC, EKS, S3, Terraform, Git, Jenkins, Docker, Kubernetes, Helm &amp; Ansible</w:t>
      </w:r>
    </w:p>
    <w:p w14:paraId="11FD309F" w14:textId="77777777" w:rsidR="004956BE" w:rsidRDefault="004956BE" w:rsidP="004956BE">
      <w:pPr>
        <w:spacing w:line="276" w:lineRule="auto"/>
        <w:rPr>
          <w:rFonts w:asciiTheme="minorHAnsi" w:hAnsiTheme="minorHAnsi" w:cstheme="minorHAnsi"/>
          <w:lang w:val="en-IN"/>
        </w:rPr>
      </w:pPr>
    </w:p>
    <w:p w14:paraId="1114D8EC" w14:textId="77777777" w:rsidR="004956BE" w:rsidRPr="00B85CC7" w:rsidRDefault="004956BE" w:rsidP="004956BE">
      <w:pPr>
        <w:pStyle w:val="Heading1"/>
        <w:pBdr>
          <w:bottom w:val="single" w:sz="4" w:space="1" w:color="auto"/>
        </w:pBdr>
        <w:spacing w:line="276" w:lineRule="auto"/>
        <w:ind w:left="0"/>
        <w:rPr>
          <w:rFonts w:asciiTheme="minorHAnsi" w:hAnsiTheme="minorHAnsi" w:cstheme="minorHAnsi"/>
          <w:spacing w:val="4"/>
          <w:w w:val="105"/>
          <w:position w:val="2"/>
          <w:sz w:val="22"/>
          <w:szCs w:val="22"/>
        </w:rPr>
      </w:pPr>
      <w:r w:rsidRPr="0027508E">
        <w:rPr>
          <w:rFonts w:asciiTheme="minorHAnsi" w:hAnsiTheme="minorHAnsi" w:cstheme="minorHAnsi"/>
          <w:spacing w:val="4"/>
          <w:w w:val="105"/>
          <w:position w:val="2"/>
          <w:sz w:val="22"/>
          <w:szCs w:val="22"/>
        </w:rPr>
        <w:t>Education</w:t>
      </w:r>
    </w:p>
    <w:p w14:paraId="676644B1" w14:textId="2E9D651D" w:rsidR="00B85CC7" w:rsidRPr="00A71D35" w:rsidRDefault="00B85CC7" w:rsidP="00A71D35">
      <w:pPr>
        <w:spacing w:line="276" w:lineRule="auto"/>
        <w:rPr>
          <w:rFonts w:asciiTheme="minorHAnsi" w:hAnsiTheme="minorHAnsi" w:cstheme="minorHAnsi"/>
          <w:lang w:val="en-IN"/>
        </w:rPr>
        <w:sectPr w:rsidR="00B85CC7" w:rsidRPr="00A71D35" w:rsidSect="001A1CD4">
          <w:type w:val="continuous"/>
          <w:pgSz w:w="11900" w:h="16840"/>
          <w:pgMar w:top="720" w:right="720" w:bottom="284" w:left="720" w:header="720" w:footer="720" w:gutter="0"/>
          <w:cols w:space="819"/>
          <w:docGrid w:linePitch="299"/>
        </w:sectPr>
      </w:pPr>
    </w:p>
    <w:p w14:paraId="1681F904" w14:textId="77777777" w:rsidR="00896F49" w:rsidRPr="00061C91" w:rsidRDefault="00896F49" w:rsidP="00ED22D4">
      <w:pPr>
        <w:widowControl/>
        <w:autoSpaceDE/>
        <w:autoSpaceDN/>
        <w:spacing w:line="276" w:lineRule="auto"/>
        <w:rPr>
          <w:rFonts w:asciiTheme="minorHAnsi" w:hAnsiTheme="minorHAnsi" w:cstheme="minorHAnsi"/>
          <w:b/>
          <w:bCs/>
        </w:rPr>
      </w:pPr>
    </w:p>
    <w:p w14:paraId="459AF181" w14:textId="247F5CA7" w:rsidR="00FB439C" w:rsidRPr="00570CB2" w:rsidRDefault="00FB439C" w:rsidP="00ED22D4">
      <w:pPr>
        <w:widowControl/>
        <w:autoSpaceDE/>
        <w:autoSpaceDN/>
        <w:spacing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570CB2">
        <w:rPr>
          <w:rFonts w:asciiTheme="minorHAnsi" w:hAnsiTheme="minorHAnsi" w:cstheme="minorHAnsi"/>
          <w:b/>
          <w:bCs/>
          <w:sz w:val="20"/>
          <w:szCs w:val="20"/>
        </w:rPr>
        <w:t>B.E. Electrical &amp; Electronics Engineering - 2011</w:t>
      </w:r>
    </w:p>
    <w:p w14:paraId="04038BD8" w14:textId="72F5D1C4" w:rsidR="00A32587" w:rsidRDefault="00F16790" w:rsidP="003A058C">
      <w:pPr>
        <w:widowControl/>
        <w:autoSpaceDE/>
        <w:autoSpaceDN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570CB2">
        <w:rPr>
          <w:rFonts w:asciiTheme="minorHAnsi" w:hAnsiTheme="minorHAnsi" w:cstheme="minorHAnsi"/>
          <w:sz w:val="20"/>
          <w:szCs w:val="20"/>
        </w:rPr>
        <w:t>Roever Engineering College, P</w:t>
      </w:r>
      <w:r w:rsidR="00042914" w:rsidRPr="00570CB2">
        <w:rPr>
          <w:rFonts w:asciiTheme="minorHAnsi" w:hAnsiTheme="minorHAnsi" w:cstheme="minorHAnsi"/>
          <w:sz w:val="20"/>
          <w:szCs w:val="20"/>
        </w:rPr>
        <w:t>e</w:t>
      </w:r>
      <w:r w:rsidRPr="00570CB2">
        <w:rPr>
          <w:rFonts w:asciiTheme="minorHAnsi" w:hAnsiTheme="minorHAnsi" w:cstheme="minorHAnsi"/>
          <w:sz w:val="20"/>
          <w:szCs w:val="20"/>
        </w:rPr>
        <w:t>rambalur, Tamil Nadu.</w:t>
      </w:r>
    </w:p>
    <w:p w14:paraId="2EE50A68" w14:textId="77777777" w:rsidR="0027508E" w:rsidRPr="00570CB2" w:rsidRDefault="0027508E" w:rsidP="003A058C">
      <w:pPr>
        <w:widowControl/>
        <w:autoSpaceDE/>
        <w:autoSpaceDN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776FE3C7" w14:textId="24290612" w:rsidR="009529B6" w:rsidRPr="00570CB2" w:rsidRDefault="009529B6" w:rsidP="00ED22D4">
      <w:pPr>
        <w:widowControl/>
        <w:autoSpaceDE/>
        <w:autoSpaceDN/>
        <w:spacing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570CB2">
        <w:rPr>
          <w:rFonts w:asciiTheme="minorHAnsi" w:hAnsiTheme="minorHAnsi" w:cstheme="minorHAnsi"/>
          <w:b/>
          <w:bCs/>
          <w:sz w:val="20"/>
          <w:szCs w:val="20"/>
        </w:rPr>
        <w:t>Diploma in Electrical &amp; Electronics Engineering - 2008</w:t>
      </w:r>
    </w:p>
    <w:p w14:paraId="4DB5DF9D" w14:textId="6A27AB43" w:rsidR="00CF038D" w:rsidRPr="00570CB2" w:rsidRDefault="00895A8F" w:rsidP="000431E6">
      <w:pPr>
        <w:widowControl/>
        <w:autoSpaceDE/>
        <w:autoSpaceDN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570CB2">
        <w:rPr>
          <w:rFonts w:asciiTheme="minorHAnsi" w:hAnsiTheme="minorHAnsi" w:cstheme="minorHAnsi"/>
          <w:sz w:val="20"/>
          <w:szCs w:val="20"/>
        </w:rPr>
        <w:t>Ramu-Seetha Polytechnic College, Kariapatti, Tamil Nadu.</w:t>
      </w:r>
    </w:p>
    <w:sectPr w:rsidR="00CF038D" w:rsidRPr="00570CB2">
      <w:type w:val="continuous"/>
      <w:pgSz w:w="11900" w:h="16840"/>
      <w:pgMar w:top="7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CC8BB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25pt;height:6.25pt" o:bullet="t">
        <v:imagedata r:id="rId1" o:title="image7"/>
      </v:shape>
    </w:pict>
  </w:numPicBullet>
  <w:abstractNum w:abstractNumId="0" w15:restartNumberingAfterBreak="0">
    <w:nsid w:val="0686642D"/>
    <w:multiLevelType w:val="hybridMultilevel"/>
    <w:tmpl w:val="A4F24B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F1B30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52FF5"/>
    <w:multiLevelType w:val="hybridMultilevel"/>
    <w:tmpl w:val="EBE2F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A23F2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398020E1"/>
    <w:multiLevelType w:val="hybridMultilevel"/>
    <w:tmpl w:val="195A1688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399D7EA9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343DE"/>
    <w:multiLevelType w:val="hybridMultilevel"/>
    <w:tmpl w:val="BD363020"/>
    <w:lvl w:ilvl="0" w:tplc="A5C28C54">
      <w:numFmt w:val="bullet"/>
      <w:lvlText w:val="&amp;"/>
      <w:lvlPicBulletId w:val="0"/>
      <w:lvlJc w:val="left"/>
      <w:pPr>
        <w:ind w:left="254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1B80498C">
      <w:numFmt w:val="bullet"/>
      <w:lvlText w:val="•"/>
      <w:lvlJc w:val="left"/>
      <w:pPr>
        <w:ind w:left="995" w:hanging="175"/>
      </w:pPr>
      <w:rPr>
        <w:rFonts w:hint="default"/>
        <w:lang w:val="en-US" w:eastAsia="en-US" w:bidi="ar-SA"/>
      </w:rPr>
    </w:lvl>
    <w:lvl w:ilvl="2" w:tplc="0160107C">
      <w:numFmt w:val="bullet"/>
      <w:lvlText w:val="•"/>
      <w:lvlJc w:val="left"/>
      <w:pPr>
        <w:ind w:left="1730" w:hanging="175"/>
      </w:pPr>
      <w:rPr>
        <w:rFonts w:hint="default"/>
        <w:lang w:val="en-US" w:eastAsia="en-US" w:bidi="ar-SA"/>
      </w:rPr>
    </w:lvl>
    <w:lvl w:ilvl="3" w:tplc="B6AA2948">
      <w:numFmt w:val="bullet"/>
      <w:lvlText w:val="•"/>
      <w:lvlJc w:val="left"/>
      <w:pPr>
        <w:ind w:left="2465" w:hanging="175"/>
      </w:pPr>
      <w:rPr>
        <w:rFonts w:hint="default"/>
        <w:lang w:val="en-US" w:eastAsia="en-US" w:bidi="ar-SA"/>
      </w:rPr>
    </w:lvl>
    <w:lvl w:ilvl="4" w:tplc="206298BE">
      <w:numFmt w:val="bullet"/>
      <w:lvlText w:val="•"/>
      <w:lvlJc w:val="left"/>
      <w:pPr>
        <w:ind w:left="3200" w:hanging="175"/>
      </w:pPr>
      <w:rPr>
        <w:rFonts w:hint="default"/>
        <w:lang w:val="en-US" w:eastAsia="en-US" w:bidi="ar-SA"/>
      </w:rPr>
    </w:lvl>
    <w:lvl w:ilvl="5" w:tplc="4540177E">
      <w:numFmt w:val="bullet"/>
      <w:lvlText w:val="•"/>
      <w:lvlJc w:val="left"/>
      <w:pPr>
        <w:ind w:left="3935" w:hanging="175"/>
      </w:pPr>
      <w:rPr>
        <w:rFonts w:hint="default"/>
        <w:lang w:val="en-US" w:eastAsia="en-US" w:bidi="ar-SA"/>
      </w:rPr>
    </w:lvl>
    <w:lvl w:ilvl="6" w:tplc="A59244F2">
      <w:numFmt w:val="bullet"/>
      <w:lvlText w:val="•"/>
      <w:lvlJc w:val="left"/>
      <w:pPr>
        <w:ind w:left="4671" w:hanging="175"/>
      </w:pPr>
      <w:rPr>
        <w:rFonts w:hint="default"/>
        <w:lang w:val="en-US" w:eastAsia="en-US" w:bidi="ar-SA"/>
      </w:rPr>
    </w:lvl>
    <w:lvl w:ilvl="7" w:tplc="853016EC">
      <w:numFmt w:val="bullet"/>
      <w:lvlText w:val="•"/>
      <w:lvlJc w:val="left"/>
      <w:pPr>
        <w:ind w:left="5406" w:hanging="175"/>
      </w:pPr>
      <w:rPr>
        <w:rFonts w:hint="default"/>
        <w:lang w:val="en-US" w:eastAsia="en-US" w:bidi="ar-SA"/>
      </w:rPr>
    </w:lvl>
    <w:lvl w:ilvl="8" w:tplc="B50AB5C0">
      <w:numFmt w:val="bullet"/>
      <w:lvlText w:val="•"/>
      <w:lvlJc w:val="left"/>
      <w:pPr>
        <w:ind w:left="6141" w:hanging="175"/>
      </w:pPr>
      <w:rPr>
        <w:rFonts w:hint="default"/>
        <w:lang w:val="en-US" w:eastAsia="en-US" w:bidi="ar-SA"/>
      </w:rPr>
    </w:lvl>
  </w:abstractNum>
  <w:abstractNum w:abstractNumId="7" w15:restartNumberingAfterBreak="0">
    <w:nsid w:val="6E520997"/>
    <w:multiLevelType w:val="hybridMultilevel"/>
    <w:tmpl w:val="FFFFFFFF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6705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97365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5125D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255357">
    <w:abstractNumId w:val="6"/>
  </w:num>
  <w:num w:numId="2" w16cid:durableId="1446733739">
    <w:abstractNumId w:val="1"/>
  </w:num>
  <w:num w:numId="3" w16cid:durableId="1725565335">
    <w:abstractNumId w:val="0"/>
  </w:num>
  <w:num w:numId="4" w16cid:durableId="376784793">
    <w:abstractNumId w:val="5"/>
  </w:num>
  <w:num w:numId="5" w16cid:durableId="250741949">
    <w:abstractNumId w:val="10"/>
  </w:num>
  <w:num w:numId="6" w16cid:durableId="375933229">
    <w:abstractNumId w:val="7"/>
  </w:num>
  <w:num w:numId="7" w16cid:durableId="1014770593">
    <w:abstractNumId w:val="8"/>
  </w:num>
  <w:num w:numId="8" w16cid:durableId="670520834">
    <w:abstractNumId w:val="3"/>
  </w:num>
  <w:num w:numId="9" w16cid:durableId="1969701527">
    <w:abstractNumId w:val="9"/>
  </w:num>
  <w:num w:numId="10" w16cid:durableId="573047708">
    <w:abstractNumId w:val="2"/>
  </w:num>
  <w:num w:numId="11" w16cid:durableId="293297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38D"/>
    <w:rsid w:val="000003D4"/>
    <w:rsid w:val="00011C55"/>
    <w:rsid w:val="00011FB9"/>
    <w:rsid w:val="00012C35"/>
    <w:rsid w:val="0002637B"/>
    <w:rsid w:val="00030B9D"/>
    <w:rsid w:val="0003190C"/>
    <w:rsid w:val="00042914"/>
    <w:rsid w:val="000431E6"/>
    <w:rsid w:val="000445A1"/>
    <w:rsid w:val="0004780B"/>
    <w:rsid w:val="000514B0"/>
    <w:rsid w:val="00051D34"/>
    <w:rsid w:val="00057965"/>
    <w:rsid w:val="00061C91"/>
    <w:rsid w:val="0006560B"/>
    <w:rsid w:val="00066318"/>
    <w:rsid w:val="000821A9"/>
    <w:rsid w:val="0008776A"/>
    <w:rsid w:val="00094391"/>
    <w:rsid w:val="000A011B"/>
    <w:rsid w:val="000B7E98"/>
    <w:rsid w:val="000D0CFF"/>
    <w:rsid w:val="000D3B49"/>
    <w:rsid w:val="000D6803"/>
    <w:rsid w:val="000E266D"/>
    <w:rsid w:val="000F090D"/>
    <w:rsid w:val="000F1773"/>
    <w:rsid w:val="000F314B"/>
    <w:rsid w:val="000F7D42"/>
    <w:rsid w:val="00107E48"/>
    <w:rsid w:val="00110592"/>
    <w:rsid w:val="0011225A"/>
    <w:rsid w:val="0011466E"/>
    <w:rsid w:val="001173DF"/>
    <w:rsid w:val="00120212"/>
    <w:rsid w:val="001214ED"/>
    <w:rsid w:val="00121BA0"/>
    <w:rsid w:val="00121FAB"/>
    <w:rsid w:val="001241DE"/>
    <w:rsid w:val="0012788D"/>
    <w:rsid w:val="001304B0"/>
    <w:rsid w:val="00130C55"/>
    <w:rsid w:val="00140D05"/>
    <w:rsid w:val="00143CD9"/>
    <w:rsid w:val="00151B83"/>
    <w:rsid w:val="00160A2A"/>
    <w:rsid w:val="00180290"/>
    <w:rsid w:val="001A1CD4"/>
    <w:rsid w:val="001A560D"/>
    <w:rsid w:val="001D11A9"/>
    <w:rsid w:val="001D7C38"/>
    <w:rsid w:val="001E787D"/>
    <w:rsid w:val="0020784B"/>
    <w:rsid w:val="00217750"/>
    <w:rsid w:val="00217763"/>
    <w:rsid w:val="00223EC7"/>
    <w:rsid w:val="00237F2F"/>
    <w:rsid w:val="00241556"/>
    <w:rsid w:val="00241D3B"/>
    <w:rsid w:val="00243727"/>
    <w:rsid w:val="002525CE"/>
    <w:rsid w:val="00256ACA"/>
    <w:rsid w:val="0026043C"/>
    <w:rsid w:val="00264572"/>
    <w:rsid w:val="0026711D"/>
    <w:rsid w:val="0027508E"/>
    <w:rsid w:val="002862B0"/>
    <w:rsid w:val="002957E8"/>
    <w:rsid w:val="002A7450"/>
    <w:rsid w:val="002B68B5"/>
    <w:rsid w:val="002C052B"/>
    <w:rsid w:val="002C6D51"/>
    <w:rsid w:val="002D364D"/>
    <w:rsid w:val="002E7233"/>
    <w:rsid w:val="002F118D"/>
    <w:rsid w:val="002F13EA"/>
    <w:rsid w:val="002F298D"/>
    <w:rsid w:val="00303598"/>
    <w:rsid w:val="0030435A"/>
    <w:rsid w:val="0030725B"/>
    <w:rsid w:val="00310CB8"/>
    <w:rsid w:val="00313B49"/>
    <w:rsid w:val="00314BBD"/>
    <w:rsid w:val="00322567"/>
    <w:rsid w:val="00323158"/>
    <w:rsid w:val="00331216"/>
    <w:rsid w:val="0034183F"/>
    <w:rsid w:val="003475C2"/>
    <w:rsid w:val="003508C6"/>
    <w:rsid w:val="003517C3"/>
    <w:rsid w:val="0035631A"/>
    <w:rsid w:val="00365CC5"/>
    <w:rsid w:val="00374F56"/>
    <w:rsid w:val="00376512"/>
    <w:rsid w:val="00382274"/>
    <w:rsid w:val="003868D7"/>
    <w:rsid w:val="00386F15"/>
    <w:rsid w:val="00394DC6"/>
    <w:rsid w:val="00396D5C"/>
    <w:rsid w:val="00397D57"/>
    <w:rsid w:val="003A058C"/>
    <w:rsid w:val="003B2C1C"/>
    <w:rsid w:val="003B46F3"/>
    <w:rsid w:val="003D2AA5"/>
    <w:rsid w:val="003D5716"/>
    <w:rsid w:val="003D75B5"/>
    <w:rsid w:val="003E0934"/>
    <w:rsid w:val="003E4730"/>
    <w:rsid w:val="003F70AA"/>
    <w:rsid w:val="00404EFB"/>
    <w:rsid w:val="004062D4"/>
    <w:rsid w:val="00421348"/>
    <w:rsid w:val="00424A98"/>
    <w:rsid w:val="00425D72"/>
    <w:rsid w:val="00434570"/>
    <w:rsid w:val="004369D6"/>
    <w:rsid w:val="0044252C"/>
    <w:rsid w:val="00443150"/>
    <w:rsid w:val="0044382B"/>
    <w:rsid w:val="0045612B"/>
    <w:rsid w:val="00457BA8"/>
    <w:rsid w:val="00475087"/>
    <w:rsid w:val="0047689C"/>
    <w:rsid w:val="00481CA3"/>
    <w:rsid w:val="004949B8"/>
    <w:rsid w:val="004955E3"/>
    <w:rsid w:val="004956BE"/>
    <w:rsid w:val="004A2F5A"/>
    <w:rsid w:val="004A4184"/>
    <w:rsid w:val="004B315A"/>
    <w:rsid w:val="004B3CD7"/>
    <w:rsid w:val="004C202A"/>
    <w:rsid w:val="004C6184"/>
    <w:rsid w:val="004D264F"/>
    <w:rsid w:val="004E6ADE"/>
    <w:rsid w:val="00500562"/>
    <w:rsid w:val="00501855"/>
    <w:rsid w:val="00502715"/>
    <w:rsid w:val="00513796"/>
    <w:rsid w:val="00520752"/>
    <w:rsid w:val="00534886"/>
    <w:rsid w:val="00535A5B"/>
    <w:rsid w:val="00535BCF"/>
    <w:rsid w:val="00541A6C"/>
    <w:rsid w:val="00546B8B"/>
    <w:rsid w:val="0055236F"/>
    <w:rsid w:val="00556F2C"/>
    <w:rsid w:val="00565C66"/>
    <w:rsid w:val="00570CB2"/>
    <w:rsid w:val="0057430F"/>
    <w:rsid w:val="005768AB"/>
    <w:rsid w:val="00585FB9"/>
    <w:rsid w:val="00591D18"/>
    <w:rsid w:val="0059642C"/>
    <w:rsid w:val="005B1F6C"/>
    <w:rsid w:val="005B5385"/>
    <w:rsid w:val="005C1F2A"/>
    <w:rsid w:val="005C26D6"/>
    <w:rsid w:val="005C451B"/>
    <w:rsid w:val="005E0656"/>
    <w:rsid w:val="005E2CBE"/>
    <w:rsid w:val="005E5F51"/>
    <w:rsid w:val="005F2D02"/>
    <w:rsid w:val="005F34C8"/>
    <w:rsid w:val="00606F6F"/>
    <w:rsid w:val="006141E0"/>
    <w:rsid w:val="00621A10"/>
    <w:rsid w:val="00626406"/>
    <w:rsid w:val="00637887"/>
    <w:rsid w:val="00640383"/>
    <w:rsid w:val="00645D07"/>
    <w:rsid w:val="00646A2B"/>
    <w:rsid w:val="00653D91"/>
    <w:rsid w:val="00656A82"/>
    <w:rsid w:val="00662D23"/>
    <w:rsid w:val="006640DB"/>
    <w:rsid w:val="00666999"/>
    <w:rsid w:val="00671B1D"/>
    <w:rsid w:val="00681A20"/>
    <w:rsid w:val="00682806"/>
    <w:rsid w:val="006919A5"/>
    <w:rsid w:val="00696E31"/>
    <w:rsid w:val="006A080F"/>
    <w:rsid w:val="006A0ECC"/>
    <w:rsid w:val="006A7EF0"/>
    <w:rsid w:val="006C20F5"/>
    <w:rsid w:val="006C2855"/>
    <w:rsid w:val="006C3A54"/>
    <w:rsid w:val="006D22C6"/>
    <w:rsid w:val="006D6365"/>
    <w:rsid w:val="006E27DB"/>
    <w:rsid w:val="006F02B9"/>
    <w:rsid w:val="00702044"/>
    <w:rsid w:val="00710256"/>
    <w:rsid w:val="00712762"/>
    <w:rsid w:val="00715A24"/>
    <w:rsid w:val="00715AC6"/>
    <w:rsid w:val="007170B2"/>
    <w:rsid w:val="00721D60"/>
    <w:rsid w:val="007231D2"/>
    <w:rsid w:val="00724281"/>
    <w:rsid w:val="00725AC2"/>
    <w:rsid w:val="007325A6"/>
    <w:rsid w:val="00741554"/>
    <w:rsid w:val="007566A4"/>
    <w:rsid w:val="00760376"/>
    <w:rsid w:val="00762FDF"/>
    <w:rsid w:val="00763D6B"/>
    <w:rsid w:val="00764214"/>
    <w:rsid w:val="00777BC7"/>
    <w:rsid w:val="00781A07"/>
    <w:rsid w:val="007858BF"/>
    <w:rsid w:val="00787CEA"/>
    <w:rsid w:val="007A274A"/>
    <w:rsid w:val="007A2E5E"/>
    <w:rsid w:val="007B2DF0"/>
    <w:rsid w:val="007B3DA3"/>
    <w:rsid w:val="007D1FF1"/>
    <w:rsid w:val="007E1A64"/>
    <w:rsid w:val="007E3AF9"/>
    <w:rsid w:val="007F319D"/>
    <w:rsid w:val="007F7C9A"/>
    <w:rsid w:val="008057A4"/>
    <w:rsid w:val="008058F4"/>
    <w:rsid w:val="00810A44"/>
    <w:rsid w:val="008214D1"/>
    <w:rsid w:val="00826917"/>
    <w:rsid w:val="008310D9"/>
    <w:rsid w:val="00834E19"/>
    <w:rsid w:val="00834EBD"/>
    <w:rsid w:val="00851638"/>
    <w:rsid w:val="00853CFB"/>
    <w:rsid w:val="00862757"/>
    <w:rsid w:val="0087636E"/>
    <w:rsid w:val="008817E8"/>
    <w:rsid w:val="00883E4B"/>
    <w:rsid w:val="00885A58"/>
    <w:rsid w:val="008879BE"/>
    <w:rsid w:val="00895A8F"/>
    <w:rsid w:val="00896F49"/>
    <w:rsid w:val="008A0F24"/>
    <w:rsid w:val="008A2253"/>
    <w:rsid w:val="008A4B03"/>
    <w:rsid w:val="008A50FE"/>
    <w:rsid w:val="008B2A89"/>
    <w:rsid w:val="008B59F1"/>
    <w:rsid w:val="008E206F"/>
    <w:rsid w:val="008E46E1"/>
    <w:rsid w:val="008E6552"/>
    <w:rsid w:val="00900604"/>
    <w:rsid w:val="0090243F"/>
    <w:rsid w:val="00906BEE"/>
    <w:rsid w:val="0091018B"/>
    <w:rsid w:val="0091590F"/>
    <w:rsid w:val="00920EA1"/>
    <w:rsid w:val="0092154C"/>
    <w:rsid w:val="0093603F"/>
    <w:rsid w:val="00943E64"/>
    <w:rsid w:val="009501DB"/>
    <w:rsid w:val="00952443"/>
    <w:rsid w:val="009529B6"/>
    <w:rsid w:val="00960577"/>
    <w:rsid w:val="00960D8F"/>
    <w:rsid w:val="009660B0"/>
    <w:rsid w:val="009845FD"/>
    <w:rsid w:val="0099386B"/>
    <w:rsid w:val="0099459C"/>
    <w:rsid w:val="00997EE2"/>
    <w:rsid w:val="009A1296"/>
    <w:rsid w:val="009B1684"/>
    <w:rsid w:val="009B2E7B"/>
    <w:rsid w:val="009C6756"/>
    <w:rsid w:val="009D1B75"/>
    <w:rsid w:val="009D518B"/>
    <w:rsid w:val="009E69D8"/>
    <w:rsid w:val="009F5382"/>
    <w:rsid w:val="009F7E2D"/>
    <w:rsid w:val="00A07E67"/>
    <w:rsid w:val="00A1103F"/>
    <w:rsid w:val="00A119E8"/>
    <w:rsid w:val="00A17BFE"/>
    <w:rsid w:val="00A20ACD"/>
    <w:rsid w:val="00A24BE5"/>
    <w:rsid w:val="00A26A5B"/>
    <w:rsid w:val="00A31523"/>
    <w:rsid w:val="00A32587"/>
    <w:rsid w:val="00A53A6F"/>
    <w:rsid w:val="00A54CD6"/>
    <w:rsid w:val="00A54CEB"/>
    <w:rsid w:val="00A71D35"/>
    <w:rsid w:val="00A732D7"/>
    <w:rsid w:val="00A753DF"/>
    <w:rsid w:val="00A85037"/>
    <w:rsid w:val="00A948B4"/>
    <w:rsid w:val="00A97876"/>
    <w:rsid w:val="00AA6C8D"/>
    <w:rsid w:val="00AA77C4"/>
    <w:rsid w:val="00AC1EAC"/>
    <w:rsid w:val="00AC6FD4"/>
    <w:rsid w:val="00AC7F0E"/>
    <w:rsid w:val="00AF2447"/>
    <w:rsid w:val="00AF5587"/>
    <w:rsid w:val="00AF7BE6"/>
    <w:rsid w:val="00B00550"/>
    <w:rsid w:val="00B05202"/>
    <w:rsid w:val="00B1172E"/>
    <w:rsid w:val="00B11F4B"/>
    <w:rsid w:val="00B124FD"/>
    <w:rsid w:val="00B25FD7"/>
    <w:rsid w:val="00B358B5"/>
    <w:rsid w:val="00B46EE9"/>
    <w:rsid w:val="00B474A1"/>
    <w:rsid w:val="00B512CB"/>
    <w:rsid w:val="00B53314"/>
    <w:rsid w:val="00B54A42"/>
    <w:rsid w:val="00B57024"/>
    <w:rsid w:val="00B6270B"/>
    <w:rsid w:val="00B833D9"/>
    <w:rsid w:val="00B849E8"/>
    <w:rsid w:val="00B855B4"/>
    <w:rsid w:val="00B85CC7"/>
    <w:rsid w:val="00B86B13"/>
    <w:rsid w:val="00B973AD"/>
    <w:rsid w:val="00BA4CD5"/>
    <w:rsid w:val="00BA572F"/>
    <w:rsid w:val="00BC084D"/>
    <w:rsid w:val="00BC614E"/>
    <w:rsid w:val="00BE7AAA"/>
    <w:rsid w:val="00BE7D62"/>
    <w:rsid w:val="00BF1693"/>
    <w:rsid w:val="00BF3F2B"/>
    <w:rsid w:val="00BF6A31"/>
    <w:rsid w:val="00C074F2"/>
    <w:rsid w:val="00C1048A"/>
    <w:rsid w:val="00C15952"/>
    <w:rsid w:val="00C26ECF"/>
    <w:rsid w:val="00C30F8A"/>
    <w:rsid w:val="00C42F58"/>
    <w:rsid w:val="00C43D20"/>
    <w:rsid w:val="00C4483D"/>
    <w:rsid w:val="00C536B7"/>
    <w:rsid w:val="00C55639"/>
    <w:rsid w:val="00C61C73"/>
    <w:rsid w:val="00C70BCA"/>
    <w:rsid w:val="00C77245"/>
    <w:rsid w:val="00C803AA"/>
    <w:rsid w:val="00C85F54"/>
    <w:rsid w:val="00C931ED"/>
    <w:rsid w:val="00C94DCB"/>
    <w:rsid w:val="00CA3559"/>
    <w:rsid w:val="00CA5550"/>
    <w:rsid w:val="00CA55AD"/>
    <w:rsid w:val="00CA62F4"/>
    <w:rsid w:val="00CD3F2A"/>
    <w:rsid w:val="00CE7766"/>
    <w:rsid w:val="00CF038D"/>
    <w:rsid w:val="00CF32D5"/>
    <w:rsid w:val="00CF599E"/>
    <w:rsid w:val="00CF702C"/>
    <w:rsid w:val="00D3022C"/>
    <w:rsid w:val="00D3472E"/>
    <w:rsid w:val="00D37EE9"/>
    <w:rsid w:val="00D42778"/>
    <w:rsid w:val="00D556BD"/>
    <w:rsid w:val="00D63C23"/>
    <w:rsid w:val="00D67516"/>
    <w:rsid w:val="00D86676"/>
    <w:rsid w:val="00D91B12"/>
    <w:rsid w:val="00D95047"/>
    <w:rsid w:val="00DB5ABF"/>
    <w:rsid w:val="00DB79F4"/>
    <w:rsid w:val="00DC11A3"/>
    <w:rsid w:val="00DD1F15"/>
    <w:rsid w:val="00DD760F"/>
    <w:rsid w:val="00DE1747"/>
    <w:rsid w:val="00DE376A"/>
    <w:rsid w:val="00DE676B"/>
    <w:rsid w:val="00DE754E"/>
    <w:rsid w:val="00E0208D"/>
    <w:rsid w:val="00E038EC"/>
    <w:rsid w:val="00E22333"/>
    <w:rsid w:val="00E25F4F"/>
    <w:rsid w:val="00E3545E"/>
    <w:rsid w:val="00E40AE0"/>
    <w:rsid w:val="00E4272B"/>
    <w:rsid w:val="00E428F1"/>
    <w:rsid w:val="00E63E2E"/>
    <w:rsid w:val="00E66960"/>
    <w:rsid w:val="00E66ADE"/>
    <w:rsid w:val="00E750FA"/>
    <w:rsid w:val="00E81425"/>
    <w:rsid w:val="00E9683C"/>
    <w:rsid w:val="00E97102"/>
    <w:rsid w:val="00EA67FE"/>
    <w:rsid w:val="00EB6D96"/>
    <w:rsid w:val="00ED22D4"/>
    <w:rsid w:val="00ED6921"/>
    <w:rsid w:val="00EE4F82"/>
    <w:rsid w:val="00EE734B"/>
    <w:rsid w:val="00EF1AD7"/>
    <w:rsid w:val="00EF59D5"/>
    <w:rsid w:val="00EF733F"/>
    <w:rsid w:val="00F104F4"/>
    <w:rsid w:val="00F12A11"/>
    <w:rsid w:val="00F16790"/>
    <w:rsid w:val="00F20C28"/>
    <w:rsid w:val="00F2388E"/>
    <w:rsid w:val="00F30914"/>
    <w:rsid w:val="00F35DEE"/>
    <w:rsid w:val="00F4199E"/>
    <w:rsid w:val="00F44AD0"/>
    <w:rsid w:val="00F507B8"/>
    <w:rsid w:val="00F574C1"/>
    <w:rsid w:val="00F630E2"/>
    <w:rsid w:val="00F7173E"/>
    <w:rsid w:val="00F82BDB"/>
    <w:rsid w:val="00F86C9E"/>
    <w:rsid w:val="00FA2E7E"/>
    <w:rsid w:val="00FA5D8C"/>
    <w:rsid w:val="00FA6B29"/>
    <w:rsid w:val="00FA77CD"/>
    <w:rsid w:val="00FB439C"/>
    <w:rsid w:val="00FD63CB"/>
    <w:rsid w:val="00FE0A1F"/>
    <w:rsid w:val="00FE5E79"/>
    <w:rsid w:val="00FE6650"/>
    <w:rsid w:val="00FF10AF"/>
    <w:rsid w:val="00FF1435"/>
    <w:rsid w:val="00FF31D5"/>
    <w:rsid w:val="00FF437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0B9C"/>
  <w15:docId w15:val="{2E1C0ED8-AC39-46EC-936E-7D6149E1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6BE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56"/>
      <w:ind w:left="57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85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1"/>
      <w:ind w:left="254" w:hanging="1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7C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C3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F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D75B5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724281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24281"/>
    <w:rPr>
      <w:rFonts w:ascii="Calibri" w:eastAsia="Calibri" w:hAnsi="Calibri" w:cs="Calibri"/>
      <w:b/>
      <w:bCs/>
    </w:rPr>
  </w:style>
  <w:style w:type="paragraph" w:styleId="NormalWeb">
    <w:name w:val="Normal (Web)"/>
    <w:basedOn w:val="Normal"/>
    <w:uiPriority w:val="99"/>
    <w:semiHidden/>
    <w:unhideWhenUsed/>
    <w:rsid w:val="00C94D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CDDA2-181B-4202-BE6B-BC07170A7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FlowCV - https://flowcv.com</dc:creator>
  <cp:keywords>FlowCV – Online Resume Builder – https://flowcv.com</cp:keywords>
  <cp:lastModifiedBy>Sridhar P</cp:lastModifiedBy>
  <cp:revision>500</cp:revision>
  <cp:lastPrinted>2026-04-05T18:39:00Z</cp:lastPrinted>
  <dcterms:created xsi:type="dcterms:W3CDTF">2025-11-24T07:46:00Z</dcterms:created>
  <dcterms:modified xsi:type="dcterms:W3CDTF">2026-04-05T18:56:00Z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2025-11-24T00:00:00Z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https://rdxfootmark.naukri.com/v2/track/openCv?trackingInfo=0114e37b3ccc4d6f10ae9b671378ff29134f4b0419514c4847440321091b5b58120b1407134050580e435601514841481f0f2b561358191b195115495d0c00584e4209430247460c590858184508105042445b0c0f054e4108120211474a411b021</vt:lpwstr>
  </property>
</Properties>
</file>