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0E93" w14:textId="77777777" w:rsidR="00FC2E2F" w:rsidRDefault="00000000">
      <w:pPr>
        <w:spacing w:after="0"/>
        <w:ind w:left="269"/>
      </w:pPr>
      <w:r>
        <w:rPr>
          <w:rFonts w:ascii="Calibri" w:eastAsia="Calibri" w:hAnsi="Calibri" w:cs="Calibri"/>
          <w:b/>
        </w:rPr>
        <w:t xml:space="preserve"> </w:t>
      </w:r>
    </w:p>
    <w:p w14:paraId="6E17EE19" w14:textId="77777777" w:rsidR="00FC2E2F" w:rsidRDefault="00000000">
      <w:pPr>
        <w:spacing w:after="0"/>
        <w:ind w:left="269"/>
      </w:pPr>
      <w:r>
        <w:rPr>
          <w:rFonts w:ascii="Calibri" w:eastAsia="Calibri" w:hAnsi="Calibri" w:cs="Calibri"/>
          <w:b/>
        </w:rPr>
        <w:t xml:space="preserve"> </w:t>
      </w:r>
    </w:p>
    <w:p w14:paraId="271626FA" w14:textId="77777777" w:rsidR="00FC2E2F" w:rsidRDefault="00000000">
      <w:pPr>
        <w:spacing w:after="0"/>
        <w:ind w:left="269"/>
      </w:pPr>
      <w:r>
        <w:rPr>
          <w:rFonts w:ascii="Calibri" w:eastAsia="Calibri" w:hAnsi="Calibri" w:cs="Calibri"/>
          <w:b/>
          <w:sz w:val="26"/>
        </w:rPr>
        <w:t xml:space="preserve">Pathan Sharukh khan </w:t>
      </w:r>
    </w:p>
    <w:p w14:paraId="17E1FBE5" w14:textId="77777777" w:rsidR="00FC2E2F" w:rsidRDefault="00000000">
      <w:pPr>
        <w:spacing w:after="0" w:line="244" w:lineRule="auto"/>
        <w:ind w:left="269" w:right="3417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Mobile: +91-9032824223</w:t>
      </w:r>
    </w:p>
    <w:p w14:paraId="53894713" w14:textId="77777777" w:rsidR="00FC2E2F" w:rsidRDefault="00000000">
      <w:pPr>
        <w:spacing w:after="0" w:line="244" w:lineRule="auto"/>
        <w:ind w:left="269" w:right="3417"/>
      </w:pPr>
      <w:r>
        <w:rPr>
          <w:rFonts w:ascii="Calibri" w:eastAsia="Calibri" w:hAnsi="Calibri" w:cs="Calibri"/>
          <w:b/>
          <w:color w:val="0000FF"/>
          <w:sz w:val="26"/>
          <w:u w:val="single" w:color="0000FF"/>
        </w:rPr>
        <w:t>psharukhkhan600@gmail.com</w:t>
      </w:r>
      <w:r>
        <w:rPr>
          <w:rFonts w:ascii="Calibri" w:eastAsia="Calibri" w:hAnsi="Calibri" w:cs="Calibri"/>
          <w:b/>
          <w:sz w:val="26"/>
        </w:rPr>
        <w:t xml:space="preserve"> </w:t>
      </w:r>
    </w:p>
    <w:p w14:paraId="5478774C" w14:textId="77777777" w:rsidR="00FC2E2F" w:rsidRDefault="00000000">
      <w:pPr>
        <w:spacing w:after="0"/>
        <w:ind w:left="238" w:right="-245"/>
      </w:pPr>
      <w:r>
        <w:rPr>
          <w:noProof/>
        </w:rPr>
        <mc:AlternateContent>
          <mc:Choice Requires="wpg">
            <w:drawing>
              <wp:inline distT="0" distB="0" distL="0" distR="0" wp14:anchorId="49D6D34B" wp14:editId="5174D13B">
                <wp:extent cx="6115050" cy="57150"/>
                <wp:effectExtent l="0" t="0" r="0" b="0"/>
                <wp:docPr id="2225" name="Group 2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57150"/>
                          <a:chOff x="0" y="0"/>
                          <a:chExt cx="6115050" cy="57150"/>
                        </a:xfrm>
                      </wpg:grpSpPr>
                      <wps:wsp>
                        <wps:cNvPr id="3052" name="Shape 3052"/>
                        <wps:cNvSpPr/>
                        <wps:spPr>
                          <a:xfrm>
                            <a:off x="0" y="22860"/>
                            <a:ext cx="611505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50" h="34290">
                                <a:moveTo>
                                  <a:pt x="0" y="0"/>
                                </a:moveTo>
                                <a:lnTo>
                                  <a:pt x="6115050" y="0"/>
                                </a:lnTo>
                                <a:lnTo>
                                  <a:pt x="6115050" y="34290"/>
                                </a:lnTo>
                                <a:lnTo>
                                  <a:pt x="0" y="34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3" name="Shape 3053"/>
                        <wps:cNvSpPr/>
                        <wps:spPr>
                          <a:xfrm>
                            <a:off x="0" y="0"/>
                            <a:ext cx="61150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50" h="11430">
                                <a:moveTo>
                                  <a:pt x="0" y="0"/>
                                </a:moveTo>
                                <a:lnTo>
                                  <a:pt x="6115050" y="0"/>
                                </a:lnTo>
                                <a:lnTo>
                                  <a:pt x="6115050" y="11430"/>
                                </a:lnTo>
                                <a:lnTo>
                                  <a:pt x="0" y="114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25" o:spid="_x0000_i1025" style="width:481.5pt;height:4.5pt;mso-position-horizontal-relative:char;mso-position-vertical-relative:line" coordsize="61150,571">
                <v:shape id="Shape 3052" o:spid="_x0000_s1026" style="width:61150;height:343;mso-wrap-style:square;position:absolute;top:228;visibility:visible;v-text-anchor:top" coordsize="6115050,34290" path="m,l6115050,l6115050,34290l,34290,,e" fillcolor="black" stroked="f">
                  <v:stroke joinstyle="miter"/>
                  <v:path arrowok="t" textboxrect="0,0,6115050,34290"/>
                </v:shape>
                <v:shape id="Shape 3053" o:spid="_x0000_s1027" style="width:61150;height:114;mso-wrap-style:square;position:absolute;visibility:visible;v-text-anchor:top" coordsize="6115050,11430" path="m,l6115050,l6115050,11430l,11430,,e" fillcolor="black" stroked="f">
                  <v:stroke joinstyle="miter"/>
                  <v:path arrowok="t" textboxrect="0,0,6115050,11430"/>
                </v:shape>
                <w10:wrap type="none"/>
                <w10:anchorlock/>
              </v:group>
            </w:pict>
          </mc:Fallback>
        </mc:AlternateContent>
      </w:r>
    </w:p>
    <w:p w14:paraId="2C857ED2" w14:textId="77777777" w:rsidR="00FC2E2F" w:rsidRDefault="00000000">
      <w:pPr>
        <w:spacing w:after="24"/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</w:p>
    <w:p w14:paraId="185EFA76" w14:textId="77777777" w:rsidR="00FC2E2F" w:rsidRDefault="00000000">
      <w:pPr>
        <w:spacing w:after="169"/>
        <w:ind w:left="10"/>
      </w:pPr>
      <w:r>
        <w:rPr>
          <w:rFonts w:ascii="Calibri" w:eastAsia="Calibri" w:hAnsi="Calibri" w:cs="Calibri"/>
          <w:b/>
          <w:sz w:val="25"/>
        </w:rPr>
        <w:t xml:space="preserve">    </w:t>
      </w:r>
      <w:r>
        <w:rPr>
          <w:rFonts w:ascii="Calibri" w:eastAsia="Calibri" w:hAnsi="Calibri" w:cs="Calibri"/>
          <w:b/>
          <w:sz w:val="25"/>
          <w:u w:val="single" w:color="000000"/>
        </w:rPr>
        <w:t>Professional Summary:</w:t>
      </w:r>
      <w:r>
        <w:rPr>
          <w:rFonts w:ascii="Calibri" w:eastAsia="Calibri" w:hAnsi="Calibri" w:cs="Calibri"/>
          <w:b/>
          <w:sz w:val="25"/>
        </w:rPr>
        <w:t xml:space="preserve">  </w:t>
      </w:r>
    </w:p>
    <w:p w14:paraId="0EBB2EE0" w14:textId="77777777" w:rsidR="00FC2E2F" w:rsidRDefault="00000000" w:rsidP="00FC2E2F">
      <w:pPr>
        <w:numPr>
          <w:ilvl w:val="0"/>
          <w:numId w:val="1"/>
        </w:numPr>
        <w:spacing w:after="141" w:line="267" w:lineRule="auto"/>
        <w:ind w:hanging="361"/>
      </w:pPr>
      <w:r>
        <w:t xml:space="preserve">Having </w:t>
      </w:r>
      <w:r w:rsidR="00ED12EC">
        <w:t>04+</w:t>
      </w:r>
      <w:r>
        <w:t xml:space="preserve"> years of Experience in IBM AS/400 Technology. </w:t>
      </w:r>
    </w:p>
    <w:p w14:paraId="3E020F15" w14:textId="77777777" w:rsidR="00FC2E2F" w:rsidRDefault="00000000" w:rsidP="00FC2E2F">
      <w:pPr>
        <w:numPr>
          <w:ilvl w:val="0"/>
          <w:numId w:val="1"/>
        </w:numPr>
        <w:spacing w:after="103" w:line="267" w:lineRule="auto"/>
        <w:ind w:hanging="361"/>
      </w:pPr>
      <w:r>
        <w:t xml:space="preserve">Having good Knowledge of </w:t>
      </w:r>
      <w:r w:rsidR="00C72D67">
        <w:t xml:space="preserve"> </w:t>
      </w:r>
      <w:r>
        <w:t>RPG/400, RPGIV, CL/400, DB2/400, SQL/400, SQLRPGLE and ILERPG</w:t>
      </w:r>
      <w:r w:rsidR="00C72D67">
        <w:t xml:space="preserve"> </w:t>
      </w:r>
      <w:r>
        <w:t xml:space="preserve">.  </w:t>
      </w:r>
    </w:p>
    <w:p w14:paraId="70096BF2" w14:textId="77777777" w:rsidR="00FC2E2F" w:rsidRDefault="00000000" w:rsidP="00FC2E2F">
      <w:pPr>
        <w:numPr>
          <w:ilvl w:val="0"/>
          <w:numId w:val="1"/>
        </w:numPr>
        <w:spacing w:after="103" w:line="267" w:lineRule="auto"/>
        <w:ind w:hanging="361"/>
      </w:pPr>
      <w:r>
        <w:t xml:space="preserve">Strong understanding of AS/400 programming languages RPGLE, RPG/400, CL/400. </w:t>
      </w:r>
    </w:p>
    <w:p w14:paraId="347F2285" w14:textId="77777777" w:rsidR="00FC2E2F" w:rsidRDefault="00000000" w:rsidP="00FC2E2F">
      <w:pPr>
        <w:numPr>
          <w:ilvl w:val="0"/>
          <w:numId w:val="1"/>
        </w:numPr>
        <w:spacing w:after="79" w:line="267" w:lineRule="auto"/>
        <w:ind w:hanging="361"/>
      </w:pPr>
      <w:r>
        <w:t xml:space="preserve">Extensive experience in Arrays, Data Structures and Subfiles. </w:t>
      </w:r>
    </w:p>
    <w:p w14:paraId="0C5C08AF" w14:textId="77777777" w:rsidR="00FC2E2F" w:rsidRDefault="00000000" w:rsidP="00FC2E2F">
      <w:pPr>
        <w:numPr>
          <w:ilvl w:val="0"/>
          <w:numId w:val="1"/>
        </w:numPr>
        <w:spacing w:after="78" w:line="267" w:lineRule="auto"/>
        <w:ind w:hanging="361"/>
      </w:pPr>
      <w:r>
        <w:t xml:space="preserve">Work experience in ALDON. </w:t>
      </w:r>
    </w:p>
    <w:p w14:paraId="41C5D62D" w14:textId="77777777" w:rsidR="00FC2E2F" w:rsidRDefault="00000000" w:rsidP="00FC2E2F">
      <w:pPr>
        <w:numPr>
          <w:ilvl w:val="0"/>
          <w:numId w:val="1"/>
        </w:numPr>
        <w:spacing w:after="78" w:line="267" w:lineRule="auto"/>
        <w:ind w:hanging="361"/>
      </w:pPr>
      <w:r>
        <w:t xml:space="preserve">Involved in Unit testing and Integration testing. </w:t>
      </w:r>
    </w:p>
    <w:p w14:paraId="5DB64374" w14:textId="77777777" w:rsidR="00FC2E2F" w:rsidRDefault="00000000" w:rsidP="00FC2E2F">
      <w:pPr>
        <w:numPr>
          <w:ilvl w:val="0"/>
          <w:numId w:val="1"/>
        </w:numPr>
        <w:spacing w:after="79" w:line="267" w:lineRule="auto"/>
        <w:ind w:hanging="361"/>
      </w:pPr>
      <w:r>
        <w:t xml:space="preserve">Involved in Peer Review. </w:t>
      </w:r>
    </w:p>
    <w:p w14:paraId="3446A171" w14:textId="77777777" w:rsidR="00FC2E2F" w:rsidRDefault="00000000" w:rsidP="00FC2E2F">
      <w:pPr>
        <w:numPr>
          <w:ilvl w:val="0"/>
          <w:numId w:val="1"/>
        </w:numPr>
        <w:spacing w:after="103" w:line="267" w:lineRule="auto"/>
        <w:ind w:hanging="361"/>
      </w:pPr>
      <w:r>
        <w:t xml:space="preserve">Good understanding of business process and analysis in implementation of proper Solution to meet the business need for making better decisions. </w:t>
      </w:r>
    </w:p>
    <w:p w14:paraId="14AC3FE6" w14:textId="77777777" w:rsidR="00FC2E2F" w:rsidRDefault="00000000" w:rsidP="00FC2E2F">
      <w:pPr>
        <w:numPr>
          <w:ilvl w:val="0"/>
          <w:numId w:val="1"/>
        </w:numPr>
        <w:spacing w:after="103" w:line="267" w:lineRule="auto"/>
        <w:ind w:hanging="361"/>
      </w:pPr>
      <w:r>
        <w:t xml:space="preserve">Good team player and also have ability to work independently in a time sensitive environment. </w:t>
      </w:r>
    </w:p>
    <w:p w14:paraId="2F1C17D9" w14:textId="77777777" w:rsidR="00FC2E2F" w:rsidRDefault="00000000" w:rsidP="00FC2E2F">
      <w:pPr>
        <w:numPr>
          <w:ilvl w:val="0"/>
          <w:numId w:val="1"/>
        </w:numPr>
        <w:spacing w:after="78" w:line="267" w:lineRule="auto"/>
        <w:ind w:hanging="361"/>
      </w:pPr>
      <w:r>
        <w:t xml:space="preserve">Having good Interpersonal skills &amp; Leadership skills. </w:t>
      </w:r>
    </w:p>
    <w:p w14:paraId="63CBA9A2" w14:textId="77777777" w:rsidR="00FC2E2F" w:rsidRDefault="00000000" w:rsidP="00FC2E2F">
      <w:pPr>
        <w:numPr>
          <w:ilvl w:val="0"/>
          <w:numId w:val="1"/>
        </w:numPr>
        <w:spacing w:after="0" w:line="267" w:lineRule="auto"/>
        <w:ind w:hanging="361"/>
      </w:pPr>
      <w:r>
        <w:t xml:space="preserve">Good written and verbal skills. </w:t>
      </w:r>
    </w:p>
    <w:p w14:paraId="1737A8D6" w14:textId="77777777" w:rsidR="00FC2E2F" w:rsidRDefault="00000000">
      <w:pPr>
        <w:spacing w:after="20"/>
        <w:ind w:left="269"/>
      </w:pPr>
      <w:r>
        <w:t xml:space="preserve"> </w:t>
      </w:r>
    </w:p>
    <w:p w14:paraId="4D54CC51" w14:textId="77777777" w:rsidR="00FC2E2F" w:rsidRDefault="00000000">
      <w:pPr>
        <w:spacing w:after="24"/>
        <w:ind w:left="1081"/>
      </w:pPr>
      <w:r>
        <w:t xml:space="preserve"> </w:t>
      </w:r>
    </w:p>
    <w:p w14:paraId="492F3091" w14:textId="77777777" w:rsidR="000C43D7" w:rsidRPr="000C43D7" w:rsidRDefault="00000000" w:rsidP="000C43D7">
      <w:pPr>
        <w:spacing w:after="122"/>
        <w:ind w:left="264"/>
        <w:rPr>
          <w:rFonts w:ascii="Calibri" w:eastAsia="Calibri" w:hAnsi="Calibri" w:cs="Calibri"/>
          <w:b/>
          <w:sz w:val="25"/>
        </w:rPr>
      </w:pPr>
      <w:r>
        <w:rPr>
          <w:rFonts w:ascii="Calibri" w:eastAsia="Calibri" w:hAnsi="Calibri" w:cs="Calibri"/>
          <w:b/>
          <w:sz w:val="25"/>
          <w:u w:val="single" w:color="000000"/>
        </w:rPr>
        <w:t>Academic Qualification:</w:t>
      </w:r>
      <w:r>
        <w:rPr>
          <w:rFonts w:ascii="Calibri" w:eastAsia="Calibri" w:hAnsi="Calibri" w:cs="Calibri"/>
          <w:b/>
          <w:sz w:val="25"/>
        </w:rPr>
        <w:t xml:space="preserve"> </w:t>
      </w:r>
    </w:p>
    <w:p w14:paraId="32670F28" w14:textId="71543824" w:rsidR="00FC2E2F" w:rsidRDefault="00000000">
      <w:pPr>
        <w:spacing w:after="0" w:line="362" w:lineRule="auto"/>
        <w:ind w:left="279"/>
      </w:pPr>
      <w:r>
        <w:rPr>
          <w:rFonts w:ascii="Calibri" w:eastAsia="Calibri" w:hAnsi="Calibri" w:cs="Calibri"/>
          <w:b/>
        </w:rPr>
        <w:t xml:space="preserve"> M. Tech (Post Graduation</w:t>
      </w:r>
      <w:r>
        <w:t xml:space="preserve">) from MITS College of Engineering, Sathupalley </w:t>
      </w:r>
      <w:r w:rsidR="008C7005">
        <w:t>- 2018</w:t>
      </w:r>
    </w:p>
    <w:p w14:paraId="36BD3B43" w14:textId="77777777" w:rsidR="00FC2E2F" w:rsidRDefault="00000000">
      <w:pPr>
        <w:spacing w:after="0" w:line="362" w:lineRule="auto"/>
        <w:ind w:left="279"/>
      </w:pPr>
      <w:r>
        <w:rPr>
          <w:rFonts w:ascii="Calibri" w:eastAsia="Calibri" w:hAnsi="Calibri" w:cs="Calibri"/>
          <w:b/>
        </w:rPr>
        <w:t xml:space="preserve"> B. Tech (Bachelor of Technology</w:t>
      </w:r>
      <w:r>
        <w:t xml:space="preserve">) from Auroras College of Engineering,    </w:t>
      </w:r>
    </w:p>
    <w:p w14:paraId="149748FE" w14:textId="35ECEE67" w:rsidR="00FC2E2F" w:rsidRDefault="00000000">
      <w:pPr>
        <w:spacing w:after="0" w:line="362" w:lineRule="auto"/>
        <w:ind w:left="279"/>
      </w:pPr>
      <w:r>
        <w:t xml:space="preserve"> Warangal.</w:t>
      </w:r>
      <w:r w:rsidR="008C7005">
        <w:t xml:space="preserve"> - 2014</w:t>
      </w:r>
    </w:p>
    <w:p w14:paraId="0AD7EEFA" w14:textId="77777777" w:rsidR="00032FDD" w:rsidRDefault="00032FDD">
      <w:pPr>
        <w:spacing w:after="0" w:line="362" w:lineRule="auto"/>
        <w:ind w:left="279"/>
      </w:pPr>
    </w:p>
    <w:p w14:paraId="18F790DD" w14:textId="77777777" w:rsidR="00032FDD" w:rsidRDefault="00032FDD">
      <w:pPr>
        <w:spacing w:after="0" w:line="362" w:lineRule="auto"/>
        <w:ind w:left="279"/>
      </w:pPr>
    </w:p>
    <w:p w14:paraId="6C7D2FEC" w14:textId="77777777" w:rsidR="00032FDD" w:rsidRDefault="00032FDD">
      <w:pPr>
        <w:spacing w:after="0" w:line="362" w:lineRule="auto"/>
        <w:ind w:left="279"/>
      </w:pPr>
    </w:p>
    <w:p w14:paraId="19A44F12" w14:textId="77777777" w:rsidR="00032FDD" w:rsidRDefault="00032FDD">
      <w:pPr>
        <w:spacing w:after="0" w:line="362" w:lineRule="auto"/>
        <w:ind w:left="279"/>
      </w:pPr>
    </w:p>
    <w:p w14:paraId="4F7A3364" w14:textId="77777777" w:rsidR="00032FDD" w:rsidRDefault="00032FDD">
      <w:pPr>
        <w:spacing w:after="0" w:line="362" w:lineRule="auto"/>
        <w:ind w:left="279"/>
      </w:pPr>
    </w:p>
    <w:p w14:paraId="1E12529B" w14:textId="77777777" w:rsidR="00032FDD" w:rsidRDefault="00032FDD">
      <w:pPr>
        <w:spacing w:after="0" w:line="362" w:lineRule="auto"/>
        <w:ind w:left="279"/>
      </w:pPr>
    </w:p>
    <w:p w14:paraId="3FF7BE87" w14:textId="77777777" w:rsidR="000C43D7" w:rsidRDefault="00000000" w:rsidP="000C43D7">
      <w:pPr>
        <w:spacing w:after="120"/>
        <w:ind w:left="269"/>
        <w:rPr>
          <w:rFonts w:ascii="Calibri" w:eastAsia="Calibri" w:hAnsi="Calibri" w:cs="Calibri"/>
          <w:b/>
          <w:sz w:val="25"/>
          <w:u w:val="single" w:color="000000"/>
        </w:rPr>
      </w:pPr>
      <w:r>
        <w:lastRenderedPageBreak/>
        <w:t xml:space="preserve"> </w:t>
      </w:r>
      <w:r>
        <w:rPr>
          <w:rFonts w:ascii="Calibri" w:eastAsia="Calibri" w:hAnsi="Calibri" w:cs="Calibri"/>
          <w:b/>
          <w:sz w:val="25"/>
          <w:u w:val="single" w:color="000000"/>
        </w:rPr>
        <w:t>Work Experience Summary:</w:t>
      </w:r>
    </w:p>
    <w:p w14:paraId="1E55200E" w14:textId="77777777" w:rsidR="00FC2E2F" w:rsidRDefault="00000000" w:rsidP="00032FDD">
      <w:pPr>
        <w:pStyle w:val="ListParagraph"/>
        <w:numPr>
          <w:ilvl w:val="0"/>
          <w:numId w:val="3"/>
        </w:numPr>
        <w:spacing w:after="103" w:line="267" w:lineRule="auto"/>
      </w:pPr>
      <w:r>
        <w:t>Working as a Software Engineer in</w:t>
      </w:r>
      <w:r w:rsidRPr="00032FDD">
        <w:rPr>
          <w:rFonts w:ascii="Calibri" w:eastAsia="Calibri" w:hAnsi="Calibri" w:cs="Calibri"/>
          <w:b/>
        </w:rPr>
        <w:t xml:space="preserve"> </w:t>
      </w:r>
      <w:r>
        <w:t>Mphasis, Mumbai</w:t>
      </w:r>
      <w:r w:rsidRPr="00032FDD">
        <w:rPr>
          <w:rFonts w:ascii="Calibri" w:eastAsia="Calibri" w:hAnsi="Calibri" w:cs="Calibri"/>
          <w:b/>
        </w:rPr>
        <w:t xml:space="preserve"> </w:t>
      </w:r>
      <w:r>
        <w:t xml:space="preserve">from December 2021 to till date.   </w:t>
      </w:r>
    </w:p>
    <w:p w14:paraId="42BB78DA" w14:textId="77777777" w:rsidR="00FC2E2F" w:rsidRDefault="00000000">
      <w:pPr>
        <w:spacing w:after="21"/>
        <w:ind w:left="269"/>
      </w:pPr>
      <w:r>
        <w:rPr>
          <w:rFonts w:ascii="Calibri" w:eastAsia="Calibri" w:hAnsi="Calibri" w:cs="Calibri"/>
          <w:b/>
          <w:sz w:val="25"/>
        </w:rPr>
        <w:t xml:space="preserve"> </w:t>
      </w:r>
    </w:p>
    <w:p w14:paraId="2D180CC7" w14:textId="77777777" w:rsidR="00FC2E2F" w:rsidRDefault="00000000">
      <w:pPr>
        <w:spacing w:after="281"/>
        <w:ind w:left="264"/>
      </w:pPr>
      <w:r>
        <w:rPr>
          <w:rFonts w:ascii="Calibri" w:eastAsia="Calibri" w:hAnsi="Calibri" w:cs="Calibri"/>
          <w:b/>
          <w:sz w:val="25"/>
          <w:u w:val="single" w:color="000000"/>
        </w:rPr>
        <w:t>Technical Exposure:</w:t>
      </w:r>
      <w:r>
        <w:rPr>
          <w:rFonts w:ascii="Calibri" w:eastAsia="Calibri" w:hAnsi="Calibri" w:cs="Calibri"/>
          <w:b/>
          <w:sz w:val="25"/>
        </w:rPr>
        <w:t xml:space="preserve"> </w:t>
      </w:r>
    </w:p>
    <w:p w14:paraId="0EAEF002" w14:textId="77777777" w:rsidR="00FC2E2F" w:rsidRDefault="00000000">
      <w:pPr>
        <w:spacing w:after="170"/>
        <w:ind w:left="279"/>
      </w:pPr>
      <w:r>
        <w:t xml:space="preserve">Hardware                          </w:t>
      </w:r>
      <w:r w:rsidR="00032FDD">
        <w:t xml:space="preserve"> </w:t>
      </w:r>
      <w:r>
        <w:t xml:space="preserve"> </w:t>
      </w:r>
      <w:r w:rsidR="00032FDD">
        <w:t xml:space="preserve"> :</w:t>
      </w:r>
      <w:r>
        <w:t xml:space="preserve"> IBM AS/400</w:t>
      </w:r>
      <w:r>
        <w:rPr>
          <w:rFonts w:ascii="Calibri" w:eastAsia="Calibri" w:hAnsi="Calibri" w:cs="Calibri"/>
          <w:b/>
        </w:rPr>
        <w:t xml:space="preserve"> </w:t>
      </w:r>
    </w:p>
    <w:p w14:paraId="683A3BAA" w14:textId="77777777" w:rsidR="00FC2E2F" w:rsidRDefault="00000000">
      <w:pPr>
        <w:spacing w:after="175"/>
        <w:ind w:left="279"/>
      </w:pPr>
      <w:r>
        <w:t>Database                              : DB2/400.</w:t>
      </w:r>
      <w:r>
        <w:rPr>
          <w:rFonts w:ascii="Calibri" w:eastAsia="Calibri" w:hAnsi="Calibri" w:cs="Calibri"/>
          <w:b/>
        </w:rPr>
        <w:t xml:space="preserve"> </w:t>
      </w:r>
    </w:p>
    <w:p w14:paraId="1D0FD8C7" w14:textId="77777777" w:rsidR="00E06424" w:rsidRDefault="00000000">
      <w:pPr>
        <w:spacing w:after="0" w:line="422" w:lineRule="auto"/>
        <w:ind w:left="279"/>
      </w:pPr>
      <w:r>
        <w:t>Programming Languages   : RPG/400, RPGIV, CL/400, ILE Concepts and SQLRPGLE.</w:t>
      </w:r>
    </w:p>
    <w:p w14:paraId="03FC12FA" w14:textId="77777777" w:rsidR="00FC2E2F" w:rsidRDefault="00000000">
      <w:pPr>
        <w:spacing w:after="0" w:line="422" w:lineRule="auto"/>
        <w:ind w:left="279"/>
      </w:pPr>
      <w:r>
        <w:t xml:space="preserve"> Operating System </w:t>
      </w:r>
      <w:r>
        <w:tab/>
        <w:t xml:space="preserve">   </w:t>
      </w:r>
      <w:r w:rsidR="00032FDD">
        <w:t xml:space="preserve">     </w:t>
      </w:r>
      <w:r>
        <w:t xml:space="preserve"> : OS/400, Windows Vista, Windows XP, Windows 7</w:t>
      </w:r>
      <w:r w:rsidR="00E06424">
        <w:t>.</w:t>
      </w:r>
      <w:r>
        <w:t xml:space="preserve"> </w:t>
      </w:r>
    </w:p>
    <w:p w14:paraId="7870BBA3" w14:textId="77777777" w:rsidR="00FC2E2F" w:rsidRDefault="00000000">
      <w:pPr>
        <w:spacing w:after="125"/>
        <w:ind w:left="989"/>
      </w:pPr>
      <w:r>
        <w:t xml:space="preserve"> </w:t>
      </w:r>
    </w:p>
    <w:p w14:paraId="17DB4C9C" w14:textId="77777777" w:rsidR="00FC2E2F" w:rsidRDefault="00000000">
      <w:pPr>
        <w:spacing w:after="0"/>
        <w:ind w:left="264"/>
      </w:pPr>
      <w:r>
        <w:rPr>
          <w:rFonts w:ascii="Calibri" w:eastAsia="Calibri" w:hAnsi="Calibri" w:cs="Calibri"/>
          <w:b/>
          <w:sz w:val="25"/>
          <w:u w:val="single" w:color="000000"/>
        </w:rPr>
        <w:t>Project Information:</w:t>
      </w:r>
      <w:r>
        <w:rPr>
          <w:rFonts w:ascii="Calibri" w:eastAsia="Calibri" w:hAnsi="Calibri" w:cs="Calibri"/>
          <w:b/>
          <w:sz w:val="25"/>
        </w:rPr>
        <w:t xml:space="preserve"> </w:t>
      </w:r>
    </w:p>
    <w:tbl>
      <w:tblPr>
        <w:tblStyle w:val="TableGrid"/>
        <w:tblW w:w="8414" w:type="dxa"/>
        <w:tblInd w:w="269" w:type="dxa"/>
        <w:tblCellMar>
          <w:top w:w="4" w:type="dxa"/>
        </w:tblCellMar>
        <w:tblLook w:val="04A0" w:firstRow="1" w:lastRow="0" w:firstColumn="1" w:lastColumn="0" w:noHBand="0" w:noVBand="1"/>
      </w:tblPr>
      <w:tblGrid>
        <w:gridCol w:w="1441"/>
        <w:gridCol w:w="720"/>
        <w:gridCol w:w="6253"/>
      </w:tblGrid>
      <w:tr w:rsidR="00120775" w14:paraId="30E84C32" w14:textId="77777777">
        <w:trPr>
          <w:trHeight w:val="377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5316C1D4" w14:textId="77777777" w:rsidR="00FC2E2F" w:rsidRDefault="0000000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Project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B16D4F5" w14:textId="77777777" w:rsidR="00FC2E2F" w:rsidRDefault="0000000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6253" w:type="dxa"/>
            <w:tcBorders>
              <w:top w:val="nil"/>
              <w:left w:val="nil"/>
              <w:bottom w:val="nil"/>
              <w:right w:val="nil"/>
            </w:tcBorders>
          </w:tcPr>
          <w:p w14:paraId="25F486E8" w14:textId="77777777" w:rsidR="00FC2E2F" w:rsidRDefault="0000000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:    </w:t>
            </w:r>
            <w:r>
              <w:rPr>
                <w:rFonts w:ascii="Times New Roman" w:eastAsia="Times New Roman" w:hAnsi="Times New Roman" w:cs="Times New Roman"/>
                <w:b/>
              </w:rPr>
              <w:t>TATA AIA Life Insurance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120775" w14:paraId="069BC461" w14:textId="77777777">
        <w:trPr>
          <w:trHeight w:val="440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5ABFF2CE" w14:textId="77777777" w:rsidR="00FC2E2F" w:rsidRDefault="0000000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Technology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0D29E1C" w14:textId="77777777" w:rsidR="00FC2E2F" w:rsidRDefault="0000000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6253" w:type="dxa"/>
            <w:tcBorders>
              <w:top w:val="nil"/>
              <w:left w:val="nil"/>
              <w:bottom w:val="nil"/>
              <w:right w:val="nil"/>
            </w:tcBorders>
          </w:tcPr>
          <w:p w14:paraId="7B084068" w14:textId="77777777" w:rsidR="00FC2E2F" w:rsidRDefault="00000000">
            <w:pPr>
              <w:spacing w:line="259" w:lineRule="auto"/>
              <w:jc w:val="both"/>
            </w:pPr>
            <w:r>
              <w:rPr>
                <w:rFonts w:ascii="Calibri" w:eastAsia="Calibri" w:hAnsi="Calibri" w:cs="Calibri"/>
                <w:b/>
              </w:rPr>
              <w:t xml:space="preserve">:   </w:t>
            </w:r>
            <w:r>
              <w:t xml:space="preserve"> RPG/400, RPGIV/400, CL/400, DB2/400, SQL/400</w:t>
            </w:r>
          </w:p>
        </w:tc>
      </w:tr>
      <w:tr w:rsidR="00120775" w14:paraId="0080B1CC" w14:textId="77777777">
        <w:trPr>
          <w:trHeight w:val="439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20C9749D" w14:textId="77777777" w:rsidR="00FC2E2F" w:rsidRDefault="0000000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>Client</w:t>
            </w:r>
            <w:r>
              <w:t xml:space="preserve">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B8B676D" w14:textId="77777777" w:rsidR="00FC2E2F" w:rsidRDefault="00000000">
            <w:pPr>
              <w:spacing w:line="259" w:lineRule="auto"/>
            </w:pPr>
            <w:r>
              <w:t xml:space="preserve"> </w:t>
            </w:r>
          </w:p>
        </w:tc>
        <w:tc>
          <w:tcPr>
            <w:tcW w:w="6253" w:type="dxa"/>
            <w:tcBorders>
              <w:top w:val="nil"/>
              <w:left w:val="nil"/>
              <w:bottom w:val="nil"/>
              <w:right w:val="nil"/>
            </w:tcBorders>
          </w:tcPr>
          <w:p w14:paraId="5E0BA9DF" w14:textId="77777777" w:rsidR="00FC2E2F" w:rsidRDefault="0000000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:    </w:t>
            </w:r>
            <w:r>
              <w:rPr>
                <w:color w:val="242424"/>
              </w:rPr>
              <w:t>TATA</w:t>
            </w:r>
            <w:r>
              <w:t xml:space="preserve"> </w:t>
            </w:r>
          </w:p>
        </w:tc>
      </w:tr>
      <w:tr w:rsidR="00120775" w14:paraId="2646A901" w14:textId="77777777">
        <w:trPr>
          <w:trHeight w:val="439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64319428" w14:textId="77777777" w:rsidR="00FC2E2F" w:rsidRDefault="0000000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Duration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D0DB373" w14:textId="77777777" w:rsidR="00FC2E2F" w:rsidRDefault="0000000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6253" w:type="dxa"/>
            <w:tcBorders>
              <w:top w:val="nil"/>
              <w:left w:val="nil"/>
              <w:bottom w:val="nil"/>
              <w:right w:val="nil"/>
            </w:tcBorders>
          </w:tcPr>
          <w:p w14:paraId="71AA1DD0" w14:textId="77777777" w:rsidR="00FC2E2F" w:rsidRDefault="0000000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:    </w:t>
            </w:r>
            <w:r>
              <w:t xml:space="preserve">December 2021 to till date </w:t>
            </w:r>
          </w:p>
        </w:tc>
      </w:tr>
      <w:tr w:rsidR="00120775" w14:paraId="234309EE" w14:textId="77777777">
        <w:trPr>
          <w:trHeight w:val="341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FCE4953" w14:textId="77777777" w:rsidR="00FC2E2F" w:rsidRDefault="0000000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Team size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7DFFDAC" w14:textId="77777777" w:rsidR="00FC2E2F" w:rsidRDefault="0000000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6253" w:type="dxa"/>
            <w:tcBorders>
              <w:top w:val="nil"/>
              <w:left w:val="nil"/>
              <w:bottom w:val="nil"/>
              <w:right w:val="nil"/>
            </w:tcBorders>
          </w:tcPr>
          <w:p w14:paraId="57138786" w14:textId="77777777" w:rsidR="00FC2E2F" w:rsidRDefault="00000000">
            <w:pPr>
              <w:spacing w:line="259" w:lineRule="auto"/>
            </w:pPr>
            <w:r>
              <w:rPr>
                <w:rFonts w:ascii="Calibri" w:eastAsia="Calibri" w:hAnsi="Calibri" w:cs="Calibri"/>
                <w:b/>
              </w:rPr>
              <w:t xml:space="preserve">:    </w:t>
            </w:r>
            <w:r>
              <w:t xml:space="preserve">15 </w:t>
            </w:r>
          </w:p>
        </w:tc>
      </w:tr>
    </w:tbl>
    <w:p w14:paraId="5DE0B8AA" w14:textId="77777777" w:rsidR="00FC2E2F" w:rsidRDefault="00000000">
      <w:pPr>
        <w:ind w:left="279"/>
      </w:pPr>
      <w:r>
        <w:rPr>
          <w:rFonts w:ascii="Calibri" w:eastAsia="Calibri" w:hAnsi="Calibri" w:cs="Calibri"/>
          <w:b/>
        </w:rPr>
        <w:t xml:space="preserve">Role                              </w:t>
      </w:r>
      <w:r w:rsidR="00032FDD">
        <w:rPr>
          <w:rFonts w:ascii="Calibri" w:eastAsia="Calibri" w:hAnsi="Calibri" w:cs="Calibri"/>
          <w:b/>
        </w:rPr>
        <w:t xml:space="preserve">     :</w:t>
      </w:r>
      <w:r>
        <w:rPr>
          <w:rFonts w:ascii="Calibri" w:eastAsia="Calibri" w:hAnsi="Calibri" w:cs="Calibri"/>
          <w:b/>
        </w:rPr>
        <w:t xml:space="preserve">    </w:t>
      </w:r>
      <w:r>
        <w:t>Software Engineer</w:t>
      </w:r>
      <w:r>
        <w:rPr>
          <w:rFonts w:ascii="Calibri" w:eastAsia="Calibri" w:hAnsi="Calibri" w:cs="Calibri"/>
          <w:b/>
        </w:rPr>
        <w:t xml:space="preserve"> </w:t>
      </w:r>
    </w:p>
    <w:p w14:paraId="11193D5C" w14:textId="77777777" w:rsidR="00FC2E2F" w:rsidRDefault="00000000">
      <w:pPr>
        <w:spacing w:after="35"/>
        <w:ind w:left="269"/>
      </w:pPr>
      <w:r>
        <w:t xml:space="preserve"> </w:t>
      </w:r>
    </w:p>
    <w:p w14:paraId="10539F9B" w14:textId="77777777" w:rsidR="000C43D7" w:rsidRPr="000C43D7" w:rsidRDefault="00000000" w:rsidP="000C43D7">
      <w:pPr>
        <w:spacing w:after="20"/>
        <w:ind w:left="264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Project Description: </w:t>
      </w:r>
    </w:p>
    <w:p w14:paraId="731EC516" w14:textId="77777777" w:rsidR="00FC2E2F" w:rsidRDefault="00000000">
      <w:pPr>
        <w:spacing w:after="210"/>
        <w:ind w:left="279"/>
      </w:pPr>
      <w:r>
        <w:t xml:space="preserve">Tata AIA Life Insurance believes that specialized expertise creates value for our agents and insured. We work hard to develop expertly crafted insurance solutions for well-run businesses that have potential for severe claims. </w:t>
      </w:r>
    </w:p>
    <w:p w14:paraId="7E7BDDA4" w14:textId="77777777" w:rsidR="000C43D7" w:rsidRPr="000C43D7" w:rsidRDefault="00000000" w:rsidP="000C43D7">
      <w:pPr>
        <w:spacing w:after="148"/>
        <w:ind w:left="264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Responsibilities: </w:t>
      </w:r>
    </w:p>
    <w:p w14:paraId="70F2D822" w14:textId="77777777" w:rsidR="00FC2E2F" w:rsidRDefault="00000000" w:rsidP="00FC2E2F">
      <w:pPr>
        <w:numPr>
          <w:ilvl w:val="0"/>
          <w:numId w:val="2"/>
        </w:numPr>
        <w:spacing w:after="0" w:line="267" w:lineRule="auto"/>
        <w:ind w:left="990" w:hanging="361"/>
      </w:pPr>
      <w:r>
        <w:t xml:space="preserve">Analyze business Specifications. </w:t>
      </w:r>
    </w:p>
    <w:p w14:paraId="2F5A7E6C" w14:textId="77777777" w:rsidR="00FC2E2F" w:rsidRDefault="00000000" w:rsidP="00FC2E2F">
      <w:pPr>
        <w:numPr>
          <w:ilvl w:val="0"/>
          <w:numId w:val="2"/>
        </w:numPr>
        <w:spacing w:after="103" w:line="267" w:lineRule="auto"/>
        <w:ind w:left="990" w:hanging="361"/>
      </w:pPr>
      <w:r>
        <w:t xml:space="preserve">Converting business requirements to functional specifications. </w:t>
      </w:r>
    </w:p>
    <w:p w14:paraId="3DB0C8A1" w14:textId="77777777" w:rsidR="00FC2E2F" w:rsidRDefault="00000000" w:rsidP="00FC2E2F">
      <w:pPr>
        <w:numPr>
          <w:ilvl w:val="0"/>
          <w:numId w:val="2"/>
        </w:numPr>
        <w:spacing w:after="103" w:line="267" w:lineRule="auto"/>
        <w:ind w:left="990" w:hanging="361"/>
      </w:pPr>
      <w:r>
        <w:t xml:space="preserve">Preparing technical design documents. </w:t>
      </w:r>
    </w:p>
    <w:p w14:paraId="420DA8B2" w14:textId="77777777" w:rsidR="00FC2E2F" w:rsidRDefault="00000000" w:rsidP="00FC2E2F">
      <w:pPr>
        <w:numPr>
          <w:ilvl w:val="0"/>
          <w:numId w:val="2"/>
        </w:numPr>
        <w:spacing w:after="103" w:line="267" w:lineRule="auto"/>
        <w:ind w:left="990" w:hanging="361"/>
      </w:pPr>
      <w:r>
        <w:t xml:space="preserve">Development, Unit testing and code Reviews. </w:t>
      </w:r>
    </w:p>
    <w:p w14:paraId="210D9732" w14:textId="77777777" w:rsidR="00FC2E2F" w:rsidRDefault="00000000" w:rsidP="00FC2E2F">
      <w:pPr>
        <w:numPr>
          <w:ilvl w:val="0"/>
          <w:numId w:val="2"/>
        </w:numPr>
        <w:spacing w:after="103" w:line="267" w:lineRule="auto"/>
        <w:ind w:left="990" w:hanging="361"/>
      </w:pPr>
      <w:r>
        <w:t xml:space="preserve">Debugging and testing of application programs. </w:t>
      </w:r>
    </w:p>
    <w:p w14:paraId="216E2D89" w14:textId="77777777" w:rsidR="00FC2E2F" w:rsidRDefault="00000000" w:rsidP="00FC2E2F">
      <w:pPr>
        <w:numPr>
          <w:ilvl w:val="0"/>
          <w:numId w:val="2"/>
        </w:numPr>
        <w:spacing w:after="56" w:line="267" w:lineRule="auto"/>
        <w:ind w:left="990" w:hanging="361"/>
      </w:pPr>
      <w:r>
        <w:t xml:space="preserve">Involving in Peer Review. </w:t>
      </w:r>
    </w:p>
    <w:p w14:paraId="1AD5A87A" w14:textId="77777777" w:rsidR="00032FDD" w:rsidRDefault="00032FDD" w:rsidP="00032FDD">
      <w:pPr>
        <w:spacing w:after="56" w:line="267" w:lineRule="auto"/>
      </w:pPr>
    </w:p>
    <w:p w14:paraId="11AD23A5" w14:textId="77777777" w:rsidR="00032FDD" w:rsidRDefault="00032FDD" w:rsidP="00032FDD">
      <w:pPr>
        <w:spacing w:after="56" w:line="267" w:lineRule="auto"/>
      </w:pPr>
    </w:p>
    <w:p w14:paraId="3A3D23D2" w14:textId="77777777" w:rsidR="000C43D7" w:rsidRDefault="000C43D7" w:rsidP="00032FDD">
      <w:pPr>
        <w:spacing w:after="56" w:line="267" w:lineRule="auto"/>
      </w:pPr>
    </w:p>
    <w:p w14:paraId="5693EF94" w14:textId="77777777" w:rsidR="00FC2E2F" w:rsidRDefault="00000000">
      <w:pPr>
        <w:spacing w:after="92"/>
        <w:ind w:left="989"/>
      </w:pPr>
      <w:r>
        <w:t xml:space="preserve"> </w:t>
      </w:r>
    </w:p>
    <w:p w14:paraId="045AD4C4" w14:textId="77777777" w:rsidR="00FC2E2F" w:rsidRDefault="00000000">
      <w:pPr>
        <w:spacing w:after="148"/>
        <w:ind w:left="264"/>
      </w:pPr>
      <w:r>
        <w:rPr>
          <w:rFonts w:ascii="Calibri" w:eastAsia="Calibri" w:hAnsi="Calibri" w:cs="Calibri"/>
          <w:b/>
        </w:rPr>
        <w:lastRenderedPageBreak/>
        <w:t>Personal Details</w:t>
      </w:r>
      <w:r>
        <w:t xml:space="preserve">: </w:t>
      </w:r>
    </w:p>
    <w:p w14:paraId="2BA10812" w14:textId="77777777" w:rsidR="00FC2E2F" w:rsidRDefault="00000000" w:rsidP="00FC2E2F">
      <w:pPr>
        <w:numPr>
          <w:ilvl w:val="0"/>
          <w:numId w:val="2"/>
        </w:numPr>
        <w:spacing w:after="103" w:line="267" w:lineRule="auto"/>
        <w:ind w:left="990" w:hanging="361"/>
      </w:pPr>
      <w:r>
        <w:t>Father’ name      : Pathan Yusaf Khan</w:t>
      </w:r>
    </w:p>
    <w:p w14:paraId="5BBF5C1A" w14:textId="77777777" w:rsidR="00FC2E2F" w:rsidRDefault="00000000" w:rsidP="00FC2E2F">
      <w:pPr>
        <w:numPr>
          <w:ilvl w:val="0"/>
          <w:numId w:val="2"/>
        </w:numPr>
        <w:spacing w:after="103" w:line="267" w:lineRule="auto"/>
        <w:ind w:left="990" w:hanging="361"/>
      </w:pPr>
      <w:r>
        <w:t xml:space="preserve">Mother’s </w:t>
      </w:r>
      <w:r w:rsidR="00622517">
        <w:t>name :</w:t>
      </w:r>
      <w:r>
        <w:t xml:space="preserve"> Khaja Halimunnisa Begum</w:t>
      </w:r>
    </w:p>
    <w:p w14:paraId="573D28D0" w14:textId="77777777" w:rsidR="00FC2E2F" w:rsidRDefault="00000000" w:rsidP="00FC2E2F">
      <w:pPr>
        <w:numPr>
          <w:ilvl w:val="0"/>
          <w:numId w:val="2"/>
        </w:numPr>
        <w:spacing w:after="103" w:line="267" w:lineRule="auto"/>
        <w:ind w:left="990" w:hanging="361"/>
      </w:pPr>
      <w:r>
        <w:t xml:space="preserve">Address               : 1-91/B, Chandru Gonda(Village and Mandal) ,DIS- Bhararadri kothagudem </w:t>
      </w:r>
    </w:p>
    <w:p w14:paraId="60538575" w14:textId="77777777" w:rsidR="00FC2E2F" w:rsidRDefault="00000000" w:rsidP="00032FDD">
      <w:pPr>
        <w:spacing w:after="103" w:line="267" w:lineRule="auto"/>
        <w:ind w:left="990"/>
      </w:pPr>
      <w:r>
        <w:t xml:space="preserve">                             </w:t>
      </w:r>
      <w:r w:rsidR="00032FDD">
        <w:t xml:space="preserve">   </w:t>
      </w:r>
      <w:r w:rsidR="00622517">
        <w:t>Telangana,</w:t>
      </w:r>
      <w:r>
        <w:t xml:space="preserve"> PIN-507166</w:t>
      </w:r>
    </w:p>
    <w:p w14:paraId="7F33C7CB" w14:textId="77777777" w:rsidR="00FC2E2F" w:rsidRDefault="00000000">
      <w:pPr>
        <w:spacing w:after="96"/>
        <w:ind w:left="269"/>
        <w:jc w:val="both"/>
      </w:pPr>
      <w:r>
        <w:t xml:space="preserve"> </w:t>
      </w:r>
    </w:p>
    <w:p w14:paraId="0084C557" w14:textId="77777777" w:rsidR="00FC2E2F" w:rsidRDefault="00000000">
      <w:pPr>
        <w:spacing w:after="389"/>
        <w:ind w:left="269"/>
        <w:jc w:val="both"/>
      </w:pPr>
      <w:r>
        <w:rPr>
          <w:rFonts w:ascii="Calibri" w:eastAsia="Calibri" w:hAnsi="Calibri" w:cs="Calibri"/>
          <w:b/>
        </w:rPr>
        <w:t xml:space="preserve"> </w:t>
      </w:r>
    </w:p>
    <w:p w14:paraId="00934133" w14:textId="77777777" w:rsidR="00FC2E2F" w:rsidRDefault="00000000">
      <w:pPr>
        <w:spacing w:after="0"/>
        <w:ind w:left="269"/>
        <w:jc w:val="both"/>
      </w:pPr>
      <w:r>
        <w:t xml:space="preserve"> </w:t>
      </w:r>
    </w:p>
    <w:p w14:paraId="2C38E38C" w14:textId="77777777" w:rsidR="00FC2E2F" w:rsidRDefault="00000000">
      <w:pPr>
        <w:spacing w:after="32"/>
        <w:ind w:left="268"/>
      </w:pPr>
      <w:r>
        <w:rPr>
          <w:noProof/>
        </w:rPr>
        <mc:AlternateContent>
          <mc:Choice Requires="wpg">
            <w:drawing>
              <wp:inline distT="0" distB="0" distL="0" distR="0" wp14:anchorId="098B92AA" wp14:editId="4A862926">
                <wp:extent cx="12700" cy="12700"/>
                <wp:effectExtent l="0" t="0" r="0" b="0"/>
                <wp:docPr id="2180" name="Group 2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2700"/>
                          <a:chOff x="0" y="0"/>
                          <a:chExt cx="12700" cy="12700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4572" y="4699"/>
                            <a:ext cx="3048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ln w="9144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572" y="4699"/>
                            <a:ext cx="3048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 h="3048">
                                <a:moveTo>
                                  <a:pt x="3048" y="0"/>
                                </a:moveTo>
                                <a:lnTo>
                                  <a:pt x="3048" y="3048"/>
                                </a:lnTo>
                                <a:lnTo>
                                  <a:pt x="0" y="3048"/>
                                </a:lnTo>
                              </a:path>
                            </a:pathLst>
                          </a:custGeom>
                          <a:ln w="9144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180" o:spid="_x0000_i1028" style="width:1pt;height:1pt;mso-position-horizontal-relative:char;mso-position-vertical-relative:line" coordsize="12700,12700">
                <v:shape id="Shape 369" o:spid="_x0000_s1029" style="width:3048;height:3048;left:4572;mso-wrap-style:square;position:absolute;top:4699;visibility:visible;v-text-anchor:top" coordsize="3048,3048" path="m,3048l,,3048,e" filled="f" strokeweight="0.72pt">
                  <v:stroke joinstyle="miter"/>
                  <v:path arrowok="t" textboxrect="0,0,3048,3048"/>
                </v:shape>
                <v:shape id="Shape 370" o:spid="_x0000_s1030" style="width:3048;height:3048;left:4572;mso-wrap-style:square;position:absolute;top:4699;visibility:visible;v-text-anchor:top" coordsize="3048,3048" path="m3048,l3048,3048l,3048e" filled="f" strokeweight="0.72pt">
                  <v:stroke joinstyle="miter"/>
                  <v:path arrowok="t" textboxrect="0,0,3048,304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2" o:spid="_x0000_s1031" type="#_x0000_t75" style="width:12700;height:12700;mso-wrap-style:square;position:absolute;visibility:visible">
                  <v:imagedata r:id="rId6" o:title=""/>
                </v:shape>
                <v:shape id="Picture 374" o:spid="_x0000_s1032" type="#_x0000_t75" style="width:12700;height:12700;mso-wrap-style:square;position:absolute;visibility:visible">
                  <v:imagedata r:id="rId6" o:title=""/>
                </v:shape>
                <w10:wrap type="none"/>
                <w10:anchorlock/>
              </v:group>
            </w:pict>
          </mc:Fallback>
        </mc:AlternateContent>
      </w:r>
    </w:p>
    <w:p w14:paraId="1D7E42AB" w14:textId="77777777" w:rsidR="00FC2E2F" w:rsidRDefault="00000000">
      <w:pPr>
        <w:spacing w:after="0"/>
        <w:ind w:left="269"/>
        <w:jc w:val="both"/>
      </w:pPr>
      <w:r>
        <w:t xml:space="preserve"> </w:t>
      </w:r>
    </w:p>
    <w:p w14:paraId="0FD06C49" w14:textId="77777777" w:rsidR="00561165" w:rsidRPr="00FC2E2F" w:rsidRDefault="00000000" w:rsidP="00FC2E2F">
      <w:r>
        <w:pict w14:anchorId="17E562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margin-left:0;margin-top:0;width:1pt;height:1pt;z-index:251658240">
            <v:imagedata r:id="rId7"/>
          </v:shape>
        </w:pict>
      </w:r>
    </w:p>
    <w:sectPr w:rsidR="00561165" w:rsidRPr="00FC2E2F" w:rsidSect="00FC2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911"/>
    <w:multiLevelType w:val="hybridMultilevel"/>
    <w:tmpl w:val="AFD86EC2"/>
    <w:lvl w:ilvl="0" w:tplc="20B04D48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FA8E0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BC1FA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A50E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247D6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3C1E9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C2B6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FEC06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58B8C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A1EAC"/>
    <w:multiLevelType w:val="hybridMultilevel"/>
    <w:tmpl w:val="EC3E98A4"/>
    <w:lvl w:ilvl="0" w:tplc="DE060EE2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4257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848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6658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E64B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204F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AE07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8E17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FCFB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D63EF6"/>
    <w:multiLevelType w:val="hybridMultilevel"/>
    <w:tmpl w:val="2DA69706"/>
    <w:lvl w:ilvl="0" w:tplc="56B6DDD8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37A401E6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39807292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B46C1F38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FECED746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6A6D682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C2CEEED6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98E1FA4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620CF4F8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num w:numId="1" w16cid:durableId="934631020">
    <w:abstractNumId w:val="0"/>
  </w:num>
  <w:num w:numId="2" w16cid:durableId="1354573657">
    <w:abstractNumId w:val="1"/>
  </w:num>
  <w:num w:numId="3" w16cid:durableId="1576435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2F"/>
    <w:rsid w:val="00032FDD"/>
    <w:rsid w:val="000C43D7"/>
    <w:rsid w:val="001105EF"/>
    <w:rsid w:val="00120775"/>
    <w:rsid w:val="00334092"/>
    <w:rsid w:val="00492088"/>
    <w:rsid w:val="004A33D9"/>
    <w:rsid w:val="0055131C"/>
    <w:rsid w:val="00551372"/>
    <w:rsid w:val="00561165"/>
    <w:rsid w:val="00622517"/>
    <w:rsid w:val="006E3ECB"/>
    <w:rsid w:val="007F42AA"/>
    <w:rsid w:val="008C7005"/>
    <w:rsid w:val="009450A5"/>
    <w:rsid w:val="00AC0A62"/>
    <w:rsid w:val="00C72D67"/>
    <w:rsid w:val="00E06424"/>
    <w:rsid w:val="00ED12EC"/>
    <w:rsid w:val="00F47CEC"/>
    <w:rsid w:val="00FC2E2F"/>
    <w:rsid w:val="00FC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F826150"/>
  <w15:chartTrackingRefBased/>
  <w15:docId w15:val="{E541299A-AD6D-4743-951D-DD27C0CBC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FC2E2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32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61ffaf1b81103819745610e9cdf01e68134f4b0419514c4847440321091b5b58120b170215445f580a435601514841481f0f2b561358191b195115495d0c00584e4209430247460c590858184508105042445b0c0f054e4108120211474a411b02154e49405d58380c4f0343421b0015061953444f530e18705c4458440321091b5b58110b14071349585e0b4356014a4857034b4a550f584c170a150215434a10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Mohammed Shafiq 35</cp:lastModifiedBy>
  <cp:revision>22</cp:revision>
  <dcterms:created xsi:type="dcterms:W3CDTF">2024-11-09T03:49:00Z</dcterms:created>
  <dcterms:modified xsi:type="dcterms:W3CDTF">2026-07-13T10:45:00Z</dcterms:modified>
</cp:coreProperties>
</file>