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B6266" w:rsidRPr="000B6266" w:rsidP="000B6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B626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Cloud M365 Support &amp; SharePoint and OneDrive Admin</w:t>
      </w:r>
    </w:p>
    <w:p w:rsidR="000B6266" w:rsidRPr="000B6266" w:rsidP="000B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Name: Pavani Yeripilli | 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4" w:history="1">
        <w:r w:rsidRPr="000B62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pavaniy72@gmail.com</w:t>
        </w:r>
      </w:hyperlink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 | Phone: 8688382509</w:t>
      </w:r>
    </w:p>
    <w:p w:rsidR="000B6266" w:rsidRPr="000B6266" w:rsidP="000B6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6266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0B6266" w:rsidRPr="000B6266" w:rsidP="000B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Results-driven IT professional with 3+ years of experience, </w:t>
      </w:r>
      <w:r w:rsidR="00886ADD">
        <w:rPr>
          <w:rFonts w:ascii="Times New Roman" w:eastAsia="Times New Roman" w:hAnsi="Times New Roman" w:cs="Times New Roman"/>
          <w:sz w:val="24"/>
          <w:szCs w:val="24"/>
        </w:rPr>
        <w:t>including 3</w:t>
      </w:r>
      <w:bookmarkStart w:id="0" w:name="_GoBack"/>
      <w:bookmarkEnd w:id="0"/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 years of hands-on project work in Microsoft 365, SharePoint Online, and Power Platform administration. Proven ability to manage enterprise M365 environments, support migrations, resolve incidents within SLA, and collaborate with cross-functional teams.</w:t>
      </w:r>
    </w:p>
    <w:p w:rsidR="000B6266" w:rsidRPr="000B6266" w:rsidP="000B6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6266">
        <w:rPr>
          <w:rFonts w:ascii="Times New Roman" w:eastAsia="Times New Roman" w:hAnsi="Times New Roman" w:cs="Times New Roman"/>
          <w:b/>
          <w:bCs/>
          <w:sz w:val="36"/>
          <w:szCs w:val="36"/>
        </w:rPr>
        <w:t>SKILLS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Microsoft 365 Administration (SharePoint Online, Microsoft Teams)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SharePoint Online – Site collections, permissions, lists, libraries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Microsoft Teams – Policies, apps, external &amp; guest access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Power Platform – Power Apps, Power Automate (Admin support)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Azure Active Directory (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>Entra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 ID) – Users, groups, access management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M365 / OneDrive / Teams Migration &amp; Tenant-to-Tenant Migration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Microsoft Planner – Plan creation, task management, permissions &amp; reporting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Microsoft Viva Engage (Yammer) – Community management &amp; admin support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Microsoft Forms – Form creation, permissions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Incident, Change &amp; Problem Management (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>ServiceNow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Security, Compliance &amp; Retention Policies (Microsoft Purview)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Documentation, Monitoring &amp; Reporting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Client Communication &amp; Requirement Analysis</w:t>
      </w:r>
    </w:p>
    <w:p w:rsidR="000B6266" w:rsidRPr="000B6266" w:rsidP="000B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Problem Solving, Time Management, Team Collaboration</w:t>
      </w:r>
    </w:p>
    <w:p w:rsidR="000B6266" w:rsidRPr="000B6266" w:rsidP="000B6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6266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</w:t>
      </w:r>
    </w:p>
    <w:p w:rsidR="000B6266" w:rsidRPr="000B6266" w:rsidP="000B6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Microsoft Azure Fundamentals (AZ-900)</w:t>
      </w:r>
    </w:p>
    <w:p w:rsidR="000B6266" w:rsidRPr="000B6266" w:rsidP="000B6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Power Platform Developer Associate (PL-400)</w:t>
      </w:r>
    </w:p>
    <w:p w:rsidR="000B6266" w:rsidRPr="000B6266" w:rsidP="000B6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6266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:rsidR="000B6266" w:rsidRPr="000B6266" w:rsidP="000B6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6266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Engineer | Tech Mahindra</w:t>
      </w:r>
    </w:p>
    <w:p w:rsidR="000B6266" w:rsidRPr="000B6266" w:rsidP="000B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b/>
          <w:bCs/>
          <w:sz w:val="24"/>
          <w:szCs w:val="24"/>
        </w:rPr>
        <w:t>Feb 2023 – Present</w:t>
      </w:r>
    </w:p>
    <w:p w:rsidR="000B6266" w:rsidRPr="000B6266" w:rsidP="000B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b/>
          <w:bCs/>
          <w:sz w:val="24"/>
          <w:szCs w:val="24"/>
        </w:rPr>
        <w:t>Client Project: BASF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Administered Microsoft 365 applications and SharePoint tenant environments.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Managed SharePoint Online site setup, permissions, lists, libraries, and issue resolution.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Supported Microsoft Teams, OneDrive for Business, and Microsoft Copilot.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Administered Microsoft Forms including creation and access management.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Managed Microsoft Planner plans, task assignments, and user permissions.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Supported Microsoft Viva Engage communities and user access management.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Resolved incidents, service requests, and troubleshooting tasks within SLA timelines.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Monitored M365 services to ensure uninterrupted operations.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Performed root cause analysis (RCA) and implemented preventive solutions.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Executed SharePoint and Teams migrations including structure, channels, and permissions.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Configured retention and compliance policies.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Provided Power Platform administration support.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Managed Microsoft Copilot license assignments.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Deployed Teams app packages, policies, and external access controls.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Managed SharePoint and Microsoft 365 Groups lifecycle processes.</w:t>
      </w:r>
    </w:p>
    <w:p w:rsidR="000B6266" w:rsidRPr="000B6266" w:rsidP="000B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sz w:val="24"/>
          <w:szCs w:val="24"/>
        </w:rPr>
        <w:t>Created technical documentation and knowledge base articles.</w:t>
      </w:r>
    </w:p>
    <w:p w:rsidR="000B6266" w:rsidRPr="000B6266" w:rsidP="000B6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6266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0B6266" w:rsidRPr="000B6266" w:rsidP="000B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66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Technology (</w:t>
      </w:r>
      <w:r w:rsidRPr="000B6266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r w:rsidRPr="000B6266">
        <w:rPr>
          <w:rFonts w:ascii="Times New Roman" w:eastAsia="Times New Roman" w:hAnsi="Times New Roman" w:cs="Times New Roman"/>
          <w:b/>
          <w:bCs/>
          <w:sz w:val="24"/>
          <w:szCs w:val="24"/>
        </w:rPr>
        <w:t>), Computer Science &amp; Engineering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br/>
      </w:r>
      <w:r w:rsidRPr="000B6266">
        <w:rPr>
          <w:rFonts w:ascii="Times New Roman" w:eastAsia="Times New Roman" w:hAnsi="Times New Roman" w:cs="Times New Roman"/>
          <w:sz w:val="24"/>
          <w:szCs w:val="24"/>
        </w:rPr>
        <w:t>Gayatri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>Vidya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>Parishad</w:t>
      </w:r>
      <w:r w:rsidRPr="000B6266">
        <w:rPr>
          <w:rFonts w:ascii="Times New Roman" w:eastAsia="Times New Roman" w:hAnsi="Times New Roman" w:cs="Times New Roman"/>
          <w:sz w:val="24"/>
          <w:szCs w:val="24"/>
        </w:rPr>
        <w:t xml:space="preserve"> College of Engineering for Women</w:t>
      </w:r>
    </w:p>
    <w:p w:rsidR="00816F1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972B76"/>
    <w:multiLevelType w:val="multilevel"/>
    <w:tmpl w:val="FF6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161E15"/>
    <w:multiLevelType w:val="multilevel"/>
    <w:tmpl w:val="A58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0A7D39"/>
    <w:multiLevelType w:val="multilevel"/>
    <w:tmpl w:val="9F1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266"/>
    <w:rsid w:val="000B6266"/>
    <w:rsid w:val="00816F18"/>
    <w:rsid w:val="00886AD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81E7B4B-4F86-4CFB-BD40-091640AF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6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62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6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62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62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6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B626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B6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pavaniy72@gmail.com" TargetMode="External" /><Relationship Id="rId5" Type="http://schemas.openxmlformats.org/officeDocument/2006/relationships/image" Target="https://rdxfootmark.naukri.com/v2/track/openCv?trackingInfo=877c9b06841b7f3457f96db428867ce2134f4b0419514c4847440321091b5b58120b140614485e5f0a435601514841481f0f2b561358191b195115495d0c00584e4209430247460c590858184508105042445b0c0f054e4108120211474a411b02154e49405d58380c4f0343421b0015061953444f530e18705c4458440321091b5b58100a1404154250590b4356014a4857034b4a550f594d100810041641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2026-04-27T02:16:00Z</dcterms:created>
  <dcterms:modified xsi:type="dcterms:W3CDTF">2026-05-16T03:43:00Z</dcterms:modified>
</cp:coreProperties>
</file>