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D12D9" w14:paraId="133122AA" w14:textId="77777777">
      <w:pPr>
        <w:spacing w:after="60"/>
        <w:jc w:val="center"/>
      </w:pPr>
      <w:r>
        <w:rPr>
          <w:b/>
          <w:bCs/>
          <w:color w:val="000000"/>
          <w:sz w:val="32"/>
          <w:szCs w:val="32"/>
        </w:rPr>
        <w:t>PRAVEEN MUMMELLA</w:t>
      </w:r>
    </w:p>
    <w:p w:rsidR="004D12D9" w14:paraId="5F0B9F5C" w14:textId="77777777">
      <w:pPr>
        <w:spacing w:after="200"/>
        <w:jc w:val="center"/>
      </w:pPr>
      <w:r>
        <w:rPr>
          <w:sz w:val="21"/>
          <w:szCs w:val="21"/>
        </w:rPr>
        <w:t>praveenm9407@gmail.com   |   +91 93913 12311   |   Hyderabad, Telangana</w:t>
      </w:r>
    </w:p>
    <w:p w:rsidR="004D12D9" w14:paraId="5BED70D3" w14:textId="77777777">
      <w:pPr>
        <w:pBdr>
          <w:bottom w:val="single" w:sz="6" w:space="2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PROFESSIONAL SUMMARY</w:t>
      </w:r>
    </w:p>
    <w:p w:rsidR="004D12D9" w14:paraId="3F0E37C7" w14:textId="7DF0A0F0">
      <w:pPr>
        <w:spacing w:after="100"/>
      </w:pPr>
      <w:r>
        <w:rPr>
          <w:sz w:val="21"/>
          <w:szCs w:val="21"/>
        </w:rPr>
        <w:t xml:space="preserve">DevOps Engineer with </w:t>
      </w:r>
      <w:r w:rsidR="00BB093B">
        <w:rPr>
          <w:sz w:val="21"/>
          <w:szCs w:val="21"/>
        </w:rPr>
        <w:t>6</w:t>
      </w:r>
      <w:r>
        <w:rPr>
          <w:sz w:val="21"/>
          <w:szCs w:val="21"/>
        </w:rPr>
        <w:t xml:space="preserve"> years of experience designing, implementing, and managing AWS cloud infrastructure, CI/CD pipelines, and deployment automation for enterprise applications.</w:t>
      </w:r>
    </w:p>
    <w:p w:rsidR="004D12D9" w14:paraId="1F7EA111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Hands-on experience with AWS services including EC2, VPC, IAM, S3, Lambda, API Gateway, SQS, EKS, ECR, Route 53, CloudWatch, KMS, Secrets Manager, CloudFormation, and Auto Scaling.</w:t>
      </w:r>
    </w:p>
    <w:p w:rsidR="004D12D9" w14:paraId="57F5BF7F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Experience building CI/CD pipelines using Jenkins, GitHub Actions, Git, Maven, Nexus, and SonarQube.</w:t>
      </w:r>
    </w:p>
    <w:p w:rsidR="004D12D9" w14:paraId="09C05F6E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Experience containerizing applications with Docker and deploying/managing workloads on Kubernetes (Amazon EKS) using manifests and Helm charts.</w:t>
      </w:r>
    </w:p>
    <w:p w:rsidR="004D12D9" w14:paraId="3419AED7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Proficient in Infrastructure as Code (</w:t>
      </w:r>
      <w:r>
        <w:rPr>
          <w:sz w:val="21"/>
          <w:szCs w:val="21"/>
        </w:rPr>
        <w:t>IaC</w:t>
      </w:r>
      <w:r>
        <w:rPr>
          <w:sz w:val="21"/>
          <w:szCs w:val="21"/>
        </w:rPr>
        <w:t>) using Terraform and AWS CloudFormation / AWS SAM for automated infrastructure provisioning.</w:t>
      </w:r>
    </w:p>
    <w:p w:rsidR="004D12D9" w14:paraId="58554A91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Experience with monitoring, logging, and alerting using AWS CloudWatch, Prometheus, and Grafana.</w:t>
      </w:r>
    </w:p>
    <w:p w:rsidR="004D12D9" w14:paraId="5B1A7C0F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Working knowledge of DevSecOps</w:t>
      </w:r>
      <w:r>
        <w:rPr>
          <w:sz w:val="21"/>
          <w:szCs w:val="21"/>
        </w:rPr>
        <w:t xml:space="preserve"> practices, IAM policies, and secrets management.</w:t>
      </w:r>
    </w:p>
    <w:p w:rsidR="004D12D9" w14:paraId="22162E0F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Experienced in Agile/Scrum delivery, release management, production support, and cross-functional collaboration.</w:t>
      </w:r>
    </w:p>
    <w:p w:rsidR="004D12D9" w14:paraId="47F1AA6C" w14:textId="77777777">
      <w:pPr>
        <w:pBdr>
          <w:bottom w:val="single" w:sz="6" w:space="2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TECHNICAL SKILLS</w:t>
      </w:r>
    </w:p>
    <w:p w:rsidR="004D12D9" w14:paraId="1D23DB2F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Cloud Platforms: AWS – EC2, VPC, S3, IAM, Lambda, API Gateway, SQS, EKS, ECR, Route 53, CloudWatch, CloudFormation, KMS, Secrets Manager, Auto Scaling</w:t>
      </w:r>
    </w:p>
    <w:p w:rsidR="004D12D9" w14:paraId="039C6DC6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Operating Systems: Linux (RHEL, Ubuntu, Amazon Linux), Windows</w:t>
      </w:r>
    </w:p>
    <w:p w:rsidR="004D12D9" w14:paraId="232BF449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Version Control: Git, GitHub, GitLab</w:t>
      </w:r>
    </w:p>
    <w:p w:rsidR="004D12D9" w14:paraId="68476690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CI/CD Tools: Jenkins, GitHub Actions, GitLab CI/CD, Maven, Nexus Repository, SonarQube</w:t>
      </w:r>
    </w:p>
    <w:p w:rsidR="004D12D9" w14:paraId="16369E8C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Containerization &amp; Orchestration: Docker, Kubernetes (Amazon EKS), Helm</w:t>
      </w:r>
    </w:p>
    <w:p w:rsidR="004D12D9" w14:paraId="486D1A7B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Infrastructure as Code: Terraform, AWS CloudFormation, AWS SAM</w:t>
      </w:r>
    </w:p>
    <w:p w:rsidR="004D12D9" w14:paraId="1C9DAE50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Scripting: Shell Scripting (Bash), Python</w:t>
      </w:r>
    </w:p>
    <w:p w:rsidR="004D12D9" w14:paraId="6834ED6E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Monitoring &amp; Logging: AWS CloudWatch, Prometheus, Grafana</w:t>
      </w:r>
    </w:p>
    <w:p w:rsidR="004D12D9" w14:paraId="518581E8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Databases: MySQL, PostgreSQL, Amazon RDS</w:t>
      </w:r>
    </w:p>
    <w:p w:rsidR="004D12D9" w14:paraId="09D57F2C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Project Management: JIRA, Confluence, Agile/Scrum</w:t>
      </w:r>
    </w:p>
    <w:p w:rsidR="004D12D9" w14:paraId="5E7C5EF3" w14:textId="77777777">
      <w:pPr>
        <w:pBdr>
          <w:bottom w:val="single" w:sz="6" w:space="2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PROFESSIONAL EXPERIENCE</w:t>
      </w:r>
    </w:p>
    <w:p w:rsidR="004D12D9" w14:paraId="6453714F" w14:textId="11A88082"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>InfoVision Inc.</w:t>
      </w:r>
      <w:r>
        <w:rPr>
          <w:sz w:val="21"/>
          <w:szCs w:val="21"/>
        </w:rPr>
        <w:t xml:space="preserve">  | </w:t>
      </w:r>
      <w:r>
        <w:rPr>
          <w:i/>
          <w:iCs/>
          <w:sz w:val="21"/>
          <w:szCs w:val="21"/>
        </w:rPr>
        <w:t>DevOps Engineer</w:t>
      </w:r>
      <w:r>
        <w:rPr>
          <w:i/>
          <w:iCs/>
          <w:color w:val="595959"/>
          <w:sz w:val="21"/>
          <w:szCs w:val="21"/>
        </w:rPr>
        <w:tab/>
        <w:t>August 2024 – Present</w:t>
      </w:r>
    </w:p>
    <w:p w:rsidR="004D12D9" w14:paraId="702EC627" w14:textId="1CE17DEC">
      <w:pPr>
        <w:tabs>
          <w:tab w:val="right" w:pos="9350"/>
        </w:tabs>
        <w:spacing w:after="40"/>
        <w:rPr>
          <w:i/>
          <w:iCs/>
          <w:color w:val="595959"/>
          <w:sz w:val="21"/>
          <w:szCs w:val="21"/>
        </w:rPr>
      </w:pPr>
      <w:r>
        <w:rPr>
          <w:b/>
          <w:bCs/>
          <w:sz w:val="21"/>
          <w:szCs w:val="21"/>
        </w:rPr>
        <w:t>Capgemini Technology Services India Ltd.</w:t>
      </w:r>
      <w:r>
        <w:rPr>
          <w:sz w:val="21"/>
          <w:szCs w:val="21"/>
        </w:rPr>
        <w:t xml:space="preserve">  | </w:t>
      </w:r>
      <w:r>
        <w:rPr>
          <w:i/>
          <w:iCs/>
          <w:sz w:val="21"/>
          <w:szCs w:val="21"/>
        </w:rPr>
        <w:t>DevOps Engineer</w:t>
      </w:r>
      <w:r>
        <w:rPr>
          <w:i/>
          <w:iCs/>
          <w:color w:val="595959"/>
          <w:sz w:val="21"/>
          <w:szCs w:val="21"/>
        </w:rPr>
        <w:tab/>
        <w:t>June 2021 – May 2023</w:t>
      </w:r>
    </w:p>
    <w:p w:rsidR="00CF667A" w14:paraId="257E1FB0" w14:textId="49264066"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>Cognizant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DevOps Engineer</w:t>
      </w:r>
      <w:r>
        <w:rPr>
          <w:i/>
          <w:iCs/>
          <w:color w:val="595959"/>
          <w:sz w:val="21"/>
          <w:szCs w:val="21"/>
        </w:rPr>
        <w:tab/>
        <w:t>June 2019 – May 2021</w:t>
      </w:r>
    </w:p>
    <w:p w:rsidR="004D12D9" w14:paraId="4D74B9EF" w14:textId="77777777">
      <w:pPr>
        <w:spacing w:before="100" w:after="30"/>
      </w:pPr>
      <w:r>
        <w:rPr>
          <w:b/>
          <w:bCs/>
          <w:color w:val="000000"/>
          <w:sz w:val="21"/>
          <w:szCs w:val="21"/>
        </w:rPr>
        <w:t>Consumer Cellular (CCI)</w:t>
      </w:r>
    </w:p>
    <w:p w:rsidR="004D12D9" w14:paraId="120DD1BB" w14:textId="77777777">
      <w:pPr>
        <w:spacing w:after="50"/>
      </w:pPr>
      <w:r>
        <w:rPr>
          <w:i/>
          <w:iCs/>
          <w:sz w:val="21"/>
          <w:szCs w:val="21"/>
        </w:rPr>
        <w:t>Cloud operations platform supporting Consumer Cellular's MVNE business.</w:t>
      </w:r>
    </w:p>
    <w:p w:rsidR="004D12D9" w14:paraId="3733A67C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Designed and maintained Infrastructure as Code using Terraform and AWS SAM to provision and manage cloud infrastructure across Dev, QA, and Production environments.</w:t>
      </w:r>
    </w:p>
    <w:p w:rsidR="004D12D9" w14:paraId="5386BBB0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Developed and maintained AWS SAM/CloudFormation templates for serverless applications, covering Lambda, API Gateway, and SQS-based workflows.</w:t>
      </w:r>
    </w:p>
    <w:p w:rsidR="004D12D9" w14:paraId="72DB2434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Deployed and managed containerized applications on Amazon EKS using Kubernetes manifests and Helm charts, supporting application deployments and platform operations.</w:t>
      </w:r>
    </w:p>
    <w:p w:rsidR="004D12D9" w14:paraId="5C08D3DA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Managed Kubernetes resources including Deployments, Services, ConfigMaps, Secrets, Ingress, and Horizontal Pod Autoscalers (HPA) for application lifecycle management.</w:t>
      </w:r>
    </w:p>
    <w:p w:rsidR="004D12D9" w14:paraId="59B440DD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Built and enhanced GitHub Actions CI/CD pipelines to automate build, validation, and deployment for both Kubernetes and serverless workloads.</w:t>
      </w:r>
    </w:p>
    <w:p w:rsidR="004D12D9" w14:paraId="732942FC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Configured and managed AWS services including EKS, IAM, VPC, ECR, CloudWatch, KMS, Secrets Manager, Lambda, API Gateway, and SQS.</w:t>
      </w:r>
    </w:p>
    <w:p w:rsidR="004D12D9" w14:paraId="10FBC28C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Implemented monitoring, logging, and alerting using CloudWatch for proactive production monitoring and faster issue resolution.</w:t>
      </w:r>
    </w:p>
    <w:p w:rsidR="004D12D9" w14:paraId="25633839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Performed deployment validation, production support, troubleshooting, root cause analysis, and release management for cloud-native applications.</w:t>
      </w:r>
    </w:p>
    <w:p w:rsidR="004D12D9" w14:paraId="6A70A17F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Collaborated with development and QA teams to improve deployment automation, platform reliability, and infrastructure security following DevOps best practices.</w:t>
      </w:r>
    </w:p>
    <w:p w:rsidR="004D12D9" w14:paraId="7DF06737" w14:textId="77777777">
      <w:pPr>
        <w:spacing w:before="100" w:after="30"/>
      </w:pPr>
      <w:r>
        <w:rPr>
          <w:b/>
          <w:bCs/>
          <w:color w:val="000000"/>
          <w:sz w:val="21"/>
          <w:szCs w:val="21"/>
        </w:rPr>
        <w:t>Verizon (REVO)</w:t>
      </w:r>
    </w:p>
    <w:p w:rsidR="004D12D9" w14:paraId="0AB4A045" w14:textId="77777777">
      <w:pPr>
        <w:spacing w:after="50"/>
      </w:pPr>
      <w:r>
        <w:rPr>
          <w:i/>
          <w:iCs/>
          <w:sz w:val="21"/>
          <w:szCs w:val="21"/>
        </w:rPr>
        <w:t>Revenue Assurance Platform</w:t>
      </w:r>
    </w:p>
    <w:p w:rsidR="004D12D9" w14:paraId="4E753123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Designed and maintained CI/CD pipelines using Jenkins to automate build, test, and deployment processes.</w:t>
      </w:r>
    </w:p>
    <w:p w:rsidR="004D12D9" w14:paraId="00EADCCB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Managed source code repositories using Git, including branching strategies and pull request workflows.</w:t>
      </w:r>
    </w:p>
    <w:p w:rsidR="004D12D9" w14:paraId="4D24F963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Provisioned and managed AWS infrastructure using Terraform, ensuring consistent, repeatable deployments across multiple environments.</w:t>
      </w:r>
    </w:p>
    <w:p w:rsidR="004D12D9" w14:paraId="1E803A29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Built and maintained Docker images for microservices and deployed containerized applications on Amazon EKS.</w:t>
      </w:r>
    </w:p>
    <w:p w:rsidR="004D12D9" w14:paraId="38440B1D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Managed Kubernetes resources including Deployments, Services, ConfigMaps, Secrets, Ingress, and Persistent Volumes.</w:t>
      </w:r>
    </w:p>
    <w:p w:rsidR="004D12D9" w14:paraId="256B37AC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Configured Jenkins pipelines integrating Maven, SonarQube, and Nexus Repository for automated build, code quality validation, and artifact management.</w:t>
      </w:r>
    </w:p>
    <w:p w:rsidR="004D12D9" w14:paraId="1D4376B0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Implemented monitoring and logging using Prometheus, Grafana, and CloudWatch for application and infrastructure health visibility.</w:t>
      </w:r>
    </w:p>
    <w:p w:rsidR="004D12D9" w14:paraId="402CF011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Performed production deployments, release validation, incident troubleshooting, root cause analysis, and performance optimization.</w:t>
      </w:r>
    </w:p>
    <w:p w:rsidR="004D12D9" w14:paraId="17028383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Collaborated with development, QA, and infrastructure teams to ensure reliable delivery and platform stability.</w:t>
      </w:r>
    </w:p>
    <w:p w:rsidR="004D12D9" w14:paraId="567BE911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Supported Agile release cycles and production support across Dev, QA, UAT, and Production environments.</w:t>
      </w:r>
    </w:p>
    <w:p w:rsidR="004D12D9" w14:paraId="6AA91F05" w14:textId="77777777">
      <w:pPr>
        <w:spacing w:before="100" w:after="30"/>
      </w:pPr>
      <w:r>
        <w:rPr>
          <w:b/>
          <w:bCs/>
          <w:color w:val="000000"/>
          <w:sz w:val="21"/>
          <w:szCs w:val="21"/>
        </w:rPr>
        <w:t>Azqore – Singapore</w:t>
      </w:r>
    </w:p>
    <w:p w:rsidR="004D12D9" w14:paraId="7517E798" w14:textId="77777777">
      <w:pPr>
        <w:spacing w:after="50"/>
      </w:pPr>
      <w:r>
        <w:rPr>
          <w:i/>
          <w:iCs/>
          <w:sz w:val="21"/>
          <w:szCs w:val="21"/>
        </w:rPr>
        <w:t>Cloud-based application supporting employer configurations and client data management.</w:t>
      </w:r>
    </w:p>
    <w:p w:rsidR="004D12D9" w14:paraId="311C97D3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Designed and automated CI/CD pipelines using Jenkins and GitLab CI/CD, including Jenkinsfiles for end-to-end automation.</w:t>
      </w:r>
    </w:p>
    <w:p w:rsidR="004D12D9" w14:paraId="30F938D1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Developed Dockerfiles to containerize applications; deployed and orchestrated workloads on Kubernetes and Amazon EKS.</w:t>
      </w:r>
    </w:p>
    <w:p w:rsidR="004D12D9" w14:paraId="6405887C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Implemented Infrastructure as Code using Terraform for consistent, reproducible environment provisioning.</w:t>
      </w:r>
    </w:p>
    <w:p w:rsidR="004D12D9" w14:paraId="4351DFBA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Configured Jenkins master/slave architecture; managed server backups, plugin updates, and availability.</w:t>
      </w:r>
    </w:p>
    <w:p w:rsidR="004D12D9" w14:paraId="3700C4E1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Set up monitoring and alerting using Prometheus, Grafana, and Splunk for system health visibility.</w:t>
      </w:r>
    </w:p>
    <w:p w:rsidR="004D12D9" w14:paraId="338DAB34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Used Ansible for configuration management; developed shell scripts to automate operational tasks.</w:t>
      </w:r>
    </w:p>
    <w:p w:rsidR="004D12D9" w14:paraId="5CEDBDF5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Trained and mentored team members on AWS services and DevOps tools.</w:t>
      </w:r>
    </w:p>
    <w:p w:rsidR="004D12D9" w14:paraId="279D5891" w14:textId="77777777">
      <w:pPr>
        <w:spacing w:before="100" w:after="30"/>
      </w:pPr>
      <w:r>
        <w:rPr>
          <w:b/>
          <w:bCs/>
          <w:color w:val="000000"/>
          <w:sz w:val="21"/>
          <w:szCs w:val="21"/>
        </w:rPr>
        <w:t>Lowe’s – Mooresville, NC, USA</w:t>
      </w:r>
    </w:p>
    <w:p w:rsidR="004D12D9" w14:paraId="5A5B701E" w14:textId="77777777">
      <w:pPr>
        <w:spacing w:after="50"/>
      </w:pPr>
      <w:r>
        <w:rPr>
          <w:i/>
          <w:iCs/>
          <w:sz w:val="21"/>
          <w:szCs w:val="21"/>
        </w:rPr>
        <w:t>Retail E-Commerce DevOps Modernization Platform</w:t>
      </w:r>
    </w:p>
    <w:p w:rsidR="004D12D9" w14:paraId="00E906A5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Designed and maintained end-to-end CI/CD pipelines using Jenkins, Git, Maven, and SonarQube.</w:t>
      </w:r>
    </w:p>
    <w:p w:rsidR="004D12D9" w14:paraId="06B08FF5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Automated AWS infrastructure provisioning using Terraform.</w:t>
      </w:r>
    </w:p>
    <w:p w:rsidR="004D12D9" w14:paraId="3E8F5D55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Built and maintained Docker images for Java-based microservices; deployed to Amazon EKS using Kubernetes.</w:t>
      </w:r>
    </w:p>
    <w:p w:rsidR="004D12D9" w14:paraId="1CFC551E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Created and maintained Helm charts for Kubernetes deployments.</w:t>
      </w:r>
    </w:p>
    <w:p w:rsidR="004D12D9" w14:paraId="175A29C8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Automated Linux server provisioning and application configuration using Ansible.</w:t>
      </w:r>
    </w:p>
    <w:p w:rsidR="004D12D9" w14:paraId="790194E0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Integrated Nexus Repository Manager for artifact storage; configured SonarQube for code quality enforcement.</w:t>
      </w:r>
    </w:p>
    <w:p w:rsidR="004D12D9" w14:paraId="4CB9508F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Implemented monitoring and alerting using Prometheus and Grafana, with centralized logging via the ELK Stack.</w:t>
      </w:r>
    </w:p>
    <w:p w:rsidR="004D12D9" w14:paraId="7C544919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Managed Kubernetes resources including Deployments, Services, Ingress, ConfigMaps, Secrets, and Persistent Volumes.</w:t>
      </w:r>
    </w:p>
    <w:p w:rsidR="004D12D9" w14:paraId="48854B67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Configured IAM roles, security groups, VPCs, and Application Load Balancers.</w:t>
      </w:r>
    </w:p>
    <w:p w:rsidR="004D12D9" w14:paraId="3CAA8A0E" w14:textId="77777777">
      <w:pPr>
        <w:pStyle w:val="ListParagraph"/>
        <w:numPr>
          <w:ilvl w:val="0"/>
          <w:numId w:val="1"/>
        </w:numPr>
        <w:spacing w:after="30"/>
      </w:pPr>
      <w:r>
        <w:rPr>
          <w:sz w:val="21"/>
          <w:szCs w:val="21"/>
        </w:rPr>
        <w:t>Supported production deployments, incident resolution, and root cause analysis.</w:t>
      </w:r>
    </w:p>
    <w:p w:rsidR="004D12D9" w14:paraId="757F1A8B" w14:textId="77777777">
      <w:pPr>
        <w:pBdr>
          <w:bottom w:val="single" w:sz="6" w:space="2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EDUCATION</w:t>
      </w:r>
    </w:p>
    <w:p w:rsidR="004D12D9" w14:paraId="282A3012" w14:textId="77777777">
      <w:pPr>
        <w:spacing w:after="40"/>
      </w:pPr>
      <w:r>
        <w:rPr>
          <w:b/>
          <w:bCs/>
          <w:sz w:val="21"/>
          <w:szCs w:val="21"/>
        </w:rPr>
        <w:t>Bachelor of Technology – Mechanical Engineering</w:t>
      </w:r>
    </w:p>
    <w:p w:rsidR="004D12D9" w14:paraId="7582F9D4" w14:textId="77777777">
      <w:pPr>
        <w:spacing w:after="100"/>
      </w:pPr>
      <w:r>
        <w:rPr>
          <w:sz w:val="21"/>
          <w:szCs w:val="21"/>
        </w:rPr>
        <w:t>Annamacharya Institute of Technology and Sciences, Rajampet | Affiliated to JNTU Anantapur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560" w:right="860" w:bottom="5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3B42ED4"/>
    <w:multiLevelType w:val="hybridMultilevel"/>
    <w:tmpl w:val="8A44E91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2D9"/>
    <w:rsid w:val="000646F4"/>
    <w:rsid w:val="000E5EC2"/>
    <w:rsid w:val="00235EAE"/>
    <w:rsid w:val="004848A1"/>
    <w:rsid w:val="004D12D9"/>
    <w:rsid w:val="009B65D2"/>
    <w:rsid w:val="00AA7FB0"/>
    <w:rsid w:val="00BB093B"/>
    <w:rsid w:val="00CF667A"/>
    <w:rsid w:val="00D616E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CE09C1D-A62D-4931-8D1E-0A935C95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192f7c4015713ba64edb6aa5d4fe7b5134f4b0419514c4847440321091b5b58120b170215445f540a435601514841481f0f2b561358191b195115495d0c00584e4209430247460c590858184508105042445b0c0f054e4108120211474a411b02154e49405d58380c4f0343421b0015061953444f530e18705c4458440321091b5b58100d160010465a5a014356014a4857034b4a550e514d100a190419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Mummella</cp:lastModifiedBy>
  <cp:revision>7</cp:revision>
  <dcterms:created xsi:type="dcterms:W3CDTF">2026-07-03T10:24:00Z</dcterms:created>
  <dcterms:modified xsi:type="dcterms:W3CDTF">2026-07-03T10:59:00Z</dcterms:modified>
</cp:coreProperties>
</file>