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EEED9" w14:textId="2A1DA937" w:rsidR="00C349C7" w:rsidRDefault="00000000" w:rsidP="005D12E4">
      <w:pPr>
        <w:pBdr>
          <w:bottom w:val="single" w:sz="6" w:space="1" w:color="auto"/>
        </w:pBdr>
        <w:spacing w:after="0" w:line="240" w:lineRule="auto"/>
        <w:rPr>
          <w:rFonts w:cstheme="minorHAnsi"/>
        </w:rPr>
      </w:pPr>
      <w:r w:rsidRPr="00C349C7">
        <w:rPr>
          <w:rFonts w:cstheme="minorHAnsi"/>
        </w:rPr>
        <w:t>ServiceNow Consultant | 5.4+ Years Experience | Immediate Joiner</w:t>
      </w:r>
    </w:p>
    <w:p w14:paraId="3F54272A" w14:textId="77777777" w:rsidR="00EE308D" w:rsidRDefault="00000000" w:rsidP="005D12E4">
      <w:pPr>
        <w:pBdr>
          <w:bottom w:val="single" w:sz="6" w:space="1" w:color="auto"/>
        </w:pBdr>
        <w:spacing w:after="0" w:line="240" w:lineRule="auto"/>
        <w:rPr>
          <w:rFonts w:cstheme="minorHAnsi"/>
        </w:rPr>
      </w:pPr>
      <w:r>
        <w:t>Raja Sekhar</w:t>
      </w:r>
      <w:r w:rsidRPr="005D12E4">
        <w:rPr>
          <w:rFonts w:cstheme="minorHAnsi"/>
        </w:rPr>
        <w:t xml:space="preserve"> </w:t>
      </w:r>
    </w:p>
    <w:p w14:paraId="2D738096" w14:textId="00545BD8" w:rsidR="001B2498" w:rsidRDefault="00000000" w:rsidP="005D12E4">
      <w:pPr>
        <w:pBdr>
          <w:bottom w:val="single" w:sz="6" w:space="1" w:color="auto"/>
        </w:pBd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Mobile:</w:t>
      </w:r>
      <w:r w:rsidR="00070C91">
        <w:rPr>
          <w:rFonts w:cstheme="minorHAnsi"/>
        </w:rPr>
        <w:t>9573751917</w:t>
      </w:r>
    </w:p>
    <w:p w14:paraId="2B14834D" w14:textId="06775B41" w:rsidR="00A73191" w:rsidRPr="00A73191" w:rsidRDefault="00000000" w:rsidP="00A73191">
      <w:pPr>
        <w:pBdr>
          <w:bottom w:val="single" w:sz="6" w:space="1" w:color="auto"/>
        </w:pBdr>
        <w:spacing w:after="0" w:line="240" w:lineRule="auto"/>
      </w:pPr>
      <w:r w:rsidRPr="005D12E4">
        <w:rPr>
          <w:rFonts w:cstheme="minorHAnsi"/>
        </w:rPr>
        <w:t xml:space="preserve">Email: </w:t>
      </w:r>
      <w:hyperlink r:id="rId5" w:history="1">
        <w:r w:rsidR="00A73191" w:rsidRPr="00A73191">
          <w:rPr>
            <w:rStyle w:val="Hyperlink"/>
          </w:rPr>
          <w:t>ssairajasekhar@gmail.com</w:t>
        </w:r>
      </w:hyperlink>
    </w:p>
    <w:p w14:paraId="51B74FDC" w14:textId="4CFDDCCD" w:rsidR="005D12E4" w:rsidRDefault="005D12E4" w:rsidP="005D12E4">
      <w:pPr>
        <w:pBdr>
          <w:bottom w:val="single" w:sz="6" w:space="1" w:color="auto"/>
        </w:pBdr>
        <w:spacing w:after="0" w:line="240" w:lineRule="auto"/>
      </w:pPr>
    </w:p>
    <w:p w14:paraId="200A975D" w14:textId="77777777" w:rsidR="00322521" w:rsidRDefault="00322521" w:rsidP="005D12E4">
      <w:pPr>
        <w:spacing w:after="0" w:line="240" w:lineRule="auto"/>
        <w:rPr>
          <w:rFonts w:cstheme="minorHAnsi"/>
          <w:b/>
          <w:bCs/>
          <w:u w:val="single"/>
        </w:rPr>
      </w:pPr>
    </w:p>
    <w:p w14:paraId="6F6B110B" w14:textId="77777777" w:rsidR="00323404" w:rsidRPr="00323404" w:rsidRDefault="00000000" w:rsidP="00323404">
      <w:pPr>
        <w:spacing w:after="0" w:line="240" w:lineRule="auto"/>
        <w:rPr>
          <w:rFonts w:cstheme="minorHAnsi"/>
          <w:b/>
          <w:bCs/>
          <w:u w:val="single"/>
        </w:rPr>
      </w:pPr>
      <w:r w:rsidRPr="00323404">
        <w:rPr>
          <w:rFonts w:cstheme="minorHAnsi"/>
          <w:b/>
          <w:bCs/>
          <w:u w:val="single"/>
        </w:rPr>
        <w:t>PROFESSIONAL SUMMARY</w:t>
      </w:r>
    </w:p>
    <w:p w14:paraId="7979CC74" w14:textId="5439EF00" w:rsidR="00323404" w:rsidRPr="00323404" w:rsidRDefault="00000000" w:rsidP="00323404">
      <w:pPr>
        <w:spacing w:after="0" w:line="240" w:lineRule="auto"/>
        <w:rPr>
          <w:rFonts w:cstheme="minorHAnsi"/>
        </w:rPr>
      </w:pPr>
      <w:r w:rsidRPr="00323404">
        <w:rPr>
          <w:rFonts w:cstheme="minorHAnsi"/>
        </w:rPr>
        <w:t>• ServiceNow Consultant with 5.4+ years of experience in designing, developing, implementing, and supporting enterprise ServiceNow solutions across ITSM, ITOM, CMDB, ITAM, HRSD, CSM,</w:t>
      </w:r>
      <w:r>
        <w:rPr>
          <w:rFonts w:cstheme="minorHAnsi"/>
        </w:rPr>
        <w:t xml:space="preserve"> </w:t>
      </w:r>
      <w:r w:rsidRPr="00323404">
        <w:rPr>
          <w:rFonts w:cstheme="minorHAnsi"/>
        </w:rPr>
        <w:t>SPM, Employee Center, and IntegrationHub.</w:t>
      </w:r>
    </w:p>
    <w:p w14:paraId="50A568EA" w14:textId="77777777" w:rsidR="00323404" w:rsidRPr="00323404" w:rsidRDefault="00000000" w:rsidP="00323404">
      <w:pPr>
        <w:spacing w:after="0" w:line="240" w:lineRule="auto"/>
        <w:rPr>
          <w:rFonts w:cstheme="minorHAnsi"/>
        </w:rPr>
      </w:pPr>
      <w:r w:rsidRPr="00323404">
        <w:rPr>
          <w:rFonts w:cstheme="minorHAnsi"/>
        </w:rPr>
        <w:t>• Strong expertise in ServiceNow development and customization, including Service Catalog, Record Producers, Business Rules, Client Scripts, Script Includes, UI Policies, Flow Designer, Access Controls, Notifications, and workflow automation.</w:t>
      </w:r>
    </w:p>
    <w:p w14:paraId="74B6ACB3" w14:textId="77777777" w:rsidR="00323404" w:rsidRPr="00323404" w:rsidRDefault="00000000" w:rsidP="00323404">
      <w:pPr>
        <w:spacing w:after="0" w:line="240" w:lineRule="auto"/>
        <w:rPr>
          <w:rFonts w:cstheme="minorHAnsi"/>
        </w:rPr>
      </w:pPr>
      <w:r w:rsidRPr="00323404">
        <w:rPr>
          <w:rFonts w:cstheme="minorHAnsi"/>
        </w:rPr>
        <w:t>• Hands-on experience in ITOM Discovery, Service Mapping, CMDB governance, CI lifecycle management, Identification and Reconciliation Engine (IRE), and CMDB Health initiatives.</w:t>
      </w:r>
    </w:p>
    <w:p w14:paraId="1F0C4B1C" w14:textId="77777777" w:rsidR="00323404" w:rsidRPr="00323404" w:rsidRDefault="00000000" w:rsidP="00323404">
      <w:pPr>
        <w:spacing w:after="0" w:line="240" w:lineRule="auto"/>
        <w:rPr>
          <w:rFonts w:cstheme="minorHAnsi"/>
        </w:rPr>
      </w:pPr>
      <w:r w:rsidRPr="00323404">
        <w:rPr>
          <w:rFonts w:cstheme="minorHAnsi"/>
        </w:rPr>
        <w:t>• Experienced in implementing HRSD, CSM, ITAM (HAM Pro &amp; SAM Pro), SPM, and enterprise self-service solutions to improve operational efficiency and user experience.</w:t>
      </w:r>
    </w:p>
    <w:p w14:paraId="35AA4338" w14:textId="77777777" w:rsidR="00323404" w:rsidRPr="00323404" w:rsidRDefault="00000000" w:rsidP="00323404">
      <w:pPr>
        <w:spacing w:after="0" w:line="240" w:lineRule="auto"/>
        <w:rPr>
          <w:rFonts w:cstheme="minorHAnsi"/>
        </w:rPr>
      </w:pPr>
      <w:r w:rsidRPr="00323404">
        <w:rPr>
          <w:rFonts w:cstheme="minorHAnsi"/>
        </w:rPr>
        <w:t>• Proficient in JavaScript, HTML, CSS, REST APIs, SOAP Web Services, IntegrationHub, Import Sets, Transform Maps, and third-party system integrations.</w:t>
      </w:r>
    </w:p>
    <w:p w14:paraId="5FE19136" w14:textId="77777777" w:rsidR="00323404" w:rsidRPr="00323404" w:rsidRDefault="00000000" w:rsidP="00323404">
      <w:pPr>
        <w:spacing w:after="0" w:line="240" w:lineRule="auto"/>
        <w:rPr>
          <w:rFonts w:cstheme="minorHAnsi"/>
        </w:rPr>
      </w:pPr>
      <w:r w:rsidRPr="00323404">
        <w:rPr>
          <w:rFonts w:cstheme="minorHAnsi"/>
        </w:rPr>
        <w:t>• Skilled in developing dashboards, reports, Performance Analytics solutions, and executive-level KPI reporting to support business decision-making.</w:t>
      </w:r>
    </w:p>
    <w:p w14:paraId="6B8CA499" w14:textId="77777777" w:rsidR="00323404" w:rsidRPr="00323404" w:rsidRDefault="00000000" w:rsidP="00323404">
      <w:pPr>
        <w:spacing w:after="0" w:line="240" w:lineRule="auto"/>
        <w:rPr>
          <w:rFonts w:cstheme="minorHAnsi"/>
        </w:rPr>
      </w:pPr>
      <w:r w:rsidRPr="00323404">
        <w:rPr>
          <w:rFonts w:cstheme="minorHAnsi"/>
        </w:rPr>
        <w:t>• Experienced in Agile/Scrum methodologies, including sprint planning, backlog grooming, daily stand-ups, retrospectives, testing, deployment, and production support activities.</w:t>
      </w:r>
    </w:p>
    <w:p w14:paraId="0D937593" w14:textId="77777777" w:rsidR="00323404" w:rsidRPr="00323404" w:rsidRDefault="00000000" w:rsidP="00323404">
      <w:pPr>
        <w:spacing w:after="0" w:line="240" w:lineRule="auto"/>
        <w:rPr>
          <w:rFonts w:cstheme="minorHAnsi"/>
        </w:rPr>
      </w:pPr>
      <w:r w:rsidRPr="00323404">
        <w:rPr>
          <w:rFonts w:cstheme="minorHAnsi"/>
        </w:rPr>
        <w:t>• Strong ability to collaborate with business stakeholders, architects, infrastructure teams, and leadership groups to translate business requirements into scalable and efficient ServiceNow solutions.</w:t>
      </w:r>
    </w:p>
    <w:p w14:paraId="6D1242C5" w14:textId="77777777" w:rsidR="00323404" w:rsidRPr="00323404" w:rsidRDefault="00000000" w:rsidP="00323404">
      <w:pPr>
        <w:spacing w:after="0" w:line="240" w:lineRule="auto"/>
        <w:rPr>
          <w:rFonts w:cstheme="minorHAnsi"/>
        </w:rPr>
      </w:pPr>
      <w:r w:rsidRPr="00323404">
        <w:rPr>
          <w:rFonts w:cstheme="minorHAnsi"/>
        </w:rPr>
        <w:t>• Recognized for delivering high-quality solutions, resolving complex production issues, driving continuous service improvements, and enhancing platform performance and reliability.</w:t>
      </w:r>
    </w:p>
    <w:p w14:paraId="19D0B4E5" w14:textId="77777777" w:rsidR="00322521" w:rsidRDefault="00322521" w:rsidP="005D12E4">
      <w:pPr>
        <w:spacing w:after="0" w:line="240" w:lineRule="auto"/>
        <w:rPr>
          <w:rFonts w:cstheme="minorHAnsi"/>
          <w:b/>
          <w:bCs/>
        </w:rPr>
      </w:pPr>
    </w:p>
    <w:p w14:paraId="6F2A5E4C" w14:textId="76B86644" w:rsidR="0036516E" w:rsidRPr="00447DA2" w:rsidRDefault="00000000" w:rsidP="005D12E4">
      <w:pPr>
        <w:spacing w:after="0" w:line="240" w:lineRule="auto"/>
        <w:rPr>
          <w:rFonts w:cstheme="minorHAnsi"/>
          <w:b/>
          <w:bCs/>
          <w:u w:val="single"/>
        </w:rPr>
      </w:pPr>
      <w:r w:rsidRPr="00447DA2">
        <w:rPr>
          <w:rFonts w:cstheme="minorHAnsi"/>
          <w:b/>
          <w:bCs/>
          <w:u w:val="single"/>
        </w:rPr>
        <w:t>Technical Skills</w:t>
      </w:r>
      <w:r w:rsidR="00322521" w:rsidRPr="00447DA2">
        <w:rPr>
          <w:rFonts w:cstheme="minorHAnsi"/>
          <w:b/>
          <w:bCs/>
          <w:u w:val="single"/>
        </w:rPr>
        <w:t>:</w:t>
      </w:r>
    </w:p>
    <w:p w14:paraId="57ACBDC8" w14:textId="77777777" w:rsidR="00322521" w:rsidRPr="005D12E4" w:rsidRDefault="00322521" w:rsidP="005D12E4">
      <w:pPr>
        <w:spacing w:after="0" w:line="240" w:lineRule="auto"/>
        <w:rPr>
          <w:rFonts w:cstheme="minorHAnsi"/>
          <w:b/>
          <w:bCs/>
        </w:rPr>
      </w:pPr>
    </w:p>
    <w:p w14:paraId="43A00470" w14:textId="10B59742" w:rsidR="0036516E" w:rsidRPr="00322521" w:rsidRDefault="00000000" w:rsidP="00322521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322521">
        <w:rPr>
          <w:rFonts w:cstheme="minorHAnsi"/>
          <w:b/>
          <w:bCs/>
        </w:rPr>
        <w:t>ServiceNow Modules:</w:t>
      </w:r>
      <w:r w:rsidRPr="00322521">
        <w:rPr>
          <w:rFonts w:cstheme="minorHAnsi"/>
        </w:rPr>
        <w:t xml:space="preserve"> ITSM</w:t>
      </w:r>
      <w:r w:rsidR="00E76D05" w:rsidRPr="00322521">
        <w:rPr>
          <w:rFonts w:cstheme="minorHAnsi"/>
        </w:rPr>
        <w:t xml:space="preserve"> (Incident, Problem, Change, Request Management), HRSD (Human Resources Service Delivery), CSM (Customer Service Management), ITBM / Strategic Portfolio Management (SPM), ITOM (Discovery, CMDB), ITAM</w:t>
      </w:r>
    </w:p>
    <w:p w14:paraId="6CD714F4" w14:textId="184A9280" w:rsidR="0036516E" w:rsidRPr="00322521" w:rsidRDefault="00000000" w:rsidP="00322521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322521">
        <w:rPr>
          <w:rFonts w:cstheme="minorHAnsi"/>
          <w:b/>
          <w:bCs/>
        </w:rPr>
        <w:t>Scripting &amp; Configuration</w:t>
      </w:r>
      <w:r w:rsidRPr="00322521">
        <w:rPr>
          <w:rFonts w:cstheme="minorHAnsi"/>
        </w:rPr>
        <w:t xml:space="preserve">: Business Rules, Client Scripts, Script Includes, UI Policies, </w:t>
      </w:r>
    </w:p>
    <w:p w14:paraId="124BC470" w14:textId="4AA280E3" w:rsidR="0036516E" w:rsidRPr="00322521" w:rsidRDefault="00000000" w:rsidP="00322521">
      <w:pPr>
        <w:spacing w:after="0" w:line="240" w:lineRule="auto"/>
        <w:ind w:firstLine="720"/>
        <w:rPr>
          <w:rFonts w:cstheme="minorHAnsi"/>
        </w:rPr>
      </w:pPr>
      <w:r w:rsidRPr="00322521">
        <w:rPr>
          <w:rFonts w:cstheme="minorHAnsi"/>
        </w:rPr>
        <w:t xml:space="preserve">System Properties, </w:t>
      </w:r>
      <w:r w:rsidR="00C349C7">
        <w:rPr>
          <w:rFonts w:cstheme="minorHAnsi"/>
        </w:rPr>
        <w:t>UI Actions</w:t>
      </w:r>
      <w:r w:rsidRPr="00322521">
        <w:rPr>
          <w:rFonts w:cstheme="minorHAnsi"/>
        </w:rPr>
        <w:t>, Notifications, Access Control Rules, Record Producers</w:t>
      </w:r>
    </w:p>
    <w:p w14:paraId="7FBBB076" w14:textId="0258D46F" w:rsidR="0036516E" w:rsidRPr="00322521" w:rsidRDefault="00000000" w:rsidP="00322521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322521">
        <w:rPr>
          <w:rFonts w:cstheme="minorHAnsi"/>
          <w:b/>
          <w:bCs/>
        </w:rPr>
        <w:t>Automation &amp; Testing:</w:t>
      </w:r>
      <w:r w:rsidRPr="00322521">
        <w:rPr>
          <w:rFonts w:cstheme="minorHAnsi"/>
        </w:rPr>
        <w:t xml:space="preserve"> Flow Designer, ATF (Automated Test Framework)</w:t>
      </w:r>
    </w:p>
    <w:p w14:paraId="5E6D8C69" w14:textId="425C11D0" w:rsidR="0036516E" w:rsidRPr="00322521" w:rsidRDefault="00000000" w:rsidP="00322521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322521">
        <w:rPr>
          <w:rFonts w:cstheme="minorHAnsi"/>
          <w:b/>
          <w:bCs/>
        </w:rPr>
        <w:t>Data Management:</w:t>
      </w:r>
      <w:r w:rsidRPr="00322521">
        <w:rPr>
          <w:rFonts w:cstheme="minorHAnsi"/>
        </w:rPr>
        <w:t xml:space="preserve"> Import Sets, Transform Maps</w:t>
      </w:r>
    </w:p>
    <w:p w14:paraId="2BB08791" w14:textId="6E2A3F30" w:rsidR="0036516E" w:rsidRPr="00322521" w:rsidRDefault="00000000" w:rsidP="00322521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322521">
        <w:rPr>
          <w:rFonts w:cstheme="minorHAnsi"/>
          <w:b/>
          <w:bCs/>
        </w:rPr>
        <w:t>Reporting &amp; Visualization:</w:t>
      </w:r>
      <w:r w:rsidRPr="00322521">
        <w:rPr>
          <w:rFonts w:cstheme="minorHAnsi"/>
        </w:rPr>
        <w:t xml:space="preserve"> Dashboards, Reports</w:t>
      </w:r>
    </w:p>
    <w:p w14:paraId="515CC260" w14:textId="2C5C7487" w:rsidR="0036516E" w:rsidRPr="00322521" w:rsidRDefault="00000000" w:rsidP="00322521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322521">
        <w:rPr>
          <w:rFonts w:cstheme="minorHAnsi"/>
          <w:b/>
          <w:bCs/>
        </w:rPr>
        <w:t>Integrations:</w:t>
      </w:r>
      <w:r w:rsidRPr="00322521">
        <w:rPr>
          <w:rFonts w:cstheme="minorHAnsi"/>
        </w:rPr>
        <w:t xml:space="preserve"> REST/SOAP Integration</w:t>
      </w:r>
    </w:p>
    <w:p w14:paraId="613AD6E6" w14:textId="77777777" w:rsidR="00447DA2" w:rsidRDefault="00447DA2" w:rsidP="005D12E4">
      <w:pPr>
        <w:spacing w:after="0" w:line="240" w:lineRule="auto"/>
        <w:rPr>
          <w:rFonts w:cstheme="minorHAnsi"/>
          <w:b/>
          <w:bCs/>
        </w:rPr>
      </w:pPr>
    </w:p>
    <w:p w14:paraId="25A01E5D" w14:textId="77777777" w:rsidR="007B3A2F" w:rsidRDefault="00000000" w:rsidP="007B3A2F">
      <w:pPr>
        <w:spacing w:after="0" w:line="240" w:lineRule="auto"/>
        <w:rPr>
          <w:rFonts w:cstheme="minorHAnsi"/>
          <w:b/>
          <w:bCs/>
          <w:u w:val="single"/>
        </w:rPr>
      </w:pPr>
      <w:r w:rsidRPr="007B3A2F">
        <w:rPr>
          <w:rFonts w:cstheme="minorHAnsi"/>
          <w:b/>
          <w:bCs/>
          <w:u w:val="single"/>
        </w:rPr>
        <w:t>EDUCATION</w:t>
      </w:r>
    </w:p>
    <w:p w14:paraId="24F000C8" w14:textId="77777777" w:rsidR="00BF6767" w:rsidRDefault="00BF6767" w:rsidP="007B3A2F">
      <w:pPr>
        <w:spacing w:after="0" w:line="240" w:lineRule="auto"/>
        <w:rPr>
          <w:rFonts w:cstheme="minorHAnsi"/>
          <w:b/>
          <w:bCs/>
          <w:u w:val="single"/>
        </w:rPr>
      </w:pPr>
    </w:p>
    <w:p w14:paraId="7135FD53" w14:textId="274633E3" w:rsidR="00BF6767" w:rsidRPr="00BF6767" w:rsidRDefault="00000000" w:rsidP="00BF6767">
      <w:pPr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BF6767">
        <w:rPr>
          <w:rFonts w:cstheme="minorHAnsi"/>
        </w:rPr>
        <w:t xml:space="preserve">Master of Science (M.S.) from </w:t>
      </w:r>
      <w:r w:rsidRPr="00D354AC">
        <w:rPr>
          <w:rFonts w:cstheme="minorHAnsi"/>
          <w:b/>
          <w:bCs/>
        </w:rPr>
        <w:t>Swinburne University of Technology, Australia</w:t>
      </w:r>
      <w:r w:rsidRPr="00BF6767">
        <w:rPr>
          <w:rFonts w:cstheme="minorHAnsi"/>
        </w:rPr>
        <w:t>, 2020.</w:t>
      </w:r>
    </w:p>
    <w:p w14:paraId="32434275" w14:textId="23011F3D" w:rsidR="00BF6767" w:rsidRPr="00A2182E" w:rsidRDefault="00000000" w:rsidP="00BF6767">
      <w:pPr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BF6767">
        <w:rPr>
          <w:rFonts w:cstheme="minorHAnsi"/>
        </w:rPr>
        <w:t xml:space="preserve">Bachelor of Technology (B.Tech) </w:t>
      </w:r>
      <w:r w:rsidRPr="00D354AC">
        <w:rPr>
          <w:rFonts w:cstheme="minorHAnsi"/>
          <w:b/>
          <w:bCs/>
        </w:rPr>
        <w:t>from Sathyabama University</w:t>
      </w:r>
      <w:r w:rsidRPr="00BF6767">
        <w:rPr>
          <w:rFonts w:cstheme="minorHAnsi"/>
        </w:rPr>
        <w:t>, Chennai, India, 2017.</w:t>
      </w:r>
    </w:p>
    <w:p w14:paraId="5F9323BF" w14:textId="77777777" w:rsidR="00BF6767" w:rsidRDefault="00BF6767" w:rsidP="00BF6767">
      <w:pPr>
        <w:spacing w:after="0" w:line="240" w:lineRule="auto"/>
        <w:ind w:left="360"/>
        <w:rPr>
          <w:rFonts w:cstheme="minorHAnsi"/>
        </w:rPr>
      </w:pPr>
    </w:p>
    <w:p w14:paraId="53F12B2C" w14:textId="77777777" w:rsidR="007B3A2F" w:rsidRDefault="00000000" w:rsidP="007B3A2F">
      <w:pPr>
        <w:spacing w:after="0" w:line="240" w:lineRule="auto"/>
        <w:rPr>
          <w:rFonts w:cstheme="minorHAnsi"/>
          <w:b/>
          <w:bCs/>
          <w:u w:val="single"/>
        </w:rPr>
      </w:pPr>
      <w:r w:rsidRPr="007B3A2F">
        <w:rPr>
          <w:rFonts w:cstheme="minorHAnsi"/>
          <w:b/>
          <w:bCs/>
          <w:u w:val="single"/>
        </w:rPr>
        <w:t>CERTIFICATIONS</w:t>
      </w:r>
    </w:p>
    <w:p w14:paraId="66122B45" w14:textId="77777777" w:rsidR="007B3A2F" w:rsidRPr="00A2182E" w:rsidRDefault="00000000" w:rsidP="007B3A2F">
      <w:pPr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A2182E">
        <w:rPr>
          <w:rFonts w:cstheme="minorHAnsi"/>
        </w:rPr>
        <w:t>CIS - Data Foundations (CMDB &amp; CSDM)</w:t>
      </w:r>
    </w:p>
    <w:p w14:paraId="6212F2AC" w14:textId="77777777" w:rsidR="007B3A2F" w:rsidRPr="00A2182E" w:rsidRDefault="00000000" w:rsidP="007B3A2F">
      <w:pPr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A2182E">
        <w:rPr>
          <w:rFonts w:cstheme="minorHAnsi"/>
        </w:rPr>
        <w:t>ServiceNow Certified System Administrator (CSA)</w:t>
      </w:r>
    </w:p>
    <w:p w14:paraId="71AA8FA7" w14:textId="77777777" w:rsidR="00FB06A1" w:rsidRPr="00A2182E" w:rsidRDefault="00FB06A1" w:rsidP="007B3A2F">
      <w:pPr>
        <w:spacing w:after="0" w:line="240" w:lineRule="auto"/>
        <w:ind w:left="720"/>
        <w:rPr>
          <w:rFonts w:cstheme="minorHAnsi"/>
        </w:rPr>
      </w:pPr>
    </w:p>
    <w:p w14:paraId="3FCFFF4C" w14:textId="77777777" w:rsidR="007B3A2F" w:rsidRPr="007B3A2F" w:rsidRDefault="00000000" w:rsidP="007B3A2F">
      <w:pPr>
        <w:spacing w:after="0" w:line="240" w:lineRule="auto"/>
        <w:rPr>
          <w:rFonts w:cstheme="minorHAnsi"/>
          <w:b/>
          <w:bCs/>
          <w:u w:val="single"/>
        </w:rPr>
      </w:pPr>
      <w:r w:rsidRPr="007B3A2F">
        <w:rPr>
          <w:rFonts w:cstheme="minorHAnsi"/>
          <w:b/>
          <w:bCs/>
          <w:u w:val="single"/>
        </w:rPr>
        <w:t xml:space="preserve">Work Experience </w:t>
      </w:r>
    </w:p>
    <w:p w14:paraId="4F1B6883" w14:textId="6FEBF2BD" w:rsidR="00BF6767" w:rsidRPr="00BF6767" w:rsidRDefault="00000000" w:rsidP="00BF6767">
      <w:pPr>
        <w:pStyle w:val="NormalWeb"/>
        <w:numPr>
          <w:ilvl w:val="0"/>
          <w:numId w:val="24"/>
        </w:numPr>
        <w:rPr>
          <w:rFonts w:asciiTheme="minorHAnsi" w:eastAsiaTheme="minorHAnsi" w:hAnsiTheme="minorHAnsi" w:cstheme="minorHAnsi"/>
          <w:kern w:val="2"/>
          <w:sz w:val="22"/>
          <w:szCs w:val="22"/>
          <w:lang w:eastAsia="en-US" w:bidi="ar-SA"/>
          <w14:ligatures w14:val="standardContextual"/>
        </w:rPr>
      </w:pPr>
      <w:r w:rsidRPr="00BF6767">
        <w:rPr>
          <w:rFonts w:asciiTheme="minorHAnsi" w:eastAsiaTheme="minorHAnsi" w:hAnsiTheme="minorHAnsi" w:cstheme="minorHAnsi"/>
          <w:kern w:val="2"/>
          <w:sz w:val="22"/>
          <w:szCs w:val="22"/>
          <w:lang w:eastAsia="en-US" w:bidi="ar-SA"/>
          <w14:ligatures w14:val="standardContextual"/>
        </w:rPr>
        <w:t xml:space="preserve">Worked as a </w:t>
      </w:r>
      <w:r w:rsidRPr="00BF6767"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eastAsia="en-US" w:bidi="ar-SA"/>
          <w14:ligatures w14:val="standardContextual"/>
        </w:rPr>
        <w:t>ServiceNow Developer</w:t>
      </w:r>
      <w:r w:rsidRPr="00BF6767">
        <w:rPr>
          <w:rFonts w:asciiTheme="minorHAnsi" w:eastAsiaTheme="minorHAnsi" w:hAnsiTheme="minorHAnsi" w:cstheme="minorHAnsi"/>
          <w:kern w:val="2"/>
          <w:sz w:val="22"/>
          <w:szCs w:val="22"/>
          <w:lang w:eastAsia="en-US" w:bidi="ar-SA"/>
          <w14:ligatures w14:val="standardContextual"/>
        </w:rPr>
        <w:t xml:space="preserve"> with </w:t>
      </w:r>
      <w:r w:rsidRPr="00BF6767"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eastAsia="en-US" w:bidi="ar-SA"/>
          <w14:ligatures w14:val="standardContextual"/>
        </w:rPr>
        <w:t>Logicalis Australia Pty Ltd, Australia (Onsite)</w:t>
      </w:r>
      <w:r w:rsidRPr="00BF6767">
        <w:rPr>
          <w:rFonts w:asciiTheme="minorHAnsi" w:eastAsiaTheme="minorHAnsi" w:hAnsiTheme="minorHAnsi" w:cstheme="minorHAnsi"/>
          <w:kern w:val="2"/>
          <w:sz w:val="22"/>
          <w:szCs w:val="22"/>
          <w:lang w:eastAsia="en-US" w:bidi="ar-SA"/>
          <w14:ligatures w14:val="standardContextual"/>
        </w:rPr>
        <w:t xml:space="preserve"> from </w:t>
      </w:r>
      <w:r w:rsidRPr="00BF6767"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eastAsia="en-US" w:bidi="ar-SA"/>
          <w14:ligatures w14:val="standardContextual"/>
        </w:rPr>
        <w:t>September 2024 to June 2025</w:t>
      </w:r>
      <w:r w:rsidRPr="00BF6767">
        <w:rPr>
          <w:rFonts w:asciiTheme="minorHAnsi" w:eastAsiaTheme="minorHAnsi" w:hAnsiTheme="minorHAnsi" w:cstheme="minorHAnsi"/>
          <w:kern w:val="2"/>
          <w:sz w:val="22"/>
          <w:szCs w:val="22"/>
          <w:lang w:eastAsia="en-US" w:bidi="ar-SA"/>
          <w14:ligatures w14:val="standardContextual"/>
        </w:rPr>
        <w:t>.</w:t>
      </w:r>
    </w:p>
    <w:p w14:paraId="698553D6" w14:textId="39E62BDD" w:rsidR="00BF6767" w:rsidRPr="00BF6767" w:rsidRDefault="00000000" w:rsidP="00BF6767">
      <w:pPr>
        <w:pStyle w:val="NormalWeb"/>
        <w:numPr>
          <w:ilvl w:val="0"/>
          <w:numId w:val="24"/>
        </w:numPr>
        <w:rPr>
          <w:rFonts w:asciiTheme="minorHAnsi" w:eastAsiaTheme="minorHAnsi" w:hAnsiTheme="minorHAnsi" w:cstheme="minorHAnsi"/>
          <w:kern w:val="2"/>
          <w:sz w:val="22"/>
          <w:szCs w:val="22"/>
          <w:lang w:eastAsia="en-US" w:bidi="ar-SA"/>
          <w14:ligatures w14:val="standardContextual"/>
        </w:rPr>
      </w:pPr>
      <w:r w:rsidRPr="00BF6767">
        <w:rPr>
          <w:rFonts w:asciiTheme="minorHAnsi" w:eastAsiaTheme="minorHAnsi" w:hAnsiTheme="minorHAnsi" w:cstheme="minorHAnsi"/>
          <w:kern w:val="2"/>
          <w:sz w:val="22"/>
          <w:szCs w:val="22"/>
          <w:lang w:eastAsia="en-US" w:bidi="ar-SA"/>
          <w14:ligatures w14:val="standardContextual"/>
        </w:rPr>
        <w:t xml:space="preserve">Worked as a </w:t>
      </w:r>
      <w:r w:rsidRPr="00BF6767"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eastAsia="en-US" w:bidi="ar-SA"/>
          <w14:ligatures w14:val="standardContextual"/>
        </w:rPr>
        <w:t>ServiceNow Developer</w:t>
      </w:r>
      <w:r w:rsidRPr="00BF6767">
        <w:rPr>
          <w:rFonts w:asciiTheme="minorHAnsi" w:eastAsiaTheme="minorHAnsi" w:hAnsiTheme="minorHAnsi" w:cstheme="minorHAnsi"/>
          <w:kern w:val="2"/>
          <w:sz w:val="22"/>
          <w:szCs w:val="22"/>
          <w:lang w:eastAsia="en-US" w:bidi="ar-SA"/>
          <w14:ligatures w14:val="standardContextual"/>
        </w:rPr>
        <w:t xml:space="preserve"> with </w:t>
      </w:r>
      <w:r w:rsidRPr="00BF6767"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eastAsia="en-US" w:bidi="ar-SA"/>
          <w14:ligatures w14:val="standardContextual"/>
        </w:rPr>
        <w:t>Blueapache Pty Ltd, Australia (Onsite)</w:t>
      </w:r>
      <w:r w:rsidRPr="00BF6767">
        <w:rPr>
          <w:rFonts w:asciiTheme="minorHAnsi" w:eastAsiaTheme="minorHAnsi" w:hAnsiTheme="minorHAnsi" w:cstheme="minorHAnsi"/>
          <w:kern w:val="2"/>
          <w:sz w:val="22"/>
          <w:szCs w:val="22"/>
          <w:lang w:eastAsia="en-US" w:bidi="ar-SA"/>
          <w14:ligatures w14:val="standardContextual"/>
        </w:rPr>
        <w:t xml:space="preserve"> from </w:t>
      </w:r>
      <w:r w:rsidRPr="00BF6767"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eastAsia="en-US" w:bidi="ar-SA"/>
          <w14:ligatures w14:val="standardContextual"/>
        </w:rPr>
        <w:t>January 2022 to January 2024</w:t>
      </w:r>
      <w:r w:rsidRPr="00BF6767">
        <w:rPr>
          <w:rFonts w:asciiTheme="minorHAnsi" w:eastAsiaTheme="minorHAnsi" w:hAnsiTheme="minorHAnsi" w:cstheme="minorHAnsi"/>
          <w:kern w:val="2"/>
          <w:sz w:val="22"/>
          <w:szCs w:val="22"/>
          <w:lang w:eastAsia="en-US" w:bidi="ar-SA"/>
          <w14:ligatures w14:val="standardContextual"/>
        </w:rPr>
        <w:t>.</w:t>
      </w:r>
    </w:p>
    <w:p w14:paraId="3AEE2850" w14:textId="47338AFA" w:rsidR="00BF6767" w:rsidRPr="00BF6767" w:rsidRDefault="00000000" w:rsidP="00BF6767">
      <w:pPr>
        <w:pStyle w:val="NormalWeb"/>
        <w:numPr>
          <w:ilvl w:val="0"/>
          <w:numId w:val="24"/>
        </w:numPr>
        <w:rPr>
          <w:rFonts w:asciiTheme="minorHAnsi" w:eastAsiaTheme="minorHAnsi" w:hAnsiTheme="minorHAnsi" w:cstheme="minorHAnsi"/>
          <w:kern w:val="2"/>
          <w:sz w:val="22"/>
          <w:szCs w:val="22"/>
          <w:lang w:eastAsia="en-US" w:bidi="ar-SA"/>
          <w14:ligatures w14:val="standardContextual"/>
        </w:rPr>
      </w:pPr>
      <w:r w:rsidRPr="00BF6767">
        <w:rPr>
          <w:rFonts w:asciiTheme="minorHAnsi" w:eastAsiaTheme="minorHAnsi" w:hAnsiTheme="minorHAnsi" w:cstheme="minorHAnsi"/>
          <w:kern w:val="2"/>
          <w:sz w:val="22"/>
          <w:szCs w:val="22"/>
          <w:lang w:eastAsia="en-US" w:bidi="ar-SA"/>
          <w14:ligatures w14:val="standardContextual"/>
        </w:rPr>
        <w:t xml:space="preserve">Worked as a </w:t>
      </w:r>
      <w:r w:rsidRPr="00BF6767"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eastAsia="en-US" w:bidi="ar-SA"/>
          <w14:ligatures w14:val="standardContextual"/>
        </w:rPr>
        <w:t>ServiceNow Developer</w:t>
      </w:r>
      <w:r w:rsidRPr="00BF6767">
        <w:rPr>
          <w:rFonts w:asciiTheme="minorHAnsi" w:eastAsiaTheme="minorHAnsi" w:hAnsiTheme="minorHAnsi" w:cstheme="minorHAnsi"/>
          <w:kern w:val="2"/>
          <w:sz w:val="22"/>
          <w:szCs w:val="22"/>
          <w:lang w:eastAsia="en-US" w:bidi="ar-SA"/>
          <w14:ligatures w14:val="standardContextual"/>
        </w:rPr>
        <w:t xml:space="preserve"> with </w:t>
      </w:r>
      <w:r w:rsidRPr="00BF6767"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eastAsia="en-US" w:bidi="ar-SA"/>
          <w14:ligatures w14:val="standardContextual"/>
        </w:rPr>
        <w:t>ActovisIT Services Pty Ltd, Australia (Onsite)</w:t>
      </w:r>
      <w:r w:rsidRPr="00BF6767">
        <w:rPr>
          <w:rFonts w:asciiTheme="minorHAnsi" w:eastAsiaTheme="minorHAnsi" w:hAnsiTheme="minorHAnsi" w:cstheme="minorHAnsi"/>
          <w:kern w:val="2"/>
          <w:sz w:val="22"/>
          <w:szCs w:val="22"/>
          <w:lang w:eastAsia="en-US" w:bidi="ar-SA"/>
          <w14:ligatures w14:val="standardContextual"/>
        </w:rPr>
        <w:t xml:space="preserve"> from </w:t>
      </w:r>
      <w:r w:rsidRPr="00BF6767"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eastAsia="en-US" w:bidi="ar-SA"/>
          <w14:ligatures w14:val="standardContextual"/>
        </w:rPr>
        <w:t>July 2020 to December 2021</w:t>
      </w:r>
      <w:r w:rsidRPr="00BF6767">
        <w:rPr>
          <w:rFonts w:asciiTheme="minorHAnsi" w:eastAsiaTheme="minorHAnsi" w:hAnsiTheme="minorHAnsi" w:cstheme="minorHAnsi"/>
          <w:kern w:val="2"/>
          <w:sz w:val="22"/>
          <w:szCs w:val="22"/>
          <w:lang w:eastAsia="en-US" w:bidi="ar-SA"/>
          <w14:ligatures w14:val="standardContextual"/>
        </w:rPr>
        <w:t>.</w:t>
      </w:r>
    </w:p>
    <w:p w14:paraId="5D8D4A4B" w14:textId="5E36741C" w:rsidR="00BF6767" w:rsidRPr="00BF6767" w:rsidRDefault="00000000" w:rsidP="00BF6767">
      <w:pPr>
        <w:pStyle w:val="NormalWeb"/>
        <w:numPr>
          <w:ilvl w:val="0"/>
          <w:numId w:val="24"/>
        </w:numPr>
        <w:rPr>
          <w:rFonts w:asciiTheme="minorHAnsi" w:eastAsiaTheme="minorHAnsi" w:hAnsiTheme="minorHAnsi" w:cstheme="minorHAnsi"/>
          <w:kern w:val="2"/>
          <w:sz w:val="22"/>
          <w:szCs w:val="22"/>
          <w:lang w:eastAsia="en-US" w:bidi="ar-SA"/>
          <w14:ligatures w14:val="standardContextual"/>
        </w:rPr>
      </w:pPr>
      <w:r w:rsidRPr="00BF6767">
        <w:rPr>
          <w:rFonts w:asciiTheme="minorHAnsi" w:eastAsiaTheme="minorHAnsi" w:hAnsiTheme="minorHAnsi" w:cstheme="minorHAnsi"/>
          <w:kern w:val="2"/>
          <w:sz w:val="22"/>
          <w:szCs w:val="22"/>
          <w:lang w:eastAsia="en-US" w:bidi="ar-SA"/>
          <w14:ligatures w14:val="standardContextual"/>
        </w:rPr>
        <w:lastRenderedPageBreak/>
        <w:t xml:space="preserve">Worked as a </w:t>
      </w:r>
      <w:r w:rsidRPr="00BF6767"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eastAsia="en-US" w:bidi="ar-SA"/>
          <w14:ligatures w14:val="standardContextual"/>
        </w:rPr>
        <w:t>Software Engineer</w:t>
      </w:r>
      <w:r w:rsidRPr="00BF6767">
        <w:rPr>
          <w:rFonts w:asciiTheme="minorHAnsi" w:eastAsiaTheme="minorHAnsi" w:hAnsiTheme="minorHAnsi" w:cstheme="minorHAnsi"/>
          <w:kern w:val="2"/>
          <w:sz w:val="22"/>
          <w:szCs w:val="22"/>
          <w:lang w:eastAsia="en-US" w:bidi="ar-SA"/>
          <w14:ligatures w14:val="standardContextual"/>
        </w:rPr>
        <w:t xml:space="preserve"> with </w:t>
      </w:r>
      <w:r w:rsidRPr="00BF6767"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eastAsia="en-US" w:bidi="ar-SA"/>
          <w14:ligatures w14:val="standardContextual"/>
        </w:rPr>
        <w:t>RSK Tech Systems Pvt. Ltd., India</w:t>
      </w:r>
      <w:r w:rsidRPr="00BF6767">
        <w:rPr>
          <w:rFonts w:asciiTheme="minorHAnsi" w:eastAsiaTheme="minorHAnsi" w:hAnsiTheme="minorHAnsi" w:cstheme="minorHAnsi"/>
          <w:kern w:val="2"/>
          <w:sz w:val="22"/>
          <w:szCs w:val="22"/>
          <w:lang w:eastAsia="en-US" w:bidi="ar-SA"/>
          <w14:ligatures w14:val="standardContextual"/>
        </w:rPr>
        <w:t xml:space="preserve"> from </w:t>
      </w:r>
      <w:r w:rsidRPr="00BF6767"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eastAsia="en-US" w:bidi="ar-SA"/>
          <w14:ligatures w14:val="standardContextual"/>
        </w:rPr>
        <w:t>May 2017 to May 2018</w:t>
      </w:r>
      <w:r w:rsidRPr="00BF6767">
        <w:rPr>
          <w:rFonts w:asciiTheme="minorHAnsi" w:eastAsiaTheme="minorHAnsi" w:hAnsiTheme="minorHAnsi" w:cstheme="minorHAnsi"/>
          <w:kern w:val="2"/>
          <w:sz w:val="22"/>
          <w:szCs w:val="22"/>
          <w:lang w:eastAsia="en-US" w:bidi="ar-SA"/>
          <w14:ligatures w14:val="standardContextual"/>
        </w:rPr>
        <w:t>.</w:t>
      </w:r>
    </w:p>
    <w:p w14:paraId="53EFE3FB" w14:textId="45D31FF0" w:rsidR="009B27B0" w:rsidRPr="005D12E4" w:rsidRDefault="00000000" w:rsidP="005D12E4">
      <w:pPr>
        <w:spacing w:after="0" w:line="240" w:lineRule="auto"/>
        <w:rPr>
          <w:rFonts w:cstheme="minorHAnsi"/>
          <w:b/>
          <w:bCs/>
        </w:rPr>
      </w:pPr>
      <w:r w:rsidRPr="005D12E4">
        <w:rPr>
          <w:rFonts w:cstheme="minorHAnsi"/>
          <w:b/>
          <w:bCs/>
        </w:rPr>
        <w:t>PROJECT</w:t>
      </w:r>
      <w:r w:rsidR="007760EB">
        <w:rPr>
          <w:rFonts w:cstheme="minorHAnsi"/>
          <w:b/>
          <w:bCs/>
        </w:rPr>
        <w:t xml:space="preserve"> 5</w:t>
      </w:r>
      <w:r w:rsidRPr="005D12E4">
        <w:rPr>
          <w:rFonts w:cstheme="minorHAnsi"/>
          <w:b/>
          <w:bCs/>
        </w:rPr>
        <w:t>: ITAM IMPLEMENTATION &amp; SOFTWARE ASSET OPTIMIZATION</w:t>
      </w:r>
    </w:p>
    <w:p w14:paraId="3509EABA" w14:textId="494538D2" w:rsidR="009B27B0" w:rsidRPr="005D12E4" w:rsidRDefault="00000000" w:rsidP="005D12E4">
      <w:pPr>
        <w:spacing w:after="0" w:line="240" w:lineRule="auto"/>
        <w:rPr>
          <w:rFonts w:cstheme="minorHAnsi"/>
        </w:rPr>
      </w:pPr>
      <w:r w:rsidRPr="005D12E4">
        <w:rPr>
          <w:rFonts w:cstheme="minorHAnsi"/>
          <w:b/>
          <w:bCs/>
        </w:rPr>
        <w:t>Client</w:t>
      </w:r>
      <w:r w:rsidR="00EF47A3">
        <w:rPr>
          <w:rFonts w:cstheme="minorHAnsi"/>
          <w:b/>
          <w:bCs/>
        </w:rPr>
        <w:tab/>
      </w:r>
      <w:r w:rsidRPr="005D12E4">
        <w:rPr>
          <w:rFonts w:cstheme="minorHAnsi"/>
          <w:b/>
          <w:bCs/>
        </w:rPr>
        <w:t>:</w:t>
      </w:r>
      <w:r w:rsidRPr="005D12E4">
        <w:rPr>
          <w:rFonts w:cstheme="minorHAnsi"/>
        </w:rPr>
        <w:t xml:space="preserve"> </w:t>
      </w:r>
      <w:r w:rsidR="00AD208C" w:rsidRPr="00AD208C">
        <w:rPr>
          <w:rFonts w:cstheme="minorHAnsi"/>
        </w:rPr>
        <w:t>Origin Energy, Australia</w:t>
      </w:r>
      <w:r w:rsidRPr="005D12E4">
        <w:rPr>
          <w:rFonts w:cstheme="minorHAnsi"/>
        </w:rPr>
        <w:br/>
      </w:r>
      <w:r w:rsidRPr="005D12E4">
        <w:rPr>
          <w:rFonts w:cstheme="minorHAnsi"/>
          <w:b/>
          <w:bCs/>
        </w:rPr>
        <w:t>Role</w:t>
      </w:r>
      <w:r w:rsidR="00EF47A3">
        <w:rPr>
          <w:rFonts w:cstheme="minorHAnsi"/>
          <w:b/>
          <w:bCs/>
        </w:rPr>
        <w:tab/>
      </w:r>
      <w:r w:rsidRPr="005D12E4">
        <w:rPr>
          <w:rFonts w:cstheme="minorHAnsi"/>
          <w:b/>
          <w:bCs/>
        </w:rPr>
        <w:t>:</w:t>
      </w:r>
      <w:r w:rsidRPr="005D12E4">
        <w:rPr>
          <w:rFonts w:cstheme="minorHAnsi"/>
        </w:rPr>
        <w:t xml:space="preserve"> Senior ServiceNow Developer </w:t>
      </w:r>
    </w:p>
    <w:p w14:paraId="7C84D59F" w14:textId="77777777" w:rsidR="00741A9D" w:rsidRDefault="00741A9D" w:rsidP="005D12E4">
      <w:pPr>
        <w:spacing w:after="0" w:line="240" w:lineRule="auto"/>
        <w:rPr>
          <w:rFonts w:cstheme="minorHAnsi"/>
          <w:b/>
          <w:bCs/>
        </w:rPr>
      </w:pPr>
    </w:p>
    <w:p w14:paraId="0727C8CD" w14:textId="697CFE65" w:rsidR="009B27B0" w:rsidRDefault="00000000" w:rsidP="005D12E4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Responsibilities:</w:t>
      </w:r>
    </w:p>
    <w:p w14:paraId="3E5C2805" w14:textId="77777777" w:rsidR="00741A9D" w:rsidRPr="005D12E4" w:rsidRDefault="00741A9D" w:rsidP="005D12E4">
      <w:pPr>
        <w:spacing w:after="0" w:line="240" w:lineRule="auto"/>
        <w:rPr>
          <w:rFonts w:cstheme="minorHAnsi"/>
          <w:b/>
          <w:bCs/>
        </w:rPr>
      </w:pPr>
    </w:p>
    <w:p w14:paraId="1C4F075D" w14:textId="4269E490" w:rsidR="009B27B0" w:rsidRPr="005D12E4" w:rsidRDefault="00000000" w:rsidP="00741A9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Implemented ServiceNow IT Asset Management (ITAM) including Hardware Asset Management (HAM) and Software Asset Management (SAM Pro) modules.</w:t>
      </w:r>
    </w:p>
    <w:p w14:paraId="1EDA38AE" w14:textId="402EB6A1" w:rsidR="009B27B0" w:rsidRPr="005D12E4" w:rsidRDefault="00000000" w:rsidP="00741A9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Designed end-to-end asset lifecycle processes covering procurement, receiving, deployment, transfer, refresh, retirement, and disposal activities.</w:t>
      </w:r>
    </w:p>
    <w:p w14:paraId="34BD2009" w14:textId="22320EE1" w:rsidR="009B27B0" w:rsidRPr="005D12E4" w:rsidRDefault="00000000" w:rsidP="00741A9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Configured automated asset creation and normalization processes using Discovery, SCCM, Microsoft Intune, and Service Graph Connectors.</w:t>
      </w:r>
    </w:p>
    <w:p w14:paraId="5682D548" w14:textId="20B0130C" w:rsidR="009B27B0" w:rsidRPr="005D12E4" w:rsidRDefault="00000000" w:rsidP="00741A9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Developed custom workflows for asset requests, approvals, stock replenishment, and asset return management.</w:t>
      </w:r>
    </w:p>
    <w:p w14:paraId="6445F8B0" w14:textId="3BCEB879" w:rsidR="009B27B0" w:rsidRPr="005D12E4" w:rsidRDefault="00000000" w:rsidP="00741A9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Configured Software Asset Management licensing models including Per Device, Per User, Subscription-Based, Concurrent, and SaaS licensing structures.</w:t>
      </w:r>
    </w:p>
    <w:p w14:paraId="6B62512D" w14:textId="107C74B8" w:rsidR="009B27B0" w:rsidRPr="005D12E4" w:rsidRDefault="00000000" w:rsidP="00741A9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Implemented software reclamation workflows to identify unused software installations and automatically initiate recovery processes.</w:t>
      </w:r>
    </w:p>
    <w:p w14:paraId="35D11200" w14:textId="382FDA32" w:rsidR="009B27B0" w:rsidRPr="005D12E4" w:rsidRDefault="00000000" w:rsidP="00741A9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Designed automated compliance dashboards to monitor software usage, entitlement positions, and license consumption trends.</w:t>
      </w:r>
    </w:p>
    <w:p w14:paraId="30AC5E25" w14:textId="7BBB4AA1" w:rsidR="009B27B0" w:rsidRPr="005D12E4" w:rsidRDefault="00000000" w:rsidP="00741A9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Configured Software Normalization and Content Service to improve software recognition accuracy and publisher identification.</w:t>
      </w:r>
    </w:p>
    <w:p w14:paraId="496090F6" w14:textId="72C1067C" w:rsidR="009F5297" w:rsidRPr="005D12E4" w:rsidRDefault="00000000" w:rsidP="00741A9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Created asset auditing workflows enabling periodic verification of hardware ownership, location, and asset status.</w:t>
      </w:r>
    </w:p>
    <w:p w14:paraId="5B185763" w14:textId="38480032" w:rsidR="009B27B0" w:rsidRPr="005D12E4" w:rsidRDefault="00000000" w:rsidP="00741A9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Implemented contract management processes for software renewals, vendor agreements, maintenance contracts, and warranty tracking.</w:t>
      </w:r>
    </w:p>
    <w:p w14:paraId="4FDD622E" w14:textId="101EBC06" w:rsidR="009B27B0" w:rsidRPr="005D12E4" w:rsidRDefault="00000000" w:rsidP="00741A9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Built executive dashboards providing visibility into asset depreciation, software compliance exposure, procurement trends, and cost optimization opportunities.</w:t>
      </w:r>
    </w:p>
    <w:p w14:paraId="7B0C6A28" w14:textId="70CDBF1A" w:rsidR="009B27B0" w:rsidRPr="005D12E4" w:rsidRDefault="00000000" w:rsidP="00741A9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Automated lease expiration notifications, warranty expiration tracking, and hardware refresh planning activities.</w:t>
      </w:r>
    </w:p>
    <w:p w14:paraId="26516C81" w14:textId="22136324" w:rsidR="009B27B0" w:rsidRPr="005D12E4" w:rsidRDefault="00000000" w:rsidP="00741A9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Configured stockroom management processes supporting inventory transfers, asset reservations, fulfillment, and returns.</w:t>
      </w:r>
    </w:p>
    <w:p w14:paraId="01E09DE1" w14:textId="6C428998" w:rsidR="009B27B0" w:rsidRPr="005D12E4" w:rsidRDefault="00000000" w:rsidP="00741A9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Implemented SaaS License Management capabilities to monitor application subscriptions, utilization rates, and unused license allocations.</w:t>
      </w:r>
    </w:p>
    <w:p w14:paraId="2115726B" w14:textId="18F28C0F" w:rsidR="009B27B0" w:rsidRPr="005D12E4" w:rsidRDefault="00000000" w:rsidP="00741A9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Created financial reporting dashboards tracking asset costs, depreciation schedules, budget allocations, and total cost of ownership (TCO).</w:t>
      </w:r>
    </w:p>
    <w:p w14:paraId="34CD90DC" w14:textId="77777777" w:rsidR="009B27B0" w:rsidRPr="005D12E4" w:rsidRDefault="009B27B0" w:rsidP="005D12E4">
      <w:pPr>
        <w:spacing w:after="0" w:line="240" w:lineRule="auto"/>
        <w:rPr>
          <w:rFonts w:cstheme="minorHAnsi"/>
        </w:rPr>
      </w:pPr>
    </w:p>
    <w:p w14:paraId="6A9D0815" w14:textId="053EEA0D" w:rsidR="0095720A" w:rsidRPr="005D12E4" w:rsidRDefault="00000000" w:rsidP="005D12E4">
      <w:pPr>
        <w:spacing w:after="0" w:line="240" w:lineRule="auto"/>
        <w:rPr>
          <w:rFonts w:cstheme="minorHAnsi"/>
          <w:b/>
          <w:bCs/>
        </w:rPr>
      </w:pPr>
      <w:r w:rsidRPr="005D12E4">
        <w:rPr>
          <w:rFonts w:cstheme="minorHAnsi"/>
          <w:b/>
          <w:bCs/>
        </w:rPr>
        <w:t>PROJECT</w:t>
      </w:r>
      <w:r w:rsidR="007760EB">
        <w:rPr>
          <w:rFonts w:cstheme="minorHAnsi"/>
          <w:b/>
          <w:bCs/>
        </w:rPr>
        <w:t xml:space="preserve"> 4</w:t>
      </w:r>
      <w:r w:rsidRPr="005D12E4">
        <w:rPr>
          <w:rFonts w:cstheme="minorHAnsi"/>
          <w:b/>
          <w:bCs/>
        </w:rPr>
        <w:t>: ITSM &amp; ITOM IMPLEMENTATION</w:t>
      </w:r>
    </w:p>
    <w:p w14:paraId="7DDE68A9" w14:textId="77777777" w:rsidR="00AD208C" w:rsidRDefault="00000000" w:rsidP="005D12E4">
      <w:pPr>
        <w:spacing w:after="0" w:line="240" w:lineRule="auto"/>
        <w:rPr>
          <w:rFonts w:cstheme="minorHAnsi"/>
        </w:rPr>
      </w:pPr>
      <w:r w:rsidRPr="005D12E4">
        <w:rPr>
          <w:rFonts w:cstheme="minorHAnsi"/>
          <w:b/>
          <w:bCs/>
        </w:rPr>
        <w:t>Client</w:t>
      </w:r>
      <w:r w:rsidR="00076C02">
        <w:rPr>
          <w:rFonts w:cstheme="minorHAnsi"/>
          <w:b/>
          <w:bCs/>
        </w:rPr>
        <w:tab/>
      </w:r>
      <w:r w:rsidRPr="00076C02">
        <w:rPr>
          <w:rFonts w:cstheme="minorHAnsi"/>
          <w:b/>
          <w:bCs/>
        </w:rPr>
        <w:t>:</w:t>
      </w:r>
      <w:r w:rsidRPr="005D12E4">
        <w:rPr>
          <w:rFonts w:cstheme="minorHAnsi"/>
        </w:rPr>
        <w:t xml:space="preserve"> </w:t>
      </w:r>
      <w:r w:rsidRPr="00AD208C">
        <w:rPr>
          <w:rFonts w:cstheme="minorHAnsi"/>
        </w:rPr>
        <w:t>Optus, Australia</w:t>
      </w:r>
    </w:p>
    <w:p w14:paraId="0B494D30" w14:textId="73862FA3" w:rsidR="0095720A" w:rsidRPr="005D12E4" w:rsidRDefault="00000000" w:rsidP="005D12E4">
      <w:pPr>
        <w:spacing w:after="0" w:line="240" w:lineRule="auto"/>
        <w:rPr>
          <w:rFonts w:cstheme="minorHAnsi"/>
        </w:rPr>
      </w:pPr>
      <w:r w:rsidRPr="005D12E4">
        <w:rPr>
          <w:rFonts w:cstheme="minorHAnsi"/>
          <w:b/>
          <w:bCs/>
        </w:rPr>
        <w:t>Role</w:t>
      </w:r>
      <w:r w:rsidR="00076C02">
        <w:rPr>
          <w:rFonts w:cstheme="minorHAnsi"/>
          <w:b/>
          <w:bCs/>
        </w:rPr>
        <w:tab/>
      </w:r>
      <w:r w:rsidRPr="00076C02">
        <w:rPr>
          <w:rFonts w:cstheme="minorHAnsi"/>
          <w:b/>
          <w:bCs/>
        </w:rPr>
        <w:t>:</w:t>
      </w:r>
      <w:r w:rsidRPr="005D12E4">
        <w:rPr>
          <w:rFonts w:cstheme="minorHAnsi"/>
        </w:rPr>
        <w:t xml:space="preserve"> ServiceNow Developer </w:t>
      </w:r>
    </w:p>
    <w:p w14:paraId="1622E9AE" w14:textId="457C2988" w:rsidR="0095720A" w:rsidRDefault="0095720A" w:rsidP="005D12E4">
      <w:pPr>
        <w:spacing w:after="0" w:line="240" w:lineRule="auto"/>
        <w:rPr>
          <w:rFonts w:cstheme="minorHAnsi"/>
          <w:b/>
          <w:bCs/>
        </w:rPr>
      </w:pPr>
    </w:p>
    <w:p w14:paraId="36DC6957" w14:textId="3C3CAC0C" w:rsidR="00741A9D" w:rsidRDefault="00000000" w:rsidP="005D12E4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Responsibilities:</w:t>
      </w:r>
    </w:p>
    <w:p w14:paraId="04510B3B" w14:textId="77777777" w:rsidR="00741A9D" w:rsidRPr="005D12E4" w:rsidRDefault="00741A9D" w:rsidP="005D12E4">
      <w:pPr>
        <w:spacing w:after="0" w:line="240" w:lineRule="auto"/>
        <w:rPr>
          <w:rFonts w:cstheme="minorHAnsi"/>
          <w:b/>
          <w:bCs/>
        </w:rPr>
      </w:pPr>
    </w:p>
    <w:p w14:paraId="546B7760" w14:textId="66D6E007" w:rsidR="0095720A" w:rsidRPr="005D12E4" w:rsidRDefault="00000000" w:rsidP="00741A9D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Developed Service Catalog items, record producers, and order guides with dynamic variable configurations and automated approval routing.</w:t>
      </w:r>
    </w:p>
    <w:p w14:paraId="39CF7C6F" w14:textId="456E7762" w:rsidR="0095720A" w:rsidRPr="005D12E4" w:rsidRDefault="00000000" w:rsidP="00741A9D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Designed Flow Designer workflows and reusable subflows supporting service request fulfillment and change approval processes.</w:t>
      </w:r>
    </w:p>
    <w:p w14:paraId="67E59101" w14:textId="05A2BFEF" w:rsidR="0095720A" w:rsidRPr="005D12E4" w:rsidRDefault="00000000" w:rsidP="00741A9D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Created reusable Script Includes utilizing Glide APIs to centralize server-side business logic and improve maintainability.</w:t>
      </w:r>
    </w:p>
    <w:p w14:paraId="6CF8B5AB" w14:textId="431CE4B4" w:rsidR="0095720A" w:rsidRPr="005D12E4" w:rsidRDefault="00000000" w:rsidP="00741A9D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Implemented Business Rules supporting data validation, automation, field synchronization, and workflow orchestration.</w:t>
      </w:r>
    </w:p>
    <w:p w14:paraId="1C5E46F3" w14:textId="30A1CDD8" w:rsidR="0095720A" w:rsidRPr="005D12E4" w:rsidRDefault="00000000" w:rsidP="00741A9D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Built executive Performance Analytics dashboards providing visibility into SLA compliance, incident trends, and operational KPIs.</w:t>
      </w:r>
    </w:p>
    <w:p w14:paraId="64E78466" w14:textId="0FA35EE2" w:rsidR="0095720A" w:rsidRPr="005D12E4" w:rsidRDefault="00000000" w:rsidP="00741A9D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Configured advanced SLA frameworks including operational schedules, pause conditions, escalations, and OLA tracking.</w:t>
      </w:r>
    </w:p>
    <w:p w14:paraId="20CF1CBE" w14:textId="24BAE2C0" w:rsidR="0095720A" w:rsidRPr="005D12E4" w:rsidRDefault="00000000" w:rsidP="00741A9D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lastRenderedPageBreak/>
        <w:t>Integrated Microsoft Teams with ServiceNow for approvals, notifications, and major incident collaboration.</w:t>
      </w:r>
    </w:p>
    <w:p w14:paraId="448E56C7" w14:textId="603BAE53" w:rsidR="0095720A" w:rsidRPr="005D12E4" w:rsidRDefault="00000000" w:rsidP="00741A9D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Implemented Service Mapping for critical business applications using top-down and traffic-based discovery methodologies.</w:t>
      </w:r>
    </w:p>
    <w:p w14:paraId="23A3DB26" w14:textId="2B25DECC" w:rsidR="0095720A" w:rsidRPr="005D12E4" w:rsidRDefault="00000000" w:rsidP="00741A9D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Configured Discovery schedules across cloud infrastructure, databases, servers, and network devices.</w:t>
      </w:r>
    </w:p>
    <w:p w14:paraId="601B05E3" w14:textId="4CD13CA8" w:rsidR="0095720A" w:rsidRPr="005D12E4" w:rsidRDefault="00000000" w:rsidP="00741A9D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Managed Configuration Item lifecycle processes ensuring CMDB data accuracy and governance.</w:t>
      </w:r>
    </w:p>
    <w:p w14:paraId="07BDC171" w14:textId="01AD7981" w:rsidR="0095720A" w:rsidRPr="005D12E4" w:rsidRDefault="00000000" w:rsidP="00741A9D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Configured Identification and Reconciliation Engine rules to prevent duplicate CI creation and maintain data integrity.</w:t>
      </w:r>
    </w:p>
    <w:p w14:paraId="15B2B5B7" w14:textId="2F957DFD" w:rsidR="0095720A" w:rsidRPr="005D12E4" w:rsidRDefault="00000000" w:rsidP="00741A9D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Developed CMDB Health dashboards measuring completeness, correctness, and compliance metrics.</w:t>
      </w:r>
    </w:p>
    <w:p w14:paraId="6D58CC91" w14:textId="77777777" w:rsidR="00741A9D" w:rsidRDefault="00741A9D" w:rsidP="005D12E4">
      <w:pPr>
        <w:spacing w:after="0" w:line="240" w:lineRule="auto"/>
        <w:rPr>
          <w:rFonts w:cstheme="minorHAnsi"/>
          <w:b/>
          <w:bCs/>
        </w:rPr>
      </w:pPr>
    </w:p>
    <w:p w14:paraId="71446931" w14:textId="31640506" w:rsidR="0095720A" w:rsidRPr="005D12E4" w:rsidRDefault="00000000" w:rsidP="005D12E4">
      <w:pPr>
        <w:spacing w:after="0" w:line="240" w:lineRule="auto"/>
        <w:rPr>
          <w:rFonts w:cstheme="minorHAnsi"/>
          <w:b/>
          <w:bCs/>
        </w:rPr>
      </w:pPr>
      <w:r w:rsidRPr="005D12E4">
        <w:rPr>
          <w:rFonts w:cstheme="minorHAnsi"/>
          <w:b/>
          <w:bCs/>
        </w:rPr>
        <w:t>PROJECT</w:t>
      </w:r>
      <w:r w:rsidR="007760EB">
        <w:rPr>
          <w:rFonts w:cstheme="minorHAnsi"/>
          <w:b/>
          <w:bCs/>
        </w:rPr>
        <w:t xml:space="preserve"> 3</w:t>
      </w:r>
      <w:r w:rsidRPr="005D12E4">
        <w:rPr>
          <w:rFonts w:cstheme="minorHAnsi"/>
          <w:b/>
          <w:bCs/>
        </w:rPr>
        <w:t>:</w:t>
      </w:r>
      <w:r w:rsidR="00C349C7">
        <w:rPr>
          <w:rFonts w:cstheme="minorHAnsi"/>
          <w:b/>
          <w:bCs/>
        </w:rPr>
        <w:t xml:space="preserve"> </w:t>
      </w:r>
      <w:r w:rsidR="00C349C7" w:rsidRPr="00C349C7">
        <w:rPr>
          <w:rFonts w:cstheme="minorHAnsi"/>
          <w:b/>
          <w:bCs/>
        </w:rPr>
        <w:t>HRSD, CSM &amp; IRM IMPLEMENTATION</w:t>
      </w:r>
    </w:p>
    <w:p w14:paraId="20EF0C1D" w14:textId="7C7E95CE" w:rsidR="0095720A" w:rsidRPr="005D12E4" w:rsidRDefault="00000000" w:rsidP="005D12E4">
      <w:pPr>
        <w:spacing w:after="0" w:line="240" w:lineRule="auto"/>
        <w:rPr>
          <w:rFonts w:cstheme="minorHAnsi"/>
        </w:rPr>
      </w:pPr>
      <w:r w:rsidRPr="005D12E4">
        <w:rPr>
          <w:rFonts w:cstheme="minorHAnsi"/>
          <w:b/>
          <w:bCs/>
        </w:rPr>
        <w:t>Client</w:t>
      </w:r>
      <w:r w:rsidR="007F7095">
        <w:rPr>
          <w:rFonts w:cstheme="minorHAnsi"/>
          <w:b/>
          <w:bCs/>
        </w:rPr>
        <w:tab/>
      </w:r>
      <w:r w:rsidRPr="007F7095">
        <w:rPr>
          <w:rFonts w:cstheme="minorHAnsi"/>
          <w:b/>
          <w:bCs/>
        </w:rPr>
        <w:t>:</w:t>
      </w:r>
      <w:r w:rsidRPr="005D12E4">
        <w:rPr>
          <w:rFonts w:cstheme="minorHAnsi"/>
        </w:rPr>
        <w:t xml:space="preserve"> </w:t>
      </w:r>
      <w:r w:rsidR="00AD208C" w:rsidRPr="00AD208C">
        <w:rPr>
          <w:rFonts w:cstheme="minorHAnsi"/>
        </w:rPr>
        <w:t>REA Group</w:t>
      </w:r>
      <w:r w:rsidR="00AD208C">
        <w:rPr>
          <w:rFonts w:cstheme="minorHAnsi"/>
        </w:rPr>
        <w:t>, Australia</w:t>
      </w:r>
    </w:p>
    <w:p w14:paraId="1AEEF700" w14:textId="1038B2BD" w:rsidR="00CF5C93" w:rsidRPr="005D12E4" w:rsidRDefault="00000000" w:rsidP="005D12E4">
      <w:pPr>
        <w:spacing w:after="0" w:line="240" w:lineRule="auto"/>
        <w:rPr>
          <w:rFonts w:cstheme="minorHAnsi"/>
        </w:rPr>
      </w:pPr>
      <w:r w:rsidRPr="005D12E4">
        <w:rPr>
          <w:rFonts w:cstheme="minorHAnsi"/>
          <w:b/>
          <w:bCs/>
        </w:rPr>
        <w:t>Role</w:t>
      </w:r>
      <w:r w:rsidR="007F7095">
        <w:rPr>
          <w:rFonts w:cstheme="minorHAnsi"/>
          <w:b/>
          <w:bCs/>
        </w:rPr>
        <w:tab/>
      </w:r>
      <w:r w:rsidRPr="007F7095">
        <w:rPr>
          <w:rFonts w:cstheme="minorHAnsi"/>
          <w:b/>
          <w:bCs/>
        </w:rPr>
        <w:t>:</w:t>
      </w:r>
      <w:r w:rsidRPr="005D12E4">
        <w:rPr>
          <w:rFonts w:cstheme="minorHAnsi"/>
        </w:rPr>
        <w:t xml:space="preserve"> ServiceNow Developer</w:t>
      </w:r>
    </w:p>
    <w:p w14:paraId="39918085" w14:textId="77777777" w:rsidR="00741A9D" w:rsidRDefault="00741A9D" w:rsidP="005D12E4">
      <w:pPr>
        <w:spacing w:after="0" w:line="240" w:lineRule="auto"/>
        <w:rPr>
          <w:rFonts w:cstheme="minorHAnsi"/>
          <w:b/>
          <w:bCs/>
        </w:rPr>
      </w:pPr>
    </w:p>
    <w:p w14:paraId="477B5FC2" w14:textId="39F70E69" w:rsidR="0095720A" w:rsidRDefault="00000000" w:rsidP="005D12E4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Responsibilities:</w:t>
      </w:r>
    </w:p>
    <w:p w14:paraId="0BFA401F" w14:textId="77777777" w:rsidR="00741A9D" w:rsidRPr="005D12E4" w:rsidRDefault="00741A9D" w:rsidP="005D12E4">
      <w:pPr>
        <w:spacing w:after="0" w:line="240" w:lineRule="auto"/>
        <w:rPr>
          <w:rFonts w:cstheme="minorHAnsi"/>
          <w:b/>
          <w:bCs/>
        </w:rPr>
      </w:pPr>
    </w:p>
    <w:p w14:paraId="6315602E" w14:textId="236694B1" w:rsidR="0095720A" w:rsidRPr="005D12E4" w:rsidRDefault="00000000" w:rsidP="00741A9D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Designed Virtual Agent conversations supporting employee self-service and HR inquiry management.</w:t>
      </w:r>
    </w:p>
    <w:p w14:paraId="4617A239" w14:textId="41F48000" w:rsidR="0095720A" w:rsidRPr="005D12E4" w:rsidRDefault="00000000" w:rsidP="00741A9D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Integrated HRSD with external HRMS platforms using REST APIs and secure authentication methods.</w:t>
      </w:r>
    </w:p>
    <w:p w14:paraId="13B73290" w14:textId="53172ABD" w:rsidR="0095720A" w:rsidRPr="005D12E4" w:rsidRDefault="00000000" w:rsidP="00741A9D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Automated onboarding, offboarding, promotion, and transfer processes using Lifecycle Events.</w:t>
      </w:r>
    </w:p>
    <w:p w14:paraId="761B6738" w14:textId="73E2DD35" w:rsidR="0095720A" w:rsidRPr="005D12E4" w:rsidRDefault="00000000" w:rsidP="00741A9D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Configured HR Knowledge Management processes with approval workflows and article lifecycle controls.</w:t>
      </w:r>
    </w:p>
    <w:p w14:paraId="1453D64B" w14:textId="70F3933F" w:rsidR="0095720A" w:rsidRPr="005D12E4" w:rsidRDefault="00000000" w:rsidP="00741A9D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Developed employee-facing HR catalog offerings with automated routing and approval processes.</w:t>
      </w:r>
    </w:p>
    <w:p w14:paraId="6F50B3F7" w14:textId="66B7C523" w:rsidR="0095720A" w:rsidRPr="005D12E4" w:rsidRDefault="00000000" w:rsidP="00741A9D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Created compliance dashboards supporting risk management and audit reporting requirements.</w:t>
      </w:r>
    </w:p>
    <w:p w14:paraId="0614F7D4" w14:textId="6E7465CA" w:rsidR="0095720A" w:rsidRPr="005D12E4" w:rsidRDefault="00000000" w:rsidP="00741A9D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Implemented role-based access controls and data segregation policies for sensitive HR and governance records.</w:t>
      </w:r>
    </w:p>
    <w:p w14:paraId="6D744579" w14:textId="27C7E199" w:rsidR="0095720A" w:rsidRPr="005D12E4" w:rsidRDefault="00000000" w:rsidP="00741A9D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Configured enterprise Risk Management workflows including assessments, mitigation plans, and monitoring activities.</w:t>
      </w:r>
    </w:p>
    <w:p w14:paraId="209A1B69" w14:textId="392F5D72" w:rsidR="0095720A" w:rsidRPr="005D12E4" w:rsidRDefault="00000000" w:rsidP="00741A9D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Developed risk scoring methodologies leveraging assessment questionnaires and automated calculations.</w:t>
      </w:r>
    </w:p>
    <w:p w14:paraId="531A46B6" w14:textId="506A23EB" w:rsidR="0095720A" w:rsidRPr="005D12E4" w:rsidRDefault="00000000" w:rsidP="00741A9D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Built customer-facing self-service portals improving service request visibility and customer engagement.</w:t>
      </w:r>
    </w:p>
    <w:p w14:paraId="32179D78" w14:textId="0BC93D60" w:rsidR="0095720A" w:rsidRPr="005D12E4" w:rsidRDefault="00000000" w:rsidP="00741A9D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Configured Now Assist capabilities supporting case summarization and knowledge recommendations.</w:t>
      </w:r>
    </w:p>
    <w:p w14:paraId="4F00C6E8" w14:textId="65FA9EA5" w:rsidR="0095720A" w:rsidRPr="005D12E4" w:rsidRDefault="00000000" w:rsidP="00741A9D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Implemented omnichannel support across email, web, and chat channels with intelligent routing capabilities.</w:t>
      </w:r>
    </w:p>
    <w:p w14:paraId="6BDB829A" w14:textId="05FC7A41" w:rsidR="0095720A" w:rsidRPr="005D12E4" w:rsidRDefault="00000000" w:rsidP="00741A9D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Customized Agent Workspace to improve service agent productivity and case management efficiency.</w:t>
      </w:r>
    </w:p>
    <w:p w14:paraId="50961E5A" w14:textId="77777777" w:rsidR="00741A9D" w:rsidRDefault="00741A9D" w:rsidP="005D12E4">
      <w:pPr>
        <w:spacing w:after="0" w:line="240" w:lineRule="auto"/>
        <w:rPr>
          <w:rFonts w:cstheme="minorHAnsi"/>
          <w:b/>
          <w:bCs/>
        </w:rPr>
      </w:pPr>
    </w:p>
    <w:p w14:paraId="4A402B98" w14:textId="23863547" w:rsidR="00F67DBC" w:rsidRPr="005D12E4" w:rsidRDefault="00000000" w:rsidP="005D12E4">
      <w:pPr>
        <w:spacing w:after="0" w:line="240" w:lineRule="auto"/>
        <w:rPr>
          <w:rFonts w:cstheme="minorHAnsi"/>
          <w:b/>
          <w:bCs/>
        </w:rPr>
      </w:pPr>
      <w:r w:rsidRPr="005D12E4">
        <w:rPr>
          <w:rFonts w:cstheme="minorHAnsi"/>
          <w:b/>
          <w:bCs/>
        </w:rPr>
        <w:t>PROJECT</w:t>
      </w:r>
      <w:r w:rsidR="007760EB">
        <w:rPr>
          <w:rFonts w:cstheme="minorHAnsi"/>
          <w:b/>
          <w:bCs/>
        </w:rPr>
        <w:t xml:space="preserve"> 2</w:t>
      </w:r>
      <w:r>
        <w:rPr>
          <w:rFonts w:cstheme="minorHAnsi"/>
          <w:b/>
          <w:bCs/>
        </w:rPr>
        <w:t xml:space="preserve">: </w:t>
      </w:r>
      <w:r w:rsidRPr="005D12E4">
        <w:rPr>
          <w:rFonts w:cstheme="minorHAnsi"/>
          <w:b/>
          <w:bCs/>
        </w:rPr>
        <w:t>SPM</w:t>
      </w:r>
    </w:p>
    <w:p w14:paraId="45A34653" w14:textId="6146EA0F" w:rsidR="0095720A" w:rsidRPr="005D12E4" w:rsidRDefault="00000000" w:rsidP="005D12E4">
      <w:pPr>
        <w:spacing w:after="0" w:line="240" w:lineRule="auto"/>
        <w:rPr>
          <w:rFonts w:cstheme="minorHAnsi"/>
        </w:rPr>
      </w:pPr>
      <w:r w:rsidRPr="005D12E4">
        <w:rPr>
          <w:rFonts w:cstheme="minorHAnsi"/>
          <w:b/>
          <w:bCs/>
        </w:rPr>
        <w:t>Client</w:t>
      </w:r>
      <w:r w:rsidR="00F67DBC">
        <w:rPr>
          <w:rFonts w:cstheme="minorHAnsi"/>
          <w:b/>
          <w:bCs/>
        </w:rPr>
        <w:tab/>
      </w:r>
      <w:r w:rsidRPr="00F67DBC">
        <w:rPr>
          <w:rFonts w:cstheme="minorHAnsi"/>
          <w:b/>
          <w:bCs/>
        </w:rPr>
        <w:t>:</w:t>
      </w:r>
      <w:r w:rsidR="00F67DBC">
        <w:rPr>
          <w:rFonts w:cstheme="minorHAnsi"/>
          <w:b/>
          <w:bCs/>
        </w:rPr>
        <w:t xml:space="preserve"> </w:t>
      </w:r>
      <w:r w:rsidR="00AD208C" w:rsidRPr="00AD208C">
        <w:rPr>
          <w:rFonts w:cstheme="minorHAnsi"/>
        </w:rPr>
        <w:t>MYOB, Australia</w:t>
      </w:r>
    </w:p>
    <w:p w14:paraId="608AB2AB" w14:textId="65219643" w:rsidR="00055703" w:rsidRPr="005D12E4" w:rsidRDefault="00000000" w:rsidP="005D12E4">
      <w:pPr>
        <w:spacing w:after="0" w:line="240" w:lineRule="auto"/>
        <w:rPr>
          <w:rFonts w:cstheme="minorHAnsi"/>
        </w:rPr>
      </w:pPr>
      <w:r w:rsidRPr="005D12E4">
        <w:rPr>
          <w:rFonts w:cstheme="minorHAnsi"/>
          <w:b/>
          <w:bCs/>
        </w:rPr>
        <w:t>Role</w:t>
      </w:r>
      <w:r w:rsidR="00F67DBC">
        <w:rPr>
          <w:rFonts w:cstheme="minorHAnsi"/>
          <w:b/>
          <w:bCs/>
        </w:rPr>
        <w:tab/>
      </w:r>
      <w:r w:rsidRPr="00F67DBC">
        <w:rPr>
          <w:rFonts w:cstheme="minorHAnsi"/>
          <w:b/>
          <w:bCs/>
        </w:rPr>
        <w:t>:</w:t>
      </w:r>
      <w:r w:rsidR="00F67DBC">
        <w:rPr>
          <w:rFonts w:cstheme="minorHAnsi"/>
          <w:b/>
          <w:bCs/>
        </w:rPr>
        <w:t xml:space="preserve"> </w:t>
      </w:r>
      <w:r w:rsidRPr="005D12E4">
        <w:rPr>
          <w:rFonts w:cstheme="minorHAnsi"/>
        </w:rPr>
        <w:t>ServiceNow Developer</w:t>
      </w:r>
    </w:p>
    <w:p w14:paraId="5ADE69E5" w14:textId="77777777" w:rsidR="00741A9D" w:rsidRDefault="00741A9D" w:rsidP="005D12E4">
      <w:pPr>
        <w:spacing w:after="0" w:line="240" w:lineRule="auto"/>
        <w:rPr>
          <w:rFonts w:cstheme="minorHAnsi"/>
          <w:b/>
          <w:bCs/>
        </w:rPr>
      </w:pPr>
    </w:p>
    <w:p w14:paraId="272690CA" w14:textId="0ACFC92B" w:rsidR="0095720A" w:rsidRDefault="00000000" w:rsidP="005D12E4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Responsibilities:</w:t>
      </w:r>
    </w:p>
    <w:p w14:paraId="252C45D3" w14:textId="77777777" w:rsidR="00741A9D" w:rsidRPr="005D12E4" w:rsidRDefault="00741A9D" w:rsidP="005D12E4">
      <w:pPr>
        <w:spacing w:after="0" w:line="240" w:lineRule="auto"/>
        <w:rPr>
          <w:rFonts w:cstheme="minorHAnsi"/>
          <w:b/>
          <w:bCs/>
        </w:rPr>
      </w:pPr>
    </w:p>
    <w:p w14:paraId="0D8D6B07" w14:textId="4AC54F79" w:rsidR="0095720A" w:rsidRPr="005D12E4" w:rsidRDefault="00000000" w:rsidP="00741A9D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Developed custom IntegrationHub spokes supporting enterprise-wide automation initiatives.</w:t>
      </w:r>
    </w:p>
    <w:p w14:paraId="054FB6A0" w14:textId="6D65114E" w:rsidR="0095720A" w:rsidRPr="005D12E4" w:rsidRDefault="00000000" w:rsidP="00741A9D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Implemented LDAP integrations for user synchronization and automated identity management processes.</w:t>
      </w:r>
    </w:p>
    <w:p w14:paraId="381E645C" w14:textId="7D38EDD8" w:rsidR="0095720A" w:rsidRPr="005D12E4" w:rsidRDefault="00000000" w:rsidP="00741A9D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Developed bi-directional integrations between ServiceNow and Jira using REST APIs and webhooks.</w:t>
      </w:r>
    </w:p>
    <w:p w14:paraId="00FCEE93" w14:textId="47CBBECD" w:rsidR="0095720A" w:rsidRPr="005D12E4" w:rsidRDefault="00000000" w:rsidP="00741A9D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Configured OAuth 2.0 authentication mechanisms and secure credential management processes.</w:t>
      </w:r>
    </w:p>
    <w:p w14:paraId="6D1BC6D7" w14:textId="59C21D0E" w:rsidR="0095720A" w:rsidRPr="005D12E4" w:rsidRDefault="00000000" w:rsidP="00741A9D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Created executive portfolio dashboards supporting project governance and investment visibility.</w:t>
      </w:r>
    </w:p>
    <w:p w14:paraId="5DA8167F" w14:textId="2D50462A" w:rsidR="0095720A" w:rsidRPr="005D12E4" w:rsidRDefault="00000000" w:rsidP="00741A9D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Configured Demand Management processes including intake scoring, qualification workflows, and prioritization models.</w:t>
      </w:r>
    </w:p>
    <w:p w14:paraId="1473F1A9" w14:textId="79A7101C" w:rsidR="0095720A" w:rsidRPr="005D12E4" w:rsidRDefault="00000000" w:rsidP="00741A9D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Implemented financial planning capabilities supporting CAPEX, OPEX, ROI, and budget tracking.</w:t>
      </w:r>
    </w:p>
    <w:p w14:paraId="3F0AACF9" w14:textId="39F4DCBC" w:rsidR="0095720A" w:rsidRPr="005D12E4" w:rsidRDefault="00000000" w:rsidP="00741A9D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5D12E4">
        <w:rPr>
          <w:rFonts w:cstheme="minorHAnsi"/>
        </w:rPr>
        <w:t>Configured Agile Development processes including sprint management, backlog planning, and Jira synchronization.</w:t>
      </w:r>
    </w:p>
    <w:p w14:paraId="6974EA5D" w14:textId="77777777" w:rsidR="00741A9D" w:rsidRDefault="00741A9D" w:rsidP="005D12E4">
      <w:pPr>
        <w:spacing w:after="0" w:line="240" w:lineRule="auto"/>
        <w:rPr>
          <w:rFonts w:cstheme="minorHAnsi"/>
          <w:b/>
          <w:bCs/>
        </w:rPr>
      </w:pPr>
    </w:p>
    <w:p w14:paraId="234E044A" w14:textId="6EB6ACA6" w:rsidR="007760EB" w:rsidRPr="00650350" w:rsidRDefault="00000000" w:rsidP="007760EB">
      <w:pPr>
        <w:spacing w:after="0" w:line="240" w:lineRule="auto"/>
        <w:rPr>
          <w:rFonts w:cstheme="minorHAnsi"/>
          <w:b/>
          <w:bCs/>
        </w:rPr>
      </w:pPr>
      <w:r w:rsidRPr="00650350">
        <w:rPr>
          <w:rFonts w:cstheme="minorHAnsi"/>
          <w:b/>
          <w:bCs/>
        </w:rPr>
        <w:t>PROJECT 1: ITSM IMPLEMENTATION</w:t>
      </w:r>
    </w:p>
    <w:p w14:paraId="03075511" w14:textId="77777777" w:rsidR="007760EB" w:rsidRDefault="00000000" w:rsidP="007760EB">
      <w:pPr>
        <w:spacing w:after="0" w:line="240" w:lineRule="auto"/>
        <w:rPr>
          <w:rFonts w:cstheme="minorHAnsi"/>
        </w:rPr>
      </w:pPr>
      <w:r w:rsidRPr="007760EB">
        <w:rPr>
          <w:rFonts w:cstheme="minorHAnsi"/>
        </w:rPr>
        <w:t>Client: Paychex, USA</w:t>
      </w:r>
      <w:r w:rsidRPr="007760EB">
        <w:rPr>
          <w:rFonts w:cstheme="minorHAnsi"/>
        </w:rPr>
        <w:br/>
        <w:t>Role: ServiceNow Developer</w:t>
      </w:r>
    </w:p>
    <w:p w14:paraId="415620B7" w14:textId="77777777" w:rsidR="007760EB" w:rsidRPr="007760EB" w:rsidRDefault="007760EB" w:rsidP="007760EB">
      <w:pPr>
        <w:spacing w:after="0" w:line="240" w:lineRule="auto"/>
        <w:rPr>
          <w:rFonts w:cstheme="minorHAnsi"/>
        </w:rPr>
      </w:pPr>
    </w:p>
    <w:p w14:paraId="4B5719E8" w14:textId="77777777" w:rsidR="007760EB" w:rsidRDefault="00000000" w:rsidP="007760EB">
      <w:pPr>
        <w:spacing w:after="0" w:line="240" w:lineRule="auto"/>
        <w:rPr>
          <w:rFonts w:cstheme="minorHAnsi"/>
          <w:b/>
          <w:bCs/>
        </w:rPr>
      </w:pPr>
      <w:r w:rsidRPr="007760EB">
        <w:rPr>
          <w:rFonts w:cstheme="minorHAnsi"/>
          <w:b/>
          <w:bCs/>
        </w:rPr>
        <w:t>Responsibilities</w:t>
      </w:r>
    </w:p>
    <w:p w14:paraId="360FE172" w14:textId="77777777" w:rsidR="007760EB" w:rsidRPr="007760EB" w:rsidRDefault="007760EB" w:rsidP="007760EB">
      <w:pPr>
        <w:spacing w:after="0" w:line="240" w:lineRule="auto"/>
        <w:rPr>
          <w:rFonts w:cstheme="minorHAnsi"/>
          <w:b/>
          <w:bCs/>
        </w:rPr>
      </w:pPr>
    </w:p>
    <w:p w14:paraId="6789C3FB" w14:textId="0BF6B58D" w:rsidR="007760EB" w:rsidRPr="007760EB" w:rsidRDefault="00000000" w:rsidP="007760EB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7760EB">
        <w:rPr>
          <w:rFonts w:cstheme="minorHAnsi"/>
        </w:rPr>
        <w:t>Worked on Incident Management, Problem Management, Change Management, and Request Management modules.</w:t>
      </w:r>
    </w:p>
    <w:p w14:paraId="2B3057D7" w14:textId="2CEE4D02" w:rsidR="007760EB" w:rsidRPr="007760EB" w:rsidRDefault="00000000" w:rsidP="007760EB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7760EB">
        <w:rPr>
          <w:rFonts w:cstheme="minorHAnsi"/>
        </w:rPr>
        <w:t>Developed Service Catalog items, Record Producers, and Order Guides based on business requirements.</w:t>
      </w:r>
    </w:p>
    <w:p w14:paraId="78A69CE8" w14:textId="05F77699" w:rsidR="007760EB" w:rsidRPr="007760EB" w:rsidRDefault="00000000" w:rsidP="007760EB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7760EB">
        <w:rPr>
          <w:rFonts w:cstheme="minorHAnsi"/>
        </w:rPr>
        <w:lastRenderedPageBreak/>
        <w:t>Created Client Scripts, UI Policies, Business Rules, and Script Includes to automate business processes.</w:t>
      </w:r>
    </w:p>
    <w:p w14:paraId="2ADE6D43" w14:textId="6FFC4117" w:rsidR="007760EB" w:rsidRPr="007760EB" w:rsidRDefault="00000000" w:rsidP="007760EB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7760EB">
        <w:rPr>
          <w:rFonts w:cstheme="minorHAnsi"/>
        </w:rPr>
        <w:t>Configured approval workflows and notifications for service requests and change requests.</w:t>
      </w:r>
    </w:p>
    <w:p w14:paraId="32127C48" w14:textId="2D26641F" w:rsidR="007760EB" w:rsidRPr="007760EB" w:rsidRDefault="00000000" w:rsidP="007760EB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7760EB">
        <w:rPr>
          <w:rFonts w:cstheme="minorHAnsi"/>
        </w:rPr>
        <w:t xml:space="preserve"> Implemented SLA definitions and escalation rules to ensure timely resolution of incidents and requests.</w:t>
      </w:r>
    </w:p>
    <w:p w14:paraId="0A36A0F0" w14:textId="10306F31" w:rsidR="007760EB" w:rsidRPr="007760EB" w:rsidRDefault="00000000" w:rsidP="007760EB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7760EB">
        <w:rPr>
          <w:rFonts w:cstheme="minorHAnsi"/>
        </w:rPr>
        <w:t xml:space="preserve"> Developed reports and dashboards to track ticket volumes, SLA compliance, and team performance.</w:t>
      </w:r>
    </w:p>
    <w:p w14:paraId="6CC8D54D" w14:textId="20D7C1BF" w:rsidR="007760EB" w:rsidRPr="007760EB" w:rsidRDefault="00000000" w:rsidP="007760EB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7760EB">
        <w:rPr>
          <w:rFonts w:cstheme="minorHAnsi"/>
        </w:rPr>
        <w:t xml:space="preserve"> Created Import Sets and Transform Maps for data migration activities.</w:t>
      </w:r>
    </w:p>
    <w:p w14:paraId="6FABDB10" w14:textId="28CB786D" w:rsidR="007760EB" w:rsidRPr="007760EB" w:rsidRDefault="00000000" w:rsidP="007760EB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7760EB">
        <w:rPr>
          <w:rFonts w:cstheme="minorHAnsi"/>
        </w:rPr>
        <w:t xml:space="preserve"> Participated in requirement gathering, development, testing, and deployment activities.</w:t>
      </w:r>
    </w:p>
    <w:p w14:paraId="2EFFEAD3" w14:textId="7C3F707D" w:rsidR="007760EB" w:rsidRPr="007760EB" w:rsidRDefault="00000000" w:rsidP="007760EB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7760EB">
        <w:rPr>
          <w:rFonts w:cstheme="minorHAnsi"/>
        </w:rPr>
        <w:t xml:space="preserve"> Supported production issues, bug fixes, and enhancement requests.</w:t>
      </w:r>
    </w:p>
    <w:p w14:paraId="380C8E66" w14:textId="77777777" w:rsidR="007760EB" w:rsidRPr="007760EB" w:rsidRDefault="00000000" w:rsidP="007760EB">
      <w:pPr>
        <w:pStyle w:val="ListParagraph"/>
        <w:spacing w:after="0" w:line="240" w:lineRule="auto"/>
        <w:rPr>
          <w:rFonts w:cstheme="minorHAnsi"/>
        </w:rPr>
      </w:pPr>
      <w:r>
        <w:pict w14:anchorId="1D804F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">
            <v:imagedata r:id="rId6"/>
          </v:shape>
        </w:pict>
      </w:r>
    </w:p>
    <w:sectPr w:rsidR="007760EB" w:rsidRPr="007760EB" w:rsidSect="005D12E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3CC2"/>
    <w:multiLevelType w:val="hybridMultilevel"/>
    <w:tmpl w:val="2146CC1A"/>
    <w:lvl w:ilvl="0" w:tplc="38D21E8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A62ECF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A9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849E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084C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3842B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B44B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5272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2626B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A160F"/>
    <w:multiLevelType w:val="hybridMultilevel"/>
    <w:tmpl w:val="AE1A9B84"/>
    <w:lvl w:ilvl="0" w:tplc="2AF688B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38083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B267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56F1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7611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18E3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30CC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2885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9B23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80143"/>
    <w:multiLevelType w:val="hybridMultilevel"/>
    <w:tmpl w:val="0FB4E878"/>
    <w:lvl w:ilvl="0" w:tplc="403236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1DC4E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5CCB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AA5C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B89D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90200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6096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E8D2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110D4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D135C"/>
    <w:multiLevelType w:val="hybridMultilevel"/>
    <w:tmpl w:val="C7D60BCE"/>
    <w:lvl w:ilvl="0" w:tplc="7FFE920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7BCCE6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E627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8C14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8C05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B412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2815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144A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8C49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84C6A"/>
    <w:multiLevelType w:val="multilevel"/>
    <w:tmpl w:val="5DC6F42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2D0027"/>
    <w:multiLevelType w:val="hybridMultilevel"/>
    <w:tmpl w:val="2460BCF6"/>
    <w:lvl w:ilvl="0" w:tplc="8164431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D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A026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CAEC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B061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74D4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F419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3404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FAB4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6306BB"/>
    <w:multiLevelType w:val="hybridMultilevel"/>
    <w:tmpl w:val="CF2EBA12"/>
    <w:lvl w:ilvl="0" w:tplc="6392514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9ECD9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741C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D28F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BACA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9C8E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1A4F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44FA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8AA1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FC4156"/>
    <w:multiLevelType w:val="hybridMultilevel"/>
    <w:tmpl w:val="5F965946"/>
    <w:lvl w:ilvl="0" w:tplc="7B469A7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D626E7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4295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2619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0E1B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58035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2C6B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68E9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9DEFA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C67367"/>
    <w:multiLevelType w:val="multilevel"/>
    <w:tmpl w:val="EF9A950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B26EA"/>
    <w:multiLevelType w:val="hybridMultilevel"/>
    <w:tmpl w:val="24A2D7D4"/>
    <w:lvl w:ilvl="0" w:tplc="BC72112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46065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5064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27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9EB2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1A418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7E41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6628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EC9A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837CCF"/>
    <w:multiLevelType w:val="hybridMultilevel"/>
    <w:tmpl w:val="CC3E0CB0"/>
    <w:lvl w:ilvl="0" w:tplc="0C7C38F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E4D67AD6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2" w:tplc="DE04C83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D0A8AC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E3E846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75E51C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BFC814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9B25AD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CF8264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A3C477E"/>
    <w:multiLevelType w:val="multilevel"/>
    <w:tmpl w:val="F474AF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53E94"/>
    <w:multiLevelType w:val="hybridMultilevel"/>
    <w:tmpl w:val="06FC477C"/>
    <w:lvl w:ilvl="0" w:tplc="BAB073C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5B697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AE0F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06C0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D62E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4877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A6FC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DE34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1E88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2E7428"/>
    <w:multiLevelType w:val="hybridMultilevel"/>
    <w:tmpl w:val="075222A8"/>
    <w:lvl w:ilvl="0" w:tplc="E4CE4EB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11A7A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1F459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A46E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9621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02A9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484D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6A0D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AF85A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37509"/>
    <w:multiLevelType w:val="hybridMultilevel"/>
    <w:tmpl w:val="48846DAE"/>
    <w:lvl w:ilvl="0" w:tplc="A3020A68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7804CEAA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68A44A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96970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518BA0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ECA627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A5257F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A68584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E36687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E14E89"/>
    <w:multiLevelType w:val="hybridMultilevel"/>
    <w:tmpl w:val="6B4826AC"/>
    <w:lvl w:ilvl="0" w:tplc="0AC226E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F4615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81655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6AD9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2C85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798D5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D400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92AA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534A0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297DA0"/>
    <w:multiLevelType w:val="hybridMultilevel"/>
    <w:tmpl w:val="50B24632"/>
    <w:lvl w:ilvl="0" w:tplc="ADB81B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796E8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AEF4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9623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E9A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58EB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2026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3AF8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7693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B0290B"/>
    <w:multiLevelType w:val="hybridMultilevel"/>
    <w:tmpl w:val="03789034"/>
    <w:lvl w:ilvl="0" w:tplc="5B44BF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60A61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2B211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0E0D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164A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316FC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7C0D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323F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9077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DC5024"/>
    <w:multiLevelType w:val="hybridMultilevel"/>
    <w:tmpl w:val="479EC762"/>
    <w:lvl w:ilvl="0" w:tplc="4294758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26438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16C77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8061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3EFF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D0ED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80DE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9C06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5497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FE58DB"/>
    <w:multiLevelType w:val="multilevel"/>
    <w:tmpl w:val="170460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5C764E"/>
    <w:multiLevelType w:val="hybridMultilevel"/>
    <w:tmpl w:val="D8804CFC"/>
    <w:lvl w:ilvl="0" w:tplc="11E4C6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32CDA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DA0FD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3C61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040D8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70663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5219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D421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642C2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B14F32"/>
    <w:multiLevelType w:val="hybridMultilevel"/>
    <w:tmpl w:val="F9BE9352"/>
    <w:lvl w:ilvl="0" w:tplc="57F24AA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8AA35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66A6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0C18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6454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282E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8460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9AA2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FBC91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E95BF1"/>
    <w:multiLevelType w:val="multilevel"/>
    <w:tmpl w:val="E3B8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B30F92"/>
    <w:multiLevelType w:val="hybridMultilevel"/>
    <w:tmpl w:val="29168AE4"/>
    <w:lvl w:ilvl="0" w:tplc="FEEC50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5D6D2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5C70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52AB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00A4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A64EA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A8C0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ACF4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A00E3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587989">
    <w:abstractNumId w:val="3"/>
  </w:num>
  <w:num w:numId="2" w16cid:durableId="669210626">
    <w:abstractNumId w:val="9"/>
  </w:num>
  <w:num w:numId="3" w16cid:durableId="1614556733">
    <w:abstractNumId w:val="5"/>
  </w:num>
  <w:num w:numId="4" w16cid:durableId="971717979">
    <w:abstractNumId w:val="23"/>
  </w:num>
  <w:num w:numId="5" w16cid:durableId="1206335025">
    <w:abstractNumId w:val="21"/>
  </w:num>
  <w:num w:numId="6" w16cid:durableId="2110812765">
    <w:abstractNumId w:val="7"/>
  </w:num>
  <w:num w:numId="7" w16cid:durableId="1701197782">
    <w:abstractNumId w:val="12"/>
  </w:num>
  <w:num w:numId="8" w16cid:durableId="171070089">
    <w:abstractNumId w:val="22"/>
  </w:num>
  <w:num w:numId="9" w16cid:durableId="918558499">
    <w:abstractNumId w:val="19"/>
  </w:num>
  <w:num w:numId="10" w16cid:durableId="1247381">
    <w:abstractNumId w:val="4"/>
  </w:num>
  <w:num w:numId="11" w16cid:durableId="1099056916">
    <w:abstractNumId w:val="10"/>
  </w:num>
  <w:num w:numId="12" w16cid:durableId="1327511292">
    <w:abstractNumId w:val="0"/>
  </w:num>
  <w:num w:numId="13" w16cid:durableId="349531102">
    <w:abstractNumId w:val="15"/>
  </w:num>
  <w:num w:numId="14" w16cid:durableId="309944326">
    <w:abstractNumId w:val="8"/>
  </w:num>
  <w:num w:numId="15" w16cid:durableId="942610587">
    <w:abstractNumId w:val="14"/>
  </w:num>
  <w:num w:numId="16" w16cid:durableId="1611429048">
    <w:abstractNumId w:val="20"/>
  </w:num>
  <w:num w:numId="17" w16cid:durableId="478695074">
    <w:abstractNumId w:val="18"/>
  </w:num>
  <w:num w:numId="18" w16cid:durableId="895822754">
    <w:abstractNumId w:val="2"/>
  </w:num>
  <w:num w:numId="19" w16cid:durableId="206187880">
    <w:abstractNumId w:val="16"/>
  </w:num>
  <w:num w:numId="20" w16cid:durableId="1824588569">
    <w:abstractNumId w:val="17"/>
  </w:num>
  <w:num w:numId="21" w16cid:durableId="547032766">
    <w:abstractNumId w:val="1"/>
  </w:num>
  <w:num w:numId="22" w16cid:durableId="633020238">
    <w:abstractNumId w:val="6"/>
  </w:num>
  <w:num w:numId="23" w16cid:durableId="1756198609">
    <w:abstractNumId w:val="13"/>
  </w:num>
  <w:num w:numId="24" w16cid:durableId="10036302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0A"/>
    <w:rsid w:val="00055703"/>
    <w:rsid w:val="00070C91"/>
    <w:rsid w:val="00076C02"/>
    <w:rsid w:val="000D3663"/>
    <w:rsid w:val="00161737"/>
    <w:rsid w:val="001641D1"/>
    <w:rsid w:val="001B2498"/>
    <w:rsid w:val="002D194B"/>
    <w:rsid w:val="00322521"/>
    <w:rsid w:val="00323404"/>
    <w:rsid w:val="003435C2"/>
    <w:rsid w:val="0036516E"/>
    <w:rsid w:val="003C647E"/>
    <w:rsid w:val="00434782"/>
    <w:rsid w:val="00447DA2"/>
    <w:rsid w:val="004928D4"/>
    <w:rsid w:val="0052663B"/>
    <w:rsid w:val="00592A11"/>
    <w:rsid w:val="005D12E4"/>
    <w:rsid w:val="00650350"/>
    <w:rsid w:val="006D60C9"/>
    <w:rsid w:val="00741A9D"/>
    <w:rsid w:val="007760EB"/>
    <w:rsid w:val="007B3A2F"/>
    <w:rsid w:val="007F7095"/>
    <w:rsid w:val="008C03E7"/>
    <w:rsid w:val="008E4669"/>
    <w:rsid w:val="0095720A"/>
    <w:rsid w:val="00967EAD"/>
    <w:rsid w:val="009B27B0"/>
    <w:rsid w:val="009F5297"/>
    <w:rsid w:val="00A2182E"/>
    <w:rsid w:val="00A253B3"/>
    <w:rsid w:val="00A429B1"/>
    <w:rsid w:val="00A5368B"/>
    <w:rsid w:val="00A73191"/>
    <w:rsid w:val="00AD208C"/>
    <w:rsid w:val="00BB6699"/>
    <w:rsid w:val="00BE0151"/>
    <w:rsid w:val="00BF6767"/>
    <w:rsid w:val="00C349C7"/>
    <w:rsid w:val="00C57D79"/>
    <w:rsid w:val="00CF5C93"/>
    <w:rsid w:val="00D3241B"/>
    <w:rsid w:val="00D354AC"/>
    <w:rsid w:val="00D52AF1"/>
    <w:rsid w:val="00DB2263"/>
    <w:rsid w:val="00E76D05"/>
    <w:rsid w:val="00EE308D"/>
    <w:rsid w:val="00EF47A3"/>
    <w:rsid w:val="00F62651"/>
    <w:rsid w:val="00F67DBC"/>
    <w:rsid w:val="00F85D3A"/>
    <w:rsid w:val="00FB0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C2C9C5C"/>
  <w15:chartTrackingRefBased/>
  <w15:docId w15:val="{C568FC60-33A5-4D1A-9C59-42DD824BE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2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720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720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6D60C9"/>
    <w:pPr>
      <w:widowControl w:val="0"/>
      <w:autoSpaceDE w:val="0"/>
      <w:autoSpaceDN w:val="0"/>
      <w:spacing w:after="0" w:line="240" w:lineRule="auto"/>
      <w:ind w:left="108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6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BF6767"/>
    <w:rPr>
      <w:b/>
      <w:bCs/>
    </w:rPr>
  </w:style>
  <w:style w:type="character" w:styleId="UnresolvedMention">
    <w:name w:val="Unresolved Mention"/>
    <w:basedOn w:val="DefaultParagraphFont"/>
    <w:uiPriority w:val="99"/>
    <w:rsid w:val="00A731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c329b253eed83a6ef9ad98f01bc9bb13134f4b0419514c4847440321091b5b58120b150a18485e5d0a435601514841481f0f2b561358191b195115495d0c00584e4209430247460c590858184508105042445b0c0f054e4108120211474a411b02154e49405d58380c4f0343421b0015061953444f530e18705c4458440321091b5b58100d160712455a580b4356014a4857034b4a550e514a1b0a100619414a106&amp;docType=docx" TargetMode="External"/><Relationship Id="rId5" Type="http://schemas.openxmlformats.org/officeDocument/2006/relationships/hyperlink" Target="mailto:ssairajasekha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4</Pages>
  <Words>1506</Words>
  <Characters>8586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Sirisha Panduga (People Prime)</cp:lastModifiedBy>
  <cp:revision>1</cp:revision>
  <dcterms:created xsi:type="dcterms:W3CDTF">2026-06-19T17:00:00Z</dcterms:created>
  <dcterms:modified xsi:type="dcterms:W3CDTF">2026-07-15T12:34:00Z</dcterms:modified>
</cp:coreProperties>
</file>