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7EA5" w14:textId="77777777" w:rsidR="00254B25" w:rsidRDefault="00254B25">
      <w:pPr>
        <w:pStyle w:val="BodyText"/>
        <w:spacing w:before="2"/>
        <w:rPr>
          <w:rFonts w:ascii="Times New Roman"/>
          <w:sz w:val="5"/>
        </w:rPr>
      </w:pPr>
    </w:p>
    <w:p w14:paraId="76C760F8" w14:textId="77777777" w:rsidR="00254B25" w:rsidRDefault="00000000">
      <w:pPr>
        <w:ind w:left="648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97B124C" wp14:editId="3179E246">
            <wp:extent cx="1347311" cy="1347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311" cy="134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12E9" w14:textId="77777777" w:rsidR="00254B25" w:rsidRDefault="00254B25">
      <w:pPr>
        <w:pStyle w:val="BodyText"/>
        <w:spacing w:before="190"/>
        <w:rPr>
          <w:rFonts w:ascii="Times New Roman"/>
          <w:sz w:val="32"/>
        </w:rPr>
      </w:pPr>
    </w:p>
    <w:p w14:paraId="04426890" w14:textId="77777777" w:rsidR="00254B25" w:rsidRDefault="00000000">
      <w:pPr>
        <w:pStyle w:val="Heading1"/>
      </w:pPr>
      <w:r>
        <w:rPr>
          <w:color w:val="1F2A44"/>
          <w:spacing w:val="-2"/>
        </w:rPr>
        <w:t>Contact</w:t>
      </w:r>
    </w:p>
    <w:p w14:paraId="02B20FB8" w14:textId="77777777" w:rsidR="00254B25" w:rsidRDefault="00000000">
      <w:pPr>
        <w:pStyle w:val="Heading2"/>
        <w:spacing w:before="72"/>
      </w:pPr>
      <w:r>
        <w:rPr>
          <w:b w:val="0"/>
        </w:rPr>
        <w:br w:type="column"/>
      </w:r>
      <w:r>
        <w:t xml:space="preserve">Raksha </w:t>
      </w:r>
      <w:r>
        <w:rPr>
          <w:spacing w:val="-2"/>
        </w:rPr>
        <w:t>Chhetri</w:t>
      </w:r>
    </w:p>
    <w:p w14:paraId="0411AA30" w14:textId="1E3C004E" w:rsidR="00254B25" w:rsidRDefault="00CC0A48">
      <w:pPr>
        <w:pStyle w:val="BodyText"/>
      </w:pPr>
      <w:r>
        <w:t xml:space="preserve">Quality Analyst </w:t>
      </w:r>
      <w:r>
        <w:t>|</w:t>
      </w:r>
      <w:r w:rsidR="00000000">
        <w:t xml:space="preserve">Customer Support | Trust &amp; Safety | Escalation </w:t>
      </w:r>
      <w:r w:rsidR="00000000">
        <w:rPr>
          <w:spacing w:val="-2"/>
        </w:rPr>
        <w:t>Specialist</w:t>
      </w:r>
    </w:p>
    <w:p w14:paraId="34BAAA97" w14:textId="77777777" w:rsidR="00254B25" w:rsidRDefault="00254B25">
      <w:pPr>
        <w:pStyle w:val="BodyText"/>
        <w:spacing w:before="100"/>
      </w:pPr>
    </w:p>
    <w:p w14:paraId="782F2155" w14:textId="77777777" w:rsidR="00254B25" w:rsidRDefault="00000000">
      <w:pPr>
        <w:pStyle w:val="BodyText"/>
        <w:spacing w:before="0" w:line="292" w:lineRule="auto"/>
        <w:ind w:right="479"/>
      </w:pPr>
      <w:r>
        <w:t xml:space="preserve">Dedicated and results-driven </w:t>
      </w:r>
      <w:proofErr w:type="gramStart"/>
      <w:r>
        <w:t>professional</w:t>
      </w:r>
      <w:proofErr w:type="gramEnd"/>
      <w:r>
        <w:t xml:space="preserve"> with strong experience in Customer</w:t>
      </w:r>
      <w:r>
        <w:rPr>
          <w:spacing w:val="-5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Escalations,</w:t>
      </w:r>
      <w:r>
        <w:rPr>
          <w:spacing w:val="-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Safety,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AI Data Annotation across fast-paced environments.</w:t>
      </w:r>
    </w:p>
    <w:p w14:paraId="431EBD91" w14:textId="77777777" w:rsidR="00254B25" w:rsidRDefault="00254B25">
      <w:pPr>
        <w:pStyle w:val="BodyText"/>
        <w:spacing w:line="292" w:lineRule="auto"/>
        <w:sectPr w:rsidR="00254B25">
          <w:type w:val="continuous"/>
          <w:pgSz w:w="12240" w:h="15840"/>
          <w:pgMar w:top="720" w:right="1440" w:bottom="280" w:left="720" w:header="720" w:footer="720" w:gutter="0"/>
          <w:cols w:num="2" w:space="720" w:equalWidth="0">
            <w:col w:w="2808" w:space="431"/>
            <w:col w:w="6841"/>
          </w:cols>
        </w:sectPr>
      </w:pPr>
    </w:p>
    <w:p w14:paraId="0D5B3354" w14:textId="77777777" w:rsidR="00254B25" w:rsidRDefault="00254B25">
      <w:pPr>
        <w:pStyle w:val="BodyText"/>
        <w:spacing w:before="9"/>
        <w:rPr>
          <w:sz w:val="9"/>
        </w:rPr>
      </w:pPr>
    </w:p>
    <w:p w14:paraId="7ECCD436" w14:textId="77777777" w:rsidR="00254B25" w:rsidRDefault="00000000">
      <w:pPr>
        <w:spacing w:line="20" w:lineRule="exact"/>
        <w:ind w:left="10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EA6A27" wp14:editId="5AF72206">
                <wp:extent cx="54864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CEBC9" id="Group 2" o:spid="_x0000_s1026" style="width:6in;height:1pt;mso-position-horizontal-relative:char;mso-position-vertical-relative:line" coordsize="548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c0ZAIAAJMFAAAOAAAAZHJzL2Uyb0RvYy54bWykVNtqGzEQfS/0H4Te613biWsWr0OJG1MI&#10;aSAOfZa12gvVSupI9m7+viPtxY7T9iHFsJzRjOZy5lirm7aW5CjAVlqldDqJKRGK66xSRUqfd3ef&#10;lpRYx1TGpFYipS/C0pv1xw+rxiRipkstMwEEkyibNCalpXMmiSLLS1EzO9FGKHTmGmrm0IQiyoA1&#10;mL2W0SyOF1GjITOgubAWTzedk65D/jwX3H3PcysckSnF3lz4Qvju/Tdar1hSADNlxfs22Du6qFml&#10;sOiYasMcIweo3qSqKw7a6txNuK4jnecVF2EGnGYaX0yzBX0wYZYiaQoz0oTUXvD07rT84bgF82Qe&#10;oese4b3mPy3yEjWmSM793i5OwW0Otb+EQ5A2MPoyMipaRzgeXl8tF1cxEs/RN519RhgY5yWu5c0t&#10;Xn79572IJV3R0NrYSmNQO/ZEj/0/ep5KZkRg3frxH4FUWUrnlChWo4K3vVjmfhJfGmM8f71leyr/&#10;yM5ift0T8FeCfNZxTpbwg3VboQPR7HhvXaCvyAbEygHxVg0QUPZe8DII3lGCggdKUPD7jn7DnL/n&#10;t+chaU6b8me1PoqdDl53sSRs7eSV6jxq3PUgA4ztIhD4MmGwsTQeng8nle+ik4ivbLWssrtKymBA&#10;sb+VQI4Mp1rG/tfz9CrMgHUbZssuLrj6MKmCnm3Srcevba+zF9xtg+tMqf11YCAokd8Uqsc/FAOA&#10;AewHAE7e6vCcBIaw5q79wcAQXz6lDlf7oAcRsWTYmidhjPU3lf5ycDqv/EpR0ENHvYGCDij88xG9&#10;elrO7RB1ekvXvwEAAP//AwBQSwMEFAAGAAgAAAAhAF2lI77aAAAAAwEAAA8AAABkcnMvZG93bnJl&#10;di54bWxMj0FLw0AQhe+C/2EZwZvdpGopMZtSinoqgq0g3qbZaRKanQ3ZbZL+e0cvennweMN73+Sr&#10;ybVqoD40ng2kswQUceltw5WBj/3L3RJUiMgWW89k4EIBVsX1VY6Z9SO/07CLlZISDhkaqGPsMq1D&#10;WZPDMPMdsWRH3zuMYvtK2x5HKXetnifJQjtsWBZq7GhTU3nanZ2B1xHH9X36PGxPx83la//49rlN&#10;yZjbm2n9BCrSFP+O4Qdf0KEQpoM/sw2qNSCPxF+VbLl4EHswME9AF7n+z158AwAA//8DAFBLAQIt&#10;ABQABgAIAAAAIQC2gziS/gAAAOEBAAATAAAAAAAAAAAAAAAAAAAAAABbQ29udGVudF9UeXBlc10u&#10;eG1sUEsBAi0AFAAGAAgAAAAhADj9If/WAAAAlAEAAAsAAAAAAAAAAAAAAAAALwEAAF9yZWxzLy5y&#10;ZWxzUEsBAi0AFAAGAAgAAAAhABeqBzRkAgAAkwUAAA4AAAAAAAAAAAAAAAAALgIAAGRycy9lMm9E&#10;b2MueG1sUEsBAi0AFAAGAAgAAAAhAF2lI77aAAAAAwEAAA8AAAAAAAAAAAAAAAAAvgQAAGRycy9k&#10;b3ducmV2LnhtbFBLBQYAAAAABAAEAPMAAADFBQAAAAA=&#10;">
                <v:shape id="Graphic 3" o:spid="_x0000_s1027" style="position:absolute;top:63;width:54864;height:13;visibility:visible;mso-wrap-style:square;v-text-anchor:top" coordsize="548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imFxAAAANoAAAAPAAAAZHJzL2Rvd25yZXYueG1sRI9Ba8JA&#10;FITvQv/D8gredGMrUlJXaQtCQQpG0/vr7jOJzb5Ns6sm/fWuIHgcZuYbZr7sbC1O1PrKsYLJOAFB&#10;rJ2puFCQ71ajFxA+IBusHZOCnjwsFw+DOabGnTmj0zYUIkLYp6igDKFJpfS6JIt+7Bri6O1dazFE&#10;2RbStHiOcFvLpySZSYsVx4USG/ooSf9uj1aBfrdfR/kznUyzw2b1/73+600+U2r42L29ggjUhXv4&#10;1v40Cp7heiXeALm4AAAA//8DAFBLAQItABQABgAIAAAAIQDb4fbL7gAAAIUBAAATAAAAAAAAAAAA&#10;AAAAAAAAAABbQ29udGVudF9UeXBlc10ueG1sUEsBAi0AFAAGAAgAAAAhAFr0LFu/AAAAFQEAAAsA&#10;AAAAAAAAAAAAAAAAHwEAAF9yZWxzLy5yZWxzUEsBAi0AFAAGAAgAAAAhAKWyKYXEAAAA2gAAAA8A&#10;AAAAAAAAAAAAAAAABwIAAGRycy9kb3ducmV2LnhtbFBLBQYAAAAAAwADALcAAAD4AgAAAAA=&#10;" path="m,l5486400,e" filled="f" strokecolor="gray" strokeweight="1pt">
                  <v:path arrowok="t"/>
                </v:shape>
                <w10:anchorlock/>
              </v:group>
            </w:pict>
          </mc:Fallback>
        </mc:AlternateContent>
      </w:r>
    </w:p>
    <w:p w14:paraId="12F60C63" w14:textId="77777777" w:rsidR="00254B25" w:rsidRDefault="00000000">
      <w:pPr>
        <w:pStyle w:val="BodyText"/>
        <w:spacing w:before="112"/>
      </w:pPr>
      <w:r>
        <w:t xml:space="preserve">Phone: +91 75510 09624 | +91 82404 </w:t>
      </w:r>
      <w:r>
        <w:rPr>
          <w:spacing w:val="-2"/>
        </w:rPr>
        <w:t>77516</w:t>
      </w:r>
    </w:p>
    <w:p w14:paraId="0445F3AE" w14:textId="67DEFA5C" w:rsidR="00254B25" w:rsidRDefault="00000000">
      <w:pPr>
        <w:pStyle w:val="BodyText"/>
        <w:spacing w:line="292" w:lineRule="auto"/>
        <w:ind w:right="6162"/>
      </w:pPr>
      <w:r>
        <w:t xml:space="preserve">Email: </w:t>
      </w:r>
      <w:hyperlink r:id="rId6" w:history="1">
        <w:r w:rsidR="00CC0A48" w:rsidRPr="003962C3">
          <w:rPr>
            <w:rStyle w:val="Hyperlink"/>
          </w:rPr>
          <w:t>rakshac217@gmail.com</w:t>
        </w:r>
      </w:hyperlink>
      <w:r>
        <w:t xml:space="preserve"> Address:</w:t>
      </w:r>
      <w:r>
        <w:rPr>
          <w:spacing w:val="-7"/>
        </w:rPr>
        <w:t xml:space="preserve"> </w:t>
      </w:r>
      <w:r>
        <w:t>Mira</w:t>
      </w:r>
      <w:r>
        <w:rPr>
          <w:spacing w:val="-7"/>
        </w:rPr>
        <w:t xml:space="preserve"> </w:t>
      </w:r>
      <w:r>
        <w:t>Road</w:t>
      </w:r>
      <w:r>
        <w:rPr>
          <w:spacing w:val="-7"/>
        </w:rPr>
        <w:t xml:space="preserve"> </w:t>
      </w:r>
      <w:r>
        <w:t>E,</w:t>
      </w:r>
      <w:r>
        <w:rPr>
          <w:spacing w:val="-7"/>
        </w:rPr>
        <w:t xml:space="preserve"> </w:t>
      </w:r>
      <w:r>
        <w:t>Mumbai</w:t>
      </w:r>
      <w:r>
        <w:rPr>
          <w:spacing w:val="-7"/>
        </w:rPr>
        <w:t xml:space="preserve"> </w:t>
      </w:r>
      <w:r w:rsidR="00CC0A48">
        <w:t>–</w:t>
      </w:r>
      <w:r>
        <w:rPr>
          <w:spacing w:val="-7"/>
        </w:rPr>
        <w:t xml:space="preserve"> </w:t>
      </w:r>
      <w:r>
        <w:t>401107</w:t>
      </w:r>
    </w:p>
    <w:p w14:paraId="1D811183" w14:textId="72391308" w:rsidR="00CC0A48" w:rsidRDefault="00CC0A48">
      <w:pPr>
        <w:pStyle w:val="BodyText"/>
        <w:spacing w:line="292" w:lineRule="auto"/>
        <w:ind w:right="6162"/>
      </w:pPr>
      <w:r w:rsidRPr="00CC0A48">
        <w:fldChar w:fldCharType="begin"/>
      </w:r>
      <w:r w:rsidRPr="00CC0A48">
        <w:instrText>HYPERLINK "https://www.linkedin.com/in/raksha-chhetri-b0978a205/"</w:instrText>
      </w:r>
      <w:r w:rsidRPr="00CC0A48">
        <w:fldChar w:fldCharType="separate"/>
      </w:r>
      <w:r w:rsidRPr="00CC0A48">
        <w:rPr>
          <w:rStyle w:val="Hyperlink"/>
          <w:b/>
          <w:bCs/>
        </w:rPr>
        <w:t>linkedin.com/in/raksha-chhetri-b0978a205</w:t>
      </w:r>
      <w:r w:rsidRPr="00CC0A48">
        <w:fldChar w:fldCharType="end"/>
      </w:r>
    </w:p>
    <w:p w14:paraId="0AA21927" w14:textId="77777777" w:rsidR="00254B25" w:rsidRDefault="00254B25">
      <w:pPr>
        <w:pStyle w:val="BodyText"/>
        <w:spacing w:before="16"/>
      </w:pPr>
    </w:p>
    <w:p w14:paraId="07ABB6D4" w14:textId="77777777" w:rsidR="00254B25" w:rsidRPr="00CC0A48" w:rsidRDefault="00000000">
      <w:pPr>
        <w:pStyle w:val="Heading1"/>
        <w:rPr>
          <w:lang w:val="it-IT"/>
        </w:rPr>
      </w:pPr>
      <w:r w:rsidRPr="00CC0A48">
        <w:rPr>
          <w:color w:val="1F2A44"/>
          <w:spacing w:val="-2"/>
          <w:lang w:val="it-IT"/>
        </w:rPr>
        <w:t>Experience</w:t>
      </w:r>
    </w:p>
    <w:p w14:paraId="61918555" w14:textId="77777777" w:rsidR="00254B25" w:rsidRPr="00CC0A48" w:rsidRDefault="00000000">
      <w:pPr>
        <w:pStyle w:val="BodyText"/>
        <w:spacing w:before="8"/>
        <w:rPr>
          <w:rFonts w:ascii="Arial"/>
          <w:b/>
          <w:sz w:val="7"/>
          <w:lang w:val="it-IT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E12170" wp14:editId="38CC96B0">
                <wp:simplePos x="0" y="0"/>
                <wp:positionH relativeFrom="page">
                  <wp:posOffset>1143000</wp:posOffset>
                </wp:positionH>
                <wp:positionV relativeFrom="paragraph">
                  <wp:posOffset>71702</wp:posOffset>
                </wp:positionV>
                <wp:extent cx="548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15152" id="Graphic 4" o:spid="_x0000_s1026" style="position:absolute;margin-left:90pt;margin-top:5.65pt;width:6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G7EAIAAFwEAAAOAAAAZHJzL2Uyb0RvYy54bWysVFFr2zAQfh/sPwi9L3ZC1xUTp4yGjkHp&#10;Cs3YsyLLsZms0+6UOPn3O8mxk3VvYxjESXe6+777Tl7eHzsrDgapBVfK+SyXwjgNVet2pfy+efxw&#10;JwUF5SplwZlSngzJ+9X7d8veF2YBDdjKoOAkjorel7IJwRdZRroxnaIZeOPYWQN2KvAWd1mFqufs&#10;nc0WeX6b9YCVR9CGiE/Xg1OuUv66Njp8q2syQdhSMraQVkzrNq7ZaqmKHSrftPoMQ/0Dik61jotO&#10;qdYqKLHH9q9UXasRCOow09BlUNetNokDs5nnb9i8NsqbxIWbQ35qE/2/tPr58OpfMEIn/wT6J3FH&#10;st5TMXnihs4xxxq7GMvAxTF18TR10RyD0Hz48ebu9ibnZmv2zRefUpMzVYx39Z7CFwMpjzo8URg0&#10;qEZLNaOlj240kZWMGtqkYZCCNUQpWMPtoKFXId6L4KIp+guQeNbBwWwgecMb5Azt4rXuOmqiMrLk&#10;2CGCjViGezUYqTTb1+SsiyhiB/I0GwS2rR5bayMMwt32waI4KGZ1l8cvEuEUf4R5pLBW1AxxyXUO&#10;s+4s1KBNVGkL1ekFRc/jXEr6tVdopLBfHc9LnP3RwNHYjgYG+wDphaQOcc3N8YdCL2L5UgaW9hnG&#10;aVTFqFrkPsXGmw4+7wPUbZQ0DdGA6LzhEU4Ez88tvpHrfYq6/BRWvwEAAP//AwBQSwMEFAAGAAgA&#10;AAAhAMiq8KPcAAAACgEAAA8AAABkcnMvZG93bnJldi54bWxMT8tOwzAQvCPxD9YicaN2IFRViFMB&#10;Uk8IiZZyd+IlCcTrEDttytezOZXbzkOzM/l6cp044BBaTxqShQKBVHnbUq1h/765WYEI0ZA1nSfU&#10;cMIA6+LyIjeZ9Ufa4mEXa8EhFDKjoYmxz6QMVYPOhIXvkVj79IMzkeFQSzuYI4e7Tt4qtZTOtMQf&#10;GtPjc4PV9250Gqon9zrKMk3S7dfb5vfj5edk90utr6+mxwcQEad4NsNcn6tDwZ1KP5INomO8Urwl&#10;8pHcgZgNKk2ZKWfmHmSRy/8Tij8AAAD//wMAUEsBAi0AFAAGAAgAAAAhALaDOJL+AAAA4QEAABMA&#10;AAAAAAAAAAAAAAAAAAAAAFtDb250ZW50X1R5cGVzXS54bWxQSwECLQAUAAYACAAAACEAOP0h/9YA&#10;AACUAQAACwAAAAAAAAAAAAAAAAAvAQAAX3JlbHMvLnJlbHNQSwECLQAUAAYACAAAACEAtGcxuxAC&#10;AABcBAAADgAAAAAAAAAAAAAAAAAuAgAAZHJzL2Uyb0RvYy54bWxQSwECLQAUAAYACAAAACEAyKrw&#10;o9wAAAAKAQAADwAAAAAAAAAAAAAAAABqBAAAZHJzL2Rvd25yZXYueG1sUEsFBgAAAAAEAAQA8wAA&#10;AHMFAAAAAA==&#10;" path="m,l5486400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26B4EF10" w14:textId="77777777" w:rsidR="00254B25" w:rsidRPr="00CC0A48" w:rsidRDefault="00000000">
      <w:pPr>
        <w:spacing w:before="122"/>
        <w:rPr>
          <w:rFonts w:ascii="Arial" w:hAnsi="Arial"/>
          <w:b/>
          <w:sz w:val="20"/>
          <w:lang w:val="it-IT"/>
        </w:rPr>
      </w:pPr>
      <w:r w:rsidRPr="00CC0A48">
        <w:rPr>
          <w:rFonts w:ascii="Arial" w:hAnsi="Arial"/>
          <w:b/>
          <w:sz w:val="20"/>
          <w:lang w:val="it-IT"/>
        </w:rPr>
        <w:t xml:space="preserve">Data Annotator | AI Labeler — InnoData Private Limited | </w:t>
      </w:r>
      <w:r w:rsidRPr="00CC0A48">
        <w:rPr>
          <w:rFonts w:ascii="Arial" w:hAnsi="Arial"/>
          <w:b/>
          <w:spacing w:val="-2"/>
          <w:sz w:val="20"/>
          <w:lang w:val="it-IT"/>
        </w:rPr>
        <w:t>Mumbai</w:t>
      </w:r>
    </w:p>
    <w:p w14:paraId="064402D8" w14:textId="77777777" w:rsidR="00254B25" w:rsidRDefault="00000000">
      <w:pPr>
        <w:pStyle w:val="BodyText"/>
      </w:pPr>
      <w:r>
        <w:t xml:space="preserve">22 January 2026 – 15 June 2026 </w:t>
      </w:r>
      <w:r>
        <w:rPr>
          <w:spacing w:val="-2"/>
        </w:rPr>
        <w:t>(Contractual)</w:t>
      </w:r>
    </w:p>
    <w:p w14:paraId="7A2DDDA0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Performed AI data annotation and labeling tasks with high accuracy and </w:t>
      </w:r>
      <w:r>
        <w:rPr>
          <w:spacing w:val="-2"/>
          <w:sz w:val="20"/>
        </w:rPr>
        <w:t>consistency.</w:t>
      </w:r>
    </w:p>
    <w:p w14:paraId="4C9C3611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Reviewed and categorized datasets according to project guidelines and quality </w:t>
      </w:r>
      <w:r>
        <w:rPr>
          <w:spacing w:val="-2"/>
          <w:sz w:val="20"/>
        </w:rPr>
        <w:t>standards.</w:t>
      </w:r>
    </w:p>
    <w:p w14:paraId="1FD2F63B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Supported AI model training by identifying, tagging, and validating </w:t>
      </w:r>
      <w:r>
        <w:rPr>
          <w:spacing w:val="-2"/>
          <w:sz w:val="20"/>
        </w:rPr>
        <w:t>data.</w:t>
      </w:r>
    </w:p>
    <w:p w14:paraId="7B3CF6EB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Maintained productivity targets while ensuring compliance with project </w:t>
      </w:r>
      <w:r>
        <w:rPr>
          <w:spacing w:val="-2"/>
          <w:sz w:val="20"/>
        </w:rPr>
        <w:t>requirements.</w:t>
      </w:r>
    </w:p>
    <w:p w14:paraId="6CD98C21" w14:textId="77777777" w:rsidR="00254B25" w:rsidRDefault="00254B25">
      <w:pPr>
        <w:pStyle w:val="BodyText"/>
        <w:spacing w:before="100"/>
      </w:pPr>
    </w:p>
    <w:p w14:paraId="70E1CA71" w14:textId="77777777" w:rsidR="00254B25" w:rsidRDefault="00000000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Quality Analyst — ByteDance India Technology Pvt. Ltd. | </w:t>
      </w:r>
      <w:r>
        <w:rPr>
          <w:rFonts w:ascii="Arial" w:hAnsi="Arial"/>
          <w:b/>
          <w:spacing w:val="-2"/>
          <w:sz w:val="20"/>
        </w:rPr>
        <w:t>Mumbai</w:t>
      </w:r>
    </w:p>
    <w:p w14:paraId="21204604" w14:textId="77777777" w:rsidR="00254B25" w:rsidRDefault="00000000">
      <w:pPr>
        <w:pStyle w:val="BodyText"/>
      </w:pPr>
      <w:r>
        <w:t xml:space="preserve">2022 – </w:t>
      </w:r>
      <w:r>
        <w:rPr>
          <w:spacing w:val="-4"/>
        </w:rPr>
        <w:t>2025</w:t>
      </w:r>
    </w:p>
    <w:p w14:paraId="6E2ACFC2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Monitored and evaluated content moderation quality standards and platform </w:t>
      </w:r>
      <w:r>
        <w:rPr>
          <w:spacing w:val="-2"/>
          <w:sz w:val="20"/>
        </w:rPr>
        <w:t>guidelines.</w:t>
      </w:r>
    </w:p>
    <w:p w14:paraId="7B712A2D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Audited </w:t>
      </w:r>
      <w:proofErr w:type="gramStart"/>
      <w:r>
        <w:rPr>
          <w:sz w:val="20"/>
        </w:rPr>
        <w:t>moderated</w:t>
      </w:r>
      <w:proofErr w:type="gramEnd"/>
      <w:r>
        <w:rPr>
          <w:sz w:val="20"/>
        </w:rPr>
        <w:t xml:space="preserve"> content and ensured compliance with internal </w:t>
      </w:r>
      <w:r>
        <w:rPr>
          <w:spacing w:val="-2"/>
          <w:sz w:val="20"/>
        </w:rPr>
        <w:t>policies.</w:t>
      </w:r>
    </w:p>
    <w:p w14:paraId="3F6C0559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Conducted calibration sessions and maintained quality </w:t>
      </w:r>
      <w:r>
        <w:rPr>
          <w:spacing w:val="-2"/>
          <w:sz w:val="20"/>
        </w:rPr>
        <w:t>consistency.</w:t>
      </w:r>
    </w:p>
    <w:p w14:paraId="2E15EAB2" w14:textId="77777777" w:rsidR="00254B25" w:rsidRDefault="00254B25">
      <w:pPr>
        <w:pStyle w:val="BodyText"/>
        <w:spacing w:before="100"/>
      </w:pPr>
    </w:p>
    <w:p w14:paraId="19D96D75" w14:textId="77777777" w:rsidR="00254B25" w:rsidRDefault="00000000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Customer Support Representative | Senior Escalation — Tech Mahindra Ltd. | </w:t>
      </w:r>
      <w:r>
        <w:rPr>
          <w:rFonts w:ascii="Arial" w:hAnsi="Arial"/>
          <w:b/>
          <w:spacing w:val="-2"/>
          <w:sz w:val="20"/>
        </w:rPr>
        <w:t>Kolkata</w:t>
      </w:r>
    </w:p>
    <w:p w14:paraId="4548DD39" w14:textId="77777777" w:rsidR="00254B25" w:rsidRDefault="00000000">
      <w:pPr>
        <w:pStyle w:val="BodyText"/>
      </w:pPr>
      <w:r>
        <w:t xml:space="preserve">2021 – </w:t>
      </w:r>
      <w:r>
        <w:rPr>
          <w:spacing w:val="-4"/>
        </w:rPr>
        <w:t>2022</w:t>
      </w:r>
    </w:p>
    <w:p w14:paraId="175BA4A2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Assisted customers via phone, email, and chat for technical and non-technical </w:t>
      </w:r>
      <w:r>
        <w:rPr>
          <w:spacing w:val="-2"/>
          <w:sz w:val="20"/>
        </w:rPr>
        <w:t>concerns.</w:t>
      </w:r>
    </w:p>
    <w:p w14:paraId="31C794EC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Handled escalated customer issues and maintained SLA </w:t>
      </w:r>
      <w:r>
        <w:rPr>
          <w:spacing w:val="-2"/>
          <w:sz w:val="20"/>
        </w:rPr>
        <w:t>standards.</w:t>
      </w:r>
    </w:p>
    <w:p w14:paraId="50A8F2CE" w14:textId="77777777" w:rsidR="00254B25" w:rsidRDefault="00254B25">
      <w:pPr>
        <w:pStyle w:val="BodyText"/>
        <w:spacing w:before="68"/>
      </w:pPr>
    </w:p>
    <w:p w14:paraId="7C77B734" w14:textId="77777777" w:rsidR="00254B25" w:rsidRDefault="00000000">
      <w:pPr>
        <w:pStyle w:val="Heading1"/>
      </w:pPr>
      <w:r>
        <w:rPr>
          <w:color w:val="1F2A44"/>
          <w:spacing w:val="-2"/>
        </w:rPr>
        <w:t>Education</w:t>
      </w:r>
    </w:p>
    <w:p w14:paraId="17BC3516" w14:textId="77777777" w:rsidR="00254B25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BD9EFA" wp14:editId="5488A9C5">
                <wp:simplePos x="0" y="0"/>
                <wp:positionH relativeFrom="page">
                  <wp:posOffset>1143000</wp:posOffset>
                </wp:positionH>
                <wp:positionV relativeFrom="paragraph">
                  <wp:posOffset>71363</wp:posOffset>
                </wp:positionV>
                <wp:extent cx="5486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706D5" id="Graphic 5" o:spid="_x0000_s1026" style="position:absolute;margin-left:90pt;margin-top:5.6pt;width:6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G7EAIAAFwEAAAOAAAAZHJzL2Uyb0RvYy54bWysVFFr2zAQfh/sPwi9L3ZC1xUTp4yGjkHp&#10;Cs3YsyLLsZms0+6UOPn3O8mxk3VvYxjESXe6+777Tl7eHzsrDgapBVfK+SyXwjgNVet2pfy+efxw&#10;JwUF5SplwZlSngzJ+9X7d8veF2YBDdjKoOAkjorel7IJwRdZRroxnaIZeOPYWQN2KvAWd1mFqufs&#10;nc0WeX6b9YCVR9CGiE/Xg1OuUv66Njp8q2syQdhSMraQVkzrNq7ZaqmKHSrftPoMQ/0Dik61jotO&#10;qdYqKLHH9q9UXasRCOow09BlUNetNokDs5nnb9i8NsqbxIWbQ35qE/2/tPr58OpfMEIn/wT6J3FH&#10;st5TMXnihs4xxxq7GMvAxTF18TR10RyD0Hz48ebu9ibnZmv2zRefUpMzVYx39Z7CFwMpjzo8URg0&#10;qEZLNaOlj240kZWMGtqkYZCCNUQpWMPtoKFXId6L4KIp+guQeNbBwWwgecMb5Azt4rXuOmqiMrLk&#10;2CGCjViGezUYqTTb1+SsiyhiB/I0GwS2rR5bayMMwt32waI4KGZ1l8cvEuEUf4R5pLBW1AxxyXUO&#10;s+4s1KBNVGkL1ekFRc/jXEr6tVdopLBfHc9LnP3RwNHYjgYG+wDphaQOcc3N8YdCL2L5UgaW9hnG&#10;aVTFqFrkPsXGmw4+7wPUbZQ0DdGA6LzhEU4Ez88tvpHrfYq6/BRWvwEAAP//AwBQSwMEFAAGAAgA&#10;AAAhAI894vTcAAAACgEAAA8AAABkcnMvZG93bnJldi54bWxMT8tOwzAQvCPxD9YicaNOKquqQpwK&#10;kHpCSLSUuxMvSdp4HWKnTfl6Nie47Tw0O5NvJteJMw6h9aQhXSQgkCpvW6o1HD62D2sQIRqypvOE&#10;Gq4YYFPc3uQms/5COzzvYy04hEJmNDQx9pmUoWrQmbDwPRJrX35wJjIcamkHc+Fw18llkqykMy3x&#10;h8b0+NJgddqPTkP17N5GWapU7Y7v25/P1++rPay0vr+bnh5BRJzinxnm+lwdCu5U+pFsEB3jdcJb&#10;Ih/pEsRsSJRippwZBbLI5f8JxS8AAAD//wMAUEsBAi0AFAAGAAgAAAAhALaDOJL+AAAA4QEAABMA&#10;AAAAAAAAAAAAAAAAAAAAAFtDb250ZW50X1R5cGVzXS54bWxQSwECLQAUAAYACAAAACEAOP0h/9YA&#10;AACUAQAACwAAAAAAAAAAAAAAAAAvAQAAX3JlbHMvLnJlbHNQSwECLQAUAAYACAAAACEAtGcxuxAC&#10;AABcBAAADgAAAAAAAAAAAAAAAAAuAgAAZHJzL2Uyb0RvYy54bWxQSwECLQAUAAYACAAAACEAjz3i&#10;9NwAAAAKAQAADwAAAAAAAAAAAAAAAABqBAAAZHJzL2Rvd25yZXYueG1sUEsFBgAAAAAEAAQA8wAA&#10;AHMFAAAAAA==&#10;" path="m,l5486400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2A4D55C0" w14:textId="77777777" w:rsidR="00254B25" w:rsidRDefault="00000000">
      <w:pPr>
        <w:pStyle w:val="Heading2"/>
        <w:spacing w:before="122"/>
      </w:pPr>
      <w:r>
        <w:t xml:space="preserve">Bachelor of Arts (English </w:t>
      </w:r>
      <w:r>
        <w:rPr>
          <w:spacing w:val="-2"/>
        </w:rPr>
        <w:t>Hons.)</w:t>
      </w:r>
    </w:p>
    <w:p w14:paraId="73DF6889" w14:textId="77777777" w:rsidR="00254B25" w:rsidRDefault="00000000">
      <w:pPr>
        <w:pStyle w:val="BodyText"/>
      </w:pPr>
      <w:r>
        <w:t xml:space="preserve">North Bengal University | 2015 – </w:t>
      </w:r>
      <w:r>
        <w:rPr>
          <w:spacing w:val="-4"/>
        </w:rPr>
        <w:t>2018</w:t>
      </w:r>
    </w:p>
    <w:p w14:paraId="5CBA3C0A" w14:textId="77777777" w:rsidR="00254B25" w:rsidRDefault="00254B25">
      <w:pPr>
        <w:pStyle w:val="BodyText"/>
        <w:spacing w:before="100"/>
      </w:pPr>
    </w:p>
    <w:p w14:paraId="6F9E379A" w14:textId="77777777" w:rsidR="00254B25" w:rsidRDefault="00000000">
      <w:pPr>
        <w:pStyle w:val="Heading2"/>
      </w:pPr>
      <w:r>
        <w:t xml:space="preserve">ISC </w:t>
      </w:r>
      <w:r>
        <w:rPr>
          <w:spacing w:val="-2"/>
        </w:rPr>
        <w:t>(Humanities)</w:t>
      </w:r>
    </w:p>
    <w:p w14:paraId="23C80556" w14:textId="77777777" w:rsidR="00254B25" w:rsidRDefault="00000000">
      <w:pPr>
        <w:pStyle w:val="BodyText"/>
      </w:pPr>
      <w:r>
        <w:t xml:space="preserve">Orange Lake School | 2013 – </w:t>
      </w:r>
      <w:r>
        <w:rPr>
          <w:spacing w:val="-4"/>
        </w:rPr>
        <w:t>2015</w:t>
      </w:r>
    </w:p>
    <w:p w14:paraId="4B81676B" w14:textId="77777777" w:rsidR="00254B25" w:rsidRDefault="00254B25">
      <w:pPr>
        <w:pStyle w:val="BodyText"/>
        <w:spacing w:before="67"/>
      </w:pPr>
    </w:p>
    <w:p w14:paraId="3E695009" w14:textId="77777777" w:rsidR="00254B25" w:rsidRDefault="00000000">
      <w:pPr>
        <w:pStyle w:val="Heading1"/>
        <w:spacing w:before="1"/>
      </w:pPr>
      <w:r>
        <w:rPr>
          <w:color w:val="1F2A44"/>
          <w:spacing w:val="-2"/>
        </w:rPr>
        <w:t>Expertise</w:t>
      </w:r>
    </w:p>
    <w:p w14:paraId="69302CC7" w14:textId="77777777" w:rsidR="00254B25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E5D950" wp14:editId="21CE9760">
                <wp:simplePos x="0" y="0"/>
                <wp:positionH relativeFrom="page">
                  <wp:posOffset>1143000</wp:posOffset>
                </wp:positionH>
                <wp:positionV relativeFrom="paragraph">
                  <wp:posOffset>71214</wp:posOffset>
                </wp:positionV>
                <wp:extent cx="5486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A1149" id="Graphic 6" o:spid="_x0000_s1026" style="position:absolute;margin-left:90pt;margin-top:5.6pt;width:6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G7EAIAAFwEAAAOAAAAZHJzL2Uyb0RvYy54bWysVFFr2zAQfh/sPwi9L3ZC1xUTp4yGjkHp&#10;Cs3YsyLLsZms0+6UOPn3O8mxk3VvYxjESXe6+777Tl7eHzsrDgapBVfK+SyXwjgNVet2pfy+efxw&#10;JwUF5SplwZlSngzJ+9X7d8veF2YBDdjKoOAkjorel7IJwRdZRroxnaIZeOPYWQN2KvAWd1mFqufs&#10;nc0WeX6b9YCVR9CGiE/Xg1OuUv66Njp8q2syQdhSMraQVkzrNq7ZaqmKHSrftPoMQ/0Dik61jotO&#10;qdYqKLHH9q9UXasRCOow09BlUNetNokDs5nnb9i8NsqbxIWbQ35qE/2/tPr58OpfMEIn/wT6J3FH&#10;st5TMXnihs4xxxq7GMvAxTF18TR10RyD0Hz48ebu9ibnZmv2zRefUpMzVYx39Z7CFwMpjzo8URg0&#10;qEZLNaOlj240kZWMGtqkYZCCNUQpWMPtoKFXId6L4KIp+guQeNbBwWwgecMb5Azt4rXuOmqiMrLk&#10;2CGCjViGezUYqTTb1+SsiyhiB/I0GwS2rR5bayMMwt32waI4KGZ1l8cvEuEUf4R5pLBW1AxxyXUO&#10;s+4s1KBNVGkL1ekFRc/jXEr6tVdopLBfHc9LnP3RwNHYjgYG+wDphaQOcc3N8YdCL2L5UgaW9hnG&#10;aVTFqFrkPsXGmw4+7wPUbZQ0DdGA6LzhEU4Ez88tvpHrfYq6/BRWvwEAAP//AwBQSwMEFAAGAAgA&#10;AAAhAI894vTcAAAACgEAAA8AAABkcnMvZG93bnJldi54bWxMT8tOwzAQvCPxD9YicaNOKquqQpwK&#10;kHpCSLSUuxMvSdp4HWKnTfl6Nie47Tw0O5NvJteJMw6h9aQhXSQgkCpvW6o1HD62D2sQIRqypvOE&#10;Gq4YYFPc3uQms/5COzzvYy04hEJmNDQx9pmUoWrQmbDwPRJrX35wJjIcamkHc+Fw18llkqykMy3x&#10;h8b0+NJgddqPTkP17N5GWapU7Y7v25/P1++rPay0vr+bnh5BRJzinxnm+lwdCu5U+pFsEB3jdcJb&#10;Ih/pEsRsSJRippwZBbLI5f8JxS8AAAD//wMAUEsBAi0AFAAGAAgAAAAhALaDOJL+AAAA4QEAABMA&#10;AAAAAAAAAAAAAAAAAAAAAFtDb250ZW50X1R5cGVzXS54bWxQSwECLQAUAAYACAAAACEAOP0h/9YA&#10;AACUAQAACwAAAAAAAAAAAAAAAAAvAQAAX3JlbHMvLnJlbHNQSwECLQAUAAYACAAAACEAtGcxuxAC&#10;AABcBAAADgAAAAAAAAAAAAAAAAAuAgAAZHJzL2Uyb0RvYy54bWxQSwECLQAUAAYACAAAACEAjz3i&#10;9NwAAAAKAQAADwAAAAAAAAAAAAAAAABqBAAAZHJzL2Rvd25yZXYueG1sUEsFBgAAAAAEAAQA8wAA&#10;AHMFAAAAAA==&#10;" path="m,l5486400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7832C161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before="122"/>
        <w:ind w:hanging="125"/>
        <w:rPr>
          <w:sz w:val="20"/>
        </w:rPr>
      </w:pPr>
      <w:r>
        <w:rPr>
          <w:sz w:val="20"/>
        </w:rPr>
        <w:t xml:space="preserve">Customer Support &amp; Escalation </w:t>
      </w:r>
      <w:r>
        <w:rPr>
          <w:spacing w:val="-2"/>
          <w:sz w:val="20"/>
        </w:rPr>
        <w:t>Handling</w:t>
      </w:r>
    </w:p>
    <w:p w14:paraId="4E31A671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Trust &amp; Safety | Content </w:t>
      </w:r>
      <w:r>
        <w:rPr>
          <w:spacing w:val="-2"/>
          <w:sz w:val="20"/>
        </w:rPr>
        <w:t>Moderation</w:t>
      </w:r>
    </w:p>
    <w:p w14:paraId="61CB0ECC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Quality Analysis &amp; </w:t>
      </w:r>
      <w:r>
        <w:rPr>
          <w:spacing w:val="-2"/>
          <w:sz w:val="20"/>
        </w:rPr>
        <w:t>Auditing</w:t>
      </w:r>
    </w:p>
    <w:p w14:paraId="46038878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AI Data Annotation &amp; </w:t>
      </w:r>
      <w:r>
        <w:rPr>
          <w:spacing w:val="-2"/>
          <w:sz w:val="20"/>
        </w:rPr>
        <w:t>Labeling</w:t>
      </w:r>
    </w:p>
    <w:p w14:paraId="10972DB3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lastRenderedPageBreak/>
        <w:t xml:space="preserve">MS Office | Excel </w:t>
      </w:r>
      <w:r>
        <w:rPr>
          <w:spacing w:val="-2"/>
          <w:sz w:val="20"/>
        </w:rPr>
        <w:t>Reporting</w:t>
      </w:r>
    </w:p>
    <w:p w14:paraId="12C0F828" w14:textId="77777777" w:rsidR="00254B25" w:rsidRDefault="00000000">
      <w:pPr>
        <w:pStyle w:val="ListParagraph"/>
        <w:numPr>
          <w:ilvl w:val="0"/>
          <w:numId w:val="1"/>
        </w:numPr>
        <w:tabs>
          <w:tab w:val="left" w:pos="125"/>
        </w:tabs>
        <w:ind w:hanging="125"/>
        <w:rPr>
          <w:sz w:val="20"/>
        </w:rPr>
      </w:pPr>
      <w:r>
        <w:rPr>
          <w:sz w:val="20"/>
        </w:rPr>
        <w:t xml:space="preserve">Policy Compliance &amp; </w:t>
      </w:r>
      <w:r>
        <w:rPr>
          <w:spacing w:val="-2"/>
          <w:sz w:val="20"/>
        </w:rPr>
        <w:t>Review</w:t>
      </w:r>
    </w:p>
    <w:p w14:paraId="0FFCDEFD" w14:textId="77777777" w:rsidR="00254B25" w:rsidRDefault="00254B25">
      <w:pPr>
        <w:pStyle w:val="ListParagraph"/>
        <w:rPr>
          <w:sz w:val="20"/>
        </w:rPr>
        <w:sectPr w:rsidR="00254B25">
          <w:type w:val="continuous"/>
          <w:pgSz w:w="12240" w:h="15840"/>
          <w:pgMar w:top="720" w:right="1440" w:bottom="280" w:left="720" w:header="720" w:footer="720" w:gutter="0"/>
          <w:cols w:space="720"/>
        </w:sectPr>
      </w:pPr>
    </w:p>
    <w:p w14:paraId="73035C2F" w14:textId="77777777" w:rsidR="00254B25" w:rsidRDefault="00000000">
      <w:pPr>
        <w:pStyle w:val="Heading1"/>
        <w:spacing w:before="60"/>
      </w:pPr>
      <w:r>
        <w:rPr>
          <w:color w:val="1F2A44"/>
          <w:spacing w:val="-2"/>
        </w:rPr>
        <w:lastRenderedPageBreak/>
        <w:t>Language</w:t>
      </w:r>
    </w:p>
    <w:p w14:paraId="62F473D4" w14:textId="77777777" w:rsidR="00254B25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91F207" wp14:editId="32FEBA34">
                <wp:simplePos x="0" y="0"/>
                <wp:positionH relativeFrom="page">
                  <wp:posOffset>1143000</wp:posOffset>
                </wp:positionH>
                <wp:positionV relativeFrom="paragraph">
                  <wp:posOffset>71139</wp:posOffset>
                </wp:positionV>
                <wp:extent cx="5486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92708" id="Graphic 7" o:spid="_x0000_s1026" style="position:absolute;margin-left:90pt;margin-top:5.6pt;width:6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G7EAIAAFwEAAAOAAAAZHJzL2Uyb0RvYy54bWysVFFr2zAQfh/sPwi9L3ZC1xUTp4yGjkHp&#10;Cs3YsyLLsZms0+6UOPn3O8mxk3VvYxjESXe6+777Tl7eHzsrDgapBVfK+SyXwjgNVet2pfy+efxw&#10;JwUF5SplwZlSngzJ+9X7d8veF2YBDdjKoOAkjorel7IJwRdZRroxnaIZeOPYWQN2KvAWd1mFqufs&#10;nc0WeX6b9YCVR9CGiE/Xg1OuUv66Njp8q2syQdhSMraQVkzrNq7ZaqmKHSrftPoMQ/0Dik61jotO&#10;qdYqKLHH9q9UXasRCOow09BlUNetNokDs5nnb9i8NsqbxIWbQ35qE/2/tPr58OpfMEIn/wT6J3FH&#10;st5TMXnihs4xxxq7GMvAxTF18TR10RyD0Hz48ebu9ibnZmv2zRefUpMzVYx39Z7CFwMpjzo8URg0&#10;qEZLNaOlj240kZWMGtqkYZCCNUQpWMPtoKFXId6L4KIp+guQeNbBwWwgecMb5Azt4rXuOmqiMrLk&#10;2CGCjViGezUYqTTb1+SsiyhiB/I0GwS2rR5bayMMwt32waI4KGZ1l8cvEuEUf4R5pLBW1AxxyXUO&#10;s+4s1KBNVGkL1ekFRc/jXEr6tVdopLBfHc9LnP3RwNHYjgYG+wDphaQOcc3N8YdCL2L5UgaW9hnG&#10;aVTFqFrkPsXGmw4+7wPUbZQ0DdGA6LzhEU4Ez88tvpHrfYq6/BRWvwEAAP//AwBQSwMEFAAGAAgA&#10;AAAhAI894vTcAAAACgEAAA8AAABkcnMvZG93bnJldi54bWxMT8tOwzAQvCPxD9YicaNOKquqQpwK&#10;kHpCSLSUuxMvSdp4HWKnTfl6Nie47Tw0O5NvJteJMw6h9aQhXSQgkCpvW6o1HD62D2sQIRqypvOE&#10;Gq4YYFPc3uQms/5COzzvYy04hEJmNDQx9pmUoWrQmbDwPRJrX35wJjIcamkHc+Fw18llkqykMy3x&#10;h8b0+NJgddqPTkP17N5GWapU7Y7v25/P1++rPay0vr+bnh5BRJzinxnm+lwdCu5U+pFsEB3jdcJb&#10;Ih/pEsRsSJRippwZBbLI5f8JxS8AAAD//wMAUEsBAi0AFAAGAAgAAAAhALaDOJL+AAAA4QEAABMA&#10;AAAAAAAAAAAAAAAAAAAAAFtDb250ZW50X1R5cGVzXS54bWxQSwECLQAUAAYACAAAACEAOP0h/9YA&#10;AACUAQAACwAAAAAAAAAAAAAAAAAvAQAAX3JlbHMvLnJlbHNQSwECLQAUAAYACAAAACEAtGcxuxAC&#10;AABcBAAADgAAAAAAAAAAAAAAAAAuAgAAZHJzL2Uyb0RvYy54bWxQSwECLQAUAAYACAAAACEAjz3i&#10;9NwAAAAKAQAADwAAAAAAAAAAAAAAAABqBAAAZHJzL2Rvd25yZXYueG1sUEsFBgAAAAAEAAQA8wAA&#10;AHMFAAAAAA==&#10;" path="m,l5486400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570C767D" w14:textId="77777777" w:rsidR="00254B25" w:rsidRDefault="00000000">
      <w:pPr>
        <w:pStyle w:val="BodyText"/>
        <w:spacing w:before="122"/>
      </w:pPr>
      <w:r>
        <w:t xml:space="preserve">English | Hindi | </w:t>
      </w:r>
      <w:r>
        <w:rPr>
          <w:spacing w:val="-2"/>
        </w:rPr>
        <w:t>Nepali</w:t>
      </w:r>
    </w:p>
    <w:p w14:paraId="142A7786" w14:textId="77777777" w:rsidR="00254B25" w:rsidRDefault="00254B25">
      <w:pPr>
        <w:pStyle w:val="BodyText"/>
        <w:spacing w:before="67"/>
      </w:pPr>
    </w:p>
    <w:p w14:paraId="3C38088D" w14:textId="77777777" w:rsidR="00254B25" w:rsidRDefault="00000000">
      <w:pPr>
        <w:pStyle w:val="Heading1"/>
        <w:spacing w:before="1"/>
      </w:pPr>
      <w:r>
        <w:rPr>
          <w:color w:val="1F2A44"/>
          <w:spacing w:val="-2"/>
        </w:rPr>
        <w:t>Reference</w:t>
      </w:r>
    </w:p>
    <w:p w14:paraId="4CACDDE4" w14:textId="77777777" w:rsidR="00254B25" w:rsidRDefault="00000000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13A378D" wp14:editId="6172142E">
                <wp:simplePos x="0" y="0"/>
                <wp:positionH relativeFrom="page">
                  <wp:posOffset>1143000</wp:posOffset>
                </wp:positionH>
                <wp:positionV relativeFrom="paragraph">
                  <wp:posOffset>71164</wp:posOffset>
                </wp:positionV>
                <wp:extent cx="5486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85126" id="Graphic 8" o:spid="_x0000_s1026" style="position:absolute;margin-left:90pt;margin-top:5.6pt;width:6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G7EAIAAFwEAAAOAAAAZHJzL2Uyb0RvYy54bWysVFFr2zAQfh/sPwi9L3ZC1xUTp4yGjkHp&#10;Cs3YsyLLsZms0+6UOPn3O8mxk3VvYxjESXe6+777Tl7eHzsrDgapBVfK+SyXwjgNVet2pfy+efxw&#10;JwUF5SplwZlSngzJ+9X7d8veF2YBDdjKoOAkjorel7IJwRdZRroxnaIZeOPYWQN2KvAWd1mFqufs&#10;nc0WeX6b9YCVR9CGiE/Xg1OuUv66Njp8q2syQdhSMraQVkzrNq7ZaqmKHSrftPoMQ/0Dik61jotO&#10;qdYqKLHH9q9UXasRCOow09BlUNetNokDs5nnb9i8NsqbxIWbQ35qE/2/tPr58OpfMEIn/wT6J3FH&#10;st5TMXnihs4xxxq7GMvAxTF18TR10RyD0Hz48ebu9ibnZmv2zRefUpMzVYx39Z7CFwMpjzo8URg0&#10;qEZLNaOlj240kZWMGtqkYZCCNUQpWMPtoKFXId6L4KIp+guQeNbBwWwgecMb5Azt4rXuOmqiMrLk&#10;2CGCjViGezUYqTTb1+SsiyhiB/I0GwS2rR5bayMMwt32waI4KGZ1l8cvEuEUf4R5pLBW1AxxyXUO&#10;s+4s1KBNVGkL1ekFRc/jXEr6tVdopLBfHc9LnP3RwNHYjgYG+wDphaQOcc3N8YdCL2L5UgaW9hnG&#10;aVTFqFrkPsXGmw4+7wPUbZQ0DdGA6LzhEU4Ez88tvpHrfYq6/BRWvwEAAP//AwBQSwMEFAAGAAgA&#10;AAAhAI894vTcAAAACgEAAA8AAABkcnMvZG93bnJldi54bWxMT8tOwzAQvCPxD9YicaNOKquqQpwK&#10;kHpCSLSUuxMvSdp4HWKnTfl6Nie47Tw0O5NvJteJMw6h9aQhXSQgkCpvW6o1HD62D2sQIRqypvOE&#10;Gq4YYFPc3uQms/5COzzvYy04hEJmNDQx9pmUoWrQmbDwPRJrX35wJjIcamkHc+Fw18llkqykMy3x&#10;h8b0+NJgddqPTkP17N5GWapU7Y7v25/P1++rPay0vr+bnh5BRJzinxnm+lwdCu5U+pFsEB3jdcJb&#10;Ih/pEsRsSJRippwZBbLI5f8JxS8AAAD//wMAUEsBAi0AFAAGAAgAAAAhALaDOJL+AAAA4QEAABMA&#10;AAAAAAAAAAAAAAAAAAAAAFtDb250ZW50X1R5cGVzXS54bWxQSwECLQAUAAYACAAAACEAOP0h/9YA&#10;AACUAQAACwAAAAAAAAAAAAAAAAAvAQAAX3JlbHMvLnJlbHNQSwECLQAUAAYACAAAACEAtGcxuxAC&#10;AABcBAAADgAAAAAAAAAAAAAAAAAuAgAAZHJzL2Uyb0RvYy54bWxQSwECLQAUAAYACAAAACEAjz3i&#10;9NwAAAAKAQAADwAAAAAAAAAAAAAAAABqBAAAZHJzL2Rvd25yZXYueG1sUEsFBgAAAAAEAAQA8wAA&#10;AHMFAAAAAA==&#10;" path="m,l5486400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1EC95769" w14:textId="77777777" w:rsidR="00254B25" w:rsidRDefault="00000000">
      <w:pPr>
        <w:pStyle w:val="Heading2"/>
        <w:spacing w:before="122"/>
      </w:pPr>
      <w:r>
        <w:t xml:space="preserve">Praveen Patel - Manager, </w:t>
      </w:r>
      <w:r>
        <w:rPr>
          <w:spacing w:val="-2"/>
        </w:rPr>
        <w:t>ByteDance</w:t>
      </w:r>
    </w:p>
    <w:p w14:paraId="2D2B19FB" w14:textId="77777777" w:rsidR="00254B25" w:rsidRDefault="00000000">
      <w:pPr>
        <w:pStyle w:val="BodyText"/>
      </w:pPr>
      <w:r>
        <w:t xml:space="preserve">Phone: +91 72085 </w:t>
      </w:r>
      <w:r>
        <w:rPr>
          <w:spacing w:val="-2"/>
        </w:rPr>
        <w:t>28627</w:t>
      </w:r>
    </w:p>
    <w:p w14:paraId="69908CEB" w14:textId="77777777" w:rsidR="00254B25" w:rsidRDefault="00000000">
      <w:pPr>
        <w:pStyle w:val="BodyText"/>
      </w:pPr>
      <w:r>
        <w:t xml:space="preserve">Email: </w:t>
      </w:r>
      <w:hyperlink r:id="rId7">
        <w:r>
          <w:rPr>
            <w:spacing w:val="-2"/>
          </w:rPr>
          <w:t>pravinpatel718@gmail.com</w:t>
        </w:r>
      </w:hyperlink>
    </w:p>
    <w:sectPr w:rsidR="00254B25">
      <w:pgSz w:w="12240" w:h="15840"/>
      <w:pgMar w:top="68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998"/>
    <w:multiLevelType w:val="hybridMultilevel"/>
    <w:tmpl w:val="32289FBA"/>
    <w:lvl w:ilvl="0" w:tplc="26B8BC78">
      <w:numFmt w:val="bullet"/>
      <w:lvlText w:val="•"/>
      <w:lvlJc w:val="left"/>
      <w:pPr>
        <w:ind w:left="1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04F3E6">
      <w:numFmt w:val="bullet"/>
      <w:lvlText w:val="•"/>
      <w:lvlJc w:val="left"/>
      <w:pPr>
        <w:ind w:left="1116" w:hanging="126"/>
      </w:pPr>
      <w:rPr>
        <w:rFonts w:hint="default"/>
        <w:lang w:val="en-US" w:eastAsia="en-US" w:bidi="ar-SA"/>
      </w:rPr>
    </w:lvl>
    <w:lvl w:ilvl="2" w:tplc="4C943918">
      <w:numFmt w:val="bullet"/>
      <w:lvlText w:val="•"/>
      <w:lvlJc w:val="left"/>
      <w:pPr>
        <w:ind w:left="2112" w:hanging="126"/>
      </w:pPr>
      <w:rPr>
        <w:rFonts w:hint="default"/>
        <w:lang w:val="en-US" w:eastAsia="en-US" w:bidi="ar-SA"/>
      </w:rPr>
    </w:lvl>
    <w:lvl w:ilvl="3" w:tplc="950A2808">
      <w:numFmt w:val="bullet"/>
      <w:lvlText w:val="•"/>
      <w:lvlJc w:val="left"/>
      <w:pPr>
        <w:ind w:left="3108" w:hanging="126"/>
      </w:pPr>
      <w:rPr>
        <w:rFonts w:hint="default"/>
        <w:lang w:val="en-US" w:eastAsia="en-US" w:bidi="ar-SA"/>
      </w:rPr>
    </w:lvl>
    <w:lvl w:ilvl="4" w:tplc="42BC87E6">
      <w:numFmt w:val="bullet"/>
      <w:lvlText w:val="•"/>
      <w:lvlJc w:val="left"/>
      <w:pPr>
        <w:ind w:left="4104" w:hanging="126"/>
      </w:pPr>
      <w:rPr>
        <w:rFonts w:hint="default"/>
        <w:lang w:val="en-US" w:eastAsia="en-US" w:bidi="ar-SA"/>
      </w:rPr>
    </w:lvl>
    <w:lvl w:ilvl="5" w:tplc="0EC03EAA">
      <w:numFmt w:val="bullet"/>
      <w:lvlText w:val="•"/>
      <w:lvlJc w:val="left"/>
      <w:pPr>
        <w:ind w:left="5100" w:hanging="126"/>
      </w:pPr>
      <w:rPr>
        <w:rFonts w:hint="default"/>
        <w:lang w:val="en-US" w:eastAsia="en-US" w:bidi="ar-SA"/>
      </w:rPr>
    </w:lvl>
    <w:lvl w:ilvl="6" w:tplc="83720D5A">
      <w:numFmt w:val="bullet"/>
      <w:lvlText w:val="•"/>
      <w:lvlJc w:val="left"/>
      <w:pPr>
        <w:ind w:left="6096" w:hanging="126"/>
      </w:pPr>
      <w:rPr>
        <w:rFonts w:hint="default"/>
        <w:lang w:val="en-US" w:eastAsia="en-US" w:bidi="ar-SA"/>
      </w:rPr>
    </w:lvl>
    <w:lvl w:ilvl="7" w:tplc="8B9C63A0">
      <w:numFmt w:val="bullet"/>
      <w:lvlText w:val="•"/>
      <w:lvlJc w:val="left"/>
      <w:pPr>
        <w:ind w:left="7092" w:hanging="126"/>
      </w:pPr>
      <w:rPr>
        <w:rFonts w:hint="default"/>
        <w:lang w:val="en-US" w:eastAsia="en-US" w:bidi="ar-SA"/>
      </w:rPr>
    </w:lvl>
    <w:lvl w:ilvl="8" w:tplc="72AEF636">
      <w:numFmt w:val="bullet"/>
      <w:lvlText w:val="•"/>
      <w:lvlJc w:val="left"/>
      <w:pPr>
        <w:ind w:left="8088" w:hanging="126"/>
      </w:pPr>
      <w:rPr>
        <w:rFonts w:hint="default"/>
        <w:lang w:val="en-US" w:eastAsia="en-US" w:bidi="ar-SA"/>
      </w:rPr>
    </w:lvl>
  </w:abstractNum>
  <w:num w:numId="1" w16cid:durableId="154390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B25"/>
    <w:rsid w:val="00254B25"/>
    <w:rsid w:val="0091009D"/>
    <w:rsid w:val="00CC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244D"/>
  <w15:docId w15:val="{AFDC3270-F966-49E7-8F9C-20B45504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C0A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vinpatel7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kshac21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Subrahmanyam Vegi</cp:lastModifiedBy>
  <cp:revision>2</cp:revision>
  <dcterms:created xsi:type="dcterms:W3CDTF">2026-07-15T05:24:00Z</dcterms:created>
  <dcterms:modified xsi:type="dcterms:W3CDTF">2026-07-15T05:26:00Z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www.reportlab.com</vt:lpwstr>
  </property>
</Properties>
</file>