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7961" w14:textId="77777777" w:rsidR="00146413" w:rsidRDefault="00C5074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F2162E7" wp14:editId="4EDC1B92">
                <wp:simplePos x="0" y="0"/>
                <wp:positionH relativeFrom="column">
                  <wp:posOffset>1122045</wp:posOffset>
                </wp:positionH>
                <wp:positionV relativeFrom="paragraph">
                  <wp:posOffset>8255</wp:posOffset>
                </wp:positionV>
                <wp:extent cx="4290060" cy="803910"/>
                <wp:effectExtent l="3810" t="4445" r="1905" b="1270"/>
                <wp:wrapNone/>
                <wp:docPr id="102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0060" cy="803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6B8B17" w14:textId="77777777" w:rsidR="00146413" w:rsidRDefault="00C50749">
                            <w:pPr>
                              <w:spacing w:before="40" w:after="0" w:line="240" w:lineRule="auto"/>
                              <w:ind w:left="1440" w:firstLine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Mohammed Nazeer Khan</w:t>
                            </w:r>
                          </w:p>
                          <w:p w14:paraId="0EC3E100" w14:textId="77777777" w:rsidR="00146413" w:rsidRDefault="00C50749">
                            <w:pPr>
                              <w:spacing w:before="40" w:after="0" w:line="240" w:lineRule="auto"/>
                              <w:ind w:left="144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Mobile: </w:t>
                            </w:r>
                            <w:r>
                              <w:t>9052043660</w:t>
                            </w:r>
                          </w:p>
                          <w:p w14:paraId="68EB5F50" w14:textId="0FD966B7" w:rsidR="00146413" w:rsidRDefault="00C50749">
                            <w:pPr>
                              <w:spacing w:before="40"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E-Mail: nazeer1025@gmail.com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8B46E95" w14:textId="77777777" w:rsidR="00146413" w:rsidRDefault="00146413">
                            <w:pPr>
                              <w:spacing w:before="40"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0320E6" w14:textId="77777777" w:rsidR="00146413" w:rsidRDefault="00146413"/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162E7" id="Text Box 3" o:spid="_x0000_s1026" style="position:absolute;left:0;text-align:left;margin-left:88.35pt;margin-top:.65pt;width:337.8pt;height:63.3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" stroked="f">
                <v:textbox>
                  <w:txbxContent>
                    <w:p w14:paraId="4E6B8B17" w14:textId="77777777" w:rsidR="00146413" w:rsidRDefault="00C50749">
                      <w:pPr>
                        <w:spacing w:before="40" w:after="0" w:line="240" w:lineRule="auto"/>
                        <w:ind w:left="1440" w:firstLine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Mohammed Nazeer Khan</w:t>
                      </w:r>
                    </w:p>
                    <w:p w14:paraId="0EC3E100" w14:textId="77777777" w:rsidR="00146413" w:rsidRDefault="00C50749">
                      <w:pPr>
                        <w:spacing w:before="40" w:after="0" w:line="240" w:lineRule="auto"/>
                        <w:ind w:left="144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Mobile: </w:t>
                      </w:r>
                      <w:r>
                        <w:t>9052043660</w:t>
                      </w:r>
                    </w:p>
                    <w:p w14:paraId="68EB5F50" w14:textId="0FD966B7" w:rsidR="00146413" w:rsidRDefault="00C50749">
                      <w:pPr>
                        <w:spacing w:before="40"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E-Mail: nazeer1025@gmail.com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28B46E95" w14:textId="77777777" w:rsidR="00146413" w:rsidRDefault="00146413">
                      <w:pPr>
                        <w:spacing w:before="40"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D0320E6" w14:textId="77777777" w:rsidR="00146413" w:rsidRDefault="00146413"/>
                  </w:txbxContent>
                </v:textbox>
              </v:rect>
            </w:pict>
          </mc:Fallback>
        </mc:AlternateContent>
      </w:r>
    </w:p>
    <w:p w14:paraId="3B554199" w14:textId="77777777" w:rsidR="00146413" w:rsidRDefault="00146413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50C26FBC" w14:textId="77777777" w:rsidR="00146413" w:rsidRDefault="00146413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4E456161" w14:textId="77777777" w:rsidR="00146413" w:rsidRDefault="00146413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0F74E055" w14:textId="77777777" w:rsidR="00146413" w:rsidRDefault="00000000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pict w14:anchorId="6D1AA0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1027" o:spid="_x0000_i1025" type="#_x0000_t75" style="width:450pt;height:7.5pt;visibility:visible;mso-wrap-distance-left:0;mso-wrap-distance-right:0" o:hrpct="0" o:hralign="center" o:hr="t">
            <v:imagedata r:id="rId9" o:title="BD15156_" embosscolor="white" grayscale="t"/>
          </v:shape>
        </w:pict>
      </w:r>
    </w:p>
    <w:p w14:paraId="11CEC797" w14:textId="77777777" w:rsidR="00146413" w:rsidRDefault="00C50749">
      <w:pPr>
        <w:shd w:val="clear" w:color="auto" w:fill="F2F2F2"/>
        <w:spacing w:after="0" w:line="240" w:lineRule="auto"/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SAP BASIS &amp; HANA Consultant:</w:t>
      </w:r>
    </w:p>
    <w:p w14:paraId="78C86866" w14:textId="77777777" w:rsidR="00581EDE" w:rsidRDefault="00581EDE">
      <w:pPr>
        <w:spacing w:after="0" w:line="240" w:lineRule="auto"/>
        <w:jc w:val="both"/>
        <w:rPr>
          <w:rFonts w:cs="Calibri"/>
          <w:bCs/>
          <w:i/>
          <w:sz w:val="24"/>
          <w:szCs w:val="24"/>
        </w:rPr>
      </w:pPr>
    </w:p>
    <w:p w14:paraId="55BFEE1D" w14:textId="36B895AE" w:rsidR="00146413" w:rsidRPr="00735E60" w:rsidRDefault="009A0725">
      <w:pPr>
        <w:spacing w:after="0" w:line="240" w:lineRule="auto"/>
        <w:jc w:val="both"/>
        <w:rPr>
          <w:rFonts w:cs="Calibri"/>
          <w:bCs/>
          <w:sz w:val="24"/>
          <w:szCs w:val="24"/>
        </w:rPr>
      </w:pPr>
      <w:r w:rsidRPr="00735E60">
        <w:rPr>
          <w:rFonts w:cs="Calibri"/>
          <w:bCs/>
          <w:i/>
          <w:sz w:val="24"/>
          <w:szCs w:val="24"/>
        </w:rPr>
        <w:t xml:space="preserve"> IT professional with </w:t>
      </w:r>
      <w:r w:rsidR="00C76EAB">
        <w:rPr>
          <w:rFonts w:cs="Calibri"/>
          <w:bCs/>
          <w:i/>
          <w:sz w:val="24"/>
          <w:szCs w:val="24"/>
        </w:rPr>
        <w:t>total 11</w:t>
      </w:r>
      <w:r w:rsidR="00A267D7">
        <w:rPr>
          <w:rFonts w:cs="Calibri"/>
          <w:bCs/>
          <w:i/>
          <w:sz w:val="24"/>
          <w:szCs w:val="24"/>
        </w:rPr>
        <w:t>.5</w:t>
      </w:r>
      <w:r w:rsidR="00C76EAB">
        <w:rPr>
          <w:rFonts w:cs="Calibri"/>
          <w:bCs/>
          <w:i/>
          <w:sz w:val="24"/>
          <w:szCs w:val="24"/>
        </w:rPr>
        <w:t xml:space="preserve"> years of experience and </w:t>
      </w:r>
      <w:r w:rsidRPr="00735E60">
        <w:rPr>
          <w:rFonts w:cs="Calibri"/>
          <w:b/>
          <w:i/>
          <w:sz w:val="24"/>
          <w:szCs w:val="24"/>
        </w:rPr>
        <w:t>5</w:t>
      </w:r>
      <w:r w:rsidR="00735E60" w:rsidRPr="00735E60">
        <w:rPr>
          <w:rFonts w:cs="Calibri"/>
          <w:b/>
          <w:i/>
          <w:sz w:val="24"/>
          <w:szCs w:val="24"/>
        </w:rPr>
        <w:t>.6</w:t>
      </w:r>
      <w:r w:rsidRPr="00735E60">
        <w:rPr>
          <w:rFonts w:cs="Calibri"/>
          <w:b/>
          <w:i/>
          <w:sz w:val="24"/>
          <w:szCs w:val="24"/>
        </w:rPr>
        <w:t xml:space="preserve"> years</w:t>
      </w:r>
      <w:r w:rsidRPr="00735E60">
        <w:rPr>
          <w:rFonts w:cs="Calibri"/>
          <w:bCs/>
          <w:i/>
          <w:sz w:val="24"/>
          <w:szCs w:val="24"/>
        </w:rPr>
        <w:t xml:space="preserve"> of expertise in SAP Basis and HANA administration, spanning both support and new project implementations. Skilled in System installations, upgrades, User management, and end-to-end implementation activities, with a proven track record of ensuring system reliability and performance.</w:t>
      </w:r>
    </w:p>
    <w:p w14:paraId="3F1EBDA7" w14:textId="77777777" w:rsidR="00146413" w:rsidRDefault="00146413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195E97D2" w14:textId="77777777" w:rsidR="00146413" w:rsidRDefault="00C50749">
      <w:pPr>
        <w:widowControl w:val="0"/>
        <w:shd w:val="clear" w:color="auto" w:fill="17365D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Professional WORK EXPERIENCE </w:t>
      </w:r>
    </w:p>
    <w:p w14:paraId="5CF31932" w14:textId="77777777" w:rsidR="00146413" w:rsidRDefault="00146413">
      <w:pPr>
        <w:spacing w:after="0" w:line="240" w:lineRule="auto"/>
        <w:jc w:val="center"/>
        <w:rPr>
          <w:rFonts w:cs="Calibri"/>
          <w:sz w:val="24"/>
          <w:szCs w:val="24"/>
        </w:rPr>
      </w:pPr>
    </w:p>
    <w:p w14:paraId="751A7F0F" w14:textId="02C6745B" w:rsidR="00146413" w:rsidRPr="00581EDE" w:rsidRDefault="00735E60" w:rsidP="00735E60">
      <w:pPr>
        <w:pStyle w:val="ListParagraph"/>
        <w:numPr>
          <w:ilvl w:val="0"/>
          <w:numId w:val="11"/>
        </w:numPr>
        <w:shd w:val="clear" w:color="auto" w:fill="F2F2F2"/>
        <w:spacing w:after="0" w:line="240" w:lineRule="auto"/>
        <w:rPr>
          <w:b/>
          <w:sz w:val="24"/>
          <w:szCs w:val="24"/>
        </w:rPr>
      </w:pPr>
      <w:r w:rsidRPr="00581EDE">
        <w:rPr>
          <w:b/>
          <w:sz w:val="24"/>
          <w:szCs w:val="24"/>
        </w:rPr>
        <w:t xml:space="preserve">Capgemini </w:t>
      </w:r>
    </w:p>
    <w:p w14:paraId="73168F62" w14:textId="604C1C03" w:rsidR="00146413" w:rsidRPr="00581EDE" w:rsidRDefault="00C50749" w:rsidP="00735E60">
      <w:pPr>
        <w:shd w:val="clear" w:color="auto" w:fill="F2F2F2"/>
        <w:spacing w:after="0" w:line="240" w:lineRule="auto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       </w:t>
      </w:r>
      <w:r w:rsidR="00735E60" w:rsidRPr="00581EDE">
        <w:rPr>
          <w:bCs/>
          <w:i/>
          <w:iCs/>
          <w:sz w:val="20"/>
          <w:szCs w:val="20"/>
        </w:rPr>
        <w:t>Senior SAP BASIS &amp; HANA Consultant</w:t>
      </w:r>
      <w:r w:rsidR="00735E60" w:rsidRPr="00581EDE">
        <w:rPr>
          <w:bCs/>
          <w:sz w:val="20"/>
          <w:szCs w:val="20"/>
        </w:rPr>
        <w:t xml:space="preserve"> | Oct 2024 – April 2026</w:t>
      </w:r>
    </w:p>
    <w:p w14:paraId="1B1C78B8" w14:textId="6B82533B" w:rsidR="00735E60" w:rsidRPr="00581EDE" w:rsidRDefault="00581EDE" w:rsidP="00581EDE">
      <w:pPr>
        <w:pStyle w:val="ListParagraph"/>
        <w:numPr>
          <w:ilvl w:val="0"/>
          <w:numId w:val="11"/>
        </w:numPr>
        <w:shd w:val="clear" w:color="auto" w:fill="F2F2F2"/>
        <w:spacing w:after="0" w:line="240" w:lineRule="auto"/>
        <w:rPr>
          <w:b/>
          <w:sz w:val="24"/>
          <w:szCs w:val="24"/>
        </w:rPr>
      </w:pPr>
      <w:r w:rsidRPr="00581EDE">
        <w:rPr>
          <w:b/>
          <w:sz w:val="24"/>
          <w:szCs w:val="24"/>
        </w:rPr>
        <w:t>SMHS (</w:t>
      </w:r>
      <w:proofErr w:type="spellStart"/>
      <w:r w:rsidRPr="00581EDE">
        <w:rPr>
          <w:b/>
          <w:sz w:val="24"/>
          <w:szCs w:val="24"/>
        </w:rPr>
        <w:t>Motherson</w:t>
      </w:r>
      <w:proofErr w:type="spellEnd"/>
      <w:r w:rsidRPr="00581EDE">
        <w:rPr>
          <w:b/>
          <w:sz w:val="24"/>
          <w:szCs w:val="24"/>
        </w:rPr>
        <w:t>)</w:t>
      </w:r>
    </w:p>
    <w:p w14:paraId="3D5667DD" w14:textId="11B6C8AE" w:rsidR="00581EDE" w:rsidRPr="00581EDE" w:rsidRDefault="00581EDE" w:rsidP="00581EDE">
      <w:pPr>
        <w:shd w:val="clear" w:color="auto" w:fill="F2F2F2"/>
        <w:spacing w:after="0" w:line="240" w:lineRule="auto"/>
        <w:rPr>
          <w:bCs/>
          <w:sz w:val="20"/>
          <w:szCs w:val="20"/>
        </w:rPr>
      </w:pPr>
      <w:r>
        <w:rPr>
          <w:b/>
          <w:i/>
          <w:iCs/>
          <w:sz w:val="20"/>
          <w:szCs w:val="20"/>
        </w:rPr>
        <w:t xml:space="preserve">  </w:t>
      </w:r>
      <w:r w:rsidRPr="00581EDE">
        <w:rPr>
          <w:bCs/>
          <w:i/>
          <w:iCs/>
          <w:sz w:val="20"/>
          <w:szCs w:val="20"/>
        </w:rPr>
        <w:t xml:space="preserve">    Senior SAP BASIS &amp; HANA Consultant</w:t>
      </w:r>
      <w:r w:rsidRPr="00581EDE">
        <w:rPr>
          <w:bCs/>
          <w:sz w:val="20"/>
          <w:szCs w:val="20"/>
        </w:rPr>
        <w:t xml:space="preserve"> | Aug 2023 – Sep 2024</w:t>
      </w:r>
    </w:p>
    <w:p w14:paraId="4B78CB5C" w14:textId="762157DA" w:rsidR="00581EDE" w:rsidRPr="00581EDE" w:rsidRDefault="00581EDE" w:rsidP="00581EDE">
      <w:pPr>
        <w:pStyle w:val="ListParagraph"/>
        <w:numPr>
          <w:ilvl w:val="0"/>
          <w:numId w:val="11"/>
        </w:numPr>
        <w:shd w:val="clear" w:color="auto" w:fill="F2F2F2"/>
        <w:spacing w:after="0" w:line="240" w:lineRule="auto"/>
        <w:rPr>
          <w:b/>
          <w:sz w:val="24"/>
          <w:szCs w:val="24"/>
        </w:rPr>
      </w:pPr>
      <w:r w:rsidRPr="00581EDE">
        <w:rPr>
          <w:b/>
          <w:sz w:val="24"/>
          <w:szCs w:val="24"/>
        </w:rPr>
        <w:t>Tech Mahindra</w:t>
      </w:r>
    </w:p>
    <w:p w14:paraId="05F3E608" w14:textId="60227D42" w:rsidR="00581EDE" w:rsidRPr="00581EDE" w:rsidRDefault="00581EDE" w:rsidP="00581EDE">
      <w:pPr>
        <w:shd w:val="clear" w:color="auto" w:fill="F2F2F2"/>
        <w:spacing w:after="0" w:line="240" w:lineRule="auto"/>
        <w:rPr>
          <w:bCs/>
          <w:sz w:val="20"/>
          <w:szCs w:val="20"/>
        </w:rPr>
      </w:pPr>
      <w:r>
        <w:rPr>
          <w:b/>
          <w:i/>
          <w:iCs/>
          <w:sz w:val="20"/>
          <w:szCs w:val="20"/>
        </w:rPr>
        <w:t xml:space="preserve">     </w:t>
      </w:r>
      <w:r w:rsidRPr="00581EDE">
        <w:rPr>
          <w:bCs/>
          <w:i/>
          <w:iCs/>
          <w:sz w:val="20"/>
          <w:szCs w:val="20"/>
        </w:rPr>
        <w:t xml:space="preserve"> Senior Associate &amp; </w:t>
      </w:r>
      <w:r w:rsidR="00D1009D">
        <w:rPr>
          <w:bCs/>
          <w:i/>
          <w:iCs/>
          <w:sz w:val="20"/>
          <w:szCs w:val="20"/>
        </w:rPr>
        <w:t>BASIS/HANA Consultant</w:t>
      </w:r>
      <w:r w:rsidRPr="00581EDE">
        <w:rPr>
          <w:bCs/>
          <w:sz w:val="20"/>
          <w:szCs w:val="20"/>
        </w:rPr>
        <w:t xml:space="preserve"> | Apr 2015 – Jan 2023</w:t>
      </w:r>
    </w:p>
    <w:p w14:paraId="18814F73" w14:textId="0AF9F910" w:rsidR="00581EDE" w:rsidRPr="00581EDE" w:rsidRDefault="00581EDE" w:rsidP="00581EDE">
      <w:pPr>
        <w:pStyle w:val="ListParagraph"/>
        <w:numPr>
          <w:ilvl w:val="0"/>
          <w:numId w:val="11"/>
        </w:numPr>
        <w:shd w:val="clear" w:color="auto" w:fill="F2F2F2"/>
        <w:spacing w:after="0" w:line="240" w:lineRule="auto"/>
        <w:rPr>
          <w:b/>
          <w:sz w:val="24"/>
          <w:szCs w:val="24"/>
        </w:rPr>
      </w:pPr>
      <w:proofErr w:type="spellStart"/>
      <w:r w:rsidRPr="00581EDE">
        <w:rPr>
          <w:b/>
          <w:sz w:val="24"/>
          <w:szCs w:val="24"/>
        </w:rPr>
        <w:t>Ramky</w:t>
      </w:r>
      <w:proofErr w:type="spellEnd"/>
      <w:r w:rsidRPr="00581EDE">
        <w:rPr>
          <w:b/>
          <w:sz w:val="24"/>
          <w:szCs w:val="24"/>
        </w:rPr>
        <w:t xml:space="preserve"> Groups</w:t>
      </w:r>
    </w:p>
    <w:p w14:paraId="214388F6" w14:textId="4F8F7360" w:rsidR="00581EDE" w:rsidRPr="00581EDE" w:rsidRDefault="00581EDE" w:rsidP="00581EDE">
      <w:pPr>
        <w:shd w:val="clear" w:color="auto" w:fill="F2F2F2"/>
        <w:spacing w:after="0" w:line="240" w:lineRule="auto"/>
        <w:rPr>
          <w:bCs/>
          <w:sz w:val="20"/>
          <w:szCs w:val="20"/>
        </w:rPr>
      </w:pPr>
      <w:r>
        <w:rPr>
          <w:b/>
          <w:i/>
          <w:iCs/>
          <w:sz w:val="20"/>
          <w:szCs w:val="20"/>
        </w:rPr>
        <w:t xml:space="preserve">     </w:t>
      </w:r>
      <w:r w:rsidRPr="00581EDE">
        <w:rPr>
          <w:bCs/>
          <w:i/>
          <w:iCs/>
          <w:sz w:val="20"/>
          <w:szCs w:val="20"/>
        </w:rPr>
        <w:t>Administrative Executive</w:t>
      </w:r>
      <w:r w:rsidRPr="00581EDE">
        <w:rPr>
          <w:bCs/>
          <w:sz w:val="20"/>
          <w:szCs w:val="20"/>
        </w:rPr>
        <w:t xml:space="preserve"> | Aug 2013 – Oct 2014</w:t>
      </w:r>
    </w:p>
    <w:p w14:paraId="238A1068" w14:textId="77777777" w:rsidR="00D1009D" w:rsidRDefault="00D1009D" w:rsidP="00D1009D">
      <w:pPr>
        <w:spacing w:after="0" w:line="240" w:lineRule="auto"/>
        <w:jc w:val="both"/>
        <w:rPr>
          <w:rFonts w:eastAsia="Calibri" w:cs="Calibri"/>
          <w:b/>
          <w:sz w:val="24"/>
          <w:szCs w:val="24"/>
        </w:rPr>
      </w:pPr>
    </w:p>
    <w:p w14:paraId="02A4312A" w14:textId="532E8B1D" w:rsidR="00D1009D" w:rsidRDefault="00D1009D" w:rsidP="00D1009D">
      <w:pPr>
        <w:widowControl w:val="0"/>
        <w:shd w:val="clear" w:color="auto" w:fill="17365D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Academic Records</w:t>
      </w:r>
    </w:p>
    <w:p w14:paraId="6FFEC164" w14:textId="77777777" w:rsidR="00D1009D" w:rsidRDefault="00D1009D" w:rsidP="00D1009D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1B4E0ED2" w14:textId="2A2F5956" w:rsidR="00D1009D" w:rsidRDefault="00D1009D" w:rsidP="00D1009D">
      <w:pPr>
        <w:numPr>
          <w:ilvl w:val="0"/>
          <w:numId w:val="9"/>
        </w:num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MBA from Osmania University (2011-2013)</w:t>
      </w:r>
    </w:p>
    <w:p w14:paraId="4387855B" w14:textId="77777777" w:rsidR="00146413" w:rsidRDefault="00146413">
      <w:pPr>
        <w:spacing w:after="0" w:line="240" w:lineRule="auto"/>
        <w:jc w:val="both"/>
        <w:rPr>
          <w:rFonts w:eastAsia="Calibri" w:cs="Calibri"/>
          <w:b/>
          <w:sz w:val="24"/>
          <w:szCs w:val="24"/>
        </w:rPr>
      </w:pPr>
    </w:p>
    <w:p w14:paraId="4113DD7C" w14:textId="77777777" w:rsidR="00146413" w:rsidRDefault="00C50749">
      <w:pPr>
        <w:widowControl w:val="0"/>
        <w:shd w:val="clear" w:color="auto" w:fill="17365D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TECHNICAL SKILLS</w:t>
      </w:r>
    </w:p>
    <w:p w14:paraId="3224A754" w14:textId="77777777" w:rsidR="00146413" w:rsidRDefault="00146413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43340DB8" w14:textId="0E0DD1AB" w:rsidR="00146413" w:rsidRDefault="00C5074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Platforms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-</w:t>
      </w:r>
      <w:r w:rsidR="002209FD">
        <w:rPr>
          <w:rFonts w:cs="Calibri"/>
          <w:sz w:val="24"/>
          <w:szCs w:val="24"/>
        </w:rPr>
        <w:t xml:space="preserve"> SUSE</w:t>
      </w:r>
      <w:r>
        <w:rPr>
          <w:rFonts w:cs="Calibri"/>
          <w:sz w:val="24"/>
          <w:szCs w:val="24"/>
        </w:rPr>
        <w:t xml:space="preserve"> </w:t>
      </w:r>
      <w:r w:rsidR="002209FD">
        <w:rPr>
          <w:rFonts w:cs="Calibri"/>
          <w:sz w:val="24"/>
          <w:szCs w:val="24"/>
        </w:rPr>
        <w:t xml:space="preserve">Linux SLES 15 SP5, </w:t>
      </w:r>
      <w:r>
        <w:rPr>
          <w:rFonts w:cs="Calibri"/>
          <w:sz w:val="24"/>
          <w:szCs w:val="24"/>
        </w:rPr>
        <w:t>Windows NT/2012/2008, HPUNIX.</w:t>
      </w:r>
    </w:p>
    <w:p w14:paraId="3EFF1B45" w14:textId="6508F745" w:rsidR="00146413" w:rsidRDefault="00C5074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Database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 xml:space="preserve">: - Oracle 11g/12c, Sybase </w:t>
      </w:r>
      <w:proofErr w:type="gramStart"/>
      <w:r>
        <w:rPr>
          <w:rFonts w:cs="Calibri"/>
          <w:sz w:val="24"/>
          <w:szCs w:val="24"/>
        </w:rPr>
        <w:t>16.0.2.0,Hana</w:t>
      </w:r>
      <w:proofErr w:type="gramEnd"/>
      <w:r>
        <w:rPr>
          <w:rFonts w:cs="Calibri"/>
          <w:sz w:val="24"/>
          <w:szCs w:val="24"/>
        </w:rPr>
        <w:t xml:space="preserve"> 2.0 SPS05</w:t>
      </w:r>
      <w:r w:rsidR="000A490F">
        <w:rPr>
          <w:rFonts w:cs="Calibri"/>
          <w:sz w:val="24"/>
          <w:szCs w:val="24"/>
        </w:rPr>
        <w:t>, SPS07</w:t>
      </w:r>
      <w:r>
        <w:rPr>
          <w:rFonts w:cs="Calibri"/>
          <w:sz w:val="24"/>
          <w:szCs w:val="24"/>
        </w:rPr>
        <w:t>.</w:t>
      </w:r>
    </w:p>
    <w:p w14:paraId="5BC5EE39" w14:textId="21D9D724" w:rsidR="00146413" w:rsidRDefault="00C5074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Additional Tools</w:t>
      </w:r>
      <w:r>
        <w:rPr>
          <w:rFonts w:cs="Calibri"/>
          <w:sz w:val="24"/>
          <w:szCs w:val="24"/>
        </w:rPr>
        <w:tab/>
        <w:t>: - S</w:t>
      </w:r>
      <w:r w:rsidR="00D1009D">
        <w:rPr>
          <w:rFonts w:cs="Calibri"/>
          <w:sz w:val="24"/>
          <w:szCs w:val="24"/>
        </w:rPr>
        <w:t>ervice Now</w:t>
      </w:r>
      <w:r>
        <w:rPr>
          <w:rFonts w:cs="Calibri"/>
          <w:sz w:val="24"/>
          <w:szCs w:val="24"/>
        </w:rPr>
        <w:t xml:space="preserve"> Ticketing Tool.</w:t>
      </w:r>
    </w:p>
    <w:p w14:paraId="5350D779" w14:textId="113D55F8" w:rsidR="00146413" w:rsidRDefault="00C50749" w:rsidP="0043660D">
      <w:pPr>
        <w:spacing w:after="0" w:line="240" w:lineRule="auto"/>
        <w:jc w:val="center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Others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 w:rsidR="0043660D">
        <w:rPr>
          <w:rFonts w:cs="Calibri"/>
          <w:sz w:val="24"/>
          <w:szCs w:val="24"/>
        </w:rPr>
        <w:t xml:space="preserve">   </w:t>
      </w:r>
      <w:proofErr w:type="gramStart"/>
      <w:r w:rsidR="0043660D">
        <w:rPr>
          <w:rFonts w:cs="Calibri"/>
          <w:sz w:val="24"/>
          <w:szCs w:val="24"/>
        </w:rPr>
        <w:t xml:space="preserve">  </w:t>
      </w:r>
      <w:r>
        <w:rPr>
          <w:rFonts w:cs="Calibri"/>
          <w:sz w:val="24"/>
          <w:szCs w:val="24"/>
        </w:rPr>
        <w:t>:</w:t>
      </w:r>
      <w:proofErr w:type="gramEnd"/>
      <w:r>
        <w:rPr>
          <w:rFonts w:cs="Calibri"/>
          <w:sz w:val="24"/>
          <w:szCs w:val="24"/>
        </w:rPr>
        <w:t xml:space="preserve"> - Operating System Administration on REDHAT LINUX Platform, SUSE Linux,</w:t>
      </w:r>
      <w:r w:rsidR="0043660D">
        <w:rPr>
          <w:rFonts w:cs="Calibri"/>
          <w:sz w:val="24"/>
          <w:szCs w:val="24"/>
        </w:rPr>
        <w:t xml:space="preserve"> Windows</w:t>
      </w:r>
      <w:r>
        <w:rPr>
          <w:rFonts w:cs="Calibri"/>
          <w:sz w:val="24"/>
          <w:szCs w:val="24"/>
        </w:rPr>
        <w:t>.</w:t>
      </w:r>
    </w:p>
    <w:p w14:paraId="12D68B48" w14:textId="77777777" w:rsidR="00146413" w:rsidRDefault="00146413">
      <w:pPr>
        <w:spacing w:after="0" w:line="240" w:lineRule="auto"/>
        <w:jc w:val="both"/>
        <w:rPr>
          <w:rFonts w:eastAsia="Calibri" w:cs="Calibri"/>
          <w:b/>
          <w:sz w:val="24"/>
          <w:szCs w:val="24"/>
        </w:rPr>
      </w:pPr>
    </w:p>
    <w:p w14:paraId="3A189277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 xml:space="preserve">SAP Basis Hana </w:t>
      </w:r>
      <w:proofErr w:type="gramStart"/>
      <w:r>
        <w:rPr>
          <w:rFonts w:eastAsia="Calibri" w:cs="Calibri"/>
          <w:b/>
          <w:sz w:val="24"/>
          <w:szCs w:val="24"/>
        </w:rPr>
        <w:t>Skills:-</w:t>
      </w:r>
      <w:proofErr w:type="gramEnd"/>
    </w:p>
    <w:p w14:paraId="5BB7B89E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/>
          <w:sz w:val="24"/>
          <w:szCs w:val="24"/>
        </w:rPr>
      </w:pPr>
    </w:p>
    <w:p w14:paraId="323279FD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 xml:space="preserve">Installation of SAP S/4 HANA 1909 on </w:t>
      </w:r>
      <w:proofErr w:type="gramStart"/>
      <w:r>
        <w:rPr>
          <w:rFonts w:eastAsia="Calibri" w:cs="Calibri"/>
          <w:bCs/>
          <w:sz w:val="24"/>
          <w:szCs w:val="24"/>
        </w:rPr>
        <w:t>Red</w:t>
      </w:r>
      <w:proofErr w:type="gramEnd"/>
      <w:r>
        <w:rPr>
          <w:rFonts w:eastAsia="Calibri" w:cs="Calibri"/>
          <w:bCs/>
          <w:sz w:val="24"/>
          <w:szCs w:val="24"/>
        </w:rPr>
        <w:t xml:space="preserve"> hat Linux and Post Activities.</w:t>
      </w:r>
    </w:p>
    <w:p w14:paraId="557EAAA9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Installation of SAP ECC6 EHP7 on Linux environment.</w:t>
      </w:r>
    </w:p>
    <w:p w14:paraId="776607BB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Performed Hana DR Build.</w:t>
      </w:r>
    </w:p>
    <w:p w14:paraId="2043982E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Performed Stack upgrade.</w:t>
      </w:r>
    </w:p>
    <w:p w14:paraId="5C31F14E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Performed System refresh</w:t>
      </w:r>
    </w:p>
    <w:p w14:paraId="030319F4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SAP HANA Upgrade</w:t>
      </w:r>
    </w:p>
    <w:p w14:paraId="2907463C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Hana Backup and Restore.</w:t>
      </w:r>
    </w:p>
    <w:p w14:paraId="171E462A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Experience Hana Monitoring and performance analysis.</w:t>
      </w:r>
    </w:p>
    <w:p w14:paraId="7F7685FB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Performed Hana revision upgrade.</w:t>
      </w:r>
    </w:p>
    <w:p w14:paraId="00FEEE64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STMS Configuration.</w:t>
      </w:r>
    </w:p>
    <w:p w14:paraId="4F0C1DB6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 xml:space="preserve">SAP Table Partitioning </w:t>
      </w:r>
    </w:p>
    <w:p w14:paraId="1EDCAF7A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/>
          <w:bCs/>
          <w:sz w:val="24"/>
          <w:szCs w:val="24"/>
        </w:rPr>
      </w:pPr>
    </w:p>
    <w:p w14:paraId="1344B0E4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/>
          <w:bCs/>
          <w:sz w:val="24"/>
          <w:szCs w:val="24"/>
        </w:rPr>
      </w:pPr>
      <w:r>
        <w:rPr>
          <w:rFonts w:eastAsia="Calibri" w:cs="Calibri"/>
          <w:b/>
          <w:bCs/>
          <w:sz w:val="24"/>
          <w:szCs w:val="24"/>
        </w:rPr>
        <w:t xml:space="preserve">SAP Solman 7.2 Skill </w:t>
      </w:r>
      <w:proofErr w:type="gramStart"/>
      <w:r>
        <w:rPr>
          <w:rFonts w:eastAsia="Calibri" w:cs="Calibri"/>
          <w:b/>
          <w:bCs/>
          <w:sz w:val="24"/>
          <w:szCs w:val="24"/>
        </w:rPr>
        <w:t>Set :</w:t>
      </w:r>
      <w:proofErr w:type="gramEnd"/>
      <w:r>
        <w:rPr>
          <w:rFonts w:eastAsia="Calibri" w:cs="Calibri"/>
          <w:b/>
          <w:bCs/>
          <w:sz w:val="24"/>
          <w:szCs w:val="24"/>
        </w:rPr>
        <w:t>-</w:t>
      </w:r>
    </w:p>
    <w:p w14:paraId="4D42DEF0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/>
          <w:bCs/>
          <w:sz w:val="24"/>
          <w:szCs w:val="24"/>
        </w:rPr>
      </w:pPr>
    </w:p>
    <w:p w14:paraId="196F7B4D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Solman ABAP 7.2 /Java installation SPS2 to SPS9 Stack upgrade</w:t>
      </w:r>
    </w:p>
    <w:p w14:paraId="64D9F1D7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lastRenderedPageBreak/>
        <w:t>Performed system preparation.</w:t>
      </w:r>
    </w:p>
    <w:p w14:paraId="181FC024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 xml:space="preserve">Basic </w:t>
      </w:r>
      <w:proofErr w:type="spellStart"/>
      <w:r>
        <w:rPr>
          <w:rFonts w:eastAsia="Calibri" w:cs="Calibri"/>
          <w:bCs/>
          <w:sz w:val="24"/>
          <w:szCs w:val="24"/>
        </w:rPr>
        <w:t>Configuraton</w:t>
      </w:r>
      <w:proofErr w:type="spellEnd"/>
      <w:r>
        <w:rPr>
          <w:rFonts w:eastAsia="Calibri" w:cs="Calibri"/>
          <w:bCs/>
          <w:sz w:val="24"/>
          <w:szCs w:val="24"/>
        </w:rPr>
        <w:t>.</w:t>
      </w:r>
    </w:p>
    <w:p w14:paraId="151AE24C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Performed Host agent upgrade and JVM upgrade.</w:t>
      </w:r>
    </w:p>
    <w:p w14:paraId="43684072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 xml:space="preserve">SLD data push via </w:t>
      </w:r>
      <w:proofErr w:type="spellStart"/>
      <w:r>
        <w:rPr>
          <w:rFonts w:eastAsia="Calibri" w:cs="Calibri"/>
          <w:bCs/>
          <w:sz w:val="24"/>
          <w:szCs w:val="24"/>
        </w:rPr>
        <w:t>hdblcm</w:t>
      </w:r>
      <w:proofErr w:type="spellEnd"/>
      <w:r>
        <w:rPr>
          <w:rFonts w:eastAsia="Calibri" w:cs="Calibri"/>
          <w:bCs/>
          <w:sz w:val="24"/>
          <w:szCs w:val="24"/>
        </w:rPr>
        <w:t xml:space="preserve"> at OS level</w:t>
      </w:r>
    </w:p>
    <w:p w14:paraId="117D3028" w14:textId="77777777" w:rsidR="00C97839" w:rsidRDefault="00C97839" w:rsidP="00C97839">
      <w:p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</w:p>
    <w:p w14:paraId="0AAD20BD" w14:textId="77777777" w:rsidR="00C97839" w:rsidRDefault="00C97839" w:rsidP="00C97839">
      <w:pPr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System Refresh:</w:t>
      </w:r>
    </w:p>
    <w:p w14:paraId="2ECD9A99" w14:textId="77777777" w:rsidR="00C97839" w:rsidRDefault="00C97839" w:rsidP="00C97839">
      <w:pPr>
        <w:pStyle w:val="ListParagraph"/>
        <w:numPr>
          <w:ilvl w:val="0"/>
          <w:numId w:val="1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Performed system refresh in Oracle/Hana with post activities.</w:t>
      </w:r>
    </w:p>
    <w:p w14:paraId="20B0B24E" w14:textId="77777777" w:rsidR="00C97839" w:rsidRDefault="00C97839" w:rsidP="00C97839">
      <w:p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</w:p>
    <w:p w14:paraId="35B52231" w14:textId="77777777" w:rsidR="00C97839" w:rsidRDefault="00C97839" w:rsidP="00C97839">
      <w:pPr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Database Administration in Oracle/Hana</w:t>
      </w:r>
    </w:p>
    <w:p w14:paraId="00ED9310" w14:textId="77777777" w:rsidR="00C97839" w:rsidRDefault="00C97839" w:rsidP="00C97839">
      <w:pPr>
        <w:pStyle w:val="ListParagraph"/>
        <w:numPr>
          <w:ilvl w:val="0"/>
          <w:numId w:val="1"/>
        </w:numPr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Taking daily online and archive logs, backups using BRTOOLS.</w:t>
      </w:r>
    </w:p>
    <w:p w14:paraId="352F7773" w14:textId="77777777" w:rsidR="00C97839" w:rsidRDefault="00C97839" w:rsidP="00C97839">
      <w:pPr>
        <w:pStyle w:val="ListParagraph"/>
        <w:numPr>
          <w:ilvl w:val="0"/>
          <w:numId w:val="1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 xml:space="preserve">Taking offline backup of production server once in a week using BRTOOLS. </w:t>
      </w:r>
    </w:p>
    <w:p w14:paraId="790637D0" w14:textId="77777777" w:rsidR="00C97839" w:rsidRDefault="00C97839" w:rsidP="00C97839">
      <w:pPr>
        <w:pStyle w:val="ListParagraph"/>
        <w:numPr>
          <w:ilvl w:val="0"/>
          <w:numId w:val="1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 xml:space="preserve">Adding the data files of table spaces using BRTOOLS. </w:t>
      </w:r>
    </w:p>
    <w:p w14:paraId="7E982560" w14:textId="77777777" w:rsidR="00C97839" w:rsidRDefault="00C97839" w:rsidP="00C97839">
      <w:pPr>
        <w:pStyle w:val="ListParagraph"/>
        <w:numPr>
          <w:ilvl w:val="0"/>
          <w:numId w:val="1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Performed database restores using BRTOOLS.</w:t>
      </w:r>
    </w:p>
    <w:p w14:paraId="2DDED162" w14:textId="77777777" w:rsidR="00C97839" w:rsidRDefault="00C97839" w:rsidP="00C97839">
      <w:pPr>
        <w:pStyle w:val="ListParagraph"/>
        <w:numPr>
          <w:ilvl w:val="0"/>
          <w:numId w:val="1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HANA DB start, stop and taking backups.</w:t>
      </w:r>
    </w:p>
    <w:p w14:paraId="581359AB" w14:textId="77777777" w:rsidR="00C97839" w:rsidRDefault="00C97839" w:rsidP="00C97839">
      <w:pPr>
        <w:pStyle w:val="ListParagraph"/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</w:p>
    <w:p w14:paraId="7963D061" w14:textId="77777777" w:rsidR="00C97839" w:rsidRDefault="00C97839" w:rsidP="00C97839">
      <w:pPr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Patch Management &amp; Upgrade</w:t>
      </w:r>
    </w:p>
    <w:p w14:paraId="053E2296" w14:textId="77777777" w:rsidR="00C97839" w:rsidRDefault="00C97839" w:rsidP="00C97839">
      <w:pPr>
        <w:pStyle w:val="ListParagraph"/>
        <w:numPr>
          <w:ilvl w:val="0"/>
          <w:numId w:val="1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Downloading the latest support packages from service market place and applying them to the SAP.</w:t>
      </w:r>
    </w:p>
    <w:p w14:paraId="3BC18605" w14:textId="77777777" w:rsidR="00C97839" w:rsidRDefault="00C97839" w:rsidP="00C97839">
      <w:pPr>
        <w:pStyle w:val="ListParagraph"/>
        <w:numPr>
          <w:ilvl w:val="0"/>
          <w:numId w:val="1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Upgrading the SPAM version to apply the latest support packages.</w:t>
      </w:r>
    </w:p>
    <w:p w14:paraId="0A3F4A22" w14:textId="77777777" w:rsidR="00C97839" w:rsidRDefault="00C97839" w:rsidP="00C97839">
      <w:pPr>
        <w:pStyle w:val="ListParagraph"/>
        <w:numPr>
          <w:ilvl w:val="0"/>
          <w:numId w:val="1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Performing the add-in installation using SAINT.</w:t>
      </w:r>
    </w:p>
    <w:p w14:paraId="390BA570" w14:textId="77777777" w:rsidR="00C97839" w:rsidRDefault="00C97839" w:rsidP="00C97839">
      <w:pPr>
        <w:pStyle w:val="ListParagraph"/>
        <w:numPr>
          <w:ilvl w:val="0"/>
          <w:numId w:val="1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Downloading and applying the notes from service marketplace to fix the problems using SNOTE.</w:t>
      </w:r>
    </w:p>
    <w:p w14:paraId="0ED67E2D" w14:textId="77777777" w:rsidR="00C97839" w:rsidRDefault="00C97839" w:rsidP="00C97839">
      <w:p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</w:p>
    <w:p w14:paraId="55B33892" w14:textId="77777777" w:rsidR="00C97839" w:rsidRDefault="00C97839" w:rsidP="00C97839">
      <w:pPr>
        <w:spacing w:after="0" w:line="240" w:lineRule="auto"/>
        <w:jc w:val="both"/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 xml:space="preserve">User Administration </w:t>
      </w:r>
    </w:p>
    <w:p w14:paraId="578E2A08" w14:textId="77777777" w:rsidR="00C97839" w:rsidRDefault="00C97839" w:rsidP="00C97839">
      <w:pPr>
        <w:pStyle w:val="ListParagraph"/>
        <w:numPr>
          <w:ilvl w:val="0"/>
          <w:numId w:val="2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Creating new users and setting the Defaults, assigning roles and setting user expiry.</w:t>
      </w:r>
    </w:p>
    <w:p w14:paraId="03EF4B74" w14:textId="77777777" w:rsidR="00C97839" w:rsidRDefault="00C97839" w:rsidP="00C97839">
      <w:pPr>
        <w:pStyle w:val="ListParagraph"/>
        <w:numPr>
          <w:ilvl w:val="0"/>
          <w:numId w:val="2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Creation of new roles and modifying authorization data of roles based on the requirement.</w:t>
      </w:r>
    </w:p>
    <w:p w14:paraId="0E2E4CC1" w14:textId="77777777" w:rsidR="00C97839" w:rsidRDefault="00C97839" w:rsidP="00C97839">
      <w:pPr>
        <w:pStyle w:val="ListParagraph"/>
        <w:numPr>
          <w:ilvl w:val="0"/>
          <w:numId w:val="2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Solving the authorization failures by using SU53 and by changing the authorization data.</w:t>
      </w:r>
    </w:p>
    <w:p w14:paraId="214330A7" w14:textId="77777777" w:rsidR="00C97839" w:rsidRDefault="00C97839" w:rsidP="00C97839">
      <w:pPr>
        <w:pStyle w:val="ListParagraph"/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</w:p>
    <w:p w14:paraId="29AE3469" w14:textId="77777777" w:rsidR="00C97839" w:rsidRDefault="00C97839" w:rsidP="00C97839">
      <w:pPr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Client Administration</w:t>
      </w:r>
    </w:p>
    <w:p w14:paraId="1B1D6D66" w14:textId="77777777" w:rsidR="00C97839" w:rsidRDefault="00C97839" w:rsidP="00C97839">
      <w:pPr>
        <w:pStyle w:val="ListParagraph"/>
        <w:numPr>
          <w:ilvl w:val="0"/>
          <w:numId w:val="3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Creating new clients and performing the client copies like local and client export/import.</w:t>
      </w:r>
    </w:p>
    <w:p w14:paraId="52FA9FF2" w14:textId="77777777" w:rsidR="00C97839" w:rsidRDefault="00C97839" w:rsidP="00C97839">
      <w:pPr>
        <w:pStyle w:val="ListParagraph"/>
        <w:numPr>
          <w:ilvl w:val="0"/>
          <w:numId w:val="3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Maintaining the clients like opening the Quality/Production clients for customizing.</w:t>
      </w:r>
    </w:p>
    <w:p w14:paraId="73D6E219" w14:textId="77777777" w:rsidR="00C97839" w:rsidRDefault="00C97839" w:rsidP="00C97839">
      <w:pPr>
        <w:pStyle w:val="ListParagraph"/>
        <w:numPr>
          <w:ilvl w:val="0"/>
          <w:numId w:val="3"/>
        </w:numPr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Client Refresh (Production server to Quality server).</w:t>
      </w:r>
    </w:p>
    <w:p w14:paraId="15ACDB76" w14:textId="77777777" w:rsidR="00C97839" w:rsidRDefault="00C97839" w:rsidP="00C97839">
      <w:pPr>
        <w:pStyle w:val="ListParagraph"/>
        <w:spacing w:after="0" w:line="100" w:lineRule="atLeast"/>
        <w:jc w:val="both"/>
        <w:rPr>
          <w:rFonts w:eastAsia="Calibri" w:cs="Calibri"/>
          <w:bCs/>
          <w:sz w:val="24"/>
          <w:szCs w:val="24"/>
        </w:rPr>
      </w:pPr>
    </w:p>
    <w:p w14:paraId="236BF371" w14:textId="77777777" w:rsidR="00C97839" w:rsidRDefault="00C97839" w:rsidP="00C97839">
      <w:pPr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Daily Monitoring Activities</w:t>
      </w:r>
    </w:p>
    <w:p w14:paraId="7F670B04" w14:textId="77777777" w:rsidR="00C97839" w:rsidRDefault="00C97839" w:rsidP="00C97839">
      <w:pPr>
        <w:pStyle w:val="ListParagraph"/>
        <w:numPr>
          <w:ilvl w:val="0"/>
          <w:numId w:val="4"/>
        </w:numPr>
        <w:spacing w:after="0" w:line="100" w:lineRule="atLeast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Checking the availability of all servers.</w:t>
      </w:r>
    </w:p>
    <w:p w14:paraId="2F1E97E8" w14:textId="77777777" w:rsidR="00C97839" w:rsidRDefault="00C97839" w:rsidP="00C97839">
      <w:pPr>
        <w:pStyle w:val="ListParagraph"/>
        <w:numPr>
          <w:ilvl w:val="0"/>
          <w:numId w:val="4"/>
        </w:numPr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Monitoring backup log files and resolving the problems in taking backups.</w:t>
      </w:r>
    </w:p>
    <w:p w14:paraId="43B67812" w14:textId="77777777" w:rsidR="00C97839" w:rsidRDefault="00C97839" w:rsidP="00C97839">
      <w:pPr>
        <w:pStyle w:val="ListParagraph"/>
        <w:numPr>
          <w:ilvl w:val="0"/>
          <w:numId w:val="4"/>
        </w:numPr>
        <w:spacing w:after="0" w:line="100" w:lineRule="atLeast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Monitoring alert log files for database errors and resolving them by coordinating with superiors.</w:t>
      </w:r>
    </w:p>
    <w:p w14:paraId="4A292DBE" w14:textId="77777777" w:rsidR="00C97839" w:rsidRDefault="00C97839" w:rsidP="00C97839">
      <w:pPr>
        <w:pStyle w:val="ListParagraph"/>
        <w:numPr>
          <w:ilvl w:val="0"/>
          <w:numId w:val="4"/>
        </w:numPr>
        <w:spacing w:after="0" w:line="100" w:lineRule="atLeast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Monitoring the users that logged in each application server and killing the users to maintain the load balancing.</w:t>
      </w:r>
    </w:p>
    <w:p w14:paraId="28CCBEBF" w14:textId="77777777" w:rsidR="00C97839" w:rsidRDefault="00C97839" w:rsidP="00C97839">
      <w:pPr>
        <w:pStyle w:val="ListParagraph"/>
        <w:numPr>
          <w:ilvl w:val="0"/>
          <w:numId w:val="4"/>
        </w:numPr>
        <w:spacing w:after="0" w:line="100" w:lineRule="atLeast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Monitoring the lock entries and removing the entries based on the situation.</w:t>
      </w:r>
    </w:p>
    <w:p w14:paraId="51BE6E5E" w14:textId="77777777" w:rsidR="00C97839" w:rsidRDefault="00C97839" w:rsidP="00C97839">
      <w:pPr>
        <w:pStyle w:val="ListParagraph"/>
        <w:numPr>
          <w:ilvl w:val="0"/>
          <w:numId w:val="4"/>
        </w:numPr>
        <w:spacing w:after="0" w:line="100" w:lineRule="atLeast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Checking the system logs and ABAP Dumps for errors and clearing the core dump files in work directory.</w:t>
      </w:r>
    </w:p>
    <w:p w14:paraId="119CE2D8" w14:textId="77777777" w:rsidR="00C97839" w:rsidRDefault="00C97839" w:rsidP="00C97839">
      <w:pPr>
        <w:pStyle w:val="ListParagraph"/>
        <w:numPr>
          <w:ilvl w:val="0"/>
          <w:numId w:val="4"/>
        </w:numPr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Monitoring both the database and OS performance of the server.</w:t>
      </w:r>
    </w:p>
    <w:p w14:paraId="4AB73203" w14:textId="77777777" w:rsidR="00C97839" w:rsidRDefault="00C97839" w:rsidP="00C97839">
      <w:pPr>
        <w:pStyle w:val="ListParagraph"/>
        <w:numPr>
          <w:ilvl w:val="0"/>
          <w:numId w:val="4"/>
        </w:numPr>
        <w:spacing w:after="0" w:line="100" w:lineRule="atLeast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Checking the availability of Update process.</w:t>
      </w:r>
    </w:p>
    <w:p w14:paraId="71068A1C" w14:textId="77777777" w:rsidR="00C97839" w:rsidRDefault="00C97839" w:rsidP="00C97839">
      <w:pPr>
        <w:pStyle w:val="ListParagraph"/>
        <w:numPr>
          <w:ilvl w:val="0"/>
          <w:numId w:val="4"/>
        </w:numPr>
        <w:spacing w:after="0" w:line="100" w:lineRule="atLeast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Monitoring the table spaces for free space statistics and maintaining the details for future reference.</w:t>
      </w:r>
    </w:p>
    <w:p w14:paraId="22995B40" w14:textId="77777777" w:rsidR="00C97839" w:rsidRDefault="00C97839" w:rsidP="00C97839">
      <w:pPr>
        <w:rPr>
          <w:rFonts w:eastAsia="Calibri" w:cs="Calibri"/>
          <w:b/>
          <w:sz w:val="24"/>
          <w:szCs w:val="24"/>
        </w:rPr>
      </w:pPr>
    </w:p>
    <w:p w14:paraId="704E76CC" w14:textId="77777777" w:rsidR="00C97839" w:rsidRDefault="00C97839" w:rsidP="00C97839">
      <w:pPr>
        <w:rPr>
          <w:rFonts w:eastAsia="Calibri" w:cs="Calibri"/>
          <w:b/>
          <w:sz w:val="24"/>
          <w:szCs w:val="24"/>
        </w:rPr>
      </w:pPr>
      <w:proofErr w:type="spellStart"/>
      <w:r>
        <w:rPr>
          <w:rFonts w:eastAsia="Calibri" w:cs="Calibri"/>
          <w:b/>
          <w:sz w:val="24"/>
          <w:szCs w:val="24"/>
        </w:rPr>
        <w:lastRenderedPageBreak/>
        <w:t>Netweaver</w:t>
      </w:r>
      <w:proofErr w:type="spellEnd"/>
      <w:r>
        <w:rPr>
          <w:rFonts w:eastAsia="Calibri" w:cs="Calibri"/>
          <w:b/>
          <w:sz w:val="24"/>
          <w:szCs w:val="24"/>
        </w:rPr>
        <w:t xml:space="preserve"> Administration</w:t>
      </w:r>
    </w:p>
    <w:p w14:paraId="0D305411" w14:textId="77777777" w:rsidR="00C97839" w:rsidRDefault="00C97839" w:rsidP="00C9783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Full Administration part.</w:t>
      </w:r>
    </w:p>
    <w:p w14:paraId="1215CFA5" w14:textId="77777777" w:rsidR="00C97839" w:rsidRDefault="00C97839" w:rsidP="00C9783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Configuring the Trust between ECC-Portal Servers with SSO.</w:t>
      </w:r>
    </w:p>
    <w:p w14:paraId="69CB9AA5" w14:textId="77777777" w:rsidR="00C97839" w:rsidRDefault="00C97839" w:rsidP="00C97839">
      <w:pPr>
        <w:pStyle w:val="ListParagraph"/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</w:p>
    <w:p w14:paraId="42F8A480" w14:textId="77777777" w:rsidR="00C97839" w:rsidRDefault="00C97839" w:rsidP="00C97839">
      <w:pPr>
        <w:widowControl w:val="0"/>
        <w:spacing w:after="0" w:line="100" w:lineRule="atLeast"/>
        <w:rPr>
          <w:rFonts w:eastAsia="Calibri" w:cs="Calibri"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</w:rPr>
        <w:t>SAP Service market Place:</w:t>
      </w:r>
    </w:p>
    <w:p w14:paraId="57CBA64E" w14:textId="77777777" w:rsidR="00C97839" w:rsidRDefault="00C97839" w:rsidP="00C97839">
      <w:pPr>
        <w:widowControl w:val="0"/>
        <w:spacing w:after="0" w:line="100" w:lineRule="atLeast"/>
        <w:rPr>
          <w:rFonts w:eastAsia="Calibri" w:cs="Calibri"/>
          <w:b/>
          <w:sz w:val="24"/>
          <w:szCs w:val="24"/>
        </w:rPr>
      </w:pPr>
    </w:p>
    <w:p w14:paraId="3AB7D614" w14:textId="77777777" w:rsidR="00C97839" w:rsidRDefault="00C97839" w:rsidP="00C9783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Maintaining the OSS Connection.</w:t>
      </w:r>
    </w:p>
    <w:p w14:paraId="399C8BA4" w14:textId="77777777" w:rsidR="00C97839" w:rsidRDefault="00C97839" w:rsidP="00C9783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Maintaining the SAP Servers in Market Place.</w:t>
      </w:r>
    </w:p>
    <w:p w14:paraId="45A5EC44" w14:textId="77777777" w:rsidR="00C97839" w:rsidRDefault="00C97839" w:rsidP="00C9783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Maintaining the connection between SAP &amp; SAP servers.</w:t>
      </w:r>
    </w:p>
    <w:p w14:paraId="0965D6CE" w14:textId="77777777" w:rsidR="00C97839" w:rsidRDefault="00C97839" w:rsidP="00C9783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eastAsia="Calibri" w:cs="Calibri"/>
          <w:bCs/>
          <w:sz w:val="24"/>
          <w:szCs w:val="24"/>
        </w:rPr>
        <w:t>Raising the OSS Message to SAP.</w:t>
      </w:r>
    </w:p>
    <w:p w14:paraId="22EE581B" w14:textId="77777777" w:rsidR="00C97839" w:rsidRDefault="00C97839" w:rsidP="00C97839">
      <w:pPr>
        <w:pStyle w:val="ListParagraph"/>
        <w:spacing w:after="0" w:line="240" w:lineRule="auto"/>
        <w:jc w:val="both"/>
        <w:rPr>
          <w:rFonts w:eastAsia="Calibri" w:cs="Calibri"/>
          <w:bCs/>
          <w:sz w:val="24"/>
          <w:szCs w:val="24"/>
        </w:rPr>
      </w:pPr>
      <w:r>
        <w:rPr>
          <w:rFonts w:cs="Calibri"/>
          <w:sz w:val="24"/>
          <w:szCs w:val="24"/>
          <w:lang w:val="en-IN"/>
        </w:rPr>
        <w:t xml:space="preserve"> </w:t>
      </w:r>
    </w:p>
    <w:p w14:paraId="2CB6D149" w14:textId="77777777" w:rsidR="00C97839" w:rsidRDefault="00C97839" w:rsidP="00C97839">
      <w:pPr>
        <w:spacing w:after="0" w:line="240" w:lineRule="auto"/>
        <w:rPr>
          <w:rFonts w:cs="Calibri"/>
          <w:b/>
          <w:sz w:val="24"/>
          <w:szCs w:val="24"/>
        </w:rPr>
      </w:pPr>
    </w:p>
    <w:p w14:paraId="7C87B050" w14:textId="77777777" w:rsidR="00C97839" w:rsidRDefault="00C97839" w:rsidP="00C97839">
      <w:pPr>
        <w:spacing w:after="0" w:line="240" w:lineRule="auto"/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ANNEXURE</w:t>
      </w:r>
    </w:p>
    <w:p w14:paraId="7C83E23F" w14:textId="77777777" w:rsidR="00C97839" w:rsidRDefault="00C97839" w:rsidP="00C97839">
      <w:pPr>
        <w:spacing w:after="0" w:line="240" w:lineRule="auto"/>
        <w:jc w:val="center"/>
        <w:rPr>
          <w:rFonts w:cs="Calibri"/>
          <w:sz w:val="24"/>
          <w:szCs w:val="24"/>
        </w:rPr>
      </w:pPr>
    </w:p>
    <w:p w14:paraId="6A8B8E62" w14:textId="77777777" w:rsidR="00C97839" w:rsidRDefault="00C97839" w:rsidP="00C97839">
      <w:pPr>
        <w:widowControl w:val="0"/>
        <w:shd w:val="clear" w:color="auto" w:fill="17365D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PROJECT DETAILS</w:t>
      </w:r>
    </w:p>
    <w:p w14:paraId="06E23D6A" w14:textId="77777777" w:rsidR="00C97839" w:rsidRDefault="00C97839" w:rsidP="00C97839">
      <w:pPr>
        <w:spacing w:after="0" w:line="240" w:lineRule="auto"/>
        <w:jc w:val="center"/>
        <w:rPr>
          <w:rFonts w:ascii="Bodoni MT" w:hAnsi="Bodoni MT" w:cs="Calibri"/>
          <w:b/>
          <w:bCs/>
          <w:sz w:val="32"/>
          <w:szCs w:val="32"/>
          <w:highlight w:val="lightGray"/>
        </w:rPr>
      </w:pPr>
    </w:p>
    <w:p w14:paraId="305ACFFE" w14:textId="77777777" w:rsidR="00C97839" w:rsidRPr="00822654" w:rsidRDefault="00C97839" w:rsidP="00C97839">
      <w:pPr>
        <w:spacing w:after="0" w:line="240" w:lineRule="auto"/>
        <w:jc w:val="center"/>
        <w:rPr>
          <w:rFonts w:ascii="Bodoni MT" w:hAnsi="Bodoni MT" w:cs="Calibri"/>
          <w:b/>
          <w:bCs/>
          <w:sz w:val="32"/>
          <w:szCs w:val="32"/>
          <w:highlight w:val="lightGray"/>
        </w:rPr>
      </w:pPr>
      <w:r w:rsidRPr="00822654">
        <w:rPr>
          <w:rFonts w:ascii="Bodoni MT" w:hAnsi="Bodoni MT" w:cs="Calibri"/>
          <w:b/>
          <w:bCs/>
          <w:sz w:val="32"/>
          <w:szCs w:val="32"/>
          <w:highlight w:val="lightGray"/>
        </w:rPr>
        <w:t>Capgemini</w:t>
      </w:r>
    </w:p>
    <w:p w14:paraId="26EA1DDD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7E8871E9" w14:textId="77777777" w:rsidR="00C97839" w:rsidRPr="00B10CCE" w:rsidRDefault="00C97839" w:rsidP="00C97839">
      <w:pPr>
        <w:spacing w:after="0" w:line="240" w:lineRule="auto"/>
        <w:jc w:val="both"/>
        <w:rPr>
          <w:rFonts w:cs="Calibri"/>
          <w:b/>
          <w:sz w:val="24"/>
          <w:szCs w:val="24"/>
          <w:lang w:val="en-IN"/>
        </w:rPr>
      </w:pPr>
      <w:r>
        <w:rPr>
          <w:rFonts w:cs="Calibri"/>
          <w:b/>
          <w:sz w:val="24"/>
          <w:szCs w:val="24"/>
        </w:rPr>
        <w:t>Project: 1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 w:rsidRPr="00B10CCE">
        <w:rPr>
          <w:rFonts w:cs="Calibri"/>
          <w:b/>
          <w:bCs/>
          <w:sz w:val="24"/>
          <w:szCs w:val="24"/>
          <w:lang w:val="en-IN"/>
        </w:rPr>
        <w:t>James Hardie Building Products Inc.</w:t>
      </w:r>
    </w:p>
    <w:p w14:paraId="5386F48D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Environment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ECC, BW, APO, GRC</w:t>
      </w:r>
    </w:p>
    <w:p w14:paraId="7B609744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OS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Windows</w:t>
      </w:r>
    </w:p>
    <w:p w14:paraId="439807EF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Database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Oracle</w:t>
      </w:r>
    </w:p>
    <w:p w14:paraId="3A753BF5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Team Size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7</w:t>
      </w:r>
    </w:p>
    <w:p w14:paraId="3E8A0191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Role</w:t>
      </w:r>
      <w:r>
        <w:rPr>
          <w:rFonts w:cs="Calibri"/>
          <w:sz w:val="24"/>
          <w:szCs w:val="24"/>
        </w:rPr>
        <w:tab/>
        <w:t>: SAP BASIS Consultant</w:t>
      </w:r>
    </w:p>
    <w:p w14:paraId="4F6AF02A" w14:textId="68CA4CAF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Duration                      </w:t>
      </w:r>
      <w:proofErr w:type="gramStart"/>
      <w:r>
        <w:rPr>
          <w:rFonts w:cs="Calibri"/>
          <w:sz w:val="24"/>
          <w:szCs w:val="24"/>
        </w:rPr>
        <w:t xml:space="preserve">  :</w:t>
      </w:r>
      <w:proofErr w:type="gramEnd"/>
      <w:r>
        <w:rPr>
          <w:rFonts w:cs="Calibri"/>
          <w:sz w:val="24"/>
          <w:szCs w:val="24"/>
        </w:rPr>
        <w:t xml:space="preserve"> Oct 2024 – Apr 2026</w:t>
      </w:r>
    </w:p>
    <w:p w14:paraId="548C68F4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29A32F7C" w14:textId="77777777" w:rsidR="00C97839" w:rsidRDefault="00C97839" w:rsidP="00C97839">
      <w:pPr>
        <w:ind w:left="-90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Roles and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r>
        <w:rPr>
          <w:rFonts w:cs="Calibri"/>
          <w:b/>
          <w:bCs/>
          <w:sz w:val="24"/>
          <w:szCs w:val="24"/>
        </w:rPr>
        <w:t>Responsibilities:</w:t>
      </w:r>
    </w:p>
    <w:p w14:paraId="74616F87" w14:textId="77777777" w:rsidR="00C97839" w:rsidRPr="00927DE4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System refresh</w:t>
      </w:r>
    </w:p>
    <w:p w14:paraId="590072D2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 xml:space="preserve">Daily system monitoring </w:t>
      </w:r>
    </w:p>
    <w:p w14:paraId="0141C7F9" w14:textId="77777777" w:rsidR="00C97839" w:rsidRPr="002209FD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Experience in Post-Installation Activities: Applying SAP Patches, Add-ons, OS and Applying License.</w:t>
      </w:r>
      <w:r w:rsidRPr="002209FD">
        <w:rPr>
          <w:rFonts w:eastAsia="Cambria" w:cs="Calibri"/>
        </w:rPr>
        <w:t xml:space="preserve"> </w:t>
      </w:r>
    </w:p>
    <w:p w14:paraId="53A13B3A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Kernel Upgrades</w:t>
      </w:r>
    </w:p>
    <w:p w14:paraId="6B69FA82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Monthly Job Scheduling</w:t>
      </w:r>
    </w:p>
    <w:p w14:paraId="5BBC3BBF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SAP Note implementation</w:t>
      </w:r>
    </w:p>
    <w:p w14:paraId="5F4CE53A" w14:textId="77777777" w:rsidR="00C97839" w:rsidRPr="0043660D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Applying support packages using SPAM and installed Add-on’s using SAINT.</w:t>
      </w:r>
    </w:p>
    <w:p w14:paraId="2402CFEB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Certificate Management via STRUST</w:t>
      </w:r>
    </w:p>
    <w:p w14:paraId="1AEF28CA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Checking the system logs and ABAP Dumps for errors</w:t>
      </w:r>
    </w:p>
    <w:p w14:paraId="63FC8C9F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Monitoring the table spaces for free space statistics and maintaining the details for future reference.</w:t>
      </w:r>
    </w:p>
    <w:p w14:paraId="6AAB954A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Checking the availability of all servers.</w:t>
      </w:r>
    </w:p>
    <w:p w14:paraId="538B1671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Leading weekly CAB call, review Transport and import them as per schedule.</w:t>
      </w:r>
    </w:p>
    <w:p w14:paraId="19E8CFBC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Worked on Audit Incidents</w:t>
      </w:r>
    </w:p>
    <w:p w14:paraId="563435FB" w14:textId="38D6CDE8" w:rsidR="00C97839" w:rsidRPr="00DA0EF1" w:rsidRDefault="00C97839" w:rsidP="00DA0EF1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Stopping Applications and DB Servers for scheduled OS patching activity</w:t>
      </w:r>
    </w:p>
    <w:p w14:paraId="2C07B062" w14:textId="77777777" w:rsidR="00C97839" w:rsidRDefault="00C97839" w:rsidP="00C97839">
      <w:pPr>
        <w:tabs>
          <w:tab w:val="left" w:pos="117"/>
        </w:tabs>
        <w:spacing w:after="0" w:line="240" w:lineRule="auto"/>
        <w:ind w:left="630"/>
        <w:jc w:val="both"/>
        <w:rPr>
          <w:rFonts w:eastAsia="Cambria" w:cs="Calibri"/>
        </w:rPr>
      </w:pPr>
    </w:p>
    <w:p w14:paraId="3E065D0B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152C46BD" w14:textId="77777777" w:rsidR="00C97839" w:rsidRPr="00714265" w:rsidRDefault="00C97839" w:rsidP="00C97839">
      <w:pPr>
        <w:spacing w:after="0" w:line="240" w:lineRule="auto"/>
        <w:jc w:val="center"/>
        <w:rPr>
          <w:rFonts w:ascii="Bodoni MT" w:hAnsi="Bodoni MT" w:cs="Calibri"/>
          <w:b/>
          <w:bCs/>
          <w:sz w:val="32"/>
          <w:szCs w:val="32"/>
        </w:rPr>
      </w:pPr>
      <w:proofErr w:type="spellStart"/>
      <w:r w:rsidRPr="00714265">
        <w:rPr>
          <w:rFonts w:ascii="Bodoni MT" w:hAnsi="Bodoni MT" w:cs="Calibri"/>
          <w:b/>
          <w:bCs/>
          <w:sz w:val="32"/>
          <w:szCs w:val="32"/>
          <w:highlight w:val="lightGray"/>
        </w:rPr>
        <w:t>Samavardhana</w:t>
      </w:r>
      <w:proofErr w:type="spellEnd"/>
      <w:r w:rsidRPr="00714265">
        <w:rPr>
          <w:rFonts w:ascii="Bodoni MT" w:hAnsi="Bodoni MT" w:cs="Calibri"/>
          <w:b/>
          <w:bCs/>
          <w:sz w:val="32"/>
          <w:szCs w:val="32"/>
          <w:highlight w:val="lightGray"/>
        </w:rPr>
        <w:t xml:space="preserve"> </w:t>
      </w:r>
      <w:proofErr w:type="spellStart"/>
      <w:r w:rsidRPr="00714265">
        <w:rPr>
          <w:rFonts w:ascii="Bodoni MT" w:hAnsi="Bodoni MT" w:cs="Calibri"/>
          <w:b/>
          <w:bCs/>
          <w:sz w:val="32"/>
          <w:szCs w:val="32"/>
          <w:highlight w:val="lightGray"/>
        </w:rPr>
        <w:t>Motherson</w:t>
      </w:r>
      <w:proofErr w:type="spellEnd"/>
      <w:r w:rsidRPr="00714265">
        <w:rPr>
          <w:rFonts w:ascii="Bodoni MT" w:hAnsi="Bodoni MT" w:cs="Calibri"/>
          <w:b/>
          <w:bCs/>
          <w:sz w:val="32"/>
          <w:szCs w:val="32"/>
          <w:highlight w:val="lightGray"/>
        </w:rPr>
        <w:t xml:space="preserve"> Health Solution Limited</w:t>
      </w:r>
    </w:p>
    <w:p w14:paraId="5EA28F09" w14:textId="77777777" w:rsidR="00C97839" w:rsidRDefault="00C97839" w:rsidP="00C97839">
      <w:pPr>
        <w:spacing w:after="0" w:line="240" w:lineRule="auto"/>
        <w:jc w:val="both"/>
        <w:rPr>
          <w:rFonts w:cs="Calibri"/>
          <w:b/>
          <w:sz w:val="24"/>
          <w:szCs w:val="24"/>
        </w:rPr>
      </w:pPr>
    </w:p>
    <w:p w14:paraId="1D5625F6" w14:textId="77777777" w:rsidR="00C97839" w:rsidRDefault="00C97839" w:rsidP="00C97839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Project: 2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  <w:t>SUN PHARMA</w:t>
      </w:r>
    </w:p>
    <w:p w14:paraId="0CFB121B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Environment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 xml:space="preserve">: S4HANA, ECC, B4HANA, </w:t>
      </w:r>
      <w:proofErr w:type="gramStart"/>
      <w:r>
        <w:rPr>
          <w:rFonts w:cs="Calibri"/>
          <w:sz w:val="24"/>
          <w:szCs w:val="24"/>
        </w:rPr>
        <w:t>BO,PO</w:t>
      </w:r>
      <w:proofErr w:type="gramEnd"/>
      <w:r>
        <w:rPr>
          <w:rFonts w:cs="Calibri"/>
          <w:sz w:val="24"/>
          <w:szCs w:val="24"/>
        </w:rPr>
        <w:t>, SCM</w:t>
      </w:r>
    </w:p>
    <w:p w14:paraId="16F25114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OS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SUSE Linux, Windows</w:t>
      </w:r>
    </w:p>
    <w:p w14:paraId="691D39BD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Database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HANA 2.0 SPS 05, SPS07</w:t>
      </w:r>
    </w:p>
    <w:p w14:paraId="213D00D2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lastRenderedPageBreak/>
        <w:t>Team Size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13</w:t>
      </w:r>
    </w:p>
    <w:p w14:paraId="3C55471D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Role</w:t>
      </w:r>
      <w:r>
        <w:rPr>
          <w:rFonts w:cs="Calibri"/>
          <w:sz w:val="24"/>
          <w:szCs w:val="24"/>
        </w:rPr>
        <w:tab/>
        <w:t>: SAP BASIS and HANA Consultant</w:t>
      </w:r>
    </w:p>
    <w:p w14:paraId="2E9600AC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Duration                      </w:t>
      </w:r>
      <w:proofErr w:type="gramStart"/>
      <w:r>
        <w:rPr>
          <w:rFonts w:cs="Calibri"/>
          <w:sz w:val="24"/>
          <w:szCs w:val="24"/>
        </w:rPr>
        <w:t xml:space="preserve">  :</w:t>
      </w:r>
      <w:proofErr w:type="gramEnd"/>
      <w:r>
        <w:rPr>
          <w:rFonts w:cs="Calibri"/>
          <w:sz w:val="24"/>
          <w:szCs w:val="24"/>
        </w:rPr>
        <w:t xml:space="preserve"> Aug 2023 – Sep 2024</w:t>
      </w:r>
    </w:p>
    <w:p w14:paraId="4BA497DB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04629071" w14:textId="77777777" w:rsidR="00C97839" w:rsidRDefault="00C97839" w:rsidP="00C97839">
      <w:pPr>
        <w:ind w:left="-90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Roles and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r>
        <w:rPr>
          <w:rFonts w:cs="Calibri"/>
          <w:b/>
          <w:bCs/>
          <w:sz w:val="24"/>
          <w:szCs w:val="24"/>
        </w:rPr>
        <w:t>Responsibilities:</w:t>
      </w:r>
    </w:p>
    <w:p w14:paraId="544BF765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SAP HANA system refresh</w:t>
      </w:r>
    </w:p>
    <w:p w14:paraId="015ECE50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HANA SPS Upgrade</w:t>
      </w:r>
    </w:p>
    <w:p w14:paraId="2D1D86C4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Daily monitoring using SAP HANA Cockpit which includes System Overview, Database Status, Performance, Backup and Recovery</w:t>
      </w:r>
    </w:p>
    <w:p w14:paraId="60C7CD6B" w14:textId="77777777" w:rsidR="00C97839" w:rsidRPr="002209FD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Experience in Post-Installation Activities: Applying SAP Patches, Add-ons, OS and Applying License.</w:t>
      </w:r>
      <w:r w:rsidRPr="002209FD">
        <w:rPr>
          <w:rFonts w:eastAsia="Cambria" w:cs="Calibri"/>
        </w:rPr>
        <w:t xml:space="preserve"> </w:t>
      </w:r>
    </w:p>
    <w:p w14:paraId="6C205A66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Kernel Upgrades</w:t>
      </w:r>
    </w:p>
    <w:p w14:paraId="3038D904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Performed Defragmentation</w:t>
      </w:r>
    </w:p>
    <w:p w14:paraId="0FEA3FE7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HANA Table Partitioning</w:t>
      </w:r>
    </w:p>
    <w:p w14:paraId="28A24567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HANA upgrade though HDBLCM</w:t>
      </w:r>
    </w:p>
    <w:p w14:paraId="744D5B01" w14:textId="77777777" w:rsidR="00C97839" w:rsidRPr="009C7FE3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Configuration and Maintenance of Transport Management System in System Landscape, Client Administration and Spool Administration and Performance Tuning.</w:t>
      </w:r>
    </w:p>
    <w:p w14:paraId="56A9265B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Performed Stack Upgrade for ABAP Stack with SUM 2.0</w:t>
      </w:r>
    </w:p>
    <w:p w14:paraId="3231479A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Monitoring of Threads, Blocked Transactions, and sessions in HANA System.</w:t>
      </w:r>
    </w:p>
    <w:p w14:paraId="2794B0EB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HANA DB User creation and deletion</w:t>
      </w:r>
    </w:p>
    <w:p w14:paraId="0E53F646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Housekeeping File systems</w:t>
      </w:r>
    </w:p>
    <w:p w14:paraId="461B992C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STMS configuration</w:t>
      </w:r>
    </w:p>
    <w:p w14:paraId="2BCFFA3D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 xml:space="preserve">EWA </w:t>
      </w:r>
      <w:proofErr w:type="spellStart"/>
      <w:r>
        <w:rPr>
          <w:rFonts w:eastAsia="Cambria" w:cs="Calibri"/>
        </w:rPr>
        <w:t>Anaylsis</w:t>
      </w:r>
      <w:proofErr w:type="spellEnd"/>
      <w:r>
        <w:rPr>
          <w:rFonts w:eastAsia="Cambria" w:cs="Calibri"/>
        </w:rPr>
        <w:t xml:space="preserve"> and performed activities as per recommendation</w:t>
      </w:r>
    </w:p>
    <w:p w14:paraId="64BFB40D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Adding and deletion of roles and privileges to users</w:t>
      </w:r>
    </w:p>
    <w:p w14:paraId="296B31E9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Performed Backup and Recovery in HANA DB by using HANA studio and OS level.</w:t>
      </w:r>
    </w:p>
    <w:p w14:paraId="106693A9" w14:textId="77777777" w:rsidR="00C97839" w:rsidRPr="0043660D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Applying support packages using SPAM and installed Add-on’s using SAINT.</w:t>
      </w:r>
    </w:p>
    <w:p w14:paraId="4A3B6FF8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Certificate Management via STRUST</w:t>
      </w:r>
    </w:p>
    <w:p w14:paraId="6543520F" w14:textId="77777777" w:rsidR="00C97839" w:rsidRDefault="00C97839" w:rsidP="00C97839">
      <w:pPr>
        <w:tabs>
          <w:tab w:val="left" w:pos="117"/>
        </w:tabs>
        <w:spacing w:after="0" w:line="240" w:lineRule="auto"/>
        <w:jc w:val="both"/>
        <w:rPr>
          <w:rFonts w:cs="Calibri"/>
          <w:color w:val="000000"/>
        </w:rPr>
      </w:pPr>
    </w:p>
    <w:p w14:paraId="62B008E7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16525EA3" w14:textId="77777777" w:rsidR="00C97839" w:rsidRPr="00714265" w:rsidRDefault="00C97839" w:rsidP="00C97839">
      <w:pPr>
        <w:spacing w:after="0" w:line="240" w:lineRule="auto"/>
        <w:jc w:val="center"/>
        <w:rPr>
          <w:rFonts w:ascii="Bodoni MT" w:hAnsi="Bodoni MT" w:cs="Calibri"/>
          <w:b/>
          <w:bCs/>
          <w:sz w:val="32"/>
          <w:szCs w:val="32"/>
          <w:highlight w:val="lightGray"/>
        </w:rPr>
      </w:pPr>
      <w:r w:rsidRPr="00714265">
        <w:rPr>
          <w:rFonts w:ascii="Bodoni MT" w:hAnsi="Bodoni MT" w:cs="Calibri"/>
          <w:b/>
          <w:bCs/>
          <w:sz w:val="32"/>
          <w:szCs w:val="32"/>
          <w:highlight w:val="lightGray"/>
        </w:rPr>
        <w:t>Tech Mahindra</w:t>
      </w:r>
    </w:p>
    <w:p w14:paraId="71054916" w14:textId="77777777" w:rsidR="00C97839" w:rsidRDefault="00C97839" w:rsidP="00C97839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Project: 3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  <w:t>VERIZON</w:t>
      </w:r>
    </w:p>
    <w:p w14:paraId="72D1C1D5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Environment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S4HANA 2020</w:t>
      </w:r>
    </w:p>
    <w:p w14:paraId="7405F77F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OS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 xml:space="preserve">: </w:t>
      </w:r>
      <w:proofErr w:type="spellStart"/>
      <w:r>
        <w:rPr>
          <w:rFonts w:cs="Calibri"/>
          <w:sz w:val="24"/>
          <w:szCs w:val="24"/>
        </w:rPr>
        <w:t>Redhat</w:t>
      </w:r>
      <w:proofErr w:type="spellEnd"/>
      <w:r>
        <w:rPr>
          <w:rFonts w:cs="Calibri"/>
          <w:sz w:val="24"/>
          <w:szCs w:val="24"/>
        </w:rPr>
        <w:t xml:space="preserve"> Linux</w:t>
      </w:r>
    </w:p>
    <w:p w14:paraId="23F4AB5D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Database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 xml:space="preserve">: HANA 2.0 SPS 05, Oracle </w:t>
      </w:r>
    </w:p>
    <w:p w14:paraId="7C5EDBBC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Team Size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  <w:t>: 12</w:t>
      </w:r>
    </w:p>
    <w:p w14:paraId="5E20AA0A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Role</w:t>
      </w:r>
      <w:r>
        <w:rPr>
          <w:rFonts w:cs="Calibri"/>
          <w:sz w:val="24"/>
          <w:szCs w:val="24"/>
        </w:rPr>
        <w:tab/>
        <w:t>: SAP BASIS Consultant</w:t>
      </w:r>
    </w:p>
    <w:p w14:paraId="26282D75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Duration                      </w:t>
      </w:r>
      <w:proofErr w:type="gramStart"/>
      <w:r>
        <w:rPr>
          <w:rFonts w:cs="Calibri"/>
          <w:sz w:val="24"/>
          <w:szCs w:val="24"/>
        </w:rPr>
        <w:t xml:space="preserve">  :</w:t>
      </w:r>
      <w:proofErr w:type="gramEnd"/>
      <w:r>
        <w:rPr>
          <w:rFonts w:cs="Calibri"/>
          <w:sz w:val="24"/>
          <w:szCs w:val="24"/>
        </w:rPr>
        <w:t xml:space="preserve"> Jan 2021 – Jan 2023</w:t>
      </w:r>
    </w:p>
    <w:p w14:paraId="6E64A397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25E4B9A4" w14:textId="77777777" w:rsidR="00C97839" w:rsidRDefault="00C97839" w:rsidP="00C97839">
      <w:pPr>
        <w:ind w:left="-90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Roles and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r>
        <w:rPr>
          <w:rFonts w:cs="Calibri"/>
          <w:b/>
          <w:bCs/>
          <w:sz w:val="24"/>
          <w:szCs w:val="24"/>
        </w:rPr>
        <w:t>Responsibilities:</w:t>
      </w:r>
    </w:p>
    <w:p w14:paraId="52B27DB4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Installed SAP HANA 2.0 SPS04</w:t>
      </w:r>
    </w:p>
    <w:p w14:paraId="248D33EA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S4HANA 1909 Installation and Post Activities.</w:t>
      </w:r>
    </w:p>
    <w:p w14:paraId="580D6376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SAP HANA system refresh</w:t>
      </w:r>
    </w:p>
    <w:p w14:paraId="14AD7C56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 xml:space="preserve">SAP HANA HSR replication </w:t>
      </w:r>
    </w:p>
    <w:p w14:paraId="5E87BA3E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Daily monitoring which includes checking all application servers, Work process overview, Background jobs overview and Backup logs, Lock entries, Update record failures, System logs, User overview.</w:t>
      </w:r>
    </w:p>
    <w:p w14:paraId="1800D5E9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 xml:space="preserve">Experience in Post-Installation Activities: Applying SAP Patches, Add-ons, OS, Kernel Upgrades and Applying License, Configured Single Sign on (SSO) </w:t>
      </w:r>
    </w:p>
    <w:p w14:paraId="731B0902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Configuration and Maintenance of Transport Management System in System Landscape, Client Administration and Spool Administration and Performance Tuning.</w:t>
      </w:r>
    </w:p>
    <w:p w14:paraId="6F3588DC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System Refresh in Hana with Post Activities</w:t>
      </w:r>
    </w:p>
    <w:p w14:paraId="73D058EE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Oracle start, stop, backup, restore, data file, log file increase.</w:t>
      </w:r>
    </w:p>
    <w:p w14:paraId="1AF089CA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Performed Stack Upgrade for ABAP Stack with SUM 2.0</w:t>
      </w:r>
    </w:p>
    <w:p w14:paraId="18E2D072" w14:textId="77777777" w:rsidR="00C97839" w:rsidRPr="00D47866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  <w:color w:val="000000"/>
        </w:rPr>
      </w:pPr>
      <w:r w:rsidRPr="00D47866">
        <w:rPr>
          <w:rFonts w:eastAsia="Cambria" w:cs="Calibri"/>
        </w:rPr>
        <w:lastRenderedPageBreak/>
        <w:t xml:space="preserve">Monitoring of Threads, Blocked Transactions, and sessions in HANA </w:t>
      </w:r>
      <w:proofErr w:type="spellStart"/>
      <w:r w:rsidRPr="00D47866">
        <w:rPr>
          <w:rFonts w:eastAsia="Cambria" w:cs="Calibri"/>
        </w:rPr>
        <w:t>System.</w:t>
      </w:r>
      <w:r w:rsidRPr="00D47866">
        <w:rPr>
          <w:rFonts w:eastAsia="Cambria" w:cs="Calibri"/>
          <w:color w:val="000000"/>
        </w:rPr>
        <w:t>Monitoring</w:t>
      </w:r>
      <w:proofErr w:type="spellEnd"/>
      <w:r w:rsidRPr="00D47866">
        <w:rPr>
          <w:rFonts w:eastAsia="Cambria" w:cs="Calibri"/>
          <w:color w:val="000000"/>
        </w:rPr>
        <w:t xml:space="preserve"> alert log files for database errors and resolving them by coordinating with superiors.</w:t>
      </w:r>
    </w:p>
    <w:p w14:paraId="50635285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 xml:space="preserve">Worked on Configuration of the HANA replication servers </w:t>
      </w:r>
    </w:p>
    <w:p w14:paraId="0D619F7F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Adding and deletion of roles and privileges to users</w:t>
      </w:r>
    </w:p>
    <w:p w14:paraId="7530832E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eastAsia="Cambria" w:cs="Calibri"/>
        </w:rPr>
      </w:pPr>
      <w:r>
        <w:rPr>
          <w:rFonts w:eastAsia="Cambria" w:cs="Calibri"/>
        </w:rPr>
        <w:t>Performed Backup and Recovery in HANA DB by using HANA studio and OS level.</w:t>
      </w:r>
    </w:p>
    <w:p w14:paraId="612576D1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Applying support packages using SPAM and installed Add-on’s using SAINT.</w:t>
      </w:r>
    </w:p>
    <w:p w14:paraId="754C1A8C" w14:textId="77777777" w:rsidR="00C97839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Performed Language installations on different SAP modules.</w:t>
      </w:r>
    </w:p>
    <w:p w14:paraId="03A358E9" w14:textId="77777777" w:rsidR="00C97839" w:rsidRPr="0043660D" w:rsidRDefault="00C97839" w:rsidP="00C97839">
      <w:pPr>
        <w:numPr>
          <w:ilvl w:val="0"/>
          <w:numId w:val="10"/>
        </w:numPr>
        <w:spacing w:after="0" w:line="240" w:lineRule="auto"/>
        <w:ind w:left="630" w:hanging="27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Performed SPS upgrade on NetWeaver systems</w:t>
      </w:r>
      <w:bookmarkStart w:id="0" w:name="h.tyjcwt"/>
      <w:bookmarkEnd w:id="0"/>
      <w:r>
        <w:rPr>
          <w:rFonts w:cs="Calibri"/>
          <w:color w:val="000000"/>
        </w:rPr>
        <w:t>.</w:t>
      </w:r>
    </w:p>
    <w:p w14:paraId="2C96936D" w14:textId="77777777" w:rsidR="00C97839" w:rsidRDefault="00C97839" w:rsidP="00C97839">
      <w:pPr>
        <w:tabs>
          <w:tab w:val="left" w:pos="117"/>
        </w:tabs>
        <w:spacing w:after="0" w:line="240" w:lineRule="auto"/>
        <w:jc w:val="both"/>
        <w:rPr>
          <w:rFonts w:cs="Calibri"/>
          <w:color w:val="000000"/>
        </w:rPr>
      </w:pPr>
    </w:p>
    <w:p w14:paraId="27A27997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b/>
          <w:sz w:val="24"/>
          <w:szCs w:val="24"/>
        </w:rPr>
      </w:pPr>
      <w:proofErr w:type="gramStart"/>
      <w:r>
        <w:rPr>
          <w:rFonts w:cs="Calibri"/>
          <w:b/>
          <w:sz w:val="24"/>
          <w:szCs w:val="24"/>
        </w:rPr>
        <w:t>Project :</w:t>
      </w:r>
      <w:proofErr w:type="gramEnd"/>
      <w:r>
        <w:rPr>
          <w:rFonts w:cs="Calibri"/>
          <w:b/>
          <w:sz w:val="24"/>
          <w:szCs w:val="24"/>
        </w:rPr>
        <w:t xml:space="preserve"> 4                       </w:t>
      </w:r>
    </w:p>
    <w:p w14:paraId="1F1F6A27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Client</w:t>
      </w:r>
      <w:r>
        <w:rPr>
          <w:rFonts w:cs="Calibri"/>
          <w:sz w:val="24"/>
          <w:szCs w:val="24"/>
        </w:rPr>
        <w:tab/>
        <w:t xml:space="preserve">: </w:t>
      </w:r>
      <w:r w:rsidRPr="000A490F">
        <w:rPr>
          <w:rFonts w:cs="Calibri"/>
          <w:b/>
          <w:bCs/>
          <w:sz w:val="24"/>
          <w:szCs w:val="24"/>
        </w:rPr>
        <w:t>GSK</w:t>
      </w:r>
    </w:p>
    <w:p w14:paraId="13381AE9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Team Size</w:t>
      </w:r>
      <w:r>
        <w:rPr>
          <w:rFonts w:cs="Calibri"/>
          <w:sz w:val="24"/>
          <w:szCs w:val="24"/>
        </w:rPr>
        <w:tab/>
        <w:t>: 10</w:t>
      </w:r>
    </w:p>
    <w:p w14:paraId="6A6D0DB8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Environment</w:t>
      </w:r>
      <w:r>
        <w:rPr>
          <w:rFonts w:cs="Calibri"/>
          <w:sz w:val="24"/>
          <w:szCs w:val="24"/>
        </w:rPr>
        <w:tab/>
        <w:t>: SAP S4 Hana, ECC</w:t>
      </w:r>
    </w:p>
    <w:p w14:paraId="74B44B12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OS</w:t>
      </w:r>
      <w:r>
        <w:rPr>
          <w:rFonts w:cs="Calibri"/>
          <w:sz w:val="24"/>
          <w:szCs w:val="24"/>
        </w:rPr>
        <w:tab/>
        <w:t xml:space="preserve">: </w:t>
      </w:r>
      <w:proofErr w:type="spellStart"/>
      <w:r>
        <w:rPr>
          <w:rFonts w:cs="Calibri"/>
          <w:sz w:val="24"/>
          <w:szCs w:val="24"/>
        </w:rPr>
        <w:t>Redhat</w:t>
      </w:r>
      <w:proofErr w:type="spellEnd"/>
      <w:r>
        <w:rPr>
          <w:rFonts w:cs="Calibri"/>
          <w:sz w:val="24"/>
          <w:szCs w:val="24"/>
        </w:rPr>
        <w:t xml:space="preserve"> Linux</w:t>
      </w:r>
    </w:p>
    <w:p w14:paraId="43B0DBB6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Database</w:t>
      </w:r>
      <w:r>
        <w:rPr>
          <w:rFonts w:cs="Calibri"/>
          <w:sz w:val="24"/>
          <w:szCs w:val="24"/>
        </w:rPr>
        <w:tab/>
        <w:t>: Hana 2.0, Oracle</w:t>
      </w:r>
    </w:p>
    <w:p w14:paraId="72E9BDCA" w14:textId="77777777" w:rsidR="00C97839" w:rsidRDefault="00C97839" w:rsidP="00C97839">
      <w:pPr>
        <w:spacing w:after="0" w:line="240" w:lineRule="auto"/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Duration                      </w:t>
      </w:r>
      <w:proofErr w:type="gramStart"/>
      <w:r>
        <w:rPr>
          <w:rFonts w:cs="Calibri"/>
          <w:sz w:val="24"/>
          <w:szCs w:val="24"/>
        </w:rPr>
        <w:t xml:space="preserve">  :</w:t>
      </w:r>
      <w:proofErr w:type="gramEnd"/>
      <w:r>
        <w:rPr>
          <w:rFonts w:cs="Calibri"/>
          <w:sz w:val="24"/>
          <w:szCs w:val="24"/>
        </w:rPr>
        <w:t xml:space="preserve"> Apr 2020 - Dec 2020</w:t>
      </w:r>
    </w:p>
    <w:p w14:paraId="0C22E513" w14:textId="77777777" w:rsidR="00C97839" w:rsidRDefault="00C97839" w:rsidP="00C97839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31BAB297" w14:textId="77777777" w:rsidR="00C97839" w:rsidRDefault="00C97839" w:rsidP="00C97839">
      <w:pPr>
        <w:ind w:left="-90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Responsibilities:</w:t>
      </w:r>
    </w:p>
    <w:p w14:paraId="62621688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Downloading and applying Support Packages and Kernel Patches on the SAP R/3 system.</w:t>
      </w:r>
    </w:p>
    <w:p w14:paraId="68074AC7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Changing parameters of the buffers using RZ10 and activate them.</w:t>
      </w:r>
    </w:p>
    <w:p w14:paraId="7ACC994B" w14:textId="77777777" w:rsidR="00C97839" w:rsidRPr="000B1188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Applying support packages using SPAM and installed Add -Ons using SAINT.</w:t>
      </w:r>
    </w:p>
    <w:p w14:paraId="1621CCC2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Analyzing ABAP Dumps and system logs.</w:t>
      </w:r>
    </w:p>
    <w:p w14:paraId="29B8E15B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Monitoring HANA System Performance.</w:t>
      </w:r>
    </w:p>
    <w:p w14:paraId="34AA2059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Monitoring of Threads, Blocked Transactions and sessions in HANA System.</w:t>
      </w:r>
    </w:p>
    <w:p w14:paraId="7DA7CA53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 xml:space="preserve">Collecting the HANA diagnosis dump and analyses to troubleshoot the HANA DB issues. </w:t>
      </w:r>
    </w:p>
    <w:p w14:paraId="625ED630" w14:textId="6B4BEA3E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Setup RFC connection between different systems</w:t>
      </w:r>
    </w:p>
    <w:p w14:paraId="2909C3BF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Activate through HANA studio level and analyzing SQL traces, user traces, and DB traces.</w:t>
      </w:r>
    </w:p>
    <w:p w14:paraId="76A737F2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Checking the availability of all servers.</w:t>
      </w:r>
    </w:p>
    <w:p w14:paraId="081A3CA6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Monitoring backup log files and resolving the problems in taking backups.</w:t>
      </w:r>
    </w:p>
    <w:p w14:paraId="719557FC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 xml:space="preserve">Monitoring the users that logged in each application server </w:t>
      </w:r>
    </w:p>
    <w:p w14:paraId="095D5AC8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 xml:space="preserve">Checking the system logs and ABAP Dumps for errors </w:t>
      </w:r>
    </w:p>
    <w:p w14:paraId="5D70646D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Monitoring both the database and OS performance of the server.</w:t>
      </w:r>
    </w:p>
    <w:p w14:paraId="3BC98529" w14:textId="77777777" w:rsid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Monitoring the table spaces for free space statistics and maintaining the details for future reference.</w:t>
      </w:r>
    </w:p>
    <w:p w14:paraId="35F9F34C" w14:textId="7EE6B238" w:rsidR="00C97839" w:rsidRPr="00C97839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Kernel upgrades</w:t>
      </w:r>
      <w:r w:rsidRPr="00C97839">
        <w:rPr>
          <w:rFonts w:ascii="Calibri" w:eastAsia="Cambria" w:hAnsi="Calibri" w:cs="Calibri"/>
          <w:color w:val="000000"/>
          <w:sz w:val="22"/>
          <w:szCs w:val="22"/>
        </w:rPr>
        <w:t>.</w:t>
      </w:r>
    </w:p>
    <w:p w14:paraId="50F78173" w14:textId="4CF196BA" w:rsidR="00C97839" w:rsidRPr="00001852" w:rsidRDefault="00C97839" w:rsidP="00C97839">
      <w:pPr>
        <w:pStyle w:val="ListParagraph1"/>
        <w:numPr>
          <w:ilvl w:val="0"/>
          <w:numId w:val="10"/>
        </w:numPr>
        <w:ind w:left="630" w:hanging="270"/>
        <w:jc w:val="both"/>
        <w:rPr>
          <w:rFonts w:ascii="Calibri" w:eastAsia="Cambria" w:hAnsi="Calibri" w:cs="Calibri"/>
          <w:color w:val="000000"/>
          <w:sz w:val="22"/>
          <w:szCs w:val="22"/>
        </w:rPr>
      </w:pPr>
      <w:r>
        <w:rPr>
          <w:rFonts w:ascii="Calibri" w:eastAsia="Cambria" w:hAnsi="Calibri" w:cs="Calibri"/>
          <w:color w:val="000000"/>
          <w:sz w:val="22"/>
          <w:szCs w:val="22"/>
        </w:rPr>
        <w:t>Scheduling background job.</w:t>
      </w:r>
    </w:p>
    <w:p w14:paraId="1F19C147" w14:textId="77777777" w:rsidR="00C97839" w:rsidRDefault="00C97839">
      <w:pPr>
        <w:spacing w:after="0" w:line="240" w:lineRule="auto"/>
        <w:jc w:val="both"/>
        <w:rPr>
          <w:rFonts w:eastAsia="Calibri" w:cs="Calibri"/>
          <w:b/>
          <w:sz w:val="24"/>
          <w:szCs w:val="24"/>
        </w:rPr>
      </w:pPr>
    </w:p>
    <w:sectPr w:rsidR="00C97839">
      <w:headerReference w:type="default" r:id="rId10"/>
      <w:footerReference w:type="default" r:id="rId11"/>
      <w:pgSz w:w="11909" w:h="16834"/>
      <w:pgMar w:top="864" w:right="864" w:bottom="864" w:left="864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3993F" w14:textId="77777777" w:rsidR="006D4837" w:rsidRDefault="006D4837">
      <w:pPr>
        <w:spacing w:after="0" w:line="240" w:lineRule="auto"/>
      </w:pPr>
      <w:r>
        <w:separator/>
      </w:r>
    </w:p>
  </w:endnote>
  <w:endnote w:type="continuationSeparator" w:id="0">
    <w:p w14:paraId="24DF73DF" w14:textId="77777777" w:rsidR="006D4837" w:rsidRDefault="006D4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F8C68" w14:textId="77777777" w:rsidR="00146413" w:rsidRDefault="00C50749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" behindDoc="0" locked="0" layoutInCell="0" allowOverlap="1" wp14:anchorId="668FCB70" wp14:editId="357C7336">
              <wp:simplePos x="0" y="0"/>
              <wp:positionH relativeFrom="page">
                <wp:posOffset>0</wp:posOffset>
              </wp:positionH>
              <wp:positionV relativeFrom="page">
                <wp:posOffset>10246360</wp:posOffset>
              </wp:positionV>
              <wp:extent cx="7562215" cy="252093"/>
              <wp:effectExtent l="0" t="0" r="0" b="14605"/>
              <wp:wrapNone/>
              <wp:docPr id="4097" name="MSIPCMf5804b48b7a4adfe40b6d9bf" descr="{&quot;HashCode&quot;:2133105206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215" cy="25209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985D721" w14:textId="77777777" w:rsidR="00146413" w:rsidRDefault="00C50749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vert="horz" wrap="square" lIns="91440" tIns="0" rIns="91440" bIns="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8FCB70" id="MSIPCMf5804b48b7a4adfe40b6d9bf" o:spid="_x0000_s1027" alt="{&quot;HashCode&quot;:2133105206,&quot;Height&quot;:841.0,&quot;Width&quot;:595.0,&quot;Placement&quot;:&quot;Footer&quot;,&quot;Index&quot;:&quot;Primary&quot;,&quot;Section&quot;:1,&quot;Top&quot;:0.0,&quot;Left&quot;:0.0}" style="position:absolute;margin-left:0;margin-top:806.8pt;width:595.45pt;height:19.85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" o:allowincell="f" filled="f" stroked="f">
              <v:textbox inset=",0,,0">
                <w:txbxContent>
                  <w:p w14:paraId="6985D721" w14:textId="77777777" w:rsidR="00146413" w:rsidRDefault="00C50749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3" behindDoc="0" locked="0" layoutInCell="0" allowOverlap="1" wp14:anchorId="025CAB33" wp14:editId="38206911">
              <wp:simplePos x="0" y="0"/>
              <wp:positionH relativeFrom="page">
                <wp:posOffset>0</wp:posOffset>
              </wp:positionH>
              <wp:positionV relativeFrom="page">
                <wp:posOffset>10246360</wp:posOffset>
              </wp:positionV>
              <wp:extent cx="7562215" cy="252093"/>
              <wp:effectExtent l="0" t="0" r="0" b="14605"/>
              <wp:wrapNone/>
              <wp:docPr id="4098" name="MSIPCMa4824246874894f1cbd27ad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215" cy="25209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9DDAA70" w14:textId="77777777" w:rsidR="00146413" w:rsidRDefault="00C50749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vert="horz" wrap="square" lIns="91440" tIns="0" rIns="91440" bIns="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5CAB33" id="MSIPCMa4824246874894f1cbd27ad7" o:spid="_x0000_s1028" style="position:absolute;margin-left:0;margin-top:806.8pt;width:595.45pt;height:19.85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" o:allowincell="f" filled="f" stroked="f">
              <v:textbox inset=",0,,0">
                <w:txbxContent>
                  <w:p w14:paraId="29DDAA70" w14:textId="77777777" w:rsidR="00146413" w:rsidRDefault="00C50749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8627" w14:textId="77777777" w:rsidR="006D4837" w:rsidRDefault="006D4837">
      <w:pPr>
        <w:spacing w:after="0" w:line="240" w:lineRule="auto"/>
      </w:pPr>
      <w:r>
        <w:separator/>
      </w:r>
    </w:p>
  </w:footnote>
  <w:footnote w:type="continuationSeparator" w:id="0">
    <w:p w14:paraId="289D3442" w14:textId="77777777" w:rsidR="006D4837" w:rsidRDefault="006D4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43A8" w14:textId="77777777" w:rsidR="00146413" w:rsidRDefault="00C50749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0000000B"/>
    <w:lvl w:ilvl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630"/>
        </w:tabs>
        <w:ind w:left="6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multilevel"/>
    <w:tmpl w:val="000000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000000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multilevel"/>
    <w:tmpl w:val="D8F24BF8"/>
    <w:lvl w:ilvl="0">
      <w:start w:val="1"/>
      <w:numFmt w:val="bullet"/>
      <w:lvlText w:val="⮚"/>
      <w:lvlJc w:val="left"/>
      <w:pPr>
        <w:tabs>
          <w:tab w:val="left" w:pos="117"/>
        </w:tabs>
        <w:ind w:left="927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left" w:pos="117"/>
        </w:tabs>
        <w:ind w:left="19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left" w:pos="117"/>
        </w:tabs>
        <w:ind w:left="26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left" w:pos="117"/>
        </w:tabs>
        <w:ind w:left="33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left" w:pos="117"/>
        </w:tabs>
        <w:ind w:left="40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left" w:pos="117"/>
        </w:tabs>
        <w:ind w:left="47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left" w:pos="117"/>
        </w:tabs>
        <w:ind w:left="55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left" w:pos="117"/>
        </w:tabs>
        <w:ind w:left="62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left" w:pos="117"/>
        </w:tabs>
        <w:ind w:left="6957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A5494A"/>
    <w:multiLevelType w:val="hybridMultilevel"/>
    <w:tmpl w:val="B3764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25485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509376">
    <w:abstractNumId w:val="1"/>
  </w:num>
  <w:num w:numId="2" w16cid:durableId="721901259">
    <w:abstractNumId w:val="4"/>
  </w:num>
  <w:num w:numId="3" w16cid:durableId="26103433">
    <w:abstractNumId w:val="2"/>
  </w:num>
  <w:num w:numId="4" w16cid:durableId="1790468935">
    <w:abstractNumId w:val="10"/>
  </w:num>
  <w:num w:numId="5" w16cid:durableId="1936202874">
    <w:abstractNumId w:val="6"/>
  </w:num>
  <w:num w:numId="6" w16cid:durableId="223300195">
    <w:abstractNumId w:val="7"/>
  </w:num>
  <w:num w:numId="7" w16cid:durableId="896166068">
    <w:abstractNumId w:val="0"/>
  </w:num>
  <w:num w:numId="8" w16cid:durableId="801118685">
    <w:abstractNumId w:val="5"/>
  </w:num>
  <w:num w:numId="9" w16cid:durableId="855385093">
    <w:abstractNumId w:val="3"/>
  </w:num>
  <w:num w:numId="10" w16cid:durableId="1752508146">
    <w:abstractNumId w:val="8"/>
  </w:num>
  <w:num w:numId="11" w16cid:durableId="587085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13"/>
    <w:rsid w:val="00095D46"/>
    <w:rsid w:val="000A490F"/>
    <w:rsid w:val="00101C4E"/>
    <w:rsid w:val="00146413"/>
    <w:rsid w:val="00160E1B"/>
    <w:rsid w:val="002209FD"/>
    <w:rsid w:val="0037052A"/>
    <w:rsid w:val="003738E1"/>
    <w:rsid w:val="004172A4"/>
    <w:rsid w:val="0043660D"/>
    <w:rsid w:val="005036B2"/>
    <w:rsid w:val="00542558"/>
    <w:rsid w:val="00581EDE"/>
    <w:rsid w:val="006453C7"/>
    <w:rsid w:val="006D2C78"/>
    <w:rsid w:val="006D4837"/>
    <w:rsid w:val="00714265"/>
    <w:rsid w:val="00735E60"/>
    <w:rsid w:val="007A4823"/>
    <w:rsid w:val="00831747"/>
    <w:rsid w:val="00882316"/>
    <w:rsid w:val="009A0725"/>
    <w:rsid w:val="009C67B6"/>
    <w:rsid w:val="009C7FE3"/>
    <w:rsid w:val="00A267D7"/>
    <w:rsid w:val="00A712AF"/>
    <w:rsid w:val="00AA2002"/>
    <w:rsid w:val="00B320E2"/>
    <w:rsid w:val="00C22DF2"/>
    <w:rsid w:val="00C50749"/>
    <w:rsid w:val="00C76EAB"/>
    <w:rsid w:val="00C77305"/>
    <w:rsid w:val="00C97839"/>
    <w:rsid w:val="00D06F5D"/>
    <w:rsid w:val="00D1009D"/>
    <w:rsid w:val="00D75228"/>
    <w:rsid w:val="00DA0EF1"/>
    <w:rsid w:val="00DD3A90"/>
    <w:rsid w:val="00E1272E"/>
    <w:rsid w:val="00F92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6548"/>
  <w15:docId w15:val="{BED39E7E-8434-4E3D-B5EB-CC9F274DE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andard">
    <w:name w:val="Standard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ListParagraph1">
    <w:name w:val="List Paragraph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EE92AC1-512B-49DF-9288-B3D1FCF7A3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18805</TotalTime>
  <Pages>5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Azeez (INDIA - BAS)</dc:creator>
  <cp:lastModifiedBy>Komera Jagadeesh</cp:lastModifiedBy>
  <cp:revision>7</cp:revision>
  <cp:lastPrinted>2026-05-27T05:22:00Z</cp:lastPrinted>
  <dcterms:created xsi:type="dcterms:W3CDTF">2026-05-06T05:11:00Z</dcterms:created>
  <dcterms:modified xsi:type="dcterms:W3CDTF">2026-06-02T11:58:00Z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AB830910@wipro.com</vt:lpwstr>
  </property>
  <property fmtid="{D5CDD505-2E9C-101B-9397-08002B2CF9AE}" pid="6" name="MSIP_Label_b9a70571-31c6-4603-80c1-ef2fb871a62a_SetDate">
    <vt:lpwstr>2019-10-19T18:35:33.4757752+05:30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  <property fmtid="{D5CDD505-2E9C-101B-9397-08002B2CF9AE}" pid="11" name="KSOProductBuildVer">
    <vt:lpwstr>1033-11.2.0.11537</vt:lpwstr>
  </property>
  <property fmtid="{D5CDD505-2E9C-101B-9397-08002B2CF9AE}" pid="12" name="ICV">
    <vt:lpwstr>49FA6740E4CE4AA0A40257A14FCFD3C9</vt:lpwstr>
  </property>
</Properties>
</file>