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D63B2" w14:textId="7295CCFA" w:rsidR="00DD6FD4" w:rsidRPr="00302AD0" w:rsidRDefault="00602F5E" w:rsidP="00472CBF">
      <w:pPr>
        <w:pStyle w:val="BodyA"/>
        <w:ind w:left="5040" w:firstLine="72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 xml:space="preserve">              </w:t>
      </w:r>
      <w:r w:rsidR="00DD6FD4">
        <w:rPr>
          <w:rFonts w:ascii="Cambria" w:eastAsia="Cambria" w:hAnsi="Cambria" w:cs="Cambria"/>
          <w:sz w:val="24"/>
          <w:szCs w:val="24"/>
        </w:rPr>
        <w:t xml:space="preserve">                </w:t>
      </w:r>
      <w:r w:rsidR="00DD6FD4" w:rsidRPr="00302AD0">
        <w:rPr>
          <w:rFonts w:ascii="Cambria" w:eastAsia="Cambria" w:hAnsi="Cambria" w:cs="Cambria"/>
          <w:b/>
          <w:bCs/>
          <w:sz w:val="24"/>
          <w:szCs w:val="24"/>
        </w:rPr>
        <w:t xml:space="preserve">  </w:t>
      </w:r>
      <w:r w:rsidR="00472CBF" w:rsidRPr="00302AD0">
        <w:rPr>
          <w:rFonts w:ascii="Cambria" w:eastAsia="Cambria" w:hAnsi="Cambria" w:cs="Cambria"/>
          <w:b/>
          <w:bCs/>
          <w:sz w:val="24"/>
          <w:szCs w:val="24"/>
        </w:rPr>
        <w:t xml:space="preserve"> </w:t>
      </w:r>
      <w:r w:rsidR="00DD6FD4" w:rsidRPr="00302AD0">
        <w:rPr>
          <w:rFonts w:ascii="Cambria" w:eastAsia="Cambria" w:hAnsi="Cambria" w:cs="Cambria"/>
          <w:sz w:val="24"/>
          <w:szCs w:val="24"/>
        </w:rPr>
        <w:t>+91- 8555864696</w:t>
      </w:r>
    </w:p>
    <w:p w14:paraId="1BC5F38D" w14:textId="3E9CA547" w:rsidR="00621A61" w:rsidRDefault="00D52B87" w:rsidP="0082035A">
      <w:pPr>
        <w:pStyle w:val="BodyA"/>
        <w:ind w:left="6480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b</w:t>
      </w:r>
      <w:r w:rsidR="00621A61">
        <w:rPr>
          <w:rFonts w:ascii="Cambria" w:eastAsia="Cambria" w:hAnsi="Cambria" w:cs="Cambria"/>
          <w:sz w:val="24"/>
          <w:szCs w:val="24"/>
        </w:rPr>
        <w:t>attulasiva2026@gmail.com</w:t>
      </w:r>
      <w:r w:rsidR="0082035A">
        <w:rPr>
          <w:rFonts w:ascii="Cambria" w:eastAsia="Cambria" w:hAnsi="Cambria" w:cs="Cambria"/>
          <w:sz w:val="24"/>
          <w:szCs w:val="24"/>
        </w:rPr>
        <w:t xml:space="preserve"> </w:t>
      </w:r>
    </w:p>
    <w:p w14:paraId="61A8D0AF" w14:textId="61276A46" w:rsidR="00890C96" w:rsidRPr="00472CBF" w:rsidRDefault="0078514E" w:rsidP="00472CBF">
      <w:pPr>
        <w:pStyle w:val="BodyA"/>
        <w:ind w:left="6480"/>
        <w:rPr>
          <w:rFonts w:ascii="Cambria" w:eastAsia="Cambria" w:hAnsi="Cambria" w:cs="Cambria"/>
          <w:b/>
          <w:sz w:val="24"/>
          <w:szCs w:val="24"/>
          <w:lang w:val="en-US"/>
        </w:rPr>
      </w:pPr>
      <w:r>
        <w:rPr>
          <w:rFonts w:ascii="Cambria" w:eastAsia="Cambria" w:hAnsi="Cambria" w:cs="Cambria"/>
          <w:sz w:val="24"/>
          <w:szCs w:val="24"/>
        </w:rPr>
        <w:t xml:space="preserve">  </w:t>
      </w:r>
      <w:r w:rsidR="0082035A">
        <w:rPr>
          <w:rFonts w:ascii="Cambria" w:eastAsia="Cambria" w:hAnsi="Cambria" w:cs="Cambria"/>
          <w:b/>
          <w:sz w:val="24"/>
          <w:szCs w:val="24"/>
        </w:rPr>
        <w:t xml:space="preserve">                                                         </w:t>
      </w:r>
      <w:r w:rsidR="0082035A">
        <w:rPr>
          <w:rFonts w:ascii="Cambria" w:eastAsia="Cambria" w:hAnsi="Cambria" w:cs="Cambria"/>
          <w:b/>
          <w:sz w:val="24"/>
          <w:szCs w:val="24"/>
          <w:lang w:val="en-US"/>
        </w:rPr>
        <w:t xml:space="preserve">                                                      </w:t>
      </w:r>
    </w:p>
    <w:p w14:paraId="5FD84CAF" w14:textId="77777777" w:rsidR="00302AD0" w:rsidRDefault="00302AD0" w:rsidP="0082035A">
      <w:pPr>
        <w:rPr>
          <w:rFonts w:ascii="Cambria" w:eastAsia="Cambria" w:hAnsi="Cambria" w:cs="Cambria"/>
          <w:b/>
          <w:bCs/>
          <w:lang w:val="en-US"/>
        </w:rPr>
      </w:pPr>
    </w:p>
    <w:p w14:paraId="191614EF" w14:textId="2B726D4F" w:rsidR="0082035A" w:rsidRPr="004F26A5" w:rsidRDefault="0082035A" w:rsidP="0082035A">
      <w:pPr>
        <w:rPr>
          <w:rFonts w:ascii="Cambria" w:eastAsia="Cambria" w:hAnsi="Cambria" w:cs="Cambria"/>
          <w:b/>
          <w:bCs/>
          <w:lang w:val="en-US"/>
        </w:rPr>
      </w:pPr>
      <w:r w:rsidRPr="004F26A5">
        <w:rPr>
          <w:rFonts w:ascii="Cambria" w:eastAsia="Cambria" w:hAnsi="Cambria" w:cs="Cambria"/>
          <w:b/>
          <w:bCs/>
          <w:lang w:val="en-US"/>
        </w:rPr>
        <w:t>Professional Summary</w:t>
      </w:r>
    </w:p>
    <w:p w14:paraId="7F2DDF13" w14:textId="7D9D9774" w:rsidR="0082035A" w:rsidRPr="00FB0E91" w:rsidRDefault="0082035A" w:rsidP="00FB0E91">
      <w:pPr>
        <w:numPr>
          <w:ilvl w:val="0"/>
          <w:numId w:val="1"/>
        </w:numPr>
        <w:tabs>
          <w:tab w:val="left" w:pos="3686"/>
        </w:tabs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IT Professional with </w:t>
      </w:r>
      <w:r w:rsidRPr="00FB0E91">
        <w:rPr>
          <w:rFonts w:ascii="Cambria" w:eastAsia="Cambria" w:hAnsi="Cambria" w:cs="Cambria"/>
          <w:b/>
          <w:bCs/>
          <w:lang w:val="en-US"/>
        </w:rPr>
        <w:t>10 years</w:t>
      </w:r>
      <w:r w:rsidRPr="00FB0E91">
        <w:rPr>
          <w:rFonts w:ascii="Cambria" w:eastAsia="Cambria" w:hAnsi="Cambria" w:cs="Cambria"/>
          <w:lang w:val="en-US"/>
        </w:rPr>
        <w:t xml:space="preserve"> of experience in Software Development and Enterprise Integration, including </w:t>
      </w:r>
      <w:r w:rsidR="009F2E6C">
        <w:rPr>
          <w:rFonts w:ascii="Cambria" w:eastAsia="Cambria" w:hAnsi="Cambria" w:cs="Cambria"/>
          <w:b/>
          <w:bCs/>
          <w:lang w:val="en-US"/>
        </w:rPr>
        <w:t>4+</w:t>
      </w:r>
      <w:r w:rsidRPr="00FB0E91">
        <w:rPr>
          <w:rFonts w:ascii="Cambria" w:eastAsia="Cambria" w:hAnsi="Cambria" w:cs="Cambria"/>
          <w:b/>
          <w:bCs/>
          <w:lang w:val="en-US"/>
        </w:rPr>
        <w:t xml:space="preserve"> years</w:t>
      </w:r>
      <w:r w:rsidRPr="00FB0E91">
        <w:rPr>
          <w:rFonts w:ascii="Cambria" w:eastAsia="Cambria" w:hAnsi="Cambria" w:cs="Cambria"/>
          <w:lang w:val="en-US"/>
        </w:rPr>
        <w:t xml:space="preserve"> of experience in </w:t>
      </w:r>
      <w:r w:rsidRPr="00FB0E91">
        <w:rPr>
          <w:rFonts w:ascii="Cambria" w:eastAsia="Cambria" w:hAnsi="Cambria" w:cs="Cambria"/>
          <w:b/>
          <w:bCs/>
          <w:lang w:val="en-US"/>
        </w:rPr>
        <w:t>SAP Cloud Platform Integration</w:t>
      </w:r>
      <w:r w:rsidRPr="00FB0E91">
        <w:rPr>
          <w:rFonts w:ascii="Cambria" w:eastAsia="Cambria" w:hAnsi="Cambria" w:cs="Cambria"/>
          <w:lang w:val="en-US"/>
        </w:rPr>
        <w:t xml:space="preserve"> and </w:t>
      </w:r>
      <w:r w:rsidR="00E42761" w:rsidRPr="00FB0E91">
        <w:rPr>
          <w:rFonts w:ascii="Cambria" w:eastAsia="Cambria" w:hAnsi="Cambria" w:cs="Cambria"/>
          <w:lang w:val="en-US"/>
        </w:rPr>
        <w:t>5</w:t>
      </w:r>
      <w:r w:rsidR="00930C9C">
        <w:rPr>
          <w:rFonts w:ascii="Cambria" w:eastAsia="Cambria" w:hAnsi="Cambria" w:cs="Cambria"/>
          <w:lang w:val="en-US"/>
        </w:rPr>
        <w:t>+</w:t>
      </w:r>
      <w:r w:rsidRPr="00FB0E91">
        <w:rPr>
          <w:rFonts w:ascii="Cambria" w:eastAsia="Cambria" w:hAnsi="Cambria" w:cs="Cambria"/>
          <w:lang w:val="en-US"/>
        </w:rPr>
        <w:t xml:space="preserve"> years of Front-End/UI Development experience. </w:t>
      </w:r>
    </w:p>
    <w:p w14:paraId="1DD3DC55" w14:textId="77777777" w:rsidR="0082035A" w:rsidRPr="00FB0E91" w:rsidRDefault="0082035A" w:rsidP="00FB0E91">
      <w:pPr>
        <w:numPr>
          <w:ilvl w:val="0"/>
          <w:numId w:val="1"/>
        </w:numPr>
        <w:tabs>
          <w:tab w:val="left" w:pos="3686"/>
        </w:tabs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Extensive experience in designing, developing, and supporting enterprise integrations using </w:t>
      </w:r>
      <w:r w:rsidRPr="00FB0E91">
        <w:rPr>
          <w:rFonts w:ascii="Cambria" w:eastAsia="Cambria" w:hAnsi="Cambria" w:cs="Cambria"/>
          <w:b/>
          <w:bCs/>
          <w:lang w:val="en-US"/>
        </w:rPr>
        <w:t>SAP CPI.</w:t>
      </w:r>
      <w:r w:rsidRPr="00FB0E91">
        <w:rPr>
          <w:rFonts w:ascii="Cambria" w:eastAsia="Cambria" w:hAnsi="Cambria" w:cs="Cambria"/>
          <w:lang w:val="en-US"/>
        </w:rPr>
        <w:t xml:space="preserve"> </w:t>
      </w:r>
    </w:p>
    <w:p w14:paraId="58FAFD7F" w14:textId="165E359C" w:rsidR="00FE6ADF" w:rsidRPr="00FB0E91" w:rsidRDefault="00224B28" w:rsidP="00FB0E91">
      <w:pPr>
        <w:numPr>
          <w:ilvl w:val="0"/>
          <w:numId w:val="1"/>
        </w:numPr>
        <w:tabs>
          <w:tab w:val="left" w:pos="3686"/>
        </w:tabs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Hands-on experience in integrating </w:t>
      </w:r>
      <w:r w:rsidRPr="00FB0E91">
        <w:rPr>
          <w:rFonts w:ascii="Cambria" w:eastAsia="Cambria" w:hAnsi="Cambria" w:cs="Cambria"/>
          <w:b/>
          <w:bCs/>
          <w:lang w:val="en-US"/>
        </w:rPr>
        <w:t xml:space="preserve">SAP </w:t>
      </w:r>
      <w:r w:rsidRPr="00FB0E91">
        <w:rPr>
          <w:rFonts w:ascii="Cambria" w:eastAsia="Cambria" w:hAnsi="Cambria" w:cs="Cambria"/>
          <w:lang w:val="en-US"/>
        </w:rPr>
        <w:t xml:space="preserve">and </w:t>
      </w:r>
      <w:r w:rsidRPr="00FB0E91">
        <w:rPr>
          <w:rFonts w:ascii="Cambria" w:eastAsia="Cambria" w:hAnsi="Cambria" w:cs="Cambria"/>
          <w:b/>
          <w:bCs/>
          <w:lang w:val="en-US"/>
        </w:rPr>
        <w:t>Non-SAP</w:t>
      </w:r>
      <w:r w:rsidRPr="00FB0E91">
        <w:rPr>
          <w:rFonts w:ascii="Cambria" w:eastAsia="Cambria" w:hAnsi="Cambria" w:cs="Cambria"/>
          <w:lang w:val="en-US"/>
        </w:rPr>
        <w:t xml:space="preserve"> </w:t>
      </w:r>
      <w:r w:rsidR="009E7F04" w:rsidRPr="00FB0E91">
        <w:rPr>
          <w:rFonts w:ascii="Cambria" w:eastAsia="Cambria" w:hAnsi="Cambria" w:cs="Cambria"/>
          <w:lang w:val="en-US"/>
        </w:rPr>
        <w:t>s</w:t>
      </w:r>
      <w:r w:rsidR="00553717" w:rsidRPr="00FB0E91">
        <w:rPr>
          <w:rFonts w:ascii="Cambria" w:eastAsia="Cambria" w:hAnsi="Cambria" w:cs="Cambria"/>
          <w:lang w:val="en-US"/>
        </w:rPr>
        <w:t>ystem</w:t>
      </w:r>
      <w:r w:rsidR="00FE6ADF" w:rsidRPr="00FB0E91">
        <w:rPr>
          <w:rFonts w:ascii="Cambria" w:eastAsia="Cambria" w:hAnsi="Cambria" w:cs="Cambria"/>
          <w:lang w:val="en-US"/>
        </w:rPr>
        <w:t xml:space="preserve"> using various adapters such as </w:t>
      </w:r>
      <w:r w:rsidR="00FE6ADF" w:rsidRPr="00FB0E91">
        <w:rPr>
          <w:rFonts w:ascii="Cambria" w:eastAsia="Cambria" w:hAnsi="Cambria" w:cs="Cambria"/>
          <w:b/>
          <w:bCs/>
          <w:lang w:val="en-US"/>
        </w:rPr>
        <w:t>SFTP, SOAP, OData, IDoc, HTTP</w:t>
      </w:r>
      <w:r w:rsidR="00895F31">
        <w:rPr>
          <w:rFonts w:ascii="Cambria" w:eastAsia="Cambria" w:hAnsi="Cambria" w:cs="Cambria"/>
          <w:b/>
          <w:bCs/>
          <w:lang w:val="en-US"/>
        </w:rPr>
        <w:t>S</w:t>
      </w:r>
      <w:r w:rsidR="00FE6ADF" w:rsidRPr="00FB0E91">
        <w:rPr>
          <w:rFonts w:ascii="Cambria" w:eastAsia="Cambria" w:hAnsi="Cambria" w:cs="Cambria"/>
          <w:b/>
          <w:bCs/>
          <w:lang w:val="en-US"/>
        </w:rPr>
        <w:t>, JDBC, Mail</w:t>
      </w:r>
      <w:r w:rsidR="00FE6ADF" w:rsidRPr="00FB0E91">
        <w:rPr>
          <w:rFonts w:ascii="Cambria" w:eastAsia="Cambria" w:hAnsi="Cambria" w:cs="Cambria"/>
          <w:lang w:val="en-US"/>
        </w:rPr>
        <w:t xml:space="preserve"> and </w:t>
      </w:r>
      <w:r w:rsidR="00FE6ADF" w:rsidRPr="00FB0E91">
        <w:rPr>
          <w:rFonts w:ascii="Cambria" w:eastAsia="Cambria" w:hAnsi="Cambria" w:cs="Cambria"/>
          <w:b/>
          <w:bCs/>
          <w:lang w:val="en-US"/>
        </w:rPr>
        <w:t>SuccessFactors</w:t>
      </w:r>
      <w:r w:rsidR="00833C16" w:rsidRPr="00FB0E91">
        <w:rPr>
          <w:rFonts w:ascii="Cambria" w:eastAsia="Cambria" w:hAnsi="Cambria" w:cs="Cambria"/>
          <w:lang w:val="en-US"/>
        </w:rPr>
        <w:t>.</w:t>
      </w:r>
    </w:p>
    <w:p w14:paraId="1D226DCF" w14:textId="4CDB6DED" w:rsidR="00A3704B" w:rsidRPr="00FB0E91" w:rsidRDefault="00A3704B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Designed and implemented complex message mappings using graphical </w:t>
      </w:r>
      <w:r w:rsidRPr="00FB0E91">
        <w:rPr>
          <w:rFonts w:ascii="Cambria" w:eastAsia="Cambria" w:hAnsi="Cambria" w:cs="Cambria"/>
          <w:b/>
          <w:bCs/>
          <w:lang w:val="en-US"/>
        </w:rPr>
        <w:t>message mapping,</w:t>
      </w:r>
      <w:r w:rsidRPr="00FB0E91">
        <w:rPr>
          <w:rFonts w:ascii="Cambria" w:eastAsia="Cambria" w:hAnsi="Cambria" w:cs="Cambria"/>
          <w:lang w:val="en-US"/>
        </w:rPr>
        <w:t xml:space="preserve"> </w:t>
      </w:r>
      <w:r w:rsidRPr="00FB0E91">
        <w:rPr>
          <w:rFonts w:ascii="Cambria" w:eastAsia="Cambria" w:hAnsi="Cambria" w:cs="Cambria"/>
          <w:b/>
          <w:bCs/>
          <w:lang w:val="en-US"/>
        </w:rPr>
        <w:t>XSLT, and Groovy scripting.</w:t>
      </w:r>
    </w:p>
    <w:p w14:paraId="6B350440" w14:textId="77777777" w:rsidR="0082035A" w:rsidRDefault="0082035A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Experience in consuming and exposing </w:t>
      </w:r>
      <w:r w:rsidRPr="00FB0E91">
        <w:rPr>
          <w:rFonts w:ascii="Cambria" w:eastAsia="Cambria" w:hAnsi="Cambria" w:cs="Cambria"/>
          <w:b/>
          <w:bCs/>
          <w:lang w:val="en-US"/>
        </w:rPr>
        <w:t>REST APIs, SOAP Web Services</w:t>
      </w:r>
      <w:r w:rsidRPr="00FB0E91">
        <w:rPr>
          <w:rFonts w:ascii="Cambria" w:eastAsia="Cambria" w:hAnsi="Cambria" w:cs="Cambria"/>
          <w:lang w:val="en-US"/>
        </w:rPr>
        <w:t xml:space="preserve">, and </w:t>
      </w:r>
      <w:r w:rsidRPr="00FB0E91">
        <w:rPr>
          <w:rFonts w:ascii="Cambria" w:eastAsia="Cambria" w:hAnsi="Cambria" w:cs="Cambria"/>
          <w:b/>
          <w:bCs/>
          <w:lang w:val="en-US"/>
        </w:rPr>
        <w:t>OData services</w:t>
      </w:r>
      <w:r w:rsidRPr="00FB0E91">
        <w:rPr>
          <w:rFonts w:ascii="Cambria" w:eastAsia="Cambria" w:hAnsi="Cambria" w:cs="Cambria"/>
          <w:lang w:val="en-US"/>
        </w:rPr>
        <w:t xml:space="preserve">. </w:t>
      </w:r>
    </w:p>
    <w:p w14:paraId="533C3CFA" w14:textId="35D51371" w:rsidR="00AF2AC2" w:rsidRPr="008A0B1C" w:rsidRDefault="00AF2AC2" w:rsidP="008A0B1C">
      <w:pPr>
        <w:numPr>
          <w:ilvl w:val="0"/>
          <w:numId w:val="1"/>
        </w:numPr>
        <w:rPr>
          <w:rFonts w:ascii="Cambria" w:eastAsia="Cambria" w:hAnsi="Cambria" w:cs="Cambria"/>
          <w:lang w:val="en-US"/>
        </w:rPr>
      </w:pPr>
      <w:r w:rsidRPr="008A0B1C">
        <w:rPr>
          <w:rFonts w:ascii="Cambria" w:eastAsia="Cambria" w:hAnsi="Cambria" w:cs="Cambria"/>
          <w:b/>
          <w:bCs/>
          <w:lang w:val="en-US"/>
        </w:rPr>
        <w:t>Goo</w:t>
      </w:r>
      <w:r w:rsidR="008A0B1C" w:rsidRPr="008A0B1C">
        <w:rPr>
          <w:rFonts w:ascii="Cambria" w:eastAsia="Cambria" w:hAnsi="Cambria" w:cs="Cambria"/>
          <w:b/>
          <w:bCs/>
          <w:lang w:val="en-US"/>
        </w:rPr>
        <w:t>d</w:t>
      </w:r>
      <w:r w:rsidRPr="008A0B1C">
        <w:rPr>
          <w:rFonts w:ascii="Cambria" w:eastAsia="Cambria" w:hAnsi="Cambria" w:cs="Cambria"/>
          <w:b/>
          <w:bCs/>
          <w:lang w:val="en-US"/>
        </w:rPr>
        <w:t xml:space="preserve"> in SuccessFactors integrations</w:t>
      </w:r>
      <w:r w:rsidRPr="008A0B1C">
        <w:rPr>
          <w:rFonts w:ascii="Cambria" w:eastAsia="Cambria" w:hAnsi="Cambria" w:cs="Cambria"/>
          <w:lang w:val="en-US"/>
        </w:rPr>
        <w:t xml:space="preserve"> including OData APIs, SuccessFactors data models, and experience with modules such as </w:t>
      </w:r>
      <w:r w:rsidRPr="008A0B1C">
        <w:rPr>
          <w:rFonts w:ascii="Cambria" w:eastAsia="Cambria" w:hAnsi="Cambria" w:cs="Cambria"/>
          <w:b/>
          <w:bCs/>
          <w:lang w:val="en-US"/>
        </w:rPr>
        <w:t>Employee Central</w:t>
      </w:r>
      <w:r w:rsidRPr="008A0B1C">
        <w:rPr>
          <w:rFonts w:ascii="Cambria" w:eastAsia="Cambria" w:hAnsi="Cambria" w:cs="Cambria"/>
          <w:lang w:val="en-US"/>
        </w:rPr>
        <w:t xml:space="preserve">, </w:t>
      </w:r>
      <w:r w:rsidRPr="008A0B1C">
        <w:rPr>
          <w:rFonts w:ascii="Cambria" w:eastAsia="Cambria" w:hAnsi="Cambria" w:cs="Cambria"/>
          <w:b/>
          <w:bCs/>
          <w:lang w:val="en-US"/>
        </w:rPr>
        <w:t>Recruiting</w:t>
      </w:r>
      <w:r w:rsidRPr="008A0B1C">
        <w:rPr>
          <w:rFonts w:ascii="Cambria" w:eastAsia="Cambria" w:hAnsi="Cambria" w:cs="Cambria"/>
          <w:lang w:val="en-US"/>
        </w:rPr>
        <w:t xml:space="preserve">, </w:t>
      </w:r>
      <w:r w:rsidRPr="008A0B1C">
        <w:rPr>
          <w:rFonts w:ascii="Cambria" w:eastAsia="Cambria" w:hAnsi="Cambria" w:cs="Cambria"/>
          <w:b/>
          <w:bCs/>
          <w:lang w:val="en-US"/>
        </w:rPr>
        <w:t>Performance Management.</w:t>
      </w:r>
    </w:p>
    <w:p w14:paraId="3D0F076B" w14:textId="5B021F79" w:rsidR="00C53992" w:rsidRPr="00FB0E91" w:rsidRDefault="00367C65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Strong knowledge of </w:t>
      </w:r>
      <w:r w:rsidRPr="00FB0E91">
        <w:rPr>
          <w:rFonts w:ascii="Cambria" w:eastAsia="Cambria" w:hAnsi="Cambria" w:cs="Cambria"/>
          <w:b/>
          <w:bCs/>
          <w:lang w:val="en-US"/>
        </w:rPr>
        <w:t>OAuth2.0, Basic Authentication, Client Certificates, PGP Encryption</w:t>
      </w:r>
      <w:r w:rsidRPr="00FB0E91">
        <w:rPr>
          <w:rFonts w:ascii="Cambria" w:eastAsia="Cambria" w:hAnsi="Cambria" w:cs="Cambria"/>
          <w:lang w:val="en-US"/>
        </w:rPr>
        <w:t xml:space="preserve">, and </w:t>
      </w:r>
      <w:r w:rsidRPr="00FB0E91">
        <w:rPr>
          <w:rFonts w:ascii="Cambria" w:eastAsia="Cambria" w:hAnsi="Cambria" w:cs="Cambria"/>
          <w:b/>
          <w:bCs/>
          <w:lang w:val="en-US"/>
        </w:rPr>
        <w:t>SSH Keys</w:t>
      </w:r>
      <w:r w:rsidRPr="00FB0E91">
        <w:rPr>
          <w:rFonts w:ascii="Cambria" w:eastAsia="Cambria" w:hAnsi="Cambria" w:cs="Cambria"/>
          <w:lang w:val="en-US"/>
        </w:rPr>
        <w:t xml:space="preserve">. </w:t>
      </w:r>
    </w:p>
    <w:p w14:paraId="186B3D3C" w14:textId="77777777" w:rsidR="0082035A" w:rsidRPr="00FB0E91" w:rsidRDefault="0082035A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Extensive experience in </w:t>
      </w:r>
      <w:r w:rsidRPr="00FB0E91">
        <w:rPr>
          <w:rFonts w:ascii="Cambria" w:eastAsia="Cambria" w:hAnsi="Cambria" w:cs="Cambria"/>
          <w:b/>
          <w:bCs/>
          <w:lang w:val="en-US"/>
        </w:rPr>
        <w:t>API Management</w:t>
      </w:r>
      <w:r w:rsidRPr="00FB0E91">
        <w:rPr>
          <w:rFonts w:ascii="Cambria" w:eastAsia="Cambria" w:hAnsi="Cambria" w:cs="Cambria"/>
          <w:lang w:val="en-US"/>
        </w:rPr>
        <w:t xml:space="preserve">, monitoring interfaces, and troubleshooting production issues. </w:t>
      </w:r>
    </w:p>
    <w:p w14:paraId="2389C0FA" w14:textId="77777777" w:rsidR="0082035A" w:rsidRPr="00FB0E91" w:rsidRDefault="0082035A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Experienced in handling production support activities, root cause analysis, incident management, and performance optimization. </w:t>
      </w:r>
    </w:p>
    <w:p w14:paraId="647C296C" w14:textId="0748D631" w:rsidR="00442703" w:rsidRPr="00FB0E91" w:rsidRDefault="009E3350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Worked closely with </w:t>
      </w:r>
      <w:r w:rsidRPr="00015342">
        <w:rPr>
          <w:rFonts w:ascii="Cambria" w:eastAsia="Cambria" w:hAnsi="Cambria" w:cs="Cambria"/>
          <w:b/>
          <w:bCs/>
          <w:lang w:val="en-US"/>
        </w:rPr>
        <w:t>functional consultants, business users</w:t>
      </w:r>
      <w:r w:rsidRPr="00FB0E91">
        <w:rPr>
          <w:rFonts w:ascii="Cambria" w:eastAsia="Cambria" w:hAnsi="Cambria" w:cs="Cambria"/>
          <w:lang w:val="en-US"/>
        </w:rPr>
        <w:t>, and external vendors during requirement gathering and solution design discussions</w:t>
      </w:r>
    </w:p>
    <w:p w14:paraId="13F9492B" w14:textId="6AA55780" w:rsidR="0076377E" w:rsidRPr="00FB0E91" w:rsidRDefault="00442703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Monitored interfaces using </w:t>
      </w:r>
      <w:r w:rsidRPr="00015342">
        <w:rPr>
          <w:rFonts w:ascii="Cambria" w:eastAsia="Cambria" w:hAnsi="Cambria" w:cs="Cambria"/>
          <w:b/>
          <w:bCs/>
          <w:lang w:val="en-US"/>
        </w:rPr>
        <w:t>Message Monitoring</w:t>
      </w:r>
      <w:r w:rsidRPr="00FB0E91">
        <w:rPr>
          <w:rFonts w:ascii="Cambria" w:eastAsia="Cambria" w:hAnsi="Cambria" w:cs="Cambria"/>
          <w:lang w:val="en-US"/>
        </w:rPr>
        <w:t>, MPL logs, and integration dashboards to ensure smooth operations.</w:t>
      </w:r>
    </w:p>
    <w:p w14:paraId="44B53D7D" w14:textId="6282853F" w:rsidR="0076377E" w:rsidRPr="00302AD0" w:rsidRDefault="009E3350" w:rsidP="00302AD0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>Prepared technical design documents, interface specifications, deployment guides, and support documents.</w:t>
      </w:r>
    </w:p>
    <w:p w14:paraId="4C75A297" w14:textId="77777777" w:rsidR="008B0BAC" w:rsidRPr="00FB0E91" w:rsidRDefault="008B0BAC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Performed unit testing, integration testing, and end-to-end testing using </w:t>
      </w:r>
      <w:r w:rsidRPr="00FB0E91">
        <w:rPr>
          <w:rFonts w:ascii="Cambria" w:eastAsia="Cambria" w:hAnsi="Cambria" w:cs="Cambria"/>
          <w:b/>
          <w:bCs/>
          <w:lang w:val="en-US"/>
        </w:rPr>
        <w:t>Postman</w:t>
      </w:r>
      <w:r w:rsidRPr="00FB0E91">
        <w:rPr>
          <w:rFonts w:ascii="Cambria" w:eastAsia="Cambria" w:hAnsi="Cambria" w:cs="Cambria"/>
          <w:lang w:val="en-US"/>
        </w:rPr>
        <w:t xml:space="preserve"> and </w:t>
      </w:r>
      <w:r w:rsidRPr="00FB0E91">
        <w:rPr>
          <w:rFonts w:ascii="Cambria" w:eastAsia="Cambria" w:hAnsi="Cambria" w:cs="Cambria"/>
          <w:b/>
          <w:bCs/>
          <w:lang w:val="en-US"/>
        </w:rPr>
        <w:t>SoapUI</w:t>
      </w:r>
      <w:r w:rsidRPr="00FB0E91">
        <w:rPr>
          <w:rFonts w:ascii="Cambria" w:eastAsia="Cambria" w:hAnsi="Cambria" w:cs="Cambria"/>
          <w:lang w:val="en-US"/>
        </w:rPr>
        <w:t>.</w:t>
      </w:r>
    </w:p>
    <w:p w14:paraId="354C556A" w14:textId="599F59D0" w:rsidR="008B0BAC" w:rsidRPr="00FB0E91" w:rsidRDefault="008B0BAC" w:rsidP="00FB0E91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 Managed transport and deployment activities across </w:t>
      </w:r>
      <w:r w:rsidRPr="00015342">
        <w:rPr>
          <w:rFonts w:ascii="Cambria" w:eastAsia="Cambria" w:hAnsi="Cambria" w:cs="Cambria"/>
          <w:b/>
          <w:bCs/>
          <w:lang w:val="en-US"/>
        </w:rPr>
        <w:t>Development, QA, and Production</w:t>
      </w:r>
      <w:r w:rsidRPr="00FB0E91">
        <w:rPr>
          <w:rFonts w:ascii="Cambria" w:eastAsia="Cambria" w:hAnsi="Cambria" w:cs="Cambria"/>
          <w:lang w:val="en-US"/>
        </w:rPr>
        <w:t xml:space="preserve"> environments.</w:t>
      </w:r>
    </w:p>
    <w:p w14:paraId="6EEDF179" w14:textId="0D161C8F" w:rsidR="0064151B" w:rsidRDefault="009E3350" w:rsidP="001C4E59">
      <w:pPr>
        <w:numPr>
          <w:ilvl w:val="0"/>
          <w:numId w:val="1"/>
        </w:numPr>
        <w:spacing w:line="240" w:lineRule="auto"/>
        <w:rPr>
          <w:rFonts w:ascii="Cambria" w:eastAsia="Cambria" w:hAnsi="Cambria" w:cs="Cambria"/>
          <w:lang w:val="en-US"/>
        </w:rPr>
      </w:pPr>
      <w:r w:rsidRPr="00FB0E91">
        <w:rPr>
          <w:rFonts w:ascii="Cambria" w:eastAsia="Cambria" w:hAnsi="Cambria" w:cs="Cambria"/>
          <w:lang w:val="en-US"/>
        </w:rPr>
        <w:t xml:space="preserve"> Provided </w:t>
      </w:r>
      <w:r w:rsidRPr="00015342">
        <w:rPr>
          <w:rFonts w:ascii="Cambria" w:eastAsia="Cambria" w:hAnsi="Cambria" w:cs="Cambria"/>
          <w:b/>
          <w:bCs/>
          <w:lang w:val="en-US"/>
        </w:rPr>
        <w:t>L2 and L3</w:t>
      </w:r>
      <w:r w:rsidRPr="00FB0E91">
        <w:rPr>
          <w:rFonts w:ascii="Cambria" w:eastAsia="Cambria" w:hAnsi="Cambria" w:cs="Cambria"/>
          <w:lang w:val="en-US"/>
        </w:rPr>
        <w:t xml:space="preserve"> production support, including defect fixes, enhancements, and performance tuning of existing interfaces.</w:t>
      </w:r>
    </w:p>
    <w:p w14:paraId="34755760" w14:textId="77777777" w:rsidR="003B1863" w:rsidRPr="001C4E59" w:rsidRDefault="003B1863" w:rsidP="003B1863">
      <w:pPr>
        <w:spacing w:line="240" w:lineRule="auto"/>
        <w:rPr>
          <w:rFonts w:ascii="Cambria" w:eastAsia="Cambria" w:hAnsi="Cambria" w:cs="Cambria"/>
          <w:lang w:val="en-US"/>
        </w:rPr>
      </w:pPr>
    </w:p>
    <w:p w14:paraId="69240E3C" w14:textId="77777777" w:rsidR="0082035A" w:rsidRPr="002405F3" w:rsidRDefault="0082035A" w:rsidP="0082035A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da-DK"/>
        </w:rPr>
      </w:pPr>
      <w:r w:rsidRPr="002405F3">
        <w:rPr>
          <w:rFonts w:ascii="Cambria" w:eastAsia="Cambria" w:hAnsi="Cambria" w:cs="Cambria"/>
          <w:b/>
          <w:bCs/>
          <w:sz w:val="24"/>
          <w:szCs w:val="24"/>
          <w:lang w:val="da-DK"/>
        </w:rPr>
        <w:lastRenderedPageBreak/>
        <w:t>Education:</w:t>
      </w:r>
    </w:p>
    <w:p w14:paraId="2742F368" w14:textId="77777777" w:rsidR="0082035A" w:rsidRDefault="0082035A" w:rsidP="0082035A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en-US"/>
        </w:rPr>
      </w:pPr>
    </w:p>
    <w:p w14:paraId="4E80ADEE" w14:textId="77777777" w:rsidR="0082035A" w:rsidRPr="00FB0E91" w:rsidRDefault="0082035A" w:rsidP="003F446F">
      <w:pPr>
        <w:pStyle w:val="BodyA"/>
        <w:ind w:firstLine="720"/>
        <w:rPr>
          <w:rFonts w:ascii="Cambria" w:eastAsia="Cambria" w:hAnsi="Cambria" w:cs="Cambria"/>
          <w:sz w:val="24"/>
          <w:szCs w:val="24"/>
        </w:rPr>
      </w:pPr>
      <w:r w:rsidRPr="00FB0E91">
        <w:rPr>
          <w:rFonts w:ascii="Cambria" w:eastAsia="Cambria" w:hAnsi="Cambria" w:cs="Cambria"/>
          <w:sz w:val="24"/>
          <w:szCs w:val="24"/>
          <w:lang w:val="en-US"/>
        </w:rPr>
        <w:t>B. Tech from Prakasam Engineering College in kandura, JNTU Kakinada</w:t>
      </w:r>
      <w:r w:rsidRPr="00FB0E91">
        <w:rPr>
          <w:rFonts w:ascii="Cambria" w:eastAsia="Cambria" w:hAnsi="Cambria" w:cs="Cambria"/>
          <w:sz w:val="24"/>
          <w:szCs w:val="24"/>
        </w:rPr>
        <w:t>.</w:t>
      </w:r>
    </w:p>
    <w:p w14:paraId="399D5270" w14:textId="77777777" w:rsidR="0082035A" w:rsidRDefault="0082035A" w:rsidP="0082035A">
      <w:pPr>
        <w:pStyle w:val="BodyA"/>
        <w:rPr>
          <w:rFonts w:ascii="Cambria" w:eastAsia="Cambria" w:hAnsi="Cambria" w:cs="Cambria"/>
          <w:sz w:val="24"/>
          <w:szCs w:val="24"/>
        </w:rPr>
      </w:pPr>
    </w:p>
    <w:p w14:paraId="63705765" w14:textId="77777777" w:rsidR="0082035A" w:rsidRDefault="0082035A" w:rsidP="0082035A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da-DK"/>
        </w:rPr>
      </w:pPr>
    </w:p>
    <w:p w14:paraId="67D5AD2F" w14:textId="1E1324F8" w:rsidR="0082035A" w:rsidRDefault="00F63B6B" w:rsidP="0082035A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en-US"/>
        </w:rPr>
      </w:pPr>
      <w:r>
        <w:rPr>
          <w:rFonts w:ascii="Cambria" w:eastAsia="Cambria" w:hAnsi="Cambria" w:cs="Cambria"/>
          <w:b/>
          <w:bCs/>
          <w:sz w:val="24"/>
          <w:szCs w:val="24"/>
          <w:lang w:val="da-DK"/>
        </w:rPr>
        <w:t xml:space="preserve">Techincal </w:t>
      </w:r>
      <w:r w:rsidR="0082035A">
        <w:rPr>
          <w:rFonts w:ascii="Cambria" w:eastAsia="Cambria" w:hAnsi="Cambria" w:cs="Cambria"/>
          <w:b/>
          <w:bCs/>
          <w:sz w:val="24"/>
          <w:szCs w:val="24"/>
          <w:lang w:val="da-DK"/>
        </w:rPr>
        <w:t>S</w:t>
      </w:r>
      <w:r w:rsidR="0082035A">
        <w:rPr>
          <w:rFonts w:ascii="Cambria" w:eastAsia="Cambria" w:hAnsi="Cambria" w:cs="Cambria"/>
          <w:b/>
          <w:bCs/>
          <w:sz w:val="24"/>
          <w:szCs w:val="24"/>
          <w:lang w:val="en-US"/>
        </w:rPr>
        <w:t>kills:</w:t>
      </w:r>
    </w:p>
    <w:p w14:paraId="0B61C8B5" w14:textId="77777777" w:rsidR="0082035A" w:rsidRDefault="0082035A" w:rsidP="0082035A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da-DK"/>
        </w:rPr>
      </w:pPr>
    </w:p>
    <w:p w14:paraId="00276301" w14:textId="353A3C88" w:rsidR="00F63B6B" w:rsidRPr="00FB0E91" w:rsidRDefault="00F63B6B" w:rsidP="003F446F">
      <w:pPr>
        <w:pStyle w:val="BodyA"/>
        <w:ind w:left="720"/>
        <w:rPr>
          <w:rFonts w:ascii="Cambria" w:hAnsi="Cambria"/>
          <w:sz w:val="24"/>
          <w:szCs w:val="24"/>
        </w:rPr>
      </w:pPr>
      <w:r w:rsidRPr="00FB0E91">
        <w:rPr>
          <w:rFonts w:ascii="Cambria" w:eastAsia="Cambria" w:hAnsi="Cambria" w:cs="Cambria"/>
          <w:sz w:val="24"/>
          <w:szCs w:val="24"/>
          <w:lang w:val="de-DE"/>
        </w:rPr>
        <w:t xml:space="preserve">Integration Platform  </w:t>
      </w:r>
      <w:r w:rsidR="00EF13EA" w:rsidRPr="00FB0E91">
        <w:rPr>
          <w:rFonts w:ascii="Cambria" w:eastAsia="Cambria" w:hAnsi="Cambria" w:cs="Cambria"/>
          <w:sz w:val="24"/>
          <w:szCs w:val="24"/>
          <w:lang w:val="de-DE"/>
        </w:rPr>
        <w:t xml:space="preserve"> </w:t>
      </w:r>
      <w:r w:rsidR="008A1ED6" w:rsidRPr="00FB0E91">
        <w:rPr>
          <w:rFonts w:ascii="Cambria" w:eastAsia="Cambria" w:hAnsi="Cambria" w:cs="Cambria"/>
          <w:sz w:val="24"/>
          <w:szCs w:val="24"/>
          <w:lang w:val="de-DE"/>
        </w:rPr>
        <w:t xml:space="preserve"> </w:t>
      </w:r>
      <w:r w:rsidRPr="00FB0E91">
        <w:rPr>
          <w:rFonts w:ascii="Cambria" w:eastAsia="Cambria" w:hAnsi="Cambria" w:cs="Cambria"/>
          <w:sz w:val="24"/>
          <w:szCs w:val="24"/>
          <w:lang w:val="de-DE"/>
        </w:rPr>
        <w:t xml:space="preserve">: </w:t>
      </w:r>
      <w:r w:rsidRPr="00FB0E91">
        <w:rPr>
          <w:rFonts w:ascii="Cambria" w:hAnsi="Cambria"/>
          <w:sz w:val="24"/>
          <w:szCs w:val="24"/>
        </w:rPr>
        <w:t>SAP Integration Suite (SAP CPI), SAP BTP</w:t>
      </w:r>
    </w:p>
    <w:p w14:paraId="1816D1F9" w14:textId="58E32B42" w:rsidR="00F63B6B" w:rsidRPr="00FB0E91" w:rsidRDefault="00F63B6B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de-DE"/>
        </w:rPr>
      </w:pPr>
      <w:r w:rsidRPr="00FB0E91">
        <w:rPr>
          <w:rFonts w:ascii="Cambria" w:hAnsi="Cambria"/>
          <w:sz w:val="24"/>
          <w:szCs w:val="24"/>
        </w:rPr>
        <w:t xml:space="preserve">Scripting                       </w:t>
      </w:r>
      <w:r w:rsidR="00EF13EA" w:rsidRPr="00FB0E91">
        <w:rPr>
          <w:rFonts w:ascii="Cambria" w:hAnsi="Cambria"/>
          <w:sz w:val="24"/>
          <w:szCs w:val="24"/>
        </w:rPr>
        <w:t xml:space="preserve">  </w:t>
      </w:r>
      <w:r w:rsidR="008A1ED6" w:rsidRPr="00FB0E91">
        <w:rPr>
          <w:rFonts w:ascii="Cambria" w:hAnsi="Cambria"/>
          <w:sz w:val="24"/>
          <w:szCs w:val="24"/>
        </w:rPr>
        <w:t xml:space="preserve"> </w:t>
      </w:r>
      <w:r w:rsidRPr="00FB0E91">
        <w:rPr>
          <w:rFonts w:ascii="Cambria" w:hAnsi="Cambria"/>
          <w:sz w:val="24"/>
          <w:szCs w:val="24"/>
        </w:rPr>
        <w:t>: Groovy Script &amp; JavaScript</w:t>
      </w:r>
    </w:p>
    <w:p w14:paraId="415D790F" w14:textId="2D4039DC" w:rsidR="0082035A" w:rsidRPr="00FB0E91" w:rsidRDefault="0082035A" w:rsidP="003F446F">
      <w:pPr>
        <w:pStyle w:val="BodyA"/>
        <w:ind w:left="720"/>
        <w:rPr>
          <w:rFonts w:ascii="Cambria" w:eastAsia="Cambria" w:hAnsi="Cambria" w:cs="Cambria"/>
          <w:sz w:val="24"/>
          <w:szCs w:val="24"/>
        </w:rPr>
      </w:pPr>
      <w:r w:rsidRPr="00FB0E91">
        <w:rPr>
          <w:rFonts w:ascii="Cambria" w:eastAsia="Cambria" w:hAnsi="Cambria" w:cs="Cambria"/>
          <w:sz w:val="24"/>
          <w:szCs w:val="24"/>
          <w:lang w:val="de-DE"/>
        </w:rPr>
        <w:t>Web Technologies</w:t>
      </w:r>
      <w:r w:rsidR="008A1ED6" w:rsidRPr="00FB0E91">
        <w:rPr>
          <w:rFonts w:ascii="Cambria" w:eastAsia="Cambria" w:hAnsi="Cambria" w:cs="Cambria"/>
          <w:sz w:val="24"/>
          <w:szCs w:val="24"/>
          <w:lang w:val="de-DE"/>
        </w:rPr>
        <w:t xml:space="preserve">        </w:t>
      </w:r>
      <w:r w:rsidRPr="00FB0E91">
        <w:rPr>
          <w:rFonts w:ascii="Cambria" w:eastAsia="Cambria" w:hAnsi="Cambria" w:cs="Cambria"/>
          <w:sz w:val="24"/>
          <w:szCs w:val="24"/>
          <w:lang w:val="de-DE"/>
        </w:rPr>
        <w:t xml:space="preserve">: </w:t>
      </w:r>
      <w:r w:rsidRPr="00FB0E91">
        <w:rPr>
          <w:rFonts w:ascii="Cambria" w:eastAsia="Cambria" w:hAnsi="Cambria" w:cs="Cambria"/>
          <w:sz w:val="24"/>
          <w:szCs w:val="24"/>
          <w:lang w:val="nl-NL"/>
        </w:rPr>
        <w:t>React Js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 xml:space="preserve">, </w:t>
      </w:r>
      <w:r w:rsidR="00F63B6B" w:rsidRPr="00FB0E91">
        <w:rPr>
          <w:rFonts w:ascii="Cambria" w:eastAsia="Cambria" w:hAnsi="Cambria" w:cs="Cambria"/>
          <w:sz w:val="24"/>
          <w:szCs w:val="24"/>
          <w:lang w:val="en-US"/>
        </w:rPr>
        <w:t>Html, C</w:t>
      </w:r>
      <w:r w:rsidR="006D2239">
        <w:rPr>
          <w:rFonts w:ascii="Cambria" w:eastAsia="Cambria" w:hAnsi="Cambria" w:cs="Cambria"/>
          <w:sz w:val="24"/>
          <w:szCs w:val="24"/>
          <w:lang w:val="en-US"/>
        </w:rPr>
        <w:t>SS</w:t>
      </w:r>
      <w:r w:rsidR="00F63B6B" w:rsidRPr="00FB0E91">
        <w:rPr>
          <w:rFonts w:ascii="Cambria" w:eastAsia="Cambria" w:hAnsi="Cambria" w:cs="Cambria"/>
          <w:sz w:val="24"/>
          <w:szCs w:val="24"/>
          <w:lang w:val="en-US"/>
        </w:rPr>
        <w:t xml:space="preserve"> &amp; Xml</w:t>
      </w:r>
    </w:p>
    <w:p w14:paraId="27D40785" w14:textId="59AE0998" w:rsidR="00793441" w:rsidRPr="00FB0E91" w:rsidRDefault="0082035A" w:rsidP="003F446F">
      <w:pPr>
        <w:pStyle w:val="BodyA"/>
        <w:ind w:left="720"/>
        <w:rPr>
          <w:rFonts w:ascii="Cambria" w:eastAsia="Cambria" w:hAnsi="Cambria" w:cs="Cambria"/>
          <w:sz w:val="24"/>
          <w:szCs w:val="24"/>
        </w:rPr>
      </w:pPr>
      <w:r w:rsidRPr="00FB0E91">
        <w:rPr>
          <w:rFonts w:ascii="Cambria" w:eastAsia="Cambria" w:hAnsi="Cambria" w:cs="Cambria"/>
          <w:sz w:val="24"/>
          <w:szCs w:val="24"/>
          <w:lang w:val="en-US"/>
        </w:rPr>
        <w:t>Tools/Utilities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ab/>
        <w:t xml:space="preserve"> </w:t>
      </w:r>
      <w:r w:rsidR="00EF13EA" w:rsidRPr="00FB0E91">
        <w:rPr>
          <w:rFonts w:ascii="Cambria" w:eastAsia="Cambria" w:hAnsi="Cambria" w:cs="Cambria"/>
          <w:sz w:val="24"/>
          <w:szCs w:val="24"/>
          <w:lang w:val="en-US"/>
        </w:rPr>
        <w:t xml:space="preserve">  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>:</w:t>
      </w:r>
      <w:r w:rsidRPr="00FB0E91">
        <w:rPr>
          <w:rFonts w:ascii="Cambria" w:eastAsia="Cambria" w:hAnsi="Cambria" w:cs="Cambria"/>
          <w:sz w:val="24"/>
          <w:szCs w:val="24"/>
        </w:rPr>
        <w:t xml:space="preserve"> </w:t>
      </w:r>
      <w:r w:rsidR="00F63B6B" w:rsidRPr="00FB0E91">
        <w:rPr>
          <w:rFonts w:ascii="Cambria" w:eastAsia="Cambria" w:hAnsi="Cambria" w:cs="Cambria"/>
          <w:sz w:val="24"/>
          <w:szCs w:val="24"/>
        </w:rPr>
        <w:t xml:space="preserve">Postman, Soap Ui, Git, Jira, </w:t>
      </w:r>
      <w:r w:rsidRPr="00FB0E91">
        <w:rPr>
          <w:rFonts w:ascii="Cambria" w:eastAsia="Cambria" w:hAnsi="Cambria" w:cs="Cambria"/>
          <w:sz w:val="24"/>
          <w:szCs w:val="24"/>
        </w:rPr>
        <w:t>Visual Studio</w:t>
      </w:r>
    </w:p>
    <w:p w14:paraId="463FDE5E" w14:textId="56848E49" w:rsidR="0082035A" w:rsidRPr="00FB0E91" w:rsidRDefault="00793441" w:rsidP="003F446F">
      <w:pPr>
        <w:pStyle w:val="BodyA"/>
        <w:ind w:left="720"/>
        <w:rPr>
          <w:rFonts w:ascii="Cambria" w:eastAsia="Cambria" w:hAnsi="Cambria" w:cs="Cambria"/>
          <w:sz w:val="24"/>
          <w:szCs w:val="24"/>
        </w:rPr>
      </w:pPr>
      <w:r w:rsidRPr="00FB0E91">
        <w:rPr>
          <w:rFonts w:ascii="Cambria" w:eastAsia="Cambria" w:hAnsi="Cambria" w:cs="Cambria"/>
          <w:sz w:val="24"/>
          <w:szCs w:val="24"/>
        </w:rPr>
        <w:t xml:space="preserve">Database                </w:t>
      </w:r>
      <w:r w:rsidR="00EF13EA" w:rsidRPr="00FB0E91">
        <w:rPr>
          <w:rFonts w:ascii="Cambria" w:eastAsia="Cambria" w:hAnsi="Cambria" w:cs="Cambria"/>
          <w:sz w:val="24"/>
          <w:szCs w:val="24"/>
        </w:rPr>
        <w:t xml:space="preserve">    </w:t>
      </w:r>
      <w:r w:rsidRPr="00FB0E91">
        <w:rPr>
          <w:rFonts w:ascii="Cambria" w:eastAsia="Cambria" w:hAnsi="Cambria" w:cs="Cambria"/>
          <w:sz w:val="24"/>
          <w:szCs w:val="24"/>
        </w:rPr>
        <w:t xml:space="preserve">     </w:t>
      </w:r>
      <w:r w:rsidR="00502A7B" w:rsidRPr="00FB0E91">
        <w:rPr>
          <w:rFonts w:ascii="Cambria" w:eastAsia="Cambria" w:hAnsi="Cambria" w:cs="Cambria"/>
          <w:sz w:val="24"/>
          <w:szCs w:val="24"/>
        </w:rPr>
        <w:t xml:space="preserve"> </w:t>
      </w:r>
      <w:r w:rsidRPr="00FB0E91">
        <w:rPr>
          <w:rFonts w:ascii="Cambria" w:eastAsia="Cambria" w:hAnsi="Cambria" w:cs="Cambria"/>
          <w:sz w:val="24"/>
          <w:szCs w:val="24"/>
        </w:rPr>
        <w:t>: SQl, JDBC</w:t>
      </w:r>
      <w:r w:rsidR="0082035A" w:rsidRPr="00FB0E91">
        <w:rPr>
          <w:rFonts w:ascii="Cambria" w:eastAsia="Cambria" w:hAnsi="Cambria" w:cs="Cambria"/>
          <w:sz w:val="24"/>
          <w:szCs w:val="24"/>
        </w:rPr>
        <w:tab/>
      </w:r>
    </w:p>
    <w:p w14:paraId="1B42A5E0" w14:textId="27E86FB4" w:rsidR="0082035A" w:rsidRPr="00FB0E91" w:rsidRDefault="0082035A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de-DE"/>
        </w:rPr>
      </w:pPr>
      <w:r w:rsidRPr="00FB0E91">
        <w:rPr>
          <w:rFonts w:ascii="Cambria" w:eastAsia="Cambria" w:hAnsi="Cambria" w:cs="Cambria"/>
          <w:sz w:val="24"/>
          <w:szCs w:val="24"/>
          <w:lang w:val="de-DE"/>
        </w:rPr>
        <w:t>Operating System</w:t>
      </w:r>
      <w:r w:rsidR="00502A7B" w:rsidRPr="00FB0E91">
        <w:rPr>
          <w:rFonts w:ascii="Cambria" w:eastAsia="Cambria" w:hAnsi="Cambria" w:cs="Cambria"/>
          <w:sz w:val="24"/>
          <w:szCs w:val="24"/>
          <w:lang w:val="de-DE"/>
        </w:rPr>
        <w:t xml:space="preserve">         </w:t>
      </w:r>
      <w:r w:rsidRPr="00FB0E91">
        <w:rPr>
          <w:rFonts w:ascii="Cambria" w:eastAsia="Cambria" w:hAnsi="Cambria" w:cs="Cambria"/>
          <w:sz w:val="24"/>
          <w:szCs w:val="24"/>
          <w:lang w:val="de-DE"/>
        </w:rPr>
        <w:t>: Windows, MacOS Sierra</w:t>
      </w:r>
    </w:p>
    <w:p w14:paraId="25DE86F6" w14:textId="7D2DEA11" w:rsidR="00793441" w:rsidRPr="00FB0E91" w:rsidRDefault="00F63B6B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en-US"/>
        </w:rPr>
      </w:pPr>
      <w:r w:rsidRPr="00FB0E91">
        <w:rPr>
          <w:rFonts w:ascii="Cambria" w:eastAsia="Cambria" w:hAnsi="Cambria" w:cs="Cambria"/>
          <w:sz w:val="24"/>
          <w:szCs w:val="24"/>
          <w:lang w:val="en-US"/>
        </w:rPr>
        <w:t xml:space="preserve">Methodologies            </w:t>
      </w:r>
      <w:r w:rsidR="00EF13EA" w:rsidRPr="00FB0E91">
        <w:rPr>
          <w:rFonts w:ascii="Cambria" w:eastAsia="Cambria" w:hAnsi="Cambria" w:cs="Cambria"/>
          <w:sz w:val="24"/>
          <w:szCs w:val="24"/>
          <w:lang w:val="en-US"/>
        </w:rPr>
        <w:t xml:space="preserve">   </w:t>
      </w:r>
      <w:r w:rsidR="0082035A" w:rsidRPr="00FB0E91">
        <w:rPr>
          <w:rFonts w:ascii="Cambria" w:eastAsia="Cambria" w:hAnsi="Cambria" w:cs="Cambria"/>
          <w:sz w:val="24"/>
          <w:szCs w:val="24"/>
          <w:lang w:val="en-US"/>
        </w:rPr>
        <w:t xml:space="preserve">: 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>Agile &amp; Scrum</w:t>
      </w:r>
    </w:p>
    <w:p w14:paraId="0C6E333B" w14:textId="77777777" w:rsidR="002405F3" w:rsidRDefault="002405F3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en-US"/>
        </w:rPr>
      </w:pPr>
    </w:p>
    <w:p w14:paraId="6DB94299" w14:textId="77777777" w:rsidR="00793441" w:rsidRDefault="00793441" w:rsidP="0082035A">
      <w:pPr>
        <w:pStyle w:val="BodyA"/>
        <w:rPr>
          <w:rFonts w:ascii="Cambria" w:eastAsia="Cambria" w:hAnsi="Cambria" w:cs="Cambria"/>
          <w:sz w:val="24"/>
          <w:szCs w:val="24"/>
          <w:lang w:val="en-US"/>
        </w:rPr>
      </w:pPr>
    </w:p>
    <w:p w14:paraId="04E5788B" w14:textId="7452C790" w:rsidR="00793441" w:rsidRPr="002405F3" w:rsidRDefault="00793441" w:rsidP="00793441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da-DK"/>
        </w:rPr>
      </w:pPr>
      <w:r w:rsidRPr="002405F3">
        <w:rPr>
          <w:rFonts w:ascii="Cambria" w:eastAsia="Cambria" w:hAnsi="Cambria" w:cs="Cambria"/>
          <w:b/>
          <w:bCs/>
          <w:sz w:val="24"/>
          <w:szCs w:val="24"/>
          <w:lang w:val="da-DK"/>
        </w:rPr>
        <w:t>Experience:</w:t>
      </w:r>
    </w:p>
    <w:p w14:paraId="724E2969" w14:textId="77777777" w:rsidR="00793441" w:rsidRDefault="00793441" w:rsidP="00793441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de-DE"/>
        </w:rPr>
      </w:pPr>
    </w:p>
    <w:p w14:paraId="4707433E" w14:textId="3CC4A1A3" w:rsidR="00793441" w:rsidRPr="00FB0E91" w:rsidRDefault="00793441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en-US"/>
        </w:rPr>
      </w:pPr>
      <w:r w:rsidRPr="00FB0E91">
        <w:rPr>
          <w:rFonts w:ascii="Cambria" w:eastAsia="Cambria" w:hAnsi="Cambria" w:cs="Cambria"/>
          <w:sz w:val="24"/>
          <w:szCs w:val="24"/>
        </w:rPr>
        <w:t xml:space="preserve">Cognizant       </w:t>
      </w:r>
      <w:r w:rsidR="006D2239">
        <w:rPr>
          <w:rFonts w:ascii="Cambria" w:eastAsia="Cambria" w:hAnsi="Cambria" w:cs="Cambria"/>
          <w:sz w:val="24"/>
          <w:szCs w:val="24"/>
        </w:rPr>
        <w:t xml:space="preserve">  </w:t>
      </w:r>
      <w:r w:rsidRPr="00FB0E91">
        <w:rPr>
          <w:rFonts w:ascii="Cambria" w:eastAsia="Cambria" w:hAnsi="Cambria" w:cs="Cambria"/>
          <w:sz w:val="24"/>
          <w:szCs w:val="24"/>
        </w:rPr>
        <w:t xml:space="preserve">  :  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>June-2023 To Till dat</w:t>
      </w:r>
      <w:r w:rsidR="001537E0" w:rsidRPr="00FB0E91">
        <w:rPr>
          <w:rFonts w:ascii="Cambria" w:eastAsia="Cambria" w:hAnsi="Cambria" w:cs="Cambria"/>
          <w:sz w:val="24"/>
          <w:szCs w:val="24"/>
          <w:lang w:val="en-US"/>
        </w:rPr>
        <w:t>e</w:t>
      </w:r>
    </w:p>
    <w:p w14:paraId="6A982EB3" w14:textId="013D94EF" w:rsidR="00793441" w:rsidRPr="00FB0E91" w:rsidRDefault="00793441" w:rsidP="003F446F">
      <w:pPr>
        <w:pStyle w:val="BodyA"/>
        <w:ind w:left="720"/>
        <w:rPr>
          <w:rFonts w:ascii="Cambria" w:eastAsia="Cambria" w:hAnsi="Cambria" w:cs="Cambria"/>
          <w:sz w:val="24"/>
          <w:szCs w:val="24"/>
        </w:rPr>
      </w:pPr>
      <w:r w:rsidRPr="00FB0E91">
        <w:rPr>
          <w:rFonts w:ascii="Cambria" w:eastAsia="Cambria" w:hAnsi="Cambria" w:cs="Cambria"/>
          <w:sz w:val="24"/>
          <w:szCs w:val="24"/>
        </w:rPr>
        <w:t xml:space="preserve">Pwc                  </w:t>
      </w:r>
      <w:r w:rsidR="006D2239">
        <w:rPr>
          <w:rFonts w:ascii="Cambria" w:eastAsia="Cambria" w:hAnsi="Cambria" w:cs="Cambria"/>
          <w:sz w:val="24"/>
          <w:szCs w:val="24"/>
        </w:rPr>
        <w:t xml:space="preserve">  </w:t>
      </w:r>
      <w:r w:rsidRPr="00FB0E91">
        <w:rPr>
          <w:rFonts w:ascii="Cambria" w:eastAsia="Cambria" w:hAnsi="Cambria" w:cs="Cambria"/>
          <w:sz w:val="24"/>
          <w:szCs w:val="24"/>
        </w:rPr>
        <w:t xml:space="preserve">  :  December-2022 To January-2023</w:t>
      </w:r>
    </w:p>
    <w:p w14:paraId="110D51C9" w14:textId="09EACF4A" w:rsidR="00793441" w:rsidRPr="00FB0E91" w:rsidRDefault="00793441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en-US"/>
        </w:rPr>
      </w:pPr>
      <w:r w:rsidRPr="00FB0E91">
        <w:rPr>
          <w:rFonts w:ascii="Cambria" w:eastAsia="Cambria" w:hAnsi="Cambria" w:cs="Cambria"/>
          <w:sz w:val="24"/>
          <w:szCs w:val="24"/>
        </w:rPr>
        <w:t>Wi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 xml:space="preserve">pro           </w:t>
      </w:r>
      <w:r w:rsidR="006D2239">
        <w:rPr>
          <w:rFonts w:ascii="Cambria" w:eastAsia="Cambria" w:hAnsi="Cambria" w:cs="Cambria"/>
          <w:sz w:val="24"/>
          <w:szCs w:val="24"/>
          <w:lang w:val="en-US"/>
        </w:rPr>
        <w:t xml:space="preserve">  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 xml:space="preserve">     :  February -2022  To November-2022</w:t>
      </w:r>
    </w:p>
    <w:p w14:paraId="3B9794D6" w14:textId="0FA9D702" w:rsidR="00793441" w:rsidRPr="00FB0E91" w:rsidRDefault="00793441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en-US"/>
        </w:rPr>
      </w:pPr>
      <w:r w:rsidRPr="00FB0E91">
        <w:rPr>
          <w:rFonts w:ascii="Cambria" w:eastAsia="Cambria" w:hAnsi="Cambria" w:cs="Cambria"/>
          <w:sz w:val="24"/>
          <w:szCs w:val="24"/>
        </w:rPr>
        <w:t xml:space="preserve">Infosys           </w:t>
      </w:r>
      <w:r w:rsidR="006D2239">
        <w:rPr>
          <w:rFonts w:ascii="Cambria" w:eastAsia="Cambria" w:hAnsi="Cambria" w:cs="Cambria"/>
          <w:sz w:val="24"/>
          <w:szCs w:val="24"/>
        </w:rPr>
        <w:t xml:space="preserve">  </w:t>
      </w:r>
      <w:r w:rsidRPr="00FB0E91">
        <w:rPr>
          <w:rFonts w:ascii="Cambria" w:eastAsia="Cambria" w:hAnsi="Cambria" w:cs="Cambria"/>
          <w:sz w:val="24"/>
          <w:szCs w:val="24"/>
        </w:rPr>
        <w:t xml:space="preserve">   </w:t>
      </w:r>
      <w:r w:rsidRPr="00FB0E91">
        <w:rPr>
          <w:rFonts w:ascii="Cambria" w:eastAsia="Cambria" w:hAnsi="Cambria" w:cs="Cambria"/>
          <w:sz w:val="24"/>
          <w:szCs w:val="24"/>
          <w:lang w:val="en-US"/>
        </w:rPr>
        <w:t>:  October-2015 To January-2022</w:t>
      </w:r>
    </w:p>
    <w:p w14:paraId="4DEB7D7E" w14:textId="77777777" w:rsidR="002405F3" w:rsidRDefault="002405F3" w:rsidP="003F446F">
      <w:pPr>
        <w:pStyle w:val="BodyA"/>
        <w:ind w:left="720"/>
        <w:rPr>
          <w:rFonts w:ascii="Cambria" w:eastAsia="Cambria" w:hAnsi="Cambria" w:cs="Cambria"/>
          <w:sz w:val="24"/>
          <w:szCs w:val="24"/>
          <w:lang w:val="en-US"/>
        </w:rPr>
      </w:pPr>
    </w:p>
    <w:p w14:paraId="03581F4A" w14:textId="77777777" w:rsidR="00793441" w:rsidRDefault="00793441" w:rsidP="00793441">
      <w:pPr>
        <w:pStyle w:val="BodyA"/>
        <w:rPr>
          <w:rFonts w:ascii="Cambria" w:eastAsia="Cambria" w:hAnsi="Cambria" w:cs="Cambria"/>
          <w:sz w:val="24"/>
          <w:szCs w:val="24"/>
          <w:lang w:val="en-US"/>
        </w:rPr>
      </w:pPr>
    </w:p>
    <w:p w14:paraId="7571E794" w14:textId="4E43294A" w:rsidR="00793441" w:rsidRPr="00EF13EA" w:rsidRDefault="00793441" w:rsidP="00793441">
      <w:pPr>
        <w:pStyle w:val="BodyA"/>
        <w:rPr>
          <w:rFonts w:ascii="Cambria" w:eastAsia="Cambria" w:hAnsi="Cambria" w:cs="Cambria"/>
          <w:b/>
          <w:bCs/>
          <w:sz w:val="24"/>
          <w:szCs w:val="24"/>
          <w:lang w:val="da-DK"/>
        </w:rPr>
      </w:pPr>
      <w:r w:rsidRPr="00EF13EA">
        <w:rPr>
          <w:rFonts w:ascii="Cambria" w:eastAsia="Cambria" w:hAnsi="Cambria" w:cs="Cambria"/>
          <w:b/>
          <w:bCs/>
          <w:sz w:val="24"/>
          <w:szCs w:val="24"/>
          <w:lang w:val="da-DK"/>
        </w:rPr>
        <w:t>P</w:t>
      </w:r>
      <w:r w:rsidR="00C3437D" w:rsidRPr="00EF13EA">
        <w:rPr>
          <w:rFonts w:ascii="Cambria" w:eastAsia="Cambria" w:hAnsi="Cambria" w:cs="Cambria"/>
          <w:b/>
          <w:bCs/>
          <w:sz w:val="24"/>
          <w:szCs w:val="24"/>
          <w:lang w:val="da-DK"/>
        </w:rPr>
        <w:t>roject</w:t>
      </w:r>
      <w:r w:rsidRPr="00EF13EA">
        <w:rPr>
          <w:rFonts w:ascii="Cambria" w:eastAsia="Cambria" w:hAnsi="Cambria" w:cs="Cambria"/>
          <w:b/>
          <w:bCs/>
          <w:sz w:val="24"/>
          <w:szCs w:val="24"/>
          <w:lang w:val="da-DK"/>
        </w:rPr>
        <w:t xml:space="preserve"> Details:</w:t>
      </w:r>
    </w:p>
    <w:p w14:paraId="6F923931" w14:textId="5100E445" w:rsidR="00793441" w:rsidRPr="00EF13EA" w:rsidRDefault="00793441" w:rsidP="00793441">
      <w:pPr>
        <w:spacing w:before="100" w:beforeAutospacing="1" w:after="100" w:afterAutospacing="1" w:line="240" w:lineRule="auto"/>
        <w:outlineLvl w:val="2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EF13EA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Cognizant Technologies</w:t>
      </w:r>
    </w:p>
    <w:p w14:paraId="2005F2A0" w14:textId="76709113" w:rsidR="003E2A28" w:rsidRPr="00512117" w:rsidRDefault="00793441" w:rsidP="003E2A28">
      <w:pPr>
        <w:spacing w:before="100" w:beforeAutospacing="1" w:after="100" w:afterAutospacing="1" w:line="240" w:lineRule="auto"/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</w:pP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S</w:t>
      </w:r>
      <w:r w:rsidR="005A3C82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ap</w:t>
      </w: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C</w:t>
      </w:r>
      <w:r w:rsidR="005A3C82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pi</w:t>
      </w: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</w:t>
      </w:r>
      <w:r w:rsidR="003E2A28"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Sr Associate </w:t>
      </w: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Consultant</w:t>
      </w:r>
      <w:r w:rsidRPr="00512117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="003E2A28" w:rsidRPr="00512117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>:</w:t>
      </w:r>
      <w:r w:rsidRPr="00512117">
        <w:rPr>
          <w:rFonts w:ascii="Cambria" w:eastAsia="Times New Roman" w:hAnsi="Cambria" w:cs="Times New Roman"/>
          <w:kern w:val="0"/>
          <w:sz w:val="22"/>
          <w:szCs w:val="22"/>
          <w:lang w:eastAsia="en-IN"/>
          <w14:ligatures w14:val="none"/>
        </w:rPr>
        <w:t xml:space="preserve"> </w:t>
      </w:r>
      <w:r w:rsidR="003E2A28" w:rsidRPr="006D2239">
        <w:rPr>
          <w:rFonts w:ascii="Cambria" w:eastAsia="Times New Roman" w:hAnsi="Cambria" w:cs="Times New Roman"/>
          <w:kern w:val="0"/>
          <w:lang w:eastAsia="en-IN"/>
          <w14:ligatures w14:val="none"/>
        </w:rPr>
        <w:t>June</w:t>
      </w:r>
      <w:r w:rsidRPr="006D2239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202</w:t>
      </w:r>
      <w:r w:rsidR="003E2A28" w:rsidRPr="006D2239">
        <w:rPr>
          <w:rFonts w:ascii="Cambria" w:eastAsia="Times New Roman" w:hAnsi="Cambria" w:cs="Times New Roman"/>
          <w:kern w:val="0"/>
          <w:lang w:eastAsia="en-IN"/>
          <w14:ligatures w14:val="none"/>
        </w:rPr>
        <w:t>3</w:t>
      </w:r>
      <w:r w:rsidRPr="006D2239">
        <w:rPr>
          <w:rFonts w:ascii="Cambria" w:eastAsia="Times New Roman" w:hAnsi="Cambria" w:cs="Times New Roman"/>
          <w:kern w:val="0"/>
          <w:lang w:eastAsia="en-IN"/>
          <w14:ligatures w14:val="none"/>
        </w:rPr>
        <w:t xml:space="preserve"> – </w:t>
      </w:r>
      <w:r w:rsidR="00656F06" w:rsidRPr="006D2239">
        <w:rPr>
          <w:rFonts w:ascii="Cambria" w:eastAsia="Times New Roman" w:hAnsi="Cambria" w:cs="Times New Roman"/>
          <w:kern w:val="0"/>
          <w:lang w:eastAsia="en-IN"/>
          <w14:ligatures w14:val="none"/>
        </w:rPr>
        <w:t>Till dat</w:t>
      </w:r>
      <w:r w:rsidR="001537E0" w:rsidRPr="006D2239">
        <w:rPr>
          <w:rFonts w:ascii="Cambria" w:eastAsia="Times New Roman" w:hAnsi="Cambria" w:cs="Times New Roman"/>
          <w:kern w:val="0"/>
          <w:lang w:eastAsia="en-IN"/>
          <w14:ligatures w14:val="none"/>
        </w:rPr>
        <w:t>e</w:t>
      </w:r>
    </w:p>
    <w:p w14:paraId="09C9A388" w14:textId="26B8DBC4" w:rsidR="00793441" w:rsidRPr="00512117" w:rsidRDefault="00793441" w:rsidP="003E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Project</w:t>
      </w:r>
      <w:r w:rsidR="003E2A28"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</w:t>
      </w:r>
      <w:r w:rsidR="005A3C82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Name</w:t>
      </w: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: </w:t>
      </w:r>
      <w:r w:rsidRPr="006D2239"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  <w:t>Toyota</w:t>
      </w:r>
      <w:r w:rsidR="00C520E8" w:rsidRPr="006D2239"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  <w:t xml:space="preserve"> Ai_Indexer</w:t>
      </w:r>
    </w:p>
    <w:p w14:paraId="1793594C" w14:textId="73E17461" w:rsidR="00793441" w:rsidRPr="00512117" w:rsidRDefault="00793441" w:rsidP="00793441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Environment: </w:t>
      </w:r>
      <w:r w:rsidRPr="003A3CD4">
        <w:rPr>
          <w:rFonts w:ascii="Cambria" w:eastAsia="Cambria" w:hAnsi="Cambria" w:cs="Cambria"/>
          <w:color w:val="000000"/>
          <w:kern w:val="0"/>
          <w:u w:color="000000"/>
          <w:lang w:val="en-US"/>
          <w14:ligatures w14:val="none"/>
        </w:rPr>
        <w:t xml:space="preserve">SAP CPI, SFTP, </w:t>
      </w:r>
      <w:r w:rsidR="00AA510C">
        <w:rPr>
          <w:rFonts w:ascii="Cambria" w:eastAsia="Cambria" w:hAnsi="Cambria" w:cs="Cambria"/>
          <w:color w:val="000000"/>
          <w:kern w:val="0"/>
          <w:u w:color="000000"/>
          <w:lang w:val="en-US"/>
          <w14:ligatures w14:val="none"/>
        </w:rPr>
        <w:t>OD</w:t>
      </w:r>
      <w:r w:rsidR="00817F22">
        <w:rPr>
          <w:rFonts w:ascii="Cambria" w:eastAsia="Cambria" w:hAnsi="Cambria" w:cs="Cambria"/>
          <w:color w:val="000000"/>
          <w:kern w:val="0"/>
          <w:u w:color="000000"/>
          <w:lang w:val="en-US"/>
          <w14:ligatures w14:val="none"/>
        </w:rPr>
        <w:t>ata</w:t>
      </w:r>
      <w:r w:rsidRPr="003A3CD4">
        <w:rPr>
          <w:rFonts w:ascii="Cambria" w:eastAsia="Cambria" w:hAnsi="Cambria" w:cs="Cambria"/>
          <w:color w:val="000000"/>
          <w:kern w:val="0"/>
          <w:u w:color="000000"/>
          <w:lang w:val="en-US"/>
          <w14:ligatures w14:val="none"/>
        </w:rPr>
        <w:t>, SOAP, API Management</w:t>
      </w:r>
      <w:r w:rsidR="005047C5">
        <w:rPr>
          <w:rFonts w:ascii="Cambria" w:eastAsia="Cambria" w:hAnsi="Cambria" w:cs="Cambria"/>
          <w:color w:val="000000"/>
          <w:kern w:val="0"/>
          <w:u w:color="000000"/>
          <w:lang w:val="en-US"/>
          <w14:ligatures w14:val="none"/>
        </w:rPr>
        <w:t>, SuccessFactors</w:t>
      </w:r>
    </w:p>
    <w:p w14:paraId="0AD577A1" w14:textId="77777777" w:rsidR="00793441" w:rsidRPr="00512117" w:rsidRDefault="00793441" w:rsidP="00793441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Responsibilities:</w:t>
      </w:r>
    </w:p>
    <w:p w14:paraId="07DD9946" w14:textId="6B29653D" w:rsidR="00504E0B" w:rsidRPr="006D2239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t xml:space="preserve">Designed and developed integration flows using SAP CPI for SAP and Non-SAP applications. </w:t>
      </w:r>
    </w:p>
    <w:p w14:paraId="5B4DB62B" w14:textId="2E1DD224" w:rsidR="00504E0B" w:rsidRPr="006D2239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t xml:space="preserve">Developed interfaces using REST, SOAP, OData, and SFTP adapters. </w:t>
      </w:r>
    </w:p>
    <w:p w14:paraId="4F52821C" w14:textId="49138805" w:rsidR="00504E0B" w:rsidRPr="006D2239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t xml:space="preserve">Implemented complex message transformations using Message Mapping, XSLT, and Groovy scripts. </w:t>
      </w:r>
    </w:p>
    <w:p w14:paraId="2B565AFE" w14:textId="0D55F299" w:rsidR="00504E0B" w:rsidRPr="006D2239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t xml:space="preserve">Developed synchronous and asynchronous integration scenarios. </w:t>
      </w:r>
    </w:p>
    <w:p w14:paraId="2AED8E8D" w14:textId="354895B3" w:rsidR="00504E0B" w:rsidRPr="006D2239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t xml:space="preserve">Configured exception subprocesses and centralized error handling frameworks. </w:t>
      </w:r>
    </w:p>
    <w:p w14:paraId="76828D9D" w14:textId="3CA3BDC2" w:rsidR="00504E0B" w:rsidRPr="006D2239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t xml:space="preserve">Implemented security mechanisms including OAuth2.0, PGP encryption, and SSH authentication. </w:t>
      </w:r>
    </w:p>
    <w:p w14:paraId="097FAA70" w14:textId="70B38B1F" w:rsidR="00504E0B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t xml:space="preserve">Worked extensively on API Management for exposing and consuming APIs. </w:t>
      </w:r>
    </w:p>
    <w:p w14:paraId="296E492B" w14:textId="3975F10F" w:rsidR="005D07DB" w:rsidRPr="005D07DB" w:rsidRDefault="005D07DB" w:rsidP="005D07D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5D07DB">
        <w:rPr>
          <w:rFonts w:ascii="Cambria" w:eastAsia="Cambria" w:hAnsi="Cambria" w:cs="Cambria"/>
          <w:sz w:val="24"/>
          <w:szCs w:val="24"/>
        </w:rPr>
        <w:t>Implement security, authentication, error handling, logging, and monitoring in integration flows.</w:t>
      </w:r>
    </w:p>
    <w:p w14:paraId="01BA3B78" w14:textId="32ED27B0" w:rsidR="00504E0B" w:rsidRPr="006D2239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6D2239">
        <w:rPr>
          <w:rFonts w:ascii="Cambria" w:eastAsia="Cambria" w:hAnsi="Cambria" w:cs="Cambria"/>
          <w:sz w:val="24"/>
          <w:szCs w:val="24"/>
        </w:rPr>
        <w:lastRenderedPageBreak/>
        <w:t xml:space="preserve">Used JMS queues and Data Store operations for guaranteed message delivery and retry mechanisms. </w:t>
      </w:r>
    </w:p>
    <w:p w14:paraId="60882795" w14:textId="4F18557E" w:rsidR="00504E0B" w:rsidRPr="003A3CD4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Performed end-to-end testing using Postman and SoapUI. </w:t>
      </w:r>
    </w:p>
    <w:p w14:paraId="626379C9" w14:textId="73949258" w:rsidR="00504E0B" w:rsidRPr="003A3CD4" w:rsidRDefault="00504E0B" w:rsidP="00504E0B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Monitored interfaces using Message Monitoring and handled production support activities. </w:t>
      </w:r>
    </w:p>
    <w:p w14:paraId="543B7B53" w14:textId="6F51A237" w:rsidR="00EA49AA" w:rsidRPr="003A3CD4" w:rsidRDefault="00504E0B" w:rsidP="00512117">
      <w:pPr>
        <w:pStyle w:val="BodyA"/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  <w:lang w:val="en-IN"/>
        </w:rPr>
        <w:t>Worked closely with functional consultants and business users during requirement gathering and deployment activities.</w:t>
      </w:r>
    </w:p>
    <w:p w14:paraId="00A3E3C1" w14:textId="77777777" w:rsidR="00FA3949" w:rsidRPr="003A3CD4" w:rsidRDefault="00FA3949" w:rsidP="00FA3949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>Performed unit testing, integration testing, and end-to-end testing using Postman and SoapUI.</w:t>
      </w:r>
    </w:p>
    <w:p w14:paraId="2A65194A" w14:textId="77777777" w:rsidR="00FA3949" w:rsidRPr="003A3CD4" w:rsidRDefault="00FA3949" w:rsidP="00FA3949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 Managed transport and deployment activities across Development, QA, and Production environments.</w:t>
      </w:r>
    </w:p>
    <w:p w14:paraId="0387EBE0" w14:textId="77777777" w:rsidR="00FA3949" w:rsidRPr="003A3CD4" w:rsidRDefault="00FA3949" w:rsidP="00FA3949">
      <w:pPr>
        <w:pStyle w:val="BodyA"/>
        <w:numPr>
          <w:ilvl w:val="0"/>
          <w:numId w:val="4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 Provided L2 and L3 production support, including defect fixes, enhancements, and performance tuning of existing interfaces.</w:t>
      </w:r>
    </w:p>
    <w:p w14:paraId="48A51859" w14:textId="77777777" w:rsidR="00FA3949" w:rsidRPr="00512117" w:rsidRDefault="00FA3949" w:rsidP="00FA3949">
      <w:pPr>
        <w:pStyle w:val="BodyA"/>
        <w:ind w:left="360"/>
        <w:rPr>
          <w:rFonts w:ascii="Times New Roman" w:eastAsia="Times New Roman" w:hAnsi="Times New Roman" w:cs="Times New Roman"/>
          <w:sz w:val="20"/>
          <w:szCs w:val="20"/>
        </w:rPr>
      </w:pPr>
    </w:p>
    <w:p w14:paraId="1845B38A" w14:textId="65329EED" w:rsidR="00504E0B" w:rsidRPr="00512117" w:rsidRDefault="00504E0B" w:rsidP="00504E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Project</w:t>
      </w:r>
      <w:r w:rsidR="008C038E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Name</w:t>
      </w: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: </w:t>
      </w:r>
      <w:r w:rsidR="00F914C3" w:rsidRPr="003A3CD4"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  <w:t>Cno Finacial Group</w:t>
      </w:r>
    </w:p>
    <w:p w14:paraId="4505812F" w14:textId="31E31856" w:rsidR="00504E0B" w:rsidRPr="00512117" w:rsidRDefault="00504E0B" w:rsidP="00504E0B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512117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Environment: </w:t>
      </w:r>
      <w:r w:rsidR="00C37B96"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 xml:space="preserve">SAP CPI, S/4HANA, </w:t>
      </w:r>
      <w:r w:rsidR="00157CCF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>OData</w:t>
      </w:r>
      <w:r w:rsidR="00C37B96"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 xml:space="preserve"> APIs, SOAP, SuccessFactors</w:t>
      </w:r>
    </w:p>
    <w:p w14:paraId="7F39CFEC" w14:textId="77777777" w:rsidR="00504E0B" w:rsidRPr="00D971CF" w:rsidRDefault="00504E0B" w:rsidP="00504E0B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D971C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Responsibilities:</w:t>
      </w:r>
    </w:p>
    <w:p w14:paraId="0C1AFA87" w14:textId="38315598" w:rsidR="002529EF" w:rsidRPr="003A3CD4" w:rsidRDefault="002529EF" w:rsidP="00C3437D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  <w:lang w:val="en-IN"/>
        </w:rPr>
      </w:pPr>
      <w:r w:rsidRPr="003A3CD4">
        <w:rPr>
          <w:rFonts w:ascii="Cambria" w:eastAsia="Cambria" w:hAnsi="Cambria" w:cs="Cambria"/>
          <w:sz w:val="24"/>
          <w:szCs w:val="24"/>
          <w:lang w:val="en-IN"/>
        </w:rPr>
        <w:t xml:space="preserve">Developed integrations between SuccessFactors and SAP systems. </w:t>
      </w:r>
    </w:p>
    <w:p w14:paraId="6A46EC47" w14:textId="77777777" w:rsidR="00FA3949" w:rsidRPr="003A3CD4" w:rsidRDefault="00FA3949" w:rsidP="00FA3949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using SAP CPI for SAP and Non-SAP applications. </w:t>
      </w:r>
    </w:p>
    <w:p w14:paraId="45ABC8E6" w14:textId="71F5AE5B" w:rsidR="00FA3949" w:rsidRPr="003A3CD4" w:rsidRDefault="00FA3949" w:rsidP="00FB4050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Developed interfaces using REST, SOAP, OData, and SFTP adapters. </w:t>
      </w:r>
    </w:p>
    <w:p w14:paraId="0209D62D" w14:textId="57AD734C" w:rsidR="002529EF" w:rsidRPr="003A3CD4" w:rsidRDefault="002529EF" w:rsidP="00C3437D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  <w:lang w:val="en-IN"/>
        </w:rPr>
      </w:pPr>
      <w:r w:rsidRPr="003A3CD4">
        <w:rPr>
          <w:rFonts w:ascii="Cambria" w:eastAsia="Cambria" w:hAnsi="Cambria" w:cs="Cambria"/>
          <w:sz w:val="24"/>
          <w:szCs w:val="24"/>
          <w:lang w:val="en-IN"/>
        </w:rPr>
        <w:t xml:space="preserve">Built REST and SOAP-based interfaces using SAP CPI. </w:t>
      </w:r>
    </w:p>
    <w:p w14:paraId="35A27675" w14:textId="34A73BC6" w:rsidR="00FB4050" w:rsidRPr="003A3CD4" w:rsidRDefault="00FB4050" w:rsidP="00C3437D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  <w:lang w:val="en-IN"/>
        </w:rPr>
      </w:pPr>
      <w:r w:rsidRPr="003A3CD4">
        <w:rPr>
          <w:rFonts w:ascii="Cambria" w:eastAsia="Cambria" w:hAnsi="Cambria" w:cs="Cambria"/>
          <w:sz w:val="24"/>
          <w:szCs w:val="24"/>
        </w:rPr>
        <w:t>security mechanisms including OAuth2.0, PGP encryption, and SSH authentication.</w:t>
      </w:r>
    </w:p>
    <w:p w14:paraId="4E6A3A9D" w14:textId="342D0499" w:rsidR="002529EF" w:rsidRPr="003A3CD4" w:rsidRDefault="002529EF" w:rsidP="00C3437D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  <w:lang w:val="en-IN"/>
        </w:rPr>
      </w:pPr>
      <w:r w:rsidRPr="003A3CD4">
        <w:rPr>
          <w:rFonts w:ascii="Cambria" w:eastAsia="Cambria" w:hAnsi="Cambria" w:cs="Cambria"/>
          <w:sz w:val="24"/>
          <w:szCs w:val="24"/>
          <w:lang w:val="en-IN"/>
        </w:rPr>
        <w:t xml:space="preserve">Implemented Groovy scripts for custom transformation and payload manipulation. </w:t>
      </w:r>
    </w:p>
    <w:p w14:paraId="6E36076A" w14:textId="77777777" w:rsidR="00FB4050" w:rsidRPr="003A3CD4" w:rsidRDefault="00FB4050" w:rsidP="00FB4050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Performed end-to-end testing using Postman and SoapUI. </w:t>
      </w:r>
    </w:p>
    <w:p w14:paraId="42E5352E" w14:textId="3B960726" w:rsidR="00FB4050" w:rsidRPr="003A3CD4" w:rsidRDefault="00FB4050" w:rsidP="00FB4050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Monitored interfaces using Message Monitoring and handled production support activities. </w:t>
      </w:r>
    </w:p>
    <w:p w14:paraId="5C5770B4" w14:textId="3E164131" w:rsidR="002529EF" w:rsidRPr="003A3CD4" w:rsidRDefault="002529EF" w:rsidP="00C3437D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  <w:lang w:val="en-IN"/>
        </w:rPr>
      </w:pPr>
      <w:r w:rsidRPr="003A3CD4">
        <w:rPr>
          <w:rFonts w:ascii="Cambria" w:eastAsia="Cambria" w:hAnsi="Cambria" w:cs="Cambria"/>
          <w:sz w:val="24"/>
          <w:szCs w:val="24"/>
          <w:lang w:val="en-IN"/>
        </w:rPr>
        <w:t xml:space="preserve">Configured security artifacts and managed certificates. </w:t>
      </w:r>
    </w:p>
    <w:p w14:paraId="7D61494B" w14:textId="76CFC5F2" w:rsidR="00504E0B" w:rsidRPr="003A3CD4" w:rsidRDefault="002529EF" w:rsidP="00C3437D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  <w:lang w:val="en-IN"/>
        </w:rPr>
      </w:pPr>
      <w:r w:rsidRPr="003A3CD4">
        <w:rPr>
          <w:rFonts w:ascii="Cambria" w:eastAsia="Cambria" w:hAnsi="Cambria" w:cs="Cambria"/>
          <w:sz w:val="24"/>
          <w:szCs w:val="24"/>
          <w:lang w:val="en-IN"/>
        </w:rPr>
        <w:t>Performed unit testing and deployment activities.</w:t>
      </w:r>
    </w:p>
    <w:p w14:paraId="1F6B6AD7" w14:textId="77777777" w:rsidR="00943479" w:rsidRPr="003A3CD4" w:rsidRDefault="00943479" w:rsidP="00943479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>Performed unit testing, integration testing, and end-to-end testing using Postman and SoapUI.</w:t>
      </w:r>
    </w:p>
    <w:p w14:paraId="76EE7931" w14:textId="0DDB886E" w:rsidR="00943479" w:rsidRDefault="00943479" w:rsidP="00943479">
      <w:pPr>
        <w:pStyle w:val="BodyA"/>
        <w:numPr>
          <w:ilvl w:val="0"/>
          <w:numId w:val="7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>Managed transport and deployment activities across Development, QA, and Production environments.</w:t>
      </w:r>
    </w:p>
    <w:p w14:paraId="4F145211" w14:textId="77777777" w:rsidR="00E333AD" w:rsidRPr="001C4E59" w:rsidRDefault="00E333AD" w:rsidP="00E333AD">
      <w:pPr>
        <w:numPr>
          <w:ilvl w:val="0"/>
          <w:numId w:val="7"/>
        </w:numPr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</w:pPr>
      <w:r w:rsidRPr="001C4E59"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  <w:t>Support unit testing, SIT, UAT, deployment, and production issue resolution.</w:t>
      </w:r>
    </w:p>
    <w:p w14:paraId="4570CD8C" w14:textId="77777777" w:rsidR="00BF2C9B" w:rsidRPr="003A3CD4" w:rsidRDefault="00BF2C9B" w:rsidP="00E333AD">
      <w:pPr>
        <w:pStyle w:val="BodyA"/>
        <w:ind w:left="720"/>
        <w:rPr>
          <w:rFonts w:ascii="Cambria" w:eastAsia="Cambria" w:hAnsi="Cambria" w:cs="Cambria"/>
          <w:sz w:val="24"/>
          <w:szCs w:val="24"/>
        </w:rPr>
      </w:pPr>
    </w:p>
    <w:p w14:paraId="32699477" w14:textId="77777777" w:rsidR="001325D2" w:rsidRDefault="001325D2" w:rsidP="002529EF">
      <w:pPr>
        <w:pStyle w:val="BodyA"/>
        <w:rPr>
          <w:rFonts w:ascii="Cambria" w:eastAsia="Cambria" w:hAnsi="Cambria" w:cs="Cambria"/>
          <w:lang w:val="en-IN"/>
        </w:rPr>
      </w:pPr>
    </w:p>
    <w:p w14:paraId="45F90D0C" w14:textId="0A741F93" w:rsidR="001325D2" w:rsidRPr="00D971CF" w:rsidRDefault="001325D2" w:rsidP="001325D2">
      <w:pPr>
        <w:spacing w:before="100" w:beforeAutospacing="1" w:after="100" w:afterAutospacing="1" w:line="240" w:lineRule="auto"/>
        <w:outlineLvl w:val="2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D971C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Wipro Technologies</w:t>
      </w:r>
    </w:p>
    <w:p w14:paraId="7E76633E" w14:textId="69EE9700" w:rsidR="001325D2" w:rsidRPr="00D971CF" w:rsidRDefault="001325D2" w:rsidP="00132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D971C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SAP CPI  Associate Consultant</w:t>
      </w:r>
      <w:r w:rsidRPr="00D971CF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: </w:t>
      </w:r>
      <w:r w:rsidR="00AB02E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Feb</w:t>
      </w:r>
      <w:r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202</w:t>
      </w:r>
      <w:r w:rsidR="0050308F"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</w:t>
      </w:r>
      <w:r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</w:t>
      </w:r>
      <w:r w:rsidR="00926E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Nov</w:t>
      </w:r>
      <w:r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202</w:t>
      </w:r>
      <w:r w:rsidR="0050308F"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</w:t>
      </w:r>
    </w:p>
    <w:p w14:paraId="1ECA3238" w14:textId="49B6D77B" w:rsidR="001325D2" w:rsidRPr="00D971CF" w:rsidRDefault="001325D2" w:rsidP="001325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D971C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Project</w:t>
      </w:r>
      <w:r w:rsidR="008C038E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Name</w:t>
      </w:r>
      <w:r w:rsidRPr="00D971C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: </w:t>
      </w:r>
      <w:r w:rsidR="0005296B" w:rsidRPr="003A3CD4"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  <w:t>W</w:t>
      </w:r>
      <w:r w:rsidR="00656F06" w:rsidRPr="003A3CD4"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  <w:t>almart</w:t>
      </w:r>
    </w:p>
    <w:p w14:paraId="4DF54903" w14:textId="0F1189DE" w:rsidR="001325D2" w:rsidRPr="00D971CF" w:rsidRDefault="001325D2" w:rsidP="001325D2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D971C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Environment: </w:t>
      </w:r>
      <w:r w:rsidR="00E2368D"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>SAP CPI, SFTP,</w:t>
      </w:r>
      <w:r w:rsidR="0074163C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>REST,</w:t>
      </w:r>
      <w:r w:rsidR="00E2368D"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 xml:space="preserve"> SOAP, API Management</w:t>
      </w:r>
    </w:p>
    <w:p w14:paraId="55FEDA8B" w14:textId="77777777" w:rsidR="001325D2" w:rsidRPr="00D971CF" w:rsidRDefault="001325D2" w:rsidP="001325D2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D971C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lastRenderedPageBreak/>
        <w:t>Responsibilities:</w:t>
      </w:r>
    </w:p>
    <w:p w14:paraId="4C9D8D59" w14:textId="77777777" w:rsidR="0005296B" w:rsidRPr="003A3CD4" w:rsidRDefault="0005296B" w:rsidP="0005296B">
      <w:pPr>
        <w:pStyle w:val="BodyA"/>
        <w:numPr>
          <w:ilvl w:val="0"/>
          <w:numId w:val="5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Walmart Inc. is an American multinational retail corporation.</w:t>
      </w:r>
    </w:p>
    <w:p w14:paraId="538CF000" w14:textId="77777777" w:rsidR="0005296B" w:rsidRPr="003A3CD4" w:rsidRDefault="0005296B" w:rsidP="0005296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Cambria" w:hAnsi="Cambria" w:cs="Cambria"/>
          <w:color w:val="000000"/>
          <w:kern w:val="0"/>
          <w:u w:color="000000"/>
          <w14:ligatures w14:val="none"/>
        </w:rPr>
      </w:pPr>
      <w:r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 xml:space="preserve">Developed multiple integration interfaces between SAP and third-party applications. </w:t>
      </w:r>
    </w:p>
    <w:p w14:paraId="49AEA931" w14:textId="11810C31" w:rsidR="0005296B" w:rsidRPr="003A3CD4" w:rsidRDefault="0005296B" w:rsidP="0005296B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Cambria" w:hAnsi="Cambria" w:cs="Cambria"/>
          <w:color w:val="000000"/>
          <w:kern w:val="0"/>
          <w:u w:color="000000"/>
          <w14:ligatures w14:val="none"/>
        </w:rPr>
      </w:pPr>
      <w:r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 xml:space="preserve">Designed reusable integration components and common exception handling mechanisms. </w:t>
      </w:r>
    </w:p>
    <w:p w14:paraId="107BDB69" w14:textId="77777777" w:rsidR="005A730E" w:rsidRPr="003A3CD4" w:rsidRDefault="005A730E" w:rsidP="005A730E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Designed and developed integration flows using SAP CPI for SAP and Non-SAP applications. </w:t>
      </w:r>
    </w:p>
    <w:p w14:paraId="7A9D056F" w14:textId="77777777" w:rsidR="005A730E" w:rsidRPr="003A3CD4" w:rsidRDefault="005A730E" w:rsidP="005A730E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Developed interfaces using REST, SOAP, OData, and SFTP adapters. </w:t>
      </w:r>
    </w:p>
    <w:p w14:paraId="74E67FA9" w14:textId="77777777" w:rsidR="005A730E" w:rsidRPr="003A3CD4" w:rsidRDefault="005A730E" w:rsidP="005A730E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Implemented complex message transformations using Message Mapping, XSLT, and Groovy scripts. </w:t>
      </w:r>
    </w:p>
    <w:p w14:paraId="49BC7ED7" w14:textId="77777777" w:rsidR="005A730E" w:rsidRPr="003A3CD4" w:rsidRDefault="005A730E" w:rsidP="005A730E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Developed synchronous and asynchronous integration scenarios. </w:t>
      </w:r>
    </w:p>
    <w:p w14:paraId="5F5ACF1A" w14:textId="77777777" w:rsidR="005A730E" w:rsidRPr="003A3CD4" w:rsidRDefault="005A730E" w:rsidP="005A730E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Configured exception subprocesses and centralized error handling frameworks. </w:t>
      </w:r>
    </w:p>
    <w:p w14:paraId="13CBE779" w14:textId="27D7A765" w:rsidR="005A730E" w:rsidRPr="003A3CD4" w:rsidRDefault="005A730E" w:rsidP="005A730E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Implemented security mechanisms including OAuth2.0, PGP encryption, and SSH authentication. </w:t>
      </w:r>
    </w:p>
    <w:p w14:paraId="5808CEBC" w14:textId="5A66FE0B" w:rsidR="00B33B6B" w:rsidRPr="003A3CD4" w:rsidRDefault="00B33B6B" w:rsidP="00E2368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Cambria" w:hAnsi="Cambria" w:cs="Cambria"/>
          <w:color w:val="000000"/>
          <w:kern w:val="0"/>
          <w:u w:color="000000"/>
          <w14:ligatures w14:val="none"/>
        </w:rPr>
      </w:pPr>
      <w:r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 xml:space="preserve">Implemented file-based integrations using SFTP adapter. </w:t>
      </w:r>
    </w:p>
    <w:p w14:paraId="64EFDFA8" w14:textId="0E452E70" w:rsidR="00B33B6B" w:rsidRPr="003A3CD4" w:rsidRDefault="00B33B6B" w:rsidP="001C4E59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mbria" w:eastAsia="Cambria" w:hAnsi="Cambria" w:cs="Cambria"/>
          <w:color w:val="000000"/>
          <w:kern w:val="0"/>
          <w:u w:color="000000"/>
          <w14:ligatures w14:val="none"/>
        </w:rPr>
      </w:pPr>
      <w:r w:rsidRPr="003A3CD4">
        <w:rPr>
          <w:rFonts w:ascii="Cambria" w:eastAsia="Cambria" w:hAnsi="Cambria" w:cs="Cambria"/>
          <w:color w:val="000000"/>
          <w:kern w:val="0"/>
          <w:u w:color="000000"/>
          <w14:ligatures w14:val="none"/>
        </w:rPr>
        <w:t xml:space="preserve">Performed message monitoring, incident resolution, and production support. </w:t>
      </w:r>
    </w:p>
    <w:p w14:paraId="6A181C9A" w14:textId="77777777" w:rsidR="007A1EA0" w:rsidRDefault="007A1EA0" w:rsidP="001C4E59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>Performed unit testing, integration testing, and end-to-end testing using Postman and SoapUI.</w:t>
      </w:r>
    </w:p>
    <w:p w14:paraId="24303D11" w14:textId="242922A5" w:rsidR="001C4E59" w:rsidRPr="001C4E59" w:rsidRDefault="001C4E59" w:rsidP="001C4E59">
      <w:pPr>
        <w:numPr>
          <w:ilvl w:val="0"/>
          <w:numId w:val="5"/>
        </w:numPr>
        <w:spacing w:line="240" w:lineRule="auto"/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</w:pPr>
      <w:r w:rsidRPr="001C4E59">
        <w:rPr>
          <w:rFonts w:ascii="Cambria" w:eastAsia="Cambria" w:hAnsi="Cambria" w:cs="Cambria"/>
          <w:color w:val="000000"/>
          <w:kern w:val="0"/>
          <w:u w:color="000000"/>
          <w:lang w:val="pt-PT"/>
          <w14:ligatures w14:val="none"/>
        </w:rPr>
        <w:t>Support unit testing, SIT, UAT, deployment, and production issue resolution.</w:t>
      </w:r>
    </w:p>
    <w:p w14:paraId="2DA5C75D" w14:textId="6D9C1695" w:rsidR="001325D2" w:rsidRPr="003A3CD4" w:rsidRDefault="007A1EA0" w:rsidP="001C4E59">
      <w:pPr>
        <w:pStyle w:val="BodyA"/>
        <w:numPr>
          <w:ilvl w:val="0"/>
          <w:numId w:val="5"/>
        </w:numPr>
        <w:rPr>
          <w:rFonts w:ascii="Cambria" w:eastAsia="Cambria" w:hAnsi="Cambria" w:cs="Cambria"/>
          <w:sz w:val="24"/>
          <w:szCs w:val="24"/>
        </w:rPr>
      </w:pPr>
      <w:r w:rsidRPr="003A3CD4">
        <w:rPr>
          <w:rFonts w:ascii="Cambria" w:eastAsia="Cambria" w:hAnsi="Cambria" w:cs="Cambria"/>
          <w:sz w:val="24"/>
          <w:szCs w:val="24"/>
        </w:rPr>
        <w:t xml:space="preserve"> Managed transport and deployment activities across Development, QA, and Production environments.</w:t>
      </w:r>
    </w:p>
    <w:p w14:paraId="439F164F" w14:textId="77777777" w:rsidR="001325D2" w:rsidRDefault="001325D2" w:rsidP="002529EF">
      <w:pPr>
        <w:pStyle w:val="BodyA"/>
        <w:rPr>
          <w:rFonts w:ascii="Times New Roman" w:eastAsia="Times New Roman" w:hAnsi="Times New Roman" w:cs="Times New Roman"/>
          <w:sz w:val="20"/>
          <w:szCs w:val="20"/>
        </w:rPr>
      </w:pPr>
    </w:p>
    <w:p w14:paraId="568616E5" w14:textId="77777777" w:rsidR="00E2368D" w:rsidRDefault="00E2368D" w:rsidP="002529EF">
      <w:pPr>
        <w:pStyle w:val="BodyA"/>
        <w:rPr>
          <w:rFonts w:ascii="Times New Roman" w:eastAsia="Times New Roman" w:hAnsi="Times New Roman" w:cs="Times New Roman"/>
          <w:sz w:val="20"/>
          <w:szCs w:val="20"/>
        </w:rPr>
      </w:pPr>
    </w:p>
    <w:p w14:paraId="2DC45F52" w14:textId="2CBDAC37" w:rsidR="00E2368D" w:rsidRPr="001F0783" w:rsidRDefault="0050308F" w:rsidP="00E2368D">
      <w:pPr>
        <w:spacing w:before="100" w:beforeAutospacing="1" w:after="100" w:afterAutospacing="1" w:line="240" w:lineRule="auto"/>
        <w:outlineLvl w:val="2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Infosys</w:t>
      </w:r>
      <w:r w:rsidR="00E2368D"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Technologies</w:t>
      </w:r>
    </w:p>
    <w:p w14:paraId="618987FB" w14:textId="3D8ACF2F" w:rsidR="00E2368D" w:rsidRPr="001F0783" w:rsidRDefault="008E45E5" w:rsidP="00E2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Technologoy Analys</w:t>
      </w:r>
      <w:r w:rsidR="003D1C4F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t</w:t>
      </w:r>
      <w:r w:rsidR="00E2368D" w:rsidRPr="001F0783"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  <w:t xml:space="preserve"> : </w:t>
      </w:r>
      <w:r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Oct</w:t>
      </w:r>
      <w:r w:rsidR="00E2368D"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</w:t>
      </w:r>
      <w:r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15</w:t>
      </w:r>
      <w:r w:rsidR="00E2368D"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J</w:t>
      </w:r>
      <w:r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</w:t>
      </w:r>
      <w:r w:rsidR="00E2368D"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202</w:t>
      </w:r>
      <w:r w:rsidRPr="003A3CD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</w:t>
      </w:r>
    </w:p>
    <w:p w14:paraId="7432950D" w14:textId="78AFEEEE" w:rsidR="00E2368D" w:rsidRPr="001F0783" w:rsidRDefault="00E2368D" w:rsidP="00E236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Project</w:t>
      </w:r>
      <w:r w:rsidR="008C038E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Name</w:t>
      </w: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: </w:t>
      </w:r>
      <w:r w:rsidR="00C354E4" w:rsidRPr="003A3CD4">
        <w:rPr>
          <w:rFonts w:ascii="Cambria" w:eastAsia="Cambria" w:hAnsi="Cambria" w:cs="Cambria"/>
          <w:lang w:val="en-US"/>
        </w:rPr>
        <w:t>Moderna</w:t>
      </w:r>
    </w:p>
    <w:p w14:paraId="538D1100" w14:textId="2353D173" w:rsidR="00E2368D" w:rsidRPr="001F0783" w:rsidRDefault="00E2368D" w:rsidP="00E2368D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Environment: </w:t>
      </w:r>
      <w:r w:rsidR="00E4717F" w:rsidRPr="003A3CD4">
        <w:rPr>
          <w:rFonts w:ascii="Cambria" w:eastAsia="Cambria" w:hAnsi="Cambria" w:cs="Cambria"/>
          <w:lang w:val="en-US"/>
        </w:rPr>
        <w:t>React</w:t>
      </w:r>
      <w:r w:rsidR="00804CE1" w:rsidRPr="003A3CD4">
        <w:rPr>
          <w:rFonts w:ascii="Cambria" w:eastAsia="Cambria" w:hAnsi="Cambria" w:cs="Cambria"/>
          <w:lang w:val="en-US"/>
        </w:rPr>
        <w:t>Js</w:t>
      </w:r>
      <w:r w:rsidR="00E4717F" w:rsidRPr="003A3CD4">
        <w:rPr>
          <w:rFonts w:ascii="Cambria" w:eastAsia="Cambria" w:hAnsi="Cambria" w:cs="Cambria"/>
          <w:lang w:val="en-US"/>
        </w:rPr>
        <w:t>, Redux &amp; JavaScript</w:t>
      </w:r>
      <w:r w:rsidR="009B58CB" w:rsidRPr="003A3CD4">
        <w:rPr>
          <w:rFonts w:ascii="Cambria" w:eastAsia="Cambria" w:hAnsi="Cambria" w:cs="Cambria"/>
          <w:lang w:val="en-US"/>
        </w:rPr>
        <w:t xml:space="preserve">, Bootstrap, Html, </w:t>
      </w:r>
      <w:r w:rsidR="00804CE1" w:rsidRPr="003A3CD4">
        <w:rPr>
          <w:rFonts w:ascii="Cambria" w:eastAsia="Cambria" w:hAnsi="Cambria" w:cs="Cambria"/>
          <w:lang w:val="en-US"/>
        </w:rPr>
        <w:t>CSS.</w:t>
      </w:r>
      <w:r w:rsidR="00804CE1">
        <w:rPr>
          <w:rFonts w:ascii="Cambria" w:eastAsia="Cambria" w:hAnsi="Cambria" w:cs="Cambria"/>
          <w:sz w:val="22"/>
          <w:szCs w:val="22"/>
          <w:lang w:val="en-US"/>
        </w:rPr>
        <w:t xml:space="preserve"> </w:t>
      </w:r>
    </w:p>
    <w:p w14:paraId="65D221D0" w14:textId="77777777" w:rsidR="00E2368D" w:rsidRPr="001F0783" w:rsidRDefault="00E2368D" w:rsidP="00E2368D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Responsibilities:</w:t>
      </w:r>
    </w:p>
    <w:p w14:paraId="18826EC2" w14:textId="77777777" w:rsidR="00E908CD" w:rsidRPr="003A3CD4" w:rsidRDefault="00E908CD" w:rsidP="00E908C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Moderna is an American pharmaceutical and biotechnology company.</w:t>
      </w:r>
    </w:p>
    <w:p w14:paraId="5EDFC4B8" w14:textId="77777777" w:rsidR="00E908CD" w:rsidRPr="003A3CD4" w:rsidRDefault="00E908CD" w:rsidP="00E908C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Moderna is effective in preventing COVID-19 in people aged 12 years and older. Adults who had 2 doses of Moderna were about 94% less likely to become ill from COVID-19.</w:t>
      </w:r>
    </w:p>
    <w:p w14:paraId="32F8B592" w14:textId="0176F5C2" w:rsidR="009B58CB" w:rsidRPr="003A3CD4" w:rsidRDefault="00E908CD" w:rsidP="003D1C4F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Developed user interface by using the React JS, Used React JS for templating for faster compilation and developing reusable components.</w:t>
      </w:r>
    </w:p>
    <w:p w14:paraId="3E5DC80F" w14:textId="77777777" w:rsidR="00887285" w:rsidRPr="003A3CD4" w:rsidRDefault="00887285" w:rsidP="00887285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Worked in using React JS components, Forms, Events, Keys, Router.</w:t>
      </w:r>
    </w:p>
    <w:p w14:paraId="2ED0C556" w14:textId="77777777" w:rsidR="00887285" w:rsidRPr="003A3CD4" w:rsidRDefault="00887285" w:rsidP="00887285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Developing new user-facing features using React</w:t>
      </w:r>
      <w:r w:rsidRPr="003A3CD4">
        <w:rPr>
          <w:rFonts w:ascii="Cambria" w:eastAsia="Cambria" w:hAnsi="Cambria" w:cs="Cambria"/>
          <w:sz w:val="24"/>
          <w:szCs w:val="24"/>
        </w:rPr>
        <w:t xml:space="preserve"> js</w:t>
      </w:r>
    </w:p>
    <w:p w14:paraId="1A2F3E93" w14:textId="77777777" w:rsidR="00887285" w:rsidRPr="003A3CD4" w:rsidRDefault="00887285" w:rsidP="00887285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Architected complex global state management using Redux Toolkit (or Context API), reducing prop-drilling.</w:t>
      </w:r>
    </w:p>
    <w:p w14:paraId="21804813" w14:textId="77777777" w:rsidR="00887285" w:rsidRPr="003A3CD4" w:rsidRDefault="00887285" w:rsidP="00887285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Worked with backend engineers to optimize existing API calls to create efficiencies by deprecating unneeded API calls.</w:t>
      </w:r>
    </w:p>
    <w:p w14:paraId="5159BCFE" w14:textId="77777777" w:rsidR="00887285" w:rsidRPr="003A3CD4" w:rsidRDefault="00887285" w:rsidP="00887285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Extensively used Git for version controlling and regularly pushed the code to GitHub.</w:t>
      </w:r>
    </w:p>
    <w:p w14:paraId="7AB45009" w14:textId="77777777" w:rsidR="00887285" w:rsidRPr="003A3CD4" w:rsidRDefault="00887285" w:rsidP="00887285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lastRenderedPageBreak/>
        <w:t>Used JIRA as the bug tracking system to track and maintain the history of bugs/issues on everyday basis.</w:t>
      </w:r>
    </w:p>
    <w:p w14:paraId="726F5B75" w14:textId="77777777" w:rsidR="00887285" w:rsidRPr="003A3CD4" w:rsidRDefault="00887285" w:rsidP="00887285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Involved in requirement gathering from onsite and development team on project Change Requirements.</w:t>
      </w:r>
    </w:p>
    <w:p w14:paraId="54D295A9" w14:textId="77777777" w:rsidR="00E2368D" w:rsidRDefault="00E2368D" w:rsidP="002529EF">
      <w:pPr>
        <w:pStyle w:val="BodyA"/>
        <w:rPr>
          <w:rFonts w:ascii="Times New Roman" w:eastAsia="Times New Roman" w:hAnsi="Times New Roman" w:cs="Times New Roman"/>
          <w:sz w:val="20"/>
          <w:szCs w:val="20"/>
        </w:rPr>
      </w:pPr>
    </w:p>
    <w:p w14:paraId="3AEF6BAB" w14:textId="77777777" w:rsidR="00E908CD" w:rsidRDefault="00E908CD" w:rsidP="002529EF">
      <w:pPr>
        <w:pStyle w:val="BodyA"/>
        <w:rPr>
          <w:rFonts w:ascii="Times New Roman" w:eastAsia="Times New Roman" w:hAnsi="Times New Roman" w:cs="Times New Roman"/>
          <w:sz w:val="20"/>
          <w:szCs w:val="20"/>
        </w:rPr>
      </w:pPr>
    </w:p>
    <w:p w14:paraId="089AA3E2" w14:textId="77777777" w:rsidR="00E908CD" w:rsidRDefault="00E908CD" w:rsidP="002529EF">
      <w:pPr>
        <w:pStyle w:val="BodyA"/>
        <w:rPr>
          <w:rFonts w:ascii="Times New Roman" w:eastAsia="Times New Roman" w:hAnsi="Times New Roman" w:cs="Times New Roman"/>
          <w:sz w:val="20"/>
          <w:szCs w:val="20"/>
        </w:rPr>
      </w:pPr>
    </w:p>
    <w:p w14:paraId="65AE4E3F" w14:textId="0734A03F" w:rsidR="00E908CD" w:rsidRPr="001F0783" w:rsidRDefault="00E908CD" w:rsidP="00E908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Project</w:t>
      </w:r>
      <w:r w:rsidR="008C038E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Name</w:t>
      </w: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 : </w:t>
      </w:r>
      <w:r w:rsidR="00C3437D" w:rsidRPr="003A3CD4">
        <w:rPr>
          <w:rFonts w:ascii="Cambria" w:eastAsia="Cambria" w:hAnsi="Cambria" w:cs="Cambria"/>
          <w:lang w:val="en-US"/>
        </w:rPr>
        <w:t>UBS Account</w:t>
      </w:r>
    </w:p>
    <w:p w14:paraId="6AFCB09C" w14:textId="561ADD80" w:rsidR="00E908CD" w:rsidRPr="001F0783" w:rsidRDefault="00E908CD" w:rsidP="00E908CD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Environment: </w:t>
      </w:r>
      <w:r w:rsidRPr="003A3CD4">
        <w:rPr>
          <w:rFonts w:ascii="Cambria" w:eastAsia="Cambria" w:hAnsi="Cambria" w:cs="Cambria"/>
          <w:lang w:val="en-US"/>
        </w:rPr>
        <w:t>ReactJs,</w:t>
      </w:r>
      <w:r w:rsidR="003D1C4F" w:rsidRPr="003A3CD4">
        <w:rPr>
          <w:rFonts w:ascii="Cambria" w:eastAsia="Cambria" w:hAnsi="Cambria" w:cs="Cambria"/>
          <w:lang w:val="en-US"/>
        </w:rPr>
        <w:t xml:space="preserve"> </w:t>
      </w:r>
      <w:r w:rsidRPr="003A3CD4">
        <w:rPr>
          <w:rFonts w:ascii="Cambria" w:eastAsia="Cambria" w:hAnsi="Cambria" w:cs="Cambria"/>
          <w:lang w:val="en-US"/>
        </w:rPr>
        <w:t xml:space="preserve">JavaScript, Bootstrap, Html, </w:t>
      </w:r>
      <w:r w:rsidR="00804CE1" w:rsidRPr="003A3CD4">
        <w:rPr>
          <w:rFonts w:ascii="Cambria" w:eastAsia="Cambria" w:hAnsi="Cambria" w:cs="Cambria"/>
          <w:lang w:val="en-US"/>
        </w:rPr>
        <w:t>CSS.</w:t>
      </w:r>
    </w:p>
    <w:p w14:paraId="7B1035D2" w14:textId="77777777" w:rsidR="00E908CD" w:rsidRPr="001F0783" w:rsidRDefault="00E908CD" w:rsidP="00E908CD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Responsibilities:</w:t>
      </w:r>
    </w:p>
    <w:p w14:paraId="2A16650D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UBS is a multinational investment bank and financial services company founded and based in Switzerland.</w:t>
      </w:r>
    </w:p>
    <w:p w14:paraId="382F5E9E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Developed user interface by using the React JS, Used React JS for templating for faster compilation and developing reusable components.</w:t>
      </w:r>
    </w:p>
    <w:p w14:paraId="0C4DA466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Worked in using React JS components, Forms, Events, Keys, Router.</w:t>
      </w:r>
    </w:p>
    <w:p w14:paraId="19A89E18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Developing new user-facing features using React</w:t>
      </w:r>
      <w:r w:rsidRPr="003A3CD4">
        <w:rPr>
          <w:rFonts w:ascii="Cambria" w:eastAsia="Cambria" w:hAnsi="Cambria" w:cs="Cambria"/>
          <w:sz w:val="24"/>
          <w:szCs w:val="24"/>
        </w:rPr>
        <w:t xml:space="preserve"> js</w:t>
      </w:r>
    </w:p>
    <w:p w14:paraId="74C5CBAB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Good Experience in</w:t>
      </w:r>
      <w:r w:rsidRPr="003A3CD4">
        <w:rPr>
          <w:rFonts w:ascii="Cambria" w:eastAsia="Cambria" w:hAnsi="Cambria" w:cs="Cambria"/>
          <w:sz w:val="24"/>
          <w:szCs w:val="24"/>
        </w:rPr>
        <w:t> </w:t>
      </w:r>
      <w:r w:rsidRPr="003A3CD4">
        <w:rPr>
          <w:rFonts w:ascii="Cambria" w:eastAsia="Cambria" w:hAnsi="Cambria" w:cs="Cambria"/>
          <w:sz w:val="24"/>
          <w:szCs w:val="24"/>
          <w:lang w:val="en-US"/>
        </w:rPr>
        <w:t>React j</w:t>
      </w:r>
      <w:r w:rsidRPr="003A3CD4">
        <w:rPr>
          <w:rFonts w:ascii="Cambria" w:eastAsia="Cambria" w:hAnsi="Cambria" w:cs="Cambria"/>
          <w:sz w:val="24"/>
          <w:szCs w:val="24"/>
        </w:rPr>
        <w:t>s </w:t>
      </w:r>
      <w:r w:rsidRPr="003A3CD4">
        <w:rPr>
          <w:rFonts w:ascii="Cambria" w:eastAsia="Cambria" w:hAnsi="Cambria" w:cs="Cambria"/>
          <w:sz w:val="24"/>
          <w:szCs w:val="24"/>
          <w:lang w:val="en-US"/>
        </w:rPr>
        <w:t>for creating interactive</w:t>
      </w:r>
      <w:r w:rsidRPr="003A3CD4">
        <w:rPr>
          <w:rFonts w:ascii="Cambria" w:eastAsia="Cambria" w:hAnsi="Cambria" w:cs="Cambria"/>
          <w:sz w:val="24"/>
          <w:szCs w:val="24"/>
        </w:rPr>
        <w:t> </w:t>
      </w:r>
      <w:r w:rsidRPr="003A3CD4">
        <w:rPr>
          <w:rFonts w:ascii="Cambria" w:eastAsia="Cambria" w:hAnsi="Cambria" w:cs="Cambria"/>
          <w:sz w:val="24"/>
          <w:szCs w:val="24"/>
          <w:lang w:val="en-US"/>
        </w:rPr>
        <w:t>UI's</w:t>
      </w:r>
      <w:r w:rsidRPr="003A3CD4">
        <w:rPr>
          <w:rFonts w:ascii="Cambria" w:eastAsia="Cambria" w:hAnsi="Cambria" w:cs="Cambria"/>
          <w:sz w:val="24"/>
          <w:szCs w:val="24"/>
        </w:rPr>
        <w:t> </w:t>
      </w:r>
      <w:r w:rsidRPr="003A3CD4">
        <w:rPr>
          <w:rFonts w:ascii="Cambria" w:eastAsia="Cambria" w:hAnsi="Cambria" w:cs="Cambria"/>
          <w:sz w:val="24"/>
          <w:szCs w:val="24"/>
          <w:lang w:val="en-US"/>
        </w:rPr>
        <w:t>using</w:t>
      </w:r>
      <w:r w:rsidRPr="003A3CD4">
        <w:rPr>
          <w:rFonts w:ascii="Cambria" w:eastAsia="Cambria" w:hAnsi="Cambria" w:cs="Cambria"/>
          <w:sz w:val="24"/>
          <w:szCs w:val="24"/>
        </w:rPr>
        <w:t> </w:t>
      </w:r>
      <w:r w:rsidRPr="003A3CD4">
        <w:rPr>
          <w:rFonts w:ascii="Cambria" w:eastAsia="Cambria" w:hAnsi="Cambria" w:cs="Cambria"/>
          <w:sz w:val="24"/>
          <w:szCs w:val="24"/>
          <w:lang w:val="en-US"/>
        </w:rPr>
        <w:t>One-way data flow, Virtual DOM, JSX</w:t>
      </w:r>
    </w:p>
    <w:p w14:paraId="63234DDD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Building reusable components and front-end libraries for future use</w:t>
      </w:r>
    </w:p>
    <w:p w14:paraId="5C6F031B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Interact with Quality Assurance personnel during system testing phases of application development.</w:t>
      </w:r>
    </w:p>
    <w:p w14:paraId="29D70B43" w14:textId="77777777" w:rsidR="00C3437D" w:rsidRPr="003A3CD4" w:rsidRDefault="00C3437D" w:rsidP="00C3437D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Understand and solve cross-browser compatibility issues.</w:t>
      </w:r>
    </w:p>
    <w:p w14:paraId="3BF7BCE5" w14:textId="3B3AAD4D" w:rsidR="00C3437D" w:rsidRPr="003A3CD4" w:rsidRDefault="00C3437D" w:rsidP="00A777E0">
      <w:pPr>
        <w:pStyle w:val="BodyA"/>
        <w:numPr>
          <w:ilvl w:val="0"/>
          <w:numId w:val="2"/>
        </w:numPr>
        <w:tabs>
          <w:tab w:val="left" w:pos="720"/>
        </w:tabs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Tracking the bugs using Radar and fixing them in specified time frame.</w:t>
      </w:r>
    </w:p>
    <w:p w14:paraId="2D3F7837" w14:textId="77777777" w:rsidR="007A6E94" w:rsidRDefault="007A6E94" w:rsidP="007A6E94">
      <w:pPr>
        <w:pStyle w:val="BodyA"/>
        <w:tabs>
          <w:tab w:val="left" w:pos="720"/>
        </w:tabs>
        <w:rPr>
          <w:rFonts w:ascii="Cambria" w:eastAsia="Cambria" w:hAnsi="Cambria" w:cs="Cambria"/>
          <w:lang w:val="en-US"/>
        </w:rPr>
      </w:pPr>
    </w:p>
    <w:p w14:paraId="7DDADAE3" w14:textId="77777777" w:rsidR="007A6E94" w:rsidRDefault="007A6E94" w:rsidP="007A6E94">
      <w:pPr>
        <w:pStyle w:val="BodyA"/>
        <w:tabs>
          <w:tab w:val="left" w:pos="720"/>
        </w:tabs>
        <w:rPr>
          <w:rFonts w:ascii="Cambria" w:eastAsia="Cambria" w:hAnsi="Cambria" w:cs="Cambria"/>
          <w:lang w:val="en-US"/>
        </w:rPr>
      </w:pPr>
    </w:p>
    <w:p w14:paraId="22E180B3" w14:textId="3852F53B" w:rsidR="007A6E94" w:rsidRPr="00770290" w:rsidRDefault="007A6E94" w:rsidP="007A6E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en-IN"/>
          <w14:ligatures w14:val="none"/>
        </w:rPr>
      </w:pPr>
      <w:r w:rsidRPr="00770290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Project Name : </w:t>
      </w:r>
      <w:r w:rsidR="00B36A6F" w:rsidRPr="003A3CD4">
        <w:rPr>
          <w:rFonts w:ascii="Cambria" w:eastAsia="Cambria" w:hAnsi="Cambria" w:cs="Cambria"/>
          <w:lang w:val="de-DE"/>
        </w:rPr>
        <w:t xml:space="preserve">Darden, </w:t>
      </w:r>
      <w:r w:rsidR="00B36A6F" w:rsidRPr="003A3CD4">
        <w:rPr>
          <w:rFonts w:ascii="Cambria" w:eastAsia="Cambria" w:hAnsi="Cambria" w:cs="Cambria"/>
          <w:lang w:val="en-US"/>
        </w:rPr>
        <w:t>Chico's, Macy’s</w:t>
      </w:r>
    </w:p>
    <w:p w14:paraId="40132B38" w14:textId="45FECD7C" w:rsidR="007A6E94" w:rsidRPr="00770290" w:rsidRDefault="007A6E94" w:rsidP="007A6E94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770290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 xml:space="preserve">Environment: </w:t>
      </w:r>
      <w:r w:rsidR="00D30E5D" w:rsidRPr="003A3CD4">
        <w:rPr>
          <w:rFonts w:ascii="Cambria" w:eastAsia="Cambria" w:hAnsi="Cambria" w:cs="Cambria"/>
          <w:lang w:val="en-US"/>
        </w:rPr>
        <w:t>HTML, CSS, Responsive Web Design</w:t>
      </w:r>
    </w:p>
    <w:p w14:paraId="3A6DE0AB" w14:textId="77777777" w:rsidR="007A6E94" w:rsidRPr="001F0783" w:rsidRDefault="007A6E94" w:rsidP="007A6E94">
      <w:pPr>
        <w:spacing w:before="100" w:beforeAutospacing="1" w:after="100" w:afterAutospacing="1" w:line="240" w:lineRule="auto"/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</w:pPr>
      <w:r w:rsidRPr="001F0783">
        <w:rPr>
          <w:rFonts w:ascii="Cambria" w:eastAsia="Cambria" w:hAnsi="Cambria" w:cs="Cambria"/>
          <w:b/>
          <w:bCs/>
          <w:color w:val="000000"/>
          <w:kern w:val="0"/>
          <w:sz w:val="22"/>
          <w:szCs w:val="22"/>
          <w:u w:color="000000"/>
          <w:lang w:val="pt-PT"/>
          <w14:ligatures w14:val="none"/>
        </w:rPr>
        <w:t>Responsibilities:</w:t>
      </w:r>
    </w:p>
    <w:p w14:paraId="120F66B7" w14:textId="77777777" w:rsidR="00770290" w:rsidRPr="003A3CD4" w:rsidRDefault="00770290" w:rsidP="00770290">
      <w:pPr>
        <w:pStyle w:val="BodyA"/>
        <w:numPr>
          <w:ilvl w:val="0"/>
          <w:numId w:val="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Understanding wire frames and communicating with business analysts</w:t>
      </w:r>
    </w:p>
    <w:p w14:paraId="73E44794" w14:textId="77777777" w:rsidR="00770290" w:rsidRPr="003A3CD4" w:rsidRDefault="00770290" w:rsidP="00770290">
      <w:pPr>
        <w:pStyle w:val="BodyA"/>
        <w:numPr>
          <w:ilvl w:val="0"/>
          <w:numId w:val="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Designing component-based html mockup for static pages</w:t>
      </w:r>
    </w:p>
    <w:p w14:paraId="179AF573" w14:textId="77777777" w:rsidR="00770290" w:rsidRPr="003A3CD4" w:rsidRDefault="00770290" w:rsidP="00770290">
      <w:pPr>
        <w:pStyle w:val="BodyA"/>
        <w:numPr>
          <w:ilvl w:val="0"/>
          <w:numId w:val="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Supporting back-end developers during html mockup integration.</w:t>
      </w:r>
    </w:p>
    <w:p w14:paraId="2EC6F9D8" w14:textId="77777777" w:rsidR="00770290" w:rsidRPr="003A3CD4" w:rsidRDefault="00770290" w:rsidP="00770290">
      <w:pPr>
        <w:pStyle w:val="BodyA"/>
        <w:numPr>
          <w:ilvl w:val="0"/>
          <w:numId w:val="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Writing AJAX calls based on various form requirements on the website.</w:t>
      </w:r>
    </w:p>
    <w:p w14:paraId="226BAEBC" w14:textId="77777777" w:rsidR="00770290" w:rsidRPr="003A3CD4" w:rsidRDefault="00770290" w:rsidP="00770290">
      <w:pPr>
        <w:pStyle w:val="BodyA"/>
        <w:numPr>
          <w:ilvl w:val="0"/>
          <w:numId w:val="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 xml:space="preserve">I have been involved in development of E-mail templates. </w:t>
      </w:r>
    </w:p>
    <w:p w14:paraId="181B1EEB" w14:textId="77777777" w:rsidR="00770290" w:rsidRPr="003A3CD4" w:rsidRDefault="00770290" w:rsidP="00770290">
      <w:pPr>
        <w:pStyle w:val="BodyA"/>
        <w:numPr>
          <w:ilvl w:val="0"/>
          <w:numId w:val="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 xml:space="preserve">I have been involved in development of web accessibility. </w:t>
      </w:r>
    </w:p>
    <w:p w14:paraId="637DCED2" w14:textId="77777777" w:rsidR="00770290" w:rsidRPr="003A3CD4" w:rsidRDefault="00770290" w:rsidP="00770290">
      <w:pPr>
        <w:pStyle w:val="BodyA"/>
        <w:numPr>
          <w:ilvl w:val="0"/>
          <w:numId w:val="8"/>
        </w:numPr>
        <w:rPr>
          <w:rFonts w:ascii="Cambria" w:eastAsia="Cambria" w:hAnsi="Cambria" w:cs="Cambria"/>
          <w:sz w:val="24"/>
          <w:szCs w:val="24"/>
          <w:lang w:val="en-US"/>
        </w:rPr>
      </w:pPr>
      <w:r w:rsidRPr="003A3CD4">
        <w:rPr>
          <w:rFonts w:ascii="Cambria" w:eastAsia="Cambria" w:hAnsi="Cambria" w:cs="Cambria"/>
          <w:sz w:val="24"/>
          <w:szCs w:val="24"/>
          <w:lang w:val="en-US"/>
        </w:rPr>
        <w:t>Involved daily client stand up call.</w:t>
      </w:r>
    </w:p>
    <w:p w14:paraId="6C7449FE" w14:textId="77777777" w:rsidR="00770290" w:rsidRDefault="00770290" w:rsidP="00770290">
      <w:pPr>
        <w:pStyle w:val="BodyA"/>
        <w:ind w:left="360"/>
        <w:rPr>
          <w:rFonts w:ascii="Cambria" w:eastAsia="Cambria" w:hAnsi="Cambria" w:cs="Cambria"/>
          <w:sz w:val="24"/>
          <w:szCs w:val="24"/>
          <w:lang w:val="en-US"/>
        </w:rPr>
      </w:pPr>
    </w:p>
    <w:p w14:paraId="44479134" w14:textId="77777777" w:rsidR="00770290" w:rsidRDefault="00770290" w:rsidP="00770290"/>
    <w:p w14:paraId="089A6284" w14:textId="5F69832F" w:rsidR="00770290" w:rsidRDefault="00770290" w:rsidP="00770290">
      <w:r>
        <w:t xml:space="preserve">                                                                                                                                        Battula Sivanarayana Reddy</w:t>
      </w:r>
    </w:p>
    <w:p w14:paraId="012C7DC4" w14:textId="77777777" w:rsidR="007A6E94" w:rsidRPr="001F0783" w:rsidRDefault="007A6E94" w:rsidP="007A6E94">
      <w:pPr>
        <w:pStyle w:val="BodyA"/>
        <w:tabs>
          <w:tab w:val="left" w:pos="720"/>
        </w:tabs>
        <w:rPr>
          <w:rFonts w:ascii="Cambria" w:eastAsia="Cambria" w:hAnsi="Cambria" w:cs="Cambria"/>
          <w:lang w:val="en-US"/>
        </w:rPr>
      </w:pPr>
    </w:p>
    <w:p w14:paraId="6D014B2F" w14:textId="77777777" w:rsidR="00E908CD" w:rsidRDefault="00E908CD" w:rsidP="002529EF">
      <w:pPr>
        <w:pStyle w:val="BodyA"/>
        <w:rPr>
          <w:rFonts w:ascii="Times New Roman" w:eastAsia="Times New Roman" w:hAnsi="Times New Roman" w:cs="Times New Roman"/>
          <w:sz w:val="20"/>
          <w:szCs w:val="20"/>
        </w:rPr>
      </w:pPr>
    </w:p>
    <w:sectPr w:rsidR="00E908CD" w:rsidSect="00BA01F6">
      <w:pgSz w:w="11906" w:h="16838"/>
      <w:pgMar w:top="1440" w:right="1274" w:bottom="1440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5499"/>
    <w:multiLevelType w:val="hybridMultilevel"/>
    <w:tmpl w:val="88B618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A73FC"/>
    <w:multiLevelType w:val="hybridMultilevel"/>
    <w:tmpl w:val="959E78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00809"/>
    <w:multiLevelType w:val="multilevel"/>
    <w:tmpl w:val="EDD6D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5757D"/>
    <w:multiLevelType w:val="hybridMultilevel"/>
    <w:tmpl w:val="38BC0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1070E"/>
    <w:multiLevelType w:val="multilevel"/>
    <w:tmpl w:val="452CFA22"/>
    <w:lvl w:ilvl="0">
      <w:start w:val="1"/>
      <w:numFmt w:val="bullet"/>
      <w:lvlText w:val=""/>
      <w:lvlJc w:val="left"/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•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45EE0DAD"/>
    <w:multiLevelType w:val="hybridMultilevel"/>
    <w:tmpl w:val="A9025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33F15"/>
    <w:multiLevelType w:val="hybridMultilevel"/>
    <w:tmpl w:val="79A66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A772C"/>
    <w:multiLevelType w:val="multilevel"/>
    <w:tmpl w:val="69823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3039F3"/>
    <w:multiLevelType w:val="hybridMultilevel"/>
    <w:tmpl w:val="C8482A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845723">
    <w:abstractNumId w:val="2"/>
  </w:num>
  <w:num w:numId="2" w16cid:durableId="1338733862">
    <w:abstractNumId w:val="0"/>
  </w:num>
  <w:num w:numId="3" w16cid:durableId="1040546668">
    <w:abstractNumId w:val="3"/>
  </w:num>
  <w:num w:numId="4" w16cid:durableId="1208492148">
    <w:abstractNumId w:val="6"/>
  </w:num>
  <w:num w:numId="5" w16cid:durableId="446897635">
    <w:abstractNumId w:val="5"/>
  </w:num>
  <w:num w:numId="6" w16cid:durableId="1615206259">
    <w:abstractNumId w:val="1"/>
  </w:num>
  <w:num w:numId="7" w16cid:durableId="595288433">
    <w:abstractNumId w:val="8"/>
  </w:num>
  <w:num w:numId="8" w16cid:durableId="1908221424">
    <w:abstractNumId w:val="4"/>
  </w:num>
  <w:num w:numId="9" w16cid:durableId="10299882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35A"/>
    <w:rsid w:val="00015342"/>
    <w:rsid w:val="0003364C"/>
    <w:rsid w:val="0005296B"/>
    <w:rsid w:val="00067C54"/>
    <w:rsid w:val="0007253C"/>
    <w:rsid w:val="00097BEC"/>
    <w:rsid w:val="000D177D"/>
    <w:rsid w:val="000D2403"/>
    <w:rsid w:val="000E5029"/>
    <w:rsid w:val="001325D2"/>
    <w:rsid w:val="001537E0"/>
    <w:rsid w:val="00157CCF"/>
    <w:rsid w:val="001A57CA"/>
    <w:rsid w:val="001C4E59"/>
    <w:rsid w:val="001D356E"/>
    <w:rsid w:val="001F0783"/>
    <w:rsid w:val="00220AEB"/>
    <w:rsid w:val="00224B28"/>
    <w:rsid w:val="002405F3"/>
    <w:rsid w:val="002529EF"/>
    <w:rsid w:val="00252C62"/>
    <w:rsid w:val="0028624A"/>
    <w:rsid w:val="002C65CA"/>
    <w:rsid w:val="002D02EF"/>
    <w:rsid w:val="00302AD0"/>
    <w:rsid w:val="00355D58"/>
    <w:rsid w:val="00362D2F"/>
    <w:rsid w:val="00367C65"/>
    <w:rsid w:val="00387BDE"/>
    <w:rsid w:val="003A3CD4"/>
    <w:rsid w:val="003B1863"/>
    <w:rsid w:val="003C0608"/>
    <w:rsid w:val="003D1C4F"/>
    <w:rsid w:val="003D3604"/>
    <w:rsid w:val="003E2A28"/>
    <w:rsid w:val="003F446F"/>
    <w:rsid w:val="00442703"/>
    <w:rsid w:val="00472CBF"/>
    <w:rsid w:val="004D131D"/>
    <w:rsid w:val="004E6C1E"/>
    <w:rsid w:val="004F26A5"/>
    <w:rsid w:val="004F67E7"/>
    <w:rsid w:val="00502A7B"/>
    <w:rsid w:val="0050308F"/>
    <w:rsid w:val="005047C5"/>
    <w:rsid w:val="00504E0B"/>
    <w:rsid w:val="00512117"/>
    <w:rsid w:val="00553717"/>
    <w:rsid w:val="005A3C82"/>
    <w:rsid w:val="005A730E"/>
    <w:rsid w:val="005D07DB"/>
    <w:rsid w:val="005F6FD6"/>
    <w:rsid w:val="00602F5E"/>
    <w:rsid w:val="00615377"/>
    <w:rsid w:val="00621A61"/>
    <w:rsid w:val="00636178"/>
    <w:rsid w:val="0064151B"/>
    <w:rsid w:val="00656F06"/>
    <w:rsid w:val="006C1ADA"/>
    <w:rsid w:val="006D2239"/>
    <w:rsid w:val="00706320"/>
    <w:rsid w:val="0074163C"/>
    <w:rsid w:val="007460A9"/>
    <w:rsid w:val="0076377E"/>
    <w:rsid w:val="00770290"/>
    <w:rsid w:val="00780D36"/>
    <w:rsid w:val="0078514E"/>
    <w:rsid w:val="00793441"/>
    <w:rsid w:val="007A1EA0"/>
    <w:rsid w:val="007A6E94"/>
    <w:rsid w:val="00804CE1"/>
    <w:rsid w:val="00817F22"/>
    <w:rsid w:val="0082035A"/>
    <w:rsid w:val="00833C16"/>
    <w:rsid w:val="00882883"/>
    <w:rsid w:val="00887285"/>
    <w:rsid w:val="00890C96"/>
    <w:rsid w:val="00895F31"/>
    <w:rsid w:val="008A0B1C"/>
    <w:rsid w:val="008A1ED6"/>
    <w:rsid w:val="008A64D0"/>
    <w:rsid w:val="008B0BAC"/>
    <w:rsid w:val="008C038E"/>
    <w:rsid w:val="008C6765"/>
    <w:rsid w:val="008E1A2C"/>
    <w:rsid w:val="008E45E5"/>
    <w:rsid w:val="00926E1A"/>
    <w:rsid w:val="00930C9C"/>
    <w:rsid w:val="00942ACF"/>
    <w:rsid w:val="00943479"/>
    <w:rsid w:val="00965CBA"/>
    <w:rsid w:val="00970F7B"/>
    <w:rsid w:val="00994C77"/>
    <w:rsid w:val="009B58CB"/>
    <w:rsid w:val="009E3350"/>
    <w:rsid w:val="009E7F04"/>
    <w:rsid w:val="009F2E6C"/>
    <w:rsid w:val="00A0314B"/>
    <w:rsid w:val="00A269F4"/>
    <w:rsid w:val="00A3519E"/>
    <w:rsid w:val="00A3704B"/>
    <w:rsid w:val="00A777E0"/>
    <w:rsid w:val="00AA510C"/>
    <w:rsid w:val="00AB02EC"/>
    <w:rsid w:val="00AD6FAA"/>
    <w:rsid w:val="00AF2AC2"/>
    <w:rsid w:val="00B1118E"/>
    <w:rsid w:val="00B33B6B"/>
    <w:rsid w:val="00B36A6F"/>
    <w:rsid w:val="00B72777"/>
    <w:rsid w:val="00B81AB0"/>
    <w:rsid w:val="00BA01F6"/>
    <w:rsid w:val="00BF2C9B"/>
    <w:rsid w:val="00C3437D"/>
    <w:rsid w:val="00C354E4"/>
    <w:rsid w:val="00C37B96"/>
    <w:rsid w:val="00C520E8"/>
    <w:rsid w:val="00C53992"/>
    <w:rsid w:val="00CA4B97"/>
    <w:rsid w:val="00D30E5D"/>
    <w:rsid w:val="00D43C50"/>
    <w:rsid w:val="00D52B87"/>
    <w:rsid w:val="00D906E4"/>
    <w:rsid w:val="00D971CF"/>
    <w:rsid w:val="00DD6FD4"/>
    <w:rsid w:val="00DE3211"/>
    <w:rsid w:val="00E05A60"/>
    <w:rsid w:val="00E2368D"/>
    <w:rsid w:val="00E23A30"/>
    <w:rsid w:val="00E24926"/>
    <w:rsid w:val="00E333AD"/>
    <w:rsid w:val="00E42761"/>
    <w:rsid w:val="00E4717F"/>
    <w:rsid w:val="00E861E1"/>
    <w:rsid w:val="00E908CD"/>
    <w:rsid w:val="00EA49AA"/>
    <w:rsid w:val="00EF13EA"/>
    <w:rsid w:val="00F2139B"/>
    <w:rsid w:val="00F3215F"/>
    <w:rsid w:val="00F37AA9"/>
    <w:rsid w:val="00F6389E"/>
    <w:rsid w:val="00F63B6B"/>
    <w:rsid w:val="00F914C3"/>
    <w:rsid w:val="00FA3949"/>
    <w:rsid w:val="00FB0E91"/>
    <w:rsid w:val="00FB2B74"/>
    <w:rsid w:val="00FB4050"/>
    <w:rsid w:val="00FE6ADF"/>
    <w:rsid w:val="00FF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49371"/>
  <w15:chartTrackingRefBased/>
  <w15:docId w15:val="{E16F8C10-A7DA-4F97-B94B-8D2B0836C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3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3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03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03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3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3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3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3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3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3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3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03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03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3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3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3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3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3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3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3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3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3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3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3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3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3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3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3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35A"/>
    <w:rPr>
      <w:b/>
      <w:bCs/>
      <w:smallCaps/>
      <w:color w:val="0F4761" w:themeColor="accent1" w:themeShade="BF"/>
      <w:spacing w:val="5"/>
    </w:rPr>
  </w:style>
  <w:style w:type="paragraph" w:customStyle="1" w:styleId="BodyA">
    <w:name w:val="Body A"/>
    <w:qFormat/>
    <w:rsid w:val="0082035A"/>
    <w:pPr>
      <w:spacing w:after="0" w:line="240" w:lineRule="auto"/>
    </w:pPr>
    <w:rPr>
      <w:rFonts w:ascii="Helvetica Neue" w:eastAsia="Arial Unicode MS" w:hAnsi="Helvetica Neue" w:cs="Arial Unicode MS"/>
      <w:color w:val="000000"/>
      <w:kern w:val="0"/>
      <w:sz w:val="22"/>
      <w:szCs w:val="22"/>
      <w:u w:color="000000"/>
      <w:lang w:val="pt-PT"/>
      <w14:ligatures w14:val="none"/>
    </w:rPr>
  </w:style>
  <w:style w:type="character" w:styleId="Hyperlink">
    <w:name w:val="Hyperlink"/>
    <w:basedOn w:val="DefaultParagraphFont"/>
    <w:uiPriority w:val="99"/>
    <w:unhideWhenUsed/>
    <w:rsid w:val="008203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035A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rsid w:val="0082035A"/>
    <w:pPr>
      <w:tabs>
        <w:tab w:val="center" w:pos="4320"/>
        <w:tab w:val="right" w:pos="8640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FooterChar">
    <w:name w:val="Footer Char"/>
    <w:basedOn w:val="DefaultParagraphFont"/>
    <w:link w:val="Footer"/>
    <w:rsid w:val="0082035A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7934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9344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C7D150-7CA9-476C-AFB7-6F8FBD039B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Battula Siva narayana reddy</dc:creator>
  <cp:keywords/>
  <dc:description/>
  <cp:lastModifiedBy>Battula Siva narayana reddy</cp:lastModifiedBy>
  <cp:revision>251</cp:revision>
  <dcterms:created xsi:type="dcterms:W3CDTF">2026-06-20T07:46:00Z</dcterms:created>
  <dcterms:modified xsi:type="dcterms:W3CDTF">2026-06-22T17:38:00Z</dcterms:modified>
</cp:coreProperties>
</file>