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9C6F20" w14:textId="77777777" w:rsidR="00A1772C" w:rsidRPr="00142505" w:rsidRDefault="00A1772C" w:rsidP="00A1772C">
      <w:pPr>
        <w:spacing w:line="240" w:lineRule="auto"/>
        <w:rPr>
          <w:b/>
          <w:bCs/>
        </w:rPr>
      </w:pPr>
      <w:r w:rsidRPr="00142505">
        <w:rPr>
          <w:b/>
          <w:bCs/>
        </w:rPr>
        <w:t>SAIBABU KAVETI</w:t>
      </w:r>
    </w:p>
    <w:p w14:paraId="57600BB8" w14:textId="77777777" w:rsidR="00A1772C" w:rsidRPr="00142505" w:rsidRDefault="00A1772C" w:rsidP="00A1772C">
      <w:pPr>
        <w:spacing w:line="240" w:lineRule="auto"/>
      </w:pPr>
      <w:r w:rsidRPr="00142505">
        <w:rPr>
          <w:b/>
          <w:bCs/>
        </w:rPr>
        <w:t>Mainframe Developer</w:t>
      </w:r>
      <w:r>
        <w:t xml:space="preserve"> </w:t>
      </w:r>
    </w:p>
    <w:p w14:paraId="1AAE7DAB" w14:textId="77777777" w:rsidR="00A1772C" w:rsidRPr="00142505" w:rsidRDefault="00A1772C" w:rsidP="00A1772C">
      <w:pPr>
        <w:spacing w:line="240" w:lineRule="auto"/>
      </w:pPr>
      <w:r w:rsidRPr="00142505">
        <w:rPr>
          <w:rFonts w:ascii="Segoe UI Emoji" w:hAnsi="Segoe UI Emoji" w:cs="Segoe UI Emoji"/>
        </w:rPr>
        <w:t>📞</w:t>
      </w:r>
      <w:r w:rsidRPr="00142505">
        <w:t xml:space="preserve"> +91-7093084636</w:t>
      </w:r>
    </w:p>
    <w:p w14:paraId="3317CB35" w14:textId="77777777" w:rsidR="00A1772C" w:rsidRPr="00142505" w:rsidRDefault="00A1772C" w:rsidP="00A1772C">
      <w:pPr>
        <w:spacing w:line="240" w:lineRule="auto"/>
      </w:pPr>
      <w:r w:rsidRPr="00142505">
        <w:rPr>
          <w:rFonts w:ascii="Segoe UI Emoji" w:hAnsi="Segoe UI Emoji" w:cs="Segoe UI Emoji"/>
        </w:rPr>
        <w:t>✉️</w:t>
      </w:r>
      <w:r w:rsidRPr="00142505">
        <w:t xml:space="preserve"> </w:t>
      </w:r>
      <w:hyperlink r:id="rId5" w:history="1">
        <w:r w:rsidRPr="00142505">
          <w:rPr>
            <w:rStyle w:val="Hyperlink"/>
          </w:rPr>
          <w:t>saikvc433@gmail.com</w:t>
        </w:r>
      </w:hyperlink>
    </w:p>
    <w:p w14:paraId="32DB9209" w14:textId="77777777" w:rsidR="00A1772C" w:rsidRPr="00142505" w:rsidRDefault="00000000" w:rsidP="00A1772C">
      <w:r>
        <w:pict w14:anchorId="4A0B5AEA">
          <v:rect id="_x0000_i1025" style="width:0;height:1.5pt" o:hralign="center" o:hrstd="t" o:hr="t" fillcolor="#a0a0a0" stroked="f"/>
        </w:pict>
      </w:r>
    </w:p>
    <w:p w14:paraId="2C7E3EAF" w14:textId="77777777" w:rsidR="00A1772C" w:rsidRPr="00142505" w:rsidRDefault="00A1772C" w:rsidP="00A1772C">
      <w:pPr>
        <w:rPr>
          <w:b/>
          <w:bCs/>
        </w:rPr>
      </w:pPr>
      <w:r w:rsidRPr="00142505">
        <w:rPr>
          <w:b/>
          <w:bCs/>
        </w:rPr>
        <w:t>PROFESSIONAL SUMMARY</w:t>
      </w:r>
    </w:p>
    <w:p w14:paraId="02378A22" w14:textId="355AD5F1" w:rsidR="00A1772C" w:rsidRPr="00142505" w:rsidRDefault="00A1772C" w:rsidP="00A1772C">
      <w:r>
        <w:t xml:space="preserve">                   </w:t>
      </w:r>
      <w:r w:rsidRPr="00142505">
        <w:t xml:space="preserve">Mainframe Developer with </w:t>
      </w:r>
      <w:r w:rsidRPr="00142505">
        <w:rPr>
          <w:b/>
          <w:bCs/>
        </w:rPr>
        <w:t>6+ years of experience</w:t>
      </w:r>
      <w:r w:rsidRPr="00142505">
        <w:t xml:space="preserve"> in Application Development, Maintenance, Enhancement, Migration, and Testing across Banking, Healthcare, Financial Services, and Investment domains. Strong hands-on experience in COBOL, JCL, DB2, VSAM, CICS, </w:t>
      </w:r>
      <w:proofErr w:type="spellStart"/>
      <w:r w:rsidRPr="00142505">
        <w:t>Endevor</w:t>
      </w:r>
      <w:proofErr w:type="spellEnd"/>
      <w:r w:rsidRPr="00142505">
        <w:t>, and Control-</w:t>
      </w:r>
      <w:proofErr w:type="gramStart"/>
      <w:r w:rsidRPr="00142505">
        <w:t>M</w:t>
      </w:r>
      <w:r w:rsidR="00313E6C">
        <w:t>,SQL</w:t>
      </w:r>
      <w:proofErr w:type="gramEnd"/>
      <w:r w:rsidRPr="00142505">
        <w:t>. Experienced in impact analysis, code enhancements, defect resolution, unit testing, business rule analysis, and SDLC. Worked with global clients including HSBC, Vanguard, and Elevance Health. Quick learner with strong analytical and problem-solving skills, available for immediate joining.</w:t>
      </w:r>
    </w:p>
    <w:p w14:paraId="27BAE390" w14:textId="77777777" w:rsidR="00A1772C" w:rsidRPr="00142505" w:rsidRDefault="00000000" w:rsidP="00A1772C">
      <w:r>
        <w:pict w14:anchorId="30AB9521">
          <v:rect id="_x0000_i1026" style="width:0;height:1.5pt" o:hralign="center" o:hrstd="t" o:hr="t" fillcolor="#a0a0a0" stroked="f"/>
        </w:pict>
      </w:r>
    </w:p>
    <w:p w14:paraId="47B8E168" w14:textId="77777777" w:rsidR="00A1772C" w:rsidRPr="00142505" w:rsidRDefault="00A1772C" w:rsidP="00A1772C">
      <w:pPr>
        <w:rPr>
          <w:b/>
          <w:bCs/>
        </w:rPr>
      </w:pPr>
      <w:r w:rsidRPr="00142505">
        <w:rPr>
          <w:b/>
          <w:bCs/>
        </w:rPr>
        <w:t>TECHNICAL SKILLS</w:t>
      </w:r>
    </w:p>
    <w:p w14:paraId="1AAC3850" w14:textId="77777777" w:rsidR="00A1772C" w:rsidRPr="00142505" w:rsidRDefault="00A1772C" w:rsidP="00A1772C">
      <w:r w:rsidRPr="00142505">
        <w:rPr>
          <w:b/>
          <w:bCs/>
        </w:rPr>
        <w:t>Programming Languages:</w:t>
      </w:r>
      <w:r w:rsidRPr="00142505">
        <w:t xml:space="preserve"> COBOL, JCL</w:t>
      </w:r>
    </w:p>
    <w:p w14:paraId="5BF90D42" w14:textId="1CEB7F7B" w:rsidR="00A1772C" w:rsidRPr="00142505" w:rsidRDefault="00A1772C" w:rsidP="00A1772C">
      <w:r w:rsidRPr="00142505">
        <w:rPr>
          <w:b/>
          <w:bCs/>
        </w:rPr>
        <w:t>Database:</w:t>
      </w:r>
      <w:r w:rsidRPr="00142505">
        <w:t xml:space="preserve"> DB2, VSAM</w:t>
      </w:r>
      <w:r w:rsidR="00990F45">
        <w:t>,</w:t>
      </w:r>
      <w:r w:rsidR="00313E6C">
        <w:t xml:space="preserve"> </w:t>
      </w:r>
      <w:r w:rsidR="00990F45">
        <w:t>SQL</w:t>
      </w:r>
    </w:p>
    <w:p w14:paraId="7C7E7FA7" w14:textId="77777777" w:rsidR="00A1772C" w:rsidRPr="00142505" w:rsidRDefault="00A1772C" w:rsidP="00A1772C">
      <w:r w:rsidRPr="00142505">
        <w:rPr>
          <w:b/>
          <w:bCs/>
        </w:rPr>
        <w:t>Online Processing:</w:t>
      </w:r>
      <w:r w:rsidRPr="00142505">
        <w:t xml:space="preserve"> CICS</w:t>
      </w:r>
    </w:p>
    <w:p w14:paraId="1BF43257" w14:textId="77777777" w:rsidR="00A1772C" w:rsidRPr="00142505" w:rsidRDefault="00A1772C" w:rsidP="00A1772C">
      <w:r w:rsidRPr="00142505">
        <w:rPr>
          <w:b/>
          <w:bCs/>
        </w:rPr>
        <w:t>Version Control:</w:t>
      </w:r>
      <w:r w:rsidRPr="00142505">
        <w:t xml:space="preserve"> </w:t>
      </w:r>
      <w:proofErr w:type="spellStart"/>
      <w:r w:rsidRPr="00142505">
        <w:t>Endevor</w:t>
      </w:r>
      <w:proofErr w:type="spellEnd"/>
    </w:p>
    <w:p w14:paraId="023BF313" w14:textId="77777777" w:rsidR="00A1772C" w:rsidRPr="00142505" w:rsidRDefault="00A1772C" w:rsidP="00A1772C">
      <w:r w:rsidRPr="00142505">
        <w:rPr>
          <w:b/>
          <w:bCs/>
        </w:rPr>
        <w:t>Scheduler:</w:t>
      </w:r>
      <w:r w:rsidRPr="00142505">
        <w:t xml:space="preserve"> Control-M</w:t>
      </w:r>
    </w:p>
    <w:p w14:paraId="50E8CD9C" w14:textId="78CE49A0" w:rsidR="00A1772C" w:rsidRPr="00142505" w:rsidRDefault="00A1772C" w:rsidP="00A1772C">
      <w:r w:rsidRPr="00142505">
        <w:rPr>
          <w:b/>
          <w:bCs/>
        </w:rPr>
        <w:t>Tools:</w:t>
      </w:r>
      <w:r w:rsidRPr="00142505">
        <w:t xml:space="preserve"> Jira, ServiceNow, TSO/ISPF</w:t>
      </w:r>
      <w:r w:rsidR="00990F45">
        <w:t>,</w:t>
      </w:r>
      <w:r w:rsidR="00313E6C">
        <w:t xml:space="preserve"> </w:t>
      </w:r>
      <w:r w:rsidR="00990F45">
        <w:t>ETL</w:t>
      </w:r>
    </w:p>
    <w:p w14:paraId="0E24ABE0" w14:textId="77777777" w:rsidR="00A1772C" w:rsidRPr="00142505" w:rsidRDefault="00A1772C" w:rsidP="00A1772C">
      <w:r w:rsidRPr="00142505">
        <w:rPr>
          <w:b/>
          <w:bCs/>
        </w:rPr>
        <w:t>Methodologies:</w:t>
      </w:r>
      <w:r w:rsidRPr="00142505">
        <w:t xml:space="preserve"> SDLC, Agile</w:t>
      </w:r>
    </w:p>
    <w:p w14:paraId="2FE25E75" w14:textId="77777777" w:rsidR="00A1772C" w:rsidRPr="00142505" w:rsidRDefault="00000000" w:rsidP="00A1772C">
      <w:r>
        <w:pict w14:anchorId="4184EFD3">
          <v:rect id="_x0000_i1027" style="width:0;height:1.5pt" o:hralign="center" o:hrstd="t" o:hr="t" fillcolor="#a0a0a0" stroked="f"/>
        </w:pict>
      </w:r>
    </w:p>
    <w:p w14:paraId="1A4E7D2E" w14:textId="77777777" w:rsidR="00A1772C" w:rsidRPr="00142505" w:rsidRDefault="00A1772C" w:rsidP="00A1772C">
      <w:pPr>
        <w:rPr>
          <w:b/>
          <w:bCs/>
        </w:rPr>
      </w:pPr>
      <w:r w:rsidRPr="00142505">
        <w:rPr>
          <w:b/>
          <w:bCs/>
        </w:rPr>
        <w:t>PROFESSIONAL EXPERIENCE</w:t>
      </w:r>
    </w:p>
    <w:p w14:paraId="50251CE9" w14:textId="77777777" w:rsidR="00A1772C" w:rsidRPr="00142505" w:rsidRDefault="00A1772C" w:rsidP="00A1772C">
      <w:pPr>
        <w:rPr>
          <w:b/>
          <w:bCs/>
        </w:rPr>
      </w:pPr>
      <w:r w:rsidRPr="00142505">
        <w:rPr>
          <w:b/>
          <w:bCs/>
        </w:rPr>
        <w:t>Associate Consultant</w:t>
      </w:r>
    </w:p>
    <w:p w14:paraId="3AD2F042" w14:textId="77777777" w:rsidR="00A1772C" w:rsidRPr="00142505" w:rsidRDefault="00A1772C" w:rsidP="00A1772C">
      <w:proofErr w:type="spellStart"/>
      <w:r w:rsidRPr="00142505">
        <w:rPr>
          <w:b/>
          <w:bCs/>
        </w:rPr>
        <w:t>Visionyle</w:t>
      </w:r>
      <w:proofErr w:type="spellEnd"/>
      <w:r w:rsidRPr="00142505">
        <w:rPr>
          <w:b/>
          <w:bCs/>
        </w:rPr>
        <w:t xml:space="preserve"> Solutions </w:t>
      </w:r>
      <w:proofErr w:type="spellStart"/>
      <w:r w:rsidRPr="00142505">
        <w:rPr>
          <w:b/>
          <w:bCs/>
        </w:rPr>
        <w:t>Pvt.</w:t>
      </w:r>
      <w:proofErr w:type="spellEnd"/>
      <w:r w:rsidRPr="00142505">
        <w:rPr>
          <w:b/>
          <w:bCs/>
        </w:rPr>
        <w:t xml:space="preserve"> Ltd. (Client: Deloitte – Vanguard)</w:t>
      </w:r>
      <w:r w:rsidRPr="00142505">
        <w:br/>
      </w:r>
      <w:r w:rsidRPr="00142505">
        <w:rPr>
          <w:b/>
          <w:bCs/>
        </w:rPr>
        <w:t>April 2025 – October 2025</w:t>
      </w:r>
    </w:p>
    <w:p w14:paraId="4957F71B" w14:textId="77777777" w:rsidR="00A1772C" w:rsidRDefault="00A1772C" w:rsidP="00A1772C">
      <w:r w:rsidRPr="00142505">
        <w:rPr>
          <w:b/>
          <w:bCs/>
        </w:rPr>
        <w:t>Project:</w:t>
      </w:r>
      <w:r w:rsidRPr="00142505">
        <w:t xml:space="preserve"> Mainframe Mining / Migration</w:t>
      </w:r>
    </w:p>
    <w:p w14:paraId="4EAFAC90" w14:textId="14C0BC4B" w:rsidR="00A1772C" w:rsidRPr="00142505" w:rsidRDefault="00A1772C" w:rsidP="00A1772C">
      <w:r w:rsidRPr="00142505">
        <w:rPr>
          <w:b/>
          <w:bCs/>
        </w:rPr>
        <w:t>Environment:</w:t>
      </w:r>
      <w:r w:rsidRPr="00142505">
        <w:t xml:space="preserve"> COBOL, JCL, DB2, </w:t>
      </w:r>
      <w:proofErr w:type="spellStart"/>
      <w:r w:rsidRPr="00142505">
        <w:t>Endevor</w:t>
      </w:r>
      <w:proofErr w:type="spellEnd"/>
      <w:proofErr w:type="gramStart"/>
      <w:r w:rsidR="00313E6C">
        <w:t>, ,</w:t>
      </w:r>
      <w:proofErr w:type="gramEnd"/>
      <w:r w:rsidR="00313E6C">
        <w:t xml:space="preserve"> SQL</w:t>
      </w:r>
    </w:p>
    <w:p w14:paraId="447BDD6A" w14:textId="77777777" w:rsidR="00A1772C" w:rsidRPr="00142505" w:rsidRDefault="00A1772C" w:rsidP="00A1772C">
      <w:r w:rsidRPr="00142505">
        <w:rPr>
          <w:b/>
          <w:bCs/>
        </w:rPr>
        <w:t>Responsibilities</w:t>
      </w:r>
    </w:p>
    <w:p w14:paraId="5EEA01D3" w14:textId="77777777" w:rsidR="00A1772C" w:rsidRPr="00142505" w:rsidRDefault="00A1772C" w:rsidP="00A1772C">
      <w:pPr>
        <w:numPr>
          <w:ilvl w:val="0"/>
          <w:numId w:val="1"/>
        </w:numPr>
      </w:pPr>
      <w:proofErr w:type="spellStart"/>
      <w:r w:rsidRPr="00142505">
        <w:t>Analyzed</w:t>
      </w:r>
      <w:proofErr w:type="spellEnd"/>
      <w:r w:rsidRPr="00142505">
        <w:t xml:space="preserve"> COBOL and DB2 applications to understand business functionality and application flow.</w:t>
      </w:r>
    </w:p>
    <w:p w14:paraId="5254DF15" w14:textId="77777777" w:rsidR="00A1772C" w:rsidRPr="00142505" w:rsidRDefault="00A1772C" w:rsidP="00A1772C">
      <w:pPr>
        <w:numPr>
          <w:ilvl w:val="0"/>
          <w:numId w:val="1"/>
        </w:numPr>
      </w:pPr>
      <w:r w:rsidRPr="00142505">
        <w:t>Prepared Business Rule Extraction (BRE) documents for modernization initiatives.</w:t>
      </w:r>
    </w:p>
    <w:p w14:paraId="1CFF03E5" w14:textId="77777777" w:rsidR="00A1772C" w:rsidRPr="00142505" w:rsidRDefault="00A1772C" w:rsidP="00A1772C">
      <w:pPr>
        <w:numPr>
          <w:ilvl w:val="0"/>
          <w:numId w:val="1"/>
        </w:numPr>
      </w:pPr>
      <w:r w:rsidRPr="00142505">
        <w:t>Collaborated with AWS migration teams to explain business logic and legacy application flow.</w:t>
      </w:r>
    </w:p>
    <w:p w14:paraId="7E4524CE" w14:textId="77777777" w:rsidR="00A1772C" w:rsidRPr="00142505" w:rsidRDefault="00A1772C" w:rsidP="00A1772C">
      <w:pPr>
        <w:numPr>
          <w:ilvl w:val="0"/>
          <w:numId w:val="1"/>
        </w:numPr>
      </w:pPr>
      <w:r w:rsidRPr="00142505">
        <w:lastRenderedPageBreak/>
        <w:t>Performed impact analysis and identified affected modules.</w:t>
      </w:r>
    </w:p>
    <w:p w14:paraId="3DA1F104" w14:textId="77777777" w:rsidR="00A1772C" w:rsidRPr="00142505" w:rsidRDefault="00A1772C" w:rsidP="00A1772C">
      <w:pPr>
        <w:numPr>
          <w:ilvl w:val="0"/>
          <w:numId w:val="1"/>
        </w:numPr>
      </w:pPr>
      <w:r w:rsidRPr="00142505">
        <w:t xml:space="preserve">Promoted application changes across Development and Quality environments using </w:t>
      </w:r>
      <w:proofErr w:type="spellStart"/>
      <w:r w:rsidRPr="00142505">
        <w:t>Endevor</w:t>
      </w:r>
      <w:proofErr w:type="spellEnd"/>
      <w:r w:rsidRPr="00142505">
        <w:t>.</w:t>
      </w:r>
    </w:p>
    <w:p w14:paraId="08A7FBCD" w14:textId="77777777" w:rsidR="00A1772C" w:rsidRPr="00142505" w:rsidRDefault="00A1772C" w:rsidP="00A1772C">
      <w:pPr>
        <w:numPr>
          <w:ilvl w:val="0"/>
          <w:numId w:val="1"/>
        </w:numPr>
      </w:pPr>
      <w:r w:rsidRPr="00142505">
        <w:t>Participated in technical discussions, design walkthroughs, and project review meetings.</w:t>
      </w:r>
    </w:p>
    <w:p w14:paraId="2F7396AE" w14:textId="77777777" w:rsidR="00A1772C" w:rsidRPr="00142505" w:rsidRDefault="00000000" w:rsidP="00A1772C">
      <w:r>
        <w:pict w14:anchorId="23F14D84">
          <v:rect id="_x0000_i1028" style="width:0;height:1.5pt" o:hralign="center" o:hrstd="t" o:hr="t" fillcolor="#a0a0a0" stroked="f"/>
        </w:pict>
      </w:r>
    </w:p>
    <w:p w14:paraId="00685553" w14:textId="77777777" w:rsidR="00A1772C" w:rsidRPr="00142505" w:rsidRDefault="00A1772C" w:rsidP="00A1772C">
      <w:pPr>
        <w:rPr>
          <w:b/>
          <w:bCs/>
        </w:rPr>
      </w:pPr>
      <w:r w:rsidRPr="00142505">
        <w:rPr>
          <w:b/>
          <w:bCs/>
        </w:rPr>
        <w:t>Senior Software Engineer</w:t>
      </w:r>
    </w:p>
    <w:p w14:paraId="3D9E08E6" w14:textId="77777777" w:rsidR="00A1772C" w:rsidRPr="00142505" w:rsidRDefault="00A1772C" w:rsidP="00A1772C">
      <w:r w:rsidRPr="00142505">
        <w:rPr>
          <w:b/>
          <w:bCs/>
        </w:rPr>
        <w:t xml:space="preserve">Simplify3x Software </w:t>
      </w:r>
      <w:proofErr w:type="spellStart"/>
      <w:r w:rsidRPr="00142505">
        <w:rPr>
          <w:b/>
          <w:bCs/>
        </w:rPr>
        <w:t>Pvt.</w:t>
      </w:r>
      <w:proofErr w:type="spellEnd"/>
      <w:r w:rsidRPr="00142505">
        <w:rPr>
          <w:b/>
          <w:bCs/>
        </w:rPr>
        <w:t xml:space="preserve"> Ltd. (Client: </w:t>
      </w:r>
      <w:proofErr w:type="spellStart"/>
      <w:r w:rsidRPr="00142505">
        <w:rPr>
          <w:b/>
          <w:bCs/>
        </w:rPr>
        <w:t>Carelon</w:t>
      </w:r>
      <w:proofErr w:type="spellEnd"/>
      <w:r w:rsidRPr="00142505">
        <w:rPr>
          <w:b/>
          <w:bCs/>
        </w:rPr>
        <w:t xml:space="preserve"> Global Solutions – Elevance Health)</w:t>
      </w:r>
      <w:r w:rsidRPr="00142505">
        <w:br/>
      </w:r>
      <w:r w:rsidRPr="00142505">
        <w:rPr>
          <w:b/>
          <w:bCs/>
        </w:rPr>
        <w:t>July 2023 – February 2024</w:t>
      </w:r>
    </w:p>
    <w:p w14:paraId="72C83ECA" w14:textId="77777777" w:rsidR="00A1772C" w:rsidRDefault="00A1772C" w:rsidP="00A1772C">
      <w:r w:rsidRPr="00142505">
        <w:rPr>
          <w:b/>
          <w:bCs/>
        </w:rPr>
        <w:t>Project:</w:t>
      </w:r>
      <w:r w:rsidRPr="00142505">
        <w:t xml:space="preserve"> </w:t>
      </w:r>
      <w:proofErr w:type="spellStart"/>
      <w:r w:rsidRPr="00142505">
        <w:t>Enrollment</w:t>
      </w:r>
      <w:proofErr w:type="spellEnd"/>
      <w:r w:rsidRPr="00142505">
        <w:t xml:space="preserve"> &amp; Billing</w:t>
      </w:r>
    </w:p>
    <w:p w14:paraId="071DAE71" w14:textId="232AE649" w:rsidR="00A1772C" w:rsidRPr="00142505" w:rsidRDefault="00A1772C" w:rsidP="00A1772C">
      <w:r w:rsidRPr="00142505">
        <w:rPr>
          <w:b/>
          <w:bCs/>
        </w:rPr>
        <w:t>Environment:</w:t>
      </w:r>
      <w:r w:rsidRPr="00142505">
        <w:t xml:space="preserve"> COBOL, JCL, VSAM, </w:t>
      </w:r>
      <w:proofErr w:type="spellStart"/>
      <w:r w:rsidRPr="00142505">
        <w:t>Endevor</w:t>
      </w:r>
      <w:proofErr w:type="spellEnd"/>
      <w:r w:rsidR="00313E6C">
        <w:t>, SQL, ETL</w:t>
      </w:r>
    </w:p>
    <w:p w14:paraId="18B9DDA0" w14:textId="77777777" w:rsidR="00A1772C" w:rsidRPr="00142505" w:rsidRDefault="00A1772C" w:rsidP="00A1772C">
      <w:r w:rsidRPr="00142505">
        <w:rPr>
          <w:b/>
          <w:bCs/>
        </w:rPr>
        <w:t>Responsibilities</w:t>
      </w:r>
    </w:p>
    <w:p w14:paraId="2D77FBEC" w14:textId="243CB185" w:rsidR="00A1772C" w:rsidRPr="00142505" w:rsidRDefault="00A1772C" w:rsidP="00A1772C">
      <w:pPr>
        <w:numPr>
          <w:ilvl w:val="0"/>
          <w:numId w:val="2"/>
        </w:numPr>
      </w:pPr>
      <w:r w:rsidRPr="00142505">
        <w:t xml:space="preserve">Developed and enhanced COBOL programs for member </w:t>
      </w:r>
      <w:r w:rsidR="00313E6C" w:rsidRPr="00142505">
        <w:t>enrolment</w:t>
      </w:r>
      <w:r w:rsidRPr="00142505">
        <w:t xml:space="preserve"> and billing processes.</w:t>
      </w:r>
    </w:p>
    <w:p w14:paraId="6F085A6F" w14:textId="77777777" w:rsidR="00A1772C" w:rsidRPr="00142505" w:rsidRDefault="00A1772C" w:rsidP="00A1772C">
      <w:pPr>
        <w:numPr>
          <w:ilvl w:val="0"/>
          <w:numId w:val="2"/>
        </w:numPr>
      </w:pPr>
      <w:r w:rsidRPr="00142505">
        <w:t>Performed coding, unit testing, impact analysis, and defect fixing.</w:t>
      </w:r>
    </w:p>
    <w:p w14:paraId="2E823C07" w14:textId="77777777" w:rsidR="00A1772C" w:rsidRPr="00142505" w:rsidRDefault="00A1772C" w:rsidP="00A1772C">
      <w:pPr>
        <w:numPr>
          <w:ilvl w:val="0"/>
          <w:numId w:val="2"/>
        </w:numPr>
      </w:pPr>
      <w:r w:rsidRPr="00142505">
        <w:t>Worked on Jira tickets for billing-related enhancements and issue resolution.</w:t>
      </w:r>
    </w:p>
    <w:p w14:paraId="55459B01" w14:textId="77777777" w:rsidR="00A1772C" w:rsidRPr="00142505" w:rsidRDefault="00A1772C" w:rsidP="00A1772C">
      <w:pPr>
        <w:numPr>
          <w:ilvl w:val="0"/>
          <w:numId w:val="2"/>
        </w:numPr>
      </w:pPr>
      <w:r w:rsidRPr="00142505">
        <w:t>Supported SIT and Functional Testing.</w:t>
      </w:r>
    </w:p>
    <w:p w14:paraId="6A58539F" w14:textId="77777777" w:rsidR="00A1772C" w:rsidRPr="00142505" w:rsidRDefault="00A1772C" w:rsidP="00A1772C">
      <w:pPr>
        <w:numPr>
          <w:ilvl w:val="0"/>
          <w:numId w:val="2"/>
        </w:numPr>
      </w:pPr>
      <w:r w:rsidRPr="00142505">
        <w:t>Coordinated with onsite teams during development activities.</w:t>
      </w:r>
    </w:p>
    <w:p w14:paraId="598CE7EE" w14:textId="77777777" w:rsidR="00A1772C" w:rsidRPr="00142505" w:rsidRDefault="00000000" w:rsidP="00A1772C">
      <w:r>
        <w:pict w14:anchorId="7B378EF3">
          <v:rect id="_x0000_i1029" style="width:0;height:1.5pt" o:hralign="center" o:hrstd="t" o:hr="t" fillcolor="#a0a0a0" stroked="f"/>
        </w:pict>
      </w:r>
    </w:p>
    <w:p w14:paraId="0DAA8841" w14:textId="77777777" w:rsidR="00A1772C" w:rsidRPr="00142505" w:rsidRDefault="00A1772C" w:rsidP="00A1772C">
      <w:pPr>
        <w:rPr>
          <w:b/>
          <w:bCs/>
        </w:rPr>
      </w:pPr>
      <w:r w:rsidRPr="00142505">
        <w:rPr>
          <w:b/>
          <w:bCs/>
        </w:rPr>
        <w:t>Software Engineer</w:t>
      </w:r>
    </w:p>
    <w:p w14:paraId="6239E394" w14:textId="77777777" w:rsidR="00A1772C" w:rsidRPr="00142505" w:rsidRDefault="00A1772C" w:rsidP="00A1772C">
      <w:r w:rsidRPr="00142505">
        <w:rPr>
          <w:b/>
          <w:bCs/>
        </w:rPr>
        <w:t xml:space="preserve">Capgemini India </w:t>
      </w:r>
      <w:proofErr w:type="spellStart"/>
      <w:r w:rsidRPr="00142505">
        <w:rPr>
          <w:b/>
          <w:bCs/>
        </w:rPr>
        <w:t>Pvt.</w:t>
      </w:r>
      <w:proofErr w:type="spellEnd"/>
      <w:r w:rsidRPr="00142505">
        <w:rPr>
          <w:b/>
          <w:bCs/>
        </w:rPr>
        <w:t xml:space="preserve"> Ltd.</w:t>
      </w:r>
      <w:r w:rsidRPr="00142505">
        <w:br/>
      </w:r>
      <w:r w:rsidRPr="00142505">
        <w:rPr>
          <w:b/>
          <w:bCs/>
        </w:rPr>
        <w:t>March 2022 – June 2023</w:t>
      </w:r>
    </w:p>
    <w:p w14:paraId="61DC86EC" w14:textId="77777777" w:rsidR="00A1772C" w:rsidRPr="00142505" w:rsidRDefault="00A1772C" w:rsidP="00A1772C">
      <w:r w:rsidRPr="00142505">
        <w:rPr>
          <w:b/>
          <w:bCs/>
        </w:rPr>
        <w:t>Client:</w:t>
      </w:r>
      <w:r w:rsidRPr="00142505">
        <w:t xml:space="preserve"> HSBC</w:t>
      </w:r>
    </w:p>
    <w:p w14:paraId="6430E3A0" w14:textId="77777777" w:rsidR="00A1772C" w:rsidRDefault="00A1772C" w:rsidP="00A1772C">
      <w:r w:rsidRPr="00142505">
        <w:rPr>
          <w:b/>
          <w:bCs/>
        </w:rPr>
        <w:t>Project:</w:t>
      </w:r>
      <w:r w:rsidRPr="00142505">
        <w:t xml:space="preserve"> TRIAD to SASID Migration</w:t>
      </w:r>
    </w:p>
    <w:p w14:paraId="42994D70" w14:textId="26D23FFA" w:rsidR="00A1772C" w:rsidRPr="00142505" w:rsidRDefault="00A1772C" w:rsidP="00A1772C">
      <w:r w:rsidRPr="00142505">
        <w:rPr>
          <w:b/>
          <w:bCs/>
        </w:rPr>
        <w:t>Environment:</w:t>
      </w:r>
      <w:r w:rsidRPr="00142505">
        <w:t xml:space="preserve"> COBOL, JCL, DB2, CICS, Control-M, </w:t>
      </w:r>
      <w:proofErr w:type="spellStart"/>
      <w:r w:rsidRPr="00142505">
        <w:t>Endevor</w:t>
      </w:r>
      <w:proofErr w:type="spellEnd"/>
      <w:r w:rsidR="00313E6C">
        <w:t>, SQL</w:t>
      </w:r>
    </w:p>
    <w:p w14:paraId="0E3C9323" w14:textId="77777777" w:rsidR="00A1772C" w:rsidRPr="00142505" w:rsidRDefault="00A1772C" w:rsidP="00A1772C">
      <w:r w:rsidRPr="00142505">
        <w:rPr>
          <w:b/>
          <w:bCs/>
        </w:rPr>
        <w:t>Responsibilities</w:t>
      </w:r>
    </w:p>
    <w:p w14:paraId="44E56A33" w14:textId="77777777" w:rsidR="00A1772C" w:rsidRPr="00142505" w:rsidRDefault="00A1772C" w:rsidP="00A1772C">
      <w:pPr>
        <w:numPr>
          <w:ilvl w:val="0"/>
          <w:numId w:val="3"/>
        </w:numPr>
      </w:pPr>
      <w:proofErr w:type="spellStart"/>
      <w:r w:rsidRPr="00142505">
        <w:t>Analyzed</w:t>
      </w:r>
      <w:proofErr w:type="spellEnd"/>
      <w:r w:rsidRPr="00142505">
        <w:t xml:space="preserve"> business requirements and prepared development estimates.</w:t>
      </w:r>
    </w:p>
    <w:p w14:paraId="3028011E" w14:textId="77777777" w:rsidR="00A1772C" w:rsidRPr="00142505" w:rsidRDefault="00A1772C" w:rsidP="00A1772C">
      <w:pPr>
        <w:numPr>
          <w:ilvl w:val="0"/>
          <w:numId w:val="3"/>
        </w:numPr>
      </w:pPr>
      <w:r w:rsidRPr="00142505">
        <w:t>Enhanced COBOL applications and validated migrated reports.</w:t>
      </w:r>
    </w:p>
    <w:p w14:paraId="09BFA688" w14:textId="77777777" w:rsidR="00A1772C" w:rsidRPr="00142505" w:rsidRDefault="00A1772C" w:rsidP="00A1772C">
      <w:pPr>
        <w:numPr>
          <w:ilvl w:val="0"/>
          <w:numId w:val="3"/>
        </w:numPr>
      </w:pPr>
      <w:r w:rsidRPr="00142505">
        <w:t>Performed unit testing and defect resolution.</w:t>
      </w:r>
    </w:p>
    <w:p w14:paraId="18645F96" w14:textId="77777777" w:rsidR="00A1772C" w:rsidRPr="00142505" w:rsidRDefault="00A1772C" w:rsidP="00A1772C">
      <w:pPr>
        <w:numPr>
          <w:ilvl w:val="0"/>
          <w:numId w:val="3"/>
        </w:numPr>
      </w:pPr>
      <w:r w:rsidRPr="00142505">
        <w:t>Supported UAT and parallel testing activities.</w:t>
      </w:r>
    </w:p>
    <w:p w14:paraId="5DB3CF76" w14:textId="77777777" w:rsidR="00A1772C" w:rsidRPr="00142505" w:rsidRDefault="00A1772C" w:rsidP="00A1772C">
      <w:pPr>
        <w:numPr>
          <w:ilvl w:val="0"/>
          <w:numId w:val="3"/>
        </w:numPr>
      </w:pPr>
      <w:r w:rsidRPr="00142505">
        <w:t>Worked closely with business and testing teams during migration.</w:t>
      </w:r>
    </w:p>
    <w:p w14:paraId="562AD721" w14:textId="77777777" w:rsidR="00A1772C" w:rsidRPr="00142505" w:rsidRDefault="00000000" w:rsidP="00A1772C">
      <w:r>
        <w:pict w14:anchorId="1D7403DB">
          <v:rect id="_x0000_i1030" style="width:0;height:1.5pt" o:hralign="center" o:hrstd="t" o:hr="t" fillcolor="#a0a0a0" stroked="f"/>
        </w:pict>
      </w:r>
    </w:p>
    <w:p w14:paraId="448BF118" w14:textId="77777777" w:rsidR="00A1772C" w:rsidRPr="00142505" w:rsidRDefault="00A1772C" w:rsidP="00A1772C">
      <w:pPr>
        <w:rPr>
          <w:b/>
          <w:bCs/>
        </w:rPr>
      </w:pPr>
      <w:r w:rsidRPr="00142505">
        <w:rPr>
          <w:b/>
          <w:bCs/>
        </w:rPr>
        <w:t>Software Engineer</w:t>
      </w:r>
    </w:p>
    <w:p w14:paraId="47ACF2F8" w14:textId="77777777" w:rsidR="00A1772C" w:rsidRPr="00142505" w:rsidRDefault="00A1772C" w:rsidP="00A1772C">
      <w:proofErr w:type="spellStart"/>
      <w:r w:rsidRPr="00142505">
        <w:rPr>
          <w:b/>
          <w:bCs/>
        </w:rPr>
        <w:t>Nadboy</w:t>
      </w:r>
      <w:proofErr w:type="spellEnd"/>
      <w:r w:rsidRPr="00142505">
        <w:rPr>
          <w:b/>
          <w:bCs/>
        </w:rPr>
        <w:t xml:space="preserve"> Technologies</w:t>
      </w:r>
      <w:r w:rsidRPr="00142505">
        <w:br/>
      </w:r>
      <w:r w:rsidRPr="00142505">
        <w:rPr>
          <w:b/>
          <w:bCs/>
        </w:rPr>
        <w:t>August 2018 – March 2022</w:t>
      </w:r>
    </w:p>
    <w:p w14:paraId="50F1F859" w14:textId="77777777" w:rsidR="00A1772C" w:rsidRDefault="00A1772C" w:rsidP="00A1772C">
      <w:r w:rsidRPr="00142505">
        <w:rPr>
          <w:b/>
          <w:bCs/>
        </w:rPr>
        <w:lastRenderedPageBreak/>
        <w:t>Project:</w:t>
      </w:r>
      <w:r w:rsidRPr="00142505">
        <w:t xml:space="preserve"> Generic Lending </w:t>
      </w:r>
      <w:r>
        <w:t>Project</w:t>
      </w:r>
    </w:p>
    <w:p w14:paraId="6DD14984" w14:textId="6F23ACBD" w:rsidR="00A1772C" w:rsidRPr="00142505" w:rsidRDefault="00A1772C" w:rsidP="00A1772C">
      <w:r w:rsidRPr="00142505">
        <w:rPr>
          <w:b/>
          <w:bCs/>
        </w:rPr>
        <w:t>Environment:</w:t>
      </w:r>
      <w:r w:rsidRPr="00142505">
        <w:t xml:space="preserve"> COBOL, JCL, DB2, TSO/ISPF</w:t>
      </w:r>
      <w:r w:rsidR="00313E6C">
        <w:t>, SQL</w:t>
      </w:r>
    </w:p>
    <w:p w14:paraId="10FE4F55" w14:textId="77777777" w:rsidR="00A1772C" w:rsidRPr="00142505" w:rsidRDefault="00A1772C" w:rsidP="00A1772C">
      <w:r w:rsidRPr="00142505">
        <w:rPr>
          <w:b/>
          <w:bCs/>
        </w:rPr>
        <w:t>Responsibilities</w:t>
      </w:r>
    </w:p>
    <w:p w14:paraId="07362575" w14:textId="77777777" w:rsidR="00A1772C" w:rsidRPr="00142505" w:rsidRDefault="00A1772C" w:rsidP="00A1772C">
      <w:pPr>
        <w:numPr>
          <w:ilvl w:val="0"/>
          <w:numId w:val="4"/>
        </w:numPr>
      </w:pPr>
      <w:r w:rsidRPr="00142505">
        <w:t>Developed enhancements for Home Loan applications.</w:t>
      </w:r>
    </w:p>
    <w:p w14:paraId="4347A81C" w14:textId="77777777" w:rsidR="00A1772C" w:rsidRPr="00142505" w:rsidRDefault="00A1772C" w:rsidP="00A1772C">
      <w:pPr>
        <w:numPr>
          <w:ilvl w:val="0"/>
          <w:numId w:val="4"/>
        </w:numPr>
      </w:pPr>
      <w:r w:rsidRPr="00142505">
        <w:t>Performed impact analysis and database field modifications.</w:t>
      </w:r>
    </w:p>
    <w:p w14:paraId="2F091343" w14:textId="77777777" w:rsidR="00A1772C" w:rsidRPr="00142505" w:rsidRDefault="00A1772C" w:rsidP="00A1772C">
      <w:pPr>
        <w:numPr>
          <w:ilvl w:val="0"/>
          <w:numId w:val="4"/>
        </w:numPr>
      </w:pPr>
      <w:r w:rsidRPr="00142505">
        <w:t>Prepared technical design documents.</w:t>
      </w:r>
    </w:p>
    <w:p w14:paraId="0A34CA0F" w14:textId="77777777" w:rsidR="00A1772C" w:rsidRPr="00142505" w:rsidRDefault="00A1772C" w:rsidP="00A1772C">
      <w:pPr>
        <w:numPr>
          <w:ilvl w:val="0"/>
          <w:numId w:val="4"/>
        </w:numPr>
      </w:pPr>
      <w:r w:rsidRPr="00142505">
        <w:t>Developed COBOL programs and modified DB2 database structures.</w:t>
      </w:r>
    </w:p>
    <w:p w14:paraId="26385753" w14:textId="77777777" w:rsidR="00A1772C" w:rsidRPr="00142505" w:rsidRDefault="00A1772C" w:rsidP="00A1772C">
      <w:pPr>
        <w:numPr>
          <w:ilvl w:val="0"/>
          <w:numId w:val="4"/>
        </w:numPr>
      </w:pPr>
      <w:r w:rsidRPr="00142505">
        <w:t>Executed unit testing and documented test results.</w:t>
      </w:r>
    </w:p>
    <w:p w14:paraId="5A7AD5A1" w14:textId="77777777" w:rsidR="00A1772C" w:rsidRPr="00142505" w:rsidRDefault="00000000" w:rsidP="00A1772C">
      <w:r>
        <w:pict w14:anchorId="06C49A8A">
          <v:rect id="_x0000_i1031" style="width:0;height:1.5pt" o:hralign="center" o:hrstd="t" o:hr="t" fillcolor="#a0a0a0" stroked="f"/>
        </w:pict>
      </w:r>
    </w:p>
    <w:p w14:paraId="35627075" w14:textId="77777777" w:rsidR="00A1772C" w:rsidRPr="00142505" w:rsidRDefault="00A1772C" w:rsidP="00A1772C">
      <w:pPr>
        <w:rPr>
          <w:b/>
          <w:bCs/>
        </w:rPr>
      </w:pPr>
      <w:r w:rsidRPr="00142505">
        <w:rPr>
          <w:b/>
          <w:bCs/>
        </w:rPr>
        <w:t>EDUCATION</w:t>
      </w:r>
    </w:p>
    <w:p w14:paraId="1C8112B8" w14:textId="77777777" w:rsidR="00A1772C" w:rsidRPr="00142505" w:rsidRDefault="00A1772C" w:rsidP="00A1772C">
      <w:r w:rsidRPr="00142505">
        <w:rPr>
          <w:b/>
          <w:bCs/>
        </w:rPr>
        <w:t>Bachelor of Technology (Electronics &amp; Communication Engineering)</w:t>
      </w:r>
    </w:p>
    <w:p w14:paraId="1EB7EAFF" w14:textId="77777777" w:rsidR="00A1772C" w:rsidRPr="00142505" w:rsidRDefault="00A1772C" w:rsidP="00A1772C">
      <w:r w:rsidRPr="00142505">
        <w:t>Jawaharlal Nehru Technological University (JNTUH)</w:t>
      </w:r>
    </w:p>
    <w:p w14:paraId="10BEFD6D" w14:textId="77777777" w:rsidR="00A1772C" w:rsidRPr="00142505" w:rsidRDefault="00A1772C" w:rsidP="00A1772C">
      <w:r w:rsidRPr="00142505">
        <w:t>Year of Passing: 2015</w:t>
      </w:r>
    </w:p>
    <w:p w14:paraId="0A0CE856" w14:textId="77777777" w:rsidR="00A1772C" w:rsidRPr="00142505" w:rsidRDefault="00000000" w:rsidP="00A1772C">
      <w:r>
        <w:pict w14:anchorId="3F695987">
          <v:rect id="_x0000_i1032" style="width:0;height:1.5pt" o:hralign="center" o:hrstd="t" o:hr="t" fillcolor="#a0a0a0" stroked="f"/>
        </w:pict>
      </w:r>
    </w:p>
    <w:p w14:paraId="2C39E563" w14:textId="77777777" w:rsidR="00A1772C" w:rsidRPr="00142505" w:rsidRDefault="00A1772C" w:rsidP="00A1772C">
      <w:pPr>
        <w:rPr>
          <w:b/>
          <w:bCs/>
        </w:rPr>
      </w:pPr>
      <w:r w:rsidRPr="00142505">
        <w:rPr>
          <w:b/>
          <w:bCs/>
        </w:rPr>
        <w:t>CORE COMPETENCIES</w:t>
      </w:r>
    </w:p>
    <w:p w14:paraId="4421DF01" w14:textId="77777777" w:rsidR="00A1772C" w:rsidRPr="00142505" w:rsidRDefault="00A1772C" w:rsidP="00A1772C">
      <w:pPr>
        <w:numPr>
          <w:ilvl w:val="0"/>
          <w:numId w:val="5"/>
        </w:numPr>
      </w:pPr>
      <w:r w:rsidRPr="00142505">
        <w:t>Mainframe Application Development</w:t>
      </w:r>
      <w:r>
        <w:t xml:space="preserve"> &amp; Maintenance </w:t>
      </w:r>
    </w:p>
    <w:p w14:paraId="6275139C" w14:textId="77777777" w:rsidR="00A1772C" w:rsidRPr="00142505" w:rsidRDefault="00A1772C" w:rsidP="00A1772C">
      <w:pPr>
        <w:numPr>
          <w:ilvl w:val="0"/>
          <w:numId w:val="5"/>
        </w:numPr>
      </w:pPr>
      <w:r w:rsidRPr="00142505">
        <w:t>Enhancement Projects</w:t>
      </w:r>
    </w:p>
    <w:p w14:paraId="407E373E" w14:textId="77777777" w:rsidR="00A1772C" w:rsidRPr="00142505" w:rsidRDefault="00A1772C" w:rsidP="00A1772C">
      <w:pPr>
        <w:numPr>
          <w:ilvl w:val="0"/>
          <w:numId w:val="5"/>
        </w:numPr>
      </w:pPr>
      <w:r w:rsidRPr="00142505">
        <w:t>Migration Projects</w:t>
      </w:r>
    </w:p>
    <w:p w14:paraId="451A0AC2" w14:textId="77777777" w:rsidR="00A1772C" w:rsidRPr="00142505" w:rsidRDefault="00A1772C" w:rsidP="00A1772C">
      <w:pPr>
        <w:numPr>
          <w:ilvl w:val="0"/>
          <w:numId w:val="5"/>
        </w:numPr>
      </w:pPr>
      <w:r w:rsidRPr="00142505">
        <w:t>COBOL Programming</w:t>
      </w:r>
    </w:p>
    <w:p w14:paraId="131B8806" w14:textId="77777777" w:rsidR="00A1772C" w:rsidRPr="00142505" w:rsidRDefault="00A1772C" w:rsidP="00A1772C">
      <w:pPr>
        <w:numPr>
          <w:ilvl w:val="0"/>
          <w:numId w:val="5"/>
        </w:numPr>
      </w:pPr>
      <w:r w:rsidRPr="00142505">
        <w:t>JCL Development</w:t>
      </w:r>
    </w:p>
    <w:p w14:paraId="223E15F7" w14:textId="436D2525" w:rsidR="00A1772C" w:rsidRPr="00142505" w:rsidRDefault="00A1772C" w:rsidP="00A1772C">
      <w:pPr>
        <w:numPr>
          <w:ilvl w:val="0"/>
          <w:numId w:val="5"/>
        </w:numPr>
      </w:pPr>
      <w:r w:rsidRPr="00142505">
        <w:t>DB2 Programming</w:t>
      </w:r>
      <w:r w:rsidR="00313E6C">
        <w:t xml:space="preserve"> and SQL</w:t>
      </w:r>
    </w:p>
    <w:p w14:paraId="42DD58A8" w14:textId="77777777" w:rsidR="00A1772C" w:rsidRPr="00142505" w:rsidRDefault="00A1772C" w:rsidP="00A1772C">
      <w:pPr>
        <w:numPr>
          <w:ilvl w:val="0"/>
          <w:numId w:val="5"/>
        </w:numPr>
      </w:pPr>
      <w:r w:rsidRPr="00142505">
        <w:t>VSAM File Processing</w:t>
      </w:r>
    </w:p>
    <w:p w14:paraId="409EFA26" w14:textId="77777777" w:rsidR="00A1772C" w:rsidRPr="00142505" w:rsidRDefault="00A1772C" w:rsidP="00A1772C">
      <w:pPr>
        <w:numPr>
          <w:ilvl w:val="0"/>
          <w:numId w:val="5"/>
        </w:numPr>
      </w:pPr>
      <w:r w:rsidRPr="00142505">
        <w:t>CICS</w:t>
      </w:r>
    </w:p>
    <w:p w14:paraId="2DEF6AD5" w14:textId="33E8B51E" w:rsidR="00A1772C" w:rsidRPr="00142505" w:rsidRDefault="00A1772C" w:rsidP="00A1772C">
      <w:pPr>
        <w:numPr>
          <w:ilvl w:val="0"/>
          <w:numId w:val="5"/>
        </w:numPr>
      </w:pPr>
      <w:proofErr w:type="spellStart"/>
      <w:r w:rsidRPr="00142505">
        <w:t>Endevor</w:t>
      </w:r>
      <w:proofErr w:type="spellEnd"/>
      <w:r w:rsidR="00313E6C">
        <w:t>, ETL</w:t>
      </w:r>
    </w:p>
    <w:p w14:paraId="54E23DDA" w14:textId="77777777" w:rsidR="00A1772C" w:rsidRPr="00142505" w:rsidRDefault="00A1772C" w:rsidP="00A1772C">
      <w:pPr>
        <w:numPr>
          <w:ilvl w:val="0"/>
          <w:numId w:val="5"/>
        </w:numPr>
      </w:pPr>
      <w:r w:rsidRPr="00142505">
        <w:t>Impact Analysis</w:t>
      </w:r>
    </w:p>
    <w:p w14:paraId="066BB12F" w14:textId="77777777" w:rsidR="00A1772C" w:rsidRPr="00142505" w:rsidRDefault="00A1772C" w:rsidP="00A1772C">
      <w:pPr>
        <w:numPr>
          <w:ilvl w:val="0"/>
          <w:numId w:val="5"/>
        </w:numPr>
      </w:pPr>
      <w:r w:rsidRPr="00142505">
        <w:t>Unit Testing</w:t>
      </w:r>
    </w:p>
    <w:p w14:paraId="6C791B82" w14:textId="77777777" w:rsidR="00A1772C" w:rsidRPr="00142505" w:rsidRDefault="00A1772C" w:rsidP="00A1772C">
      <w:pPr>
        <w:numPr>
          <w:ilvl w:val="0"/>
          <w:numId w:val="5"/>
        </w:numPr>
      </w:pPr>
      <w:r w:rsidRPr="00142505">
        <w:t>Defect Resolution</w:t>
      </w:r>
    </w:p>
    <w:p w14:paraId="7D213658" w14:textId="77777777" w:rsidR="00A1772C" w:rsidRPr="00142505" w:rsidRDefault="00A1772C" w:rsidP="00A1772C">
      <w:pPr>
        <w:numPr>
          <w:ilvl w:val="0"/>
          <w:numId w:val="5"/>
        </w:numPr>
      </w:pPr>
      <w:r w:rsidRPr="00142505">
        <w:t>SDLC</w:t>
      </w:r>
    </w:p>
    <w:p w14:paraId="7E2ED25D" w14:textId="77777777" w:rsidR="00A1772C" w:rsidRDefault="00A1772C" w:rsidP="00A1772C">
      <w:pPr>
        <w:numPr>
          <w:ilvl w:val="0"/>
          <w:numId w:val="5"/>
        </w:numPr>
      </w:pPr>
      <w:r w:rsidRPr="00142505">
        <w:t>Agile Methodology</w:t>
      </w:r>
    </w:p>
    <w:p w14:paraId="2C9A39C5" w14:textId="77777777" w:rsidR="00D16AD5" w:rsidRDefault="00D16AD5"/>
    <w:sectPr w:rsidR="00D16AD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716BEE"/>
    <w:multiLevelType w:val="multilevel"/>
    <w:tmpl w:val="99DC3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D8275E"/>
    <w:multiLevelType w:val="multilevel"/>
    <w:tmpl w:val="12361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13F22C2"/>
    <w:multiLevelType w:val="multilevel"/>
    <w:tmpl w:val="6396D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0433884"/>
    <w:multiLevelType w:val="multilevel"/>
    <w:tmpl w:val="BA584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0B378E9"/>
    <w:multiLevelType w:val="multilevel"/>
    <w:tmpl w:val="BABC3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3829283">
    <w:abstractNumId w:val="1"/>
  </w:num>
  <w:num w:numId="2" w16cid:durableId="1897282348">
    <w:abstractNumId w:val="3"/>
  </w:num>
  <w:num w:numId="3" w16cid:durableId="2093626093">
    <w:abstractNumId w:val="2"/>
  </w:num>
  <w:num w:numId="4" w16cid:durableId="743379872">
    <w:abstractNumId w:val="4"/>
  </w:num>
  <w:num w:numId="5" w16cid:durableId="6313738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772C"/>
    <w:rsid w:val="001B0777"/>
    <w:rsid w:val="00313E6C"/>
    <w:rsid w:val="00626723"/>
    <w:rsid w:val="00721DD3"/>
    <w:rsid w:val="00844B33"/>
    <w:rsid w:val="00990F45"/>
    <w:rsid w:val="009D74F0"/>
    <w:rsid w:val="00A1772C"/>
    <w:rsid w:val="00D16AD5"/>
    <w:rsid w:val="00D9007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E64C79"/>
  <w15:chartTrackingRefBased/>
  <w15:docId w15:val="{8FACE9DA-FE1D-4B1F-B269-DA2C3E1E70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772C"/>
  </w:style>
  <w:style w:type="paragraph" w:styleId="Heading1">
    <w:name w:val="heading 1"/>
    <w:basedOn w:val="Normal"/>
    <w:next w:val="Normal"/>
    <w:link w:val="Heading1Char"/>
    <w:uiPriority w:val="9"/>
    <w:qFormat/>
    <w:rsid w:val="00A1772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1772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1772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1772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1772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177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77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77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77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72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1772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1772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1772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1772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177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77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77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772C"/>
    <w:rPr>
      <w:rFonts w:eastAsiaTheme="majorEastAsia" w:cstheme="majorBidi"/>
      <w:color w:val="272727" w:themeColor="text1" w:themeTint="D8"/>
    </w:rPr>
  </w:style>
  <w:style w:type="paragraph" w:styleId="Title">
    <w:name w:val="Title"/>
    <w:basedOn w:val="Normal"/>
    <w:next w:val="Normal"/>
    <w:link w:val="TitleChar"/>
    <w:uiPriority w:val="10"/>
    <w:qFormat/>
    <w:rsid w:val="00A177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77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77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77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772C"/>
    <w:pPr>
      <w:spacing w:before="160"/>
      <w:jc w:val="center"/>
    </w:pPr>
    <w:rPr>
      <w:i/>
      <w:iCs/>
      <w:color w:val="404040" w:themeColor="text1" w:themeTint="BF"/>
    </w:rPr>
  </w:style>
  <w:style w:type="character" w:customStyle="1" w:styleId="QuoteChar">
    <w:name w:val="Quote Char"/>
    <w:basedOn w:val="DefaultParagraphFont"/>
    <w:link w:val="Quote"/>
    <w:uiPriority w:val="29"/>
    <w:rsid w:val="00A1772C"/>
    <w:rPr>
      <w:i/>
      <w:iCs/>
      <w:color w:val="404040" w:themeColor="text1" w:themeTint="BF"/>
    </w:rPr>
  </w:style>
  <w:style w:type="paragraph" w:styleId="ListParagraph">
    <w:name w:val="List Paragraph"/>
    <w:basedOn w:val="Normal"/>
    <w:uiPriority w:val="34"/>
    <w:qFormat/>
    <w:rsid w:val="00A1772C"/>
    <w:pPr>
      <w:ind w:left="720"/>
      <w:contextualSpacing/>
    </w:pPr>
  </w:style>
  <w:style w:type="character" w:styleId="IntenseEmphasis">
    <w:name w:val="Intense Emphasis"/>
    <w:basedOn w:val="DefaultParagraphFont"/>
    <w:uiPriority w:val="21"/>
    <w:qFormat/>
    <w:rsid w:val="00A1772C"/>
    <w:rPr>
      <w:i/>
      <w:iCs/>
      <w:color w:val="2F5496" w:themeColor="accent1" w:themeShade="BF"/>
    </w:rPr>
  </w:style>
  <w:style w:type="paragraph" w:styleId="IntenseQuote">
    <w:name w:val="Intense Quote"/>
    <w:basedOn w:val="Normal"/>
    <w:next w:val="Normal"/>
    <w:link w:val="IntenseQuoteChar"/>
    <w:uiPriority w:val="30"/>
    <w:qFormat/>
    <w:rsid w:val="00A1772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1772C"/>
    <w:rPr>
      <w:i/>
      <w:iCs/>
      <w:color w:val="2F5496" w:themeColor="accent1" w:themeShade="BF"/>
    </w:rPr>
  </w:style>
  <w:style w:type="character" w:styleId="IntenseReference">
    <w:name w:val="Intense Reference"/>
    <w:basedOn w:val="DefaultParagraphFont"/>
    <w:uiPriority w:val="32"/>
    <w:qFormat/>
    <w:rsid w:val="00A1772C"/>
    <w:rPr>
      <w:b/>
      <w:bCs/>
      <w:smallCaps/>
      <w:color w:val="2F5496" w:themeColor="accent1" w:themeShade="BF"/>
      <w:spacing w:val="5"/>
    </w:rPr>
  </w:style>
  <w:style w:type="character" w:styleId="Hyperlink">
    <w:name w:val="Hyperlink"/>
    <w:basedOn w:val="DefaultParagraphFont"/>
    <w:uiPriority w:val="99"/>
    <w:unhideWhenUsed/>
    <w:rsid w:val="00A1772C"/>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saikvc433@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532</Words>
  <Characters>3039</Characters>
  <Application>Microsoft Office Word</Application>
  <DocSecurity>0</DocSecurity>
  <Lines>25</Lines>
  <Paragraphs>7</Paragraphs>
  <ScaleCrop>false</ScaleCrop>
  <Company/>
  <LinksUpToDate>false</LinksUpToDate>
  <CharactersWithSpaces>3564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Saibabu kaveti</dc:creator>
  <cp:keywords/>
  <dc:description/>
  <cp:lastModifiedBy>Vinitha 40</cp:lastModifiedBy>
  <cp:revision>2</cp:revision>
  <dcterms:created xsi:type="dcterms:W3CDTF">2026-07-11T05:47:00Z</dcterms:created>
  <dcterms:modified xsi:type="dcterms:W3CDTF">2026-07-11T05:47:00Z</dcterms:modified>
</cp:coreProperties>
</file>