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E3A09" w:rsidP="00083E2A" w14:paraId="1B73430D" w14:textId="57519A54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Sajid Syed</w:t>
      </w:r>
    </w:p>
    <w:p w:rsidR="005E3A09" w:rsidRPr="00032600" w:rsidP="005E3A09" w14:paraId="28D93AF5" w14:textId="77777777">
      <w:pPr>
        <w:jc w:val="center"/>
        <w:rPr>
          <w:b/>
          <w:bCs/>
          <w:sz w:val="20"/>
          <w:szCs w:val="20"/>
        </w:rPr>
      </w:pPr>
      <w:r w:rsidRPr="00032600">
        <w:rPr>
          <w:b/>
          <w:bCs/>
          <w:sz w:val="20"/>
          <w:szCs w:val="20"/>
        </w:rPr>
        <w:t>Cloud &amp; Infrastructure Engineer | Microsoft 365 and Azure Administrator</w:t>
      </w:r>
    </w:p>
    <w:p w:rsidR="005E3A09" w:rsidRPr="00010B2B" w:rsidP="002C3D1C" w14:paraId="3E94241D" w14:textId="612C6570">
      <w:pPr>
        <w:spacing w:after="0"/>
      </w:pPr>
      <w:r w:rsidRPr="00010B2B">
        <w:rPr>
          <w:rFonts w:ascii="Segoe UI Emoji" w:hAnsi="Segoe UI Emoji" w:cs="Segoe UI Emoji"/>
        </w:rPr>
        <w:t>📧</w:t>
      </w:r>
      <w:r w:rsidRPr="00010B2B">
        <w:t xml:space="preserve"> </w:t>
      </w:r>
      <w:hyperlink r:id="rId4" w:history="1">
        <w:r w:rsidR="008B59B4">
          <w:rPr>
            <w:rStyle w:val="Hyperlink"/>
          </w:rPr>
          <w:t>sajids10456@gmail.com</w:t>
        </w:r>
      </w:hyperlink>
      <w:r>
        <w:tab/>
      </w:r>
      <w:r>
        <w:tab/>
      </w:r>
      <w:r>
        <w:tab/>
      </w:r>
      <w:r w:rsidR="008B59B4">
        <w:t xml:space="preserve">                       </w:t>
      </w:r>
      <w:r>
        <w:tab/>
      </w:r>
      <w:r>
        <w:tab/>
      </w:r>
      <w:r w:rsidRPr="00010B2B">
        <w:rPr>
          <w:rFonts w:ascii="Segoe UI Emoji" w:hAnsi="Segoe UI Emoji" w:cs="Segoe UI Emoji"/>
        </w:rPr>
        <w:t>📞</w:t>
      </w:r>
      <w:r w:rsidR="00B934D6">
        <w:rPr>
          <w:rFonts w:ascii="Segoe UI Emoji" w:hAnsi="Segoe UI Emoji" w:cs="Segoe UI Emoji"/>
        </w:rPr>
        <w:t>+91</w:t>
      </w:r>
      <w:r w:rsidR="00B934D6">
        <w:t>-</w:t>
      </w:r>
      <w:r w:rsidRPr="00B934D6" w:rsidR="00B934D6">
        <w:rPr>
          <w:sz w:val="24"/>
          <w:szCs w:val="24"/>
        </w:rPr>
        <w:t>9</w:t>
      </w:r>
      <w:r w:rsidR="008B59B4">
        <w:rPr>
          <w:sz w:val="24"/>
          <w:szCs w:val="24"/>
        </w:rPr>
        <w:t>493058796</w:t>
      </w:r>
      <w:r>
        <w:pict>
          <v:rect id="_x0000_i1026" style="width:0;height:1.5pt" o:hralign="center" o:hrstd="t" o:hr="t" fillcolor="#a0a0a0" stroked="f"/>
        </w:pict>
      </w:r>
    </w:p>
    <w:p w:rsidR="005E3A09" w:rsidRPr="005E3A09" w:rsidP="002C3D1C" w14:paraId="543A4912" w14:textId="6147961B">
      <w:pPr>
        <w:spacing w:line="240" w:lineRule="auto"/>
        <w:rPr>
          <w:b/>
          <w:bCs/>
          <w:sz w:val="30"/>
          <w:szCs w:val="30"/>
        </w:rPr>
      </w:pPr>
      <w:r w:rsidRPr="005E3A09">
        <w:rPr>
          <w:b/>
          <w:bCs/>
          <w:sz w:val="30"/>
          <w:szCs w:val="30"/>
        </w:rPr>
        <w:t>Objective</w:t>
      </w:r>
      <w:r>
        <w:rPr>
          <w:b/>
          <w:bCs/>
          <w:sz w:val="30"/>
          <w:szCs w:val="30"/>
        </w:rPr>
        <w:t>:</w:t>
      </w:r>
    </w:p>
    <w:p w:rsidR="005E3A09" w:rsidRPr="002C3D1C" w:rsidP="002C3D1C" w14:paraId="61119250" w14:textId="5C34EB4A">
      <w:pPr>
        <w:spacing w:after="0"/>
        <w:ind w:firstLine="720"/>
        <w:jc w:val="both"/>
      </w:pPr>
      <w:r w:rsidRPr="002C3D1C">
        <w:t xml:space="preserve">Experienced IT professional with over </w:t>
      </w:r>
      <w:r w:rsidR="00ED58AA">
        <w:t xml:space="preserve">4 </w:t>
      </w:r>
      <w:r w:rsidRPr="002C3D1C">
        <w:t>years of expertise in managing, configuring, and supporting Microsoft 365 and Microsoft Azure environments. Skilled in cloud administration, infrastructure management, automation, and security governance, with a proven record of maintaining SLA-driven</w:t>
      </w:r>
      <w:r w:rsidRPr="002C3D1C" w:rsidR="002C3D1C">
        <w:t xml:space="preserve"> </w:t>
      </w:r>
      <w:r w:rsidRPr="002C3D1C">
        <w:t>performance and delivering enterprise-level solutions.</w:t>
      </w:r>
      <w:r w:rsidRPr="002C3D1C" w:rsidR="002C3D1C">
        <w:t xml:space="preserve"> Adept at troubleshooting, performance optimization, and cross-functional coordination. Seeking a role that enables continuous growth in Cloud, and automation technologies while contributing to organizational success.</w:t>
      </w:r>
      <w:r>
        <w:pict>
          <v:rect id="_x0000_i1027" style="width:0;height:1.5pt" o:hralign="center" o:hrstd="t" o:hr="t" fillcolor="#a0a0a0" stroked="f"/>
        </w:pict>
      </w:r>
    </w:p>
    <w:p w:rsidR="005E3A09" w:rsidRPr="005E3A09" w:rsidP="005E3A09" w14:paraId="7A26E2C6" w14:textId="4F508203">
      <w:pPr>
        <w:rPr>
          <w:b/>
          <w:bCs/>
          <w:sz w:val="30"/>
          <w:szCs w:val="30"/>
        </w:rPr>
      </w:pPr>
      <w:r w:rsidRPr="005E3A09">
        <w:rPr>
          <w:b/>
          <w:bCs/>
          <w:sz w:val="30"/>
          <w:szCs w:val="30"/>
        </w:rPr>
        <w:t>Professional Summary:</w:t>
      </w:r>
    </w:p>
    <w:p w:rsidR="005E3A09" w:rsidRPr="005E3A09" w:rsidP="00032600" w14:paraId="7F3F9E2E" w14:textId="77777777">
      <w:pPr>
        <w:spacing w:after="0" w:line="360" w:lineRule="auto"/>
        <w:rPr>
          <w:b/>
          <w:bCs/>
          <w:sz w:val="24"/>
          <w:szCs w:val="24"/>
        </w:rPr>
      </w:pPr>
      <w:r w:rsidRPr="005E3A09">
        <w:rPr>
          <w:b/>
          <w:bCs/>
          <w:sz w:val="24"/>
          <w:szCs w:val="24"/>
        </w:rPr>
        <w:t>Microsoft 365 Administration</w:t>
      </w:r>
    </w:p>
    <w:p w:rsidR="005E3A09" w:rsidRPr="005E3A09" w:rsidP="002C3D1C" w14:paraId="46A4569A" w14:textId="4195D6B7">
      <w:pPr>
        <w:numPr>
          <w:ilvl w:val="0"/>
          <w:numId w:val="1"/>
        </w:numPr>
        <w:spacing w:after="0"/>
      </w:pPr>
      <w:r>
        <w:t>4</w:t>
      </w:r>
      <w:r w:rsidRPr="005E3A09">
        <w:t>+ years of hands-on experience in Office 365 tenant administration, including Exchange Online, SharePoint Online, Teams, Azure AD, and Security &amp; Compliance.</w:t>
      </w:r>
    </w:p>
    <w:p w:rsidR="005E3A09" w:rsidRPr="005E3A09" w:rsidP="002C3D1C" w14:paraId="299B3095" w14:textId="77777777">
      <w:pPr>
        <w:numPr>
          <w:ilvl w:val="0"/>
          <w:numId w:val="1"/>
        </w:numPr>
        <w:spacing w:after="0"/>
      </w:pPr>
      <w:r w:rsidRPr="005E3A09">
        <w:t>Expertise in Exchange Online administration – mail flow, hybrid configuration, shared mailboxes, retention, and transport policies.</w:t>
      </w:r>
    </w:p>
    <w:p w:rsidR="005E3A09" w:rsidRPr="005E3A09" w:rsidP="002C3D1C" w14:paraId="41A3876A" w14:textId="77777777">
      <w:pPr>
        <w:numPr>
          <w:ilvl w:val="0"/>
          <w:numId w:val="1"/>
        </w:numPr>
        <w:spacing w:after="0"/>
      </w:pPr>
      <w:r w:rsidRPr="005E3A09">
        <w:t>Proficient in SharePoint Online management – site collections, permissions, governance, and Teams integration.</w:t>
      </w:r>
    </w:p>
    <w:p w:rsidR="005E3A09" w:rsidRPr="005E3A09" w:rsidP="002C3D1C" w14:paraId="398ECBB2" w14:textId="77777777">
      <w:pPr>
        <w:numPr>
          <w:ilvl w:val="0"/>
          <w:numId w:val="1"/>
        </w:numPr>
        <w:spacing w:after="0"/>
      </w:pPr>
      <w:r w:rsidRPr="005E3A09">
        <w:t>Skilled in Microsoft Teams administration, including policies, guest access, collaboration controls, and compliance settings.</w:t>
      </w:r>
    </w:p>
    <w:p w:rsidR="005E3A09" w:rsidRPr="005E3A09" w:rsidP="002C3D1C" w14:paraId="36292B81" w14:textId="77777777">
      <w:pPr>
        <w:numPr>
          <w:ilvl w:val="0"/>
          <w:numId w:val="1"/>
        </w:numPr>
        <w:spacing w:after="0"/>
      </w:pPr>
      <w:r w:rsidRPr="005E3A09">
        <w:t>Managed OneDrive for Business and document collaboration across M365 workloads.</w:t>
      </w:r>
    </w:p>
    <w:p w:rsidR="005E3A09" w:rsidRPr="005E3A09" w:rsidP="002C3D1C" w14:paraId="6476C469" w14:textId="77777777">
      <w:pPr>
        <w:numPr>
          <w:ilvl w:val="0"/>
          <w:numId w:val="1"/>
        </w:numPr>
        <w:spacing w:after="0"/>
      </w:pPr>
      <w:r w:rsidRPr="005E3A09">
        <w:t>Proficient in license assignment and optimization, ensuring cost control and compliance.</w:t>
      </w:r>
    </w:p>
    <w:p w:rsidR="005E3A09" w:rsidRPr="005E3A09" w:rsidP="002C3D1C" w14:paraId="3B59D419" w14:textId="77777777">
      <w:pPr>
        <w:numPr>
          <w:ilvl w:val="0"/>
          <w:numId w:val="1"/>
        </w:numPr>
        <w:spacing w:after="0"/>
      </w:pPr>
      <w:r w:rsidRPr="005E3A09">
        <w:t>Monitored Service Health Dashboard and Message Center for proactive issue management.</w:t>
      </w:r>
    </w:p>
    <w:p w:rsidR="005E3A09" w:rsidRPr="005E3A09" w:rsidP="002C3D1C" w14:paraId="002AA8C4" w14:textId="77777777">
      <w:pPr>
        <w:numPr>
          <w:ilvl w:val="0"/>
          <w:numId w:val="1"/>
        </w:numPr>
        <w:spacing w:after="0"/>
      </w:pPr>
      <w:r w:rsidRPr="005E3A09">
        <w:t>Supported end-user issues across Outlook, Teams, and SharePoint with effective troubleshooting.</w:t>
      </w:r>
    </w:p>
    <w:p w:rsidR="005E3A09" w:rsidRPr="005E3A09" w:rsidP="00032600" w14:paraId="2CAD58E6" w14:textId="1E0A7E83">
      <w:pPr>
        <w:numPr>
          <w:ilvl w:val="0"/>
          <w:numId w:val="1"/>
        </w:numPr>
        <w:spacing w:after="0" w:line="360" w:lineRule="auto"/>
      </w:pPr>
      <w:r w:rsidRPr="005E3A09">
        <w:t>Led Office 365 adoption, governance, and security awareness programs for global users.</w:t>
      </w:r>
    </w:p>
    <w:p w:rsidR="005E3A09" w:rsidRPr="005E3A09" w:rsidP="00032600" w14:paraId="11383AB6" w14:textId="19840ECA">
      <w:pPr>
        <w:rPr>
          <w:b/>
          <w:bCs/>
          <w:sz w:val="24"/>
          <w:szCs w:val="24"/>
        </w:rPr>
      </w:pPr>
      <w:r w:rsidRPr="005E3A09">
        <w:rPr>
          <w:b/>
          <w:bCs/>
          <w:sz w:val="24"/>
          <w:szCs w:val="24"/>
        </w:rPr>
        <w:t>Azure Cloud Infrastructure Management</w:t>
      </w:r>
    </w:p>
    <w:p w:rsidR="005E3A09" w:rsidRPr="005E3A09" w:rsidP="00032600" w14:paraId="353112B6" w14:textId="77777777">
      <w:pPr>
        <w:numPr>
          <w:ilvl w:val="0"/>
          <w:numId w:val="1"/>
        </w:numPr>
        <w:spacing w:after="0"/>
      </w:pPr>
      <w:r w:rsidRPr="005E3A09">
        <w:t>Extensive hands-on experience with Azure IaaS and PaaS services.</w:t>
      </w:r>
    </w:p>
    <w:p w:rsidR="005E3A09" w:rsidRPr="005E3A09" w:rsidP="00032600" w14:paraId="36A7AB9B" w14:textId="77777777">
      <w:pPr>
        <w:numPr>
          <w:ilvl w:val="0"/>
          <w:numId w:val="1"/>
        </w:numPr>
        <w:spacing w:after="0"/>
      </w:pPr>
      <w:r w:rsidRPr="005E3A09">
        <w:t>Deployed and managed Azure Virtual Machines, including performance tuning and patch management.</w:t>
      </w:r>
    </w:p>
    <w:p w:rsidR="005E3A09" w:rsidRPr="005E3A09" w:rsidP="00032600" w14:paraId="596F2AD4" w14:textId="77777777">
      <w:pPr>
        <w:numPr>
          <w:ilvl w:val="0"/>
          <w:numId w:val="1"/>
        </w:numPr>
        <w:spacing w:after="0"/>
      </w:pPr>
      <w:r w:rsidRPr="005E3A09">
        <w:t>Configured Azure Virtual Networks, Subnets, and VPNs (Site-to-Site, Point-to-Site, VNet-to-VNet).</w:t>
      </w:r>
    </w:p>
    <w:p w:rsidR="005E3A09" w:rsidRPr="005E3A09" w:rsidP="00032600" w14:paraId="18CAF8D6" w14:textId="77777777">
      <w:pPr>
        <w:numPr>
          <w:ilvl w:val="0"/>
          <w:numId w:val="1"/>
        </w:numPr>
        <w:spacing w:after="0"/>
      </w:pPr>
      <w:r w:rsidRPr="005E3A09">
        <w:t>Worked on Azure Load Balancer, Application Gateway, and Traffic Manager for redundancy and failover.</w:t>
      </w:r>
    </w:p>
    <w:p w:rsidR="005E3A09" w:rsidRPr="005E3A09" w:rsidP="00032600" w14:paraId="3DB8D9D9" w14:textId="77777777">
      <w:pPr>
        <w:numPr>
          <w:ilvl w:val="0"/>
          <w:numId w:val="1"/>
        </w:numPr>
        <w:spacing w:after="0"/>
      </w:pPr>
      <w:r w:rsidRPr="005E3A09">
        <w:t>Administered Azure Storage Accounts (Blob, Table, Queue) and configured SAS tokens for secure access.</w:t>
      </w:r>
    </w:p>
    <w:p w:rsidR="005E3A09" w:rsidRPr="005E3A09" w:rsidP="00032600" w14:paraId="778A24D5" w14:textId="77777777">
      <w:pPr>
        <w:numPr>
          <w:ilvl w:val="0"/>
          <w:numId w:val="1"/>
        </w:numPr>
        <w:spacing w:after="0"/>
      </w:pPr>
      <w:r w:rsidRPr="005E3A09">
        <w:t>Experience in Azure SQL Database migration, configuration, and optimization.</w:t>
      </w:r>
    </w:p>
    <w:p w:rsidR="005E3A09" w:rsidRPr="005E3A09" w:rsidP="00032600" w14:paraId="09B3F8C4" w14:textId="77777777">
      <w:pPr>
        <w:numPr>
          <w:ilvl w:val="0"/>
          <w:numId w:val="1"/>
        </w:numPr>
        <w:spacing w:after="0"/>
      </w:pPr>
      <w:r w:rsidRPr="005E3A09">
        <w:t>Implemented Azure Backup and Site Recovery (ASR) for business continuity.</w:t>
      </w:r>
    </w:p>
    <w:p w:rsidR="005E3A09" w:rsidRPr="005E3A09" w:rsidP="00032600" w14:paraId="585B3491" w14:textId="77777777">
      <w:pPr>
        <w:numPr>
          <w:ilvl w:val="0"/>
          <w:numId w:val="1"/>
        </w:numPr>
        <w:spacing w:after="0"/>
      </w:pPr>
      <w:r w:rsidRPr="005E3A09">
        <w:t>Managed App Services, Function Apps, and Logic Apps for application hosting and automation.</w:t>
      </w:r>
    </w:p>
    <w:p w:rsidR="005E3A09" w:rsidRPr="005E3A09" w:rsidP="00032600" w14:paraId="3DFC95D0" w14:textId="77777777">
      <w:pPr>
        <w:numPr>
          <w:ilvl w:val="0"/>
          <w:numId w:val="1"/>
        </w:numPr>
        <w:spacing w:after="0"/>
      </w:pPr>
      <w:r w:rsidRPr="005E3A09">
        <w:t>Integrated services using App Registrations and Managed Identities for secure authentication.</w:t>
      </w:r>
    </w:p>
    <w:p w:rsidR="005E3A09" w:rsidRPr="005E3A09" w:rsidP="00032600" w14:paraId="52105BC3" w14:textId="2719AA91">
      <w:pPr>
        <w:numPr>
          <w:ilvl w:val="0"/>
          <w:numId w:val="1"/>
        </w:numPr>
      </w:pPr>
      <w:r w:rsidRPr="005E3A09">
        <w:t>Automated cloud operations using PowerShell, Azure CLI, and Cloud Shell scripts.</w:t>
      </w:r>
    </w:p>
    <w:p w:rsidR="005E3A09" w:rsidRPr="005E3A09" w:rsidP="00032600" w14:paraId="589D3575" w14:textId="14707635">
      <w:pPr>
        <w:rPr>
          <w:b/>
          <w:bCs/>
          <w:sz w:val="24"/>
          <w:szCs w:val="24"/>
        </w:rPr>
      </w:pPr>
      <w:r w:rsidRPr="005E3A09">
        <w:rPr>
          <w:b/>
          <w:bCs/>
          <w:sz w:val="24"/>
          <w:szCs w:val="24"/>
        </w:rPr>
        <w:t>Identity, Security &amp; Compliance</w:t>
      </w:r>
    </w:p>
    <w:p w:rsidR="005E3A09" w:rsidRPr="005E3A09" w:rsidP="00032600" w14:paraId="2218BFBE" w14:textId="77777777">
      <w:pPr>
        <w:numPr>
          <w:ilvl w:val="0"/>
          <w:numId w:val="1"/>
        </w:numPr>
        <w:spacing w:after="0"/>
      </w:pPr>
      <w:r w:rsidRPr="005E3A09">
        <w:t>Strong expertise in Azure Active Directory for identity lifecycle and access control.</w:t>
      </w:r>
    </w:p>
    <w:p w:rsidR="005E3A09" w:rsidRPr="005E3A09" w:rsidP="00032600" w14:paraId="2A80A7A1" w14:textId="77777777">
      <w:pPr>
        <w:numPr>
          <w:ilvl w:val="0"/>
          <w:numId w:val="1"/>
        </w:numPr>
        <w:spacing w:after="0"/>
      </w:pPr>
      <w:r w:rsidRPr="005E3A09">
        <w:t>Implemented MFA, Conditional Access, SSO, and Privileged Identity Management (PIM).</w:t>
      </w:r>
    </w:p>
    <w:p w:rsidR="005E3A09" w:rsidRPr="005E3A09" w:rsidP="00032600" w14:paraId="24AB8988" w14:textId="77777777">
      <w:pPr>
        <w:numPr>
          <w:ilvl w:val="0"/>
          <w:numId w:val="1"/>
        </w:numPr>
        <w:spacing w:after="0"/>
      </w:pPr>
      <w:r w:rsidRPr="005E3A09">
        <w:t>Configured RBAC and custom roles to ensure least-privilege access control.</w:t>
      </w:r>
    </w:p>
    <w:p w:rsidR="005E3A09" w:rsidRPr="005E3A09" w:rsidP="00032600" w14:paraId="63C7E92A" w14:textId="77777777">
      <w:pPr>
        <w:numPr>
          <w:ilvl w:val="0"/>
          <w:numId w:val="1"/>
        </w:numPr>
        <w:spacing w:after="0"/>
      </w:pPr>
      <w:r w:rsidRPr="005E3A09">
        <w:t>Hands-on with Microsoft Purview for DLP, eDiscovery, Retention, and Audit policies.</w:t>
      </w:r>
    </w:p>
    <w:p w:rsidR="005E3A09" w:rsidRPr="005E3A09" w:rsidP="00032600" w14:paraId="0748EA65" w14:textId="0172F05D">
      <w:pPr>
        <w:numPr>
          <w:ilvl w:val="0"/>
          <w:numId w:val="1"/>
        </w:numPr>
        <w:spacing w:after="0"/>
      </w:pPr>
      <w:r w:rsidRPr="005E3A09">
        <w:t xml:space="preserve">Managed Security &amp; Compliance </w:t>
      </w:r>
      <w:r w:rsidRPr="005E3A09" w:rsidR="002C3D1C">
        <w:t>Centre</w:t>
      </w:r>
      <w:r w:rsidRPr="005E3A09">
        <w:t>, handling alerts, secure score, and threat management.</w:t>
      </w:r>
    </w:p>
    <w:p w:rsidR="005E3A09" w:rsidRPr="005E3A09" w:rsidP="00032600" w14:paraId="1354DB04" w14:textId="77777777">
      <w:pPr>
        <w:numPr>
          <w:ilvl w:val="0"/>
          <w:numId w:val="1"/>
        </w:numPr>
        <w:spacing w:after="0"/>
      </w:pPr>
      <w:r w:rsidRPr="005E3A09">
        <w:t>Applied Zero Trust principles across Microsoft 365 workloads.</w:t>
      </w:r>
    </w:p>
    <w:p w:rsidR="005E3A09" w:rsidRPr="005E3A09" w:rsidP="00032600" w14:paraId="3962F661" w14:textId="77777777">
      <w:pPr>
        <w:numPr>
          <w:ilvl w:val="0"/>
          <w:numId w:val="1"/>
        </w:numPr>
        <w:spacing w:after="0"/>
      </w:pPr>
      <w:r w:rsidRPr="005E3A09">
        <w:t>Performed security audits, compliance reviews, and regulatory checks (GDPR, HIPAA).</w:t>
      </w:r>
    </w:p>
    <w:p w:rsidR="005E3A09" w:rsidRPr="005E3A09" w:rsidP="00032600" w14:paraId="2492BD7C" w14:textId="77777777">
      <w:pPr>
        <w:numPr>
          <w:ilvl w:val="0"/>
          <w:numId w:val="1"/>
        </w:numPr>
        <w:spacing w:after="0"/>
      </w:pPr>
      <w:r w:rsidRPr="005E3A09">
        <w:t>Managed Azure Key Vaults for secrets, certificates, and encryption key management.</w:t>
      </w:r>
    </w:p>
    <w:p w:rsidR="005E3A09" w:rsidRPr="005E3A09" w:rsidP="00032600" w14:paraId="2C7BF426" w14:textId="77777777">
      <w:pPr>
        <w:numPr>
          <w:ilvl w:val="0"/>
          <w:numId w:val="1"/>
        </w:numPr>
        <w:spacing w:after="0"/>
      </w:pPr>
      <w:r w:rsidRPr="005E3A09">
        <w:t>Configured WAF, IAM, and Network Security Groups (NSGs) for secure Azure environments.</w:t>
      </w:r>
    </w:p>
    <w:p w:rsidR="005E3A09" w:rsidRPr="005E3A09" w:rsidP="00032600" w14:paraId="2A520ED4" w14:textId="77777777">
      <w:pPr>
        <w:numPr>
          <w:ilvl w:val="0"/>
          <w:numId w:val="1"/>
        </w:numPr>
      </w:pPr>
      <w:r w:rsidRPr="005E3A09">
        <w:t>Partnered with stakeholders to enforce governance and security best practices.</w:t>
      </w:r>
    </w:p>
    <w:p w:rsidR="005E3A09" w:rsidRPr="005E3A09" w:rsidP="00032600" w14:paraId="562A9A50" w14:textId="7BED6FC6">
      <w:pPr>
        <w:rPr>
          <w:b/>
          <w:bCs/>
          <w:sz w:val="24"/>
          <w:szCs w:val="24"/>
        </w:rPr>
      </w:pPr>
      <w:r w:rsidRPr="005E3A09">
        <w:rPr>
          <w:b/>
          <w:bCs/>
          <w:sz w:val="24"/>
          <w:szCs w:val="24"/>
        </w:rPr>
        <w:t>Automation, Integration &amp; DevOps</w:t>
      </w:r>
    </w:p>
    <w:p w:rsidR="005E3A09" w:rsidRPr="005E3A09" w:rsidP="00032600" w14:paraId="3B6ED903" w14:textId="77777777">
      <w:pPr>
        <w:numPr>
          <w:ilvl w:val="0"/>
          <w:numId w:val="1"/>
        </w:numPr>
        <w:spacing w:after="0"/>
      </w:pPr>
      <w:r w:rsidRPr="005E3A09">
        <w:t>Automated tenant operations, license reporting, and configurations using PowerShell scripting.</w:t>
      </w:r>
    </w:p>
    <w:p w:rsidR="005E3A09" w:rsidRPr="005E3A09" w:rsidP="00032600" w14:paraId="26881BC9" w14:textId="77777777">
      <w:pPr>
        <w:numPr>
          <w:ilvl w:val="0"/>
          <w:numId w:val="1"/>
        </w:numPr>
        <w:spacing w:after="0"/>
      </w:pPr>
      <w:r w:rsidRPr="005E3A09">
        <w:t>Built deployment pipelines for Azure App Services and Function Apps.</w:t>
      </w:r>
    </w:p>
    <w:p w:rsidR="005E3A09" w:rsidRPr="005E3A09" w:rsidP="00032600" w14:paraId="4E9EC3BD" w14:textId="77777777">
      <w:pPr>
        <w:numPr>
          <w:ilvl w:val="0"/>
          <w:numId w:val="1"/>
        </w:numPr>
        <w:spacing w:after="0"/>
      </w:pPr>
      <w:r w:rsidRPr="005E3A09">
        <w:t>Designed and implemented Azure Logic Apps for workflow automation and integration.</w:t>
      </w:r>
    </w:p>
    <w:p w:rsidR="005E3A09" w:rsidRPr="005E3A09" w:rsidP="00032600" w14:paraId="3BC7FBB5" w14:textId="77777777">
      <w:pPr>
        <w:numPr>
          <w:ilvl w:val="0"/>
          <w:numId w:val="1"/>
        </w:numPr>
        <w:spacing w:after="0"/>
      </w:pPr>
      <w:r w:rsidRPr="005E3A09">
        <w:t>Utilized Microsoft Graph API for automation, reporting, and auditing tasks.</w:t>
      </w:r>
    </w:p>
    <w:p w:rsidR="005E3A09" w:rsidRPr="005E3A09" w:rsidP="00032600" w14:paraId="021024A0" w14:textId="77777777">
      <w:pPr>
        <w:numPr>
          <w:ilvl w:val="0"/>
          <w:numId w:val="1"/>
        </w:numPr>
        <w:spacing w:after="0"/>
      </w:pPr>
      <w:r w:rsidRPr="005E3A09">
        <w:t>Integrated Azure resources using Managed Identity and App Registrations.</w:t>
      </w:r>
    </w:p>
    <w:p w:rsidR="005E3A09" w:rsidRPr="005E3A09" w:rsidP="00032600" w14:paraId="4059C7BF" w14:textId="77777777">
      <w:pPr>
        <w:numPr>
          <w:ilvl w:val="0"/>
          <w:numId w:val="1"/>
        </w:numPr>
        <w:spacing w:after="0"/>
      </w:pPr>
      <w:r w:rsidRPr="005E3A09">
        <w:t>Supported CI/CD pipelines with GitHub and Azure DevOps integrations.</w:t>
      </w:r>
    </w:p>
    <w:p w:rsidR="005E3A09" w:rsidRPr="005E3A09" w:rsidP="00032600" w14:paraId="4F50B804" w14:textId="6AA0F0A4">
      <w:pPr>
        <w:numPr>
          <w:ilvl w:val="0"/>
          <w:numId w:val="1"/>
        </w:numPr>
        <w:spacing w:after="0"/>
      </w:pPr>
      <w:r w:rsidRPr="005E3A09">
        <w:t>Worked on OS upgrades (Windows Server 2012R2 → 2016/2019/2022</w:t>
      </w:r>
      <w:r w:rsidRPr="00032600" w:rsidR="00032600">
        <w:t>/2025</w:t>
      </w:r>
      <w:r w:rsidRPr="005E3A09">
        <w:t>).</w:t>
      </w:r>
    </w:p>
    <w:p w:rsidR="005E3A09" w:rsidRPr="005E3A09" w:rsidP="00032600" w14:paraId="66B042D3" w14:textId="77777777">
      <w:pPr>
        <w:numPr>
          <w:ilvl w:val="0"/>
          <w:numId w:val="1"/>
        </w:numPr>
        <w:spacing w:after="0"/>
      </w:pPr>
      <w:r w:rsidRPr="005E3A09">
        <w:t>Implemented Business Continuity (BCDR) strategies using Azure Backup and Recovery services.</w:t>
      </w:r>
    </w:p>
    <w:p w:rsidR="005E3A09" w:rsidRPr="005E3A09" w:rsidP="00032600" w14:paraId="13007C89" w14:textId="77777777">
      <w:pPr>
        <w:numPr>
          <w:ilvl w:val="0"/>
          <w:numId w:val="1"/>
        </w:numPr>
        <w:spacing w:after="0"/>
      </w:pPr>
      <w:r w:rsidRPr="005E3A09">
        <w:t>Conducted 24x7 cloud operations support, incident resolution, and service monitoring.</w:t>
      </w:r>
    </w:p>
    <w:p w:rsidR="005E3A09" w:rsidRPr="005E3A09" w:rsidP="00032600" w14:paraId="14B64C1E" w14:textId="77777777">
      <w:pPr>
        <w:numPr>
          <w:ilvl w:val="0"/>
          <w:numId w:val="1"/>
        </w:numPr>
      </w:pPr>
      <w:r w:rsidRPr="005E3A09">
        <w:t>Contributed to system hardening, optimization, and resource cost efficiency.</w:t>
      </w:r>
    </w:p>
    <w:p w:rsidR="005E3A09" w:rsidRPr="005E3A09" w:rsidP="00032600" w14:paraId="0E6DE33C" w14:textId="289C90DF">
      <w:pPr>
        <w:rPr>
          <w:b/>
          <w:bCs/>
          <w:sz w:val="24"/>
          <w:szCs w:val="24"/>
        </w:rPr>
      </w:pPr>
      <w:r w:rsidRPr="005E3A09">
        <w:rPr>
          <w:b/>
          <w:bCs/>
          <w:sz w:val="24"/>
          <w:szCs w:val="24"/>
        </w:rPr>
        <w:t>Collaboration, Documentation &amp; Leadership</w:t>
      </w:r>
    </w:p>
    <w:p w:rsidR="005E3A09" w:rsidRPr="005E3A09" w:rsidP="00032600" w14:paraId="28B33503" w14:textId="77777777">
      <w:pPr>
        <w:numPr>
          <w:ilvl w:val="0"/>
          <w:numId w:val="1"/>
        </w:numPr>
        <w:spacing w:after="0"/>
      </w:pPr>
      <w:r w:rsidRPr="005E3A09">
        <w:t>Conducted knowledge transfer (KT) sessions and user training on M365 and Azure tools.</w:t>
      </w:r>
    </w:p>
    <w:p w:rsidR="005E3A09" w:rsidRPr="005E3A09" w:rsidP="00032600" w14:paraId="7E05811D" w14:textId="77777777">
      <w:pPr>
        <w:numPr>
          <w:ilvl w:val="0"/>
          <w:numId w:val="1"/>
        </w:numPr>
        <w:spacing w:after="0"/>
      </w:pPr>
      <w:r w:rsidRPr="005E3A09">
        <w:t>Authored technical documentation, SOPs, and runbooks for cloud operations.</w:t>
      </w:r>
    </w:p>
    <w:p w:rsidR="005E3A09" w:rsidRPr="005E3A09" w:rsidP="00032600" w14:paraId="34372B40" w14:textId="77777777">
      <w:pPr>
        <w:numPr>
          <w:ilvl w:val="0"/>
          <w:numId w:val="1"/>
        </w:numPr>
        <w:spacing w:after="0"/>
      </w:pPr>
      <w:r w:rsidRPr="005E3A09">
        <w:t>Collaborated with Microsoft Support and third-party vendors for escalations.</w:t>
      </w:r>
    </w:p>
    <w:p w:rsidR="005E3A09" w:rsidRPr="005E3A09" w:rsidP="00032600" w14:paraId="4382F783" w14:textId="77777777">
      <w:pPr>
        <w:numPr>
          <w:ilvl w:val="0"/>
          <w:numId w:val="1"/>
        </w:numPr>
        <w:spacing w:after="0"/>
      </w:pPr>
      <w:r w:rsidRPr="005E3A09">
        <w:t>Mentored junior engineers on troubleshooting, automation, and Azure best practices.</w:t>
      </w:r>
    </w:p>
    <w:p w:rsidR="005E3A09" w:rsidRPr="005E3A09" w:rsidP="00032600" w14:paraId="125E3E73" w14:textId="77777777">
      <w:pPr>
        <w:numPr>
          <w:ilvl w:val="0"/>
          <w:numId w:val="1"/>
        </w:numPr>
        <w:spacing w:after="0"/>
      </w:pPr>
      <w:r w:rsidRPr="005E3A09">
        <w:t>Recognized for improving operational efficiency and driving collaboration adoption.</w:t>
      </w:r>
    </w:p>
    <w:p w:rsidR="00735F2D" w:rsidP="00735F2D" w14:paraId="12637877" w14:textId="77777777">
      <w:pPr>
        <w:numPr>
          <w:ilvl w:val="0"/>
          <w:numId w:val="1"/>
        </w:numPr>
      </w:pPr>
      <w:r w:rsidRPr="005E3A09">
        <w:t>Committed to continuous upskilling, holding certifications like AZ-900, AZ-104, and AZ-305.</w:t>
      </w:r>
      <w:r w:rsidRPr="00735F2D">
        <w:t xml:space="preserve"> </w:t>
      </w:r>
    </w:p>
    <w:p w:rsidR="00735F2D" w:rsidRPr="00735F2D" w:rsidP="00735F2D" w14:paraId="48212E0E" w14:textId="6D849560">
      <w:pPr>
        <w:ind w:left="720"/>
        <w:rPr>
          <w:b/>
          <w:bCs/>
          <w:sz w:val="24"/>
          <w:szCs w:val="24"/>
        </w:rPr>
      </w:pPr>
      <w:r w:rsidRPr="00735F2D">
        <w:rPr>
          <w:b/>
          <w:bCs/>
          <w:sz w:val="24"/>
          <w:szCs w:val="24"/>
        </w:rPr>
        <w:t>Migration &amp; Cloud Transformation</w:t>
      </w:r>
    </w:p>
    <w:p w:rsidR="00735F2D" w:rsidP="00735F2D" w14:paraId="3BF0BCC8" w14:textId="77777777">
      <w:pPr>
        <w:numPr>
          <w:ilvl w:val="0"/>
          <w:numId w:val="1"/>
        </w:numPr>
      </w:pPr>
      <w:r>
        <w:t>Tenant-to-Tenant Migration</w:t>
      </w:r>
    </w:p>
    <w:p w:rsidR="00735F2D" w:rsidP="00735F2D" w14:paraId="1D871B80" w14:textId="77777777">
      <w:pPr>
        <w:numPr>
          <w:ilvl w:val="0"/>
          <w:numId w:val="1"/>
        </w:numPr>
      </w:pPr>
      <w:r>
        <w:t>Exchange Online Mailbox Migration</w:t>
      </w:r>
    </w:p>
    <w:p w:rsidR="00735F2D" w:rsidP="00735F2D" w14:paraId="6336C4FB" w14:textId="77777777">
      <w:pPr>
        <w:numPr>
          <w:ilvl w:val="0"/>
          <w:numId w:val="1"/>
        </w:numPr>
      </w:pPr>
      <w:r>
        <w:t>SharePoint Online Migration</w:t>
      </w:r>
    </w:p>
    <w:p w:rsidR="00735F2D" w:rsidP="00735F2D" w14:paraId="472FB5F6" w14:textId="77777777">
      <w:pPr>
        <w:numPr>
          <w:ilvl w:val="0"/>
          <w:numId w:val="1"/>
        </w:numPr>
      </w:pPr>
      <w:r>
        <w:t>Microsoft Teams Migration</w:t>
      </w:r>
    </w:p>
    <w:p w:rsidR="00F94731" w:rsidP="00F94731" w14:paraId="097BB991" w14:textId="77777777">
      <w:pPr>
        <w:numPr>
          <w:ilvl w:val="0"/>
          <w:numId w:val="1"/>
        </w:numPr>
      </w:pPr>
      <w:r>
        <w:t>OneDrive Migration</w:t>
      </w:r>
    </w:p>
    <w:p w:rsidR="005E3A09" w:rsidRPr="00032600" w:rsidP="00F94731" w14:paraId="6AF00B28" w14:textId="33F99952">
      <w:pPr>
        <w:numPr>
          <w:ilvl w:val="0"/>
          <w:numId w:val="1"/>
        </w:numPr>
      </w:pPr>
      <w:r>
        <w:t>ShareGate</w:t>
      </w:r>
      <w:r>
        <w:t xml:space="preserve"> Migration Tool</w:t>
      </w:r>
      <w:r>
        <w:br/>
      </w:r>
    </w:p>
    <w:p w:rsidR="005E3A09" w:rsidP="005E3A09" w14:paraId="15E8DF77" w14:textId="77777777">
      <w:r>
        <w:pict>
          <v:rect id="_x0000_i1028" style="width:0;height:1.5pt" o:hralign="center" o:hrstd="t" o:hr="t" o:bullet="t" fillcolor="#a0a0a0" stroked="f"/>
        </w:pict>
      </w:r>
    </w:p>
    <w:p w:rsidR="002C3D1C" w:rsidRPr="002C3D1C" w:rsidP="005E3A09" w14:paraId="572F9093" w14:textId="409BAA0C">
      <w:pPr>
        <w:rPr>
          <w:b/>
          <w:bCs/>
          <w:sz w:val="30"/>
          <w:szCs w:val="30"/>
        </w:rPr>
      </w:pPr>
      <w:r w:rsidRPr="002C3D1C">
        <w:rPr>
          <w:b/>
          <w:bCs/>
          <w:sz w:val="30"/>
          <w:szCs w:val="30"/>
        </w:rPr>
        <w:t>Profes</w:t>
      </w:r>
      <w:r w:rsidR="00455877">
        <w:rPr>
          <w:b/>
          <w:bCs/>
          <w:sz w:val="30"/>
          <w:szCs w:val="30"/>
        </w:rPr>
        <w:t>ss</w:t>
      </w:r>
      <w:r w:rsidRPr="002C3D1C">
        <w:rPr>
          <w:b/>
          <w:bCs/>
          <w:sz w:val="30"/>
          <w:szCs w:val="30"/>
        </w:rPr>
        <w:t>sional Experience:</w:t>
      </w:r>
    </w:p>
    <w:p w:rsidR="002C3D1C" w:rsidP="002C3D1C" w14:paraId="785467AC" w14:textId="0EB9F7E2">
      <w:pPr>
        <w:pStyle w:val="ListParagraph"/>
        <w:numPr>
          <w:ilvl w:val="0"/>
          <w:numId w:val="12"/>
        </w:numPr>
      </w:pPr>
      <w:r>
        <w:t xml:space="preserve">Worked in </w:t>
      </w:r>
      <w:r w:rsidR="005F700E">
        <w:t>Archents</w:t>
      </w:r>
      <w:r w:rsidR="005F700E">
        <w:t xml:space="preserve"> </w:t>
      </w:r>
      <w:r w:rsidR="00B934D6">
        <w:t xml:space="preserve">from </w:t>
      </w:r>
      <w:r w:rsidR="008B59B4">
        <w:t>Apr 2023</w:t>
      </w:r>
      <w:r>
        <w:t xml:space="preserve"> – </w:t>
      </w:r>
      <w:r w:rsidR="008B59B4">
        <w:t>Present</w:t>
      </w:r>
    </w:p>
    <w:p w:rsidR="002C3D1C" w:rsidP="002C3D1C" w14:paraId="6C822C1C" w14:textId="6C4A44D3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Worked in </w:t>
      </w:r>
      <w:r w:rsidR="008B59B4">
        <w:t>Mphasis</w:t>
      </w:r>
      <w:r w:rsidR="00B934D6">
        <w:t xml:space="preserve"> </w:t>
      </w:r>
      <w:r>
        <w:t>from</w:t>
      </w:r>
      <w:r w:rsidR="008B59B4">
        <w:t xml:space="preserve"> Feb 2022</w:t>
      </w:r>
      <w:r>
        <w:t xml:space="preserve">– </w:t>
      </w:r>
      <w:r w:rsidR="008B59B4">
        <w:t>Mar</w:t>
      </w:r>
      <w:r>
        <w:t xml:space="preserve"> 202</w:t>
      </w:r>
      <w:r w:rsidR="008B59B4">
        <w:t>3</w:t>
      </w:r>
    </w:p>
    <w:p w:rsidR="002C3D1C" w:rsidP="002C3D1C" w14:paraId="17B3ABE1" w14:textId="394BC1CD">
      <w:pPr>
        <w:spacing w:line="240" w:lineRule="auto"/>
        <w:rPr>
          <w:b/>
          <w:bCs/>
          <w:sz w:val="30"/>
          <w:szCs w:val="30"/>
        </w:rPr>
      </w:pPr>
      <w:r>
        <w:pict>
          <v:rect id="_x0000_i1029" style="width:0;height:1.5pt" o:hralign="center" o:hrstd="t" o:hr="t" o:bullet="t" fillcolor="#a0a0a0" stroked="f"/>
        </w:pict>
      </w:r>
    </w:p>
    <w:p w:rsidR="005E3A09" w:rsidRPr="00032600" w:rsidP="005E3A09" w14:paraId="21D19B4B" w14:textId="7C31A5D4">
      <w:pPr>
        <w:rPr>
          <w:b/>
          <w:bCs/>
          <w:sz w:val="30"/>
          <w:szCs w:val="30"/>
        </w:rPr>
      </w:pPr>
      <w:r w:rsidRPr="00032600">
        <w:rPr>
          <w:b/>
          <w:bCs/>
          <w:sz w:val="30"/>
          <w:szCs w:val="30"/>
        </w:rPr>
        <w:t>Core Skills</w:t>
      </w:r>
      <w:r w:rsidR="00032600">
        <w:rPr>
          <w:b/>
          <w:bCs/>
          <w:sz w:val="30"/>
          <w:szCs w:val="30"/>
        </w:rPr>
        <w:t>:</w:t>
      </w:r>
    </w:p>
    <w:p w:rsidR="005E3A09" w:rsidRPr="00032600" w:rsidP="00032600" w14:paraId="013F5588" w14:textId="77777777">
      <w:pPr>
        <w:numPr>
          <w:ilvl w:val="0"/>
          <w:numId w:val="2"/>
        </w:numPr>
        <w:spacing w:after="0"/>
      </w:pPr>
      <w:r w:rsidRPr="00032600">
        <w:t>Office 365 Tenant Administration</w:t>
      </w:r>
    </w:p>
    <w:p w:rsidR="005E3A09" w:rsidRPr="00032600" w:rsidP="00032600" w14:paraId="75C0E83E" w14:textId="5F59D4A3">
      <w:pPr>
        <w:numPr>
          <w:ilvl w:val="0"/>
          <w:numId w:val="2"/>
        </w:numPr>
        <w:spacing w:after="0"/>
      </w:pPr>
      <w:r w:rsidRPr="00032600">
        <w:t xml:space="preserve">Exchange Online </w:t>
      </w:r>
    </w:p>
    <w:p w:rsidR="005E3A09" w:rsidRPr="00032600" w:rsidP="00032600" w14:paraId="049A8851" w14:textId="77777777">
      <w:pPr>
        <w:numPr>
          <w:ilvl w:val="0"/>
          <w:numId w:val="2"/>
        </w:numPr>
        <w:spacing w:after="0"/>
      </w:pPr>
      <w:r w:rsidRPr="00032600">
        <w:t>SharePoint Online Administration</w:t>
      </w:r>
    </w:p>
    <w:p w:rsidR="005E3A09" w:rsidRPr="00032600" w:rsidP="00032600" w14:paraId="376C38C2" w14:textId="77777777">
      <w:pPr>
        <w:numPr>
          <w:ilvl w:val="0"/>
          <w:numId w:val="2"/>
        </w:numPr>
        <w:spacing w:after="0"/>
      </w:pPr>
      <w:r w:rsidRPr="00032600">
        <w:t>Microsoft Teams &amp; OneDrive</w:t>
      </w:r>
    </w:p>
    <w:p w:rsidR="005E3A09" w:rsidRPr="00032600" w:rsidP="00032600" w14:paraId="4DCA4032" w14:textId="77777777">
      <w:pPr>
        <w:numPr>
          <w:ilvl w:val="0"/>
          <w:numId w:val="2"/>
        </w:numPr>
        <w:spacing w:after="0"/>
      </w:pPr>
      <w:r w:rsidRPr="00032600">
        <w:t>MS Azure, Azure Active Directory &amp; Conditional Access</w:t>
      </w:r>
    </w:p>
    <w:p w:rsidR="005E3A09" w:rsidRPr="00032600" w:rsidP="00032600" w14:paraId="630D9035" w14:textId="77777777">
      <w:pPr>
        <w:numPr>
          <w:ilvl w:val="0"/>
          <w:numId w:val="2"/>
        </w:numPr>
        <w:spacing w:after="0"/>
      </w:pPr>
      <w:r w:rsidRPr="00032600">
        <w:t>Microsoft Purview (Compliance, DLP, eDiscovery)</w:t>
      </w:r>
    </w:p>
    <w:p w:rsidR="005E3A09" w:rsidRPr="00032600" w:rsidP="00032600" w14:paraId="1A623D7D" w14:textId="77777777">
      <w:pPr>
        <w:numPr>
          <w:ilvl w:val="0"/>
          <w:numId w:val="2"/>
        </w:numPr>
        <w:spacing w:after="0"/>
      </w:pPr>
      <w:r w:rsidRPr="00032600">
        <w:t>Power Platform (Power Apps, Power Automate, Power BI)</w:t>
      </w:r>
    </w:p>
    <w:p w:rsidR="005E3A09" w:rsidRPr="00032600" w:rsidP="00032600" w14:paraId="45DD9E08" w14:textId="77777777">
      <w:pPr>
        <w:numPr>
          <w:ilvl w:val="0"/>
          <w:numId w:val="2"/>
        </w:numPr>
        <w:spacing w:after="0"/>
      </w:pPr>
      <w:r w:rsidRPr="00032600">
        <w:t>Identity &amp; Access Management (MFA, RBAC, SSO, PIM)</w:t>
      </w:r>
    </w:p>
    <w:p w:rsidR="005E3A09" w:rsidRPr="00032600" w:rsidP="00AE5399" w14:paraId="62046688" w14:textId="77777777">
      <w:pPr>
        <w:numPr>
          <w:ilvl w:val="0"/>
          <w:numId w:val="2"/>
        </w:numPr>
        <w:spacing w:after="0" w:line="240" w:lineRule="auto"/>
      </w:pPr>
      <w:r w:rsidRPr="00032600">
        <w:t>PowerShell Automation</w:t>
      </w:r>
    </w:p>
    <w:p w:rsidR="005E3A09" w:rsidRPr="00032600" w:rsidP="00AE5399" w14:paraId="5DDE5023" w14:textId="143F66C8">
      <w:pPr>
        <w:numPr>
          <w:ilvl w:val="0"/>
          <w:numId w:val="2"/>
        </w:numPr>
        <w:spacing w:after="0" w:line="240" w:lineRule="auto"/>
      </w:pPr>
      <w:r w:rsidRPr="00032600">
        <w:t>Migration Projects (Mail, SharePoint, Teams)</w:t>
      </w:r>
    </w:p>
    <w:p w:rsidR="005E3A09" w:rsidRPr="00010B2B" w:rsidP="005E3A09" w14:paraId="27BEA048" w14:textId="77777777">
      <w:r>
        <w:pict>
          <v:rect id="_x0000_i1030" style="width:0;height:1.5pt" o:hralign="center" o:hrstd="t" o:hr="t" fillcolor="#a0a0a0" stroked="f"/>
        </w:pict>
      </w:r>
    </w:p>
    <w:p w:rsidR="005E3A09" w:rsidRPr="002C3D1C" w:rsidP="005E3A09" w14:paraId="5717B47C" w14:textId="7F7CA08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Projects:</w:t>
      </w:r>
    </w:p>
    <w:p w:rsidR="005E3A09" w:rsidRPr="00010B2B" w:rsidP="00AE5399" w14:paraId="4373DA14" w14:textId="77777777">
      <w:pPr>
        <w:spacing w:after="0"/>
        <w:rPr>
          <w:b/>
          <w:bCs/>
        </w:rPr>
      </w:pPr>
      <w:r w:rsidRPr="00010B2B">
        <w:rPr>
          <w:b/>
          <w:bCs/>
        </w:rPr>
        <w:t>Senior Office 365 Administrator</w:t>
      </w:r>
    </w:p>
    <w:p w:rsidR="005E3A09" w:rsidRPr="00010B2B" w:rsidP="005E3A09" w14:paraId="4E8213B9" w14:textId="3ACFFBA2">
      <w:r>
        <w:rPr>
          <w:b/>
          <w:bCs/>
        </w:rPr>
        <w:t>Archents</w:t>
      </w:r>
      <w:r w:rsidRPr="00010B2B">
        <w:rPr>
          <w:b/>
          <w:bCs/>
        </w:rPr>
        <w:t xml:space="preserve">– </w:t>
      </w:r>
      <w:r>
        <w:rPr>
          <w:b/>
          <w:bCs/>
        </w:rPr>
        <w:t>Hyderabad</w:t>
      </w:r>
      <w:r w:rsidRPr="00010B2B">
        <w:br/>
      </w:r>
      <w:r>
        <w:rPr>
          <w:i/>
          <w:iCs/>
        </w:rPr>
        <w:t>0</w:t>
      </w:r>
      <w:r w:rsidR="008B59B4">
        <w:rPr>
          <w:i/>
          <w:iCs/>
        </w:rPr>
        <w:t>4</w:t>
      </w:r>
      <w:r w:rsidRPr="00010B2B">
        <w:rPr>
          <w:i/>
          <w:iCs/>
        </w:rPr>
        <w:t>/</w:t>
      </w:r>
      <w:r>
        <w:rPr>
          <w:i/>
          <w:iCs/>
        </w:rPr>
        <w:t>20</w:t>
      </w:r>
      <w:r w:rsidR="00B934D6">
        <w:rPr>
          <w:i/>
          <w:iCs/>
        </w:rPr>
        <w:t>2</w:t>
      </w:r>
      <w:r w:rsidR="008B59B4">
        <w:rPr>
          <w:i/>
          <w:iCs/>
        </w:rPr>
        <w:t>3</w:t>
      </w:r>
      <w:r w:rsidRPr="00010B2B">
        <w:rPr>
          <w:i/>
          <w:iCs/>
        </w:rPr>
        <w:t xml:space="preserve"> – </w:t>
      </w:r>
      <w:r w:rsidR="00B934D6">
        <w:rPr>
          <w:i/>
          <w:iCs/>
        </w:rPr>
        <w:t>0</w:t>
      </w:r>
      <w:r w:rsidR="008B59B4">
        <w:rPr>
          <w:i/>
          <w:iCs/>
        </w:rPr>
        <w:t>2</w:t>
      </w:r>
      <w:r w:rsidR="00B934D6">
        <w:rPr>
          <w:i/>
          <w:iCs/>
        </w:rPr>
        <w:t>/20</w:t>
      </w:r>
      <w:r w:rsidR="008B59B4">
        <w:rPr>
          <w:i/>
          <w:iCs/>
        </w:rPr>
        <w:t>26</w:t>
      </w:r>
    </w:p>
    <w:p w:rsidR="005E3A09" w:rsidRPr="008B59B4" w:rsidP="002C3D1C" w14:paraId="6F3B6D9B" w14:textId="77777777">
      <w:pPr>
        <w:numPr>
          <w:ilvl w:val="0"/>
          <w:numId w:val="3"/>
        </w:numPr>
        <w:spacing w:after="0"/>
      </w:pPr>
      <w:r w:rsidRPr="008B59B4">
        <w:t>Managed full Office 365 tenant administration for 5,000+ users across global regions.</w:t>
      </w:r>
    </w:p>
    <w:p w:rsidR="005E3A09" w:rsidRPr="008B59B4" w:rsidP="002C3D1C" w14:paraId="55E8C580" w14:textId="77777777">
      <w:pPr>
        <w:numPr>
          <w:ilvl w:val="0"/>
          <w:numId w:val="3"/>
        </w:numPr>
        <w:spacing w:after="0"/>
      </w:pPr>
      <w:r w:rsidRPr="008B59B4">
        <w:t>Administered Exchange Online: hybrid setup, mail flow rules, transport policies, shared mailboxes, and retention policies.</w:t>
      </w:r>
    </w:p>
    <w:p w:rsidR="005E3A09" w:rsidRPr="008B59B4" w:rsidP="002C3D1C" w14:paraId="5DED9272" w14:textId="77777777">
      <w:pPr>
        <w:numPr>
          <w:ilvl w:val="0"/>
          <w:numId w:val="3"/>
        </w:numPr>
        <w:spacing w:after="0"/>
      </w:pPr>
      <w:r w:rsidRPr="008B59B4">
        <w:t>Oversaw SharePoint Online governance, site provisioning, permissions, and external sharing controls.</w:t>
      </w:r>
    </w:p>
    <w:p w:rsidR="005E3A09" w:rsidRPr="008B59B4" w:rsidP="002C3D1C" w14:paraId="7E17FC2C" w14:textId="77777777">
      <w:pPr>
        <w:numPr>
          <w:ilvl w:val="0"/>
          <w:numId w:val="3"/>
        </w:numPr>
        <w:spacing w:after="0"/>
      </w:pPr>
      <w:r w:rsidRPr="008B59B4">
        <w:t>Managed Teams administration: policies, guest access, compliance, and integration with SharePoint/OneDrive.</w:t>
      </w:r>
    </w:p>
    <w:p w:rsidR="005E3A09" w:rsidRPr="008B59B4" w:rsidP="002C3D1C" w14:paraId="79321F3D" w14:textId="77777777">
      <w:pPr>
        <w:numPr>
          <w:ilvl w:val="0"/>
          <w:numId w:val="3"/>
        </w:numPr>
        <w:spacing w:after="0"/>
      </w:pPr>
      <w:r w:rsidRPr="008B59B4">
        <w:t>Configured and maintained Azure AD Conditional Access, MFA, RBAC, and application integrations.</w:t>
      </w:r>
    </w:p>
    <w:p w:rsidR="005E3A09" w:rsidRPr="008B59B4" w:rsidP="002C3D1C" w14:paraId="12E55FB9" w14:textId="77777777">
      <w:pPr>
        <w:numPr>
          <w:ilvl w:val="0"/>
          <w:numId w:val="3"/>
        </w:numPr>
        <w:spacing w:after="0"/>
      </w:pPr>
      <w:r w:rsidRPr="008B59B4">
        <w:t>Implemented Microsoft Purview policies: data classification, DLP, eDiscovery, and retention.</w:t>
      </w:r>
    </w:p>
    <w:p w:rsidR="005E3A09" w:rsidRPr="008B59B4" w:rsidP="002C3D1C" w14:paraId="0495F9BA" w14:textId="77777777">
      <w:pPr>
        <w:numPr>
          <w:ilvl w:val="0"/>
          <w:numId w:val="3"/>
        </w:numPr>
        <w:spacing w:after="0"/>
      </w:pPr>
      <w:r w:rsidRPr="008B59B4">
        <w:t>Enforced security through Microsoft Defender, ATP, Safe Links, Safe Attachments, and threat intelligence.</w:t>
      </w:r>
    </w:p>
    <w:p w:rsidR="005E3A09" w:rsidRPr="008B59B4" w:rsidP="002C3D1C" w14:paraId="089A0CEC" w14:textId="77777777">
      <w:pPr>
        <w:numPr>
          <w:ilvl w:val="0"/>
          <w:numId w:val="3"/>
        </w:numPr>
        <w:spacing w:after="0"/>
      </w:pPr>
      <w:r w:rsidRPr="008B59B4">
        <w:t>Administered Power Platform environments with DLP policies, connectors, monitoring, and governance.</w:t>
      </w:r>
    </w:p>
    <w:p w:rsidR="005E3A09" w:rsidRPr="008B59B4" w:rsidP="002C3D1C" w14:paraId="18EE5DA1" w14:textId="77777777">
      <w:pPr>
        <w:numPr>
          <w:ilvl w:val="0"/>
          <w:numId w:val="3"/>
        </w:numPr>
        <w:spacing w:after="0"/>
      </w:pPr>
      <w:r w:rsidRPr="008B59B4">
        <w:t>Automated repetitive admin tasks using PowerShell scripting for reporting and user management.</w:t>
      </w:r>
    </w:p>
    <w:p w:rsidR="005E3A09" w:rsidRPr="008B59B4" w:rsidP="002C3D1C" w14:paraId="0B8A9D31" w14:textId="77777777">
      <w:pPr>
        <w:numPr>
          <w:ilvl w:val="0"/>
          <w:numId w:val="3"/>
        </w:numPr>
        <w:spacing w:after="0"/>
      </w:pPr>
      <w:r w:rsidRPr="008B59B4">
        <w:t>Monitored service health, incidents, and message center updates, ensuring business continuity.</w:t>
      </w:r>
    </w:p>
    <w:p w:rsidR="005E3A09" w:rsidRPr="008B59B4" w:rsidP="002C3D1C" w14:paraId="5FBD2103" w14:textId="77777777">
      <w:pPr>
        <w:numPr>
          <w:ilvl w:val="0"/>
          <w:numId w:val="3"/>
        </w:numPr>
        <w:spacing w:after="0"/>
      </w:pPr>
      <w:r w:rsidRPr="008B59B4">
        <w:t>Conducted tenant-to-tenant migrations and data consolidation during acquisitions.</w:t>
      </w:r>
    </w:p>
    <w:p w:rsidR="005E3A09" w:rsidRPr="008B59B4" w:rsidP="002C3D1C" w14:paraId="75A8637A" w14:textId="77777777">
      <w:pPr>
        <w:numPr>
          <w:ilvl w:val="0"/>
          <w:numId w:val="3"/>
        </w:numPr>
        <w:spacing w:after="0"/>
      </w:pPr>
      <w:r w:rsidRPr="008B59B4">
        <w:t>Provided end-user training and adoption programs to drive M365 collaboration usage.</w:t>
      </w:r>
    </w:p>
    <w:p w:rsidR="005E3A09" w:rsidRPr="00010B2B" w:rsidP="005E3A09" w14:paraId="57FD3508" w14:textId="77777777">
      <w:r>
        <w:pict>
          <v:rect id="_x0000_i1031" style="width:0;height:1.5pt" o:hralign="center" o:hrstd="t" o:hr="t" fillcolor="#a0a0a0" stroked="f"/>
        </w:pict>
      </w:r>
    </w:p>
    <w:p w:rsidR="005E3A09" w:rsidRPr="00010B2B" w:rsidP="005E3A09" w14:paraId="27E85B89" w14:textId="77777777">
      <w:pPr>
        <w:rPr>
          <w:b/>
          <w:bCs/>
        </w:rPr>
      </w:pPr>
      <w:r w:rsidRPr="00010B2B">
        <w:rPr>
          <w:b/>
          <w:bCs/>
        </w:rPr>
        <w:t>Office 365 / Exchange Administrator</w:t>
      </w:r>
    </w:p>
    <w:p w:rsidR="005E3A09" w:rsidRPr="00010B2B" w:rsidP="005E3A09" w14:paraId="180C5244" w14:textId="24B1F743">
      <w:r>
        <w:rPr>
          <w:b/>
          <w:bCs/>
        </w:rPr>
        <w:t xml:space="preserve">Mphasis </w:t>
      </w:r>
      <w:r w:rsidR="00B934D6">
        <w:rPr>
          <w:b/>
          <w:bCs/>
        </w:rPr>
        <w:t xml:space="preserve"> </w:t>
      </w:r>
      <w:r w:rsidRPr="00010B2B">
        <w:rPr>
          <w:b/>
          <w:bCs/>
        </w:rPr>
        <w:t>–</w:t>
      </w:r>
      <w:r w:rsidRPr="00010B2B">
        <w:rPr>
          <w:b/>
          <w:bCs/>
        </w:rPr>
        <w:t xml:space="preserve"> </w:t>
      </w:r>
      <w:r>
        <w:rPr>
          <w:b/>
          <w:bCs/>
        </w:rPr>
        <w:t>Banglore</w:t>
      </w:r>
      <w:r w:rsidRPr="00010B2B">
        <w:br/>
      </w:r>
      <w:r>
        <w:rPr>
          <w:i/>
          <w:iCs/>
        </w:rPr>
        <w:t>0</w:t>
      </w:r>
      <w:r>
        <w:rPr>
          <w:i/>
          <w:iCs/>
        </w:rPr>
        <w:t>2</w:t>
      </w:r>
      <w:r w:rsidRPr="00010B2B">
        <w:rPr>
          <w:i/>
          <w:iCs/>
        </w:rPr>
        <w:t>/</w:t>
      </w:r>
      <w:r>
        <w:rPr>
          <w:i/>
          <w:iCs/>
        </w:rPr>
        <w:t>20</w:t>
      </w:r>
      <w:r>
        <w:rPr>
          <w:i/>
          <w:iCs/>
        </w:rPr>
        <w:t>22</w:t>
      </w:r>
      <w:r w:rsidRPr="00010B2B">
        <w:rPr>
          <w:i/>
          <w:iCs/>
        </w:rPr>
        <w:t xml:space="preserve"> – </w:t>
      </w:r>
      <w:r>
        <w:rPr>
          <w:i/>
          <w:iCs/>
        </w:rPr>
        <w:t>0</w:t>
      </w:r>
      <w:r>
        <w:rPr>
          <w:i/>
          <w:iCs/>
        </w:rPr>
        <w:t>3</w:t>
      </w:r>
      <w:r>
        <w:rPr>
          <w:i/>
          <w:iCs/>
        </w:rPr>
        <w:t>/202</w:t>
      </w:r>
      <w:r>
        <w:rPr>
          <w:i/>
          <w:iCs/>
        </w:rPr>
        <w:t>3</w:t>
      </w:r>
    </w:p>
    <w:p w:rsidR="005E3A09" w:rsidRPr="008B59B4" w:rsidP="002C3D1C" w14:paraId="2BBCB6B9" w14:textId="77777777">
      <w:pPr>
        <w:numPr>
          <w:ilvl w:val="0"/>
          <w:numId w:val="4"/>
        </w:numPr>
        <w:spacing w:after="0"/>
      </w:pPr>
      <w:r w:rsidRPr="008B59B4">
        <w:t>Handled Exchange Online administration for 3,000+ mailboxes and hybrid connectivity.</w:t>
      </w:r>
    </w:p>
    <w:p w:rsidR="005E3A09" w:rsidRPr="008B59B4" w:rsidP="002C3D1C" w14:paraId="01BA9DA5" w14:textId="77777777">
      <w:pPr>
        <w:numPr>
          <w:ilvl w:val="0"/>
          <w:numId w:val="4"/>
        </w:numPr>
        <w:spacing w:after="0"/>
      </w:pPr>
      <w:r w:rsidRPr="008B59B4">
        <w:t>Managed Intune policies for mobile device management and security baselines.</w:t>
      </w:r>
    </w:p>
    <w:p w:rsidR="005E3A09" w:rsidRPr="008B59B4" w:rsidP="002C3D1C" w14:paraId="6F3E6C86" w14:textId="77777777">
      <w:pPr>
        <w:numPr>
          <w:ilvl w:val="0"/>
          <w:numId w:val="4"/>
        </w:numPr>
        <w:spacing w:after="0"/>
      </w:pPr>
      <w:r w:rsidRPr="008B59B4">
        <w:t>Configured SharePoint Online document libraries, permission levels, and governance rules.</w:t>
      </w:r>
    </w:p>
    <w:p w:rsidR="005E3A09" w:rsidRPr="008B59B4" w:rsidP="002C3D1C" w14:paraId="48D6499E" w14:textId="77777777">
      <w:pPr>
        <w:numPr>
          <w:ilvl w:val="0"/>
          <w:numId w:val="4"/>
        </w:numPr>
        <w:spacing w:after="0"/>
      </w:pPr>
      <w:r w:rsidRPr="008B59B4">
        <w:t>Supported Teams telephony and conferencing setup, including guest access and security.</w:t>
      </w:r>
    </w:p>
    <w:p w:rsidR="005E3A09" w:rsidRPr="008B59B4" w:rsidP="002C3D1C" w14:paraId="5FD30365" w14:textId="77777777">
      <w:pPr>
        <w:numPr>
          <w:ilvl w:val="0"/>
          <w:numId w:val="4"/>
        </w:numPr>
        <w:spacing w:after="0"/>
      </w:pPr>
      <w:r w:rsidRPr="008B59B4">
        <w:t>Assisted with Office 365 license optimization and cost control strategies.</w:t>
      </w:r>
    </w:p>
    <w:p w:rsidR="005E3A09" w:rsidRPr="008B59B4" w:rsidP="002C3D1C" w14:paraId="3D362118" w14:textId="77777777">
      <w:pPr>
        <w:numPr>
          <w:ilvl w:val="0"/>
          <w:numId w:val="4"/>
        </w:numPr>
        <w:spacing w:after="0"/>
      </w:pPr>
      <w:r w:rsidRPr="008B59B4">
        <w:t>Designed Power Automate flows and Power Apps to automate business processes.</w:t>
      </w:r>
    </w:p>
    <w:p w:rsidR="005E3A09" w:rsidRPr="008B59B4" w:rsidP="002C3D1C" w14:paraId="60A062AB" w14:textId="77777777">
      <w:pPr>
        <w:numPr>
          <w:ilvl w:val="0"/>
          <w:numId w:val="4"/>
        </w:numPr>
        <w:spacing w:after="0"/>
      </w:pPr>
      <w:r w:rsidRPr="008B59B4">
        <w:t>Performed eDiscovery searches, audit log reviews, and compliance reporting.</w:t>
      </w:r>
    </w:p>
    <w:p w:rsidR="005E3A09" w:rsidRPr="008B59B4" w:rsidP="002C3D1C" w14:paraId="03F628DE" w14:textId="77777777">
      <w:pPr>
        <w:numPr>
          <w:ilvl w:val="0"/>
          <w:numId w:val="4"/>
        </w:numPr>
        <w:spacing w:after="0"/>
      </w:pPr>
      <w:r w:rsidRPr="008B59B4">
        <w:t>Resolved escalations from Level 2/3 support for Outlook, OneDrive, and Teams.</w:t>
      </w:r>
    </w:p>
    <w:p w:rsidR="008B59B4" w:rsidRPr="008B59B4" w:rsidP="008B59B4" w14:paraId="796F2D73" w14:textId="77777777">
      <w:pPr>
        <w:numPr>
          <w:ilvl w:val="0"/>
          <w:numId w:val="4"/>
        </w:numPr>
        <w:spacing w:after="0"/>
        <w:rPr>
          <w:lang w:val="en-US"/>
        </w:rPr>
      </w:pPr>
      <w:r w:rsidRPr="008B59B4">
        <w:t>Collaborated with Microsoft Premier Support for escalated cases and outage resolutions.</w:t>
      </w:r>
    </w:p>
    <w:p w:rsidR="008B59B4" w:rsidRPr="008B59B4" w:rsidP="008B59B4" w14:paraId="1EED3FDC" w14:textId="43007FBD">
      <w:pPr>
        <w:spacing w:after="0"/>
        <w:ind w:left="360"/>
        <w:rPr>
          <w:b/>
          <w:bCs/>
          <w:lang w:val="en-US"/>
        </w:rPr>
      </w:pPr>
    </w:p>
    <w:p w:rsidR="005E3A09" w:rsidRPr="00010B2B" w:rsidP="005E3A09" w14:paraId="000E3E86" w14:textId="77777777">
      <w:r>
        <w:pict>
          <v:rect id="_x0000_i1032" style="width:0;height:1.5pt" o:hralign="center" o:hrstd="t" o:hr="t" fillcolor="#a0a0a0" stroked="f"/>
        </w:pict>
      </w:r>
    </w:p>
    <w:p w:rsidR="005E3A09" w:rsidRPr="002C3D1C" w:rsidP="005E3A09" w14:paraId="214D4C7D" w14:textId="22C0A909">
      <w:pPr>
        <w:rPr>
          <w:b/>
          <w:bCs/>
          <w:sz w:val="30"/>
          <w:szCs w:val="30"/>
        </w:rPr>
      </w:pPr>
      <w:r w:rsidRPr="002C3D1C">
        <w:rPr>
          <w:b/>
          <w:bCs/>
          <w:sz w:val="30"/>
          <w:szCs w:val="30"/>
        </w:rPr>
        <w:t>Key Projects</w:t>
      </w:r>
      <w:r w:rsidR="002C3D1C">
        <w:rPr>
          <w:b/>
          <w:bCs/>
          <w:sz w:val="30"/>
          <w:szCs w:val="30"/>
        </w:rPr>
        <w:t>:</w:t>
      </w:r>
    </w:p>
    <w:p w:rsidR="005E3A09" w:rsidRPr="00010B2B" w:rsidP="002C3D1C" w14:paraId="2D7C1048" w14:textId="77777777">
      <w:pPr>
        <w:numPr>
          <w:ilvl w:val="0"/>
          <w:numId w:val="5"/>
        </w:numPr>
        <w:spacing w:after="0"/>
      </w:pPr>
      <w:r w:rsidRPr="00010B2B">
        <w:rPr>
          <w:b/>
          <w:bCs/>
        </w:rPr>
        <w:t>Office 365 Tenant Migration</w:t>
      </w:r>
      <w:r w:rsidRPr="00010B2B">
        <w:t xml:space="preserve">: Migrated 2,500 users from </w:t>
      </w:r>
      <w:r>
        <w:t>Zoho</w:t>
      </w:r>
      <w:r w:rsidRPr="00010B2B">
        <w:t xml:space="preserve"> to Office 365 with zero downtime.</w:t>
      </w:r>
    </w:p>
    <w:p w:rsidR="005E3A09" w:rsidRPr="00010B2B" w:rsidP="002C3D1C" w14:paraId="0B896ED4" w14:textId="77777777">
      <w:pPr>
        <w:numPr>
          <w:ilvl w:val="0"/>
          <w:numId w:val="5"/>
        </w:numPr>
        <w:spacing w:after="0"/>
      </w:pPr>
      <w:r w:rsidRPr="00010B2B">
        <w:rPr>
          <w:b/>
          <w:bCs/>
        </w:rPr>
        <w:t>Exchange Hybrid Setup</w:t>
      </w:r>
      <w:r w:rsidRPr="00010B2B">
        <w:t>: Implemented hybrid mail flow between Exchange 2016 and Exchange Online.</w:t>
      </w:r>
    </w:p>
    <w:p w:rsidR="005E3A09" w:rsidRPr="00010B2B" w:rsidP="002C3D1C" w14:paraId="326D783C" w14:textId="77777777">
      <w:pPr>
        <w:numPr>
          <w:ilvl w:val="0"/>
          <w:numId w:val="5"/>
        </w:numPr>
        <w:spacing w:after="0"/>
      </w:pPr>
      <w:r w:rsidRPr="00010B2B">
        <w:rPr>
          <w:b/>
          <w:bCs/>
        </w:rPr>
        <w:t>SharePoint Online Governance</w:t>
      </w:r>
      <w:r w:rsidRPr="00010B2B">
        <w:t>: Designed role-based permissions model and automated provisioning.</w:t>
      </w:r>
    </w:p>
    <w:p w:rsidR="005E3A09" w:rsidRPr="00010B2B" w:rsidP="002C3D1C" w14:paraId="2CAA58A2" w14:textId="77777777">
      <w:pPr>
        <w:numPr>
          <w:ilvl w:val="0"/>
          <w:numId w:val="5"/>
        </w:numPr>
        <w:spacing w:after="0"/>
      </w:pPr>
      <w:r w:rsidRPr="00010B2B">
        <w:rPr>
          <w:b/>
          <w:bCs/>
        </w:rPr>
        <w:t>Microsoft Teams Adoption</w:t>
      </w:r>
      <w:r w:rsidRPr="00010B2B">
        <w:t>: Rolled out Teams for enterprise collaboration, including security/compliance controls.</w:t>
      </w:r>
    </w:p>
    <w:p w:rsidR="005E3A09" w:rsidRPr="00010B2B" w:rsidP="002C3D1C" w14:paraId="1E171998" w14:textId="77777777">
      <w:pPr>
        <w:numPr>
          <w:ilvl w:val="0"/>
          <w:numId w:val="5"/>
        </w:numPr>
        <w:spacing w:after="0"/>
      </w:pPr>
      <w:r w:rsidRPr="00010B2B">
        <w:rPr>
          <w:b/>
          <w:bCs/>
        </w:rPr>
        <w:t>Security Hardening</w:t>
      </w:r>
      <w:r w:rsidRPr="00010B2B">
        <w:t>: Deployed MFA, conditional access, and Microsoft Defender ATP to improve security posture.</w:t>
      </w:r>
    </w:p>
    <w:p w:rsidR="005E3A09" w:rsidRPr="00010B2B" w:rsidP="00AE5399" w14:paraId="773D8E6B" w14:textId="77777777">
      <w:pPr>
        <w:numPr>
          <w:ilvl w:val="0"/>
          <w:numId w:val="5"/>
        </w:numPr>
        <w:spacing w:after="0" w:line="240" w:lineRule="auto"/>
      </w:pPr>
      <w:r w:rsidRPr="00010B2B">
        <w:rPr>
          <w:b/>
          <w:bCs/>
        </w:rPr>
        <w:t>Power Platform Governance</w:t>
      </w:r>
      <w:r w:rsidRPr="00010B2B">
        <w:t>: Established policies, monitoring, and usage guidelines for Power Apps &amp; Automate.</w:t>
      </w:r>
    </w:p>
    <w:p w:rsidR="005E3A09" w:rsidRPr="00010B2B" w:rsidP="005E3A09" w14:paraId="0F8D938A" w14:textId="77777777">
      <w:r>
        <w:pict>
          <v:rect id="_x0000_i1033" style="width:0;height:1.5pt" o:hralign="center" o:hrstd="t" o:hr="t" fillcolor="#a0a0a0" stroked="f"/>
        </w:pict>
      </w:r>
    </w:p>
    <w:p w:rsidR="005E3A09" w:rsidRPr="002C3D1C" w:rsidP="005E3A09" w14:paraId="4561C191" w14:textId="6B26ED2C">
      <w:pPr>
        <w:rPr>
          <w:b/>
          <w:bCs/>
          <w:sz w:val="30"/>
          <w:szCs w:val="30"/>
        </w:rPr>
      </w:pPr>
      <w:r w:rsidRPr="002C3D1C">
        <w:rPr>
          <w:b/>
          <w:bCs/>
          <w:sz w:val="30"/>
          <w:szCs w:val="30"/>
        </w:rPr>
        <w:t>Certifications</w:t>
      </w:r>
      <w:r w:rsidR="002C3D1C">
        <w:rPr>
          <w:b/>
          <w:bCs/>
          <w:sz w:val="30"/>
          <w:szCs w:val="30"/>
        </w:rPr>
        <w:t>:</w:t>
      </w:r>
    </w:p>
    <w:p w:rsidR="005E3A09" w:rsidRPr="002C3D1C" w:rsidP="00455877" w14:paraId="3B3F59A3" w14:textId="141B3225">
      <w:pPr>
        <w:numPr>
          <w:ilvl w:val="0"/>
          <w:numId w:val="6"/>
        </w:numPr>
        <w:spacing w:after="0"/>
      </w:pPr>
      <w:r w:rsidRPr="002C3D1C">
        <w:t>Microsoft 365 Certified: Enterprise Administrator Expert</w:t>
      </w:r>
      <w:r w:rsidR="00455877">
        <w:t xml:space="preserve"> &amp; </w:t>
      </w:r>
      <w:r w:rsidRPr="002C3D1C" w:rsidR="00455877">
        <w:t>Security Administrator Associate</w:t>
      </w:r>
      <w:r w:rsidRPr="002C3D1C">
        <w:t xml:space="preserve"> </w:t>
      </w:r>
    </w:p>
    <w:p w:rsidR="005E3A09" w:rsidRPr="002C3D1C" w:rsidP="002C3D1C" w14:paraId="085E9397" w14:textId="77777777">
      <w:pPr>
        <w:numPr>
          <w:ilvl w:val="0"/>
          <w:numId w:val="6"/>
        </w:numPr>
        <w:spacing w:after="0"/>
      </w:pPr>
      <w:r w:rsidRPr="002C3D1C">
        <w:t>Microsoft Certified: Azure Administrator Associate</w:t>
      </w:r>
    </w:p>
    <w:p w:rsidR="005E3A09" w:rsidRPr="002C3D1C" w:rsidP="002C3D1C" w14:paraId="48B0AC39" w14:textId="77777777">
      <w:pPr>
        <w:numPr>
          <w:ilvl w:val="0"/>
          <w:numId w:val="6"/>
        </w:numPr>
        <w:spacing w:after="0"/>
      </w:pPr>
      <w:r w:rsidRPr="002C3D1C">
        <w:t>ITIL Foundation Certification</w:t>
      </w:r>
    </w:p>
    <w:p w:rsidR="005E3A09" w:rsidRPr="00010B2B" w:rsidP="005E3A09" w14:paraId="3CCBD0F6" w14:textId="77777777">
      <w:r>
        <w:pict>
          <v:rect id="_x0000_i1034" style="width:0;height:1.5pt" o:hralign="center" o:hrstd="t" o:hr="t" fillcolor="#a0a0a0" stroked="f"/>
        </w:pict>
      </w:r>
    </w:p>
    <w:p w:rsidR="005E3A09" w:rsidRPr="00AE5399" w:rsidP="005E3A09" w14:paraId="721C476E" w14:textId="1691EB60">
      <w:pPr>
        <w:rPr>
          <w:b/>
          <w:bCs/>
          <w:sz w:val="30"/>
          <w:szCs w:val="30"/>
        </w:rPr>
      </w:pPr>
      <w:r w:rsidRPr="00AE5399">
        <w:rPr>
          <w:b/>
          <w:bCs/>
          <w:sz w:val="30"/>
          <w:szCs w:val="30"/>
        </w:rPr>
        <w:t>Education</w:t>
      </w:r>
      <w:r w:rsidR="00AE5399">
        <w:rPr>
          <w:b/>
          <w:bCs/>
          <w:sz w:val="30"/>
          <w:szCs w:val="30"/>
        </w:rPr>
        <w:t>:</w:t>
      </w:r>
    </w:p>
    <w:p w:rsidR="005E3A09" w:rsidRPr="00010B2B" w:rsidP="005E3A09" w14:paraId="41ED2D8A" w14:textId="2738120F">
      <w:r w:rsidRPr="00010B2B">
        <w:rPr>
          <w:b/>
          <w:bCs/>
        </w:rPr>
        <w:t>Bachelor of Technology (</w:t>
      </w:r>
      <w:r w:rsidRPr="00010B2B" w:rsidR="00B934D6">
        <w:rPr>
          <w:b/>
          <w:bCs/>
        </w:rPr>
        <w:t>B. Tech</w:t>
      </w:r>
      <w:r w:rsidRPr="00010B2B">
        <w:rPr>
          <w:b/>
          <w:bCs/>
        </w:rPr>
        <w:t xml:space="preserve">) – </w:t>
      </w:r>
      <w:r w:rsidR="008B59B4">
        <w:rPr>
          <w:b/>
          <w:bCs/>
        </w:rPr>
        <w:t xml:space="preserve">Electrical and </w:t>
      </w:r>
      <w:r w:rsidR="00B934D6">
        <w:rPr>
          <w:b/>
          <w:bCs/>
        </w:rPr>
        <w:t>Electronics Engineering</w:t>
      </w:r>
      <w:r w:rsidRPr="00010B2B">
        <w:br/>
      </w:r>
      <w:r w:rsidR="008B59B4">
        <w:t>JNTUA</w:t>
      </w:r>
      <w:r w:rsidRPr="00010B2B">
        <w:t>,</w:t>
      </w:r>
      <w:r w:rsidR="008B59B4">
        <w:t>Anantapur</w:t>
      </w:r>
      <w:r w:rsidR="00B934D6">
        <w:t>.</w:t>
      </w:r>
    </w:p>
    <w:p w:rsidR="005E3A09" w:rsidRPr="00010B2B" w:rsidP="005E3A09" w14:paraId="7D59E5FD" w14:textId="7F631E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 w:rsidR="008B59B4">
        <w:rPr>
          <w:b/>
          <w:bCs/>
        </w:rPr>
        <w:t>Sajid Syed</w:t>
      </w:r>
      <w: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width:1pt;height:1pt;margin-top:0;margin-left:0;position:absolute;z-index:251658240">
            <v:imagedata r:id="rId5"/>
          </v:shape>
        </w:pict>
      </w:r>
    </w:p>
    <w:sectPr w:rsidSect="005E3A0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rect id="_x0000_i1025" style="width:0;height:1.5pt" o:hralign="center" o:hrstd="t" o:hr="t" o:bullet="t" fillcolor="#a0a0a0" stroked="f"/>
    </w:pict>
  </w:numPicBullet>
  <w:abstractNum w:abstractNumId="0">
    <w:nsid w:val="01EF4CC9"/>
    <w:multiLevelType w:val="multilevel"/>
    <w:tmpl w:val="0EB8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3215E"/>
    <w:multiLevelType w:val="multilevel"/>
    <w:tmpl w:val="9E1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D5DE3"/>
    <w:multiLevelType w:val="multilevel"/>
    <w:tmpl w:val="300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C161A"/>
    <w:multiLevelType w:val="multilevel"/>
    <w:tmpl w:val="513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0809FE"/>
    <w:multiLevelType w:val="multilevel"/>
    <w:tmpl w:val="3318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523992"/>
    <w:multiLevelType w:val="hybridMultilevel"/>
    <w:tmpl w:val="C4E418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51329C"/>
    <w:multiLevelType w:val="multilevel"/>
    <w:tmpl w:val="AD5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16541F"/>
    <w:multiLevelType w:val="multilevel"/>
    <w:tmpl w:val="D34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943CB1"/>
    <w:multiLevelType w:val="multilevel"/>
    <w:tmpl w:val="487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356FDB"/>
    <w:multiLevelType w:val="multilevel"/>
    <w:tmpl w:val="AA56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FF5E74"/>
    <w:multiLevelType w:val="multilevel"/>
    <w:tmpl w:val="C68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B664DF"/>
    <w:multiLevelType w:val="multilevel"/>
    <w:tmpl w:val="0DA8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6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8"/>
  </w:num>
  <w:num w:numId="10">
    <w:abstractNumId w:val="7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09"/>
    <w:rsid w:val="00010B2B"/>
    <w:rsid w:val="00032600"/>
    <w:rsid w:val="00083E2A"/>
    <w:rsid w:val="000A1182"/>
    <w:rsid w:val="00223AAA"/>
    <w:rsid w:val="002B3AF4"/>
    <w:rsid w:val="002C3D1C"/>
    <w:rsid w:val="00380E04"/>
    <w:rsid w:val="003825FA"/>
    <w:rsid w:val="00455877"/>
    <w:rsid w:val="005E3A09"/>
    <w:rsid w:val="005F700E"/>
    <w:rsid w:val="0062120E"/>
    <w:rsid w:val="0066732C"/>
    <w:rsid w:val="00735F2D"/>
    <w:rsid w:val="0077770B"/>
    <w:rsid w:val="007B584F"/>
    <w:rsid w:val="008B2B3D"/>
    <w:rsid w:val="008B59B4"/>
    <w:rsid w:val="008C37ED"/>
    <w:rsid w:val="00993221"/>
    <w:rsid w:val="00AD142A"/>
    <w:rsid w:val="00AE5399"/>
    <w:rsid w:val="00B934D6"/>
    <w:rsid w:val="00BA6DDD"/>
    <w:rsid w:val="00C734BB"/>
    <w:rsid w:val="00E01FD8"/>
    <w:rsid w:val="00ED58AA"/>
    <w:rsid w:val="00ED6799"/>
    <w:rsid w:val="00F9473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783D15C-79D6-41A0-8673-5755A6B6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A09"/>
  </w:style>
  <w:style w:type="paragraph" w:styleId="Heading1">
    <w:name w:val="heading 1"/>
    <w:basedOn w:val="Normal"/>
    <w:next w:val="Normal"/>
    <w:link w:val="Heading1Char"/>
    <w:uiPriority w:val="9"/>
    <w:qFormat/>
    <w:rsid w:val="005E3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0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A0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navincumaarr@gmail.com" TargetMode="External" /><Relationship Id="rId5" Type="http://schemas.openxmlformats.org/officeDocument/2006/relationships/image" Target="https://rdxfootmark.naukri.com/v2/track/openCv?trackingInfo=6039f725b71272ed55429cc1885b5edc134f4b0419514c4847440321091b5b58120b140610485e5f08435601514841481f0f2b561358191b195115495d0c00584e4209430247460c590858184508105042445b0c0f054e4108120211474a411b02154e49405d58380c4f0343421b0015061953444f530e18705c4458440321091b5b58100a13051748585a0b4356014a4857034b4a550f594d1609120a18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Shaik, Johny (CW)</dc:creator>
  <cp:lastModifiedBy>sajid syed</cp:lastModifiedBy>
  <cp:revision>6</cp:revision>
  <dcterms:created xsi:type="dcterms:W3CDTF">2026-03-09T07:38:00Z</dcterms:created>
  <dcterms:modified xsi:type="dcterms:W3CDTF">2026-03-10T07:28:00Z</dcterms:modified>
</cp:coreProperties>
</file>