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1A87" w14:textId="77777777" w:rsidR="00F504DD" w:rsidRPr="00FC1006" w:rsidRDefault="00000000">
      <w:pPr>
        <w:pStyle w:val="Heading1"/>
        <w:rPr>
          <w:lang w:val="it-IT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ECB7380" wp14:editId="0E1AF6AE">
            <wp:simplePos x="0" y="0"/>
            <wp:positionH relativeFrom="page">
              <wp:posOffset>6076950</wp:posOffset>
            </wp:positionH>
            <wp:positionV relativeFrom="paragraph">
              <wp:posOffset>52781</wp:posOffset>
            </wp:positionV>
            <wp:extent cx="847090" cy="88968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88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1006">
        <w:rPr>
          <w:color w:val="2E394E"/>
          <w:lang w:val="it-IT"/>
        </w:rPr>
        <w:t>SHIVANI</w:t>
      </w:r>
      <w:r w:rsidRPr="00FC1006">
        <w:rPr>
          <w:color w:val="2E394E"/>
          <w:spacing w:val="-1"/>
          <w:lang w:val="it-IT"/>
        </w:rPr>
        <w:t xml:space="preserve"> </w:t>
      </w:r>
      <w:r w:rsidRPr="00FC1006">
        <w:rPr>
          <w:color w:val="2E394E"/>
          <w:spacing w:val="-4"/>
          <w:lang w:val="it-IT"/>
        </w:rPr>
        <w:t>PRIYA</w:t>
      </w:r>
    </w:p>
    <w:p w14:paraId="4ED864B7" w14:textId="17EB270C" w:rsidR="00F504DD" w:rsidRDefault="00FC1006">
      <w:pPr>
        <w:spacing w:before="217"/>
        <w:ind w:left="121" w:right="194"/>
        <w:jc w:val="center"/>
        <w:rPr>
          <w:rFonts w:ascii="Calibri"/>
          <w:color w:val="0000FF"/>
          <w:spacing w:val="-2"/>
          <w:u w:val="single" w:color="0000FF"/>
          <w:lang w:val="it-IT"/>
        </w:rPr>
      </w:pPr>
      <w:hyperlink r:id="rId6" w:history="1">
        <w:r w:rsidRPr="00D21E4D">
          <w:rPr>
            <w:rStyle w:val="Hyperlink"/>
            <w:rFonts w:ascii="Calibri"/>
            <w:spacing w:val="-2"/>
            <w:lang w:val="it-IT"/>
          </w:rPr>
          <w:t>shivanipriya.2014@gmail.com|+916205817326</w:t>
        </w:r>
      </w:hyperlink>
    </w:p>
    <w:p w14:paraId="5E9C98BF" w14:textId="03614697" w:rsidR="00F504DD" w:rsidRPr="00FC1006" w:rsidRDefault="00FC1006" w:rsidP="00FC1006">
      <w:pPr>
        <w:spacing w:before="217"/>
        <w:ind w:left="121" w:right="194"/>
        <w:jc w:val="center"/>
        <w:rPr>
          <w:rFonts w:ascii="Calibri"/>
          <w:color w:val="0000FF"/>
          <w:spacing w:val="-2"/>
          <w:u w:val="single" w:color="0000FF"/>
          <w:lang w:val="it-IT"/>
        </w:rPr>
      </w:pPr>
      <w:hyperlink r:id="rId7" w:history="1">
        <w:r w:rsidRPr="00FC1006">
          <w:rPr>
            <w:rStyle w:val="Hyperlink"/>
            <w:rFonts w:ascii="Calibri"/>
            <w:b/>
            <w:bCs/>
            <w:spacing w:val="-2"/>
          </w:rPr>
          <w:t>linkedin.com/in/shivani-priya-1a5321222</w:t>
        </w:r>
      </w:hyperlink>
    </w:p>
    <w:p w14:paraId="389CB02D" w14:textId="77777777" w:rsidR="00F504DD" w:rsidRPr="00FC1006" w:rsidRDefault="00F504DD">
      <w:pPr>
        <w:pStyle w:val="BodyText"/>
        <w:rPr>
          <w:rFonts w:ascii="Calibri"/>
          <w:sz w:val="20"/>
          <w:lang w:val="it-IT"/>
        </w:rPr>
      </w:pPr>
    </w:p>
    <w:p w14:paraId="6E1F918D" w14:textId="77777777" w:rsidR="00F504DD" w:rsidRPr="00FC1006" w:rsidRDefault="00000000">
      <w:pPr>
        <w:pStyle w:val="BodyText"/>
        <w:spacing w:before="11"/>
        <w:rPr>
          <w:rFonts w:ascii="Calibri"/>
          <w:sz w:val="20"/>
          <w:lang w:val="it-IT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B762A62" wp14:editId="3F44BBC8">
                <wp:simplePos x="0" y="0"/>
                <wp:positionH relativeFrom="page">
                  <wp:posOffset>435609</wp:posOffset>
                </wp:positionH>
                <wp:positionV relativeFrom="paragraph">
                  <wp:posOffset>178250</wp:posOffset>
                </wp:positionV>
                <wp:extent cx="6690359" cy="2108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0359" cy="210820"/>
                          <a:chOff x="0" y="0"/>
                          <a:chExt cx="6690359" cy="2108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2349"/>
                            <a:ext cx="6684009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20447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lnTo>
                                  <a:pt x="6684009" y="204470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52"/>
                            <a:ext cx="6686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0955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07010"/>
                                </a:lnTo>
                                <a:lnTo>
                                  <a:pt x="0" y="209550"/>
                                </a:lnTo>
                                <a:lnTo>
                                  <a:pt x="6686550" y="209550"/>
                                </a:lnTo>
                                <a:lnTo>
                                  <a:pt x="6686550" y="207010"/>
                                </a:lnTo>
                                <a:lnTo>
                                  <a:pt x="3175" y="207010"/>
                                </a:lnTo>
                                <a:lnTo>
                                  <a:pt x="3175" y="204470"/>
                                </a:lnTo>
                                <a:lnTo>
                                  <a:pt x="3175" y="2540"/>
                                </a:lnTo>
                                <a:lnTo>
                                  <a:pt x="20955" y="2540"/>
                                </a:lnTo>
                                <a:lnTo>
                                  <a:pt x="20955" y="204470"/>
                                </a:lnTo>
                                <a:lnTo>
                                  <a:pt x="24130" y="204470"/>
                                </a:lnTo>
                                <a:lnTo>
                                  <a:pt x="24130" y="2540"/>
                                </a:lnTo>
                                <a:lnTo>
                                  <a:pt x="6686550" y="2540"/>
                                </a:lnTo>
                                <a:lnTo>
                                  <a:pt x="668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8580" y="1523"/>
                            <a:ext cx="6619875" cy="20764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3048">
                            <a:solidFill>
                              <a:srgbClr val="D9D9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6DC854" w14:textId="77777777" w:rsidR="00F504DD" w:rsidRDefault="00000000">
                              <w:pPr>
                                <w:spacing w:line="307" w:lineRule="exact"/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8"/>
                                </w:rPr>
                                <w:t>Career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  <w:t xml:space="preserve"> 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62A62" id="Group 2" o:spid="_x0000_s1026" style="position:absolute;margin-left:34.3pt;margin-top:14.05pt;width:526.8pt;height:16.6pt;z-index:-15728640;mso-wrap-distance-left:0;mso-wrap-distance-right:0;mso-position-horizontal-relative:page" coordsize="66903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">
                <v:shape id="Graphic 3" o:spid="_x0000_s1027" style="position:absolute;left:31;top:23;width:66840;height:2045;visibility:visible;mso-wrap-style:square;v-text-anchor:top" coordsize="6684009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" path="m6684009,l,,,204470r6684009,l6684009,xe" fillcolor="#deeaf6" stroked="f">
                  <v:path arrowok="t"/>
                </v:shape>
                <v:shape id="Graphic 4" o:spid="_x0000_s1028" style="position:absolute;top:9;width:66865;height:2096;visibility:visible;mso-wrap-style:square;v-text-anchor:top" coordsize="6686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" path="m6686550,l,,,2540,,204470r,2540l,209550r6686550,l6686550,207010r-6683375,l3175,204470r,-201930l20955,2540r,201930l24130,204470r,-201930l6686550,2540r,-2540xe" fillcolor="#d9d9e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685;top:15;width:66199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" fillcolor="#deeaf6" strokecolor="#d9d9e0" strokeweight=".24pt">
                  <v:textbox inset="0,0,0,0">
                    <w:txbxContent>
                      <w:p w14:paraId="756DC854" w14:textId="77777777" w:rsidR="00F504DD" w:rsidRDefault="00000000">
                        <w:pPr>
                          <w:spacing w:line="307" w:lineRule="exact"/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8"/>
                          </w:rPr>
                          <w:t>Career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8"/>
                          </w:rPr>
                          <w:t xml:space="preserve"> 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E4BAC0" wp14:editId="43DD4273">
                <wp:simplePos x="0" y="0"/>
                <wp:positionH relativeFrom="page">
                  <wp:posOffset>457200</wp:posOffset>
                </wp:positionH>
                <wp:positionV relativeFrom="paragraph">
                  <wp:posOffset>580649</wp:posOffset>
                </wp:positionV>
                <wp:extent cx="5936615" cy="7429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6615" cy="74295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</wps:spPr>
                      <wps:txbx>
                        <w:txbxContent>
                          <w:p w14:paraId="389D3E7D" w14:textId="77777777" w:rsidR="00F504DD" w:rsidRDefault="00000000">
                            <w:pPr>
                              <w:spacing w:line="249" w:lineRule="auto"/>
                              <w:ind w:right="93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A Tech evangelist and an experienced Technical Consultant with a key focus on translating complex engineering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delivery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efforts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QRE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models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aligned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with US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R&amp;D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Tax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Credit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frameworks.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Skilled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 xml:space="preserve">in determining project qualification through technical evaluations and client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000000"/>
                              </w:rPr>
                              <w:t>interviews, and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000000"/>
                              </w:rPr>
                              <w:t xml:space="preserve"> ensuring technical feasibility by reviewing IRS audit documentation.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BAC0" id="Textbox 6" o:spid="_x0000_s1030" type="#_x0000_t202" style="position:absolute;margin-left:36pt;margin-top:45.7pt;width:467.45pt;height:58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" fillcolor="#f7f7f8" stroked="f">
                <v:textbox inset="0,0,0,0">
                  <w:txbxContent>
                    <w:p w14:paraId="389D3E7D" w14:textId="77777777" w:rsidR="00F504DD" w:rsidRDefault="00000000">
                      <w:pPr>
                        <w:spacing w:line="249" w:lineRule="auto"/>
                        <w:ind w:right="93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A Tech evangelist and an experienced Technical Consultant with a key focus on translating complex engineering</w:t>
                      </w:r>
                      <w:r>
                        <w:rPr>
                          <w:rFonts w:ascii="Calibri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delivery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efforts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into</w:t>
                      </w:r>
                      <w:r>
                        <w:rPr>
                          <w:rFonts w:ascii="Calibri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QRE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models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aligned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with US</w:t>
                      </w:r>
                      <w:r>
                        <w:rPr>
                          <w:rFonts w:ascii="Calibri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R&amp;D</w:t>
                      </w:r>
                      <w:r>
                        <w:rPr>
                          <w:rFonts w:ascii="Calibri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Tax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Credit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frameworks.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Skilled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 xml:space="preserve">in determining project qualification through technical evaluations and client </w:t>
                      </w:r>
                      <w:proofErr w:type="gramStart"/>
                      <w:r>
                        <w:rPr>
                          <w:rFonts w:ascii="Calibri"/>
                          <w:color w:val="000000"/>
                        </w:rPr>
                        <w:t>interviews, and</w:t>
                      </w:r>
                      <w:proofErr w:type="gramEnd"/>
                      <w:r>
                        <w:rPr>
                          <w:rFonts w:ascii="Calibri"/>
                          <w:color w:val="000000"/>
                        </w:rPr>
                        <w:t xml:space="preserve"> ensuring technical feasibility by reviewing IRS audit documentation.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4B026E" wp14:editId="4AA908D5">
                <wp:simplePos x="0" y="0"/>
                <wp:positionH relativeFrom="page">
                  <wp:posOffset>457200</wp:posOffset>
                </wp:positionH>
                <wp:positionV relativeFrom="paragraph">
                  <wp:posOffset>1425834</wp:posOffset>
                </wp:positionV>
                <wp:extent cx="6664959" cy="2222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4959" cy="22225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048">
                          <a:solidFill>
                            <a:srgbClr val="D9D9E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6580C" w14:textId="77777777" w:rsidR="00F504DD" w:rsidRDefault="00000000">
                            <w:pPr>
                              <w:spacing w:line="308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B026E" id="Textbox 7" o:spid="_x0000_s1031" type="#_x0000_t202" style="position:absolute;margin-left:36pt;margin-top:112.25pt;width:524.8pt;height:17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" fillcolor="#deeaf6" strokecolor="#d9d9e0" strokeweight=".24pt">
                <v:path arrowok="t"/>
                <v:textbox inset="0,0,0,0">
                  <w:txbxContent>
                    <w:p w14:paraId="71E6580C" w14:textId="77777777" w:rsidR="00F504DD" w:rsidRDefault="00000000">
                      <w:pPr>
                        <w:spacing w:line="308" w:lineRule="exact"/>
                        <w:ind w:left="28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Work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C4A92C" wp14:editId="009AD601">
                <wp:simplePos x="0" y="0"/>
                <wp:positionH relativeFrom="page">
                  <wp:posOffset>438784</wp:posOffset>
                </wp:positionH>
                <wp:positionV relativeFrom="paragraph">
                  <wp:posOffset>1859539</wp:posOffset>
                </wp:positionV>
                <wp:extent cx="6683375" cy="1007744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1007744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048">
                          <a:solidFill>
                            <a:srgbClr val="D9D9E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2A73A6" w14:textId="77777777" w:rsidR="00F504DD" w:rsidRDefault="00000000">
                            <w:pPr>
                              <w:spacing w:line="309" w:lineRule="exac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Ernst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Young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Global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Delivery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Services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(EY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8"/>
                              </w:rPr>
                              <w:t xml:space="preserve"> GDS)</w:t>
                            </w:r>
                          </w:p>
                          <w:p w14:paraId="42A37694" w14:textId="77777777" w:rsidR="00F504DD" w:rsidRDefault="00000000">
                            <w:pPr>
                              <w:spacing w:before="46" w:line="292" w:lineRule="auto"/>
                              <w:ind w:right="7042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Advanced Analyst (Staff 3) 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Sept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2024-Present</w:t>
                            </w:r>
                          </w:p>
                          <w:p w14:paraId="1408EC5A" w14:textId="77777777" w:rsidR="00F504DD" w:rsidRDefault="00000000">
                            <w:pPr>
                              <w:spacing w:line="292" w:lineRule="auto"/>
                              <w:ind w:right="5068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Industry: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R&amp;D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TAX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Credit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cross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industry Role: Technical Consultant (Federal Tax Advisory)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4A92C" id="Textbox 8" o:spid="_x0000_s1032" type="#_x0000_t202" style="position:absolute;margin-left:34.55pt;margin-top:146.4pt;width:526.25pt;height:79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" fillcolor="#deeaf6" strokecolor="#d9d9e0" strokeweight=".24pt">
                <v:path arrowok="t"/>
                <v:textbox inset="0,0,0,0">
                  <w:txbxContent>
                    <w:p w14:paraId="472A73A6" w14:textId="77777777" w:rsidR="00F504DD" w:rsidRDefault="00000000">
                      <w:pPr>
                        <w:spacing w:line="309" w:lineRule="exac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Ernst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Young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Global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Delivery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Services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(EY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8"/>
                        </w:rPr>
                        <w:t xml:space="preserve"> GDS)</w:t>
                      </w:r>
                    </w:p>
                    <w:p w14:paraId="42A37694" w14:textId="77777777" w:rsidR="00F504DD" w:rsidRDefault="00000000">
                      <w:pPr>
                        <w:spacing w:before="46" w:line="292" w:lineRule="auto"/>
                        <w:ind w:right="7042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Advanced Analyst (Staff 3) Duration:</w:t>
                      </w:r>
                      <w:r>
                        <w:rPr>
                          <w:rFonts w:ascii="Arial MT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Sept</w:t>
                      </w:r>
                      <w:r>
                        <w:rPr>
                          <w:rFonts w:ascii="Arial MT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2024-Present</w:t>
                      </w:r>
                    </w:p>
                    <w:p w14:paraId="1408EC5A" w14:textId="77777777" w:rsidR="00F504DD" w:rsidRDefault="00000000">
                      <w:pPr>
                        <w:spacing w:line="292" w:lineRule="auto"/>
                        <w:ind w:right="5068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Industry: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US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R&amp;D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TAX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Credit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across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cross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industry Role: Technical Consultant (Federal Tax Advisory)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1FBAF1" w14:textId="77777777" w:rsidR="00F504DD" w:rsidRPr="00FC1006" w:rsidRDefault="00F504DD">
      <w:pPr>
        <w:pStyle w:val="BodyText"/>
        <w:spacing w:before="34"/>
        <w:rPr>
          <w:rFonts w:ascii="Calibri"/>
          <w:sz w:val="20"/>
          <w:lang w:val="it-IT"/>
        </w:rPr>
      </w:pPr>
    </w:p>
    <w:p w14:paraId="78539EF7" w14:textId="77777777" w:rsidR="00F504DD" w:rsidRPr="00FC1006" w:rsidRDefault="00F504DD">
      <w:pPr>
        <w:pStyle w:val="BodyText"/>
        <w:spacing w:before="11"/>
        <w:rPr>
          <w:rFonts w:ascii="Calibri"/>
          <w:sz w:val="10"/>
          <w:lang w:val="it-IT"/>
        </w:rPr>
      </w:pPr>
    </w:p>
    <w:p w14:paraId="3B066DC1" w14:textId="77777777" w:rsidR="00F504DD" w:rsidRPr="00FC1006" w:rsidRDefault="00F504DD">
      <w:pPr>
        <w:pStyle w:val="BodyText"/>
        <w:spacing w:before="61"/>
        <w:rPr>
          <w:rFonts w:ascii="Calibri"/>
          <w:sz w:val="20"/>
          <w:lang w:val="it-IT"/>
        </w:rPr>
      </w:pPr>
    </w:p>
    <w:p w14:paraId="00AD610E" w14:textId="77777777" w:rsidR="00F504DD" w:rsidRPr="00FC1006" w:rsidRDefault="00F504DD">
      <w:pPr>
        <w:pStyle w:val="BodyText"/>
        <w:spacing w:before="26"/>
        <w:rPr>
          <w:rFonts w:ascii="Calibri"/>
          <w:sz w:val="28"/>
          <w:lang w:val="it-IT"/>
        </w:rPr>
      </w:pPr>
    </w:p>
    <w:p w14:paraId="167104B2" w14:textId="77777777" w:rsidR="00F504DD" w:rsidRDefault="00000000">
      <w:pPr>
        <w:pStyle w:val="Heading2"/>
        <w:ind w:left="14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08CDD365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  <w:tab w:val="left" w:pos="921"/>
        </w:tabs>
        <w:spacing w:before="278"/>
        <w:ind w:right="889" w:hanging="361"/>
        <w:rPr>
          <w:sz w:val="24"/>
        </w:rPr>
      </w:pPr>
      <w:r>
        <w:rPr>
          <w:sz w:val="24"/>
        </w:rPr>
        <w:t>Drafted</w:t>
      </w:r>
      <w:r>
        <w:rPr>
          <w:spacing w:val="40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reports,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FACS,</w:t>
      </w:r>
      <w:r>
        <w:rPr>
          <w:spacing w:val="-3"/>
          <w:sz w:val="24"/>
        </w:rPr>
        <w:t xml:space="preserve"> </w:t>
      </w:r>
      <w:r>
        <w:rPr>
          <w:sz w:val="24"/>
        </w:rPr>
        <w:t>PDMS,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MATRIX,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requirements, ensuring compliance with IRS 4-Part and 7-Part tests for R&amp;D Tax Credit eligibility.</w:t>
      </w:r>
    </w:p>
    <w:p w14:paraId="5B33878B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  <w:tab w:val="left" w:pos="921"/>
        </w:tabs>
        <w:ind w:right="181" w:hanging="361"/>
        <w:rPr>
          <w:sz w:val="24"/>
        </w:rPr>
      </w:pPr>
      <w:r>
        <w:rPr>
          <w:sz w:val="24"/>
        </w:rPr>
        <w:t>Conducted</w:t>
      </w:r>
      <w:r>
        <w:rPr>
          <w:spacing w:val="40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interviews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gather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fiscal year, determining qualified and non-qualified projects in line with IRS R&amp;D Tax Credit regulations.</w:t>
      </w:r>
    </w:p>
    <w:p w14:paraId="62E3CA61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1058" w:hanging="361"/>
        <w:rPr>
          <w:sz w:val="24"/>
        </w:rPr>
      </w:pP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7"/>
          <w:sz w:val="24"/>
        </w:rPr>
        <w:t xml:space="preserve"> </w:t>
      </w:r>
      <w:r>
        <w:rPr>
          <w:sz w:val="24"/>
        </w:rPr>
        <w:t>responses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framed</w:t>
      </w:r>
      <w:r>
        <w:rPr>
          <w:spacing w:val="-3"/>
          <w:sz w:val="24"/>
        </w:rPr>
        <w:t xml:space="preserve"> </w:t>
      </w:r>
      <w:r>
        <w:rPr>
          <w:sz w:val="24"/>
        </w:rPr>
        <w:t>targeted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follow-up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capture additional details critical for qualification analysis.</w:t>
      </w:r>
    </w:p>
    <w:p w14:paraId="57D7DC87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1132" w:hanging="361"/>
        <w:rPr>
          <w:sz w:val="24"/>
        </w:rPr>
      </w:pP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IRS</w:t>
      </w:r>
      <w:r>
        <w:rPr>
          <w:spacing w:val="-4"/>
          <w:sz w:val="24"/>
        </w:rPr>
        <w:t xml:space="preserve"> </w:t>
      </w:r>
      <w:r>
        <w:rPr>
          <w:sz w:val="24"/>
        </w:rPr>
        <w:t>audits,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accuracy, completeness, and compliance with audit standards.</w:t>
      </w:r>
    </w:p>
    <w:p w14:paraId="0F341976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137" w:hanging="361"/>
        <w:rPr>
          <w:sz w:val="24"/>
        </w:rPr>
      </w:pPr>
      <w:r>
        <w:rPr>
          <w:sz w:val="24"/>
        </w:rPr>
        <w:t>Translated</w:t>
      </w:r>
      <w:r>
        <w:rPr>
          <w:spacing w:val="-2"/>
          <w:sz w:val="24"/>
        </w:rPr>
        <w:t xml:space="preserve"> </w:t>
      </w:r>
      <w:r>
        <w:rPr>
          <w:sz w:val="24"/>
        </w:rPr>
        <w:t>complex 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efforts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Qualified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Expenditure</w:t>
      </w:r>
      <w:r>
        <w:rPr>
          <w:spacing w:val="-4"/>
          <w:sz w:val="24"/>
        </w:rPr>
        <w:t xml:space="preserve"> </w:t>
      </w:r>
      <w:r>
        <w:rPr>
          <w:sz w:val="24"/>
        </w:rPr>
        <w:t>(QRE)</w:t>
      </w:r>
      <w:r>
        <w:rPr>
          <w:spacing w:val="-3"/>
          <w:sz w:val="24"/>
        </w:rPr>
        <w:t xml:space="preserve"> </w:t>
      </w:r>
      <w:r>
        <w:rPr>
          <w:sz w:val="24"/>
        </w:rPr>
        <w:t>models to support accurate R&amp;D Tax Credit claims.</w:t>
      </w:r>
    </w:p>
    <w:p w14:paraId="5CC1855A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505" w:hanging="361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engagement 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responses,</w:t>
      </w:r>
      <w:r>
        <w:rPr>
          <w:spacing w:val="-2"/>
          <w:sz w:val="24"/>
        </w:rPr>
        <w:t xml:space="preserve"> </w:t>
      </w:r>
      <w:r>
        <w:rPr>
          <w:sz w:val="24"/>
        </w:rPr>
        <w:t>updating</w:t>
      </w:r>
      <w:r>
        <w:rPr>
          <w:spacing w:val="-5"/>
          <w:sz w:val="24"/>
        </w:rPr>
        <w:t xml:space="preserve"> </w:t>
      </w:r>
      <w:r>
        <w:rPr>
          <w:sz w:val="24"/>
        </w:rPr>
        <w:t>trackers,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coordinating daily follow-ups with clients to ensure timely completion of R&amp;D Tax Credit processes.</w:t>
      </w:r>
    </w:p>
    <w:p w14:paraId="0725C476" w14:textId="77777777" w:rsidR="00F504DD" w:rsidRDefault="00F504DD">
      <w:pPr>
        <w:pStyle w:val="BodyText"/>
        <w:rPr>
          <w:sz w:val="20"/>
        </w:rPr>
      </w:pPr>
    </w:p>
    <w:p w14:paraId="4EEE9285" w14:textId="77777777" w:rsidR="00F504DD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108FBF" wp14:editId="496772BF">
                <wp:simplePos x="0" y="0"/>
                <wp:positionH relativeFrom="page">
                  <wp:posOffset>437515</wp:posOffset>
                </wp:positionH>
                <wp:positionV relativeFrom="paragraph">
                  <wp:posOffset>229393</wp:posOffset>
                </wp:positionV>
                <wp:extent cx="6628765" cy="11385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8765" cy="113855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048">
                          <a:solidFill>
                            <a:srgbClr val="D9D9E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BA7CBC" w14:textId="77777777" w:rsidR="00F504DD" w:rsidRDefault="00000000">
                            <w:pPr>
                              <w:spacing w:line="311" w:lineRule="exact"/>
                              <w:ind w:left="-1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Oracle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Financial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Services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(OFSS)</w:t>
                            </w:r>
                          </w:p>
                          <w:p w14:paraId="595001E0" w14:textId="77777777" w:rsidR="00F504DD" w:rsidRDefault="00000000">
                            <w:pPr>
                              <w:spacing w:before="46" w:line="295" w:lineRule="auto"/>
                              <w:ind w:left="-1" w:right="7459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Associate Consultant 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July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2022-Sept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2024 Industry: BFSI</w:t>
                            </w:r>
                          </w:p>
                          <w:p w14:paraId="6D64D673" w14:textId="77777777" w:rsidR="00F504DD" w:rsidRDefault="00000000">
                            <w:pPr>
                              <w:spacing w:line="251" w:lineRule="exact"/>
                              <w:ind w:left="-1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Role: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Business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08FBF" id="Textbox 9" o:spid="_x0000_s1033" type="#_x0000_t202" style="position:absolute;margin-left:34.45pt;margin-top:18.05pt;width:521.95pt;height:89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" fillcolor="#deeaf6" strokecolor="#d9d9e0" strokeweight=".24pt">
                <v:path arrowok="t"/>
                <v:textbox inset="0,0,0,0">
                  <w:txbxContent>
                    <w:p w14:paraId="3CBA7CBC" w14:textId="77777777" w:rsidR="00F504DD" w:rsidRDefault="00000000">
                      <w:pPr>
                        <w:spacing w:line="311" w:lineRule="exact"/>
                        <w:ind w:left="-1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Oracle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Financial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Services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Software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(OFSS)</w:t>
                      </w:r>
                    </w:p>
                    <w:p w14:paraId="595001E0" w14:textId="77777777" w:rsidR="00F504DD" w:rsidRDefault="00000000">
                      <w:pPr>
                        <w:spacing w:before="46" w:line="295" w:lineRule="auto"/>
                        <w:ind w:left="-1" w:right="7459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Associate Consultant Duration: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July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2022-Sept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2024 Industry: BFSI</w:t>
                      </w:r>
                    </w:p>
                    <w:p w14:paraId="6D64D673" w14:textId="77777777" w:rsidR="00F504DD" w:rsidRDefault="00000000">
                      <w:pPr>
                        <w:spacing w:line="251" w:lineRule="exact"/>
                        <w:ind w:left="-1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Role:</w:t>
                      </w:r>
                      <w:r>
                        <w:rPr>
                          <w:rFonts w:ascii="Arial MT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Business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</w:rPr>
                        <w:t>Analyst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77E63D" w14:textId="77777777" w:rsidR="00F504DD" w:rsidRDefault="00F504DD">
      <w:pPr>
        <w:pStyle w:val="BodyText"/>
      </w:pPr>
    </w:p>
    <w:p w14:paraId="5FC8778B" w14:textId="77777777" w:rsidR="00F504DD" w:rsidRDefault="00F504DD">
      <w:pPr>
        <w:pStyle w:val="BodyText"/>
        <w:spacing w:before="7"/>
      </w:pPr>
    </w:p>
    <w:p w14:paraId="289EF0FB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607" w:hanging="361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gather,</w:t>
      </w:r>
      <w:r>
        <w:rPr>
          <w:spacing w:val="-4"/>
          <w:sz w:val="24"/>
        </w:rPr>
        <w:t xml:space="preserve"> </w:t>
      </w:r>
      <w:r>
        <w:rPr>
          <w:sz w:val="24"/>
        </w:rPr>
        <w:t>analyze,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prioritize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needs,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alignment with organizational objectives.</w:t>
      </w:r>
    </w:p>
    <w:p w14:paraId="748F8CB8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92" w:lineRule="exact"/>
        <w:ind w:hanging="360"/>
        <w:rPr>
          <w:sz w:val="24"/>
        </w:rPr>
      </w:pPr>
      <w:r>
        <w:rPr>
          <w:sz w:val="24"/>
        </w:rPr>
        <w:t>Preparing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(BRD),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(FS).</w:t>
      </w:r>
    </w:p>
    <w:p w14:paraId="4216703F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830" w:hanging="361"/>
        <w:rPr>
          <w:sz w:val="24"/>
        </w:rPr>
      </w:pPr>
      <w:r>
        <w:rPr>
          <w:sz w:val="24"/>
        </w:rPr>
        <w:t>Collaborated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3"/>
          <w:sz w:val="24"/>
        </w:rPr>
        <w:t xml:space="preserve"> </w:t>
      </w:r>
      <w:r>
        <w:rPr>
          <w:sz w:val="24"/>
        </w:rPr>
        <w:t>were aligned with project requirements.</w:t>
      </w:r>
    </w:p>
    <w:p w14:paraId="71DCEF09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 w:line="293" w:lineRule="exact"/>
        <w:ind w:hanging="360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3"/>
          <w:sz w:val="24"/>
        </w:rPr>
        <w:t xml:space="preserve"> </w:t>
      </w:r>
      <w:r>
        <w:rPr>
          <w:sz w:val="24"/>
        </w:rPr>
        <w:t>abilities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inefficiencies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recommend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43CB176B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93" w:lineRule="exact"/>
        <w:ind w:hanging="360"/>
        <w:rPr>
          <w:sz w:val="24"/>
        </w:rPr>
      </w:pPr>
      <w:r>
        <w:rPr>
          <w:sz w:val="24"/>
        </w:rPr>
        <w:t>Demonstrated</w:t>
      </w:r>
      <w:r>
        <w:rPr>
          <w:spacing w:val="-2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2"/>
          <w:sz w:val="24"/>
        </w:rPr>
        <w:t xml:space="preserve"> </w:t>
      </w:r>
      <w:r>
        <w:rPr>
          <w:sz w:val="24"/>
        </w:rPr>
        <w:t>leveraging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SQL.</w:t>
      </w:r>
    </w:p>
    <w:p w14:paraId="614E341E" w14:textId="77777777" w:rsidR="00F504DD" w:rsidRDefault="00F504DD">
      <w:pPr>
        <w:pStyle w:val="ListParagraph"/>
        <w:spacing w:line="293" w:lineRule="exact"/>
        <w:rPr>
          <w:sz w:val="24"/>
        </w:rPr>
        <w:sectPr w:rsidR="00F504DD">
          <w:type w:val="continuous"/>
          <w:pgSz w:w="11920" w:h="16850"/>
          <w:pgMar w:top="600" w:right="425" w:bottom="280" w:left="425" w:header="720" w:footer="720" w:gutter="0"/>
          <w:cols w:space="720"/>
        </w:sectPr>
      </w:pPr>
    </w:p>
    <w:p w14:paraId="10325159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73"/>
        <w:ind w:right="358" w:hanging="361"/>
        <w:rPr>
          <w:sz w:val="24"/>
        </w:rPr>
      </w:pPr>
      <w:r>
        <w:rPr>
          <w:sz w:val="24"/>
        </w:rPr>
        <w:lastRenderedPageBreak/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(UAT)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QA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end-users</w:t>
      </w:r>
      <w:r>
        <w:rPr>
          <w:spacing w:val="-1"/>
          <w:sz w:val="24"/>
        </w:rPr>
        <w:t xml:space="preserve"> </w:t>
      </w:r>
      <w:r>
        <w:rPr>
          <w:sz w:val="24"/>
        </w:rPr>
        <w:t>to validate those solutions met business requirements and user expectations.</w:t>
      </w:r>
    </w:p>
    <w:p w14:paraId="75676CC4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857" w:hanging="361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3"/>
          <w:sz w:val="24"/>
        </w:rPr>
        <w:t xml:space="preserve"> </w:t>
      </w:r>
      <w:r>
        <w:rPr>
          <w:sz w:val="24"/>
        </w:rPr>
        <w:t>Proof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(PoC)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Angular</w:t>
      </w:r>
      <w:r>
        <w:rPr>
          <w:spacing w:val="-5"/>
          <w:sz w:val="24"/>
        </w:rPr>
        <w:t xml:space="preserve"> </w:t>
      </w:r>
      <w:r>
        <w:rPr>
          <w:sz w:val="24"/>
        </w:rPr>
        <w:t>migration projects detailing application screen functionalities.</w:t>
      </w:r>
    </w:p>
    <w:p w14:paraId="1BC48634" w14:textId="77777777" w:rsidR="00F504DD" w:rsidRDefault="00000000">
      <w:pPr>
        <w:pStyle w:val="ListParagraph"/>
        <w:numPr>
          <w:ilvl w:val="0"/>
          <w:numId w:val="1"/>
        </w:numPr>
        <w:tabs>
          <w:tab w:val="left" w:pos="861"/>
        </w:tabs>
        <w:ind w:right="609" w:hanging="361"/>
        <w:rPr>
          <w:sz w:val="24"/>
        </w:rPr>
      </w:pPr>
      <w:r>
        <w:rPr>
          <w:sz w:val="24"/>
        </w:rPr>
        <w:t>Contributed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migration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efforts,</w:t>
      </w:r>
      <w:r>
        <w:rPr>
          <w:spacing w:val="-2"/>
          <w:sz w:val="24"/>
        </w:rPr>
        <w:t xml:space="preserve"> </w:t>
      </w:r>
      <w:r>
        <w:rPr>
          <w:sz w:val="24"/>
        </w:rPr>
        <w:t>validating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accuracy, completeness,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z w:val="24"/>
        </w:rPr>
        <w:t>of migrated data.</w:t>
      </w:r>
    </w:p>
    <w:p w14:paraId="5D5D3B0D" w14:textId="77777777" w:rsidR="00F504DD" w:rsidRDefault="00F504DD">
      <w:pPr>
        <w:pStyle w:val="BodyText"/>
        <w:rPr>
          <w:sz w:val="20"/>
        </w:rPr>
      </w:pPr>
    </w:p>
    <w:p w14:paraId="5CAF4A79" w14:textId="77777777" w:rsidR="00F504DD" w:rsidRDefault="00F504DD">
      <w:pPr>
        <w:pStyle w:val="BodyText"/>
        <w:rPr>
          <w:sz w:val="20"/>
        </w:rPr>
      </w:pPr>
    </w:p>
    <w:p w14:paraId="4BC8DB40" w14:textId="77777777" w:rsidR="00F504DD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A9DEF5" wp14:editId="2FDB211D">
                <wp:simplePos x="0" y="0"/>
                <wp:positionH relativeFrom="page">
                  <wp:posOffset>437515</wp:posOffset>
                </wp:positionH>
                <wp:positionV relativeFrom="paragraph">
                  <wp:posOffset>183031</wp:posOffset>
                </wp:positionV>
                <wp:extent cx="6687184" cy="2076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7184" cy="20764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048">
                          <a:solidFill>
                            <a:srgbClr val="D9D9E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11F248" w14:textId="77777777" w:rsidR="00F504DD" w:rsidRDefault="00000000">
                            <w:pPr>
                              <w:spacing w:line="315" w:lineRule="exact"/>
                              <w:ind w:left="107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9DEF5" id="Textbox 10" o:spid="_x0000_s1034" type="#_x0000_t202" style="position:absolute;margin-left:34.45pt;margin-top:14.4pt;width:526.55pt;height:16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" fillcolor="#deeaf6" strokecolor="#d9d9e0" strokeweight=".24pt">
                <v:path arrowok="t"/>
                <v:textbox inset="0,0,0,0">
                  <w:txbxContent>
                    <w:p w14:paraId="6E11F248" w14:textId="77777777" w:rsidR="00F504DD" w:rsidRDefault="00000000">
                      <w:pPr>
                        <w:spacing w:line="315" w:lineRule="exact"/>
                        <w:ind w:left="107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8FF12D" w14:textId="77777777" w:rsidR="00F504DD" w:rsidRDefault="00F504DD">
      <w:pPr>
        <w:pStyle w:val="BodyText"/>
        <w:spacing w:before="127"/>
      </w:pPr>
    </w:p>
    <w:p w14:paraId="74243DC3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7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</w:rPr>
        <w:t>Requirement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Analysis</w:t>
      </w:r>
    </w:p>
    <w:p w14:paraId="2D6249C4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5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2"/>
        </w:rPr>
        <w:t>Technical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Reporting-</w:t>
      </w:r>
      <w:r>
        <w:rPr>
          <w:rFonts w:ascii="Calibri" w:hAnsi="Calibri"/>
          <w:b/>
          <w:color w:val="0D0D0D"/>
          <w:spacing w:val="-5"/>
        </w:rPr>
        <w:t xml:space="preserve"> </w:t>
      </w:r>
      <w:r>
        <w:rPr>
          <w:rFonts w:ascii="Calibri" w:hAnsi="Calibri"/>
          <w:b/>
          <w:color w:val="0D0D0D"/>
          <w:spacing w:val="-2"/>
        </w:rPr>
        <w:t>Facts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Analysis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and</w:t>
      </w:r>
      <w:r>
        <w:rPr>
          <w:rFonts w:ascii="Calibri" w:hAnsi="Calibri"/>
          <w:b/>
          <w:color w:val="0D0D0D"/>
          <w:spacing w:val="-8"/>
        </w:rPr>
        <w:t xml:space="preserve"> </w:t>
      </w:r>
      <w:r>
        <w:rPr>
          <w:rFonts w:ascii="Calibri" w:hAnsi="Calibri"/>
          <w:b/>
          <w:color w:val="0D0D0D"/>
          <w:spacing w:val="-2"/>
        </w:rPr>
        <w:t>Conclusion</w:t>
      </w:r>
      <w:r>
        <w:rPr>
          <w:rFonts w:ascii="Calibri" w:hAnsi="Calibri"/>
          <w:b/>
          <w:color w:val="0D0D0D"/>
          <w:spacing w:val="-8"/>
        </w:rPr>
        <w:t xml:space="preserve"> </w:t>
      </w:r>
      <w:r>
        <w:rPr>
          <w:rFonts w:ascii="Calibri" w:hAnsi="Calibri"/>
          <w:b/>
          <w:color w:val="0D0D0D"/>
          <w:spacing w:val="-2"/>
        </w:rPr>
        <w:t>(FAC),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Project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Summary,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Matrix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  <w:spacing w:val="-2"/>
        </w:rPr>
        <w:t>Preparation</w:t>
      </w:r>
    </w:p>
    <w:p w14:paraId="2EB4BBA5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4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2"/>
        </w:rPr>
        <w:t>Microsoft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  <w:spacing w:val="-2"/>
        </w:rPr>
        <w:t>Power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  <w:spacing w:val="-2"/>
        </w:rPr>
        <w:t>Point,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  <w:spacing w:val="-2"/>
        </w:rPr>
        <w:t>Microsoft</w:t>
      </w:r>
      <w:r>
        <w:rPr>
          <w:rFonts w:ascii="Calibri" w:hAnsi="Calibri"/>
          <w:b/>
          <w:color w:val="0D0D0D"/>
          <w:spacing w:val="-8"/>
        </w:rPr>
        <w:t xml:space="preserve"> </w:t>
      </w:r>
      <w:r>
        <w:rPr>
          <w:rFonts w:ascii="Calibri" w:hAnsi="Calibri"/>
          <w:b/>
          <w:color w:val="0D0D0D"/>
          <w:spacing w:val="-4"/>
        </w:rPr>
        <w:t>word</w:t>
      </w:r>
    </w:p>
    <w:p w14:paraId="668F81CE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4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2"/>
        </w:rPr>
        <w:t>Technical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  <w:spacing w:val="-2"/>
        </w:rPr>
        <w:t>client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  <w:spacing w:val="-2"/>
        </w:rPr>
        <w:t>interview</w:t>
      </w:r>
    </w:p>
    <w:p w14:paraId="2A73A603" w14:textId="77777777" w:rsidR="00F504DD" w:rsidRPr="00FC1006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4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</w:rPr>
        <w:t>US</w:t>
      </w:r>
      <w:r>
        <w:rPr>
          <w:rFonts w:ascii="Calibri" w:hAnsi="Calibri"/>
          <w:b/>
          <w:color w:val="0D0D0D"/>
          <w:spacing w:val="-11"/>
        </w:rPr>
        <w:t xml:space="preserve"> </w:t>
      </w:r>
      <w:r>
        <w:rPr>
          <w:rFonts w:ascii="Calibri" w:hAnsi="Calibri"/>
          <w:b/>
          <w:color w:val="0D0D0D"/>
        </w:rPr>
        <w:t>R&amp;D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</w:rPr>
        <w:t>Tax</w:t>
      </w:r>
      <w:r>
        <w:rPr>
          <w:rFonts w:ascii="Calibri" w:hAnsi="Calibri"/>
          <w:b/>
          <w:color w:val="0D0D0D"/>
          <w:spacing w:val="-9"/>
        </w:rPr>
        <w:t xml:space="preserve"> </w:t>
      </w:r>
      <w:r>
        <w:rPr>
          <w:rFonts w:ascii="Calibri" w:hAnsi="Calibri"/>
          <w:b/>
          <w:color w:val="0D0D0D"/>
          <w:spacing w:val="-2"/>
        </w:rPr>
        <w:t>regulations</w:t>
      </w:r>
    </w:p>
    <w:p w14:paraId="74912D77" w14:textId="6FBE19BC" w:rsidR="00FC1006" w:rsidRPr="00FC1006" w:rsidRDefault="00FC1006">
      <w:pPr>
        <w:pStyle w:val="ListParagraph"/>
        <w:numPr>
          <w:ilvl w:val="1"/>
          <w:numId w:val="1"/>
        </w:numPr>
        <w:tabs>
          <w:tab w:val="left" w:pos="1015"/>
        </w:tabs>
        <w:spacing w:line="263" w:lineRule="exact"/>
        <w:rPr>
          <w:rFonts w:ascii="Calibri" w:hAnsi="Calibri"/>
          <w:b/>
        </w:rPr>
      </w:pPr>
      <w:r w:rsidRPr="00FC1006">
        <w:rPr>
          <w:rFonts w:ascii="Calibri" w:hAnsi="Calibri"/>
          <w:b/>
          <w:color w:val="0D0D0D"/>
          <w:spacing w:val="-2"/>
        </w:rPr>
        <w:t>Tax forms (1040, W-2, 1099, VAT, FBAR</w:t>
      </w:r>
      <w:r>
        <w:rPr>
          <w:rFonts w:ascii="Calibri" w:hAnsi="Calibri"/>
          <w:b/>
          <w:color w:val="0D0D0D"/>
          <w:spacing w:val="-2"/>
        </w:rPr>
        <w:t>.</w:t>
      </w:r>
      <w:r w:rsidRPr="00FC1006">
        <w:rPr>
          <w:rFonts w:ascii="Calibri" w:hAnsi="Calibri"/>
          <w:b/>
          <w:color w:val="0D0D0D"/>
          <w:spacing w:val="-2"/>
        </w:rPr>
        <w:t>)</w:t>
      </w:r>
    </w:p>
    <w:p w14:paraId="31B48354" w14:textId="41946270" w:rsidR="00F504DD" w:rsidRPr="00FC1006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3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</w:rPr>
        <w:t>IRS</w:t>
      </w:r>
      <w:r>
        <w:rPr>
          <w:rFonts w:ascii="Calibri" w:hAnsi="Calibri"/>
          <w:b/>
          <w:color w:val="0D0D0D"/>
          <w:spacing w:val="-14"/>
        </w:rPr>
        <w:t xml:space="preserve"> </w:t>
      </w:r>
      <w:r>
        <w:rPr>
          <w:rFonts w:ascii="Calibri" w:hAnsi="Calibri"/>
          <w:b/>
          <w:color w:val="0D0D0D"/>
        </w:rPr>
        <w:t>4</w:t>
      </w:r>
      <w:r>
        <w:rPr>
          <w:rFonts w:ascii="Calibri" w:hAnsi="Calibri"/>
          <w:b/>
          <w:color w:val="0D0D0D"/>
          <w:spacing w:val="-10"/>
        </w:rPr>
        <w:t xml:space="preserve"> </w:t>
      </w:r>
      <w:r>
        <w:rPr>
          <w:rFonts w:ascii="Calibri" w:hAnsi="Calibri"/>
          <w:b/>
          <w:color w:val="0D0D0D"/>
        </w:rPr>
        <w:t>Part</w:t>
      </w:r>
      <w:r>
        <w:rPr>
          <w:rFonts w:ascii="Calibri" w:hAnsi="Calibri"/>
          <w:b/>
          <w:color w:val="0D0D0D"/>
          <w:spacing w:val="-10"/>
        </w:rPr>
        <w:t xml:space="preserve"> </w:t>
      </w:r>
      <w:r>
        <w:rPr>
          <w:rFonts w:ascii="Calibri" w:hAnsi="Calibri"/>
          <w:b/>
          <w:color w:val="0D0D0D"/>
        </w:rPr>
        <w:t>Test/</w:t>
      </w:r>
      <w:r>
        <w:rPr>
          <w:rFonts w:ascii="Calibri" w:hAnsi="Calibri"/>
          <w:b/>
          <w:color w:val="0D0D0D"/>
          <w:spacing w:val="-10"/>
        </w:rPr>
        <w:t xml:space="preserve"> </w:t>
      </w:r>
      <w:proofErr w:type="gramStart"/>
      <w:r>
        <w:rPr>
          <w:rFonts w:ascii="Calibri" w:hAnsi="Calibri"/>
          <w:b/>
          <w:color w:val="0D0D0D"/>
        </w:rPr>
        <w:t>7</w:t>
      </w:r>
      <w:r>
        <w:rPr>
          <w:rFonts w:ascii="Calibri" w:hAnsi="Calibri"/>
          <w:b/>
          <w:color w:val="0D0D0D"/>
          <w:spacing w:val="-10"/>
        </w:rPr>
        <w:t xml:space="preserve"> </w:t>
      </w:r>
      <w:r>
        <w:rPr>
          <w:rFonts w:ascii="Calibri" w:hAnsi="Calibri"/>
          <w:b/>
          <w:color w:val="0D0D0D"/>
        </w:rPr>
        <w:t>part</w:t>
      </w:r>
      <w:proofErr w:type="gramEnd"/>
      <w:r>
        <w:rPr>
          <w:rFonts w:ascii="Calibri" w:hAnsi="Calibri"/>
          <w:b/>
          <w:color w:val="0D0D0D"/>
          <w:spacing w:val="-10"/>
        </w:rPr>
        <w:t xml:space="preserve"> </w:t>
      </w:r>
      <w:r>
        <w:rPr>
          <w:rFonts w:ascii="Calibri" w:hAnsi="Calibri"/>
          <w:b/>
          <w:color w:val="0D0D0D"/>
          <w:spacing w:val="-4"/>
        </w:rPr>
        <w:t>Test</w:t>
      </w:r>
    </w:p>
    <w:p w14:paraId="532B7228" w14:textId="530B7F93" w:rsidR="00FC1006" w:rsidRDefault="00FC1006">
      <w:pPr>
        <w:pStyle w:val="ListParagraph"/>
        <w:numPr>
          <w:ilvl w:val="1"/>
          <w:numId w:val="1"/>
        </w:numPr>
        <w:tabs>
          <w:tab w:val="left" w:pos="1015"/>
        </w:tabs>
        <w:spacing w:line="263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4"/>
        </w:rPr>
        <w:t>Document AI</w:t>
      </w:r>
    </w:p>
    <w:p w14:paraId="751EF6DE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line="265" w:lineRule="exact"/>
        <w:rPr>
          <w:rFonts w:ascii="Calibri" w:hAnsi="Calibri"/>
          <w:b/>
        </w:rPr>
      </w:pPr>
      <w:r>
        <w:rPr>
          <w:rFonts w:ascii="Calibri" w:hAnsi="Calibri"/>
          <w:b/>
          <w:color w:val="0D0D0D"/>
        </w:rPr>
        <w:t>Agile</w:t>
      </w:r>
      <w:r>
        <w:rPr>
          <w:rFonts w:ascii="Calibri" w:hAnsi="Calibri"/>
          <w:b/>
          <w:color w:val="0D0D0D"/>
          <w:spacing w:val="-8"/>
        </w:rPr>
        <w:t xml:space="preserve"> </w:t>
      </w:r>
      <w:r>
        <w:rPr>
          <w:rFonts w:ascii="Calibri" w:hAnsi="Calibri"/>
          <w:b/>
          <w:color w:val="0D0D0D"/>
        </w:rPr>
        <w:t>Methodologies</w:t>
      </w:r>
      <w:r>
        <w:rPr>
          <w:rFonts w:ascii="Calibri" w:hAnsi="Calibri"/>
          <w:b/>
          <w:color w:val="0D0D0D"/>
          <w:spacing w:val="-6"/>
        </w:rPr>
        <w:t xml:space="preserve"> </w:t>
      </w:r>
      <w:r>
        <w:rPr>
          <w:rFonts w:ascii="Calibri" w:hAnsi="Calibri"/>
          <w:b/>
          <w:color w:val="0D0D0D"/>
        </w:rPr>
        <w:t>and</w:t>
      </w:r>
      <w:r>
        <w:rPr>
          <w:rFonts w:ascii="Calibri" w:hAnsi="Calibri"/>
          <w:b/>
          <w:color w:val="0D0D0D"/>
          <w:spacing w:val="-5"/>
        </w:rPr>
        <w:t xml:space="preserve"> </w:t>
      </w:r>
      <w:r>
        <w:rPr>
          <w:rFonts w:ascii="Calibri" w:hAnsi="Calibri"/>
          <w:b/>
          <w:color w:val="0D0D0D"/>
          <w:spacing w:val="-4"/>
        </w:rPr>
        <w:t>SDLC</w:t>
      </w:r>
    </w:p>
    <w:p w14:paraId="3FF19C2F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6"/>
        </w:rPr>
        <w:t>Qualitative</w:t>
      </w:r>
      <w:r>
        <w:rPr>
          <w:rFonts w:ascii="Calibri" w:hAnsi="Calibri"/>
          <w:b/>
          <w:color w:val="0D0D0D"/>
          <w:spacing w:val="8"/>
        </w:rPr>
        <w:t xml:space="preserve"> </w:t>
      </w:r>
      <w:r>
        <w:rPr>
          <w:rFonts w:ascii="Calibri" w:hAnsi="Calibri"/>
          <w:b/>
          <w:color w:val="0D0D0D"/>
          <w:spacing w:val="-2"/>
        </w:rPr>
        <w:t>Analysis</w:t>
      </w:r>
    </w:p>
    <w:p w14:paraId="33018287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6"/>
        </w:rPr>
        <w:t>Research</w:t>
      </w:r>
      <w:r>
        <w:rPr>
          <w:rFonts w:ascii="Calibri" w:hAnsi="Calibri"/>
          <w:b/>
          <w:color w:val="0D0D0D"/>
          <w:spacing w:val="2"/>
        </w:rPr>
        <w:t xml:space="preserve"> </w:t>
      </w:r>
      <w:r>
        <w:rPr>
          <w:rFonts w:ascii="Calibri" w:hAnsi="Calibri"/>
          <w:b/>
          <w:color w:val="0D0D0D"/>
          <w:spacing w:val="-6"/>
        </w:rPr>
        <w:t>and</w:t>
      </w:r>
      <w:r>
        <w:rPr>
          <w:rFonts w:ascii="Calibri" w:hAnsi="Calibri"/>
          <w:b/>
          <w:color w:val="0D0D0D"/>
          <w:spacing w:val="3"/>
        </w:rPr>
        <w:t xml:space="preserve"> </w:t>
      </w:r>
      <w:r>
        <w:rPr>
          <w:rFonts w:ascii="Calibri" w:hAnsi="Calibri"/>
          <w:b/>
          <w:color w:val="0D0D0D"/>
          <w:spacing w:val="-6"/>
        </w:rPr>
        <w:t>Development</w:t>
      </w:r>
      <w:r>
        <w:rPr>
          <w:rFonts w:ascii="Calibri" w:hAnsi="Calibri"/>
          <w:b/>
          <w:color w:val="0D0D0D"/>
          <w:spacing w:val="7"/>
        </w:rPr>
        <w:t xml:space="preserve"> </w:t>
      </w:r>
      <w:r>
        <w:rPr>
          <w:rFonts w:ascii="Calibri" w:hAnsi="Calibri"/>
          <w:b/>
          <w:color w:val="0D0D0D"/>
          <w:spacing w:val="-6"/>
        </w:rPr>
        <w:t>(R&amp;D)</w:t>
      </w:r>
    </w:p>
    <w:p w14:paraId="5BF94B82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3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6"/>
        </w:rPr>
        <w:t>Engagement</w:t>
      </w:r>
      <w:r>
        <w:rPr>
          <w:rFonts w:ascii="Calibri" w:hAnsi="Calibri"/>
          <w:b/>
          <w:color w:val="0D0D0D"/>
          <w:spacing w:val="7"/>
        </w:rPr>
        <w:t xml:space="preserve"> </w:t>
      </w:r>
      <w:r>
        <w:rPr>
          <w:rFonts w:ascii="Calibri" w:hAnsi="Calibri"/>
          <w:b/>
          <w:color w:val="0D0D0D"/>
          <w:spacing w:val="-2"/>
        </w:rPr>
        <w:t>Management</w:t>
      </w:r>
    </w:p>
    <w:p w14:paraId="05D2AB99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2"/>
        </w:rPr>
        <w:t>Angular</w:t>
      </w:r>
    </w:p>
    <w:p w14:paraId="7E0DB93C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4"/>
        </w:rPr>
        <w:t>Java</w:t>
      </w:r>
    </w:p>
    <w:p w14:paraId="6F883CE3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3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5"/>
        </w:rPr>
        <w:t>SQL</w:t>
      </w:r>
    </w:p>
    <w:p w14:paraId="5894C7AD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2"/>
        </w:rPr>
        <w:t>Bitbucket</w:t>
      </w:r>
    </w:p>
    <w:p w14:paraId="5EBD1163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1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4"/>
        </w:rPr>
        <w:t>JIRA</w:t>
      </w:r>
    </w:p>
    <w:p w14:paraId="1650DF21" w14:textId="77777777" w:rsidR="00F504DD" w:rsidRDefault="00F504DD">
      <w:pPr>
        <w:pStyle w:val="BodyText"/>
        <w:rPr>
          <w:rFonts w:ascii="Calibri"/>
          <w:b/>
          <w:sz w:val="20"/>
        </w:rPr>
      </w:pPr>
    </w:p>
    <w:p w14:paraId="378CB880" w14:textId="77777777" w:rsidR="00F504DD" w:rsidRDefault="00000000">
      <w:pPr>
        <w:pStyle w:val="BodyText"/>
        <w:spacing w:before="6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49233A6" wp14:editId="77D4202C">
                <wp:simplePos x="0" y="0"/>
                <wp:positionH relativeFrom="page">
                  <wp:posOffset>368934</wp:posOffset>
                </wp:positionH>
                <wp:positionV relativeFrom="paragraph">
                  <wp:posOffset>211004</wp:posOffset>
                </wp:positionV>
                <wp:extent cx="6687184" cy="2076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7184" cy="20764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048">
                          <a:solidFill>
                            <a:srgbClr val="D9D9E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9BCDC" w14:textId="77777777" w:rsidR="00F504DD" w:rsidRDefault="00000000">
                            <w:pPr>
                              <w:spacing w:line="319" w:lineRule="exact"/>
                              <w:ind w:left="107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Soft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233A6" id="Textbox 11" o:spid="_x0000_s1035" type="#_x0000_t202" style="position:absolute;margin-left:29.05pt;margin-top:16.6pt;width:526.55pt;height:16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" fillcolor="#deeaf6" strokecolor="#d9d9e0" strokeweight=".24pt">
                <v:path arrowok="t"/>
                <v:textbox inset="0,0,0,0">
                  <w:txbxContent>
                    <w:p w14:paraId="31E9BCDC" w14:textId="77777777" w:rsidR="00F504DD" w:rsidRDefault="00000000">
                      <w:pPr>
                        <w:spacing w:line="319" w:lineRule="exact"/>
                        <w:ind w:left="107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Soft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8ED33A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263"/>
        <w:rPr>
          <w:rFonts w:ascii="Calibri" w:hAnsi="Calibri"/>
          <w:b/>
        </w:rPr>
      </w:pPr>
      <w:r>
        <w:rPr>
          <w:rFonts w:ascii="Calibri" w:hAnsi="Calibri"/>
          <w:b/>
        </w:rPr>
        <w:t>Strong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written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verbal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2"/>
        </w:rPr>
        <w:t>communication</w:t>
      </w:r>
    </w:p>
    <w:p w14:paraId="7E4A31E8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rPr>
          <w:rFonts w:ascii="Calibri" w:hAnsi="Calibri"/>
          <w:b/>
        </w:rPr>
      </w:pPr>
      <w:r>
        <w:rPr>
          <w:rFonts w:ascii="Calibri" w:hAnsi="Calibri"/>
          <w:b/>
        </w:rPr>
        <w:t>Analytical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Thinking</w:t>
      </w:r>
    </w:p>
    <w:p w14:paraId="7F698950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25"/>
        <w:rPr>
          <w:rFonts w:ascii="Calibri" w:hAnsi="Calibri"/>
          <w:b/>
        </w:rPr>
      </w:pPr>
      <w:r>
        <w:rPr>
          <w:rFonts w:ascii="Calibri" w:hAnsi="Calibri"/>
          <w:b/>
          <w:color w:val="0D0D0D"/>
          <w:spacing w:val="-4"/>
        </w:rPr>
        <w:t>Stakeholder</w:t>
      </w:r>
      <w:r>
        <w:rPr>
          <w:rFonts w:ascii="Calibri" w:hAnsi="Calibri"/>
          <w:b/>
          <w:color w:val="0D0D0D"/>
          <w:spacing w:val="10"/>
        </w:rPr>
        <w:t xml:space="preserve"> </w:t>
      </w:r>
      <w:r>
        <w:rPr>
          <w:rFonts w:ascii="Calibri" w:hAnsi="Calibri"/>
          <w:b/>
          <w:color w:val="0D0D0D"/>
          <w:spacing w:val="-2"/>
        </w:rPr>
        <w:t>Collaboration</w:t>
      </w:r>
    </w:p>
    <w:p w14:paraId="0EC5C1F8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19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Decision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  <w:spacing w:val="-2"/>
        </w:rPr>
        <w:t>making</w:t>
      </w:r>
    </w:p>
    <w:p w14:paraId="53AEFCF7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24"/>
        <w:rPr>
          <w:rFonts w:ascii="Calibri" w:hAnsi="Calibri"/>
          <w:b/>
        </w:rPr>
      </w:pPr>
      <w:r>
        <w:rPr>
          <w:rFonts w:ascii="Calibri" w:hAnsi="Calibri"/>
          <w:b/>
        </w:rPr>
        <w:t>Team</w:t>
      </w:r>
      <w:r>
        <w:rPr>
          <w:rFonts w:ascii="Calibri" w:hAnsi="Calibri"/>
          <w:b/>
          <w:spacing w:val="-2"/>
        </w:rPr>
        <w:t xml:space="preserve"> collaboration</w:t>
      </w:r>
    </w:p>
    <w:p w14:paraId="7B2B8092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20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Problem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  <w:spacing w:val="-2"/>
        </w:rPr>
        <w:t>solving</w:t>
      </w:r>
    </w:p>
    <w:p w14:paraId="4EF05002" w14:textId="77777777" w:rsidR="00F504DD" w:rsidRDefault="00000000">
      <w:pPr>
        <w:pStyle w:val="ListParagraph"/>
        <w:numPr>
          <w:ilvl w:val="1"/>
          <w:numId w:val="1"/>
        </w:numPr>
        <w:tabs>
          <w:tab w:val="left" w:pos="1015"/>
        </w:tabs>
        <w:spacing w:before="19"/>
        <w:rPr>
          <w:rFonts w:ascii="Calibri" w:hAnsi="Calibri"/>
          <w:b/>
        </w:rPr>
      </w:pPr>
      <w:r>
        <w:rPr>
          <w:rFonts w:ascii="Calibri" w:hAnsi="Calibri"/>
          <w:b/>
        </w:rPr>
        <w:t>Adaptability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2"/>
        </w:rPr>
        <w:t>Flexibility</w:t>
      </w:r>
    </w:p>
    <w:p w14:paraId="743A3703" w14:textId="77777777" w:rsidR="00F504DD" w:rsidRDefault="00F504DD">
      <w:pPr>
        <w:pStyle w:val="BodyText"/>
        <w:rPr>
          <w:rFonts w:ascii="Calibri"/>
          <w:b/>
          <w:sz w:val="20"/>
        </w:rPr>
      </w:pPr>
    </w:p>
    <w:p w14:paraId="785D6992" w14:textId="77777777" w:rsidR="00F504DD" w:rsidRDefault="00000000">
      <w:pPr>
        <w:pStyle w:val="BodyText"/>
        <w:spacing w:before="239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FE33305" wp14:editId="6A29042E">
                <wp:simplePos x="0" y="0"/>
                <wp:positionH relativeFrom="page">
                  <wp:posOffset>368934</wp:posOffset>
                </wp:positionH>
                <wp:positionV relativeFrom="paragraph">
                  <wp:posOffset>324470</wp:posOffset>
                </wp:positionV>
                <wp:extent cx="6687184" cy="207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7184" cy="20764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048">
                          <a:solidFill>
                            <a:srgbClr val="D9D9E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DDB6BF" w14:textId="77777777" w:rsidR="00F504DD" w:rsidRDefault="00000000">
                            <w:pPr>
                              <w:spacing w:line="317" w:lineRule="exact"/>
                              <w:ind w:left="107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Qualification: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3305" id="Textbox 12" o:spid="_x0000_s1036" type="#_x0000_t202" style="position:absolute;margin-left:29.05pt;margin-top:25.55pt;width:526.55pt;height:16.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" fillcolor="#deeaf6" strokecolor="#d9d9e0" strokeweight=".24pt">
                <v:path arrowok="t"/>
                <v:textbox inset="0,0,0,0">
                  <w:txbxContent>
                    <w:p w14:paraId="4BDDB6BF" w14:textId="77777777" w:rsidR="00F504DD" w:rsidRDefault="00000000">
                      <w:pPr>
                        <w:spacing w:line="317" w:lineRule="exact"/>
                        <w:ind w:left="107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Academic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Qualification: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A7ED11" w14:textId="77777777" w:rsidR="00F504DD" w:rsidRDefault="00F504DD">
      <w:pPr>
        <w:pStyle w:val="BodyText"/>
        <w:rPr>
          <w:rFonts w:ascii="Calibri"/>
          <w:b/>
          <w:sz w:val="20"/>
        </w:rPr>
      </w:pPr>
    </w:p>
    <w:p w14:paraId="6F3E75B9" w14:textId="77777777" w:rsidR="00F504DD" w:rsidRDefault="00F504DD">
      <w:pPr>
        <w:pStyle w:val="BodyText"/>
        <w:spacing w:before="25"/>
        <w:rPr>
          <w:rFonts w:ascii="Calibri"/>
          <w:b/>
          <w:sz w:val="20"/>
        </w:rPr>
      </w:pPr>
    </w:p>
    <w:tbl>
      <w:tblPr>
        <w:tblW w:w="0" w:type="auto"/>
        <w:tblInd w:w="3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0"/>
      </w:tblGrid>
      <w:tr w:rsidR="00F504DD" w14:paraId="3F8CF0B9" w14:textId="77777777">
        <w:trPr>
          <w:trHeight w:val="274"/>
        </w:trPr>
        <w:tc>
          <w:tcPr>
            <w:tcW w:w="10500" w:type="dxa"/>
            <w:shd w:val="clear" w:color="auto" w:fill="ECF5F8"/>
          </w:tcPr>
          <w:p w14:paraId="4A371E29" w14:textId="77777777" w:rsidR="00F504DD" w:rsidRDefault="00000000">
            <w:pPr>
              <w:pStyle w:val="TableParagraph"/>
              <w:tabs>
                <w:tab w:val="left" w:pos="1459"/>
              </w:tabs>
              <w:spacing w:line="255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15136" behindDoc="1" locked="0" layoutInCell="1" allowOverlap="1" wp14:anchorId="42924FD9" wp14:editId="020E0A55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1523</wp:posOffset>
                      </wp:positionV>
                      <wp:extent cx="5669280" cy="17081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69280" cy="170815"/>
                                <a:chOff x="0" y="0"/>
                                <a:chExt cx="5669280" cy="17081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566928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9280" h="170815">
                                      <a:moveTo>
                                        <a:pt x="56690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5669026" y="170688"/>
                                      </a:lnTo>
                                      <a:lnTo>
                                        <a:pt x="56690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5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F22C76" id="Group 13" o:spid="_x0000_s1026" style="position:absolute;margin-left:.1pt;margin-top:.1pt;width:446.4pt;height:13.45pt;z-index:-15801344;mso-wrap-distance-left:0;mso-wrap-distance-right:0" coordsize="56692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">
                      <v:shape id="Graphic 14" o:spid="_x0000_s1027" style="position:absolute;width:56692;height:1708;visibility:visible;mso-wrap-style:square;v-text-anchor:top" coordsize="566928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" path="m5669026,l,,,170688r5669026,l5669026,xe" fillcolor="#ecf5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6FAF11D4" wp14:editId="2A4BDFA4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-1523</wp:posOffset>
                      </wp:positionV>
                      <wp:extent cx="5675630" cy="17716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75630" cy="177165"/>
                                <a:chOff x="0" y="0"/>
                                <a:chExt cx="5675630" cy="17716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12"/>
                                  <a:ext cx="567563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5630" h="177165">
                                      <a:moveTo>
                                        <a:pt x="5672061" y="173736"/>
                                      </a:moveTo>
                                      <a:lnTo>
                                        <a:pt x="6096" y="173736"/>
                                      </a:lnTo>
                                      <a:lnTo>
                                        <a:pt x="3048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176771"/>
                                      </a:lnTo>
                                      <a:lnTo>
                                        <a:pt x="3048" y="176771"/>
                                      </a:lnTo>
                                      <a:lnTo>
                                        <a:pt x="6096" y="176771"/>
                                      </a:lnTo>
                                      <a:lnTo>
                                        <a:pt x="5672061" y="176771"/>
                                      </a:lnTo>
                                      <a:lnTo>
                                        <a:pt x="5672061" y="173736"/>
                                      </a:lnTo>
                                      <a:close/>
                                    </a:path>
                                    <a:path w="5675630" h="177165">
                                      <a:moveTo>
                                        <a:pt x="5675109" y="173736"/>
                                      </a:moveTo>
                                      <a:lnTo>
                                        <a:pt x="5672074" y="173736"/>
                                      </a:lnTo>
                                      <a:lnTo>
                                        <a:pt x="5672074" y="176771"/>
                                      </a:lnTo>
                                      <a:lnTo>
                                        <a:pt x="5675109" y="176771"/>
                                      </a:lnTo>
                                      <a:lnTo>
                                        <a:pt x="5675109" y="173736"/>
                                      </a:lnTo>
                                      <a:close/>
                                    </a:path>
                                    <a:path w="5675630" h="177165">
                                      <a:moveTo>
                                        <a:pt x="5675109" y="0"/>
                                      </a:moveTo>
                                      <a:lnTo>
                                        <a:pt x="5672074" y="0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0" y="173723"/>
                                      </a:lnTo>
                                      <a:lnTo>
                                        <a:pt x="3048" y="173723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5672074" y="3035"/>
                                      </a:lnTo>
                                      <a:lnTo>
                                        <a:pt x="5672074" y="173723"/>
                                      </a:lnTo>
                                      <a:lnTo>
                                        <a:pt x="5675109" y="173723"/>
                                      </a:lnTo>
                                      <a:lnTo>
                                        <a:pt x="5675109" y="3035"/>
                                      </a:lnTo>
                                      <a:lnTo>
                                        <a:pt x="56751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866D3D" id="Group 15" o:spid="_x0000_s1026" style="position:absolute;margin-left:-.1pt;margin-top:-.1pt;width:446.9pt;height:13.95pt;z-index:15734272;mso-wrap-distance-left:0;mso-wrap-distance-right:0" coordsize="56756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">
                      <v:shape id="Graphic 16" o:spid="_x0000_s1027" style="position:absolute;width:56756;height:1771;visibility:visible;mso-wrap-style:square;v-text-anchor:top" coordsize="567563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" path="m5672061,173736r-5665965,l3048,173736r-3048,l,176771r3048,l6096,176771r5665965,l5672061,173736xem5675109,173736r-3035,l5672074,176771r3035,l5675109,173736xem5675109,r-3035,l3048,,,,,3035,,173723r3048,l3048,3035r5669026,l5672074,173723r3035,l5675109,3035r,-3035xe" fillcolor="#d9d9e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</w:rPr>
              <w:t>2018-2022</w:t>
            </w: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B.Tech</w:t>
            </w:r>
            <w:proofErr w:type="spellEnd"/>
            <w:r>
              <w:rPr>
                <w:b/>
              </w:rPr>
              <w:t>-</w:t>
            </w:r>
            <w:r>
              <w:t>Electronics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Communication</w:t>
            </w:r>
            <w:r>
              <w:rPr>
                <w:spacing w:val="-10"/>
              </w:rPr>
              <w:t xml:space="preserve"> </w:t>
            </w:r>
            <w:r>
              <w:t>Engineering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(9.17cgpa)</w:t>
            </w:r>
            <w:r>
              <w:rPr>
                <w:b/>
                <w:spacing w:val="-7"/>
              </w:rPr>
              <w:t xml:space="preserve"> </w:t>
            </w:r>
            <w:r>
              <w:t>From</w:t>
            </w:r>
            <w:r>
              <w:rPr>
                <w:spacing w:val="-8"/>
              </w:rPr>
              <w:t xml:space="preserve"> </w:t>
            </w:r>
            <w:r>
              <w:t>LNCT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Bhopal</w:t>
            </w:r>
          </w:p>
        </w:tc>
      </w:tr>
      <w:tr w:rsidR="00F504DD" w14:paraId="00991EFE" w14:textId="77777777">
        <w:trPr>
          <w:trHeight w:val="183"/>
        </w:trPr>
        <w:tc>
          <w:tcPr>
            <w:tcW w:w="10500" w:type="dxa"/>
            <w:shd w:val="clear" w:color="auto" w:fill="ECF5F8"/>
          </w:tcPr>
          <w:p w14:paraId="1CFBBD47" w14:textId="77777777" w:rsidR="00F504DD" w:rsidRDefault="00F504D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F504DD" w14:paraId="6C694B38" w14:textId="77777777">
        <w:trPr>
          <w:trHeight w:val="276"/>
        </w:trPr>
        <w:tc>
          <w:tcPr>
            <w:tcW w:w="10500" w:type="dxa"/>
          </w:tcPr>
          <w:p w14:paraId="0D46B3B8" w14:textId="77777777" w:rsidR="00F504DD" w:rsidRDefault="00000000">
            <w:pPr>
              <w:pStyle w:val="TableParagraph"/>
              <w:tabs>
                <w:tab w:val="left" w:pos="1464"/>
              </w:tabs>
              <w:spacing w:line="256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15648" behindDoc="1" locked="0" layoutInCell="1" allowOverlap="1" wp14:anchorId="3BCF5718" wp14:editId="1C4CF642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0</wp:posOffset>
                      </wp:positionV>
                      <wp:extent cx="4218305" cy="17716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8305" cy="177165"/>
                                <a:chOff x="0" y="0"/>
                                <a:chExt cx="4218305" cy="17716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047" y="3047"/>
                                  <a:ext cx="421195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1955" h="170815">
                                      <a:moveTo>
                                        <a:pt x="42117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7"/>
                                      </a:lnTo>
                                      <a:lnTo>
                                        <a:pt x="4211701" y="170687"/>
                                      </a:lnTo>
                                      <a:lnTo>
                                        <a:pt x="42117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5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12"/>
                                  <a:ext cx="4218305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8305" h="177165">
                                      <a:moveTo>
                                        <a:pt x="4214736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0" y="173723"/>
                                      </a:lnTo>
                                      <a:lnTo>
                                        <a:pt x="3048" y="173723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6096" y="3035"/>
                                      </a:lnTo>
                                      <a:lnTo>
                                        <a:pt x="4214736" y="3035"/>
                                      </a:lnTo>
                                      <a:lnTo>
                                        <a:pt x="4214736" y="0"/>
                                      </a:lnTo>
                                      <a:close/>
                                    </a:path>
                                    <a:path w="4218305" h="177165">
                                      <a:moveTo>
                                        <a:pt x="4217797" y="173736"/>
                                      </a:moveTo>
                                      <a:lnTo>
                                        <a:pt x="4214749" y="173736"/>
                                      </a:lnTo>
                                      <a:lnTo>
                                        <a:pt x="3048" y="173736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176771"/>
                                      </a:lnTo>
                                      <a:lnTo>
                                        <a:pt x="3048" y="176771"/>
                                      </a:lnTo>
                                      <a:lnTo>
                                        <a:pt x="4214749" y="176771"/>
                                      </a:lnTo>
                                      <a:lnTo>
                                        <a:pt x="4217797" y="176771"/>
                                      </a:lnTo>
                                      <a:lnTo>
                                        <a:pt x="4217797" y="173736"/>
                                      </a:lnTo>
                                      <a:close/>
                                    </a:path>
                                    <a:path w="4218305" h="177165">
                                      <a:moveTo>
                                        <a:pt x="4217797" y="0"/>
                                      </a:moveTo>
                                      <a:lnTo>
                                        <a:pt x="4214749" y="0"/>
                                      </a:lnTo>
                                      <a:lnTo>
                                        <a:pt x="4214749" y="3035"/>
                                      </a:lnTo>
                                      <a:lnTo>
                                        <a:pt x="4214749" y="173723"/>
                                      </a:lnTo>
                                      <a:lnTo>
                                        <a:pt x="4217797" y="173723"/>
                                      </a:lnTo>
                                      <a:lnTo>
                                        <a:pt x="4217797" y="3035"/>
                                      </a:lnTo>
                                      <a:lnTo>
                                        <a:pt x="42177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DF834" id="Group 17" o:spid="_x0000_s1026" style="position:absolute;margin-left:-.1pt;margin-top:0;width:332.15pt;height:13.95pt;z-index:-15800832;mso-wrap-distance-left:0;mso-wrap-distance-right:0" coordsize="42183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">
                      <v:shape id="Graphic 18" o:spid="_x0000_s1027" style="position:absolute;left:30;top:30;width:42120;height:1708;visibility:visible;mso-wrap-style:square;v-text-anchor:top" coordsize="421195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" path="m4211701,l,,,170687r4211701,l4211701,xe" fillcolor="#ecf5f8" stroked="f">
                        <v:path arrowok="t"/>
                      </v:shape>
                      <v:shape id="Graphic 19" o:spid="_x0000_s1028" style="position:absolute;width:42183;height:1771;visibility:visible;mso-wrap-style:square;v-text-anchor:top" coordsize="421830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" path="m4214736,l6096,,3048,,,,,3035,,173723r3048,l3048,3035r3048,l4214736,3035r,-3035xem4217797,173736r-3048,l3048,173736r-3048,l,176771r3048,l4214749,176771r3048,l4217797,173736xem4217797,r-3048,l4214749,3035r,170688l4217797,173723r,-170688l4217797,xe" fillcolor="#d9d9e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</w:rPr>
              <w:t>2017</w:t>
            </w:r>
            <w:r>
              <w:rPr>
                <w:spacing w:val="-4"/>
              </w:rPr>
              <w:t>-</w:t>
            </w:r>
            <w:r>
              <w:rPr>
                <w:b/>
                <w:spacing w:val="-4"/>
              </w:rPr>
              <w:t>2018</w:t>
            </w:r>
            <w:r>
              <w:rPr>
                <w:b/>
              </w:rPr>
              <w:tab/>
              <w:t>12</w:t>
            </w:r>
            <w:r>
              <w:rPr>
                <w:b/>
                <w:vertAlign w:val="superscript"/>
              </w:rPr>
              <w:t>th</w:t>
            </w:r>
            <w:r>
              <w:t>CBSE</w:t>
            </w:r>
            <w:r>
              <w:rPr>
                <w:spacing w:val="-5"/>
              </w:rPr>
              <w:t xml:space="preserve"> </w:t>
            </w:r>
            <w:r>
              <w:t>Board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DAV</w:t>
            </w:r>
            <w:r>
              <w:rPr>
                <w:spacing w:val="-8"/>
              </w:rPr>
              <w:t xml:space="preserve"> </w:t>
            </w:r>
            <w:r>
              <w:t>Kapildev</w:t>
            </w:r>
            <w:r>
              <w:rPr>
                <w:spacing w:val="-5"/>
              </w:rPr>
              <w:t xml:space="preserve"> </w:t>
            </w:r>
            <w:r>
              <w:t>Public</w:t>
            </w:r>
            <w:r>
              <w:rPr>
                <w:spacing w:val="-4"/>
              </w:rPr>
              <w:t xml:space="preserve"> </w:t>
            </w:r>
            <w:r>
              <w:t>School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Ranchi</w:t>
            </w:r>
          </w:p>
        </w:tc>
      </w:tr>
    </w:tbl>
    <w:p w14:paraId="1E77A396" w14:textId="77777777" w:rsidR="0068720A" w:rsidRDefault="0068720A"/>
    <w:sectPr w:rsidR="0068720A">
      <w:pgSz w:w="11920" w:h="1685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13AA9"/>
    <w:multiLevelType w:val="hybridMultilevel"/>
    <w:tmpl w:val="615C6186"/>
    <w:lvl w:ilvl="0" w:tplc="D48A4416">
      <w:numFmt w:val="bullet"/>
      <w:lvlText w:val=""/>
      <w:lvlJc w:val="left"/>
      <w:pPr>
        <w:ind w:left="861" w:hanging="4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360DD0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24A604">
      <w:numFmt w:val="bullet"/>
      <w:lvlText w:val="•"/>
      <w:lvlJc w:val="left"/>
      <w:pPr>
        <w:ind w:left="2135" w:hanging="360"/>
      </w:pPr>
      <w:rPr>
        <w:rFonts w:hint="default"/>
        <w:lang w:val="en-US" w:eastAsia="en-US" w:bidi="ar-SA"/>
      </w:rPr>
    </w:lvl>
    <w:lvl w:ilvl="3" w:tplc="88DE56E6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23887D30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5" w:tplc="1CD0B02E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 w:tplc="79982F92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6CFC903C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CD782A96">
      <w:numFmt w:val="bullet"/>
      <w:lvlText w:val="•"/>
      <w:lvlJc w:val="left"/>
      <w:pPr>
        <w:ind w:left="8829" w:hanging="360"/>
      </w:pPr>
      <w:rPr>
        <w:rFonts w:hint="default"/>
        <w:lang w:val="en-US" w:eastAsia="en-US" w:bidi="ar-SA"/>
      </w:rPr>
    </w:lvl>
  </w:abstractNum>
  <w:num w:numId="1" w16cid:durableId="139450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4DD"/>
    <w:rsid w:val="0063292F"/>
    <w:rsid w:val="0068720A"/>
    <w:rsid w:val="00F504DD"/>
    <w:rsid w:val="00FC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7E13"/>
  <w15:docId w15:val="{6A493FAC-AD5D-4A66-920F-16E1209C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right="194"/>
      <w:jc w:val="center"/>
      <w:outlineLvl w:val="0"/>
    </w:pPr>
    <w:rPr>
      <w:rFonts w:ascii="Arial MT" w:eastAsia="Arial MT" w:hAnsi="Arial MT" w:cs="Arial MT"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107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5" w:hanging="360"/>
    </w:pPr>
  </w:style>
  <w:style w:type="paragraph" w:customStyle="1" w:styleId="TableParagraph">
    <w:name w:val="Table Paragraph"/>
    <w:basedOn w:val="Normal"/>
    <w:uiPriority w:val="1"/>
    <w:qFormat/>
    <w:pPr>
      <w:ind w:left="4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FC10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ivani-priya-1a532122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vanipriya.2014@gmail.com|+916205817326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Priya</dc:creator>
  <cp:lastModifiedBy>Subrahmanyam Vegi</cp:lastModifiedBy>
  <cp:revision>2</cp:revision>
  <dcterms:created xsi:type="dcterms:W3CDTF">2026-07-09T06:37:00Z</dcterms:created>
  <dcterms:modified xsi:type="dcterms:W3CDTF">2026-07-09T06:47:00Z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2026-07-09T00:00:00Z</vt:filetime>
  </property>
  <property fmtid="{D5CDD505-2E9C-101B-9397-08002B2CF9AE}" pid="6" name="Producer">
    <vt:lpwstr>www.ilovepdf.com</vt:lpwstr>
  </property>
</Properties>
</file>