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73FF" w14:textId="77777777" w:rsidR="00AD6574" w:rsidRDefault="00000000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RESUME</w:t>
      </w:r>
    </w:p>
    <w:p w14:paraId="6525E0D7" w14:textId="77777777" w:rsidR="00AD6574" w:rsidRDefault="00000000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Name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Solaimuthu</w:t>
      </w:r>
      <w:proofErr w:type="spellEnd"/>
      <w:r>
        <w:rPr>
          <w:rFonts w:ascii="Arial Narrow" w:hAnsi="Arial Narrow"/>
          <w:b/>
          <w:bCs/>
          <w:sz w:val="24"/>
          <w:szCs w:val="24"/>
        </w:rPr>
        <w:t xml:space="preserve"> Kadirvel</w:t>
      </w:r>
    </w:p>
    <w:p w14:paraId="792F84D3" w14:textId="06A4888B" w:rsidR="00AD6574" w:rsidRDefault="00000000" w:rsidP="00F3603B">
      <w:pPr>
        <w:ind w:left="3600" w:hanging="360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Role </w:t>
      </w:r>
      <w:r w:rsidR="00F3603B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: Windows </w:t>
      </w:r>
      <w:r w:rsidR="00EE7DE0">
        <w:rPr>
          <w:rFonts w:ascii="Arial Narrow" w:hAnsi="Arial Narrow"/>
          <w:sz w:val="24"/>
          <w:szCs w:val="24"/>
        </w:rPr>
        <w:t>and</w:t>
      </w:r>
      <w:r>
        <w:rPr>
          <w:rFonts w:ascii="Arial Narrow" w:hAnsi="Arial Narrow"/>
          <w:sz w:val="24"/>
          <w:szCs w:val="24"/>
        </w:rPr>
        <w:t xml:space="preserve"> VMware Server </w:t>
      </w:r>
      <w:r w:rsidR="00F3603B">
        <w:rPr>
          <w:rFonts w:ascii="Arial Narrow" w:hAnsi="Arial Narrow"/>
          <w:sz w:val="24"/>
          <w:szCs w:val="24"/>
        </w:rPr>
        <w:t xml:space="preserve">with Nutanix </w:t>
      </w:r>
      <w:r w:rsidR="00110257">
        <w:rPr>
          <w:rFonts w:ascii="Arial Narrow" w:hAnsi="Arial Narrow"/>
          <w:sz w:val="24"/>
          <w:szCs w:val="24"/>
        </w:rPr>
        <w:t xml:space="preserve">in the </w:t>
      </w:r>
      <w:r w:rsidR="00F3603B">
        <w:rPr>
          <w:rFonts w:ascii="Arial Narrow" w:hAnsi="Arial Narrow"/>
          <w:sz w:val="24"/>
          <w:szCs w:val="24"/>
        </w:rPr>
        <w:t>IT-Infrastructure</w:t>
      </w:r>
    </w:p>
    <w:p w14:paraId="0969DFDF" w14:textId="4989BF8D" w:rsidR="006056F5" w:rsidRDefault="0000000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Total Work Experience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</w:t>
      </w:r>
      <w:r w:rsidR="006056F5">
        <w:rPr>
          <w:rFonts w:ascii="Arial Narrow" w:hAnsi="Arial Narrow"/>
          <w:sz w:val="24"/>
          <w:szCs w:val="24"/>
        </w:rPr>
        <w:t xml:space="preserve">Totally </w:t>
      </w:r>
      <w:r>
        <w:rPr>
          <w:rFonts w:ascii="Arial Narrow" w:hAnsi="Arial Narrow"/>
          <w:sz w:val="24"/>
          <w:szCs w:val="24"/>
        </w:rPr>
        <w:t>1</w:t>
      </w:r>
      <w:r w:rsidR="00791855">
        <w:rPr>
          <w:rFonts w:ascii="Arial Narrow" w:hAnsi="Arial Narrow"/>
          <w:sz w:val="24"/>
          <w:szCs w:val="24"/>
        </w:rPr>
        <w:t>3+</w:t>
      </w:r>
      <w:r>
        <w:rPr>
          <w:rFonts w:ascii="Arial Narrow" w:hAnsi="Arial Narrow"/>
          <w:sz w:val="24"/>
          <w:szCs w:val="24"/>
        </w:rPr>
        <w:t xml:space="preserve"> Years</w:t>
      </w:r>
      <w:r w:rsidR="006056F5">
        <w:rPr>
          <w:rFonts w:ascii="Arial Narrow" w:hAnsi="Arial Narrow"/>
          <w:sz w:val="24"/>
          <w:szCs w:val="24"/>
        </w:rPr>
        <w:t xml:space="preserve"> </w:t>
      </w:r>
    </w:p>
    <w:p w14:paraId="2F0781FF" w14:textId="5D5F3126" w:rsidR="00AD6574" w:rsidRDefault="006056F5" w:rsidP="006056F5">
      <w:pPr>
        <w:ind w:left="2880" w:firstLine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(Windows 1</w:t>
      </w:r>
      <w:r w:rsidR="00791855">
        <w:rPr>
          <w:rFonts w:ascii="Arial Narrow" w:hAnsi="Arial Narrow"/>
          <w:sz w:val="24"/>
          <w:szCs w:val="24"/>
        </w:rPr>
        <w:t>0</w:t>
      </w:r>
      <w:r>
        <w:rPr>
          <w:rFonts w:ascii="Arial Narrow" w:hAnsi="Arial Narrow"/>
          <w:sz w:val="24"/>
          <w:szCs w:val="24"/>
        </w:rPr>
        <w:t xml:space="preserve">+ years, VMware </w:t>
      </w:r>
      <w:r w:rsidR="00791855">
        <w:rPr>
          <w:rFonts w:ascii="Arial Narrow" w:hAnsi="Arial Narrow"/>
          <w:sz w:val="24"/>
          <w:szCs w:val="24"/>
        </w:rPr>
        <w:t>6</w:t>
      </w:r>
      <w:r>
        <w:rPr>
          <w:rFonts w:ascii="Arial Narrow" w:hAnsi="Arial Narrow"/>
          <w:sz w:val="24"/>
          <w:szCs w:val="24"/>
        </w:rPr>
        <w:t>+ years, Nutanix 4</w:t>
      </w:r>
      <w:r w:rsidR="00C45F9D">
        <w:rPr>
          <w:rFonts w:ascii="Arial Narrow" w:hAnsi="Arial Narrow"/>
          <w:sz w:val="24"/>
          <w:szCs w:val="24"/>
        </w:rPr>
        <w:t>+</w:t>
      </w:r>
      <w:r>
        <w:rPr>
          <w:rFonts w:ascii="Arial Narrow" w:hAnsi="Arial Narrow"/>
          <w:sz w:val="24"/>
          <w:szCs w:val="24"/>
        </w:rPr>
        <w:t xml:space="preserve"> years) </w:t>
      </w:r>
    </w:p>
    <w:p w14:paraId="4E12EA7A" w14:textId="77777777" w:rsidR="00AD6574" w:rsidRDefault="0000000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Nationality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Indian</w:t>
      </w:r>
    </w:p>
    <w:p w14:paraId="03EB93FE" w14:textId="7B68EFE9" w:rsidR="00EE7DE0" w:rsidRDefault="00EE7DE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Date of Birth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21-04-1974</w:t>
      </w:r>
    </w:p>
    <w:p w14:paraId="46BA382A" w14:textId="77777777" w:rsidR="00AD6574" w:rsidRDefault="0000000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Known Languages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English and Tamil</w:t>
      </w:r>
    </w:p>
    <w:p w14:paraId="71098809" w14:textId="15C6F84A" w:rsidR="00AD6574" w:rsidRDefault="0000000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Contact Numbers Mobile/Home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+91-9444497066</w:t>
      </w:r>
      <w:r w:rsidR="00EE7DE0">
        <w:rPr>
          <w:rFonts w:ascii="Arial Narrow" w:hAnsi="Arial Narrow"/>
          <w:sz w:val="24"/>
          <w:szCs w:val="24"/>
        </w:rPr>
        <w:t xml:space="preserve"> /</w:t>
      </w:r>
      <w:r>
        <w:rPr>
          <w:rFonts w:ascii="Arial Narrow" w:hAnsi="Arial Narrow"/>
          <w:sz w:val="24"/>
          <w:szCs w:val="24"/>
        </w:rPr>
        <w:t xml:space="preserve"> 8248938702</w:t>
      </w:r>
    </w:p>
    <w:p w14:paraId="6614BA1C" w14:textId="628CF99E" w:rsidR="008F4BDD" w:rsidRDefault="00000000" w:rsidP="008F4BDD">
      <w:pPr>
        <w:ind w:left="3600" w:hanging="3600"/>
      </w:pPr>
      <w:r>
        <w:rPr>
          <w:rFonts w:ascii="Arial Narrow" w:hAnsi="Arial Narrow"/>
          <w:sz w:val="24"/>
          <w:szCs w:val="24"/>
        </w:rPr>
        <w:t>Email Id</w:t>
      </w:r>
      <w:r>
        <w:rPr>
          <w:rFonts w:ascii="Arial Narrow" w:hAnsi="Arial Narrow"/>
          <w:sz w:val="24"/>
          <w:szCs w:val="24"/>
        </w:rPr>
        <w:tab/>
      </w:r>
      <w:r w:rsidR="008F4BDD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hyperlink r:id="rId6" w:history="1">
        <w:r w:rsidR="00AD6574">
          <w:rPr>
            <w:rStyle w:val="Hyperlink"/>
            <w:rFonts w:ascii="Arial Narrow" w:hAnsi="Arial Narrow"/>
            <w:sz w:val="24"/>
            <w:szCs w:val="24"/>
          </w:rPr>
          <w:t>solaimuthuk@gmail.com</w:t>
        </w:r>
      </w:hyperlink>
      <w:r>
        <w:rPr>
          <w:rFonts w:ascii="Arial Narrow" w:hAnsi="Arial Narrow"/>
          <w:sz w:val="24"/>
          <w:szCs w:val="24"/>
        </w:rPr>
        <w:t xml:space="preserve"> </w:t>
      </w:r>
      <w:r w:rsidR="00D630E8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</w:t>
      </w:r>
      <w:hyperlink r:id="rId7" w:history="1">
        <w:r w:rsidR="00AD6574">
          <w:rPr>
            <w:rStyle w:val="Hyperlink"/>
            <w:rFonts w:ascii="Arial Narrow" w:hAnsi="Arial Narrow"/>
            <w:sz w:val="24"/>
            <w:szCs w:val="24"/>
          </w:rPr>
          <w:t>sholai74@yahoo.com</w:t>
        </w:r>
      </w:hyperlink>
      <w:r w:rsidR="008F4BDD">
        <w:t xml:space="preserve"> </w:t>
      </w:r>
      <w:r w:rsidR="00D630E8">
        <w:t xml:space="preserve">&amp; </w:t>
      </w:r>
      <w:hyperlink r:id="rId8" w:history="1">
        <w:r w:rsidR="00D630E8" w:rsidRPr="00434A3D">
          <w:rPr>
            <w:rStyle w:val="Hyperlink"/>
          </w:rPr>
          <w:t>solaikadir@1974@gmail.com</w:t>
        </w:r>
      </w:hyperlink>
    </w:p>
    <w:p w14:paraId="4E729E8A" w14:textId="77777777" w:rsidR="00AD6574" w:rsidRDefault="00000000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PAN Card No.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BUMPS8234B</w:t>
      </w:r>
    </w:p>
    <w:p w14:paraId="1E38F2B2" w14:textId="6F61602D" w:rsidR="00AD6574" w:rsidRDefault="00000000">
      <w:pPr>
        <w:spacing w:after="0" w:line="240" w:lineRule="auto"/>
        <w:ind w:left="3600" w:hanging="360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Address for Communications</w:t>
      </w:r>
      <w:r>
        <w:rPr>
          <w:rFonts w:ascii="Arial Narrow" w:hAnsi="Arial Narrow"/>
          <w:sz w:val="24"/>
          <w:szCs w:val="24"/>
        </w:rPr>
        <w:tab/>
        <w:t xml:space="preserve">: # 60-1-J, Cee Dee Yes Chennai </w:t>
      </w:r>
      <w:proofErr w:type="spellStart"/>
      <w:r>
        <w:rPr>
          <w:rFonts w:ascii="Arial Narrow" w:hAnsi="Arial Narrow"/>
          <w:sz w:val="24"/>
          <w:szCs w:val="24"/>
        </w:rPr>
        <w:t>Pattinam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Ammapettai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Thiruporur</w:t>
      </w:r>
      <w:proofErr w:type="spellEnd"/>
      <w:r w:rsidR="001916C1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(OMR)</w:t>
      </w:r>
      <w:r w:rsidR="001916C1">
        <w:rPr>
          <w:rFonts w:ascii="Arial Narrow" w:hAnsi="Arial Narrow"/>
          <w:sz w:val="24"/>
          <w:szCs w:val="24"/>
        </w:rPr>
        <w:t xml:space="preserve"> Tk</w:t>
      </w:r>
      <w:r>
        <w:rPr>
          <w:rFonts w:ascii="Arial Narrow" w:hAnsi="Arial Narrow"/>
          <w:sz w:val="24"/>
          <w:szCs w:val="24"/>
        </w:rPr>
        <w:t>, Chengalpattu Dt., Tamil Nadu, India, PIN-603108.</w:t>
      </w:r>
    </w:p>
    <w:p w14:paraId="09C352FC" w14:textId="77777777" w:rsidR="00AD6574" w:rsidRDefault="00AD6574">
      <w:pPr>
        <w:spacing w:after="0" w:line="240" w:lineRule="auto"/>
        <w:ind w:left="3600" w:hanging="3600"/>
        <w:rPr>
          <w:rFonts w:ascii="Arial Narrow" w:hAnsi="Arial Narrow"/>
        </w:rPr>
      </w:pPr>
    </w:p>
    <w:p w14:paraId="2553497E" w14:textId="77777777" w:rsidR="00AD6574" w:rsidRDefault="00000000">
      <w:pPr>
        <w:rPr>
          <w:rStyle w:val="HTMLTypewriter"/>
          <w:rFonts w:ascii="Arial Narrow" w:eastAsia="Calibri" w:hAnsi="Arial Narrow"/>
          <w:b/>
          <w:bCs/>
          <w:color w:val="000000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Style w:val="HTMLTypewriter"/>
          <w:rFonts w:ascii="Arial Narrow" w:eastAsia="Calibri" w:hAnsi="Arial Narrow"/>
          <w:b/>
          <w:bCs/>
          <w:color w:val="000000"/>
          <w:sz w:val="24"/>
          <w:szCs w:val="24"/>
        </w:rPr>
        <w:t>Objectives:</w:t>
      </w:r>
    </w:p>
    <w:p w14:paraId="0737263E" w14:textId="77777777" w:rsidR="00AD6574" w:rsidRDefault="00000000">
      <w:pPr>
        <w:rPr>
          <w:rStyle w:val="HTMLTypewriter"/>
          <w:rFonts w:ascii="Arial Narrow" w:eastAsia="Calibri" w:hAnsi="Arial Narrow"/>
          <w:color w:val="000000"/>
          <w:sz w:val="24"/>
          <w:szCs w:val="24"/>
        </w:rPr>
      </w:pPr>
      <w:r>
        <w:rPr>
          <w:rStyle w:val="HTMLTypewriter"/>
          <w:rFonts w:ascii="Arial Narrow" w:eastAsia="Calibri" w:hAnsi="Arial Narrow"/>
          <w:b/>
          <w:bCs/>
          <w:color w:val="000000"/>
        </w:rPr>
        <w:tab/>
      </w:r>
      <w:r>
        <w:rPr>
          <w:rStyle w:val="HTMLTypewriter"/>
          <w:rFonts w:ascii="Arial Narrow" w:eastAsia="Calibri" w:hAnsi="Arial Narrow"/>
          <w:color w:val="000000"/>
          <w:sz w:val="24"/>
          <w:szCs w:val="24"/>
        </w:rPr>
        <w:t>Ambitious, Cognizant of recent technologies aspiring to a challenging career in the IT field with ample opportunities to learn and grow with organization.</w:t>
      </w:r>
    </w:p>
    <w:p w14:paraId="69C2C63A" w14:textId="77777777" w:rsidR="00AD6574" w:rsidRDefault="00000000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>Work Experience:</w:t>
      </w:r>
    </w:p>
    <w:p w14:paraId="703B97A1" w14:textId="77777777" w:rsidR="00AD6574" w:rsidRDefault="00000000">
      <w:pPr>
        <w:pStyle w:val="ListParagraph"/>
        <w:numPr>
          <w:ilvl w:val="0"/>
          <w:numId w:val="1"/>
        </w:numPr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Company Name</w:t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  <w:t>: Kavi Software Technologies Pvt. Ltd, Chennai, Tamil Nadu</w:t>
      </w:r>
    </w:p>
    <w:p w14:paraId="3934DF4B" w14:textId="77777777" w:rsidR="00AD6574" w:rsidRDefault="00000000">
      <w:pPr>
        <w:pStyle w:val="ListParagrap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Duration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18-Aug-2025 – 02-March-2026.</w:t>
      </w:r>
    </w:p>
    <w:p w14:paraId="3C6717FD" w14:textId="72292C3A" w:rsidR="00AD6574" w:rsidRDefault="00000000">
      <w:pPr>
        <w:pStyle w:val="ListParagrap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Job Title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S</w:t>
      </w:r>
      <w:r w:rsidR="00E54A3B">
        <w:rPr>
          <w:rFonts w:ascii="Arial Narrow" w:eastAsia="Times New Roman" w:hAnsi="Arial Narrow"/>
          <w:color w:val="000000"/>
          <w:sz w:val="24"/>
          <w:szCs w:val="24"/>
        </w:rPr>
        <w:t>enio</w:t>
      </w:r>
      <w:r>
        <w:rPr>
          <w:rFonts w:ascii="Arial Narrow" w:eastAsia="Times New Roman" w:hAnsi="Arial Narrow"/>
          <w:color w:val="000000"/>
          <w:sz w:val="24"/>
          <w:szCs w:val="24"/>
        </w:rPr>
        <w:t>r Consultant IT-Administration</w:t>
      </w:r>
      <w:r w:rsidR="00F3603B">
        <w:rPr>
          <w:rFonts w:ascii="Arial Narrow" w:eastAsia="Times New Roman" w:hAnsi="Arial Narrow"/>
          <w:color w:val="000000"/>
          <w:sz w:val="24"/>
          <w:szCs w:val="24"/>
        </w:rPr>
        <w:t>s</w:t>
      </w:r>
      <w:r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5A101349" w14:textId="77777777" w:rsidR="00AD6574" w:rsidRDefault="00AD6574">
      <w:pPr>
        <w:pStyle w:val="ListParagraph"/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</w:p>
    <w:p w14:paraId="35C0B136" w14:textId="77777777" w:rsidR="00AD6574" w:rsidRDefault="00000000">
      <w:pPr>
        <w:pStyle w:val="ListParagraph"/>
        <w:ind w:left="0"/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  <w:t>Job Responsibility:</w:t>
      </w:r>
    </w:p>
    <w:p w14:paraId="45AF2D2B" w14:textId="6CA388B1" w:rsidR="00F3603B" w:rsidRDefault="00F3603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VMware servers, VMware vCenter </w:t>
      </w:r>
      <w:r w:rsidR="001B35C8">
        <w:rPr>
          <w:rFonts w:ascii="Arial Narrow" w:eastAsia="Times New Roman" w:hAnsi="Arial Narrow"/>
          <w:color w:val="000000"/>
          <w:sz w:val="24"/>
          <w:szCs w:val="24"/>
        </w:rPr>
        <w:t xml:space="preserve">and vSphere </w:t>
      </w:r>
      <w:r>
        <w:rPr>
          <w:rFonts w:ascii="Arial Narrow" w:eastAsia="Times New Roman" w:hAnsi="Arial Narrow"/>
          <w:color w:val="000000"/>
          <w:sz w:val="24"/>
          <w:szCs w:val="24"/>
        </w:rPr>
        <w:t>configuration and maintenance.</w:t>
      </w:r>
    </w:p>
    <w:p w14:paraId="75074968" w14:textId="2FC3FAD2" w:rsidR="00F3603B" w:rsidRDefault="00F3603B" w:rsidP="00F3603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VMware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ESXi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7.0 / 8.0 </w:t>
      </w:r>
      <w:r w:rsidR="001B35C8">
        <w:rPr>
          <w:rFonts w:ascii="Arial Narrow" w:eastAsia="Times New Roman" w:hAnsi="Arial Narrow"/>
          <w:color w:val="000000"/>
          <w:sz w:val="24"/>
          <w:szCs w:val="24"/>
        </w:rPr>
        <w:t xml:space="preserve">/ 9.0 </w:t>
      </w:r>
      <w:r>
        <w:rPr>
          <w:rFonts w:ascii="Arial Narrow" w:eastAsia="Times New Roman" w:hAnsi="Arial Narrow"/>
          <w:color w:val="000000"/>
          <w:sz w:val="24"/>
          <w:szCs w:val="24"/>
        </w:rPr>
        <w:t>&amp; vCenter configuration and maintenance.</w:t>
      </w:r>
    </w:p>
    <w:p w14:paraId="1D13ED02" w14:textId="49FF86F8" w:rsidR="001B35C8" w:rsidRDefault="001B35C8" w:rsidP="001B35C8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Azure cloud-based</w:t>
      </w:r>
      <w:r w:rsidR="000C320D">
        <w:rPr>
          <w:rFonts w:ascii="Arial Narrow" w:eastAsia="Times New Roman" w:hAnsi="Arial Narrow"/>
          <w:color w:val="000000"/>
          <w:sz w:val="24"/>
          <w:szCs w:val="24"/>
        </w:rPr>
        <w:t xml:space="preserve"> &amp;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Windows, VMware, Nutanix Servers</w:t>
      </w:r>
      <w:r w:rsidR="000C320D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>Maintenance in the HCI environment.</w:t>
      </w:r>
    </w:p>
    <w:p w14:paraId="1C9D0DFE" w14:textId="3AE928CF" w:rsidR="002B3B10" w:rsidRDefault="001B35C8" w:rsidP="001B35C8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Design, Deployment of VMware, Windows Servers, VDI infrastructure VCF,</w:t>
      </w:r>
      <w:r w:rsidR="000C320D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>HCX, SDDC,</w:t>
      </w:r>
      <w:r w:rsidR="00AD4176">
        <w:rPr>
          <w:rFonts w:ascii="Arial Narrow" w:eastAsia="Times New Roman" w:hAnsi="Arial Narrow"/>
          <w:color w:val="000000"/>
          <w:sz w:val="24"/>
          <w:szCs w:val="24"/>
        </w:rPr>
        <w:t xml:space="preserve"> SRM,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AD4176">
        <w:rPr>
          <w:rFonts w:ascii="Arial Narrow" w:eastAsia="Times New Roman" w:hAnsi="Arial Narrow"/>
          <w:color w:val="000000"/>
          <w:sz w:val="24"/>
          <w:szCs w:val="24"/>
        </w:rPr>
        <w:t xml:space="preserve">DRS, HA, FT, </w:t>
      </w:r>
      <w:r w:rsidR="00E54A3B">
        <w:rPr>
          <w:rFonts w:ascii="Arial Narrow" w:eastAsia="Times New Roman" w:hAnsi="Arial Narrow"/>
          <w:color w:val="000000"/>
          <w:sz w:val="24"/>
          <w:szCs w:val="24"/>
        </w:rPr>
        <w:t>A</w:t>
      </w:r>
      <w:r w:rsidR="00E54A3B" w:rsidRPr="00E54A3B">
        <w:rPr>
          <w:rFonts w:ascii="Arial Narrow" w:eastAsia="Times New Roman" w:hAnsi="Arial Narrow"/>
          <w:color w:val="000000"/>
          <w:sz w:val="24"/>
          <w:szCs w:val="24"/>
        </w:rPr>
        <w:t xml:space="preserve">ffinity </w:t>
      </w:r>
      <w:r w:rsidR="00A001BF">
        <w:rPr>
          <w:rFonts w:ascii="Arial Narrow" w:eastAsia="Times New Roman" w:hAnsi="Arial Narrow"/>
          <w:color w:val="000000"/>
          <w:sz w:val="24"/>
          <w:szCs w:val="24"/>
        </w:rPr>
        <w:t xml:space="preserve">Rules, NUMA, </w:t>
      </w:r>
      <w:proofErr w:type="spellStart"/>
      <w:r w:rsidR="00A001BF">
        <w:rPr>
          <w:rFonts w:ascii="Arial Narrow" w:eastAsia="Times New Roman" w:hAnsi="Arial Narrow"/>
          <w:color w:val="000000"/>
          <w:sz w:val="24"/>
          <w:szCs w:val="24"/>
        </w:rPr>
        <w:t>vNUMA</w:t>
      </w:r>
      <w:proofErr w:type="spellEnd"/>
      <w:r w:rsidR="00A001BF">
        <w:rPr>
          <w:rFonts w:ascii="Arial Narrow" w:eastAsia="Times New Roman" w:hAnsi="Arial Narrow"/>
          <w:color w:val="000000"/>
          <w:sz w:val="24"/>
          <w:szCs w:val="24"/>
        </w:rPr>
        <w:t>,</w:t>
      </w:r>
      <w:r w:rsidR="00AC6B9B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proofErr w:type="spellStart"/>
      <w:r w:rsidR="00AC6B9B">
        <w:rPr>
          <w:rFonts w:ascii="Arial Narrow" w:eastAsia="Times New Roman" w:hAnsi="Arial Narrow"/>
          <w:color w:val="000000"/>
          <w:sz w:val="24"/>
          <w:szCs w:val="24"/>
        </w:rPr>
        <w:t>vSS</w:t>
      </w:r>
      <w:proofErr w:type="spellEnd"/>
      <w:r w:rsidR="00AC6B9B"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proofErr w:type="spellStart"/>
      <w:r w:rsidR="00AC6B9B">
        <w:rPr>
          <w:rFonts w:ascii="Arial Narrow" w:eastAsia="Times New Roman" w:hAnsi="Arial Narrow"/>
          <w:color w:val="000000"/>
          <w:sz w:val="24"/>
          <w:szCs w:val="24"/>
        </w:rPr>
        <w:t>vDS</w:t>
      </w:r>
      <w:proofErr w:type="spellEnd"/>
      <w:r w:rsidR="00AC6B9B">
        <w:rPr>
          <w:rFonts w:ascii="Arial Narrow" w:eastAsia="Times New Roman" w:hAnsi="Arial Narrow"/>
          <w:color w:val="000000"/>
          <w:sz w:val="24"/>
          <w:szCs w:val="24"/>
        </w:rPr>
        <w:t>, NSX</w:t>
      </w:r>
      <w:r w:rsidR="002D5866">
        <w:rPr>
          <w:rFonts w:ascii="Arial Narrow" w:eastAsia="Times New Roman" w:hAnsi="Arial Narrow"/>
          <w:color w:val="000000"/>
          <w:sz w:val="24"/>
          <w:szCs w:val="24"/>
        </w:rPr>
        <w:t>-T</w:t>
      </w:r>
      <w:r w:rsidR="00AC6B9B"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5D3170B0" w14:textId="4DE04A99" w:rsidR="001B35C8" w:rsidRDefault="002B3B10" w:rsidP="001B35C8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Design, Deployment</w:t>
      </w:r>
      <w:r w:rsidR="002D5866">
        <w:rPr>
          <w:rFonts w:ascii="Arial Narrow" w:eastAsia="Times New Roman" w:hAnsi="Arial Narrow"/>
          <w:color w:val="000000"/>
          <w:sz w:val="24"/>
          <w:szCs w:val="24"/>
        </w:rPr>
        <w:t>, Manage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of </w:t>
      </w:r>
      <w:r w:rsidR="001B35C8">
        <w:rPr>
          <w:rFonts w:ascii="Arial Narrow" w:eastAsia="Times New Roman" w:hAnsi="Arial Narrow"/>
          <w:color w:val="000000"/>
          <w:sz w:val="24"/>
          <w:szCs w:val="24"/>
        </w:rPr>
        <w:t>Nutanix</w:t>
      </w:r>
      <w:r w:rsidR="000C320D">
        <w:rPr>
          <w:rFonts w:ascii="Arial Narrow" w:eastAsia="Times New Roman" w:hAnsi="Arial Narrow"/>
          <w:color w:val="000000"/>
          <w:sz w:val="24"/>
          <w:szCs w:val="24"/>
        </w:rPr>
        <w:t xml:space="preserve"> AHV</w:t>
      </w:r>
      <w:r w:rsidR="001B35C8">
        <w:rPr>
          <w:rFonts w:ascii="Arial Narrow" w:eastAsia="Times New Roman" w:hAnsi="Arial Narrow"/>
          <w:color w:val="000000"/>
          <w:sz w:val="24"/>
          <w:szCs w:val="24"/>
        </w:rPr>
        <w:t>,</w:t>
      </w:r>
      <w:r w:rsidR="000C320D">
        <w:rPr>
          <w:rFonts w:ascii="Arial Narrow" w:eastAsia="Times New Roman" w:hAnsi="Arial Narrow"/>
          <w:color w:val="000000"/>
          <w:sz w:val="24"/>
          <w:szCs w:val="24"/>
        </w:rPr>
        <w:t xml:space="preserve"> AOS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with Move – Migration from VMware</w:t>
      </w:r>
      <w:r w:rsidR="002D5866">
        <w:rPr>
          <w:rFonts w:ascii="Arial Narrow" w:eastAsia="Times New Roman" w:hAnsi="Arial Narrow"/>
          <w:color w:val="000000"/>
          <w:sz w:val="24"/>
          <w:szCs w:val="24"/>
        </w:rPr>
        <w:t xml:space="preserve"> in HCI</w:t>
      </w:r>
      <w:r w:rsidR="000C320D"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020E8E92" w14:textId="177C7642" w:rsidR="00857C9B" w:rsidRPr="00EB0385" w:rsidRDefault="00857C9B" w:rsidP="00EB0385">
      <w:pPr>
        <w:pStyle w:val="ListParagraph"/>
        <w:numPr>
          <w:ilvl w:val="0"/>
          <w:numId w:val="2"/>
        </w:numPr>
        <w:spacing w:after="0" w:line="240" w:lineRule="auto"/>
        <w:ind w:left="714" w:hanging="357"/>
        <w:rPr>
          <w:rFonts w:ascii="Arial Narrow" w:eastAsia="Times New Roman" w:hAnsi="Arial Narrow"/>
          <w:color w:val="000000"/>
          <w:sz w:val="24"/>
          <w:szCs w:val="24"/>
        </w:rPr>
      </w:pPr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Strong foundation in virtualization concepts and technologies like VMware </w:t>
      </w:r>
      <w:proofErr w:type="spellStart"/>
      <w:r w:rsidRPr="00F43FDC">
        <w:rPr>
          <w:rFonts w:ascii="Arial Narrow" w:eastAsia="Times New Roman" w:hAnsi="Arial Narrow"/>
          <w:color w:val="000000"/>
          <w:sz w:val="24"/>
          <w:szCs w:val="24"/>
        </w:rPr>
        <w:t>ESXi</w:t>
      </w:r>
      <w:proofErr w:type="spellEnd"/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, including resource management, virtual machine creation and management, </w:t>
      </w:r>
      <w:proofErr w:type="spellStart"/>
      <w:r w:rsidRPr="00F43FDC">
        <w:rPr>
          <w:rFonts w:ascii="Arial Narrow" w:eastAsia="Times New Roman" w:hAnsi="Arial Narrow"/>
          <w:color w:val="000000"/>
          <w:sz w:val="24"/>
          <w:szCs w:val="24"/>
        </w:rPr>
        <w:t>vMotion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Pr="00F43FDC">
        <w:rPr>
          <w:rFonts w:ascii="Arial Narrow" w:eastAsia="Times New Roman" w:hAnsi="Arial Narrow"/>
          <w:color w:val="000000"/>
          <w:sz w:val="24"/>
          <w:szCs w:val="24"/>
        </w:rPr>
        <w:t>/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DRS </w:t>
      </w:r>
      <w:r>
        <w:rPr>
          <w:rFonts w:ascii="Arial Narrow" w:eastAsia="Times New Roman" w:hAnsi="Arial Narrow"/>
          <w:color w:val="000000"/>
          <w:sz w:val="24"/>
          <w:szCs w:val="24"/>
        </w:rPr>
        <w:t>/</w:t>
      </w:r>
      <w:r w:rsidR="00AD4176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HA </w:t>
      </w:r>
      <w:r w:rsidRPr="00F43FDC">
        <w:rPr>
          <w:rFonts w:ascii="Arial Narrow" w:eastAsia="Times New Roman" w:hAnsi="Arial Narrow"/>
          <w:color w:val="000000"/>
          <w:sz w:val="24"/>
          <w:szCs w:val="24"/>
        </w:rPr>
        <w:t>for workload migration.</w:t>
      </w:r>
    </w:p>
    <w:p w14:paraId="7C2042D8" w14:textId="3250393B" w:rsidR="00EB0385" w:rsidRDefault="00EB0385" w:rsidP="00EB0385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Arial Narrow" w:hAnsi="Arial Narrow"/>
          <w:sz w:val="24"/>
          <w:szCs w:val="24"/>
        </w:rPr>
      </w:pPr>
      <w:r w:rsidRPr="00EB0385">
        <w:rPr>
          <w:rFonts w:ascii="Arial Narrow" w:hAnsi="Arial Narrow"/>
          <w:sz w:val="24"/>
          <w:szCs w:val="24"/>
        </w:rPr>
        <w:lastRenderedPageBreak/>
        <w:t xml:space="preserve">Planning and implementation of </w:t>
      </w:r>
      <w:proofErr w:type="spellStart"/>
      <w:r w:rsidRPr="00EB0385">
        <w:rPr>
          <w:rFonts w:ascii="Arial Narrow" w:hAnsi="Arial Narrow"/>
          <w:sz w:val="24"/>
          <w:szCs w:val="24"/>
        </w:rPr>
        <w:t>ESXi</w:t>
      </w:r>
      <w:proofErr w:type="spellEnd"/>
      <w:r w:rsidRPr="00EB0385">
        <w:rPr>
          <w:rFonts w:ascii="Arial Narrow" w:hAnsi="Arial Narrow"/>
          <w:sz w:val="24"/>
          <w:szCs w:val="24"/>
        </w:rPr>
        <w:t xml:space="preserve"> and </w:t>
      </w:r>
      <w:r w:rsidR="0029073B">
        <w:rPr>
          <w:rFonts w:ascii="Arial Narrow" w:hAnsi="Arial Narrow"/>
          <w:sz w:val="24"/>
          <w:szCs w:val="24"/>
        </w:rPr>
        <w:t>vC</w:t>
      </w:r>
      <w:r w:rsidRPr="00EB0385">
        <w:rPr>
          <w:rFonts w:ascii="Arial Narrow" w:hAnsi="Arial Narrow"/>
          <w:sz w:val="24"/>
          <w:szCs w:val="24"/>
        </w:rPr>
        <w:t>enter upgradation from 6.5/6.7 to 7.0 and 8.0.</w:t>
      </w:r>
    </w:p>
    <w:p w14:paraId="7CC61DC6" w14:textId="47E93447" w:rsidR="000E58EB" w:rsidRPr="00EB0385" w:rsidRDefault="000E58EB" w:rsidP="00EB0385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Deployment and Managed </w:t>
      </w:r>
      <w:proofErr w:type="spellStart"/>
      <w:r w:rsidR="000C320D">
        <w:rPr>
          <w:rFonts w:ascii="Arial Narrow" w:hAnsi="Arial Narrow"/>
          <w:sz w:val="24"/>
          <w:szCs w:val="24"/>
        </w:rPr>
        <w:t>vB</w:t>
      </w:r>
      <w:r w:rsidRPr="000E58EB">
        <w:rPr>
          <w:rFonts w:ascii="Arial Narrow" w:hAnsi="Arial Narrow"/>
          <w:sz w:val="24"/>
          <w:szCs w:val="24"/>
        </w:rPr>
        <w:t>lock</w:t>
      </w:r>
      <w:proofErr w:type="spellEnd"/>
      <w:r w:rsidRPr="000E58EB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E58EB">
        <w:rPr>
          <w:rFonts w:ascii="Arial Narrow" w:hAnsi="Arial Narrow"/>
          <w:sz w:val="24"/>
          <w:szCs w:val="24"/>
        </w:rPr>
        <w:t>VxRail</w:t>
      </w:r>
      <w:proofErr w:type="spellEnd"/>
      <w:r w:rsidRPr="000E58EB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E58EB">
        <w:rPr>
          <w:rFonts w:ascii="Arial Narrow" w:hAnsi="Arial Narrow"/>
          <w:sz w:val="24"/>
          <w:szCs w:val="24"/>
        </w:rPr>
        <w:t>vRA</w:t>
      </w:r>
      <w:proofErr w:type="spellEnd"/>
      <w:r w:rsidRPr="000E58EB">
        <w:rPr>
          <w:rFonts w:ascii="Arial Narrow" w:hAnsi="Arial Narrow"/>
          <w:sz w:val="24"/>
          <w:szCs w:val="24"/>
        </w:rPr>
        <w:t xml:space="preserve">, </w:t>
      </w:r>
      <w:proofErr w:type="spellStart"/>
      <w:r w:rsidR="000C320D">
        <w:rPr>
          <w:rFonts w:ascii="Arial Narrow" w:hAnsi="Arial Narrow"/>
          <w:sz w:val="24"/>
          <w:szCs w:val="24"/>
        </w:rPr>
        <w:t>v</w:t>
      </w:r>
      <w:r w:rsidRPr="000E58EB">
        <w:rPr>
          <w:rFonts w:ascii="Arial Narrow" w:hAnsi="Arial Narrow"/>
          <w:sz w:val="24"/>
          <w:szCs w:val="24"/>
        </w:rPr>
        <w:t>RO</w:t>
      </w:r>
      <w:proofErr w:type="spellEnd"/>
      <w:r w:rsidRPr="000E58EB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E58EB">
        <w:rPr>
          <w:rFonts w:ascii="Arial Narrow" w:hAnsi="Arial Narrow"/>
          <w:sz w:val="24"/>
          <w:szCs w:val="24"/>
        </w:rPr>
        <w:t>vROPS</w:t>
      </w:r>
      <w:proofErr w:type="spellEnd"/>
      <w:r w:rsidRPr="000E58EB">
        <w:rPr>
          <w:rFonts w:ascii="Arial Narrow" w:hAnsi="Arial Narrow"/>
          <w:sz w:val="24"/>
          <w:szCs w:val="24"/>
        </w:rPr>
        <w:t xml:space="preserve">, vCenter, SRM, </w:t>
      </w:r>
      <w:proofErr w:type="spellStart"/>
      <w:r w:rsidR="000C320D">
        <w:rPr>
          <w:rFonts w:ascii="Arial Narrow" w:hAnsi="Arial Narrow"/>
          <w:sz w:val="24"/>
          <w:szCs w:val="24"/>
        </w:rPr>
        <w:t>v</w:t>
      </w:r>
      <w:r w:rsidRPr="000E58EB">
        <w:rPr>
          <w:rFonts w:ascii="Arial Narrow" w:hAnsi="Arial Narrow"/>
          <w:sz w:val="24"/>
          <w:szCs w:val="24"/>
        </w:rPr>
        <w:t>SAN</w:t>
      </w:r>
      <w:proofErr w:type="spellEnd"/>
      <w:r w:rsidRPr="000E58EB">
        <w:rPr>
          <w:rFonts w:ascii="Arial Narrow" w:hAnsi="Arial Narrow"/>
          <w:sz w:val="24"/>
          <w:szCs w:val="24"/>
        </w:rPr>
        <w:t>, NSX</w:t>
      </w:r>
      <w:r w:rsidR="00AC6B9B">
        <w:rPr>
          <w:rFonts w:ascii="Arial Narrow" w:hAnsi="Arial Narrow"/>
          <w:sz w:val="24"/>
          <w:szCs w:val="24"/>
        </w:rPr>
        <w:t>-</w:t>
      </w:r>
      <w:r w:rsidRPr="000E58EB">
        <w:rPr>
          <w:rFonts w:ascii="Arial Narrow" w:hAnsi="Arial Narrow"/>
          <w:sz w:val="24"/>
          <w:szCs w:val="24"/>
        </w:rPr>
        <w:t>V</w:t>
      </w:r>
      <w:r w:rsidR="00AC6B9B">
        <w:rPr>
          <w:rFonts w:ascii="Arial Narrow" w:hAnsi="Arial Narrow"/>
          <w:sz w:val="24"/>
          <w:szCs w:val="24"/>
        </w:rPr>
        <w:t>&amp;</w:t>
      </w:r>
      <w:r w:rsidRPr="000E58EB">
        <w:rPr>
          <w:rFonts w:ascii="Arial Narrow" w:hAnsi="Arial Narrow"/>
          <w:sz w:val="24"/>
          <w:szCs w:val="24"/>
        </w:rPr>
        <w:t>T, HCI</w:t>
      </w:r>
    </w:p>
    <w:p w14:paraId="7CD149C1" w14:textId="77777777" w:rsidR="00EB0385" w:rsidRPr="00EB0385" w:rsidRDefault="00EB0385" w:rsidP="00EB0385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Arial Narrow" w:hAnsi="Arial Narrow"/>
          <w:sz w:val="24"/>
          <w:szCs w:val="24"/>
        </w:rPr>
      </w:pPr>
      <w:r w:rsidRPr="00EB0385">
        <w:rPr>
          <w:rFonts w:ascii="Arial Narrow" w:hAnsi="Arial Narrow"/>
          <w:sz w:val="24"/>
          <w:szCs w:val="24"/>
        </w:rPr>
        <w:t xml:space="preserve">Perform on-going performance tuning, hardware upgrades, and resource optimization as required. Configure CPU, memory, and disk partitions as required </w:t>
      </w:r>
    </w:p>
    <w:p w14:paraId="04075E24" w14:textId="73AB5F30" w:rsidR="00EB0385" w:rsidRPr="00EB0385" w:rsidRDefault="00EB0385" w:rsidP="00EB0385">
      <w:pPr>
        <w:numPr>
          <w:ilvl w:val="0"/>
          <w:numId w:val="2"/>
        </w:numPr>
        <w:spacing w:after="5" w:line="256" w:lineRule="auto"/>
        <w:jc w:val="both"/>
        <w:rPr>
          <w:rFonts w:ascii="Arial Narrow" w:hAnsi="Arial Narrow"/>
          <w:sz w:val="24"/>
          <w:szCs w:val="24"/>
        </w:rPr>
      </w:pPr>
      <w:r w:rsidRPr="00EB0385">
        <w:rPr>
          <w:rFonts w:ascii="Arial Narrow" w:hAnsi="Arial Narrow"/>
          <w:sz w:val="24"/>
          <w:szCs w:val="24"/>
        </w:rPr>
        <w:t>Administration monitoring and support operation and availability of production environment windows servers (2008/2012/2016/2019</w:t>
      </w:r>
      <w:r w:rsidR="0029073B">
        <w:rPr>
          <w:rFonts w:ascii="Arial Narrow" w:hAnsi="Arial Narrow"/>
          <w:sz w:val="24"/>
          <w:szCs w:val="24"/>
        </w:rPr>
        <w:t>/2022</w:t>
      </w:r>
      <w:r w:rsidRPr="00EB0385">
        <w:rPr>
          <w:rFonts w:ascii="Arial Narrow" w:hAnsi="Arial Narrow"/>
          <w:sz w:val="24"/>
          <w:szCs w:val="24"/>
        </w:rPr>
        <w:t xml:space="preserve">) Physical &amp; VM Servers </w:t>
      </w:r>
    </w:p>
    <w:p w14:paraId="29B33A36" w14:textId="2F5E7240" w:rsidR="00EB0385" w:rsidRPr="00EB0385" w:rsidRDefault="00EB0385" w:rsidP="00EB0385">
      <w:pPr>
        <w:numPr>
          <w:ilvl w:val="0"/>
          <w:numId w:val="2"/>
        </w:numPr>
        <w:spacing w:after="5" w:line="256" w:lineRule="auto"/>
        <w:jc w:val="both"/>
        <w:rPr>
          <w:rFonts w:ascii="Arial Narrow" w:hAnsi="Arial Narrow"/>
          <w:sz w:val="24"/>
          <w:szCs w:val="24"/>
        </w:rPr>
      </w:pPr>
      <w:r w:rsidRPr="00EB0385">
        <w:rPr>
          <w:rFonts w:ascii="Arial Narrow" w:hAnsi="Arial Narrow"/>
          <w:sz w:val="24"/>
          <w:szCs w:val="24"/>
        </w:rPr>
        <w:t xml:space="preserve">Patching </w:t>
      </w:r>
      <w:proofErr w:type="spellStart"/>
      <w:r w:rsidRPr="00EB0385">
        <w:rPr>
          <w:rFonts w:ascii="Arial Narrow" w:hAnsi="Arial Narrow"/>
          <w:sz w:val="24"/>
          <w:szCs w:val="24"/>
        </w:rPr>
        <w:t>ESXi</w:t>
      </w:r>
      <w:proofErr w:type="spellEnd"/>
      <w:r w:rsidRPr="00EB0385">
        <w:rPr>
          <w:rFonts w:ascii="Arial Narrow" w:hAnsi="Arial Narrow"/>
          <w:sz w:val="24"/>
          <w:szCs w:val="24"/>
        </w:rPr>
        <w:t xml:space="preserve"> servers and </w:t>
      </w:r>
      <w:r w:rsidR="0029073B">
        <w:rPr>
          <w:rFonts w:ascii="Arial Narrow" w:hAnsi="Arial Narrow"/>
          <w:sz w:val="24"/>
          <w:szCs w:val="24"/>
        </w:rPr>
        <w:t>vC</w:t>
      </w:r>
      <w:r w:rsidRPr="00EB0385">
        <w:rPr>
          <w:rFonts w:ascii="Arial Narrow" w:hAnsi="Arial Narrow"/>
          <w:sz w:val="24"/>
          <w:szCs w:val="24"/>
        </w:rPr>
        <w:t xml:space="preserve">enter servers as part of vulnerability fix </w:t>
      </w:r>
    </w:p>
    <w:p w14:paraId="3C16733E" w14:textId="4939905A" w:rsidR="001B35C8" w:rsidRDefault="001B35C8" w:rsidP="001B35C8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Understanding of integrating </w:t>
      </w:r>
      <w:proofErr w:type="spellStart"/>
      <w:r w:rsidR="0029073B">
        <w:rPr>
          <w:rFonts w:ascii="Arial Narrow" w:eastAsia="Times New Roman" w:hAnsi="Arial Narrow"/>
          <w:color w:val="000000"/>
          <w:sz w:val="24"/>
          <w:szCs w:val="24"/>
        </w:rPr>
        <w:t>v</w:t>
      </w:r>
      <w:r w:rsidRPr="00F43FDC">
        <w:rPr>
          <w:rFonts w:ascii="Arial Narrow" w:eastAsia="Times New Roman" w:hAnsi="Arial Narrow"/>
          <w:color w:val="000000"/>
          <w:sz w:val="24"/>
          <w:szCs w:val="24"/>
        </w:rPr>
        <w:t>Block</w:t>
      </w:r>
      <w:proofErr w:type="spellEnd"/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 with other VMware products like vCenter Server, </w:t>
      </w:r>
      <w:proofErr w:type="spellStart"/>
      <w:r w:rsidRPr="00F43FDC">
        <w:rPr>
          <w:rFonts w:ascii="Arial Narrow" w:eastAsia="Times New Roman" w:hAnsi="Arial Narrow"/>
          <w:color w:val="000000"/>
          <w:sz w:val="24"/>
          <w:szCs w:val="24"/>
        </w:rPr>
        <w:t>vSAN</w:t>
      </w:r>
      <w:proofErr w:type="spellEnd"/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proofErr w:type="spellStart"/>
      <w:r w:rsidR="0029073B">
        <w:rPr>
          <w:rFonts w:ascii="Arial Narrow" w:eastAsia="Times New Roman" w:hAnsi="Arial Narrow"/>
          <w:color w:val="000000"/>
          <w:sz w:val="24"/>
          <w:szCs w:val="24"/>
        </w:rPr>
        <w:t>vROP</w:t>
      </w:r>
      <w:proofErr w:type="spellEnd"/>
      <w:r w:rsidR="0029073B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Pr="00F43FDC">
        <w:rPr>
          <w:rFonts w:ascii="Arial Narrow" w:eastAsia="Times New Roman" w:hAnsi="Arial Narrow"/>
          <w:color w:val="000000"/>
          <w:sz w:val="24"/>
          <w:szCs w:val="24"/>
        </w:rPr>
        <w:t>and NSX</w:t>
      </w:r>
      <w:r w:rsidR="00E579FA">
        <w:rPr>
          <w:rFonts w:ascii="Arial Narrow" w:eastAsia="Times New Roman" w:hAnsi="Arial Narrow"/>
          <w:color w:val="000000"/>
          <w:sz w:val="24"/>
          <w:szCs w:val="24"/>
        </w:rPr>
        <w:t>-T</w:t>
      </w:r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 for comprehensive HCI management.</w:t>
      </w:r>
    </w:p>
    <w:p w14:paraId="0E1A385F" w14:textId="5A860D4E" w:rsidR="00706DBA" w:rsidRDefault="00706DBA" w:rsidP="001B35C8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Design, Deployment, Configuration and </w:t>
      </w:r>
      <w:r w:rsidR="004F5F88">
        <w:rPr>
          <w:rFonts w:ascii="Arial Narrow" w:eastAsia="Times New Roman" w:hAnsi="Arial Narrow"/>
          <w:color w:val="000000"/>
          <w:sz w:val="24"/>
          <w:szCs w:val="24"/>
        </w:rPr>
        <w:t>M</w:t>
      </w:r>
      <w:r>
        <w:rPr>
          <w:rFonts w:ascii="Arial Narrow" w:eastAsia="Times New Roman" w:hAnsi="Arial Narrow"/>
          <w:color w:val="000000"/>
          <w:sz w:val="24"/>
          <w:szCs w:val="24"/>
        </w:rPr>
        <w:t>anage the VMware Cloud Foundation</w:t>
      </w:r>
      <w:r w:rsidR="004F5F88">
        <w:rPr>
          <w:rFonts w:ascii="Arial Narrow" w:eastAsia="Times New Roman" w:hAnsi="Arial Narrow"/>
          <w:color w:val="000000"/>
          <w:sz w:val="24"/>
          <w:szCs w:val="24"/>
        </w:rPr>
        <w:t xml:space="preserve"> (</w:t>
      </w:r>
      <w:r w:rsidR="004F5F88">
        <w:rPr>
          <w:rFonts w:ascii="Arial Narrow" w:eastAsia="Times New Roman" w:hAnsi="Arial Narrow"/>
          <w:color w:val="000000"/>
          <w:sz w:val="24"/>
          <w:szCs w:val="24"/>
        </w:rPr>
        <w:t>VCF</w:t>
      </w:r>
      <w:r w:rsidR="004F5F88">
        <w:rPr>
          <w:rFonts w:ascii="Arial Narrow" w:eastAsia="Times New Roman" w:hAnsi="Arial Narrow"/>
          <w:color w:val="000000"/>
          <w:sz w:val="24"/>
          <w:szCs w:val="24"/>
        </w:rPr>
        <w:t>)</w:t>
      </w:r>
      <w:r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299BE275" w14:textId="77777777" w:rsidR="00857C9B" w:rsidRDefault="00857C9B" w:rsidP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In-depth knowledge of </w:t>
      </w:r>
      <w:proofErr w:type="spellStart"/>
      <w:r w:rsidRPr="00F43FDC">
        <w:rPr>
          <w:rFonts w:ascii="Arial Narrow" w:eastAsia="Times New Roman" w:hAnsi="Arial Narrow"/>
          <w:color w:val="000000"/>
          <w:sz w:val="24"/>
          <w:szCs w:val="24"/>
        </w:rPr>
        <w:t>VxRail</w:t>
      </w:r>
      <w:proofErr w:type="spellEnd"/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 Manager for system administration, monitoring, health checks, and troubleshooting </w:t>
      </w:r>
      <w:proofErr w:type="spellStart"/>
      <w:r w:rsidRPr="00F43FDC">
        <w:rPr>
          <w:rFonts w:ascii="Arial Narrow" w:eastAsia="Times New Roman" w:hAnsi="Arial Narrow"/>
          <w:color w:val="000000"/>
          <w:sz w:val="24"/>
          <w:szCs w:val="24"/>
        </w:rPr>
        <w:t>VxRail</w:t>
      </w:r>
      <w:proofErr w:type="spellEnd"/>
      <w:r w:rsidRPr="00F43FDC">
        <w:rPr>
          <w:rFonts w:ascii="Arial Narrow" w:eastAsia="Times New Roman" w:hAnsi="Arial Narrow"/>
          <w:color w:val="000000"/>
          <w:sz w:val="24"/>
          <w:szCs w:val="24"/>
        </w:rPr>
        <w:t xml:space="preserve"> appliances.</w:t>
      </w:r>
    </w:p>
    <w:p w14:paraId="66D7849C" w14:textId="54BAA6FD" w:rsidR="00F3603B" w:rsidRDefault="00857C9B" w:rsidP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 w:rsidRPr="00F43FDC">
        <w:rPr>
          <w:rFonts w:ascii="Arial Narrow" w:eastAsia="Times New Roman" w:hAnsi="Arial Narrow"/>
          <w:color w:val="000000"/>
          <w:sz w:val="24"/>
          <w:szCs w:val="24"/>
        </w:rPr>
        <w:t>Understanding of network concepts like VLANs, IP addressing, and basic network troubleshooting.</w:t>
      </w:r>
    </w:p>
    <w:p w14:paraId="3C5B285A" w14:textId="21C9618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Azure Cloud – MS-Intune (Azure AD), Ms365 administration, Google workspace for Email Servers.</w:t>
      </w:r>
    </w:p>
    <w:p w14:paraId="7ABB315C" w14:textId="7855F371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Windows Servers 2019 / 2022 </w:t>
      </w:r>
      <w:r w:rsidR="00F3603B">
        <w:rPr>
          <w:rFonts w:ascii="Arial Narrow" w:eastAsia="Times New Roman" w:hAnsi="Arial Narrow"/>
          <w:color w:val="000000"/>
          <w:sz w:val="24"/>
          <w:szCs w:val="24"/>
        </w:rPr>
        <w:t xml:space="preserve">/2025 </w:t>
      </w:r>
      <w:r w:rsidR="00857C9B">
        <w:rPr>
          <w:rFonts w:ascii="Arial Narrow" w:eastAsia="Times New Roman" w:hAnsi="Arial Narrow"/>
          <w:color w:val="000000"/>
          <w:sz w:val="24"/>
          <w:szCs w:val="24"/>
        </w:rPr>
        <w:t>design, deployment and maintenance.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</w:p>
    <w:p w14:paraId="74C28A02" w14:textId="09BC3AD7" w:rsidR="00857C9B" w:rsidRDefault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Configuration of AD, FSMO,</w:t>
      </w:r>
      <w:r w:rsidR="00AD4176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>DNS, DHCP, IIS</w:t>
      </w:r>
      <w:r w:rsidR="00DE2C47">
        <w:rPr>
          <w:rFonts w:ascii="Arial Narrow" w:eastAsia="Times New Roman" w:hAnsi="Arial Narrow"/>
          <w:color w:val="000000"/>
          <w:sz w:val="24"/>
          <w:szCs w:val="24"/>
        </w:rPr>
        <w:t>,</w:t>
      </w:r>
      <w:r w:rsidR="00333903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DE2C47">
        <w:rPr>
          <w:rFonts w:ascii="Arial Narrow" w:eastAsia="Times New Roman" w:hAnsi="Arial Narrow"/>
          <w:color w:val="000000"/>
          <w:sz w:val="24"/>
          <w:szCs w:val="24"/>
        </w:rPr>
        <w:t xml:space="preserve">SCOM </w:t>
      </w:r>
      <w:r>
        <w:rPr>
          <w:rFonts w:ascii="Arial Narrow" w:eastAsia="Times New Roman" w:hAnsi="Arial Narrow"/>
          <w:color w:val="000000"/>
          <w:sz w:val="24"/>
          <w:szCs w:val="24"/>
        </w:rPr>
        <w:t>and RDP features in Windows Servers.</w:t>
      </w:r>
    </w:p>
    <w:p w14:paraId="0D5AC42F" w14:textId="02E08983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Analysis existing configuration of the Servers H/W, Storage-Dell PowerEdge</w:t>
      </w:r>
      <w:r w:rsidR="00857C9B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and </w:t>
      </w:r>
      <w:r w:rsidR="0020417A">
        <w:rPr>
          <w:rFonts w:ascii="Arial Narrow" w:eastAsia="Times New Roman" w:hAnsi="Arial Narrow"/>
          <w:color w:val="000000"/>
          <w:sz w:val="24"/>
          <w:szCs w:val="24"/>
        </w:rPr>
        <w:t>P</w:t>
      </w:r>
      <w:r>
        <w:rPr>
          <w:rFonts w:ascii="Arial Narrow" w:eastAsia="Times New Roman" w:hAnsi="Arial Narrow"/>
          <w:color w:val="000000"/>
          <w:sz w:val="24"/>
          <w:szCs w:val="24"/>
        </w:rPr>
        <w:t>rovide</w:t>
      </w:r>
      <w:r w:rsidR="0020417A">
        <w:rPr>
          <w:rFonts w:ascii="Arial Narrow" w:eastAsia="Times New Roman" w:hAnsi="Arial Narrow"/>
          <w:color w:val="000000"/>
          <w:sz w:val="24"/>
          <w:szCs w:val="24"/>
        </w:rPr>
        <w:t>d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ideas for procurement process. </w:t>
      </w:r>
    </w:p>
    <w:p w14:paraId="3D496B3B" w14:textId="4D5985FF" w:rsidR="00F43FDC" w:rsidRDefault="00F43FDC" w:rsidP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 w:rsidRPr="00857C9B">
        <w:rPr>
          <w:rFonts w:ascii="Arial Narrow" w:eastAsia="Times New Roman" w:hAnsi="Arial Narrow"/>
          <w:color w:val="000000"/>
          <w:sz w:val="24"/>
          <w:szCs w:val="24"/>
        </w:rPr>
        <w:t>Knowledge of storage networking technologies like SAN, NAS, and iSCSI for HCI deployments.</w:t>
      </w:r>
    </w:p>
    <w:p w14:paraId="49F6A847" w14:textId="23117E5C" w:rsidR="00333903" w:rsidRDefault="00333903" w:rsidP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Hands on Experience in Backup software’s like Commvault, Veeam and Symantec.</w:t>
      </w:r>
    </w:p>
    <w:p w14:paraId="70BB2BC4" w14:textId="15A7C05F" w:rsidR="00F307FC" w:rsidRDefault="00F307FC" w:rsidP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Knowledge of NSX-V &amp; NSX-T technologies and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vSAN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configuration for HCI deployment.</w:t>
      </w:r>
    </w:p>
    <w:p w14:paraId="4E102D16" w14:textId="3C69E43C" w:rsidR="00857C9B" w:rsidRPr="00857C9B" w:rsidRDefault="00857C9B" w:rsidP="00857C9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Good understanding of Nutanix AHV, AOS 6.5.4, </w:t>
      </w:r>
      <w:proofErr w:type="spellStart"/>
      <w:proofErr w:type="gramStart"/>
      <w:r>
        <w:rPr>
          <w:rFonts w:ascii="Arial Narrow" w:eastAsia="Times New Roman" w:hAnsi="Arial Narrow"/>
          <w:color w:val="000000"/>
          <w:sz w:val="24"/>
          <w:szCs w:val="24"/>
        </w:rPr>
        <w:t>vROP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>(</w:t>
      </w:r>
      <w:proofErr w:type="gramEnd"/>
      <w:r>
        <w:rPr>
          <w:rFonts w:ascii="Arial Narrow" w:eastAsia="Times New Roman" w:hAnsi="Arial Narrow"/>
          <w:color w:val="000000"/>
          <w:sz w:val="24"/>
          <w:szCs w:val="24"/>
        </w:rPr>
        <w:t>VMware Aria Operations-8.18</w:t>
      </w:r>
      <w:proofErr w:type="gramStart"/>
      <w:r>
        <w:rPr>
          <w:rFonts w:ascii="Arial Narrow" w:eastAsia="Times New Roman" w:hAnsi="Arial Narrow"/>
          <w:color w:val="000000"/>
          <w:sz w:val="24"/>
          <w:szCs w:val="24"/>
        </w:rPr>
        <w:t>),.</w:t>
      </w:r>
      <w:proofErr w:type="gramEnd"/>
    </w:p>
    <w:p w14:paraId="5C0CE222" w14:textId="77777777" w:rsidR="00F3603B" w:rsidRDefault="00F3603B" w:rsidP="00F3603B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Team Management, Vendor Management etc.</w:t>
      </w:r>
    </w:p>
    <w:p w14:paraId="1D093F69" w14:textId="77777777" w:rsidR="00AD6574" w:rsidRDefault="00AD6574">
      <w:pPr>
        <w:pStyle w:val="ListParagraph"/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</w:p>
    <w:p w14:paraId="06D265CE" w14:textId="77777777" w:rsidR="00AD6574" w:rsidRDefault="00000000">
      <w:pPr>
        <w:pStyle w:val="ListParagraph"/>
        <w:numPr>
          <w:ilvl w:val="0"/>
          <w:numId w:val="1"/>
        </w:numPr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Company Name</w:t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  <w:t>: Talents Creed Solutions Pvt. Ltd., Bangalore</w:t>
      </w:r>
    </w:p>
    <w:p w14:paraId="7E01B2B8" w14:textId="77777777" w:rsidR="00AD6574" w:rsidRDefault="00000000">
      <w:pPr>
        <w:pStyle w:val="ListParagraph"/>
        <w:ind w:left="36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>Duration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12-Jan-2022 – 31-Dec-2024.</w:t>
      </w:r>
    </w:p>
    <w:p w14:paraId="2232449E" w14:textId="110745A6" w:rsidR="00AD6574" w:rsidRDefault="00000000">
      <w:pPr>
        <w:pStyle w:val="ListParagraph"/>
        <w:ind w:hanging="36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ab/>
        <w:t>Job Title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IT-Infrastructure Engineer for Kyndryl - EY Clients.</w:t>
      </w:r>
    </w:p>
    <w:p w14:paraId="0099627C" w14:textId="77777777" w:rsidR="0020417A" w:rsidRDefault="0020417A">
      <w:pPr>
        <w:pStyle w:val="ListParagraph"/>
        <w:ind w:left="0"/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</w:pPr>
    </w:p>
    <w:p w14:paraId="10141E42" w14:textId="1763ECF1" w:rsidR="00AD6574" w:rsidRDefault="00000000" w:rsidP="0020417A">
      <w:pPr>
        <w:pStyle w:val="ListParagraph"/>
        <w:ind w:left="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  <w:t>Job Responsibility:</w:t>
      </w:r>
    </w:p>
    <w:p w14:paraId="6ED97176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Windows Servers 2019 / 2022 &amp; VMware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ESXi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7.0 / 8.0 &amp; vCenter configuration and maintenance.</w:t>
      </w:r>
    </w:p>
    <w:p w14:paraId="26E2B182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Azure cloud-based Windows, VMware servers, Nutanix Maintenance in the HCI environment.</w:t>
      </w:r>
    </w:p>
    <w:p w14:paraId="61C08298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Analysis existing configuration of the Servers H/W, Storage-Dell PowerEdge, Power flex software and provide ideas for procurement process. </w:t>
      </w:r>
    </w:p>
    <w:p w14:paraId="315EEE2A" w14:textId="70F2C0B2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Technical Analysis &amp; Migration Services </w:t>
      </w:r>
      <w:r w:rsidR="00AD4176">
        <w:rPr>
          <w:rFonts w:ascii="Arial Narrow" w:eastAsia="Times New Roman" w:hAnsi="Arial Narrow"/>
          <w:color w:val="000000"/>
          <w:sz w:val="24"/>
          <w:szCs w:val="24"/>
        </w:rPr>
        <w:t xml:space="preserve">using Carbonate Double Take </w:t>
      </w:r>
      <w:r>
        <w:rPr>
          <w:rFonts w:ascii="Arial Narrow" w:eastAsia="Times New Roman" w:hAnsi="Arial Narrow"/>
          <w:color w:val="000000"/>
          <w:sz w:val="24"/>
          <w:szCs w:val="24"/>
        </w:rPr>
        <w:t>at Windows, Linux.</w:t>
      </w:r>
    </w:p>
    <w:p w14:paraId="21E39F25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Technology Refresh Services- IAD creation, modification, Change creation at Service Now.</w:t>
      </w:r>
    </w:p>
    <w:p w14:paraId="345D18C5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 Windows Server Migration from Physical to Cloud and V2V.</w:t>
      </w:r>
    </w:p>
    <w:p w14:paraId="47E9D75F" w14:textId="1B1B8D72" w:rsidR="00F22A21" w:rsidRDefault="00F22A21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Design, Deployment </w:t>
      </w:r>
      <w:r w:rsidR="004F5F88">
        <w:rPr>
          <w:rFonts w:ascii="Arial Narrow" w:eastAsia="Times New Roman" w:hAnsi="Arial Narrow"/>
          <w:color w:val="000000"/>
          <w:sz w:val="24"/>
          <w:szCs w:val="24"/>
        </w:rPr>
        <w:t xml:space="preserve">and Manage </w:t>
      </w:r>
      <w:r>
        <w:rPr>
          <w:rFonts w:ascii="Arial Narrow" w:eastAsia="Times New Roman" w:hAnsi="Arial Narrow"/>
          <w:color w:val="000000"/>
          <w:sz w:val="24"/>
          <w:szCs w:val="24"/>
        </w:rPr>
        <w:t>of Nutanix AHV, AOS with Move – Migration from VMware</w:t>
      </w:r>
      <w:r w:rsidR="004F5F88">
        <w:rPr>
          <w:rFonts w:ascii="Arial Narrow" w:eastAsia="Times New Roman" w:hAnsi="Arial Narrow"/>
          <w:color w:val="000000"/>
          <w:sz w:val="24"/>
          <w:szCs w:val="24"/>
        </w:rPr>
        <w:t xml:space="preserve"> in HCI</w:t>
      </w:r>
      <w:r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728C1E99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Server migration using HCX / Carbonite Double Take tool in Nutanix platform.</w:t>
      </w:r>
    </w:p>
    <w:p w14:paraId="047EB60B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Configure VMware HCX Connector in On-Premises to Azure VMware Solution (AVS) for migration.</w:t>
      </w:r>
    </w:p>
    <w:p w14:paraId="0C1A6B30" w14:textId="442CF299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Managed virtualization technologies, including VCF (Implementation &amp; Migration), VMware vSphere, ESXi8.0,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VxRail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8.0.320 and Nutanix AHV, AOS 6.5.4,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vROP</w:t>
      </w:r>
      <w:r w:rsidR="00791855">
        <w:rPr>
          <w:rFonts w:ascii="Arial Narrow" w:eastAsia="Times New Roman" w:hAnsi="Arial Narrow"/>
          <w:color w:val="000000"/>
          <w:sz w:val="24"/>
          <w:szCs w:val="24"/>
        </w:rPr>
        <w:t>s</w:t>
      </w:r>
      <w:proofErr w:type="spellEnd"/>
      <w:r w:rsidR="00791855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>(VMware Aria Operations-8.18),</w:t>
      </w:r>
    </w:p>
    <w:p w14:paraId="5025316B" w14:textId="4BF06131" w:rsidR="00791855" w:rsidRPr="00791855" w:rsidRDefault="00791855" w:rsidP="00791855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lastRenderedPageBreak/>
        <w:t xml:space="preserve">Design, Deployment of VMware, Windows Servers, VDI, VCF,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vBlock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vSAN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vROPs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VxRail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>, HCX, SDDC, SRM, DRS, HA, FT, A</w:t>
      </w:r>
      <w:r w:rsidRPr="00E54A3B">
        <w:rPr>
          <w:rFonts w:ascii="Arial Narrow" w:eastAsia="Times New Roman" w:hAnsi="Arial Narrow"/>
          <w:color w:val="000000"/>
          <w:sz w:val="24"/>
          <w:szCs w:val="24"/>
        </w:rPr>
        <w:t xml:space="preserve">ffinity </w:t>
      </w:r>
      <w:r w:rsidR="00A001BF">
        <w:rPr>
          <w:rFonts w:ascii="Arial Narrow" w:eastAsia="Times New Roman" w:hAnsi="Arial Narrow"/>
          <w:color w:val="000000"/>
          <w:sz w:val="24"/>
          <w:szCs w:val="24"/>
        </w:rPr>
        <w:t xml:space="preserve">Rules, NUMA, </w:t>
      </w:r>
      <w:proofErr w:type="spellStart"/>
      <w:r w:rsidR="00A001BF">
        <w:rPr>
          <w:rFonts w:ascii="Arial Narrow" w:eastAsia="Times New Roman" w:hAnsi="Arial Narrow"/>
          <w:color w:val="000000"/>
          <w:sz w:val="24"/>
          <w:szCs w:val="24"/>
        </w:rPr>
        <w:t>vNUMA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and Nutanix AHV, AOS in HCI.</w:t>
      </w:r>
    </w:p>
    <w:p w14:paraId="6C8EC3D6" w14:textId="77777777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Good Understanding of Infrastructure components like Server Hardware, Network &amp; Storage, Good Understanding of Operating System (Windows or Linux), Domain, Active Directory, Hyper-V, VDI.</w:t>
      </w:r>
    </w:p>
    <w:p w14:paraId="3BFBD9CF" w14:textId="77777777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VMware Horizon View 7/8, Horizon Cloud Connector and Unified Access Gateway</w:t>
      </w:r>
    </w:p>
    <w:p w14:paraId="5786E83B" w14:textId="21200B4B" w:rsidR="00706DBA" w:rsidRDefault="00706DBA" w:rsidP="00706DBA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Design, Deployment, Configuration and </w:t>
      </w:r>
      <w:r w:rsidR="00901E2B">
        <w:rPr>
          <w:rFonts w:ascii="Arial Narrow" w:eastAsia="Times New Roman" w:hAnsi="Arial Narrow"/>
          <w:color w:val="000000"/>
          <w:sz w:val="24"/>
          <w:szCs w:val="24"/>
        </w:rPr>
        <w:t>M</w:t>
      </w:r>
      <w:r>
        <w:rPr>
          <w:rFonts w:ascii="Arial Narrow" w:eastAsia="Times New Roman" w:hAnsi="Arial Narrow"/>
          <w:color w:val="000000"/>
          <w:sz w:val="24"/>
          <w:szCs w:val="24"/>
        </w:rPr>
        <w:t>anage the</w:t>
      </w:r>
      <w:r w:rsidR="002D5866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>
        <w:rPr>
          <w:rFonts w:ascii="Arial Narrow" w:eastAsia="Times New Roman" w:hAnsi="Arial Narrow"/>
          <w:color w:val="000000"/>
          <w:sz w:val="24"/>
          <w:szCs w:val="24"/>
        </w:rPr>
        <w:t>VMware Cloud Foundation</w:t>
      </w:r>
      <w:r w:rsidR="002D5866">
        <w:rPr>
          <w:rFonts w:ascii="Arial Narrow" w:eastAsia="Times New Roman" w:hAnsi="Arial Narrow"/>
          <w:color w:val="000000"/>
          <w:sz w:val="24"/>
          <w:szCs w:val="24"/>
        </w:rPr>
        <w:t xml:space="preserve"> (VCF</w:t>
      </w:r>
      <w:r>
        <w:rPr>
          <w:rFonts w:ascii="Arial Narrow" w:eastAsia="Times New Roman" w:hAnsi="Arial Narrow"/>
          <w:color w:val="000000"/>
          <w:sz w:val="24"/>
          <w:szCs w:val="24"/>
        </w:rPr>
        <w:t>).</w:t>
      </w:r>
    </w:p>
    <w:p w14:paraId="11134143" w14:textId="0C28723B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Disaster recovery</w:t>
      </w:r>
      <w:r w:rsidR="00AD4176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-SRM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/</w:t>
      </w:r>
      <w:r w:rsidR="00AD4176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 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BCP solutions for VDI</w:t>
      </w:r>
    </w:p>
    <w:p w14:paraId="2ABB5559" w14:textId="76FF0A11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VMware Horizon Apps, VMware App Volumes and its concepts, interaction between Hardware, OS, Network, Storage, DNS, DHCP,</w:t>
      </w:r>
      <w:r w:rsidR="00DD4CC8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 </w:t>
      </w:r>
      <w:r w:rsidR="002D360A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GPO,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 IIS</w:t>
      </w:r>
      <w:r w:rsidR="002D360A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, </w:t>
      </w:r>
      <w:r w:rsidR="00032832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SCCM/MECM, </w:t>
      </w:r>
      <w:r w:rsidR="002D360A"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SCOM, WSUS</w:t>
      </w: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 etc.</w:t>
      </w:r>
    </w:p>
    <w:p w14:paraId="3DEDF864" w14:textId="77777777" w:rsidR="00F43FDC" w:rsidRDefault="00000000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Hands on experience in Hyper Converged Infrastructure Environment</w:t>
      </w:r>
    </w:p>
    <w:p w14:paraId="730DDB9C" w14:textId="77777777" w:rsidR="00F43FDC" w:rsidRPr="00F43FDC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Advanced troubleshooting skills for identifying and resolving issues within HCI environments, including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Vblock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 specific troubleshooting procedures.</w:t>
      </w:r>
    </w:p>
    <w:p w14:paraId="7698D909" w14:textId="77777777" w:rsidR="00F43FDC" w:rsidRPr="00F43FDC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Knowledge of storage networking technologies like SAN, NAS, and iSCSI, relevant for HCI deployments.</w:t>
      </w:r>
    </w:p>
    <w:p w14:paraId="40AB54FC" w14:textId="77777777" w:rsidR="00F43FDC" w:rsidRPr="00F43FDC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Expertise in deploying and configuring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Vblockl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 appliances, including setting up storage, networking, and virtualization components.</w:t>
      </w:r>
    </w:p>
    <w:p w14:paraId="6FBFFFD9" w14:textId="77777777" w:rsidR="00F43FDC" w:rsidRPr="00F43FDC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Understanding of integrating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VBlock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 with other VMware products like vCenter Server,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vSAN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, and NSX for comprehensive HCI management.</w:t>
      </w:r>
    </w:p>
    <w:p w14:paraId="71DAF833" w14:textId="77777777" w:rsidR="00F43FDC" w:rsidRPr="00F43FDC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In-depth knowledge of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VxRail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 Manager for system administration, monitoring, health checks, and troubleshooting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VxRail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 appliances.</w:t>
      </w:r>
    </w:p>
    <w:p w14:paraId="37300D42" w14:textId="77777777" w:rsidR="00F43FDC" w:rsidRPr="00F43FDC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Strong foundation in virtualization concepts and technologies like VMware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ESXi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, including resource management, virtual machine creation and management, and </w:t>
      </w:r>
      <w:proofErr w:type="spellStart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vMotion</w:t>
      </w:r>
      <w:proofErr w:type="spellEnd"/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/DRS for workload migration.</w:t>
      </w:r>
    </w:p>
    <w:p w14:paraId="6FC5FF09" w14:textId="182A9A50" w:rsidR="00AD6574" w:rsidRPr="00EB0385" w:rsidRDefault="00F43FDC" w:rsidP="00F43FDC">
      <w:pPr>
        <w:pStyle w:val="ListParagraph"/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 xml:space="preserve">Understanding of network concepts like VLANs, IP addressing, and basic network </w:t>
      </w:r>
      <w:r w:rsidR="00110257" w:rsidRPr="00F43FDC">
        <w:rPr>
          <w:rFonts w:ascii="Arial Narrow" w:eastAsia="Times New Roman" w:hAnsi="Arial Narrow" w:cs="Arial"/>
          <w:color w:val="000000"/>
          <w:sz w:val="24"/>
          <w:szCs w:val="24"/>
          <w:lang w:eastAsia="en-IN"/>
        </w:rPr>
        <w:t>troubleshooting.</w:t>
      </w:r>
    </w:p>
    <w:p w14:paraId="10797334" w14:textId="41118D8B" w:rsidR="00EB0385" w:rsidRPr="00180FC3" w:rsidRDefault="00EB0385" w:rsidP="00180FC3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180FC3">
        <w:rPr>
          <w:rFonts w:ascii="Arial Narrow" w:hAnsi="Arial Narrow"/>
          <w:sz w:val="24"/>
          <w:szCs w:val="24"/>
        </w:rPr>
        <w:t xml:space="preserve">Performed on-going performance tuning, hardware upgrades, and resource optimization as required. Configure CPU, memory, and disk partitions as required </w:t>
      </w:r>
    </w:p>
    <w:p w14:paraId="1E453BC7" w14:textId="77777777" w:rsidR="00EB0385" w:rsidRPr="00180FC3" w:rsidRDefault="00EB0385" w:rsidP="00180FC3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180FC3">
        <w:rPr>
          <w:rFonts w:ascii="Arial Narrow" w:hAnsi="Arial Narrow"/>
          <w:sz w:val="24"/>
          <w:szCs w:val="24"/>
        </w:rPr>
        <w:t xml:space="preserve">Administration monitoring and support operation and availability of production environment windows servers (2008/2012/2016/2019) Physical &amp; VM Servers </w:t>
      </w:r>
    </w:p>
    <w:p w14:paraId="6113095F" w14:textId="77777777" w:rsidR="00EB0385" w:rsidRPr="00180FC3" w:rsidRDefault="00EB0385" w:rsidP="00180FC3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180FC3">
        <w:rPr>
          <w:rFonts w:ascii="Arial Narrow" w:hAnsi="Arial Narrow"/>
          <w:sz w:val="24"/>
          <w:szCs w:val="24"/>
        </w:rPr>
        <w:t xml:space="preserve">Patching </w:t>
      </w:r>
      <w:proofErr w:type="spellStart"/>
      <w:r w:rsidRPr="00180FC3">
        <w:rPr>
          <w:rFonts w:ascii="Arial Narrow" w:hAnsi="Arial Narrow"/>
          <w:sz w:val="24"/>
          <w:szCs w:val="24"/>
        </w:rPr>
        <w:t>ESXi</w:t>
      </w:r>
      <w:proofErr w:type="spellEnd"/>
      <w:r w:rsidRPr="00180FC3">
        <w:rPr>
          <w:rFonts w:ascii="Arial Narrow" w:hAnsi="Arial Narrow"/>
          <w:sz w:val="24"/>
          <w:szCs w:val="24"/>
        </w:rPr>
        <w:t xml:space="preserve"> servers and </w:t>
      </w:r>
      <w:proofErr w:type="spellStart"/>
      <w:r w:rsidRPr="00180FC3">
        <w:rPr>
          <w:rFonts w:ascii="Arial Narrow" w:hAnsi="Arial Narrow"/>
          <w:sz w:val="24"/>
          <w:szCs w:val="24"/>
        </w:rPr>
        <w:t>Vcenter</w:t>
      </w:r>
      <w:proofErr w:type="spellEnd"/>
      <w:r w:rsidRPr="00180FC3">
        <w:rPr>
          <w:rFonts w:ascii="Arial Narrow" w:hAnsi="Arial Narrow"/>
          <w:sz w:val="24"/>
          <w:szCs w:val="24"/>
        </w:rPr>
        <w:t xml:space="preserve"> servers as part of vulnerability fix </w:t>
      </w:r>
    </w:p>
    <w:p w14:paraId="60436D70" w14:textId="77777777" w:rsidR="00EB0385" w:rsidRPr="00180FC3" w:rsidRDefault="00EB0385" w:rsidP="00180FC3">
      <w:pPr>
        <w:pStyle w:val="WW-BodyText2Verdana"/>
        <w:numPr>
          <w:ilvl w:val="0"/>
          <w:numId w:val="2"/>
        </w:numPr>
        <w:spacing w:line="240" w:lineRule="auto"/>
        <w:rPr>
          <w:rFonts w:ascii="Arial Narrow" w:hAnsi="Arial Narrow"/>
          <w:b w:val="0"/>
          <w:sz w:val="24"/>
        </w:rPr>
      </w:pPr>
      <w:r w:rsidRPr="00180FC3">
        <w:rPr>
          <w:rFonts w:ascii="Arial Narrow" w:hAnsi="Arial Narrow"/>
          <w:b w:val="0"/>
          <w:sz w:val="24"/>
        </w:rPr>
        <w:t xml:space="preserve">Experience in upgrading </w:t>
      </w:r>
      <w:proofErr w:type="spellStart"/>
      <w:r w:rsidRPr="00180FC3">
        <w:rPr>
          <w:rFonts w:ascii="Arial Narrow" w:hAnsi="Arial Narrow"/>
          <w:b w:val="0"/>
          <w:sz w:val="24"/>
        </w:rPr>
        <w:t>Esxi</w:t>
      </w:r>
      <w:proofErr w:type="spellEnd"/>
      <w:r w:rsidRPr="00180FC3">
        <w:rPr>
          <w:rFonts w:ascii="Arial Narrow" w:hAnsi="Arial Narrow"/>
          <w:b w:val="0"/>
          <w:sz w:val="24"/>
        </w:rPr>
        <w:t xml:space="preserve"> Host/vCenter server’s Builds and Versions, VM</w:t>
      </w:r>
    </w:p>
    <w:p w14:paraId="15CA3ED4" w14:textId="77777777" w:rsidR="00EB0385" w:rsidRPr="00180FC3" w:rsidRDefault="00EB0385" w:rsidP="00180FC3">
      <w:pPr>
        <w:pStyle w:val="WW-BodyText2Verdana"/>
        <w:spacing w:line="240" w:lineRule="auto"/>
        <w:ind w:left="720"/>
        <w:rPr>
          <w:rFonts w:ascii="Arial Narrow" w:hAnsi="Arial Narrow"/>
          <w:b w:val="0"/>
          <w:sz w:val="24"/>
        </w:rPr>
      </w:pPr>
      <w:r w:rsidRPr="00180FC3">
        <w:rPr>
          <w:rFonts w:ascii="Arial Narrow" w:hAnsi="Arial Narrow"/>
          <w:b w:val="0"/>
          <w:sz w:val="24"/>
        </w:rPr>
        <w:t>Hardware version/tools using Life cycle management/Update manager Diagnosis of VMware performance and perform VMware performance tuning</w:t>
      </w:r>
    </w:p>
    <w:p w14:paraId="4D765DCE" w14:textId="77777777" w:rsidR="00180FC3" w:rsidRPr="00180FC3" w:rsidRDefault="00180FC3" w:rsidP="00180FC3">
      <w:pPr>
        <w:pStyle w:val="WW-BodyText2Verdana"/>
        <w:numPr>
          <w:ilvl w:val="0"/>
          <w:numId w:val="2"/>
        </w:numPr>
        <w:spacing w:line="240" w:lineRule="auto"/>
        <w:rPr>
          <w:rFonts w:ascii="Arial Narrow" w:hAnsi="Arial Narrow"/>
          <w:b w:val="0"/>
          <w:sz w:val="24"/>
        </w:rPr>
      </w:pPr>
      <w:r w:rsidRPr="00180FC3">
        <w:rPr>
          <w:rFonts w:ascii="Arial Narrow" w:hAnsi="Arial Narrow"/>
          <w:b w:val="0"/>
          <w:sz w:val="24"/>
        </w:rPr>
        <w:t>Work independently and receive minimal guidance on work assignments</w:t>
      </w:r>
    </w:p>
    <w:p w14:paraId="50F97B3B" w14:textId="77777777" w:rsidR="00180FC3" w:rsidRDefault="00180FC3" w:rsidP="00180FC3">
      <w:pPr>
        <w:pStyle w:val="WW-BodyText2Verdana"/>
        <w:numPr>
          <w:ilvl w:val="0"/>
          <w:numId w:val="2"/>
        </w:numPr>
        <w:spacing w:line="240" w:lineRule="auto"/>
        <w:rPr>
          <w:rFonts w:ascii="Arial Narrow" w:hAnsi="Arial Narrow"/>
          <w:b w:val="0"/>
          <w:sz w:val="24"/>
        </w:rPr>
      </w:pPr>
      <w:r w:rsidRPr="00180FC3">
        <w:rPr>
          <w:rFonts w:ascii="Arial Narrow" w:hAnsi="Arial Narrow"/>
          <w:b w:val="0"/>
          <w:sz w:val="24"/>
        </w:rPr>
        <w:t>Schedules and perform VMware installations, patching and upgrades and maintains them in accordance with established client’s SLA and procedures</w:t>
      </w:r>
    </w:p>
    <w:p w14:paraId="0A112ADA" w14:textId="30E118E9" w:rsidR="00333903" w:rsidRPr="00333903" w:rsidRDefault="00333903" w:rsidP="00333903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Hands on Experience in Backup software’s like Commvault, Veeam and Symantec.</w:t>
      </w:r>
    </w:p>
    <w:p w14:paraId="40496AE1" w14:textId="77777777" w:rsidR="00AD6574" w:rsidRDefault="00AD6574">
      <w:pPr>
        <w:pStyle w:val="ListParagraph"/>
        <w:ind w:left="360"/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</w:p>
    <w:p w14:paraId="5B962064" w14:textId="77777777" w:rsidR="00AD6574" w:rsidRDefault="00000000">
      <w:pPr>
        <w:pStyle w:val="ListParagraph"/>
        <w:numPr>
          <w:ilvl w:val="0"/>
          <w:numId w:val="1"/>
        </w:numPr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Company Name</w:t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  <w:t>: Crown Solutions India Pvt. Ltd., Chennai.</w:t>
      </w:r>
    </w:p>
    <w:p w14:paraId="3392EB62" w14:textId="77777777" w:rsidR="00AD6574" w:rsidRDefault="00000000">
      <w:pPr>
        <w:pStyle w:val="ListParagraph"/>
        <w:ind w:left="36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>Duration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23-Sep-2021 – 22-Nov-2021</w:t>
      </w:r>
    </w:p>
    <w:p w14:paraId="265CD02A" w14:textId="287E61C9" w:rsidR="00AD6574" w:rsidRDefault="00000000">
      <w:pPr>
        <w:pStyle w:val="ListParagraph"/>
        <w:ind w:hanging="360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ab/>
        <w:t>Job Title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 xml:space="preserve">: </w:t>
      </w:r>
      <w:r w:rsidR="00E54A3B">
        <w:rPr>
          <w:rFonts w:ascii="Arial Narrow" w:eastAsia="Times New Roman" w:hAnsi="Arial Narrow"/>
          <w:color w:val="000000"/>
          <w:sz w:val="24"/>
          <w:szCs w:val="24"/>
        </w:rPr>
        <w:t xml:space="preserve">IT- </w:t>
      </w:r>
      <w:r>
        <w:rPr>
          <w:rFonts w:ascii="Arial Narrow" w:eastAsia="Times New Roman" w:hAnsi="Arial Narrow"/>
          <w:color w:val="000000"/>
          <w:sz w:val="24"/>
          <w:szCs w:val="24"/>
        </w:rPr>
        <w:t>Business Associates for TCS Clients.</w:t>
      </w:r>
    </w:p>
    <w:p w14:paraId="51AAB2A0" w14:textId="77777777" w:rsidR="00AD6574" w:rsidRDefault="00000000">
      <w:pPr>
        <w:pStyle w:val="ListParagraph"/>
        <w:ind w:left="0"/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  <w:t>Job Responsibility:</w:t>
      </w:r>
    </w:p>
    <w:p w14:paraId="1C937606" w14:textId="77777777" w:rsidR="00AD6574" w:rsidRDefault="00AD6574">
      <w:pPr>
        <w:pStyle w:val="ListParagraph"/>
        <w:ind w:left="0"/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</w:pPr>
    </w:p>
    <w:p w14:paraId="4E72DBC5" w14:textId="510C9AA1" w:rsidR="00AD4176" w:rsidRDefault="00AD4176" w:rsidP="00AD4176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VMware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ESXi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6.5 and Hyper-V hosts configurations and </w:t>
      </w:r>
      <w:r w:rsidR="00E54A3B">
        <w:rPr>
          <w:rFonts w:ascii="Arial Narrow" w:eastAsia="Times New Roman" w:hAnsi="Arial Narrow"/>
          <w:color w:val="000000"/>
          <w:sz w:val="24"/>
          <w:szCs w:val="24"/>
        </w:rPr>
        <w:t>maintained</w:t>
      </w:r>
      <w:r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733EE20C" w14:textId="67AA2B9D" w:rsidR="00AD4176" w:rsidRDefault="00AD4176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vCenter, DRS, HA, HA, FT</w:t>
      </w:r>
      <w:r w:rsidR="00E54A3B">
        <w:rPr>
          <w:rFonts w:ascii="Arial Narrow" w:eastAsia="Times New Roman" w:hAnsi="Arial Narrow"/>
          <w:color w:val="000000"/>
          <w:sz w:val="24"/>
          <w:szCs w:val="24"/>
        </w:rPr>
        <w:t>,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Host profile, </w:t>
      </w:r>
      <w:r w:rsidR="00E54A3B">
        <w:rPr>
          <w:rFonts w:ascii="Arial Narrow" w:eastAsia="Times New Roman" w:hAnsi="Arial Narrow"/>
          <w:color w:val="000000"/>
          <w:sz w:val="24"/>
          <w:szCs w:val="24"/>
        </w:rPr>
        <w:t xml:space="preserve">Affinity Rules, </w:t>
      </w:r>
      <w:r>
        <w:rPr>
          <w:rFonts w:ascii="Arial Narrow" w:eastAsia="Times New Roman" w:hAnsi="Arial Narrow"/>
          <w:color w:val="000000"/>
          <w:sz w:val="24"/>
          <w:szCs w:val="24"/>
        </w:rPr>
        <w:t>EVC</w:t>
      </w:r>
      <w:r w:rsidR="00FA50D8">
        <w:rPr>
          <w:rFonts w:ascii="Arial Narrow" w:eastAsia="Times New Roman" w:hAnsi="Arial Narrow"/>
          <w:color w:val="000000"/>
          <w:sz w:val="24"/>
          <w:szCs w:val="24"/>
        </w:rPr>
        <w:t xml:space="preserve">, NUMA, </w:t>
      </w:r>
      <w:proofErr w:type="spellStart"/>
      <w:r w:rsidR="00FA50D8">
        <w:rPr>
          <w:rFonts w:ascii="Arial Narrow" w:eastAsia="Times New Roman" w:hAnsi="Arial Narrow"/>
          <w:color w:val="000000"/>
          <w:sz w:val="24"/>
          <w:szCs w:val="24"/>
        </w:rPr>
        <w:t>vNUMA</w:t>
      </w:r>
      <w:proofErr w:type="spellEnd"/>
      <w:r w:rsidR="00FA50D8"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60238C1C" w14:textId="03B28903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Windows Servers 20012/16 &amp; VMware vCenter configuration and maintenance</w:t>
      </w:r>
    </w:p>
    <w:p w14:paraId="4EC2F666" w14:textId="6CB93F53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lastRenderedPageBreak/>
        <w:t xml:space="preserve">Azure </w:t>
      </w:r>
      <w:r w:rsidR="00F3603B">
        <w:rPr>
          <w:rFonts w:ascii="Arial Narrow" w:eastAsia="Times New Roman" w:hAnsi="Arial Narrow"/>
          <w:color w:val="000000"/>
          <w:sz w:val="24"/>
          <w:szCs w:val="24"/>
        </w:rPr>
        <w:t>cloud-based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Windows and VMware servers Maintenance</w:t>
      </w:r>
    </w:p>
    <w:p w14:paraId="287373EF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Knowledge on Windows Server Migration from Physical to Cloud, Cloud to Virtual and V2V.</w:t>
      </w:r>
    </w:p>
    <w:p w14:paraId="7033593C" w14:textId="55D0EAE5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Patches Updates every month manually</w:t>
      </w:r>
      <w:r w:rsidR="00DD4CC8">
        <w:rPr>
          <w:rFonts w:ascii="Arial Narrow" w:eastAsia="Times New Roman" w:hAnsi="Arial Narrow"/>
          <w:color w:val="000000"/>
          <w:sz w:val="24"/>
          <w:szCs w:val="24"/>
        </w:rPr>
        <w:t>.</w:t>
      </w:r>
    </w:p>
    <w:p w14:paraId="7CF34296" w14:textId="44628C79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AD and RDS </w:t>
      </w:r>
      <w:r w:rsidR="00F3603B">
        <w:rPr>
          <w:rFonts w:ascii="Arial Narrow" w:eastAsia="Times New Roman" w:hAnsi="Arial Narrow"/>
          <w:color w:val="000000"/>
          <w:sz w:val="24"/>
          <w:szCs w:val="24"/>
        </w:rPr>
        <w:t>user’s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login credential updates</w:t>
      </w:r>
      <w:r w:rsidR="00DD4CC8">
        <w:rPr>
          <w:rFonts w:ascii="Arial Narrow" w:eastAsia="Times New Roman" w:hAnsi="Arial Narrow"/>
          <w:color w:val="000000"/>
          <w:sz w:val="24"/>
          <w:szCs w:val="24"/>
        </w:rPr>
        <w:t xml:space="preserve"> and SCCM, SCOM, DNS, GPO, DHCP, IIS etc.</w:t>
      </w:r>
    </w:p>
    <w:p w14:paraId="2BEB21E5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SSL Certificates updates for RDS domain and Trend Micro Antivirus (Client-Server) updates</w:t>
      </w:r>
    </w:p>
    <w:p w14:paraId="76801E10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>Knowledge on Virtualization, Cluster and Storage concepts</w:t>
      </w:r>
    </w:p>
    <w:p w14:paraId="2C0E3DC8" w14:textId="77777777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>Implemented policies within VDI environment using GPO</w:t>
      </w:r>
    </w:p>
    <w:p w14:paraId="3964DFC6" w14:textId="2B34F099" w:rsidR="00AD6574" w:rsidRDefault="00000000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 xml:space="preserve">Good Knowledge on VMware </w:t>
      </w:r>
      <w:proofErr w:type="spellStart"/>
      <w:r w:rsidR="00DD4CC8"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>v</w:t>
      </w:r>
      <w:r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>SAN</w:t>
      </w:r>
      <w:proofErr w:type="spellEnd"/>
      <w:r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 xml:space="preserve"> Storage</w:t>
      </w:r>
    </w:p>
    <w:p w14:paraId="6DE978A8" w14:textId="77777777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714" w:hanging="357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hAnsi="Arial Narrow" w:cs="Arial"/>
          <w:color w:val="000000"/>
          <w:sz w:val="24"/>
          <w:szCs w:val="24"/>
          <w:shd w:val="clear" w:color="auto" w:fill="FFFFFF"/>
        </w:rPr>
        <w:t>Good Knowledge on Servers HW platform: DELL, IBM, HP etc.</w:t>
      </w:r>
    </w:p>
    <w:p w14:paraId="30C6BB0B" w14:textId="77777777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Experience with Virtual Desktop troubleshooting and performance tuning</w:t>
      </w:r>
    </w:p>
    <w:p w14:paraId="53027222" w14:textId="77777777" w:rsidR="00AD6574" w:rsidRDefault="000000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 xml:space="preserve">Experience in diagnostics performance related issues from all aspect of virtual infrastructure </w:t>
      </w:r>
    </w:p>
    <w:p w14:paraId="1FE153BA" w14:textId="77777777" w:rsidR="00AD6574" w:rsidRDefault="00000000">
      <w:pPr>
        <w:pStyle w:val="ListParagraph"/>
        <w:shd w:val="clear" w:color="auto" w:fill="FFFFFF"/>
        <w:spacing w:before="100" w:beforeAutospacing="1"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(VDI, VDI Core components, Slowness, GPU etc.)</w:t>
      </w:r>
    </w:p>
    <w:p w14:paraId="2255C417" w14:textId="77777777" w:rsidR="00AD6574" w:rsidRDefault="00000000">
      <w:pPr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Perform on-going performance tuning, hardware, OS upgrades and resource optimization as required</w:t>
      </w:r>
    </w:p>
    <w:p w14:paraId="4F505EB3" w14:textId="77777777" w:rsidR="00AD6574" w:rsidRDefault="00000000">
      <w:pPr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Perform quarterly maintenance activity as required</w:t>
      </w:r>
    </w:p>
    <w:p w14:paraId="594DE9A5" w14:textId="77777777" w:rsidR="00AD6574" w:rsidRDefault="00000000">
      <w:pPr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Perform daily health check of servers, VDIs &amp; VDI core components</w:t>
      </w:r>
    </w:p>
    <w:p w14:paraId="1D093902" w14:textId="77777777" w:rsidR="00AD6574" w:rsidRDefault="00000000">
      <w:pPr>
        <w:numPr>
          <w:ilvl w:val="0"/>
          <w:numId w:val="2"/>
        </w:numPr>
        <w:shd w:val="clear" w:color="auto" w:fill="FFFFFF"/>
        <w:spacing w:after="105" w:line="240" w:lineRule="auto"/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val="en-IN" w:eastAsia="en-IN"/>
        </w:rPr>
        <w:t>Remediation of reported vulnerabilities as per the guidelines</w:t>
      </w:r>
    </w:p>
    <w:p w14:paraId="64A1C63C" w14:textId="3ADE0F08" w:rsidR="00333903" w:rsidRPr="00333903" w:rsidRDefault="00333903" w:rsidP="00333903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Hands on Experience in Backup software’s like Commvault, Veeam and Symantec.</w:t>
      </w:r>
    </w:p>
    <w:p w14:paraId="012A6C5D" w14:textId="77777777" w:rsidR="0020417A" w:rsidRDefault="0020417A" w:rsidP="0020417A">
      <w:pPr>
        <w:pStyle w:val="ListParagraph"/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</w:p>
    <w:p w14:paraId="7CBF12C1" w14:textId="77777777" w:rsidR="0020417A" w:rsidRDefault="00000000" w:rsidP="0020417A">
      <w:pPr>
        <w:pStyle w:val="ListParagraph"/>
        <w:numPr>
          <w:ilvl w:val="0"/>
          <w:numId w:val="1"/>
        </w:numPr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Company Name</w:t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Microthrapeutic</w:t>
      </w:r>
      <w:proofErr w:type="spellEnd"/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 xml:space="preserve"> Research Lab Pvt. Ltd.</w:t>
      </w:r>
    </w:p>
    <w:p w14:paraId="7B4D39B9" w14:textId="5CAC675D" w:rsidR="0020417A" w:rsidRDefault="00000000" w:rsidP="0020417A">
      <w:pPr>
        <w:pStyle w:val="ListParagraph"/>
        <w:rPr>
          <w:rFonts w:ascii="Arial Narrow" w:eastAsia="Times New Roman" w:hAnsi="Arial Narrow"/>
          <w:color w:val="000000"/>
          <w:sz w:val="24"/>
          <w:szCs w:val="24"/>
        </w:rPr>
      </w:pPr>
      <w:r w:rsidRPr="0020417A">
        <w:rPr>
          <w:rFonts w:ascii="Arial Narrow" w:eastAsia="Times New Roman" w:hAnsi="Arial Narrow"/>
          <w:color w:val="000000"/>
          <w:sz w:val="24"/>
          <w:szCs w:val="24"/>
        </w:rPr>
        <w:t>Duration</w:t>
      </w:r>
      <w:r w:rsidRPr="0020417A">
        <w:rPr>
          <w:rFonts w:ascii="Arial Narrow" w:eastAsia="Times New Roman" w:hAnsi="Arial Narrow"/>
          <w:color w:val="000000"/>
          <w:sz w:val="24"/>
          <w:szCs w:val="24"/>
        </w:rPr>
        <w:tab/>
      </w:r>
      <w:r w:rsidRPr="0020417A">
        <w:rPr>
          <w:rFonts w:ascii="Arial Narrow" w:eastAsia="Times New Roman" w:hAnsi="Arial Narrow"/>
          <w:color w:val="000000"/>
          <w:sz w:val="24"/>
          <w:szCs w:val="24"/>
        </w:rPr>
        <w:tab/>
      </w:r>
      <w:r w:rsidRPr="0020417A">
        <w:rPr>
          <w:rFonts w:ascii="Arial Narrow" w:eastAsia="Times New Roman" w:hAnsi="Arial Narrow"/>
          <w:color w:val="000000"/>
          <w:sz w:val="24"/>
          <w:szCs w:val="24"/>
        </w:rPr>
        <w:tab/>
        <w:t>: 03-Oct-2019 – 21-Jan-2021.</w:t>
      </w:r>
    </w:p>
    <w:p w14:paraId="5B96A816" w14:textId="5D06500C" w:rsidR="00AD6574" w:rsidRDefault="00000000" w:rsidP="0020417A">
      <w:pPr>
        <w:pStyle w:val="ListParagrap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Job Title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IT- Manager</w:t>
      </w:r>
    </w:p>
    <w:p w14:paraId="3DBB3A58" w14:textId="77777777" w:rsidR="00AD6574" w:rsidRDefault="00000000">
      <w:pPr>
        <w:pStyle w:val="ListParagraph"/>
        <w:ind w:left="0"/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  <w:t>Job Responsibility:</w:t>
      </w:r>
    </w:p>
    <w:p w14:paraId="52BA2074" w14:textId="77777777" w:rsidR="00AD6574" w:rsidRDefault="00000000">
      <w:pPr>
        <w:numPr>
          <w:ilvl w:val="0"/>
          <w:numId w:val="3"/>
        </w:numPr>
        <w:spacing w:after="100" w:afterAutospacing="1"/>
        <w:ind w:left="1077" w:hanging="357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of all DELL Power Edge, HP ProLiant’s Servers, IBM Servers, Tape Library, SAN Storage, Networking, etc.</w:t>
      </w:r>
    </w:p>
    <w:p w14:paraId="497BDDDA" w14:textId="11AF4181" w:rsidR="00AD6574" w:rsidRDefault="00000000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VMware and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 xml:space="preserve"> Windows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AD, DNS, DHCP, 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>GPO, SCOM,</w:t>
      </w:r>
      <w:r w:rsidR="00CE0FC9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 xml:space="preserve">IIS,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Virtual Network-VPN implementation and maintenance </w:t>
      </w:r>
    </w:p>
    <w:p w14:paraId="2FFADAA0" w14:textId="77777777" w:rsidR="00AD6574" w:rsidRDefault="00000000">
      <w:pPr>
        <w:pStyle w:val="ListParagraph"/>
        <w:numPr>
          <w:ilvl w:val="0"/>
          <w:numId w:val="3"/>
        </w:numPr>
        <w:spacing w:after="0"/>
        <w:ind w:left="1077" w:hanging="357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Windows Server 2008 R2 / Windows Server 2012 Servers maintenance</w:t>
      </w:r>
    </w:p>
    <w:p w14:paraId="45A1EB37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>Implementing &amp; Administration of VMware environments with VMware Infrastructure 6.0,6.5</w:t>
      </w:r>
    </w:p>
    <w:p w14:paraId="6FC97492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 Managing VMware vCenter and VMware ESX Server through VMware vSphere Client / vSphere Web Client.</w:t>
      </w:r>
    </w:p>
    <w:p w14:paraId="1E89EBD8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 Managing VMware Datacentre Environment Day to day activity.</w:t>
      </w:r>
    </w:p>
    <w:p w14:paraId="2C29790A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>(Server build, Server –rebuild, Server Decommission, Memory and CPU upgrade, Disk Drive addition &amp; expansion, Snapshot and Clone creation &amp; deletion)</w:t>
      </w:r>
    </w:p>
    <w:p w14:paraId="4E15379E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>Using VMware vCenter, created Datacentre Environment by creating VMware clusters, adding ESX hosts in the clusters, and implemented HA and DRS</w:t>
      </w:r>
    </w:p>
    <w:p w14:paraId="1F039113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Skilled operational knowledge in Virtualization VMware vSphere suite vCenter, vSphere </w:t>
      </w:r>
      <w:proofErr w:type="spellStart"/>
      <w:r>
        <w:rPr>
          <w:rFonts w:ascii="Arial Narrow" w:hAnsi="Arial Narrow" w:cs="Calibri"/>
          <w:color w:val="201F1E"/>
        </w:rPr>
        <w:t>ESXi</w:t>
      </w:r>
      <w:proofErr w:type="spellEnd"/>
      <w:r>
        <w:rPr>
          <w:rFonts w:ascii="Arial Narrow" w:hAnsi="Arial Narrow" w:cs="Calibri"/>
          <w:color w:val="201F1E"/>
        </w:rPr>
        <w:t>, HA / DRS configurations deployment</w:t>
      </w:r>
    </w:p>
    <w:p w14:paraId="66E15639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Hands-on experience on Datastore creation and managing the datastores adding </w:t>
      </w:r>
      <w:proofErr w:type="spellStart"/>
      <w:r>
        <w:rPr>
          <w:rFonts w:ascii="Arial Narrow" w:hAnsi="Arial Narrow" w:cs="Calibri"/>
          <w:color w:val="201F1E"/>
        </w:rPr>
        <w:t>luns</w:t>
      </w:r>
      <w:proofErr w:type="spellEnd"/>
      <w:r>
        <w:rPr>
          <w:rFonts w:ascii="Arial Narrow" w:hAnsi="Arial Narrow" w:cs="Calibri"/>
          <w:color w:val="201F1E"/>
        </w:rPr>
        <w:t xml:space="preserve"> to datastores</w:t>
      </w:r>
    </w:p>
    <w:p w14:paraId="6DB5BE1E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 Performed action of V2V Migration throw </w:t>
      </w:r>
      <w:proofErr w:type="spellStart"/>
      <w:r>
        <w:rPr>
          <w:rFonts w:ascii="Arial Narrow" w:hAnsi="Arial Narrow" w:cs="Calibri"/>
          <w:color w:val="201F1E"/>
        </w:rPr>
        <w:t>VMotion</w:t>
      </w:r>
      <w:proofErr w:type="spellEnd"/>
      <w:r>
        <w:rPr>
          <w:rFonts w:ascii="Arial Narrow" w:hAnsi="Arial Narrow" w:cs="Calibri"/>
          <w:color w:val="201F1E"/>
        </w:rPr>
        <w:t xml:space="preserve"> and </w:t>
      </w:r>
      <w:proofErr w:type="spellStart"/>
      <w:r>
        <w:rPr>
          <w:rFonts w:ascii="Arial Narrow" w:hAnsi="Arial Narrow" w:cs="Calibri"/>
          <w:color w:val="201F1E"/>
        </w:rPr>
        <w:t>SVMotion</w:t>
      </w:r>
      <w:proofErr w:type="spellEnd"/>
      <w:r>
        <w:rPr>
          <w:rFonts w:ascii="Arial Narrow" w:hAnsi="Arial Narrow" w:cs="Calibri"/>
          <w:color w:val="201F1E"/>
        </w:rPr>
        <w:t>.</w:t>
      </w:r>
    </w:p>
    <w:p w14:paraId="704B76F0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lastRenderedPageBreak/>
        <w:t xml:space="preserve"> Hands on experience on Hyper Converged technologies</w:t>
      </w:r>
    </w:p>
    <w:p w14:paraId="1A1EC0B6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Hands on experience in doing </w:t>
      </w:r>
      <w:proofErr w:type="spellStart"/>
      <w:r>
        <w:rPr>
          <w:rFonts w:ascii="Arial Narrow" w:hAnsi="Arial Narrow" w:cs="Calibri"/>
          <w:color w:val="201F1E"/>
        </w:rPr>
        <w:t>vMotion</w:t>
      </w:r>
      <w:proofErr w:type="spellEnd"/>
      <w:r>
        <w:rPr>
          <w:rFonts w:ascii="Arial Narrow" w:hAnsi="Arial Narrow" w:cs="Calibri"/>
          <w:color w:val="201F1E"/>
        </w:rPr>
        <w:t xml:space="preserve">, taking snapshots, cloning a </w:t>
      </w:r>
      <w:proofErr w:type="spellStart"/>
      <w:proofErr w:type="gramStart"/>
      <w:r>
        <w:rPr>
          <w:rFonts w:ascii="Arial Narrow" w:hAnsi="Arial Narrow" w:cs="Calibri"/>
          <w:color w:val="201F1E"/>
        </w:rPr>
        <w:t>VM.Hands</w:t>
      </w:r>
      <w:proofErr w:type="spellEnd"/>
      <w:proofErr w:type="gramEnd"/>
      <w:r>
        <w:rPr>
          <w:rFonts w:ascii="Arial Narrow" w:hAnsi="Arial Narrow" w:cs="Calibri"/>
          <w:color w:val="201F1E"/>
        </w:rPr>
        <w:t xml:space="preserve"> on experience in enabling the HA, DRS cluster</w:t>
      </w:r>
    </w:p>
    <w:p w14:paraId="28D3D2C5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Strong troubleshooting knowledge and performance management for </w:t>
      </w:r>
      <w:proofErr w:type="spellStart"/>
      <w:r>
        <w:rPr>
          <w:rFonts w:ascii="Arial Narrow" w:hAnsi="Arial Narrow" w:cs="Calibri"/>
          <w:color w:val="201F1E"/>
        </w:rPr>
        <w:t>VSphere</w:t>
      </w:r>
      <w:proofErr w:type="spellEnd"/>
      <w:r>
        <w:rPr>
          <w:rFonts w:ascii="Arial Narrow" w:hAnsi="Arial Narrow" w:cs="Calibri"/>
          <w:color w:val="201F1E"/>
        </w:rPr>
        <w:t xml:space="preserve"> environment and performing troubleshooting knowledge from CLI </w:t>
      </w:r>
    </w:p>
    <w:p w14:paraId="6149A26F" w14:textId="3363C804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Hand on experience with remote Management of Hardware using </w:t>
      </w:r>
      <w:r w:rsidR="00DD4CC8">
        <w:rPr>
          <w:rFonts w:ascii="Arial Narrow" w:hAnsi="Arial Narrow" w:cs="Calibri"/>
          <w:color w:val="201F1E"/>
        </w:rPr>
        <w:t>i</w:t>
      </w:r>
      <w:r>
        <w:rPr>
          <w:rFonts w:ascii="Arial Narrow" w:hAnsi="Arial Narrow" w:cs="Calibri"/>
          <w:color w:val="201F1E"/>
        </w:rPr>
        <w:t>DRAC, ILO, CIMC IMM etc</w:t>
      </w:r>
    </w:p>
    <w:p w14:paraId="60E9787B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>Troubleshooting of VMware, ESXI, Windows Server System and Networking essentials.</w:t>
      </w:r>
    </w:p>
    <w:p w14:paraId="77BFDFB2" w14:textId="77777777" w:rsidR="00AD6574" w:rsidRDefault="000000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Having skills on VMware Tools upgrade, Windows patching, Virtual machine migration, Storage </w:t>
      </w:r>
      <w:proofErr w:type="spellStart"/>
      <w:r>
        <w:rPr>
          <w:rFonts w:ascii="Arial Narrow" w:hAnsi="Arial Narrow" w:cs="Calibri"/>
          <w:color w:val="201F1E"/>
        </w:rPr>
        <w:t>vMotion</w:t>
      </w:r>
      <w:proofErr w:type="spellEnd"/>
      <w:r>
        <w:rPr>
          <w:rFonts w:ascii="Arial Narrow" w:hAnsi="Arial Narrow" w:cs="Calibri"/>
          <w:color w:val="201F1E"/>
        </w:rPr>
        <w:t xml:space="preserve">, </w:t>
      </w:r>
      <w:proofErr w:type="spellStart"/>
      <w:r>
        <w:rPr>
          <w:rFonts w:ascii="Arial Narrow" w:hAnsi="Arial Narrow" w:cs="Calibri"/>
          <w:color w:val="201F1E"/>
        </w:rPr>
        <w:t>ESXi</w:t>
      </w:r>
      <w:proofErr w:type="spellEnd"/>
      <w:r>
        <w:rPr>
          <w:rFonts w:ascii="Arial Narrow" w:hAnsi="Arial Narrow" w:cs="Calibri"/>
          <w:color w:val="201F1E"/>
        </w:rPr>
        <w:t xml:space="preserve"> patching through update manager</w:t>
      </w:r>
    </w:p>
    <w:p w14:paraId="16F5A7C7" w14:textId="77777777" w:rsidR="00AD6574" w:rsidRPr="002D360A" w:rsidRDefault="00000000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hAnsi="Arial Narrow" w:cs="Calibri"/>
          <w:color w:val="201F1E"/>
          <w:sz w:val="24"/>
          <w:szCs w:val="24"/>
          <w:shd w:val="clear" w:color="auto" w:fill="FFFFFF"/>
        </w:rPr>
        <w:t>Basic knowledge of Storage and zoning-Dell Power Vault -Tape Library2000.</w:t>
      </w:r>
    </w:p>
    <w:p w14:paraId="7BFE1EC7" w14:textId="5534B52D" w:rsidR="002D360A" w:rsidRPr="002D360A" w:rsidRDefault="002D360A" w:rsidP="002D360A">
      <w:pPr>
        <w:pStyle w:val="ListParagraph"/>
        <w:numPr>
          <w:ilvl w:val="0"/>
          <w:numId w:val="3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 w:rsidRPr="002D360A">
        <w:rPr>
          <w:rFonts w:ascii="Arial Narrow" w:eastAsia="Times New Roman" w:hAnsi="Arial Narrow"/>
          <w:color w:val="000000"/>
          <w:sz w:val="24"/>
          <w:szCs w:val="24"/>
        </w:rPr>
        <w:t>Manag</w:t>
      </w:r>
      <w:r>
        <w:rPr>
          <w:rFonts w:ascii="Arial Narrow" w:eastAsia="Times New Roman" w:hAnsi="Arial Narrow"/>
          <w:color w:val="000000"/>
          <w:sz w:val="24"/>
          <w:szCs w:val="24"/>
        </w:rPr>
        <w:t>ed</w:t>
      </w:r>
      <w:r w:rsidRPr="002D360A">
        <w:rPr>
          <w:rFonts w:ascii="Arial Narrow" w:eastAsia="Times New Roman" w:hAnsi="Arial Narrow"/>
          <w:color w:val="000000"/>
          <w:sz w:val="24"/>
          <w:szCs w:val="24"/>
        </w:rPr>
        <w:t xml:space="preserve"> Internet Lease Line, WAN, DLC, Wi-Fi connectivity, CCTV Surveillance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Biometric and Door Access </w:t>
      </w:r>
      <w:r w:rsidRPr="002D360A">
        <w:rPr>
          <w:rFonts w:ascii="Arial Narrow" w:eastAsia="Times New Roman" w:hAnsi="Arial Narrow"/>
          <w:color w:val="000000"/>
          <w:sz w:val="24"/>
          <w:szCs w:val="24"/>
        </w:rPr>
        <w:t>etc.</w:t>
      </w:r>
    </w:p>
    <w:p w14:paraId="4682BBDC" w14:textId="19F6FB03" w:rsidR="00AD6574" w:rsidRPr="002D360A" w:rsidRDefault="00000000" w:rsidP="002D360A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color w:val="000000"/>
          <w:sz w:val="24"/>
          <w:szCs w:val="24"/>
        </w:rPr>
      </w:pPr>
      <w:r w:rsidRPr="002D360A">
        <w:rPr>
          <w:rFonts w:ascii="Arial Narrow" w:eastAsia="Times New Roman" w:hAnsi="Arial Narrow"/>
          <w:color w:val="000000"/>
          <w:sz w:val="24"/>
          <w:szCs w:val="24"/>
        </w:rPr>
        <w:t>LCMS systems, Analyst software maintenance</w:t>
      </w:r>
      <w:r w:rsidR="002D360A" w:rsidRPr="002D360A"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r w:rsidRPr="002D360A">
        <w:rPr>
          <w:rFonts w:ascii="Arial Narrow" w:eastAsia="Times New Roman" w:hAnsi="Arial Narrow"/>
          <w:color w:val="000000"/>
          <w:sz w:val="24"/>
          <w:szCs w:val="24"/>
        </w:rPr>
        <w:t>SQL Server 2008 / 12 Maintenance etc.</w:t>
      </w:r>
    </w:p>
    <w:p w14:paraId="2ADCA94B" w14:textId="4291D3EE" w:rsidR="00AD6574" w:rsidRPr="002D360A" w:rsidRDefault="00000000" w:rsidP="002D360A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color w:val="000000"/>
          <w:sz w:val="24"/>
          <w:szCs w:val="24"/>
        </w:rPr>
      </w:pPr>
      <w:r w:rsidRPr="002D360A">
        <w:rPr>
          <w:rFonts w:ascii="Arial Narrow" w:eastAsia="Times New Roman" w:hAnsi="Arial Narrow"/>
          <w:color w:val="000000"/>
          <w:sz w:val="24"/>
          <w:szCs w:val="24"/>
        </w:rPr>
        <w:t>SCCM administrations and WSUS Tools Maintained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 xml:space="preserve">. </w:t>
      </w:r>
    </w:p>
    <w:p w14:paraId="6E576B00" w14:textId="77777777" w:rsidR="00AD6574" w:rsidRDefault="00000000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Designed, implemented Active Directory Network Infrastructure to meet the organization needs</w:t>
      </w:r>
    </w:p>
    <w:p w14:paraId="2AB0C727" w14:textId="77777777" w:rsidR="00AD6574" w:rsidRDefault="00000000">
      <w:pPr>
        <w:pStyle w:val="ListParagraph"/>
        <w:numPr>
          <w:ilvl w:val="0"/>
          <w:numId w:val="3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Having exposure in managing and maintaining Fotigate80E &amp; SonicWALL firewall configuration, setting up new policies and configuring VPN connections through firewall,</w:t>
      </w:r>
    </w:p>
    <w:p w14:paraId="24700038" w14:textId="77777777" w:rsidR="00333903" w:rsidRDefault="00333903" w:rsidP="00333903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Hands on Experience in Backup software’s like Commvault, Veeam and Symantec.</w:t>
      </w:r>
    </w:p>
    <w:p w14:paraId="3504298B" w14:textId="77777777" w:rsidR="00AD6574" w:rsidRDefault="00AD6574">
      <w:pPr>
        <w:pStyle w:val="ListParagraph"/>
        <w:ind w:left="1080"/>
        <w:rPr>
          <w:rFonts w:ascii="Arial Narrow" w:eastAsia="Times New Roman" w:hAnsi="Arial Narrow"/>
          <w:color w:val="000000"/>
          <w:sz w:val="24"/>
          <w:szCs w:val="24"/>
        </w:rPr>
      </w:pPr>
    </w:p>
    <w:p w14:paraId="7BBA7A4E" w14:textId="77777777" w:rsidR="00AD6574" w:rsidRDefault="00000000">
      <w:pPr>
        <w:pStyle w:val="ListParagraph"/>
        <w:numPr>
          <w:ilvl w:val="0"/>
          <w:numId w:val="1"/>
        </w:numPr>
        <w:rPr>
          <w:rFonts w:ascii="Arial Narrow" w:eastAsia="Times New Roman" w:hAnsi="Arial Narrow"/>
          <w:b/>
          <w:bCs/>
          <w:color w:val="000000"/>
          <w:sz w:val="24"/>
          <w:szCs w:val="24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Company Name</w:t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ab/>
        <w:t xml:space="preserve">: V </w:t>
      </w:r>
      <w:proofErr w:type="spellStart"/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>V</w:t>
      </w:r>
      <w:proofErr w:type="spellEnd"/>
      <w:r>
        <w:rPr>
          <w:rFonts w:ascii="Arial Narrow" w:eastAsia="Times New Roman" w:hAnsi="Arial Narrow"/>
          <w:b/>
          <w:bCs/>
          <w:color w:val="000000"/>
          <w:sz w:val="24"/>
          <w:szCs w:val="24"/>
        </w:rPr>
        <w:t xml:space="preserve"> T Hotels Pvt. Ltd. (Park Plaza), Chennai (OMR).</w:t>
      </w:r>
    </w:p>
    <w:p w14:paraId="756491EA" w14:textId="77777777" w:rsidR="00AD6574" w:rsidRDefault="00000000">
      <w:pPr>
        <w:pStyle w:val="ListParagrap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Duration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11-Mar-2019 – 30-Apr-2019</w:t>
      </w:r>
    </w:p>
    <w:p w14:paraId="2E3EA88F" w14:textId="77777777" w:rsidR="00AD6574" w:rsidRDefault="00000000">
      <w:pPr>
        <w:pStyle w:val="ListParagraph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Job Title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: IT Manager</w:t>
      </w:r>
    </w:p>
    <w:p w14:paraId="34D534D1" w14:textId="77777777" w:rsidR="00AD6574" w:rsidRDefault="00AD6574">
      <w:pPr>
        <w:pStyle w:val="ListParagraph"/>
        <w:ind w:left="0"/>
        <w:rPr>
          <w:rFonts w:ascii="Arial Narrow" w:eastAsia="Times New Roman" w:hAnsi="Arial Narrow"/>
          <w:color w:val="000000"/>
          <w:sz w:val="24"/>
          <w:szCs w:val="24"/>
        </w:rPr>
      </w:pPr>
    </w:p>
    <w:p w14:paraId="7257F89C" w14:textId="77777777" w:rsidR="00AD6574" w:rsidRDefault="00000000">
      <w:pPr>
        <w:pStyle w:val="ListParagraph"/>
        <w:ind w:left="0"/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</w:pPr>
      <w:r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</w:rPr>
        <w:t>Job Responsibility:</w:t>
      </w:r>
    </w:p>
    <w:p w14:paraId="33E96BD6" w14:textId="77777777" w:rsidR="00AD6574" w:rsidRDefault="00000000">
      <w:pPr>
        <w:pStyle w:val="ListParagraph"/>
        <w:numPr>
          <w:ilvl w:val="0"/>
          <w:numId w:val="4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Servers, Systems, Laptops, Networking, Tally ERP 9 etc.</w:t>
      </w:r>
    </w:p>
    <w:p w14:paraId="1CDAD1A0" w14:textId="77777777" w:rsidR="00AD6574" w:rsidRDefault="00000000">
      <w:pPr>
        <w:numPr>
          <w:ilvl w:val="0"/>
          <w:numId w:val="4"/>
        </w:numPr>
        <w:spacing w:after="100" w:afterAutospacing="1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of all DELL Power Edge, HP ProLiant’s Servers, IBM Servers, Tape Library, SAN Storage, Networking, etc.</w:t>
      </w:r>
    </w:p>
    <w:p w14:paraId="7F8C0B91" w14:textId="7704E0D7" w:rsidR="00AD6574" w:rsidRPr="002D360A" w:rsidRDefault="00000000" w:rsidP="002D360A">
      <w:pPr>
        <w:pStyle w:val="ListParagraph"/>
        <w:numPr>
          <w:ilvl w:val="0"/>
          <w:numId w:val="4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 w:rsidRPr="002D360A">
        <w:rPr>
          <w:rFonts w:ascii="Arial Narrow" w:eastAsia="Times New Roman" w:hAnsi="Arial Narrow"/>
          <w:color w:val="000000"/>
          <w:sz w:val="24"/>
          <w:szCs w:val="24"/>
        </w:rPr>
        <w:t>Managing Internet Lease Line, WAN, DLC, Wi-Fi connectivity</w:t>
      </w:r>
      <w:r w:rsidR="002D360A" w:rsidRPr="002D360A">
        <w:rPr>
          <w:rFonts w:ascii="Arial Narrow" w:eastAsia="Times New Roman" w:hAnsi="Arial Narrow"/>
          <w:color w:val="000000"/>
          <w:sz w:val="24"/>
          <w:szCs w:val="24"/>
        </w:rPr>
        <w:t xml:space="preserve">, </w:t>
      </w:r>
      <w:r w:rsidRPr="002D360A">
        <w:rPr>
          <w:rFonts w:ascii="Arial Narrow" w:eastAsia="Times New Roman" w:hAnsi="Arial Narrow"/>
          <w:color w:val="000000"/>
          <w:sz w:val="24"/>
          <w:szCs w:val="24"/>
        </w:rPr>
        <w:t>CCTV Surveillance</w:t>
      </w:r>
      <w:r w:rsidR="002D360A" w:rsidRPr="002D360A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 xml:space="preserve">Biometric and Door Access </w:t>
      </w:r>
      <w:proofErr w:type="gramStart"/>
      <w:r w:rsidR="002D360A" w:rsidRPr="002D360A">
        <w:rPr>
          <w:rFonts w:ascii="Arial Narrow" w:eastAsia="Times New Roman" w:hAnsi="Arial Narrow"/>
          <w:color w:val="000000"/>
          <w:sz w:val="24"/>
          <w:szCs w:val="24"/>
        </w:rPr>
        <w:t>etc..</w:t>
      </w:r>
      <w:proofErr w:type="gramEnd"/>
    </w:p>
    <w:p w14:paraId="3AA4BA07" w14:textId="4E2BC6B1" w:rsidR="00AD6574" w:rsidRDefault="00000000">
      <w:pPr>
        <w:pStyle w:val="ListParagraph"/>
        <w:numPr>
          <w:ilvl w:val="0"/>
          <w:numId w:val="4"/>
        </w:numPr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VMware and 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 xml:space="preserve">windows Servers </w:t>
      </w:r>
      <w:r>
        <w:rPr>
          <w:rFonts w:ascii="Arial Narrow" w:eastAsia="Times New Roman" w:hAnsi="Arial Narrow"/>
          <w:color w:val="000000"/>
          <w:sz w:val="24"/>
          <w:szCs w:val="24"/>
        </w:rPr>
        <w:t>AD, DNS, DHCP,</w:t>
      </w:r>
      <w:r w:rsidR="002D360A" w:rsidRPr="002D360A">
        <w:rPr>
          <w:rFonts w:ascii="Arial Narrow" w:eastAsia="Times New Roman" w:hAnsi="Arial Narrow"/>
          <w:color w:val="000000"/>
          <w:sz w:val="24"/>
          <w:szCs w:val="24"/>
        </w:rPr>
        <w:t xml:space="preserve"> </w:t>
      </w:r>
      <w:r w:rsidR="002D360A">
        <w:rPr>
          <w:rFonts w:ascii="Arial Narrow" w:eastAsia="Times New Roman" w:hAnsi="Arial Narrow"/>
          <w:color w:val="000000"/>
          <w:sz w:val="24"/>
          <w:szCs w:val="24"/>
        </w:rPr>
        <w:t>GPO, IIS, SCOM,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 Virtual Network-VPN implementation and maintenance </w:t>
      </w:r>
    </w:p>
    <w:p w14:paraId="5C817E3A" w14:textId="77777777" w:rsidR="00AD6574" w:rsidRDefault="00000000">
      <w:pPr>
        <w:pStyle w:val="ListParagraph"/>
        <w:numPr>
          <w:ilvl w:val="0"/>
          <w:numId w:val="4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Windows Server 2008 R2 / Windows Server 2012 Servers maintenance</w:t>
      </w:r>
    </w:p>
    <w:p w14:paraId="6ED44F2F" w14:textId="77777777" w:rsidR="00AD6574" w:rsidRDefault="0000000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>Implementing &amp; Administration of VMware environments with VMware Infrastructure 6.0,6.5</w:t>
      </w:r>
    </w:p>
    <w:p w14:paraId="61EEAF4A" w14:textId="77777777" w:rsidR="00AD6574" w:rsidRDefault="0000000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 Managing VMware vCenter and VMware </w:t>
      </w:r>
      <w:proofErr w:type="spellStart"/>
      <w:r>
        <w:rPr>
          <w:rFonts w:ascii="Arial Narrow" w:hAnsi="Arial Narrow" w:cs="Calibri"/>
          <w:color w:val="201F1E"/>
        </w:rPr>
        <w:t>ESXi</w:t>
      </w:r>
      <w:proofErr w:type="spellEnd"/>
      <w:r>
        <w:rPr>
          <w:rFonts w:ascii="Arial Narrow" w:hAnsi="Arial Narrow" w:cs="Calibri"/>
          <w:color w:val="201F1E"/>
        </w:rPr>
        <w:t xml:space="preserve"> Server through VMware vSphere Client / vSphere Web Client.</w:t>
      </w:r>
    </w:p>
    <w:p w14:paraId="1CC79568" w14:textId="77777777" w:rsidR="00AD6574" w:rsidRDefault="0000000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 Managing VMware Datacentre Environment Day to day activity.</w:t>
      </w:r>
    </w:p>
    <w:p w14:paraId="2FBB835C" w14:textId="77777777" w:rsidR="00AD6574" w:rsidRDefault="0000000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>(Server build, Server –rebuild, Server Decommission, Memory and CPU upgrade, Disk Drive addition &amp; expansion, Snapshot and Clone creation &amp; deletion)</w:t>
      </w:r>
    </w:p>
    <w:p w14:paraId="47AB2C53" w14:textId="77777777" w:rsidR="00AD6574" w:rsidRDefault="0000000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 Narrow" w:hAnsi="Arial Narrow" w:cs="Calibri"/>
          <w:color w:val="201F1E"/>
        </w:rPr>
      </w:pPr>
      <w:r>
        <w:rPr>
          <w:rFonts w:ascii="Arial Narrow" w:hAnsi="Arial Narrow" w:cs="Calibri"/>
          <w:color w:val="201F1E"/>
        </w:rPr>
        <w:t xml:space="preserve">Using VMware vCenter, created Datacentre Environment by creating VMware clusters, adding </w:t>
      </w:r>
      <w:proofErr w:type="spellStart"/>
      <w:r>
        <w:rPr>
          <w:rFonts w:ascii="Arial Narrow" w:hAnsi="Arial Narrow" w:cs="Calibri"/>
          <w:color w:val="201F1E"/>
        </w:rPr>
        <w:t>ESXi</w:t>
      </w:r>
      <w:proofErr w:type="spellEnd"/>
      <w:r>
        <w:rPr>
          <w:rFonts w:ascii="Arial Narrow" w:hAnsi="Arial Narrow" w:cs="Calibri"/>
          <w:color w:val="201F1E"/>
        </w:rPr>
        <w:t xml:space="preserve"> hosts in the clusters, and implemented HA and DRS</w:t>
      </w:r>
    </w:p>
    <w:p w14:paraId="0CD04612" w14:textId="77777777" w:rsidR="00AD6574" w:rsidRDefault="00AD6574">
      <w:pPr>
        <w:pStyle w:val="ListParagraph"/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</w:p>
    <w:p w14:paraId="71B3E063" w14:textId="77777777" w:rsidR="0020417A" w:rsidRDefault="0020417A">
      <w:pPr>
        <w:pStyle w:val="ListParagraph"/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</w:p>
    <w:p w14:paraId="4553069D" w14:textId="77777777" w:rsidR="0020417A" w:rsidRDefault="0020417A">
      <w:pPr>
        <w:pStyle w:val="ListParagraph"/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</w:p>
    <w:p w14:paraId="1A552643" w14:textId="77777777" w:rsidR="00AD6574" w:rsidRDefault="00000000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lastRenderedPageBreak/>
        <w:t>Company Name</w:t>
      </w:r>
      <w:r>
        <w:rPr>
          <w:rFonts w:ascii="Arial Narrow" w:hAnsi="Arial Narrow"/>
          <w:b/>
          <w:bCs/>
          <w:sz w:val="24"/>
          <w:szCs w:val="24"/>
        </w:rPr>
        <w:tab/>
        <w:t>: Kohinoor Asiana Hotels Pvt. Ltd, (Malabar Hotels), Chennai, India</w:t>
      </w:r>
    </w:p>
    <w:p w14:paraId="4FA9AAFC" w14:textId="77777777" w:rsidR="00AD6574" w:rsidRDefault="00000000">
      <w:pPr>
        <w:spacing w:after="0" w:line="240" w:lineRule="auto"/>
        <w:ind w:firstLine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Duration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01-Jul-2009 – 31-Aug-2017</w:t>
      </w:r>
    </w:p>
    <w:p w14:paraId="3B116CCC" w14:textId="77777777" w:rsidR="00AD6574" w:rsidRDefault="00000000">
      <w:pPr>
        <w:spacing w:after="0" w:line="240" w:lineRule="auto"/>
        <w:ind w:firstLine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Job Title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: Assistant Manager-IT</w:t>
      </w:r>
    </w:p>
    <w:p w14:paraId="444652F3" w14:textId="77777777" w:rsidR="00DD4CC8" w:rsidRDefault="00DD4CC8">
      <w:pPr>
        <w:spacing w:after="0" w:line="240" w:lineRule="auto"/>
        <w:ind w:firstLine="720"/>
        <w:rPr>
          <w:rFonts w:ascii="Arial Narrow" w:hAnsi="Arial Narrow"/>
          <w:sz w:val="24"/>
          <w:szCs w:val="24"/>
        </w:rPr>
      </w:pPr>
    </w:p>
    <w:p w14:paraId="3EFD9309" w14:textId="77777777" w:rsidR="00AD6574" w:rsidRDefault="00000000">
      <w:pPr>
        <w:ind w:firstLine="360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Job Responsibility:</w:t>
      </w:r>
    </w:p>
    <w:p w14:paraId="5F3A9A92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Citrix XenApp5 advance, Citrix-Xen Server maintenance through thin client devices.</w:t>
      </w:r>
    </w:p>
    <w:p w14:paraId="6648BFE8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Installing and configuring Server operating systems such as Windows 2008/12.</w:t>
      </w:r>
    </w:p>
    <w:p w14:paraId="0FF72491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Managing Apple iMac Systems, I Pad, I Phones. Configure iMac OS, Email setup </w:t>
      </w:r>
    </w:p>
    <w:p w14:paraId="174276C4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Having exposure in managing and maintaining Cyberoam200i firewall configuration, set up new policies and configuring VPN connections through firewall,</w:t>
      </w:r>
    </w:p>
    <w:p w14:paraId="6BD2F77F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Internet Lease Line, WAN, DLC, Wi-Fi connectivity,</w:t>
      </w:r>
    </w:p>
    <w:p w14:paraId="176DA91E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Managing Cisco routers and switches, Firewalls (Cisco, Syberoam200i, FortiGate-300d) </w:t>
      </w:r>
    </w:p>
    <w:p w14:paraId="64FD9F9D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 xml:space="preserve">Managing </w:t>
      </w:r>
      <w:proofErr w:type="spellStart"/>
      <w:r>
        <w:rPr>
          <w:rFonts w:ascii="Arial Narrow" w:eastAsia="Times New Roman" w:hAnsi="Arial Narrow"/>
          <w:color w:val="000000"/>
          <w:sz w:val="24"/>
          <w:szCs w:val="24"/>
        </w:rPr>
        <w:t>Onity</w:t>
      </w:r>
      <w:proofErr w:type="spellEnd"/>
      <w:r>
        <w:rPr>
          <w:rFonts w:ascii="Arial Narrow" w:eastAsia="Times New Roman" w:hAnsi="Arial Narrow"/>
          <w:color w:val="000000"/>
          <w:sz w:val="24"/>
          <w:szCs w:val="24"/>
        </w:rPr>
        <w:t xml:space="preserve"> Key Guard for all Guest Rooms, Pace Tam/ Link for Attendance Software.</w:t>
      </w:r>
    </w:p>
    <w:p w14:paraId="70E14151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Cisco Call Manager4.2 Administrator for IP Phones at all rooms.</w:t>
      </w:r>
    </w:p>
    <w:p w14:paraId="0C93C73A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Symantec Backup Software for backup all Data on Dell Tape drive200TL.</w:t>
      </w:r>
    </w:p>
    <w:p w14:paraId="1C4EA6DB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Symantec Antivirus Server-Client Administration</w:t>
      </w:r>
    </w:p>
    <w:p w14:paraId="1063EE89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Network Printers and stand along Printers</w:t>
      </w:r>
    </w:p>
    <w:p w14:paraId="64C2C27A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Hotel Website, Exchange Server-2007 for outlook mail access</w:t>
      </w:r>
    </w:p>
    <w:p w14:paraId="1EABB1D1" w14:textId="77777777" w:rsidR="00AD6574" w:rsidRDefault="00000000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Managing IT Budget, IPTV, CCTV Camera, DVR and NVR for security surveillance for the Organization.</w:t>
      </w:r>
    </w:p>
    <w:p w14:paraId="79249C90" w14:textId="0C9748E9" w:rsidR="002D360A" w:rsidRPr="002D360A" w:rsidRDefault="002D360A" w:rsidP="002D360A">
      <w:pPr>
        <w:pStyle w:val="ListParagraph"/>
        <w:numPr>
          <w:ilvl w:val="0"/>
          <w:numId w:val="5"/>
        </w:numPr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  <w:r w:rsidRPr="002D360A">
        <w:rPr>
          <w:rFonts w:ascii="Arial Narrow" w:eastAsia="Times New Roman" w:hAnsi="Arial Narrow"/>
          <w:color w:val="000000"/>
          <w:sz w:val="24"/>
          <w:szCs w:val="24"/>
        </w:rPr>
        <w:t xml:space="preserve">Managing Internet Lease Line, WAN, DLC, Wi-Fi connectivity, CCTV Surveillance </w:t>
      </w:r>
      <w:r>
        <w:rPr>
          <w:rFonts w:ascii="Arial Narrow" w:eastAsia="Times New Roman" w:hAnsi="Arial Narrow"/>
          <w:color w:val="000000"/>
          <w:sz w:val="24"/>
          <w:szCs w:val="24"/>
        </w:rPr>
        <w:t xml:space="preserve">Biometric and Door Access </w:t>
      </w:r>
      <w:r w:rsidRPr="002D360A">
        <w:rPr>
          <w:rFonts w:ascii="Arial Narrow" w:eastAsia="Times New Roman" w:hAnsi="Arial Narrow"/>
          <w:color w:val="000000"/>
          <w:sz w:val="24"/>
          <w:szCs w:val="24"/>
        </w:rPr>
        <w:t>etc.</w:t>
      </w:r>
    </w:p>
    <w:p w14:paraId="5E86EC50" w14:textId="77777777" w:rsidR="002D360A" w:rsidRDefault="002D360A" w:rsidP="002D360A">
      <w:pPr>
        <w:pStyle w:val="ListParagraph"/>
        <w:spacing w:after="0" w:line="240" w:lineRule="auto"/>
        <w:ind w:right="-72"/>
        <w:rPr>
          <w:rFonts w:ascii="Arial Narrow" w:eastAsia="Times New Roman" w:hAnsi="Arial Narrow"/>
          <w:color w:val="000000"/>
          <w:sz w:val="24"/>
          <w:szCs w:val="24"/>
        </w:rPr>
      </w:pPr>
    </w:p>
    <w:p w14:paraId="3BD15D31" w14:textId="77777777" w:rsidR="00AD6574" w:rsidRDefault="00AD6574">
      <w:pPr>
        <w:pStyle w:val="HTMLPreformatted"/>
        <w:rPr>
          <w:rStyle w:val="HTMLTypewriter"/>
          <w:rFonts w:ascii="Arial Narrow" w:hAnsi="Arial Narrow" w:cs="Times New Roman"/>
          <w:b/>
          <w:bCs/>
          <w:color w:val="000000"/>
          <w:sz w:val="24"/>
          <w:szCs w:val="24"/>
          <w:u w:val="single"/>
        </w:rPr>
      </w:pPr>
    </w:p>
    <w:p w14:paraId="23766CD0" w14:textId="77777777" w:rsidR="00AD6574" w:rsidRDefault="00000000">
      <w:pPr>
        <w:pStyle w:val="HTMLPreformatted"/>
        <w:rPr>
          <w:rStyle w:val="HTMLTypewriter"/>
          <w:rFonts w:ascii="Arial Narrow" w:hAnsi="Arial Narrow" w:cs="Times New Roman"/>
          <w:b/>
          <w:bCs/>
          <w:color w:val="000000"/>
          <w:sz w:val="24"/>
          <w:szCs w:val="24"/>
          <w:u w:val="single"/>
        </w:rPr>
      </w:pPr>
      <w:r>
        <w:rPr>
          <w:rStyle w:val="HTMLTypewriter"/>
          <w:rFonts w:ascii="Arial Narrow" w:hAnsi="Arial Narrow" w:cs="Times New Roman"/>
          <w:b/>
          <w:bCs/>
          <w:color w:val="000000"/>
          <w:sz w:val="24"/>
          <w:szCs w:val="24"/>
          <w:u w:val="single"/>
        </w:rPr>
        <w:t>Educational Qualifications:</w:t>
      </w:r>
    </w:p>
    <w:p w14:paraId="11392AED" w14:textId="77777777" w:rsidR="00AD6574" w:rsidRDefault="00AD6574">
      <w:pPr>
        <w:spacing w:after="0" w:line="240" w:lineRule="auto"/>
        <w:rPr>
          <w:rFonts w:ascii="Arial Narrow" w:hAnsi="Arial Narrow"/>
          <w:b/>
          <w:sz w:val="24"/>
          <w:szCs w:val="24"/>
        </w:rPr>
      </w:pPr>
    </w:p>
    <w:p w14:paraId="593084E3" w14:textId="77777777" w:rsidR="00AD6574" w:rsidRDefault="00000000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Master’s degree in computer science (M. Sc) with 70%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    </w:t>
      </w:r>
      <w:r>
        <w:rPr>
          <w:rFonts w:ascii="Arial Narrow" w:hAnsi="Arial Narrow"/>
          <w:sz w:val="24"/>
          <w:szCs w:val="24"/>
        </w:rPr>
        <w:tab/>
        <w:t>1998 – 2000</w:t>
      </w:r>
    </w:p>
    <w:p w14:paraId="3566DA8C" w14:textId="7C5B9B65" w:rsidR="00AD6574" w:rsidRDefault="00000000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(Bharathidasan University, </w:t>
      </w:r>
      <w:r w:rsidR="00EE7DE0">
        <w:rPr>
          <w:rFonts w:ascii="Arial Narrow" w:hAnsi="Arial Narrow"/>
          <w:sz w:val="24"/>
          <w:szCs w:val="24"/>
        </w:rPr>
        <w:t>Tiruchirappalli</w:t>
      </w:r>
      <w:r>
        <w:rPr>
          <w:rFonts w:ascii="Arial Narrow" w:hAnsi="Arial Narrow"/>
          <w:sz w:val="24"/>
          <w:szCs w:val="24"/>
        </w:rPr>
        <w:t>, India)</w:t>
      </w:r>
    </w:p>
    <w:p w14:paraId="45DAFDC8" w14:textId="77777777" w:rsidR="00AD6574" w:rsidRDefault="00AD657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7D46C216" w14:textId="77777777" w:rsidR="00AD6574" w:rsidRDefault="00000000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Post Graduate Diploma in Computer Application (PGDCA) with 72%         </w:t>
      </w:r>
      <w:r>
        <w:rPr>
          <w:rFonts w:ascii="Arial Narrow" w:hAnsi="Arial Narrow"/>
          <w:sz w:val="24"/>
          <w:szCs w:val="24"/>
        </w:rPr>
        <w:tab/>
        <w:t>1996 – 1997</w:t>
      </w:r>
    </w:p>
    <w:p w14:paraId="1E90BD6E" w14:textId="08655742" w:rsidR="00AD6574" w:rsidRDefault="00000000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(Bharathidasan University, </w:t>
      </w:r>
      <w:r w:rsidR="00EE7DE0">
        <w:rPr>
          <w:rFonts w:ascii="Arial Narrow" w:hAnsi="Arial Narrow"/>
          <w:sz w:val="24"/>
          <w:szCs w:val="24"/>
        </w:rPr>
        <w:t>Tiruchirappalli</w:t>
      </w:r>
      <w:r>
        <w:rPr>
          <w:rFonts w:ascii="Arial Narrow" w:hAnsi="Arial Narrow"/>
          <w:sz w:val="24"/>
          <w:szCs w:val="24"/>
        </w:rPr>
        <w:t>, India)</w:t>
      </w:r>
    </w:p>
    <w:p w14:paraId="31BFED1E" w14:textId="77777777" w:rsidR="00AD6574" w:rsidRDefault="00AD6574">
      <w:pPr>
        <w:pStyle w:val="Heading2"/>
        <w:jc w:val="left"/>
        <w:rPr>
          <w:rFonts w:ascii="Arial Narrow" w:hAnsi="Arial Narrow"/>
          <w:b w:val="0"/>
        </w:rPr>
      </w:pPr>
    </w:p>
    <w:p w14:paraId="2AF86EAB" w14:textId="77777777" w:rsidR="00AD6574" w:rsidRDefault="00000000">
      <w:pPr>
        <w:pStyle w:val="Heading2"/>
        <w:jc w:val="left"/>
        <w:rPr>
          <w:rFonts w:ascii="Arial Narrow" w:hAnsi="Arial Narrow"/>
          <w:b w:val="0"/>
        </w:rPr>
      </w:pPr>
      <w:r>
        <w:rPr>
          <w:rFonts w:ascii="Arial Narrow" w:hAnsi="Arial Narrow"/>
          <w:b w:val="0"/>
        </w:rPr>
        <w:t xml:space="preserve">Bachelor’s degree in chemistry (B.Sc.) with 50%                                       </w:t>
      </w:r>
      <w:r>
        <w:rPr>
          <w:rFonts w:ascii="Arial Narrow" w:hAnsi="Arial Narrow"/>
          <w:b w:val="0"/>
        </w:rPr>
        <w:tab/>
        <w:t>1992 – 1995</w:t>
      </w:r>
    </w:p>
    <w:p w14:paraId="17BA56A3" w14:textId="77777777" w:rsidR="00AD6574" w:rsidRDefault="00000000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(Madras University, Chennai, India.)</w:t>
      </w:r>
    </w:p>
    <w:p w14:paraId="629A6DC0" w14:textId="77777777" w:rsidR="00AD6574" w:rsidRDefault="00AD6574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597143FA" w14:textId="77777777" w:rsidR="00AD6574" w:rsidRDefault="0000000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Higher Secondary Certificate (HSC) with 78% (State Board):</w:t>
      </w:r>
      <w:proofErr w:type="gramStart"/>
      <w:r>
        <w:rPr>
          <w:rFonts w:ascii="Arial Narrow" w:hAnsi="Arial Narrow"/>
          <w:bCs/>
          <w:sz w:val="24"/>
          <w:szCs w:val="24"/>
        </w:rPr>
        <w:tab/>
        <w:t xml:space="preserve">  </w:t>
      </w:r>
      <w:r>
        <w:rPr>
          <w:rFonts w:ascii="Arial Narrow" w:hAnsi="Arial Narrow"/>
          <w:bCs/>
          <w:sz w:val="24"/>
          <w:szCs w:val="24"/>
        </w:rPr>
        <w:tab/>
      </w:r>
      <w:proofErr w:type="gramEnd"/>
      <w:r>
        <w:rPr>
          <w:rFonts w:ascii="Arial Narrow" w:hAnsi="Arial Narrow"/>
          <w:bCs/>
          <w:sz w:val="24"/>
          <w:szCs w:val="24"/>
        </w:rPr>
        <w:t>1990 - 1992</w:t>
      </w:r>
    </w:p>
    <w:p w14:paraId="6949B6DE" w14:textId="77777777" w:rsidR="00AD6574" w:rsidRDefault="00AD6574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4BF955D0" w14:textId="77777777" w:rsidR="00AD6574" w:rsidRDefault="0000000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Secondary School Leaving Certificate (SSLC) with 79% (State Board):  </w:t>
      </w:r>
      <w:r>
        <w:rPr>
          <w:rFonts w:ascii="Arial Narrow" w:hAnsi="Arial Narrow"/>
          <w:bCs/>
          <w:sz w:val="24"/>
          <w:szCs w:val="24"/>
        </w:rPr>
        <w:tab/>
        <w:t>1989 - 1990</w:t>
      </w:r>
    </w:p>
    <w:p w14:paraId="375DED5F" w14:textId="77777777" w:rsidR="00AD6574" w:rsidRDefault="00AD6574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29682310" w14:textId="77777777" w:rsidR="00AD6574" w:rsidRDefault="0000000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Technical Certificates: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bCs/>
          <w:sz w:val="24"/>
          <w:szCs w:val="24"/>
        </w:rPr>
        <w:t>CCNA (640-802)-Certified from CISCO with 90%.    2006 – 2007</w:t>
      </w:r>
    </w:p>
    <w:p w14:paraId="1B15F694" w14:textId="77777777" w:rsidR="00AD6574" w:rsidRDefault="00AD6574">
      <w:pPr>
        <w:spacing w:after="0" w:line="240" w:lineRule="auto"/>
        <w:rPr>
          <w:rFonts w:ascii="Arial Narrow" w:eastAsia="Times New Roman" w:hAnsi="Arial Narrow"/>
          <w:color w:val="000000"/>
          <w:sz w:val="24"/>
          <w:szCs w:val="24"/>
        </w:rPr>
      </w:pPr>
    </w:p>
    <w:p w14:paraId="34A15678" w14:textId="19AAF371" w:rsidR="00AD6574" w:rsidRDefault="0000000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Date: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 xml:space="preserve"> </w:t>
      </w:r>
      <w:r w:rsidR="00706DBA">
        <w:rPr>
          <w:rFonts w:ascii="Arial Narrow" w:eastAsia="Times New Roman" w:hAnsi="Arial Narrow"/>
          <w:noProof/>
          <w:color w:val="000000"/>
          <w:sz w:val="24"/>
          <w:szCs w:val="24"/>
        </w:rPr>
        <w:pict w14:anchorId="1B8FF7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2pt;height:19.8pt;visibility:visible;mso-wrap-style:square">
            <v:imagedata r:id="rId9" o:title=""/>
          </v:shape>
        </w:pict>
      </w:r>
    </w:p>
    <w:p w14:paraId="2C7F171B" w14:textId="77777777" w:rsidR="00AD6574" w:rsidRDefault="00000000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eastAsia="Times New Roman" w:hAnsi="Arial Narrow"/>
          <w:color w:val="000000"/>
          <w:sz w:val="24"/>
          <w:szCs w:val="24"/>
        </w:rPr>
        <w:t>Place: Chennai</w:t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</w:rPr>
        <w:tab/>
        <w:t>(SOLAIMUTHU K)</w:t>
      </w:r>
    </w:p>
    <w:sectPr w:rsidR="00AD6574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00000006"/>
    <w:lvl w:ilvl="0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00000010"/>
    <w:lvl w:ilvl="0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0000001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00000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multilevel"/>
    <w:tmpl w:val="2B1904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37AE58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89024C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86F"/>
    <w:multiLevelType w:val="hybridMultilevel"/>
    <w:tmpl w:val="36D28A92"/>
    <w:lvl w:ilvl="0" w:tplc="000000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80BEA"/>
    <w:multiLevelType w:val="hybridMultilevel"/>
    <w:tmpl w:val="6284F96A"/>
    <w:lvl w:ilvl="0" w:tplc="04090001">
      <w:start w:val="1"/>
      <w:numFmt w:val="bullet"/>
      <w:lvlText w:val=""/>
      <w:lvlJc w:val="left"/>
      <w:pPr>
        <w:ind w:left="1343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796801">
    <w:abstractNumId w:val="7"/>
  </w:num>
  <w:num w:numId="2" w16cid:durableId="1828277225">
    <w:abstractNumId w:val="8"/>
  </w:num>
  <w:num w:numId="3" w16cid:durableId="1611426766">
    <w:abstractNumId w:val="1"/>
  </w:num>
  <w:num w:numId="4" w16cid:durableId="1419525214">
    <w:abstractNumId w:val="9"/>
  </w:num>
  <w:num w:numId="5" w16cid:durableId="1946227510">
    <w:abstractNumId w:val="0"/>
  </w:num>
  <w:num w:numId="6" w16cid:durableId="1628659112">
    <w:abstractNumId w:val="5"/>
  </w:num>
  <w:num w:numId="7" w16cid:durableId="1678849779">
    <w:abstractNumId w:val="3"/>
  </w:num>
  <w:num w:numId="8" w16cid:durableId="114636816">
    <w:abstractNumId w:val="4"/>
  </w:num>
  <w:num w:numId="9" w16cid:durableId="749887458">
    <w:abstractNumId w:val="10"/>
  </w:num>
  <w:num w:numId="10" w16cid:durableId="1652100899">
    <w:abstractNumId w:val="6"/>
  </w:num>
  <w:num w:numId="11" w16cid:durableId="888298673">
    <w:abstractNumId w:val="2"/>
  </w:num>
  <w:num w:numId="12" w16cid:durableId="1371145717">
    <w:abstractNumId w:val="12"/>
  </w:num>
  <w:num w:numId="13" w16cid:durableId="1000960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574"/>
    <w:rsid w:val="00032832"/>
    <w:rsid w:val="00064929"/>
    <w:rsid w:val="000C1F73"/>
    <w:rsid w:val="000C320D"/>
    <w:rsid w:val="000E58EB"/>
    <w:rsid w:val="00110257"/>
    <w:rsid w:val="00135692"/>
    <w:rsid w:val="00180FC3"/>
    <w:rsid w:val="001916C1"/>
    <w:rsid w:val="001B35C8"/>
    <w:rsid w:val="0020417A"/>
    <w:rsid w:val="0029073B"/>
    <w:rsid w:val="002B3B10"/>
    <w:rsid w:val="002D360A"/>
    <w:rsid w:val="002D5866"/>
    <w:rsid w:val="00333903"/>
    <w:rsid w:val="0036519C"/>
    <w:rsid w:val="00377EF8"/>
    <w:rsid w:val="004F5F88"/>
    <w:rsid w:val="0055587F"/>
    <w:rsid w:val="005818CD"/>
    <w:rsid w:val="005D4CFF"/>
    <w:rsid w:val="006056F5"/>
    <w:rsid w:val="00646DBA"/>
    <w:rsid w:val="00655565"/>
    <w:rsid w:val="006D36F2"/>
    <w:rsid w:val="00706DBA"/>
    <w:rsid w:val="00727A6A"/>
    <w:rsid w:val="00754C78"/>
    <w:rsid w:val="00791855"/>
    <w:rsid w:val="007B730A"/>
    <w:rsid w:val="007C5635"/>
    <w:rsid w:val="007D4492"/>
    <w:rsid w:val="007F3265"/>
    <w:rsid w:val="007F696A"/>
    <w:rsid w:val="008036AF"/>
    <w:rsid w:val="008227F5"/>
    <w:rsid w:val="00857C9B"/>
    <w:rsid w:val="008F4BDD"/>
    <w:rsid w:val="00901E2B"/>
    <w:rsid w:val="0091672E"/>
    <w:rsid w:val="00952A31"/>
    <w:rsid w:val="009D1ECD"/>
    <w:rsid w:val="00A001BF"/>
    <w:rsid w:val="00A96AEC"/>
    <w:rsid w:val="00AA676D"/>
    <w:rsid w:val="00AC6B9B"/>
    <w:rsid w:val="00AD4176"/>
    <w:rsid w:val="00AD6574"/>
    <w:rsid w:val="00B515F1"/>
    <w:rsid w:val="00B7684E"/>
    <w:rsid w:val="00C45F9D"/>
    <w:rsid w:val="00C4620F"/>
    <w:rsid w:val="00CB4AE4"/>
    <w:rsid w:val="00CB7CB3"/>
    <w:rsid w:val="00CE0FC9"/>
    <w:rsid w:val="00D1524A"/>
    <w:rsid w:val="00D630E8"/>
    <w:rsid w:val="00DD4CC8"/>
    <w:rsid w:val="00DE2C47"/>
    <w:rsid w:val="00E10685"/>
    <w:rsid w:val="00E44861"/>
    <w:rsid w:val="00E54A3B"/>
    <w:rsid w:val="00E579FA"/>
    <w:rsid w:val="00E9081A"/>
    <w:rsid w:val="00EB0385"/>
    <w:rsid w:val="00EE7DE0"/>
    <w:rsid w:val="00F22A21"/>
    <w:rsid w:val="00F307FC"/>
    <w:rsid w:val="00F3603B"/>
    <w:rsid w:val="00F43FDC"/>
    <w:rsid w:val="00F50073"/>
    <w:rsid w:val="00F53CD0"/>
    <w:rsid w:val="00FA50D8"/>
    <w:rsid w:val="00FD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E5A7"/>
  <w15:docId w15:val="{054DF6B2-6B49-477C-96E8-B30907EB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4"/>
      <w:szCs w:val="24"/>
    </w:rPr>
  </w:style>
  <w:style w:type="character" w:customStyle="1" w:styleId="HTMLPreformattedChar">
    <w:name w:val="HTML Preformatted Char"/>
    <w:link w:val="HTMLPreformatted"/>
    <w:rPr>
      <w:rFonts w:ascii="Courier New" w:eastAsia="Courier New" w:hAnsi="Courier New" w:cs="Courier New"/>
      <w:sz w:val="24"/>
      <w:szCs w:val="24"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semiHidden/>
    <w:unhideWhenUsed/>
    <w:rsid w:val="008F4BDD"/>
    <w:rPr>
      <w:color w:val="605E5C"/>
      <w:shd w:val="clear" w:color="auto" w:fill="E1DFDD"/>
    </w:rPr>
  </w:style>
  <w:style w:type="paragraph" w:customStyle="1" w:styleId="WW-BodyText2Verdana">
    <w:name w:val="WW-Body Text 2 + Verdana"/>
    <w:aliases w:val="10 pt,Bold,Auto,Left,Line spacing:  1.5 lines,Normal..."/>
    <w:basedOn w:val="Normal"/>
    <w:link w:val="WW-BodyText2VerdanaChar"/>
    <w:rsid w:val="00EB0385"/>
    <w:pPr>
      <w:spacing w:after="0" w:line="360" w:lineRule="auto"/>
    </w:pPr>
    <w:rPr>
      <w:rFonts w:ascii="Verdana" w:eastAsia="Times New Roman" w:hAnsi="Verdana"/>
      <w:b/>
      <w:sz w:val="20"/>
      <w:szCs w:val="24"/>
      <w:lang w:eastAsia="ar-SA"/>
    </w:rPr>
  </w:style>
  <w:style w:type="character" w:customStyle="1" w:styleId="WW-BodyText2VerdanaChar">
    <w:name w:val="WW-Body Text 2 + Verdana Char"/>
    <w:aliases w:val="10 pt Char,Bold Char,Auto Char,Left Char,Line spacing:  1.5 lines Char,Normal... Char Char"/>
    <w:link w:val="WW-BodyText2Verdana"/>
    <w:rsid w:val="00EB0385"/>
    <w:rPr>
      <w:rFonts w:ascii="Verdana" w:eastAsia="Times New Roman" w:hAnsi="Verdana"/>
      <w:b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laikadir@1974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holai74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laimuthuk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693C6-3ADC-4995-9CB3-E4A8FA3D9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6</Pages>
  <Words>2177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</dc:creator>
  <cp:lastModifiedBy>solai muthu</cp:lastModifiedBy>
  <cp:revision>85</cp:revision>
  <cp:lastPrinted>2026-03-26T03:38:00Z</cp:lastPrinted>
  <dcterms:created xsi:type="dcterms:W3CDTF">2025-01-02T17:23:00Z</dcterms:created>
  <dcterms:modified xsi:type="dcterms:W3CDTF">2026-07-09T04:36:00Z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4c940f86e7f24ca58d6333864f7cb3a6</vt:lpwstr>
  </property>
</Properties>
</file>