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D204" w14:textId="77777777" w:rsidR="006C3072" w:rsidRPr="006C3072" w:rsidRDefault="00000000" w:rsidP="006C3072">
      <w:pPr>
        <w:jc w:val="center"/>
        <w:rPr>
          <w:b/>
          <w:bCs/>
        </w:rPr>
      </w:pPr>
      <w:r w:rsidRPr="006C3072">
        <w:rPr>
          <w:b/>
          <w:bCs/>
        </w:rPr>
        <w:t>CURRICULUM VITAE</w:t>
      </w:r>
    </w:p>
    <w:p w14:paraId="66FE8BFD" w14:textId="3337DDD0" w:rsidR="006C3072" w:rsidRPr="006C3072" w:rsidRDefault="00000000" w:rsidP="006C3072">
      <w:r w:rsidRPr="006C3072">
        <w:t>======================================================================</w:t>
      </w:r>
    </w:p>
    <w:p w14:paraId="4E4D4D04" w14:textId="2C5E90FF" w:rsidR="006C3072" w:rsidRPr="006C3072" w:rsidRDefault="00000000" w:rsidP="006C3072">
      <w:r w:rsidRPr="006C3072">
        <w:rPr>
          <w:b/>
          <w:bCs/>
        </w:rPr>
        <w:t>SREEKANTH</w:t>
      </w:r>
      <w:r>
        <w:rPr>
          <w:b/>
          <w:bCs/>
        </w:rPr>
        <w:t xml:space="preserve"> GANPISETTY</w:t>
      </w:r>
    </w:p>
    <w:p w14:paraId="06905FB5" w14:textId="77777777" w:rsidR="006C3072" w:rsidRPr="006C3072" w:rsidRDefault="00000000" w:rsidP="006C3072">
      <w:r w:rsidRPr="006C3072">
        <w:rPr>
          <w:b/>
          <w:bCs/>
        </w:rPr>
        <w:t>Senior Multi-Cloud DevOps &amp; SRE Engineer</w:t>
      </w:r>
    </w:p>
    <w:p w14:paraId="6BB460A4" w14:textId="77777777" w:rsidR="006C3072" w:rsidRPr="006C3072" w:rsidRDefault="00000000" w:rsidP="006C3072">
      <w:r w:rsidRPr="006C3072">
        <w:rPr>
          <w:rFonts w:ascii="Segoe UI Emoji" w:hAnsi="Segoe UI Emoji" w:cs="Segoe UI Emoji"/>
        </w:rPr>
        <w:t>📧</w:t>
      </w:r>
      <w:r w:rsidRPr="006C3072">
        <w:t xml:space="preserve"> </w:t>
      </w:r>
      <w:r w:rsidRPr="006C3072">
        <w:rPr>
          <w:b/>
          <w:bCs/>
        </w:rPr>
        <w:t>Email:</w:t>
      </w:r>
      <w:r w:rsidRPr="006C3072">
        <w:t xml:space="preserve"> sreekanth.devops7@gmail.com | </w:t>
      </w:r>
      <w:r w:rsidRPr="006C3072">
        <w:rPr>
          <w:rFonts w:ascii="Segoe UI Emoji" w:hAnsi="Segoe UI Emoji" w:cs="Segoe UI Emoji"/>
        </w:rPr>
        <w:t>📱</w:t>
      </w:r>
      <w:r w:rsidRPr="006C3072">
        <w:t xml:space="preserve"> </w:t>
      </w:r>
      <w:r w:rsidRPr="006C3072">
        <w:rPr>
          <w:b/>
          <w:bCs/>
        </w:rPr>
        <w:t>Mobile:</w:t>
      </w:r>
      <w:r w:rsidRPr="006C3072">
        <w:t xml:space="preserve"> +91 94942 51500</w:t>
      </w:r>
    </w:p>
    <w:p w14:paraId="01EC7522" w14:textId="77777777" w:rsidR="006C3072" w:rsidRPr="006C3072" w:rsidRDefault="00000000" w:rsidP="006C3072">
      <w:r w:rsidRPr="006C3072">
        <w:rPr>
          <w:rFonts w:ascii="Segoe UI Emoji" w:hAnsi="Segoe UI Emoji" w:cs="Segoe UI Emoji"/>
        </w:rPr>
        <w:t>🔗</w:t>
      </w:r>
      <w:r w:rsidRPr="006C3072">
        <w:t xml:space="preserve"> </w:t>
      </w:r>
      <w:r w:rsidRPr="006C3072">
        <w:rPr>
          <w:b/>
          <w:bCs/>
        </w:rPr>
        <w:t>LinkedIn:</w:t>
      </w:r>
      <w:r w:rsidRPr="006C3072">
        <w:t xml:space="preserve"> </w:t>
      </w:r>
      <w:hyperlink r:id="rId5" w:tgtFrame="_blank" w:history="1">
        <w:r w:rsidR="006C3072" w:rsidRPr="006C3072">
          <w:rPr>
            <w:rStyle w:val="Hyperlink"/>
          </w:rPr>
          <w:t>https://www.linkedin.com/in/sreekanth-g-a06359394/</w:t>
        </w:r>
      </w:hyperlink>
    </w:p>
    <w:p w14:paraId="67564F13" w14:textId="77777777" w:rsidR="006C3072" w:rsidRPr="006C3072" w:rsidRDefault="00000000" w:rsidP="006C3072">
      <w:r w:rsidRPr="006C3072">
        <w:rPr>
          <w:rFonts w:ascii="Segoe UI Emoji" w:hAnsi="Segoe UI Emoji" w:cs="Segoe UI Emoji"/>
        </w:rPr>
        <w:t>📍</w:t>
      </w:r>
      <w:r w:rsidRPr="006C3072">
        <w:t xml:space="preserve"> </w:t>
      </w:r>
      <w:r w:rsidRPr="006C3072">
        <w:rPr>
          <w:b/>
          <w:bCs/>
        </w:rPr>
        <w:t>Location:</w:t>
      </w:r>
      <w:r w:rsidRPr="006C3072">
        <w:t xml:space="preserve"> Bengaluru, Karnataka, India</w:t>
      </w:r>
    </w:p>
    <w:p w14:paraId="75246ECF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PROFESSIONAL SUMMARY</w:t>
      </w:r>
    </w:p>
    <w:p w14:paraId="11BBE30E" w14:textId="36A8F0F0" w:rsidR="006C3072" w:rsidRPr="006C3072" w:rsidRDefault="00000000" w:rsidP="006C3072">
      <w:r w:rsidRPr="006C3072">
        <w:t>======================================================================</w:t>
      </w:r>
    </w:p>
    <w:p w14:paraId="70023A45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rPr>
          <w:b/>
          <w:bCs/>
        </w:rPr>
        <w:t>7+ Years</w:t>
      </w:r>
      <w:r w:rsidRPr="006C3072">
        <w:t xml:space="preserve"> of hands-on experience working across infrastructure automation, cloud engineering, and systems reliability, with a core focus on architecting and maintaining production systems across </w:t>
      </w:r>
      <w:r w:rsidRPr="006C3072">
        <w:rPr>
          <w:b/>
          <w:bCs/>
        </w:rPr>
        <w:t>AWS, Azure, and GCP</w:t>
      </w:r>
      <w:r w:rsidRPr="006C3072">
        <w:t>.</w:t>
      </w:r>
    </w:p>
    <w:p w14:paraId="20824D06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t xml:space="preserve">Extensive background in service and consulting delivery models across </w:t>
      </w:r>
      <w:r w:rsidRPr="006C3072">
        <w:rPr>
          <w:b/>
          <w:bCs/>
        </w:rPr>
        <w:t>Altimetrik, Happiest Minds, PwC, and LTI</w:t>
      </w:r>
      <w:r w:rsidRPr="006C3072">
        <w:t>, specializing in taking legacy monolithic applications and breaking them down into highly resilient cloud architectures.</w:t>
      </w:r>
    </w:p>
    <w:p w14:paraId="41D19EA5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rPr>
          <w:b/>
          <w:bCs/>
        </w:rPr>
        <w:t>Infrastructure Automation:</w:t>
      </w:r>
      <w:r w:rsidRPr="006C3072">
        <w:t xml:space="preserve"> Deep production experience with </w:t>
      </w:r>
      <w:r w:rsidRPr="006C3072">
        <w:rPr>
          <w:b/>
          <w:bCs/>
        </w:rPr>
        <w:t>Terraform</w:t>
      </w:r>
      <w:r w:rsidRPr="006C3072">
        <w:t>, moving organizations away from manual infrastructure provisioning to strict, code-driven environments with zero infrastructure drift.</w:t>
      </w:r>
    </w:p>
    <w:p w14:paraId="21BFF403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rPr>
          <w:b/>
          <w:bCs/>
        </w:rPr>
        <w:t>Container Lifecycles:</w:t>
      </w:r>
      <w:r w:rsidRPr="006C3072">
        <w:t xml:space="preserve"> Proven capability handling complex Kubernetes environments (</w:t>
      </w:r>
      <w:r w:rsidRPr="006C3072">
        <w:rPr>
          <w:b/>
          <w:bCs/>
        </w:rPr>
        <w:t>EKS, AKS, GKE</w:t>
      </w:r>
      <w:r w:rsidRPr="006C3072">
        <w:t>), including networking, ingress controllers, custom resource definitions, and fine-tuning cluster auto-scalers for heavy traffic spikes.</w:t>
      </w:r>
    </w:p>
    <w:p w14:paraId="5C00E949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rPr>
          <w:b/>
          <w:bCs/>
        </w:rPr>
        <w:t>Continuous Integration &amp; Delivery:</w:t>
      </w:r>
      <w:r w:rsidRPr="006C3072">
        <w:t xml:space="preserve"> Practical experience building and refactoring complex pipeline code across </w:t>
      </w:r>
      <w:r w:rsidRPr="006C3072">
        <w:rPr>
          <w:b/>
          <w:bCs/>
        </w:rPr>
        <w:t>Jenkins, Azure DevOps, GitLab CI, and GitHub Actions</w:t>
      </w:r>
      <w:r w:rsidRPr="006C3072">
        <w:t>, moving teams away from manual verification steps to fully automated gates.</w:t>
      </w:r>
    </w:p>
    <w:p w14:paraId="2A027953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rPr>
          <w:b/>
          <w:bCs/>
        </w:rPr>
        <w:t>Observability &amp; Reliability Engineering:</w:t>
      </w:r>
      <w:r w:rsidRPr="006C3072">
        <w:t xml:space="preserve"> Focused on shifting teams from reactive monitoring to proactive observability. Experienced in setting up full-stack APM, tracing, and dynamic root-cause analysis using </w:t>
      </w:r>
      <w:r w:rsidRPr="006C3072">
        <w:rPr>
          <w:b/>
          <w:bCs/>
        </w:rPr>
        <w:t>Dynatrace</w:t>
      </w:r>
      <w:r w:rsidRPr="006C3072">
        <w:t xml:space="preserve">, multi-cluster metrics collection using </w:t>
      </w:r>
      <w:r w:rsidRPr="006C3072">
        <w:rPr>
          <w:b/>
          <w:bCs/>
        </w:rPr>
        <w:t>Prometheus and Grafana</w:t>
      </w:r>
      <w:r w:rsidRPr="006C3072">
        <w:t xml:space="preserve">, and defining realistic </w:t>
      </w:r>
      <w:r w:rsidRPr="006C3072">
        <w:rPr>
          <w:b/>
          <w:bCs/>
        </w:rPr>
        <w:t>SLIs/SLOs</w:t>
      </w:r>
      <w:r w:rsidRPr="006C3072">
        <w:t xml:space="preserve"> that match actual business impacts.</w:t>
      </w:r>
    </w:p>
    <w:p w14:paraId="3BF53CE5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rPr>
          <w:b/>
          <w:bCs/>
        </w:rPr>
        <w:lastRenderedPageBreak/>
        <w:t>Automation Engineering:</w:t>
      </w:r>
      <w:r w:rsidRPr="006C3072">
        <w:t xml:space="preserve"> Strong foundations in </w:t>
      </w:r>
      <w:r w:rsidRPr="006C3072">
        <w:rPr>
          <w:b/>
          <w:bCs/>
        </w:rPr>
        <w:t>Python and Bash</w:t>
      </w:r>
      <w:r w:rsidRPr="006C3072">
        <w:t xml:space="preserve"> scripting to eliminate repetitive operational tasks, automate cluster cleanups, and handle self-healing workflows.</w:t>
      </w:r>
    </w:p>
    <w:p w14:paraId="4A2DEB91" w14:textId="77777777" w:rsidR="006C3072" w:rsidRPr="006C3072" w:rsidRDefault="00000000" w:rsidP="006C3072">
      <w:pPr>
        <w:numPr>
          <w:ilvl w:val="0"/>
          <w:numId w:val="1"/>
        </w:numPr>
      </w:pPr>
      <w:r w:rsidRPr="006C3072">
        <w:rPr>
          <w:b/>
          <w:bCs/>
        </w:rPr>
        <w:t>Bridge &amp; Production Management:</w:t>
      </w:r>
      <w:r w:rsidRPr="006C3072">
        <w:t xml:space="preserve"> Calm under pressure during critical P1/P2 operational outages. Capable of driving technical teams toward resolution on live bridge calls and converting messy incidents into clear, actionable Root Cause Analysis (RCA) data.</w:t>
      </w:r>
    </w:p>
    <w:p w14:paraId="5EB2F35D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TECHNICAL STACK</w:t>
      </w:r>
    </w:p>
    <w:p w14:paraId="122F20E3" w14:textId="4321ED46" w:rsidR="006C3072" w:rsidRPr="006C3072" w:rsidRDefault="00000000" w:rsidP="006C3072">
      <w:r w:rsidRPr="006C3072">
        <w:t>======================================================================</w:t>
      </w:r>
    </w:p>
    <w:p w14:paraId="350D5FBC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Cloud Infrastructure:</w:t>
      </w:r>
      <w:r w:rsidRPr="006C3072">
        <w:t xml:space="preserve"> Amazon Web Services (AWS), Microsoft Azure, Google Cloud Platform (GCP)</w:t>
      </w:r>
    </w:p>
    <w:p w14:paraId="5D1E7CC5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Containerization:</w:t>
      </w:r>
      <w:r w:rsidRPr="006C3072">
        <w:t xml:space="preserve"> Kubernetes (EKS, AKS, GKE), Docker, Helm Charts</w:t>
      </w:r>
    </w:p>
    <w:p w14:paraId="75A58AB9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Infrastructure as Code:</w:t>
      </w:r>
      <w:r w:rsidRPr="006C3072">
        <w:t xml:space="preserve"> Terraform</w:t>
      </w:r>
    </w:p>
    <w:p w14:paraId="6AC7D065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CI/CD &amp; GitOps:</w:t>
      </w:r>
      <w:r w:rsidRPr="006C3072">
        <w:t xml:space="preserve"> Jenkins, Azure Pipelines, GitLab CI, GitHub Actions, ArgoCD</w:t>
      </w:r>
    </w:p>
    <w:p w14:paraId="0E928FD5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Configuration &amp; Orchestration:</w:t>
      </w:r>
      <w:r w:rsidRPr="006C3072">
        <w:t xml:space="preserve"> Ansible</w:t>
      </w:r>
    </w:p>
    <w:p w14:paraId="27A48977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Observability &amp; Logs:</w:t>
      </w:r>
      <w:r w:rsidRPr="006C3072">
        <w:t xml:space="preserve"> Dynatrace, Prometheus, Grafana, Datadog, Azure Monitor, CloudWatch</w:t>
      </w:r>
    </w:p>
    <w:p w14:paraId="6E3A5EB6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Programming &amp; Scripting:</w:t>
      </w:r>
      <w:r w:rsidRPr="006C3072">
        <w:t xml:space="preserve"> Python, Bash Scripting, YAML</w:t>
      </w:r>
    </w:p>
    <w:p w14:paraId="50506D11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Version Control:</w:t>
      </w:r>
      <w:r w:rsidRPr="006C3072">
        <w:t xml:space="preserve"> Git, GitHub Enterprise, GitLab, Bitbucket, JFrog Artifactory, Nexus</w:t>
      </w:r>
    </w:p>
    <w:p w14:paraId="3875163E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Secrets &amp; Security:</w:t>
      </w:r>
      <w:r w:rsidRPr="006C3072">
        <w:t xml:space="preserve"> HashiCorp Vault, AWS KMS, Azure Key Vault, SonarQube, Trivy</w:t>
      </w:r>
    </w:p>
    <w:p w14:paraId="7EE32608" w14:textId="77777777" w:rsidR="006C3072" w:rsidRPr="006C3072" w:rsidRDefault="00000000" w:rsidP="006C3072">
      <w:pPr>
        <w:numPr>
          <w:ilvl w:val="0"/>
          <w:numId w:val="2"/>
        </w:numPr>
      </w:pPr>
      <w:r w:rsidRPr="006C3072">
        <w:rPr>
          <w:b/>
          <w:bCs/>
        </w:rPr>
        <w:t>Core Networking:</w:t>
      </w:r>
      <w:r w:rsidRPr="006C3072">
        <w:t xml:space="preserve"> VPC Peering, Transit Gateway, Azure VNet, ExpressRoute, Route 53, Cloud Armor</w:t>
      </w:r>
    </w:p>
    <w:p w14:paraId="6B36F51E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PROFESSIONAL EXPERIENCE</w:t>
      </w:r>
    </w:p>
    <w:p w14:paraId="3666759D" w14:textId="09331F49" w:rsidR="006C3072" w:rsidRPr="006C3072" w:rsidRDefault="00000000" w:rsidP="006C3072">
      <w:r w:rsidRPr="006C3072">
        <w:t>======================================================================</w:t>
      </w:r>
    </w:p>
    <w:p w14:paraId="13BAC94D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1. Altimetrik India Pvt. Ltd., Bengaluru, India</w:t>
      </w:r>
    </w:p>
    <w:p w14:paraId="7FC94A76" w14:textId="3F3A5B32" w:rsidR="006C3072" w:rsidRPr="006C3072" w:rsidRDefault="00000000" w:rsidP="006C3072">
      <w:r w:rsidRPr="006C3072">
        <w:rPr>
          <w:b/>
          <w:bCs/>
        </w:rPr>
        <w:t>Role:</w:t>
      </w:r>
      <w:r w:rsidRPr="006C3072">
        <w:t xml:space="preserve"> </w:t>
      </w:r>
      <w:r>
        <w:t xml:space="preserve">Team </w:t>
      </w:r>
      <w:r w:rsidR="00E0659B">
        <w:t>Lead</w:t>
      </w:r>
      <w:r w:rsidRPr="006C3072">
        <w:t xml:space="preserve"> - DevOps &amp; SRE</w:t>
      </w:r>
    </w:p>
    <w:p w14:paraId="683A999C" w14:textId="77777777" w:rsidR="006C3072" w:rsidRPr="006C3072" w:rsidRDefault="00000000" w:rsidP="006C3072">
      <w:r w:rsidRPr="006C3072">
        <w:rPr>
          <w:b/>
          <w:bCs/>
        </w:rPr>
        <w:t>Duration:</w:t>
      </w:r>
      <w:r w:rsidRPr="006C3072">
        <w:t xml:space="preserve"> July 2024 – Present</w:t>
      </w:r>
    </w:p>
    <w:p w14:paraId="2B23E28B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Project I: Enterprise Multi-Cloud Developer Platform &amp; Resiliency Overhaul</w:t>
      </w:r>
    </w:p>
    <w:p w14:paraId="1AB6C56A" w14:textId="77777777" w:rsidR="006C3072" w:rsidRPr="006C3072" w:rsidRDefault="00000000" w:rsidP="006C3072">
      <w:pPr>
        <w:numPr>
          <w:ilvl w:val="0"/>
          <w:numId w:val="3"/>
        </w:numPr>
      </w:pPr>
      <w:r w:rsidRPr="006C3072">
        <w:rPr>
          <w:b/>
          <w:bCs/>
        </w:rPr>
        <w:t>Domain:</w:t>
      </w:r>
      <w:r w:rsidRPr="006C3072">
        <w:t xml:space="preserve"> Financial Services / Retail Banking</w:t>
      </w:r>
    </w:p>
    <w:p w14:paraId="70C041F5" w14:textId="77777777" w:rsidR="006C3072" w:rsidRPr="006C3072" w:rsidRDefault="00000000" w:rsidP="006C3072">
      <w:pPr>
        <w:numPr>
          <w:ilvl w:val="0"/>
          <w:numId w:val="3"/>
        </w:numPr>
      </w:pPr>
      <w:r w:rsidRPr="006C3072">
        <w:rPr>
          <w:b/>
          <w:bCs/>
        </w:rPr>
        <w:lastRenderedPageBreak/>
        <w:t>Tech Stack:</w:t>
      </w:r>
      <w:r w:rsidRPr="006C3072">
        <w:t xml:space="preserve"> AWS, Azure, Terraform, Kubernetes (EKS/AKS), ArgoCD, Dynatrace, Prometheus, Grafana, Python, HashiCorp Vault</w:t>
      </w:r>
    </w:p>
    <w:p w14:paraId="1AAF34AA" w14:textId="77777777" w:rsidR="006C3072" w:rsidRPr="006C3072" w:rsidRDefault="00000000" w:rsidP="006C3072">
      <w:r w:rsidRPr="006C3072">
        <w:rPr>
          <w:b/>
          <w:bCs/>
        </w:rPr>
        <w:t>Project Context:</w:t>
      </w:r>
    </w:p>
    <w:p w14:paraId="4E841D85" w14:textId="77777777" w:rsidR="006C3072" w:rsidRPr="006C3072" w:rsidRDefault="00000000" w:rsidP="006C3072">
      <w:r w:rsidRPr="006C3072">
        <w:t>The client, a large banking institution, was suffering from single-cloud dependency risks and significant infrastructure drift between their staging and production environments. The goal was to build a standardized, multi-cloud internal developer platform across AWS and Azure to allow product teams to deploy features securely without needing to manually configure underlying cloud resources.</w:t>
      </w:r>
    </w:p>
    <w:p w14:paraId="3D6D6742" w14:textId="77777777" w:rsidR="006C3072" w:rsidRPr="006C3072" w:rsidRDefault="00000000" w:rsidP="006C3072">
      <w:r w:rsidRPr="006C3072">
        <w:rPr>
          <w:b/>
          <w:bCs/>
        </w:rPr>
        <w:t>Key Responsibilities &amp; Deliverables:</w:t>
      </w:r>
    </w:p>
    <w:p w14:paraId="291F370E" w14:textId="77777777" w:rsidR="006C3072" w:rsidRPr="006C3072" w:rsidRDefault="00000000" w:rsidP="006C3072">
      <w:pPr>
        <w:numPr>
          <w:ilvl w:val="0"/>
          <w:numId w:val="4"/>
        </w:numPr>
      </w:pPr>
      <w:r w:rsidRPr="006C3072">
        <w:t xml:space="preserve">Built and managed multi-region production Kubernetes environments across </w:t>
      </w:r>
      <w:r w:rsidRPr="006C3072">
        <w:rPr>
          <w:b/>
          <w:bCs/>
        </w:rPr>
        <w:t>AWS EKS</w:t>
      </w:r>
      <w:r w:rsidRPr="006C3072">
        <w:t xml:space="preserve"> and </w:t>
      </w:r>
      <w:r w:rsidRPr="006C3072">
        <w:rPr>
          <w:b/>
          <w:bCs/>
        </w:rPr>
        <w:t>Azure AKS</w:t>
      </w:r>
      <w:r w:rsidRPr="006C3072">
        <w:t xml:space="preserve"> to host core retail banking microservices, ensuring cross-cloud failover capability.</w:t>
      </w:r>
    </w:p>
    <w:p w14:paraId="2D8FD307" w14:textId="77777777" w:rsidR="006C3072" w:rsidRPr="006C3072" w:rsidRDefault="00000000" w:rsidP="006C3072">
      <w:pPr>
        <w:numPr>
          <w:ilvl w:val="0"/>
          <w:numId w:val="4"/>
        </w:numPr>
      </w:pPr>
      <w:r w:rsidRPr="006C3072">
        <w:t xml:space="preserve">Wrote and standardized modular </w:t>
      </w:r>
      <w:r w:rsidRPr="006C3072">
        <w:rPr>
          <w:b/>
          <w:bCs/>
        </w:rPr>
        <w:t>Terraform</w:t>
      </w:r>
      <w:r w:rsidRPr="006C3072">
        <w:t xml:space="preserve"> code used across multiple engineering pods to provision enterprise network infrastructure, including multi-region VPCs, Azure VNets, Transit Gateways, and secure IAM policies.</w:t>
      </w:r>
    </w:p>
    <w:p w14:paraId="019F7D34" w14:textId="77777777" w:rsidR="006C3072" w:rsidRPr="006C3072" w:rsidRDefault="00000000" w:rsidP="006C3072">
      <w:pPr>
        <w:numPr>
          <w:ilvl w:val="0"/>
          <w:numId w:val="4"/>
        </w:numPr>
      </w:pPr>
      <w:r w:rsidRPr="006C3072">
        <w:t xml:space="preserve">Shifted the organization’s delivery framework from manual Jenkins triggers to a GitOps model utilizing </w:t>
      </w:r>
      <w:r w:rsidRPr="006C3072">
        <w:rPr>
          <w:b/>
          <w:bCs/>
        </w:rPr>
        <w:t>ArgoCD</w:t>
      </w:r>
      <w:r w:rsidRPr="006C3072">
        <w:t xml:space="preserve"> and </w:t>
      </w:r>
      <w:r w:rsidRPr="006C3072">
        <w:rPr>
          <w:b/>
          <w:bCs/>
        </w:rPr>
        <w:t>GitHub Actions</w:t>
      </w:r>
      <w:r w:rsidRPr="006C3072">
        <w:t>, which dropped deployment cycle times from multiple days down to a few minutes while enforcing clear audit trails.</w:t>
      </w:r>
    </w:p>
    <w:p w14:paraId="5E92D635" w14:textId="77777777" w:rsidR="006C3072" w:rsidRPr="006C3072" w:rsidRDefault="00000000" w:rsidP="006C3072">
      <w:pPr>
        <w:numPr>
          <w:ilvl w:val="0"/>
          <w:numId w:val="4"/>
        </w:numPr>
      </w:pPr>
      <w:r w:rsidRPr="006C3072">
        <w:t xml:space="preserve">Led the SRE implementation by sitting down with application owners to map out realistic </w:t>
      </w:r>
      <w:r w:rsidRPr="006C3072">
        <w:rPr>
          <w:b/>
          <w:bCs/>
        </w:rPr>
        <w:t>SLIs and SLOs</w:t>
      </w:r>
      <w:r w:rsidRPr="006C3072">
        <w:t xml:space="preserve">. Leveraged </w:t>
      </w:r>
      <w:r w:rsidRPr="006C3072">
        <w:rPr>
          <w:b/>
          <w:bCs/>
        </w:rPr>
        <w:t>Dynatrace</w:t>
      </w:r>
      <w:r w:rsidRPr="006C3072">
        <w:t xml:space="preserve"> for deep-dive distributed tracing, tracking database query latencies, and cross-cloud API performance profiles.</w:t>
      </w:r>
    </w:p>
    <w:p w14:paraId="42309070" w14:textId="77777777" w:rsidR="006C3072" w:rsidRPr="006C3072" w:rsidRDefault="00000000" w:rsidP="006C3072">
      <w:pPr>
        <w:numPr>
          <w:ilvl w:val="0"/>
          <w:numId w:val="4"/>
        </w:numPr>
      </w:pPr>
      <w:r w:rsidRPr="006C3072">
        <w:t xml:space="preserve">Constructed comprehensive </w:t>
      </w:r>
      <w:r w:rsidRPr="006C3072">
        <w:rPr>
          <w:b/>
          <w:bCs/>
        </w:rPr>
        <w:t>Grafana</w:t>
      </w:r>
      <w:r w:rsidRPr="006C3072">
        <w:t xml:space="preserve"> dashboards feeding off automated Prometheus targets to visually analyze infrastructure resource saturation and container runtime stability alongside Dynatrace full-stack metrics.</w:t>
      </w:r>
    </w:p>
    <w:p w14:paraId="5C21EE2E" w14:textId="77777777" w:rsidR="006C3072" w:rsidRPr="006C3072" w:rsidRDefault="00000000" w:rsidP="006C3072">
      <w:pPr>
        <w:numPr>
          <w:ilvl w:val="0"/>
          <w:numId w:val="4"/>
        </w:numPr>
      </w:pPr>
      <w:r w:rsidRPr="006C3072">
        <w:t xml:space="preserve">Developed custom </w:t>
      </w:r>
      <w:r w:rsidRPr="006C3072">
        <w:rPr>
          <w:b/>
          <w:bCs/>
        </w:rPr>
        <w:t>Python</w:t>
      </w:r>
      <w:r w:rsidRPr="006C3072">
        <w:t xml:space="preserve"> utilities that integrated with the Kubernetes API to automate the detection and graceful restart of stuck or unhealthy pods, directly cutting down operational alerts by 35%.</w:t>
      </w:r>
    </w:p>
    <w:p w14:paraId="1CBB3E38" w14:textId="77777777" w:rsidR="006C3072" w:rsidRPr="006C3072" w:rsidRDefault="00000000" w:rsidP="006C3072">
      <w:pPr>
        <w:numPr>
          <w:ilvl w:val="0"/>
          <w:numId w:val="4"/>
        </w:numPr>
      </w:pPr>
      <w:r w:rsidRPr="006C3072">
        <w:t xml:space="preserve">Acted as a senior incident response resource during major production outages, using </w:t>
      </w:r>
      <w:r w:rsidRPr="006C3072">
        <w:rPr>
          <w:b/>
          <w:bCs/>
        </w:rPr>
        <w:t>Dynatrace Davis AI</w:t>
      </w:r>
      <w:r w:rsidRPr="006C3072">
        <w:t xml:space="preserve"> to rapidly isolate root causes, streamline technical resolution tracks, and write detailed, blame-free post-mortems.</w:t>
      </w:r>
    </w:p>
    <w:p w14:paraId="564EA636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2. Happiest Minds Technologies, Bengaluru, India</w:t>
      </w:r>
    </w:p>
    <w:p w14:paraId="224B447B" w14:textId="32AC4B42" w:rsidR="006C3072" w:rsidRPr="006C3072" w:rsidRDefault="00000000" w:rsidP="006C3072">
      <w:r w:rsidRPr="006C3072">
        <w:rPr>
          <w:b/>
          <w:bCs/>
        </w:rPr>
        <w:t>Role:</w:t>
      </w:r>
      <w:r w:rsidRPr="006C3072">
        <w:t xml:space="preserve"> Senior</w:t>
      </w:r>
      <w:r>
        <w:t xml:space="preserve"> </w:t>
      </w:r>
      <w:r w:rsidRPr="006C3072">
        <w:t xml:space="preserve">Engineer - Cloud &amp; DevOps </w:t>
      </w:r>
    </w:p>
    <w:p w14:paraId="3C8ED483" w14:textId="77777777" w:rsidR="006C3072" w:rsidRPr="006C3072" w:rsidRDefault="00000000" w:rsidP="006C3072">
      <w:r w:rsidRPr="006C3072">
        <w:rPr>
          <w:b/>
          <w:bCs/>
        </w:rPr>
        <w:t>Duration:</w:t>
      </w:r>
      <w:r w:rsidRPr="006C3072">
        <w:t xml:space="preserve"> December 2020 – July 2024</w:t>
      </w:r>
    </w:p>
    <w:p w14:paraId="4E7B7769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lastRenderedPageBreak/>
        <w:t>Project II: High-Scale E-Commerce Modernization &amp; GCP Cloud Adoption</w:t>
      </w:r>
    </w:p>
    <w:p w14:paraId="71A0DE78" w14:textId="77777777" w:rsidR="006C3072" w:rsidRPr="006C3072" w:rsidRDefault="00000000" w:rsidP="006C3072">
      <w:pPr>
        <w:numPr>
          <w:ilvl w:val="0"/>
          <w:numId w:val="5"/>
        </w:numPr>
      </w:pPr>
      <w:r w:rsidRPr="006C3072">
        <w:rPr>
          <w:b/>
          <w:bCs/>
        </w:rPr>
        <w:t>Domain:</w:t>
      </w:r>
      <w:r w:rsidRPr="006C3072">
        <w:t xml:space="preserve"> Global Retail &amp; E-commerce</w:t>
      </w:r>
    </w:p>
    <w:p w14:paraId="43838DF1" w14:textId="77777777" w:rsidR="006C3072" w:rsidRPr="006C3072" w:rsidRDefault="00000000" w:rsidP="006C3072">
      <w:pPr>
        <w:numPr>
          <w:ilvl w:val="0"/>
          <w:numId w:val="5"/>
        </w:numPr>
      </w:pPr>
      <w:r w:rsidRPr="006C3072">
        <w:rPr>
          <w:b/>
          <w:bCs/>
        </w:rPr>
        <w:t>Tech Stack:</w:t>
      </w:r>
      <w:r w:rsidRPr="006C3072">
        <w:t xml:space="preserve"> Google Cloud Platform (GCP), AWS, Jenkins, Ansible, Dynatrace, Docker, Kubernetes (GKE), Nginx</w:t>
      </w:r>
    </w:p>
    <w:p w14:paraId="28E92334" w14:textId="77777777" w:rsidR="006C3072" w:rsidRPr="006C3072" w:rsidRDefault="00000000" w:rsidP="006C3072">
      <w:r w:rsidRPr="006C3072">
        <w:rPr>
          <w:b/>
          <w:bCs/>
        </w:rPr>
        <w:t>Project Context:</w:t>
      </w:r>
    </w:p>
    <w:p w14:paraId="12F854C4" w14:textId="77777777" w:rsidR="006C3072" w:rsidRPr="006C3072" w:rsidRDefault="00000000" w:rsidP="006C3072">
      <w:r w:rsidRPr="006C3072">
        <w:t xml:space="preserve">A major retail client faced severe performance bottlenecks and application crashes during seasonal promotional events. The project involved migrating their heavy consumer-facing traffic applications over to </w:t>
      </w:r>
      <w:r w:rsidRPr="006C3072">
        <w:rPr>
          <w:b/>
          <w:bCs/>
        </w:rPr>
        <w:t>GCP (GKE)</w:t>
      </w:r>
      <w:r w:rsidRPr="006C3072">
        <w:t xml:space="preserve"> while maintaining backend analytics systems within </w:t>
      </w:r>
      <w:r w:rsidRPr="006C3072">
        <w:rPr>
          <w:b/>
          <w:bCs/>
        </w:rPr>
        <w:t>AWS</w:t>
      </w:r>
      <w:r w:rsidRPr="006C3072">
        <w:t>, focusing heavily on dynamic scaling, cloud-native visibility, and proactive application performance monitoring.</w:t>
      </w:r>
    </w:p>
    <w:p w14:paraId="5BD892A2" w14:textId="77777777" w:rsidR="006C3072" w:rsidRPr="006C3072" w:rsidRDefault="00000000" w:rsidP="006C3072">
      <w:r w:rsidRPr="006C3072">
        <w:rPr>
          <w:b/>
          <w:bCs/>
        </w:rPr>
        <w:t>Key Responsibilities &amp; Deliverables:</w:t>
      </w:r>
    </w:p>
    <w:p w14:paraId="1E7E29DE" w14:textId="77777777" w:rsidR="006C3072" w:rsidRPr="006C3072" w:rsidRDefault="00000000" w:rsidP="006C3072">
      <w:pPr>
        <w:numPr>
          <w:ilvl w:val="0"/>
          <w:numId w:val="6"/>
        </w:numPr>
      </w:pPr>
      <w:r w:rsidRPr="006C3072">
        <w:t xml:space="preserve">Configured and performance-tuned </w:t>
      </w:r>
      <w:r w:rsidRPr="006C3072">
        <w:rPr>
          <w:b/>
          <w:bCs/>
        </w:rPr>
        <w:t>GCP GKE</w:t>
      </w:r>
      <w:r w:rsidRPr="006C3072">
        <w:t xml:space="preserve"> clusters, implementing customized Horizontal Pod Autoscalers (HPA) that adjusted resource allocation dynamically based on live traffic volume and custom memory metrics.</w:t>
      </w:r>
    </w:p>
    <w:p w14:paraId="6918FB65" w14:textId="77777777" w:rsidR="006C3072" w:rsidRPr="006C3072" w:rsidRDefault="00000000" w:rsidP="006C3072">
      <w:pPr>
        <w:numPr>
          <w:ilvl w:val="0"/>
          <w:numId w:val="6"/>
        </w:numPr>
      </w:pPr>
      <w:r w:rsidRPr="006C3072">
        <w:t xml:space="preserve">Managed a large inventory of virtual instances using </w:t>
      </w:r>
      <w:r w:rsidRPr="006C3072">
        <w:rPr>
          <w:b/>
          <w:bCs/>
        </w:rPr>
        <w:t>Ansible</w:t>
      </w:r>
      <w:r w:rsidRPr="006C3072">
        <w:t>, writing clean playbooks to automate regular OS patching, user access provisioning, and system hardening configurations across hundreds of compute nodes.</w:t>
      </w:r>
    </w:p>
    <w:p w14:paraId="7E71320C" w14:textId="77777777" w:rsidR="006C3072" w:rsidRPr="006C3072" w:rsidRDefault="00000000" w:rsidP="006C3072">
      <w:pPr>
        <w:numPr>
          <w:ilvl w:val="0"/>
          <w:numId w:val="6"/>
        </w:numPr>
      </w:pPr>
      <w:r w:rsidRPr="006C3072">
        <w:t xml:space="preserve">Refactored legacy, brittle build steps into modular, reusable pipelines across multiple development teams, reducing duplication in pipeline definitions and storing release artifacts cleanly in </w:t>
      </w:r>
      <w:r w:rsidRPr="006C3072">
        <w:rPr>
          <w:b/>
          <w:bCs/>
        </w:rPr>
        <w:t>JFrog Artifactory</w:t>
      </w:r>
      <w:r w:rsidRPr="006C3072">
        <w:t>.</w:t>
      </w:r>
    </w:p>
    <w:p w14:paraId="5799E6D3" w14:textId="77777777" w:rsidR="006C3072" w:rsidRPr="006C3072" w:rsidRDefault="00000000" w:rsidP="006C3072">
      <w:pPr>
        <w:numPr>
          <w:ilvl w:val="0"/>
          <w:numId w:val="6"/>
        </w:numPr>
      </w:pPr>
      <w:r w:rsidRPr="006C3072">
        <w:t xml:space="preserve">Deployed </w:t>
      </w:r>
      <w:r w:rsidRPr="006C3072">
        <w:rPr>
          <w:b/>
          <w:bCs/>
        </w:rPr>
        <w:t>Dynatrace OneAgent</w:t>
      </w:r>
      <w:r w:rsidRPr="006C3072">
        <w:t xml:space="preserve"> across multi-cloud environments to centralize application log aggregation, real-time user monitoring (RUM), and log analytics, making it significantly faster for developers to isolate memory leaks and bugs during production incidents.</w:t>
      </w:r>
    </w:p>
    <w:p w14:paraId="46391F38" w14:textId="77777777" w:rsidR="006C3072" w:rsidRPr="006C3072" w:rsidRDefault="00000000" w:rsidP="006C3072">
      <w:pPr>
        <w:numPr>
          <w:ilvl w:val="0"/>
          <w:numId w:val="6"/>
        </w:numPr>
      </w:pPr>
      <w:r w:rsidRPr="006C3072">
        <w:t xml:space="preserve">Implemented secure ingress traffic routing using </w:t>
      </w:r>
      <w:r w:rsidRPr="006C3072">
        <w:rPr>
          <w:b/>
          <w:bCs/>
        </w:rPr>
        <w:t>GCP Cloud Load Balancing</w:t>
      </w:r>
      <w:r w:rsidRPr="006C3072">
        <w:t xml:space="preserve"> and configured </w:t>
      </w:r>
      <w:r w:rsidRPr="006C3072">
        <w:rPr>
          <w:b/>
          <w:bCs/>
        </w:rPr>
        <w:t>Cloud Armor</w:t>
      </w:r>
      <w:r w:rsidRPr="006C3072">
        <w:t xml:space="preserve"> rules to protect public-facing endpoints from malicious web traffic and layer-7 application attacks.</w:t>
      </w:r>
    </w:p>
    <w:p w14:paraId="186F76C5" w14:textId="77777777" w:rsidR="006C3072" w:rsidRPr="006C3072" w:rsidRDefault="00000000" w:rsidP="006C3072">
      <w:pPr>
        <w:numPr>
          <w:ilvl w:val="0"/>
          <w:numId w:val="6"/>
        </w:numPr>
      </w:pPr>
      <w:r w:rsidRPr="006C3072">
        <w:t xml:space="preserve">Maintained data persistence layers across </w:t>
      </w:r>
      <w:r w:rsidRPr="006C3072">
        <w:rPr>
          <w:b/>
          <w:bCs/>
        </w:rPr>
        <w:t>GCP Cloud SQL</w:t>
      </w:r>
      <w:r w:rsidRPr="006C3072">
        <w:t xml:space="preserve"> and </w:t>
      </w:r>
      <w:r w:rsidRPr="006C3072">
        <w:rPr>
          <w:b/>
          <w:bCs/>
        </w:rPr>
        <w:t>AWS RDS</w:t>
      </w:r>
      <w:r w:rsidRPr="006C3072">
        <w:t>, setting up automated multi-region backup validation processes and executing scheduled database disaster recovery failovers without data loss.</w:t>
      </w:r>
    </w:p>
    <w:p w14:paraId="072C2BBA" w14:textId="77777777" w:rsidR="006C3072" w:rsidRPr="006C3072" w:rsidRDefault="00000000" w:rsidP="006C3072">
      <w:pPr>
        <w:numPr>
          <w:ilvl w:val="0"/>
          <w:numId w:val="6"/>
        </w:numPr>
      </w:pPr>
      <w:r w:rsidRPr="006C3072">
        <w:t>Provided active technical guidance and code reviews for a team of 5 DevOps engineers, running deep-dive architecture sessions on Kubernetes networking, container layouts, and cloud monitoring strategies.</w:t>
      </w:r>
    </w:p>
    <w:p w14:paraId="44962EF9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3. PricewaterhouseCoopers (PwC) India, Bengaluru, India</w:t>
      </w:r>
    </w:p>
    <w:p w14:paraId="5094ED55" w14:textId="34B7E9C8" w:rsidR="006C3072" w:rsidRPr="006C3072" w:rsidRDefault="00000000" w:rsidP="006C3072">
      <w:r w:rsidRPr="006C3072">
        <w:rPr>
          <w:b/>
          <w:bCs/>
        </w:rPr>
        <w:lastRenderedPageBreak/>
        <w:t>Role:</w:t>
      </w:r>
      <w:r w:rsidRPr="006C3072">
        <w:t xml:space="preserve"> </w:t>
      </w:r>
      <w:r w:rsidR="00AB3A82">
        <w:t>Linux Engineer</w:t>
      </w:r>
    </w:p>
    <w:p w14:paraId="7C61BEC6" w14:textId="77777777" w:rsidR="006C3072" w:rsidRPr="006C3072" w:rsidRDefault="00000000" w:rsidP="006C3072">
      <w:r w:rsidRPr="006C3072">
        <w:rPr>
          <w:b/>
          <w:bCs/>
        </w:rPr>
        <w:t>Duration:</w:t>
      </w:r>
      <w:r w:rsidRPr="006C3072">
        <w:t xml:space="preserve"> December 2019 – November 2020</w:t>
      </w:r>
    </w:p>
    <w:p w14:paraId="4CE0BD85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Project III: Data Center Infrastructure Consolidation &amp; OS Lifecycle Management</w:t>
      </w:r>
    </w:p>
    <w:p w14:paraId="64D38070" w14:textId="77777777" w:rsidR="006C3072" w:rsidRPr="006C3072" w:rsidRDefault="00000000" w:rsidP="006C3072">
      <w:pPr>
        <w:numPr>
          <w:ilvl w:val="0"/>
          <w:numId w:val="7"/>
        </w:numPr>
      </w:pPr>
      <w:r w:rsidRPr="006C3072">
        <w:rPr>
          <w:b/>
          <w:bCs/>
        </w:rPr>
        <w:t>Domain:</w:t>
      </w:r>
      <w:r w:rsidRPr="006C3072">
        <w:t xml:space="preserve"> Healthcare &amp; Insurance Tech</w:t>
      </w:r>
    </w:p>
    <w:p w14:paraId="20F342D3" w14:textId="77777777" w:rsidR="006C3072" w:rsidRPr="006C3072" w:rsidRDefault="00000000" w:rsidP="006C3072">
      <w:pPr>
        <w:numPr>
          <w:ilvl w:val="0"/>
          <w:numId w:val="7"/>
        </w:numPr>
      </w:pPr>
      <w:r w:rsidRPr="006C3072">
        <w:rPr>
          <w:b/>
          <w:bCs/>
        </w:rPr>
        <w:t>Tech Stack:</w:t>
      </w:r>
      <w:r w:rsidRPr="006C3072">
        <w:t xml:space="preserve"> RHEL (RedHat Enterprise Linux), CentOS, Shell Scripting (Bash), LVM, User &amp; Access Management, SSH Hardening, NFS, Cron</w:t>
      </w:r>
    </w:p>
    <w:p w14:paraId="2F574EFA" w14:textId="77777777" w:rsidR="006C3072" w:rsidRPr="006C3072" w:rsidRDefault="00000000" w:rsidP="006C3072">
      <w:r w:rsidRPr="006C3072">
        <w:rPr>
          <w:b/>
          <w:bCs/>
        </w:rPr>
        <w:t>Project Context:</w:t>
      </w:r>
    </w:p>
    <w:p w14:paraId="437D9ABF" w14:textId="77777777" w:rsidR="006C3072" w:rsidRPr="006C3072" w:rsidRDefault="00000000" w:rsidP="006C3072">
      <w:r w:rsidRPr="006C3072">
        <w:t>The client required comprehensive systems maintenance, security hardening, and OS lifecycle management across a distributed environment of on-premise physical servers and virtual private servers. The primary focus was migrating older server workloads to standardized RHEL/CentOS systems, maintaining optimal storage layouts, and implementing secure access controls across production and staging environments.</w:t>
      </w:r>
    </w:p>
    <w:p w14:paraId="44A667A1" w14:textId="77777777" w:rsidR="006C3072" w:rsidRPr="006C3072" w:rsidRDefault="00000000" w:rsidP="006C3072">
      <w:r w:rsidRPr="006C3072">
        <w:rPr>
          <w:b/>
          <w:bCs/>
        </w:rPr>
        <w:t>Key Responsibilities &amp; Deliverables:</w:t>
      </w:r>
    </w:p>
    <w:p w14:paraId="3EE267F3" w14:textId="77777777" w:rsidR="006C3072" w:rsidRPr="006C3072" w:rsidRDefault="00000000" w:rsidP="006C3072">
      <w:pPr>
        <w:numPr>
          <w:ilvl w:val="0"/>
          <w:numId w:val="8"/>
        </w:numPr>
      </w:pPr>
      <w:r w:rsidRPr="006C3072">
        <w:t xml:space="preserve">Managed full-lifecycle administration of </w:t>
      </w:r>
      <w:r w:rsidRPr="006C3072">
        <w:rPr>
          <w:b/>
          <w:bCs/>
        </w:rPr>
        <w:t>RHEL and CentOS systems</w:t>
      </w:r>
      <w:r w:rsidRPr="006C3072">
        <w:t>, executing regular OS patching, kernel upgrades, and handling package management using YUM and RPM repositories.</w:t>
      </w:r>
    </w:p>
    <w:p w14:paraId="0EBAB4AA" w14:textId="77777777" w:rsidR="006C3072" w:rsidRPr="006C3072" w:rsidRDefault="00000000" w:rsidP="006C3072">
      <w:pPr>
        <w:numPr>
          <w:ilvl w:val="0"/>
          <w:numId w:val="8"/>
        </w:numPr>
      </w:pPr>
      <w:r w:rsidRPr="006C3072">
        <w:t xml:space="preserve">Configured and managed enterprise server storage utilizing </w:t>
      </w:r>
      <w:r w:rsidRPr="006C3072">
        <w:rPr>
          <w:b/>
          <w:bCs/>
        </w:rPr>
        <w:t>Logical Volume Manager (LVM)</w:t>
      </w:r>
      <w:r w:rsidRPr="006C3072">
        <w:t>, handling partition expansion, volume group slicing, and troubleshooting underlying file system corruptions under tight production timelines.</w:t>
      </w:r>
    </w:p>
    <w:p w14:paraId="2BB19A00" w14:textId="77777777" w:rsidR="006C3072" w:rsidRPr="006C3072" w:rsidRDefault="00000000" w:rsidP="006C3072">
      <w:pPr>
        <w:numPr>
          <w:ilvl w:val="0"/>
          <w:numId w:val="8"/>
        </w:numPr>
      </w:pPr>
      <w:r w:rsidRPr="006C3072">
        <w:t xml:space="preserve">Hardened server perimeters by implementing centralized user access protocols, auditing user permissions, configuring </w:t>
      </w:r>
      <w:r w:rsidRPr="006C3072">
        <w:rPr>
          <w:b/>
          <w:bCs/>
        </w:rPr>
        <w:t>Sudoers</w:t>
      </w:r>
      <w:r w:rsidRPr="006C3072">
        <w:t xml:space="preserve"> rules, and enforcing strict SSH access controls to maintain industry-standard security baselines.</w:t>
      </w:r>
    </w:p>
    <w:p w14:paraId="576DCD56" w14:textId="77777777" w:rsidR="006C3072" w:rsidRPr="006C3072" w:rsidRDefault="00000000" w:rsidP="006C3072">
      <w:pPr>
        <w:numPr>
          <w:ilvl w:val="0"/>
          <w:numId w:val="8"/>
        </w:numPr>
      </w:pPr>
      <w:r w:rsidRPr="006C3072">
        <w:t xml:space="preserve">Developed custom production monitoring scripts using </w:t>
      </w:r>
      <w:r w:rsidRPr="006C3072">
        <w:rPr>
          <w:b/>
          <w:bCs/>
        </w:rPr>
        <w:t>Bash</w:t>
      </w:r>
      <w:r w:rsidRPr="006C3072">
        <w:t xml:space="preserve"> to automatically flag run-away processes, track system-level memory leaks, and generate real-time alerts for disk utilization thresholds before failures could occur.</w:t>
      </w:r>
    </w:p>
    <w:p w14:paraId="2A6B4631" w14:textId="77777777" w:rsidR="006C3072" w:rsidRPr="006C3072" w:rsidRDefault="00000000" w:rsidP="006C3072">
      <w:pPr>
        <w:numPr>
          <w:ilvl w:val="0"/>
          <w:numId w:val="8"/>
        </w:numPr>
      </w:pPr>
      <w:r w:rsidRPr="006C3072">
        <w:t xml:space="preserve">Optimized network file sharing infrastructures by configuring and troubleshooting </w:t>
      </w:r>
      <w:r w:rsidRPr="006C3072">
        <w:rPr>
          <w:b/>
          <w:bCs/>
        </w:rPr>
        <w:t>NFS (Network File System)</w:t>
      </w:r>
      <w:r w:rsidRPr="006C3072">
        <w:t xml:space="preserve"> configurations, resolving deadlocks, and managing mount configurations across enterprise server farms.</w:t>
      </w:r>
    </w:p>
    <w:p w14:paraId="7070997E" w14:textId="77777777" w:rsidR="006C3072" w:rsidRPr="006C3072" w:rsidRDefault="00000000" w:rsidP="006C3072">
      <w:pPr>
        <w:numPr>
          <w:ilvl w:val="0"/>
          <w:numId w:val="8"/>
        </w:numPr>
      </w:pPr>
      <w:r w:rsidRPr="006C3072">
        <w:t xml:space="preserve">Scheduled and maintained systemic maintenance automation workflows using system </w:t>
      </w:r>
      <w:r w:rsidRPr="006C3072">
        <w:rPr>
          <w:b/>
          <w:bCs/>
        </w:rPr>
        <w:t>cron jobs</w:t>
      </w:r>
      <w:r w:rsidRPr="006C3072">
        <w:t>, ensuring log rotation setups, backup scripts, and hardware sanity audits executed reliably off-peak.</w:t>
      </w:r>
    </w:p>
    <w:p w14:paraId="2ABD72DB" w14:textId="16CFEA29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 xml:space="preserve">4. Larsen &amp; Toubro Infotech (LTI) [Now LTIMindtree], </w:t>
      </w:r>
      <w:r w:rsidR="00AB3A82">
        <w:rPr>
          <w:b/>
          <w:bCs/>
        </w:rPr>
        <w:t>Bangalore</w:t>
      </w:r>
      <w:r w:rsidRPr="006C3072">
        <w:rPr>
          <w:b/>
          <w:bCs/>
        </w:rPr>
        <w:t>, India</w:t>
      </w:r>
    </w:p>
    <w:p w14:paraId="40EC0D9B" w14:textId="24BCBFF9" w:rsidR="006C3072" w:rsidRPr="006C3072" w:rsidRDefault="00000000" w:rsidP="006C3072">
      <w:r w:rsidRPr="006C3072">
        <w:rPr>
          <w:b/>
          <w:bCs/>
        </w:rPr>
        <w:t>Role:</w:t>
      </w:r>
      <w:r w:rsidRPr="006C3072">
        <w:t xml:space="preserve">  Systems Engineer</w:t>
      </w:r>
    </w:p>
    <w:p w14:paraId="3AD2C92D" w14:textId="77777777" w:rsidR="006C3072" w:rsidRPr="006C3072" w:rsidRDefault="00000000" w:rsidP="006C3072">
      <w:r w:rsidRPr="006C3072">
        <w:rPr>
          <w:b/>
          <w:bCs/>
        </w:rPr>
        <w:lastRenderedPageBreak/>
        <w:t>Duration:</w:t>
      </w:r>
      <w:r w:rsidRPr="006C3072">
        <w:t xml:space="preserve"> November 2018 – July 2019</w:t>
      </w:r>
    </w:p>
    <w:p w14:paraId="437CA355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Project IV: Core Linux Operations &amp; Production Systems Maintenance</w:t>
      </w:r>
    </w:p>
    <w:p w14:paraId="1F92C182" w14:textId="77777777" w:rsidR="006C3072" w:rsidRPr="006C3072" w:rsidRDefault="00000000" w:rsidP="006C3072">
      <w:pPr>
        <w:numPr>
          <w:ilvl w:val="0"/>
          <w:numId w:val="9"/>
        </w:numPr>
      </w:pPr>
      <w:r w:rsidRPr="006C3072">
        <w:rPr>
          <w:b/>
          <w:bCs/>
        </w:rPr>
        <w:t>Domain:</w:t>
      </w:r>
      <w:r w:rsidRPr="006C3072">
        <w:t xml:space="preserve"> Energy &amp; Utilities</w:t>
      </w:r>
    </w:p>
    <w:p w14:paraId="5C165298" w14:textId="77777777" w:rsidR="006C3072" w:rsidRPr="006C3072" w:rsidRDefault="00000000" w:rsidP="006C3072">
      <w:pPr>
        <w:numPr>
          <w:ilvl w:val="0"/>
          <w:numId w:val="9"/>
        </w:numPr>
      </w:pPr>
      <w:r w:rsidRPr="006C3072">
        <w:rPr>
          <w:b/>
          <w:bCs/>
        </w:rPr>
        <w:t>Tech Stack:</w:t>
      </w:r>
      <w:r w:rsidRPr="006C3072">
        <w:t xml:space="preserve"> RedHat Linux, Ubuntu Server, Bash, Systemd, Cron, SSH, SFTP, User Management, FTP Servers</w:t>
      </w:r>
    </w:p>
    <w:p w14:paraId="5F6B7E2A" w14:textId="77777777" w:rsidR="006C3072" w:rsidRPr="006C3072" w:rsidRDefault="00000000" w:rsidP="006C3072">
      <w:r w:rsidRPr="006C3072">
        <w:rPr>
          <w:b/>
          <w:bCs/>
        </w:rPr>
        <w:t>Project Context:</w:t>
      </w:r>
    </w:p>
    <w:p w14:paraId="39D3EF25" w14:textId="77777777" w:rsidR="006C3072" w:rsidRPr="006C3072" w:rsidRDefault="00000000" w:rsidP="006C3072">
      <w:r w:rsidRPr="006C3072">
        <w:t>Assigned to a foundational systems engineering team responsible for day-to-day data center operations, bare-metal server monitoring, routine shell troubleshooting, and resolving core OS-level configuration issues across internal and customer-facing infrastructure layers.</w:t>
      </w:r>
    </w:p>
    <w:p w14:paraId="128A28C6" w14:textId="77777777" w:rsidR="006C3072" w:rsidRPr="006C3072" w:rsidRDefault="00000000" w:rsidP="006C3072">
      <w:r w:rsidRPr="006C3072">
        <w:rPr>
          <w:b/>
          <w:bCs/>
        </w:rPr>
        <w:t>Key Responsibilities &amp; Deliverables:</w:t>
      </w:r>
    </w:p>
    <w:p w14:paraId="594AEE99" w14:textId="77777777" w:rsidR="006C3072" w:rsidRPr="006C3072" w:rsidRDefault="00000000" w:rsidP="006C3072">
      <w:pPr>
        <w:numPr>
          <w:ilvl w:val="0"/>
          <w:numId w:val="10"/>
        </w:numPr>
      </w:pPr>
      <w:r w:rsidRPr="006C3072">
        <w:t xml:space="preserve">Handled daily operational tickets for </w:t>
      </w:r>
      <w:r w:rsidRPr="006C3072">
        <w:rPr>
          <w:b/>
          <w:bCs/>
        </w:rPr>
        <w:t>Linux/Unix environments</w:t>
      </w:r>
      <w:r w:rsidRPr="006C3072">
        <w:t>, troubleshooting system availability glitches, identifying failed systemd services, and resolving high CPU/RAM bottlenecks.</w:t>
      </w:r>
    </w:p>
    <w:p w14:paraId="2AB0460A" w14:textId="77777777" w:rsidR="006C3072" w:rsidRPr="006C3072" w:rsidRDefault="00000000" w:rsidP="006C3072">
      <w:pPr>
        <w:numPr>
          <w:ilvl w:val="0"/>
          <w:numId w:val="10"/>
        </w:numPr>
      </w:pPr>
      <w:r w:rsidRPr="006C3072">
        <w:t>Administered local server accounts, managing user creation, password policies, access control lists (ACLs), and setting up secure chroot directory models for team file-transfers.</w:t>
      </w:r>
    </w:p>
    <w:p w14:paraId="477BBB09" w14:textId="77777777" w:rsidR="006C3072" w:rsidRPr="006C3072" w:rsidRDefault="00000000" w:rsidP="006C3072">
      <w:pPr>
        <w:numPr>
          <w:ilvl w:val="0"/>
          <w:numId w:val="10"/>
        </w:numPr>
      </w:pPr>
      <w:r w:rsidRPr="006C3072">
        <w:t>Executed regular backup regimens across local physical disks, validating file system checks (fsck), and automating cold archive compressions via shell scripts.</w:t>
      </w:r>
    </w:p>
    <w:p w14:paraId="70C31418" w14:textId="77777777" w:rsidR="006C3072" w:rsidRPr="006C3072" w:rsidRDefault="00000000" w:rsidP="006C3072">
      <w:pPr>
        <w:numPr>
          <w:ilvl w:val="0"/>
          <w:numId w:val="10"/>
        </w:numPr>
      </w:pPr>
      <w:r w:rsidRPr="006C3072">
        <w:t xml:space="preserve">Set up and maintained secure local transmission frameworks utilizing </w:t>
      </w:r>
      <w:r w:rsidRPr="006C3072">
        <w:rPr>
          <w:b/>
          <w:bCs/>
        </w:rPr>
        <w:t>SFTP and FTP protocols</w:t>
      </w:r>
      <w:r w:rsidRPr="006C3072">
        <w:t>, handling incoming data drops from remote client collectors safely.</w:t>
      </w:r>
    </w:p>
    <w:p w14:paraId="06E6D608" w14:textId="77777777" w:rsidR="006C3072" w:rsidRPr="006C3072" w:rsidRDefault="00000000" w:rsidP="006C3072">
      <w:pPr>
        <w:numPr>
          <w:ilvl w:val="0"/>
          <w:numId w:val="10"/>
        </w:numPr>
      </w:pPr>
      <w:r w:rsidRPr="006C3072">
        <w:t>Investigated hardware anomalies and filesystem block-level issues on local racks, coordinating with senior infrastructure architecture pools during physical components replacements.</w:t>
      </w:r>
    </w:p>
    <w:p w14:paraId="60ADA761" w14:textId="77777777" w:rsidR="006C3072" w:rsidRPr="006C3072" w:rsidRDefault="00000000" w:rsidP="006C3072">
      <w:pPr>
        <w:numPr>
          <w:ilvl w:val="0"/>
          <w:numId w:val="10"/>
        </w:numPr>
      </w:pPr>
      <w:r w:rsidRPr="006C3072">
        <w:t>Managed system environment configurations, resolving permission errors, correcting bad ownership structures, and ensuring consistent shell profiles across shared development hosts.</w:t>
      </w:r>
    </w:p>
    <w:p w14:paraId="2E817CE9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CERTIFICATIONS</w:t>
      </w:r>
    </w:p>
    <w:p w14:paraId="38A1C971" w14:textId="2E77D4FA" w:rsidR="006C3072" w:rsidRPr="006C3072" w:rsidRDefault="00000000" w:rsidP="006C3072">
      <w:r w:rsidRPr="006C3072">
        <w:t>======================================================================</w:t>
      </w:r>
    </w:p>
    <w:p w14:paraId="39D5ADAE" w14:textId="0B170019" w:rsidR="006C3072" w:rsidRPr="006C3072" w:rsidRDefault="00000000" w:rsidP="006C3072">
      <w:pPr>
        <w:numPr>
          <w:ilvl w:val="0"/>
          <w:numId w:val="13"/>
        </w:numPr>
        <w:rPr>
          <w:b/>
          <w:bCs/>
        </w:rPr>
      </w:pPr>
      <w:r w:rsidRPr="006C3072">
        <w:t>Microsoft Certified: Azure Solutions Architect – Professional</w:t>
      </w:r>
    </w:p>
    <w:p w14:paraId="5B622112" w14:textId="77777777" w:rsidR="00AB3A82" w:rsidRDefault="00AB3A82" w:rsidP="006C3072">
      <w:pPr>
        <w:rPr>
          <w:b/>
          <w:bCs/>
        </w:rPr>
      </w:pPr>
    </w:p>
    <w:p w14:paraId="1BD295D7" w14:textId="0EF1554D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lastRenderedPageBreak/>
        <w:t>EDUCATION</w:t>
      </w:r>
    </w:p>
    <w:p w14:paraId="78CB0CCE" w14:textId="22FC358D" w:rsidR="006C3072" w:rsidRPr="006C3072" w:rsidRDefault="00000000" w:rsidP="006C3072">
      <w:r w:rsidRPr="006C3072">
        <w:t>======================================================================</w:t>
      </w:r>
    </w:p>
    <w:p w14:paraId="20B7216A" w14:textId="77777777" w:rsidR="006C3072" w:rsidRPr="006C3072" w:rsidRDefault="00000000" w:rsidP="006C3072">
      <w:pPr>
        <w:numPr>
          <w:ilvl w:val="0"/>
          <w:numId w:val="14"/>
        </w:numPr>
      </w:pPr>
      <w:r w:rsidRPr="006C3072">
        <w:rPr>
          <w:b/>
          <w:bCs/>
        </w:rPr>
        <w:t>Bachelor of Technology (B.Tech) / Bachelor of Engineering (B.E.)</w:t>
      </w:r>
    </w:p>
    <w:p w14:paraId="2C89AC9C" w14:textId="77777777" w:rsidR="006C3072" w:rsidRPr="006C3072" w:rsidRDefault="00000000" w:rsidP="006C3072">
      <w:r w:rsidRPr="006C3072">
        <w:rPr>
          <w:i/>
          <w:iCs/>
        </w:rPr>
        <w:t>Computer Science &amp; Engineering / Information Technology</w:t>
      </w:r>
    </w:p>
    <w:p w14:paraId="38AFB2FD" w14:textId="1A7FBCA6" w:rsidR="006C3072" w:rsidRPr="006C3072" w:rsidRDefault="00000000" w:rsidP="006C3072">
      <w:r w:rsidRPr="006C3072">
        <w:t>[</w:t>
      </w:r>
      <w:r>
        <w:t>JNTUH</w:t>
      </w:r>
      <w:r w:rsidRPr="006C3072">
        <w:t xml:space="preserve">, </w:t>
      </w:r>
      <w:r>
        <w:t>Hyderabad</w:t>
      </w:r>
      <w:r w:rsidRPr="006C3072">
        <w:t xml:space="preserve">, India] | </w:t>
      </w:r>
      <w:r w:rsidRPr="006C3072">
        <w:rPr>
          <w:i/>
          <w:iCs/>
        </w:rPr>
        <w:t>Graduation Year: 201</w:t>
      </w:r>
      <w:r>
        <w:rPr>
          <w:i/>
          <w:iCs/>
        </w:rPr>
        <w:t>6</w:t>
      </w:r>
    </w:p>
    <w:p w14:paraId="47727757" w14:textId="77777777" w:rsidR="006C3072" w:rsidRPr="006C3072" w:rsidRDefault="00000000" w:rsidP="006C3072">
      <w:pPr>
        <w:rPr>
          <w:b/>
          <w:bCs/>
        </w:rPr>
      </w:pPr>
      <w:r w:rsidRPr="006C3072">
        <w:rPr>
          <w:b/>
          <w:bCs/>
        </w:rPr>
        <w:t>PERSONAL DETAILS</w:t>
      </w:r>
    </w:p>
    <w:p w14:paraId="0D591FDF" w14:textId="07134B3C" w:rsidR="006C3072" w:rsidRPr="006C3072" w:rsidRDefault="00000000" w:rsidP="006C3072">
      <w:r w:rsidRPr="006C3072">
        <w:t>======================================================================</w:t>
      </w:r>
    </w:p>
    <w:p w14:paraId="2F286AA1" w14:textId="7D9E0138" w:rsidR="006C3072" w:rsidRPr="006C3072" w:rsidRDefault="00000000" w:rsidP="006C3072">
      <w:pPr>
        <w:numPr>
          <w:ilvl w:val="0"/>
          <w:numId w:val="15"/>
        </w:numPr>
      </w:pPr>
      <w:r w:rsidRPr="006C3072">
        <w:rPr>
          <w:b/>
          <w:bCs/>
        </w:rPr>
        <w:t>Date of Birth:</w:t>
      </w:r>
      <w:r w:rsidRPr="006C3072">
        <w:t xml:space="preserve"> </w:t>
      </w:r>
      <w:r>
        <w:t>23</w:t>
      </w:r>
      <w:r w:rsidRPr="006C3072">
        <w:t>/</w:t>
      </w:r>
      <w:r>
        <w:t>04</w:t>
      </w:r>
      <w:r w:rsidRPr="006C3072">
        <w:t>/</w:t>
      </w:r>
      <w:r>
        <w:t>1990</w:t>
      </w:r>
    </w:p>
    <w:p w14:paraId="3C8F7A4E" w14:textId="4BB90823" w:rsidR="006C3072" w:rsidRPr="006C3072" w:rsidRDefault="00000000" w:rsidP="006C3072">
      <w:pPr>
        <w:numPr>
          <w:ilvl w:val="0"/>
          <w:numId w:val="15"/>
        </w:numPr>
      </w:pPr>
      <w:r w:rsidRPr="006C3072">
        <w:rPr>
          <w:b/>
          <w:bCs/>
        </w:rPr>
        <w:t>Languages:</w:t>
      </w:r>
      <w:r w:rsidRPr="006C3072">
        <w:t xml:space="preserve"> English, Hindi</w:t>
      </w:r>
      <w:r>
        <w:t xml:space="preserve"> and Telugu</w:t>
      </w:r>
    </w:p>
    <w:p w14:paraId="6753D7AD" w14:textId="77777777" w:rsidR="006C3072" w:rsidRPr="006C3072" w:rsidRDefault="00000000" w:rsidP="006C3072">
      <w:pPr>
        <w:numPr>
          <w:ilvl w:val="0"/>
          <w:numId w:val="15"/>
        </w:numPr>
      </w:pPr>
      <w:r w:rsidRPr="006C3072">
        <w:rPr>
          <w:b/>
          <w:bCs/>
        </w:rPr>
        <w:t>Nationality:</w:t>
      </w:r>
      <w:r w:rsidRPr="006C3072">
        <w:t xml:space="preserve"> Indian</w:t>
      </w:r>
    </w:p>
    <w:p w14:paraId="168603C8" w14:textId="77777777" w:rsidR="006C3072" w:rsidRPr="006C3072" w:rsidRDefault="00000000" w:rsidP="006C3072">
      <w:r w:rsidRPr="006C3072">
        <w:rPr>
          <w:b/>
          <w:bCs/>
        </w:rPr>
        <w:t>Declaration:</w:t>
      </w:r>
    </w:p>
    <w:p w14:paraId="2E4BD3C4" w14:textId="77777777" w:rsidR="006C3072" w:rsidRPr="006C3072" w:rsidRDefault="00000000" w:rsidP="006C3072">
      <w:r w:rsidRPr="006C3072">
        <w:t>I hereby declare that all the details provided above are true and correct to the best of my knowledge and belief.</w:t>
      </w:r>
    </w:p>
    <w:p w14:paraId="2E07E451" w14:textId="77777777" w:rsidR="006C3072" w:rsidRPr="006C3072" w:rsidRDefault="00000000" w:rsidP="006C3072">
      <w:r w:rsidRPr="006C3072">
        <w:rPr>
          <w:b/>
          <w:bCs/>
        </w:rPr>
        <w:t>Place:</w:t>
      </w:r>
      <w:r w:rsidRPr="006C3072">
        <w:t xml:space="preserve"> Bengaluru</w:t>
      </w:r>
    </w:p>
    <w:p w14:paraId="7FCEB04B" w14:textId="7B70A643" w:rsidR="006C3072" w:rsidRPr="006C3072" w:rsidRDefault="00000000" w:rsidP="006C3072">
      <w:r w:rsidRPr="006C3072">
        <w:rPr>
          <w:b/>
          <w:bCs/>
        </w:rPr>
        <w:t>Date:</w:t>
      </w:r>
      <w:r w:rsidRPr="006C3072">
        <w:t xml:space="preserve"> </w:t>
      </w:r>
    </w:p>
    <w:p w14:paraId="374E2847" w14:textId="77777777" w:rsidR="006C3072" w:rsidRPr="006C3072" w:rsidRDefault="00000000" w:rsidP="006C3072">
      <w:r w:rsidRPr="006C3072">
        <w:rPr>
          <w:b/>
          <w:bCs/>
        </w:rPr>
        <w:t>(SREEKANTH)</w:t>
      </w:r>
    </w:p>
    <w:p w14:paraId="349F47A0" w14:textId="77777777" w:rsidR="001C280B" w:rsidRDefault="00000000">
      <w:r>
        <w:pict w14:anchorId="5CDD1A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1C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75B1"/>
    <w:multiLevelType w:val="multilevel"/>
    <w:tmpl w:val="9B7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6CC"/>
    <w:multiLevelType w:val="multilevel"/>
    <w:tmpl w:val="F3C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3364"/>
    <w:multiLevelType w:val="multilevel"/>
    <w:tmpl w:val="6AB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40A46"/>
    <w:multiLevelType w:val="multilevel"/>
    <w:tmpl w:val="8B9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D678F"/>
    <w:multiLevelType w:val="multilevel"/>
    <w:tmpl w:val="2B8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31AF8"/>
    <w:multiLevelType w:val="multilevel"/>
    <w:tmpl w:val="C67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67941"/>
    <w:multiLevelType w:val="multilevel"/>
    <w:tmpl w:val="FBF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93906"/>
    <w:multiLevelType w:val="multilevel"/>
    <w:tmpl w:val="D66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233B2"/>
    <w:multiLevelType w:val="multilevel"/>
    <w:tmpl w:val="BFB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A68C7"/>
    <w:multiLevelType w:val="multilevel"/>
    <w:tmpl w:val="D01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212A3"/>
    <w:multiLevelType w:val="multilevel"/>
    <w:tmpl w:val="61F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14F84"/>
    <w:multiLevelType w:val="multilevel"/>
    <w:tmpl w:val="620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B1082"/>
    <w:multiLevelType w:val="multilevel"/>
    <w:tmpl w:val="068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05341"/>
    <w:multiLevelType w:val="multilevel"/>
    <w:tmpl w:val="5E5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A649E"/>
    <w:multiLevelType w:val="multilevel"/>
    <w:tmpl w:val="7AA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323419">
    <w:abstractNumId w:val="7"/>
  </w:num>
  <w:num w:numId="2" w16cid:durableId="2029258625">
    <w:abstractNumId w:val="10"/>
  </w:num>
  <w:num w:numId="3" w16cid:durableId="1719472427">
    <w:abstractNumId w:val="12"/>
  </w:num>
  <w:num w:numId="4" w16cid:durableId="884676713">
    <w:abstractNumId w:val="0"/>
  </w:num>
  <w:num w:numId="5" w16cid:durableId="1106004036">
    <w:abstractNumId w:val="2"/>
  </w:num>
  <w:num w:numId="6" w16cid:durableId="189491514">
    <w:abstractNumId w:val="6"/>
  </w:num>
  <w:num w:numId="7" w16cid:durableId="2046102407">
    <w:abstractNumId w:val="3"/>
  </w:num>
  <w:num w:numId="8" w16cid:durableId="79110426">
    <w:abstractNumId w:val="5"/>
  </w:num>
  <w:num w:numId="9" w16cid:durableId="855658459">
    <w:abstractNumId w:val="14"/>
  </w:num>
  <w:num w:numId="10" w16cid:durableId="1310091312">
    <w:abstractNumId w:val="9"/>
  </w:num>
  <w:num w:numId="11" w16cid:durableId="661201284">
    <w:abstractNumId w:val="11"/>
  </w:num>
  <w:num w:numId="12" w16cid:durableId="1513837961">
    <w:abstractNumId w:val="13"/>
  </w:num>
  <w:num w:numId="13" w16cid:durableId="1434325650">
    <w:abstractNumId w:val="8"/>
  </w:num>
  <w:num w:numId="14" w16cid:durableId="1879589935">
    <w:abstractNumId w:val="1"/>
  </w:num>
  <w:num w:numId="15" w16cid:durableId="560360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72"/>
    <w:rsid w:val="001C280B"/>
    <w:rsid w:val="0052055A"/>
    <w:rsid w:val="006117E0"/>
    <w:rsid w:val="006C3072"/>
    <w:rsid w:val="00AB3A82"/>
    <w:rsid w:val="00E0659B"/>
    <w:rsid w:val="00EC2665"/>
    <w:rsid w:val="00FB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CEAE3254-19C8-48B9-ADDF-F52F5958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0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3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4cb036b1fbd7dde0370c74eececf387c134f4b0419514c4847440321091b5b58120b170215445f5400435601514841481f0f2b561358191b195115495d0c00584e4209430247460c590858184508105042445b0c0f054e4108120211474a411b02154e49405d58380c4f0343421b0015061953444f530e18705c4458440321091b5b58120d120513495f5e0e4356014a4857034b4a550f5842120d140217414a106&amp;docType=docx" TargetMode="External"/><Relationship Id="rId5" Type="http://schemas.openxmlformats.org/officeDocument/2006/relationships/hyperlink" Target="https://www.google.com/search?q=https://www.linkedin.com/in/sreekanth-g-a0635939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sreekanth ganpisetty</dc:creator>
  <cp:lastModifiedBy>Pooja Sraveena Marisetti (People Prime)</cp:lastModifiedBy>
  <cp:revision>2</cp:revision>
  <dcterms:created xsi:type="dcterms:W3CDTF">2026-07-14T07:09:00Z</dcterms:created>
  <dcterms:modified xsi:type="dcterms:W3CDTF">2026-07-14T07:09:00Z</dcterms:modified>
</cp:coreProperties>
</file>