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F5EF" w14:textId="77777777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Professional Summary</w:t>
      </w:r>
    </w:p>
    <w:p w14:paraId="4DBDDE04" w14:textId="423019D0" w:rsidR="00742C0C" w:rsidRPr="00386717" w:rsidRDefault="00742C0C" w:rsidP="00742C0C">
      <w:pPr>
        <w:rPr>
          <w:lang w:val="en"/>
        </w:rPr>
      </w:pPr>
      <w:r w:rsidRPr="00386717">
        <w:rPr>
          <w:lang w:val="en"/>
        </w:rPr>
        <w:t xml:space="preserve">Highly skilled and detail-oriented </w:t>
      </w:r>
      <w:r w:rsidRPr="00386717">
        <w:rPr>
          <w:b/>
          <w:bCs/>
          <w:lang w:val="en"/>
        </w:rPr>
        <w:t xml:space="preserve">QA </w:t>
      </w:r>
      <w:r w:rsidR="00A73FBB" w:rsidRPr="00386717">
        <w:rPr>
          <w:b/>
          <w:bCs/>
          <w:lang w:val="en"/>
        </w:rPr>
        <w:t xml:space="preserve">Automation </w:t>
      </w:r>
      <w:r w:rsidRPr="00386717">
        <w:rPr>
          <w:b/>
          <w:bCs/>
          <w:lang w:val="en"/>
        </w:rPr>
        <w:t>Engineer</w:t>
      </w:r>
      <w:r w:rsidRPr="00386717">
        <w:rPr>
          <w:lang w:val="en"/>
        </w:rPr>
        <w:t xml:space="preserve"> with </w:t>
      </w:r>
      <w:r w:rsidRPr="00386717">
        <w:rPr>
          <w:b/>
          <w:bCs/>
          <w:lang w:val="en"/>
        </w:rPr>
        <w:t>3.</w:t>
      </w:r>
      <w:r w:rsidR="00D672A0">
        <w:rPr>
          <w:b/>
          <w:bCs/>
          <w:lang w:val="en"/>
        </w:rPr>
        <w:t>8</w:t>
      </w:r>
      <w:r w:rsidRPr="00386717">
        <w:rPr>
          <w:b/>
          <w:bCs/>
          <w:lang w:val="en"/>
        </w:rPr>
        <w:t xml:space="preserve"> years</w:t>
      </w:r>
      <w:r w:rsidRPr="00386717">
        <w:rPr>
          <w:lang w:val="en"/>
        </w:rPr>
        <w:t xml:space="preserve"> of experience in </w:t>
      </w:r>
      <w:r w:rsidRPr="00386717">
        <w:rPr>
          <w:b/>
          <w:bCs/>
          <w:lang w:val="en"/>
        </w:rPr>
        <w:t>Playwright with TypeScript</w:t>
      </w:r>
      <w:r w:rsidRPr="00386717">
        <w:rPr>
          <w:lang w:val="en"/>
        </w:rPr>
        <w:t xml:space="preserve"> automation testing and </w:t>
      </w:r>
      <w:r w:rsidR="00386717">
        <w:rPr>
          <w:b/>
          <w:bCs/>
          <w:lang w:val="en"/>
        </w:rPr>
        <w:t>M</w:t>
      </w:r>
      <w:r w:rsidRPr="00386717">
        <w:rPr>
          <w:b/>
          <w:bCs/>
          <w:lang w:val="en"/>
        </w:rPr>
        <w:t>anual functional testing</w:t>
      </w:r>
      <w:r w:rsidRPr="00386717">
        <w:rPr>
          <w:lang w:val="en"/>
        </w:rPr>
        <w:t xml:space="preserve"> </w:t>
      </w:r>
      <w:r w:rsidR="00B36894">
        <w:rPr>
          <w:lang w:val="en"/>
        </w:rPr>
        <w:t>in</w:t>
      </w:r>
      <w:r w:rsidRPr="00386717">
        <w:rPr>
          <w:lang w:val="en"/>
        </w:rPr>
        <w:t xml:space="preserve"> web </w:t>
      </w:r>
      <w:r w:rsidR="00B36894">
        <w:rPr>
          <w:lang w:val="en"/>
        </w:rPr>
        <w:t>application</w:t>
      </w:r>
      <w:r w:rsidRPr="00386717">
        <w:rPr>
          <w:lang w:val="en"/>
        </w:rPr>
        <w:t xml:space="preserve">. Proven ability to design and execute robust test suites, identify defects early, and ensure end-to-end software quality across health insurance and enterprise applications. Hands-on experience in building and maintaining Playwright-based automation suites using </w:t>
      </w:r>
      <w:r w:rsidRPr="00386717">
        <w:rPr>
          <w:b/>
          <w:bCs/>
          <w:lang w:val="en"/>
        </w:rPr>
        <w:t xml:space="preserve">Page Object Model </w:t>
      </w:r>
      <w:r w:rsidRPr="00386717">
        <w:rPr>
          <w:lang w:val="en"/>
        </w:rPr>
        <w:t xml:space="preserve">and </w:t>
      </w:r>
      <w:r w:rsidRPr="00386717">
        <w:rPr>
          <w:b/>
          <w:bCs/>
          <w:lang w:val="en"/>
        </w:rPr>
        <w:t>data-driven testing</w:t>
      </w:r>
      <w:r w:rsidRPr="00386717">
        <w:rPr>
          <w:lang w:val="en"/>
        </w:rPr>
        <w:t>, along with strong expertise in functional, regression. Well-versed in Agile methodologies, test management using Azure DevOp</w:t>
      </w:r>
      <w:r w:rsidR="00D63F9B" w:rsidRPr="00386717">
        <w:rPr>
          <w:lang w:val="en"/>
        </w:rPr>
        <w:t>s</w:t>
      </w:r>
      <w:r w:rsidRPr="00386717">
        <w:rPr>
          <w:lang w:val="en"/>
        </w:rPr>
        <w:t>, and a solid understanding of SDLC and STLC. A proactive team player with strong communication skills, committed to quality, continuous improvement, and delivering business value.</w:t>
      </w:r>
    </w:p>
    <w:p w14:paraId="07FB139A" w14:textId="77777777" w:rsidR="00742C0C" w:rsidRPr="00742C0C" w:rsidRDefault="00000000" w:rsidP="00742C0C">
      <w:pPr>
        <w:rPr>
          <w:b/>
          <w:bCs/>
          <w:lang w:val="en"/>
        </w:rPr>
      </w:pPr>
      <w:r>
        <w:rPr>
          <w:b/>
          <w:bCs/>
          <w:lang w:val="en"/>
        </w:rPr>
        <w:pict w14:anchorId="0BD9CAE9">
          <v:rect id="_x0000_i1025" style="width:0;height:.75pt" o:hralign="center" o:hrstd="t" o:hr="t" fillcolor="#a0a0a0" stroked="f"/>
        </w:pict>
      </w:r>
    </w:p>
    <w:p w14:paraId="462BADBF" w14:textId="77777777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Key Skills</w:t>
      </w:r>
    </w:p>
    <w:p w14:paraId="14B55813" w14:textId="77777777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Automation – Playwright with TypeScript</w:t>
      </w:r>
    </w:p>
    <w:p w14:paraId="0C0082A9" w14:textId="77777777" w:rsidR="00742C0C" w:rsidRPr="00386717" w:rsidRDefault="00742C0C" w:rsidP="00742C0C">
      <w:pPr>
        <w:numPr>
          <w:ilvl w:val="0"/>
          <w:numId w:val="11"/>
        </w:numPr>
        <w:rPr>
          <w:lang w:val="en"/>
        </w:rPr>
      </w:pPr>
      <w:r w:rsidRPr="00386717">
        <w:rPr>
          <w:lang w:val="en"/>
        </w:rPr>
        <w:t>Playwright with TypeScript automation testing (Page Object Model, data-driven testing).</w:t>
      </w:r>
    </w:p>
    <w:p w14:paraId="0AA131E3" w14:textId="77777777" w:rsidR="00742C0C" w:rsidRPr="00386717" w:rsidRDefault="00742C0C" w:rsidP="00742C0C">
      <w:pPr>
        <w:numPr>
          <w:ilvl w:val="0"/>
          <w:numId w:val="11"/>
        </w:numPr>
        <w:rPr>
          <w:lang w:val="en"/>
        </w:rPr>
      </w:pPr>
      <w:r w:rsidRPr="00386717">
        <w:rPr>
          <w:lang w:val="en"/>
        </w:rPr>
        <w:t>Creating reusable Page Objects and utilities for scalable, maintainable automation suites.</w:t>
      </w:r>
    </w:p>
    <w:p w14:paraId="6503968C" w14:textId="0724A871" w:rsidR="00742C0C" w:rsidRPr="00386717" w:rsidRDefault="00742C0C" w:rsidP="00742C0C">
      <w:pPr>
        <w:numPr>
          <w:ilvl w:val="0"/>
          <w:numId w:val="11"/>
        </w:numPr>
        <w:rPr>
          <w:lang w:val="en"/>
        </w:rPr>
      </w:pPr>
      <w:r w:rsidRPr="00386717">
        <w:rPr>
          <w:lang w:val="en"/>
        </w:rPr>
        <w:t>Strong experience with Playwright built-in locators such as </w:t>
      </w:r>
      <w:proofErr w:type="spellStart"/>
      <w:r w:rsidRPr="00386717">
        <w:rPr>
          <w:lang w:val="en"/>
        </w:rPr>
        <w:t>getByRole</w:t>
      </w:r>
      <w:proofErr w:type="spellEnd"/>
      <w:r w:rsidRPr="00386717">
        <w:rPr>
          <w:lang w:val="en"/>
        </w:rPr>
        <w:t>, </w:t>
      </w:r>
      <w:proofErr w:type="spellStart"/>
      <w:r w:rsidRPr="00386717">
        <w:rPr>
          <w:lang w:val="en"/>
        </w:rPr>
        <w:t>getByLabel</w:t>
      </w:r>
      <w:proofErr w:type="spellEnd"/>
      <w:r w:rsidRPr="00386717">
        <w:rPr>
          <w:lang w:val="en"/>
        </w:rPr>
        <w:t>, </w:t>
      </w:r>
      <w:proofErr w:type="spellStart"/>
      <w:r w:rsidRPr="00386717">
        <w:rPr>
          <w:lang w:val="en"/>
        </w:rPr>
        <w:t>getByText</w:t>
      </w:r>
      <w:proofErr w:type="spellEnd"/>
      <w:r w:rsidRPr="00386717">
        <w:rPr>
          <w:lang w:val="en"/>
        </w:rPr>
        <w:t>, </w:t>
      </w:r>
      <w:proofErr w:type="spellStart"/>
      <w:proofErr w:type="gramStart"/>
      <w:r w:rsidRPr="00386717">
        <w:rPr>
          <w:lang w:val="en"/>
        </w:rPr>
        <w:t>getByAltText</w:t>
      </w:r>
      <w:proofErr w:type="spellEnd"/>
      <w:r w:rsidRPr="00386717">
        <w:rPr>
          <w:lang w:val="en"/>
        </w:rPr>
        <w:t> </w:t>
      </w:r>
      <w:r w:rsidR="009F7E44">
        <w:rPr>
          <w:lang w:val="en"/>
        </w:rPr>
        <w:t>,</w:t>
      </w:r>
      <w:proofErr w:type="gramEnd"/>
      <w:r w:rsidR="009F7E44">
        <w:rPr>
          <w:lang w:val="en"/>
        </w:rPr>
        <w:t xml:space="preserve"> and CSS locators </w:t>
      </w:r>
      <w:r w:rsidRPr="00386717">
        <w:rPr>
          <w:lang w:val="en"/>
        </w:rPr>
        <w:t>for accessible and reliable element identification.</w:t>
      </w:r>
    </w:p>
    <w:p w14:paraId="55B364D4" w14:textId="245EAB47" w:rsidR="00742C0C" w:rsidRPr="00386717" w:rsidRDefault="00742C0C" w:rsidP="00742C0C">
      <w:pPr>
        <w:numPr>
          <w:ilvl w:val="0"/>
          <w:numId w:val="11"/>
        </w:numPr>
        <w:rPr>
          <w:lang w:val="en"/>
        </w:rPr>
      </w:pPr>
      <w:r w:rsidRPr="00386717">
        <w:rPr>
          <w:lang w:val="en"/>
        </w:rPr>
        <w:t>Cross-browser test automation (Chrome, Edge, Firefox) using Playwright.</w:t>
      </w:r>
    </w:p>
    <w:p w14:paraId="5E300F67" w14:textId="77777777" w:rsidR="00742C0C" w:rsidRPr="00386717" w:rsidRDefault="00742C0C" w:rsidP="00742C0C">
      <w:pPr>
        <w:numPr>
          <w:ilvl w:val="0"/>
          <w:numId w:val="11"/>
        </w:numPr>
        <w:rPr>
          <w:lang w:val="en"/>
        </w:rPr>
      </w:pPr>
      <w:r w:rsidRPr="00386717">
        <w:rPr>
          <w:lang w:val="en"/>
        </w:rPr>
        <w:t>Handling dynamic elements, waits, and synchronization to reduce flakiness.</w:t>
      </w:r>
    </w:p>
    <w:p w14:paraId="79EC6F47" w14:textId="77777777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Manual / Functional Testing</w:t>
      </w:r>
    </w:p>
    <w:p w14:paraId="7E75F7D1" w14:textId="5EE27E4C" w:rsidR="00742C0C" w:rsidRPr="00386717" w:rsidRDefault="00742C0C" w:rsidP="00742C0C">
      <w:pPr>
        <w:numPr>
          <w:ilvl w:val="0"/>
          <w:numId w:val="12"/>
        </w:numPr>
        <w:rPr>
          <w:lang w:val="en"/>
        </w:rPr>
      </w:pPr>
      <w:r w:rsidRPr="00386717">
        <w:rPr>
          <w:lang w:val="en"/>
        </w:rPr>
        <w:t>Functional Testing: Sanity, System, Integration, and Regression Testing</w:t>
      </w:r>
      <w:r w:rsidR="009F7E44">
        <w:rPr>
          <w:lang w:val="en"/>
        </w:rPr>
        <w:t xml:space="preserve"> and Black Box Testing</w:t>
      </w:r>
      <w:r w:rsidRPr="00386717">
        <w:rPr>
          <w:lang w:val="en"/>
        </w:rPr>
        <w:t>.</w:t>
      </w:r>
    </w:p>
    <w:p w14:paraId="0EB1050A" w14:textId="77777777" w:rsidR="00742C0C" w:rsidRPr="00386717" w:rsidRDefault="00742C0C" w:rsidP="00742C0C">
      <w:pPr>
        <w:numPr>
          <w:ilvl w:val="0"/>
          <w:numId w:val="12"/>
        </w:numPr>
        <w:rPr>
          <w:lang w:val="en"/>
        </w:rPr>
      </w:pPr>
      <w:r w:rsidRPr="00386717">
        <w:rPr>
          <w:lang w:val="en"/>
        </w:rPr>
        <w:t>Mobile Testing: Cross-browser and device testing for responsive web applications.</w:t>
      </w:r>
    </w:p>
    <w:p w14:paraId="381B0AB4" w14:textId="77777777" w:rsidR="00742C0C" w:rsidRPr="00386717" w:rsidRDefault="00742C0C" w:rsidP="00742C0C">
      <w:pPr>
        <w:numPr>
          <w:ilvl w:val="0"/>
          <w:numId w:val="12"/>
        </w:numPr>
        <w:rPr>
          <w:lang w:val="en"/>
        </w:rPr>
      </w:pPr>
      <w:r w:rsidRPr="00386717">
        <w:rPr>
          <w:lang w:val="en"/>
        </w:rPr>
        <w:t>Test Case Design Techniques: Boundary Value Analysis (BVA), Equivalence Class Partitioning (ECP), Error Guessing.</w:t>
      </w:r>
    </w:p>
    <w:p w14:paraId="00766C78" w14:textId="77777777" w:rsidR="00742C0C" w:rsidRPr="00386717" w:rsidRDefault="00742C0C" w:rsidP="00742C0C">
      <w:pPr>
        <w:numPr>
          <w:ilvl w:val="0"/>
          <w:numId w:val="12"/>
        </w:numPr>
        <w:rPr>
          <w:lang w:val="en"/>
        </w:rPr>
      </w:pPr>
      <w:r w:rsidRPr="00386717">
        <w:rPr>
          <w:lang w:val="en"/>
        </w:rPr>
        <w:t>Requirement analysis, impact analysis, and preparation of detailed test scenarios, test cases, and test data.</w:t>
      </w:r>
    </w:p>
    <w:p w14:paraId="5A2BD93C" w14:textId="77777777" w:rsidR="00742C0C" w:rsidRPr="00386717" w:rsidRDefault="00742C0C" w:rsidP="00742C0C">
      <w:pPr>
        <w:numPr>
          <w:ilvl w:val="0"/>
          <w:numId w:val="12"/>
        </w:numPr>
        <w:rPr>
          <w:lang w:val="en"/>
        </w:rPr>
      </w:pPr>
      <w:r w:rsidRPr="00386717">
        <w:rPr>
          <w:lang w:val="en"/>
        </w:rPr>
        <w:t>Defect lifecycle management: logging, tracking, root cause analysis, and verification of fixes.</w:t>
      </w:r>
    </w:p>
    <w:p w14:paraId="5F39C1FD" w14:textId="77777777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Domain &amp; Process</w:t>
      </w:r>
    </w:p>
    <w:p w14:paraId="45D4017E" w14:textId="77777777" w:rsidR="00742C0C" w:rsidRPr="00386717" w:rsidRDefault="00742C0C" w:rsidP="00742C0C">
      <w:pPr>
        <w:numPr>
          <w:ilvl w:val="0"/>
          <w:numId w:val="13"/>
        </w:numPr>
        <w:rPr>
          <w:lang w:val="en"/>
        </w:rPr>
      </w:pPr>
      <w:r w:rsidRPr="00386717">
        <w:rPr>
          <w:lang w:val="en"/>
        </w:rPr>
        <w:t>Health Insurance domain: Eligibility testing and validation of business rules as per federal, state, and local regulations.</w:t>
      </w:r>
    </w:p>
    <w:p w14:paraId="439085D8" w14:textId="77777777" w:rsidR="00742C0C" w:rsidRPr="00386717" w:rsidRDefault="00742C0C" w:rsidP="00742C0C">
      <w:pPr>
        <w:numPr>
          <w:ilvl w:val="0"/>
          <w:numId w:val="13"/>
        </w:numPr>
        <w:rPr>
          <w:lang w:val="en"/>
        </w:rPr>
      </w:pPr>
      <w:r w:rsidRPr="00386717">
        <w:rPr>
          <w:lang w:val="en"/>
        </w:rPr>
        <w:t>Agile methodologies (Scrum): participation in daily stand-ups, sprint planning, review, and retrospectives.</w:t>
      </w:r>
    </w:p>
    <w:p w14:paraId="1A6B881D" w14:textId="77777777" w:rsidR="00742C0C" w:rsidRPr="00386717" w:rsidRDefault="00742C0C" w:rsidP="00742C0C">
      <w:pPr>
        <w:numPr>
          <w:ilvl w:val="0"/>
          <w:numId w:val="13"/>
        </w:numPr>
        <w:rPr>
          <w:lang w:val="en"/>
        </w:rPr>
      </w:pPr>
      <w:r w:rsidRPr="00386717">
        <w:rPr>
          <w:lang w:val="en"/>
        </w:rPr>
        <w:t>Strong knowledge of SDLC and STLC with emphasis on early defect detection and continuous feedback.</w:t>
      </w:r>
    </w:p>
    <w:p w14:paraId="2A516F71" w14:textId="77777777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lastRenderedPageBreak/>
        <w:t>Tools &amp; Technologies</w:t>
      </w:r>
    </w:p>
    <w:p w14:paraId="112D10A7" w14:textId="77777777" w:rsidR="00742C0C" w:rsidRDefault="00742C0C" w:rsidP="00742C0C">
      <w:pPr>
        <w:numPr>
          <w:ilvl w:val="0"/>
          <w:numId w:val="14"/>
        </w:numPr>
        <w:rPr>
          <w:b/>
          <w:bCs/>
          <w:lang w:val="en"/>
        </w:rPr>
      </w:pPr>
      <w:r w:rsidRPr="00742C0C">
        <w:rPr>
          <w:b/>
          <w:bCs/>
          <w:lang w:val="en"/>
        </w:rPr>
        <w:t xml:space="preserve">Test Automation: </w:t>
      </w:r>
      <w:r w:rsidRPr="00386717">
        <w:rPr>
          <w:lang w:val="en"/>
        </w:rPr>
        <w:t>Playwright with TypeScript.</w:t>
      </w:r>
    </w:p>
    <w:p w14:paraId="551BE2B0" w14:textId="0C7647EB" w:rsidR="00D63F9B" w:rsidRPr="00742C0C" w:rsidRDefault="00D63F9B" w:rsidP="00742C0C">
      <w:pPr>
        <w:numPr>
          <w:ilvl w:val="0"/>
          <w:numId w:val="14"/>
        </w:numPr>
        <w:rPr>
          <w:b/>
          <w:bCs/>
          <w:lang w:val="en"/>
        </w:rPr>
      </w:pPr>
      <w:r>
        <w:rPr>
          <w:b/>
          <w:bCs/>
          <w:lang w:val="en"/>
        </w:rPr>
        <w:t xml:space="preserve">Domain: </w:t>
      </w:r>
      <w:r w:rsidRPr="00386717">
        <w:rPr>
          <w:lang w:val="en"/>
        </w:rPr>
        <w:t>Healthcare Insurance</w:t>
      </w:r>
    </w:p>
    <w:p w14:paraId="08E49EE7" w14:textId="2B25A6AD" w:rsidR="00742C0C" w:rsidRPr="00742C0C" w:rsidRDefault="00742C0C" w:rsidP="00742C0C">
      <w:pPr>
        <w:numPr>
          <w:ilvl w:val="0"/>
          <w:numId w:val="14"/>
        </w:numPr>
        <w:rPr>
          <w:b/>
          <w:bCs/>
          <w:lang w:val="en"/>
        </w:rPr>
      </w:pPr>
      <w:r w:rsidRPr="00742C0C">
        <w:rPr>
          <w:b/>
          <w:bCs/>
          <w:lang w:val="en"/>
        </w:rPr>
        <w:t xml:space="preserve">Test Management: </w:t>
      </w:r>
      <w:r w:rsidRPr="00386717">
        <w:rPr>
          <w:lang w:val="en"/>
        </w:rPr>
        <w:t>Azure DevOps</w:t>
      </w:r>
    </w:p>
    <w:p w14:paraId="45B0BB4A" w14:textId="61CF3E21" w:rsidR="00742C0C" w:rsidRPr="00742C0C" w:rsidRDefault="00742C0C" w:rsidP="00742C0C">
      <w:pPr>
        <w:numPr>
          <w:ilvl w:val="0"/>
          <w:numId w:val="14"/>
        </w:numPr>
        <w:rPr>
          <w:b/>
          <w:bCs/>
          <w:lang w:val="en"/>
        </w:rPr>
      </w:pPr>
      <w:r w:rsidRPr="00742C0C">
        <w:rPr>
          <w:b/>
          <w:bCs/>
          <w:lang w:val="en"/>
        </w:rPr>
        <w:t xml:space="preserve">Databases: </w:t>
      </w:r>
      <w:r w:rsidRPr="00386717">
        <w:rPr>
          <w:lang w:val="en"/>
        </w:rPr>
        <w:t>Oracle 11g.</w:t>
      </w:r>
    </w:p>
    <w:p w14:paraId="280DE8A4" w14:textId="4BBC6713" w:rsidR="00742C0C" w:rsidRPr="00742C0C" w:rsidRDefault="00742C0C" w:rsidP="00742C0C">
      <w:pPr>
        <w:numPr>
          <w:ilvl w:val="0"/>
          <w:numId w:val="14"/>
        </w:numPr>
        <w:rPr>
          <w:b/>
          <w:bCs/>
          <w:lang w:val="en"/>
        </w:rPr>
      </w:pPr>
      <w:r w:rsidRPr="00742C0C">
        <w:rPr>
          <w:b/>
          <w:bCs/>
          <w:lang w:val="en"/>
        </w:rPr>
        <w:t xml:space="preserve">Operating Systems: </w:t>
      </w:r>
      <w:r w:rsidRPr="00386717">
        <w:rPr>
          <w:lang w:val="en"/>
        </w:rPr>
        <w:t>Windows 10</w:t>
      </w:r>
      <w:r w:rsidR="00D63F9B" w:rsidRPr="00386717">
        <w:rPr>
          <w:lang w:val="en"/>
        </w:rPr>
        <w:t>, 11</w:t>
      </w:r>
    </w:p>
    <w:p w14:paraId="38A29E7D" w14:textId="2118B496" w:rsidR="00742C0C" w:rsidRDefault="00742C0C" w:rsidP="00742C0C">
      <w:pPr>
        <w:numPr>
          <w:ilvl w:val="0"/>
          <w:numId w:val="14"/>
        </w:numPr>
        <w:rPr>
          <w:b/>
          <w:bCs/>
          <w:lang w:val="en"/>
        </w:rPr>
      </w:pPr>
      <w:r w:rsidRPr="00742C0C">
        <w:rPr>
          <w:b/>
          <w:bCs/>
          <w:lang w:val="en"/>
        </w:rPr>
        <w:t xml:space="preserve">Programming: </w:t>
      </w:r>
      <w:r w:rsidRPr="00386717">
        <w:rPr>
          <w:lang w:val="en"/>
        </w:rPr>
        <w:t>TypeScript</w:t>
      </w:r>
    </w:p>
    <w:p w14:paraId="2C67045F" w14:textId="77777777" w:rsidR="00A73FBB" w:rsidRPr="00742C0C" w:rsidRDefault="00A73FBB" w:rsidP="00386717">
      <w:pPr>
        <w:ind w:left="360"/>
        <w:rPr>
          <w:b/>
          <w:bCs/>
          <w:lang w:val="en"/>
        </w:rPr>
      </w:pPr>
    </w:p>
    <w:p w14:paraId="51A7031E" w14:textId="77777777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Collaboration &amp; Soft Skills</w:t>
      </w:r>
    </w:p>
    <w:p w14:paraId="0F2F6A59" w14:textId="77777777" w:rsidR="00742C0C" w:rsidRPr="00386717" w:rsidRDefault="00742C0C" w:rsidP="00742C0C">
      <w:pPr>
        <w:numPr>
          <w:ilvl w:val="0"/>
          <w:numId w:val="15"/>
        </w:numPr>
        <w:rPr>
          <w:lang w:val="en"/>
        </w:rPr>
      </w:pPr>
      <w:r w:rsidRPr="00386717">
        <w:rPr>
          <w:lang w:val="en"/>
        </w:rPr>
        <w:t>Effective collaboration with Business Analysts, Developers, and Onsite teams for requirement clarification and defect triage.</w:t>
      </w:r>
    </w:p>
    <w:p w14:paraId="290F80A5" w14:textId="77777777" w:rsidR="00742C0C" w:rsidRPr="00386717" w:rsidRDefault="00742C0C" w:rsidP="00742C0C">
      <w:pPr>
        <w:numPr>
          <w:ilvl w:val="0"/>
          <w:numId w:val="15"/>
        </w:numPr>
        <w:rPr>
          <w:lang w:val="en"/>
        </w:rPr>
      </w:pPr>
      <w:r w:rsidRPr="00386717">
        <w:rPr>
          <w:lang w:val="en"/>
        </w:rPr>
        <w:t>Clear and concise status reporting to stakeholders and participation in client/onsite calls.</w:t>
      </w:r>
    </w:p>
    <w:p w14:paraId="52C70924" w14:textId="77777777" w:rsidR="00742C0C" w:rsidRPr="00386717" w:rsidRDefault="00742C0C" w:rsidP="00742C0C">
      <w:pPr>
        <w:numPr>
          <w:ilvl w:val="0"/>
          <w:numId w:val="15"/>
        </w:numPr>
        <w:rPr>
          <w:lang w:val="en"/>
        </w:rPr>
      </w:pPr>
      <w:r w:rsidRPr="00386717">
        <w:rPr>
          <w:lang w:val="en"/>
        </w:rPr>
        <w:t>Strong communication, documentation, and interpersonal skills with a focus on teamwork and knowledge sharing.</w:t>
      </w:r>
    </w:p>
    <w:p w14:paraId="38B683B1" w14:textId="77777777" w:rsidR="00742C0C" w:rsidRPr="00742C0C" w:rsidRDefault="00000000" w:rsidP="00742C0C">
      <w:pPr>
        <w:rPr>
          <w:b/>
          <w:bCs/>
          <w:lang w:val="en"/>
        </w:rPr>
      </w:pPr>
      <w:r>
        <w:rPr>
          <w:b/>
          <w:bCs/>
          <w:lang w:val="en"/>
        </w:rPr>
        <w:pict w14:anchorId="3D4A0BE2">
          <v:rect id="_x0000_i1026" style="width:0;height:.75pt" o:hralign="center" o:hrstd="t" o:hr="t" fillcolor="#a0a0a0" stroked="f"/>
        </w:pict>
      </w:r>
    </w:p>
    <w:p w14:paraId="4CE7006E" w14:textId="77777777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Professional Experience</w:t>
      </w:r>
    </w:p>
    <w:p w14:paraId="550861B6" w14:textId="250F285F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Organization: Conduent Business Services</w:t>
      </w:r>
      <w:r w:rsidRPr="00742C0C">
        <w:rPr>
          <w:b/>
          <w:bCs/>
          <w:lang w:val="en"/>
        </w:rPr>
        <w:br/>
        <w:t xml:space="preserve">Role: QA Tester – </w:t>
      </w:r>
      <w:r>
        <w:rPr>
          <w:b/>
          <w:bCs/>
          <w:lang w:val="en"/>
        </w:rPr>
        <w:t>MS MEDS</w:t>
      </w:r>
      <w:r w:rsidRPr="00742C0C">
        <w:rPr>
          <w:b/>
          <w:bCs/>
          <w:lang w:val="en"/>
        </w:rPr>
        <w:br/>
        <w:t>Duration: </w:t>
      </w:r>
      <w:r w:rsidR="00D809B6">
        <w:rPr>
          <w:b/>
          <w:bCs/>
          <w:lang w:val="en"/>
        </w:rPr>
        <w:t>Oct</w:t>
      </w:r>
      <w:r w:rsidRPr="00742C0C">
        <w:rPr>
          <w:b/>
          <w:bCs/>
          <w:lang w:val="en"/>
        </w:rPr>
        <w:t xml:space="preserve"> 202</w:t>
      </w:r>
      <w:r w:rsidR="00D809B6">
        <w:rPr>
          <w:b/>
          <w:bCs/>
          <w:lang w:val="en"/>
        </w:rPr>
        <w:t>3</w:t>
      </w:r>
      <w:r w:rsidRPr="00742C0C">
        <w:rPr>
          <w:b/>
          <w:bCs/>
          <w:lang w:val="en"/>
        </w:rPr>
        <w:t xml:space="preserve"> – Present</w:t>
      </w:r>
    </w:p>
    <w:p w14:paraId="43670872" w14:textId="77777777" w:rsidR="00742C0C" w:rsidRPr="00386717" w:rsidRDefault="00742C0C" w:rsidP="00742C0C">
      <w:pPr>
        <w:numPr>
          <w:ilvl w:val="0"/>
          <w:numId w:val="16"/>
        </w:numPr>
        <w:rPr>
          <w:lang w:val="en"/>
        </w:rPr>
      </w:pPr>
      <w:r w:rsidRPr="00386717">
        <w:rPr>
          <w:lang w:val="en"/>
        </w:rPr>
        <w:t>Designing and maintaining Playwright with TypeScript automation scripts using Page Object Model and data-driven approach for key eligibility and enrollment journeys.</w:t>
      </w:r>
    </w:p>
    <w:p w14:paraId="62BBE0D8" w14:textId="77777777" w:rsidR="00742C0C" w:rsidRPr="00386717" w:rsidRDefault="00742C0C" w:rsidP="00742C0C">
      <w:pPr>
        <w:numPr>
          <w:ilvl w:val="0"/>
          <w:numId w:val="16"/>
        </w:numPr>
        <w:rPr>
          <w:lang w:val="en"/>
        </w:rPr>
      </w:pPr>
      <w:r w:rsidRPr="00386717">
        <w:rPr>
          <w:lang w:val="en"/>
        </w:rPr>
        <w:t>Executing automated and manual test cases, analyzing test results, and logging defects with clear steps, impact, and severity.</w:t>
      </w:r>
    </w:p>
    <w:p w14:paraId="5CAD99BB" w14:textId="77777777" w:rsidR="00742C0C" w:rsidRPr="00386717" w:rsidRDefault="00742C0C" w:rsidP="00742C0C">
      <w:pPr>
        <w:numPr>
          <w:ilvl w:val="0"/>
          <w:numId w:val="16"/>
        </w:numPr>
        <w:rPr>
          <w:lang w:val="en"/>
        </w:rPr>
      </w:pPr>
      <w:r w:rsidRPr="00386717">
        <w:rPr>
          <w:lang w:val="en"/>
        </w:rPr>
        <w:t>Collaborating with cross-functional teams to ensure quality and compliance with federal, state, and local regulations.</w:t>
      </w:r>
    </w:p>
    <w:p w14:paraId="0AEF7DEB" w14:textId="77777777" w:rsidR="00742C0C" w:rsidRPr="00386717" w:rsidRDefault="00742C0C" w:rsidP="00742C0C">
      <w:pPr>
        <w:numPr>
          <w:ilvl w:val="0"/>
          <w:numId w:val="16"/>
        </w:numPr>
        <w:rPr>
          <w:lang w:val="en"/>
        </w:rPr>
      </w:pPr>
      <w:r w:rsidRPr="00386717">
        <w:rPr>
          <w:lang w:val="en"/>
        </w:rPr>
        <w:t>Supporting status reporting to onsite teams and client stakeholders, and actively participating in knowledge transfer and daily/weekly status calls.</w:t>
      </w:r>
    </w:p>
    <w:p w14:paraId="20BE51D3" w14:textId="6E4AAAD1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Organization: Conduent Business Services</w:t>
      </w:r>
      <w:r w:rsidRPr="00742C0C">
        <w:rPr>
          <w:b/>
          <w:bCs/>
          <w:lang w:val="en"/>
        </w:rPr>
        <w:br/>
        <w:t xml:space="preserve">Role: QA Tester – NJ </w:t>
      </w:r>
      <w:proofErr w:type="spellStart"/>
      <w:r w:rsidRPr="00742C0C">
        <w:rPr>
          <w:b/>
          <w:bCs/>
          <w:lang w:val="en"/>
        </w:rPr>
        <w:t>Benepath</w:t>
      </w:r>
      <w:proofErr w:type="spellEnd"/>
      <w:r w:rsidRPr="00742C0C">
        <w:rPr>
          <w:b/>
          <w:bCs/>
          <w:lang w:val="en"/>
        </w:rPr>
        <w:t xml:space="preserve"> Project</w:t>
      </w:r>
      <w:r w:rsidRPr="00742C0C">
        <w:rPr>
          <w:b/>
          <w:bCs/>
          <w:lang w:val="en"/>
        </w:rPr>
        <w:br/>
        <w:t xml:space="preserve">Duration: Oct 2022 – </w:t>
      </w:r>
      <w:r w:rsidR="00D809B6">
        <w:rPr>
          <w:b/>
          <w:bCs/>
          <w:lang w:val="en"/>
        </w:rPr>
        <w:t>Sep</w:t>
      </w:r>
      <w:r w:rsidRPr="00742C0C">
        <w:rPr>
          <w:b/>
          <w:bCs/>
          <w:lang w:val="en"/>
        </w:rPr>
        <w:t xml:space="preserve"> 202</w:t>
      </w:r>
      <w:r w:rsidR="00D809B6">
        <w:rPr>
          <w:b/>
          <w:bCs/>
          <w:lang w:val="en"/>
        </w:rPr>
        <w:t>3</w:t>
      </w:r>
    </w:p>
    <w:p w14:paraId="4055E0FF" w14:textId="01AF7163" w:rsidR="00742C0C" w:rsidRPr="00386717" w:rsidRDefault="00742C0C" w:rsidP="00742C0C">
      <w:pPr>
        <w:numPr>
          <w:ilvl w:val="0"/>
          <w:numId w:val="17"/>
        </w:numPr>
        <w:rPr>
          <w:lang w:val="en"/>
        </w:rPr>
      </w:pPr>
      <w:r w:rsidRPr="00386717">
        <w:rPr>
          <w:lang w:val="en"/>
        </w:rPr>
        <w:t>Analyzed business requirements and prepared test scenarios, test cases, and test data for System, Regressio</w:t>
      </w:r>
      <w:r w:rsidR="00924054">
        <w:rPr>
          <w:lang w:val="en"/>
        </w:rPr>
        <w:t>n.</w:t>
      </w:r>
    </w:p>
    <w:p w14:paraId="39A56C35" w14:textId="77777777" w:rsidR="00742C0C" w:rsidRPr="00386717" w:rsidRDefault="00742C0C" w:rsidP="00742C0C">
      <w:pPr>
        <w:numPr>
          <w:ilvl w:val="0"/>
          <w:numId w:val="17"/>
        </w:numPr>
        <w:rPr>
          <w:lang w:val="en"/>
        </w:rPr>
      </w:pPr>
      <w:r w:rsidRPr="00386717">
        <w:rPr>
          <w:lang w:val="en"/>
        </w:rPr>
        <w:t>Performed manual functional testing and mobile browser testing for the health insurance portal, focusing on eligibility and related flows.</w:t>
      </w:r>
    </w:p>
    <w:p w14:paraId="1A34F15E" w14:textId="77777777" w:rsidR="00742C0C" w:rsidRPr="00386717" w:rsidRDefault="00742C0C" w:rsidP="00742C0C">
      <w:pPr>
        <w:numPr>
          <w:ilvl w:val="0"/>
          <w:numId w:val="17"/>
        </w:numPr>
        <w:rPr>
          <w:lang w:val="en"/>
        </w:rPr>
      </w:pPr>
      <w:r w:rsidRPr="00386717">
        <w:rPr>
          <w:lang w:val="en"/>
        </w:rPr>
        <w:lastRenderedPageBreak/>
        <w:t>Executed test cases, recorded results, identified defects, and ensured timely closure through effective follow-up with development teams.</w:t>
      </w:r>
    </w:p>
    <w:p w14:paraId="7C1C5AE4" w14:textId="77777777" w:rsidR="00742C0C" w:rsidRPr="00386717" w:rsidRDefault="00742C0C" w:rsidP="00742C0C">
      <w:pPr>
        <w:numPr>
          <w:ilvl w:val="0"/>
          <w:numId w:val="17"/>
        </w:numPr>
        <w:rPr>
          <w:lang w:val="en"/>
        </w:rPr>
      </w:pPr>
      <w:r w:rsidRPr="00386717">
        <w:rPr>
          <w:lang w:val="en"/>
        </w:rPr>
        <w:t>Collaborated with cross-functional teams (BA, Dev, Onsite) to clarify requirements and ensure quality deliverables.</w:t>
      </w:r>
    </w:p>
    <w:p w14:paraId="66D7E26C" w14:textId="77777777" w:rsidR="00742C0C" w:rsidRPr="00386717" w:rsidRDefault="00742C0C" w:rsidP="00742C0C">
      <w:pPr>
        <w:numPr>
          <w:ilvl w:val="0"/>
          <w:numId w:val="17"/>
        </w:numPr>
        <w:rPr>
          <w:lang w:val="en"/>
        </w:rPr>
      </w:pPr>
      <w:r w:rsidRPr="00386717">
        <w:rPr>
          <w:lang w:val="en"/>
        </w:rPr>
        <w:t>Supported status reporting and actively participated in knowledge transfer sessions and daily/weekly status calls.</w:t>
      </w:r>
    </w:p>
    <w:p w14:paraId="03164458" w14:textId="77777777" w:rsidR="00742C0C" w:rsidRPr="00742C0C" w:rsidRDefault="00000000" w:rsidP="00742C0C">
      <w:pPr>
        <w:rPr>
          <w:b/>
          <w:bCs/>
          <w:lang w:val="en"/>
        </w:rPr>
      </w:pPr>
      <w:r>
        <w:rPr>
          <w:b/>
          <w:bCs/>
          <w:lang w:val="en"/>
        </w:rPr>
        <w:pict w14:anchorId="5CB6C2A1">
          <v:rect id="_x0000_i1027" style="width:0;height:.75pt" o:hralign="center" o:hrstd="t" o:hr="t" fillcolor="#a0a0a0" stroked="f"/>
        </w:pict>
      </w:r>
    </w:p>
    <w:p w14:paraId="0848A828" w14:textId="77777777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Technical Skills</w:t>
      </w:r>
    </w:p>
    <w:p w14:paraId="27CD9021" w14:textId="558070B8" w:rsidR="00D63F9B" w:rsidRPr="00D63F9B" w:rsidRDefault="00742C0C" w:rsidP="00D63F9B">
      <w:pPr>
        <w:numPr>
          <w:ilvl w:val="0"/>
          <w:numId w:val="18"/>
        </w:numPr>
        <w:rPr>
          <w:b/>
          <w:bCs/>
          <w:lang w:val="en"/>
        </w:rPr>
      </w:pPr>
      <w:r w:rsidRPr="00742C0C">
        <w:rPr>
          <w:b/>
          <w:bCs/>
          <w:lang w:val="en"/>
        </w:rPr>
        <w:t>Operating Systems: </w:t>
      </w:r>
      <w:r w:rsidRPr="00386717">
        <w:rPr>
          <w:lang w:val="en"/>
        </w:rPr>
        <w:t xml:space="preserve">Windows </w:t>
      </w:r>
      <w:r w:rsidR="00D63F9B" w:rsidRPr="00386717">
        <w:rPr>
          <w:lang w:val="en"/>
        </w:rPr>
        <w:t>10,11</w:t>
      </w:r>
    </w:p>
    <w:p w14:paraId="3606F3FE" w14:textId="04D66A09" w:rsidR="00742C0C" w:rsidRPr="00742C0C" w:rsidRDefault="00742C0C" w:rsidP="00742C0C">
      <w:pPr>
        <w:numPr>
          <w:ilvl w:val="0"/>
          <w:numId w:val="18"/>
        </w:numPr>
        <w:rPr>
          <w:b/>
          <w:bCs/>
          <w:lang w:val="en"/>
        </w:rPr>
      </w:pPr>
      <w:r w:rsidRPr="00742C0C">
        <w:rPr>
          <w:b/>
          <w:bCs/>
          <w:lang w:val="en"/>
        </w:rPr>
        <w:t>Programming / Scripting: </w:t>
      </w:r>
      <w:r w:rsidRPr="00386717">
        <w:rPr>
          <w:lang w:val="en"/>
        </w:rPr>
        <w:t>TypeScript</w:t>
      </w:r>
    </w:p>
    <w:p w14:paraId="6689874C" w14:textId="591A0D8D" w:rsidR="00742C0C" w:rsidRPr="00E40005" w:rsidRDefault="00742C0C" w:rsidP="00E40005">
      <w:pPr>
        <w:numPr>
          <w:ilvl w:val="0"/>
          <w:numId w:val="18"/>
        </w:numPr>
        <w:rPr>
          <w:lang w:val="en"/>
        </w:rPr>
      </w:pPr>
      <w:r w:rsidRPr="00742C0C">
        <w:rPr>
          <w:b/>
          <w:bCs/>
          <w:lang w:val="en"/>
        </w:rPr>
        <w:t>Automation Tools: </w:t>
      </w:r>
      <w:r w:rsidRPr="00E40005">
        <w:rPr>
          <w:lang w:val="en"/>
        </w:rPr>
        <w:t>Playwright (TypeScript</w:t>
      </w:r>
      <w:proofErr w:type="gramStart"/>
      <w:r w:rsidRPr="00E40005">
        <w:rPr>
          <w:lang w:val="en"/>
        </w:rPr>
        <w:t>)</w:t>
      </w:r>
      <w:r w:rsidR="00D63F9B" w:rsidRPr="00E40005">
        <w:rPr>
          <w:lang w:val="en"/>
        </w:rPr>
        <w:t>,Page</w:t>
      </w:r>
      <w:proofErr w:type="gramEnd"/>
      <w:r w:rsidR="00D63F9B" w:rsidRPr="00E40005">
        <w:rPr>
          <w:lang w:val="en"/>
        </w:rPr>
        <w:t xml:space="preserve"> Object Model (POM), Data driven Testing</w:t>
      </w:r>
    </w:p>
    <w:p w14:paraId="45186632" w14:textId="673EA886" w:rsidR="00742C0C" w:rsidRPr="00742C0C" w:rsidRDefault="00742C0C" w:rsidP="00742C0C">
      <w:pPr>
        <w:numPr>
          <w:ilvl w:val="0"/>
          <w:numId w:val="18"/>
        </w:numPr>
        <w:rPr>
          <w:b/>
          <w:bCs/>
          <w:lang w:val="en"/>
        </w:rPr>
      </w:pPr>
      <w:r w:rsidRPr="00742C0C">
        <w:rPr>
          <w:b/>
          <w:bCs/>
          <w:lang w:val="en"/>
        </w:rPr>
        <w:t>Test Management Tools: </w:t>
      </w:r>
      <w:r w:rsidRPr="00E40005">
        <w:rPr>
          <w:lang w:val="en"/>
        </w:rPr>
        <w:t>Azure DevOps</w:t>
      </w:r>
      <w:r w:rsidR="00D63F9B" w:rsidRPr="00E40005">
        <w:rPr>
          <w:lang w:val="en"/>
        </w:rPr>
        <w:t>, Git, GitHub</w:t>
      </w:r>
    </w:p>
    <w:p w14:paraId="48C9E791" w14:textId="18D05004" w:rsidR="00D63F9B" w:rsidRPr="00E40005" w:rsidRDefault="00742C0C" w:rsidP="00D63F9B">
      <w:pPr>
        <w:numPr>
          <w:ilvl w:val="0"/>
          <w:numId w:val="18"/>
        </w:numPr>
        <w:rPr>
          <w:lang w:val="en"/>
        </w:rPr>
      </w:pPr>
      <w:r w:rsidRPr="00D63F9B">
        <w:rPr>
          <w:b/>
          <w:bCs/>
          <w:lang w:val="en"/>
        </w:rPr>
        <w:t>Testing Types: </w:t>
      </w:r>
      <w:r w:rsidR="00D63F9B" w:rsidRPr="00E40005">
        <w:rPr>
          <w:lang w:val="en"/>
        </w:rPr>
        <w:t xml:space="preserve">Automation Testing, </w:t>
      </w:r>
      <w:r w:rsidRPr="00E40005">
        <w:rPr>
          <w:lang w:val="en"/>
        </w:rPr>
        <w:t>Functional Testing</w:t>
      </w:r>
      <w:r w:rsidR="00924054">
        <w:rPr>
          <w:lang w:val="en"/>
        </w:rPr>
        <w:t>.</w:t>
      </w:r>
    </w:p>
    <w:p w14:paraId="53618CC2" w14:textId="043A3A56" w:rsidR="00742C0C" w:rsidRPr="00D63F9B" w:rsidRDefault="00D63F9B" w:rsidP="00D63F9B">
      <w:pPr>
        <w:numPr>
          <w:ilvl w:val="0"/>
          <w:numId w:val="18"/>
        </w:numPr>
        <w:rPr>
          <w:b/>
          <w:bCs/>
          <w:lang w:val="en"/>
        </w:rPr>
      </w:pPr>
      <w:r>
        <w:rPr>
          <w:b/>
          <w:bCs/>
          <w:lang w:val="en"/>
        </w:rPr>
        <w:t xml:space="preserve">Methodologies: </w:t>
      </w:r>
      <w:proofErr w:type="gramStart"/>
      <w:r w:rsidRPr="00E40005">
        <w:rPr>
          <w:lang w:val="en"/>
        </w:rPr>
        <w:t>Agile(</w:t>
      </w:r>
      <w:proofErr w:type="gramEnd"/>
      <w:r w:rsidRPr="00E40005">
        <w:rPr>
          <w:lang w:val="en"/>
        </w:rPr>
        <w:t>Scrum)</w:t>
      </w:r>
      <w:r w:rsidR="00000000">
        <w:rPr>
          <w:lang w:val="en"/>
        </w:rPr>
        <w:pict w14:anchorId="6A55790C">
          <v:rect id="_x0000_i1028" style="width:0;height:.75pt" o:hralign="center" o:hrstd="t" o:hr="t" fillcolor="#a0a0a0" stroked="f"/>
        </w:pict>
      </w:r>
    </w:p>
    <w:p w14:paraId="6061DE58" w14:textId="77777777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Education</w:t>
      </w:r>
    </w:p>
    <w:p w14:paraId="259BB714" w14:textId="77777777" w:rsidR="00742C0C" w:rsidRPr="00742C0C" w:rsidRDefault="00742C0C" w:rsidP="00742C0C">
      <w:pPr>
        <w:rPr>
          <w:b/>
          <w:bCs/>
          <w:lang w:val="en"/>
        </w:rPr>
      </w:pPr>
      <w:r w:rsidRPr="00742C0C">
        <w:rPr>
          <w:b/>
          <w:bCs/>
          <w:lang w:val="en"/>
        </w:rPr>
        <w:t>Bachelor of Science in Computers</w:t>
      </w:r>
      <w:r w:rsidRPr="00742C0C">
        <w:rPr>
          <w:b/>
          <w:bCs/>
          <w:lang w:val="en"/>
        </w:rPr>
        <w:br/>
        <w:t>Acharya Nagarjuna University</w:t>
      </w:r>
    </w:p>
    <w:p w14:paraId="61CB3D53" w14:textId="77777777" w:rsidR="00742C0C" w:rsidRPr="00742C0C" w:rsidRDefault="00000000" w:rsidP="00742C0C">
      <w:pPr>
        <w:rPr>
          <w:b/>
          <w:bCs/>
          <w:lang w:val="en"/>
        </w:rPr>
      </w:pPr>
      <w:r>
        <w:rPr>
          <w:b/>
          <w:bCs/>
          <w:lang w:val="en"/>
        </w:rPr>
        <w:pict w14:anchorId="6C11A40A">
          <v:rect id="_x0000_i1029" style="width:0;height:.75pt" o:hralign="center" o:hrstd="t" o:hr="t" fillcolor="#a0a0a0" stroked="f"/>
        </w:pict>
      </w:r>
    </w:p>
    <w:p w14:paraId="447CBA7D" w14:textId="77777777" w:rsidR="00742C0C" w:rsidRPr="00742C0C" w:rsidRDefault="00742C0C" w:rsidP="00742C0C">
      <w:pPr>
        <w:rPr>
          <w:b/>
          <w:bCs/>
        </w:rPr>
      </w:pPr>
    </w:p>
    <w:p w14:paraId="106FB860" w14:textId="77777777" w:rsidR="002C39AD" w:rsidRPr="00742C0C" w:rsidRDefault="002C39AD" w:rsidP="00742C0C"/>
    <w:sectPr w:rsidR="002C39AD" w:rsidRPr="00742C0C" w:rsidSect="002672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888F7" w14:textId="77777777" w:rsidR="003A35CC" w:rsidRDefault="003A35CC" w:rsidP="0051584C">
      <w:pPr>
        <w:spacing w:after="0" w:line="240" w:lineRule="auto"/>
      </w:pPr>
      <w:r>
        <w:separator/>
      </w:r>
    </w:p>
  </w:endnote>
  <w:endnote w:type="continuationSeparator" w:id="0">
    <w:p w14:paraId="7FEB71EB" w14:textId="77777777" w:rsidR="003A35CC" w:rsidRDefault="003A35CC" w:rsidP="00515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83246" w14:textId="77777777" w:rsidR="00006B1F" w:rsidRDefault="00006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7BE6C" w14:textId="77777777" w:rsidR="00006B1F" w:rsidRDefault="00006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F3D65" w14:textId="77777777" w:rsidR="00006B1F" w:rsidRDefault="00006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5C68" w14:textId="77777777" w:rsidR="003A35CC" w:rsidRDefault="003A35CC" w:rsidP="0051584C">
      <w:pPr>
        <w:spacing w:after="0" w:line="240" w:lineRule="auto"/>
      </w:pPr>
      <w:r>
        <w:separator/>
      </w:r>
    </w:p>
  </w:footnote>
  <w:footnote w:type="continuationSeparator" w:id="0">
    <w:p w14:paraId="0EBBC047" w14:textId="77777777" w:rsidR="003A35CC" w:rsidRDefault="003A35CC" w:rsidP="00515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EE2BE" w14:textId="77777777" w:rsidR="00006B1F" w:rsidRDefault="00006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4B90" w14:textId="6600416E" w:rsidR="00D17F43" w:rsidRDefault="00D17F43" w:rsidP="00D17F43">
    <w:pPr>
      <w:widowControl w:val="0"/>
      <w:pBdr>
        <w:top w:val="nil"/>
        <w:left w:val="nil"/>
        <w:bottom w:val="nil"/>
        <w:right w:val="nil"/>
        <w:between w:val="nil"/>
      </w:pBdr>
      <w:spacing w:before="1" w:after="0" w:line="360" w:lineRule="auto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bookmarkStart w:id="0" w:name="_gjdgxs" w:colFirst="0" w:colLast="0"/>
    <w:bookmarkEnd w:id="0"/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Name:    Sri </w:t>
    </w:r>
    <w:r w:rsidR="00386717">
      <w:rPr>
        <w:rFonts w:ascii="Times New Roman" w:eastAsia="Times New Roman" w:hAnsi="Times New Roman" w:cs="Times New Roman"/>
        <w:b/>
        <w:color w:val="000000"/>
        <w:sz w:val="24"/>
        <w:szCs w:val="24"/>
      </w:rPr>
      <w:t>Maha Lakshmi N</w:t>
    </w:r>
  </w:p>
  <w:p w14:paraId="014E522C" w14:textId="07D4622B" w:rsidR="00D17F43" w:rsidRDefault="00D17F43" w:rsidP="000B7C1C">
    <w:pPr>
      <w:widowControl w:val="0"/>
      <w:pBdr>
        <w:top w:val="nil"/>
        <w:left w:val="nil"/>
        <w:bottom w:val="nil"/>
        <w:right w:val="nil"/>
        <w:between w:val="nil"/>
      </w:pBdr>
      <w:spacing w:before="1" w:after="0" w:line="360" w:lineRule="auto"/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Mobile:  +91-</w:t>
    </w:r>
    <w:r w:rsidR="000B7C1C">
      <w:t xml:space="preserve"> </w:t>
    </w:r>
    <w:r w:rsidR="00386717" w:rsidRPr="00386717">
      <w:rPr>
        <w:rFonts w:ascii="Times New Roman" w:eastAsia="Times New Roman" w:hAnsi="Times New Roman" w:cs="Times New Roman"/>
        <w:b/>
        <w:color w:val="000000"/>
        <w:sz w:val="24"/>
        <w:szCs w:val="24"/>
      </w:rPr>
      <w:t>8105160832</w:t>
    </w:r>
    <w:r w:rsidR="000B7C1C" w:rsidRPr="00386717"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</w:t>
    </w:r>
    <w:r w:rsidR="000B7C1C">
      <w:t xml:space="preserve">                                 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E-Mail:  </w:t>
    </w:r>
    <w:r w:rsidR="002B4618">
      <w:rPr>
        <w:rFonts w:ascii="Times New Roman" w:eastAsia="Times New Roman" w:hAnsi="Times New Roman" w:cs="Times New Roman"/>
        <w:b/>
        <w:color w:val="000000"/>
        <w:sz w:val="24"/>
        <w:szCs w:val="24"/>
      </w:rPr>
      <w:t>srimahalakshmi.vasavi</w:t>
    </w:r>
    <w:r w:rsidR="00386717">
      <w:rPr>
        <w:rFonts w:ascii="Times New Roman" w:eastAsia="Times New Roman" w:hAnsi="Times New Roman" w:cs="Times New Roman"/>
        <w:b/>
        <w:color w:val="000000"/>
        <w:sz w:val="24"/>
        <w:szCs w:val="24"/>
      </w:rPr>
      <w:t>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03EA" w14:textId="77777777" w:rsidR="00006B1F" w:rsidRDefault="00006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3617"/>
    <w:multiLevelType w:val="multilevel"/>
    <w:tmpl w:val="9140E5F4"/>
    <w:lvl w:ilvl="0">
      <w:start w:val="1"/>
      <w:numFmt w:val="bullet"/>
      <w:lvlText w:val="❖"/>
      <w:lvlJc w:val="left"/>
      <w:pPr>
        <w:ind w:left="496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442" w:hanging="360"/>
      </w:pPr>
    </w:lvl>
    <w:lvl w:ilvl="2">
      <w:numFmt w:val="bullet"/>
      <w:lvlText w:val="•"/>
      <w:lvlJc w:val="left"/>
      <w:pPr>
        <w:ind w:left="2384" w:hanging="360"/>
      </w:pPr>
    </w:lvl>
    <w:lvl w:ilvl="3">
      <w:numFmt w:val="bullet"/>
      <w:lvlText w:val="•"/>
      <w:lvlJc w:val="left"/>
      <w:pPr>
        <w:ind w:left="3326" w:hanging="360"/>
      </w:pPr>
    </w:lvl>
    <w:lvl w:ilvl="4">
      <w:numFmt w:val="bullet"/>
      <w:lvlText w:val="•"/>
      <w:lvlJc w:val="left"/>
      <w:pPr>
        <w:ind w:left="4268" w:hanging="360"/>
      </w:pPr>
    </w:lvl>
    <w:lvl w:ilvl="5">
      <w:numFmt w:val="bullet"/>
      <w:lvlText w:val="•"/>
      <w:lvlJc w:val="left"/>
      <w:pPr>
        <w:ind w:left="5210" w:hanging="360"/>
      </w:pPr>
    </w:lvl>
    <w:lvl w:ilvl="6">
      <w:numFmt w:val="bullet"/>
      <w:lvlText w:val="•"/>
      <w:lvlJc w:val="left"/>
      <w:pPr>
        <w:ind w:left="6152" w:hanging="360"/>
      </w:pPr>
    </w:lvl>
    <w:lvl w:ilvl="7">
      <w:numFmt w:val="bullet"/>
      <w:lvlText w:val="•"/>
      <w:lvlJc w:val="left"/>
      <w:pPr>
        <w:ind w:left="7094" w:hanging="360"/>
      </w:pPr>
    </w:lvl>
    <w:lvl w:ilvl="8">
      <w:numFmt w:val="bullet"/>
      <w:lvlText w:val="•"/>
      <w:lvlJc w:val="left"/>
      <w:pPr>
        <w:ind w:left="8036" w:hanging="360"/>
      </w:pPr>
    </w:lvl>
  </w:abstractNum>
  <w:abstractNum w:abstractNumId="1" w15:restartNumberingAfterBreak="0">
    <w:nsid w:val="0DA82A1A"/>
    <w:multiLevelType w:val="multilevel"/>
    <w:tmpl w:val="ADE2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034065"/>
    <w:multiLevelType w:val="multilevel"/>
    <w:tmpl w:val="4F62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F16C97"/>
    <w:multiLevelType w:val="multilevel"/>
    <w:tmpl w:val="4D2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0B4F60"/>
    <w:multiLevelType w:val="multilevel"/>
    <w:tmpl w:val="C83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5540F3"/>
    <w:multiLevelType w:val="multilevel"/>
    <w:tmpl w:val="E8A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D6EF3"/>
    <w:multiLevelType w:val="multilevel"/>
    <w:tmpl w:val="583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2C00DC"/>
    <w:multiLevelType w:val="multilevel"/>
    <w:tmpl w:val="3E5EEB64"/>
    <w:lvl w:ilvl="0">
      <w:start w:val="1"/>
      <w:numFmt w:val="bullet"/>
      <w:lvlText w:val="●"/>
      <w:lvlJc w:val="left"/>
      <w:pPr>
        <w:ind w:left="85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1216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2296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65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30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3376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73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90B1EE1"/>
    <w:multiLevelType w:val="multilevel"/>
    <w:tmpl w:val="9EA6B776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FAE2C1F"/>
    <w:multiLevelType w:val="multilevel"/>
    <w:tmpl w:val="9F02B392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BCE5545"/>
    <w:multiLevelType w:val="multilevel"/>
    <w:tmpl w:val="03B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10396"/>
    <w:multiLevelType w:val="multilevel"/>
    <w:tmpl w:val="971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E61A2"/>
    <w:multiLevelType w:val="multilevel"/>
    <w:tmpl w:val="96D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F52BD9"/>
    <w:multiLevelType w:val="hybridMultilevel"/>
    <w:tmpl w:val="922624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EF2470"/>
    <w:multiLevelType w:val="multilevel"/>
    <w:tmpl w:val="0E3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486DC3"/>
    <w:multiLevelType w:val="hybridMultilevel"/>
    <w:tmpl w:val="93FA46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110711"/>
    <w:multiLevelType w:val="multilevel"/>
    <w:tmpl w:val="735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0F0C60"/>
    <w:multiLevelType w:val="multilevel"/>
    <w:tmpl w:val="D574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162239">
    <w:abstractNumId w:val="7"/>
  </w:num>
  <w:num w:numId="2" w16cid:durableId="780420602">
    <w:abstractNumId w:val="9"/>
  </w:num>
  <w:num w:numId="3" w16cid:durableId="2146002630">
    <w:abstractNumId w:val="0"/>
  </w:num>
  <w:num w:numId="4" w16cid:durableId="262806208">
    <w:abstractNumId w:val="8"/>
  </w:num>
  <w:num w:numId="5" w16cid:durableId="656034944">
    <w:abstractNumId w:val="13"/>
  </w:num>
  <w:num w:numId="6" w16cid:durableId="1481269805">
    <w:abstractNumId w:val="15"/>
  </w:num>
  <w:num w:numId="7" w16cid:durableId="708533384">
    <w:abstractNumId w:val="10"/>
  </w:num>
  <w:num w:numId="8" w16cid:durableId="1558543531">
    <w:abstractNumId w:val="5"/>
  </w:num>
  <w:num w:numId="9" w16cid:durableId="236747011">
    <w:abstractNumId w:val="17"/>
  </w:num>
  <w:num w:numId="10" w16cid:durableId="1356537525">
    <w:abstractNumId w:val="11"/>
  </w:num>
  <w:num w:numId="11" w16cid:durableId="1425302755">
    <w:abstractNumId w:val="4"/>
  </w:num>
  <w:num w:numId="12" w16cid:durableId="2140026988">
    <w:abstractNumId w:val="3"/>
  </w:num>
  <w:num w:numId="13" w16cid:durableId="6056819">
    <w:abstractNumId w:val="12"/>
  </w:num>
  <w:num w:numId="14" w16cid:durableId="393893757">
    <w:abstractNumId w:val="16"/>
  </w:num>
  <w:num w:numId="15" w16cid:durableId="386221512">
    <w:abstractNumId w:val="1"/>
  </w:num>
  <w:num w:numId="16" w16cid:durableId="771050280">
    <w:abstractNumId w:val="14"/>
  </w:num>
  <w:num w:numId="17" w16cid:durableId="622736585">
    <w:abstractNumId w:val="2"/>
  </w:num>
  <w:num w:numId="18" w16cid:durableId="17122230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AD"/>
    <w:rsid w:val="000031E8"/>
    <w:rsid w:val="00004BF6"/>
    <w:rsid w:val="00006B1F"/>
    <w:rsid w:val="00013BF0"/>
    <w:rsid w:val="00023096"/>
    <w:rsid w:val="00027ABE"/>
    <w:rsid w:val="00030F3B"/>
    <w:rsid w:val="00066BB6"/>
    <w:rsid w:val="00084171"/>
    <w:rsid w:val="000B7C1C"/>
    <w:rsid w:val="000C3025"/>
    <w:rsid w:val="000C3461"/>
    <w:rsid w:val="000C59DF"/>
    <w:rsid w:val="000C5BDF"/>
    <w:rsid w:val="000E49CE"/>
    <w:rsid w:val="000F282F"/>
    <w:rsid w:val="000F64FC"/>
    <w:rsid w:val="00126623"/>
    <w:rsid w:val="00145795"/>
    <w:rsid w:val="00175B1D"/>
    <w:rsid w:val="00190543"/>
    <w:rsid w:val="0019210E"/>
    <w:rsid w:val="001A037A"/>
    <w:rsid w:val="001A38A1"/>
    <w:rsid w:val="001B74EF"/>
    <w:rsid w:val="001E7C0F"/>
    <w:rsid w:val="00213499"/>
    <w:rsid w:val="00253BF3"/>
    <w:rsid w:val="002672CB"/>
    <w:rsid w:val="00274624"/>
    <w:rsid w:val="002921B0"/>
    <w:rsid w:val="00294FD8"/>
    <w:rsid w:val="002A6278"/>
    <w:rsid w:val="002B4618"/>
    <w:rsid w:val="002C000E"/>
    <w:rsid w:val="002C39AD"/>
    <w:rsid w:val="00304E0D"/>
    <w:rsid w:val="00314F2C"/>
    <w:rsid w:val="00331C71"/>
    <w:rsid w:val="00341C85"/>
    <w:rsid w:val="00386717"/>
    <w:rsid w:val="003A35CC"/>
    <w:rsid w:val="003B1ED0"/>
    <w:rsid w:val="003E4743"/>
    <w:rsid w:val="00461CE3"/>
    <w:rsid w:val="00490D80"/>
    <w:rsid w:val="0051328B"/>
    <w:rsid w:val="0051584C"/>
    <w:rsid w:val="00543105"/>
    <w:rsid w:val="00550BB5"/>
    <w:rsid w:val="005B670A"/>
    <w:rsid w:val="005D0FE8"/>
    <w:rsid w:val="006D79EF"/>
    <w:rsid w:val="006E6AFA"/>
    <w:rsid w:val="0070091C"/>
    <w:rsid w:val="00712E7D"/>
    <w:rsid w:val="00730C1E"/>
    <w:rsid w:val="00742C0C"/>
    <w:rsid w:val="00753B21"/>
    <w:rsid w:val="007559B1"/>
    <w:rsid w:val="00766109"/>
    <w:rsid w:val="0077626B"/>
    <w:rsid w:val="007A09AD"/>
    <w:rsid w:val="007B7310"/>
    <w:rsid w:val="007C5575"/>
    <w:rsid w:val="007C6EDF"/>
    <w:rsid w:val="007F4D26"/>
    <w:rsid w:val="00807C4A"/>
    <w:rsid w:val="00812ABB"/>
    <w:rsid w:val="00854A78"/>
    <w:rsid w:val="00855267"/>
    <w:rsid w:val="00857E71"/>
    <w:rsid w:val="008708FF"/>
    <w:rsid w:val="00892F82"/>
    <w:rsid w:val="00893548"/>
    <w:rsid w:val="00911C31"/>
    <w:rsid w:val="00924054"/>
    <w:rsid w:val="00931419"/>
    <w:rsid w:val="009426F7"/>
    <w:rsid w:val="0094737B"/>
    <w:rsid w:val="00986E6F"/>
    <w:rsid w:val="009C2E58"/>
    <w:rsid w:val="009F7E44"/>
    <w:rsid w:val="00A245E1"/>
    <w:rsid w:val="00A67796"/>
    <w:rsid w:val="00A73E1F"/>
    <w:rsid w:val="00A73FBB"/>
    <w:rsid w:val="00A94A48"/>
    <w:rsid w:val="00AC2A37"/>
    <w:rsid w:val="00AC2F09"/>
    <w:rsid w:val="00B36894"/>
    <w:rsid w:val="00B6590F"/>
    <w:rsid w:val="00BB3245"/>
    <w:rsid w:val="00BF4553"/>
    <w:rsid w:val="00C147C9"/>
    <w:rsid w:val="00C35E33"/>
    <w:rsid w:val="00C410BC"/>
    <w:rsid w:val="00C4617A"/>
    <w:rsid w:val="00C75E70"/>
    <w:rsid w:val="00C8605A"/>
    <w:rsid w:val="00C94A7E"/>
    <w:rsid w:val="00CC153D"/>
    <w:rsid w:val="00D17F43"/>
    <w:rsid w:val="00D32339"/>
    <w:rsid w:val="00D63F9B"/>
    <w:rsid w:val="00D672A0"/>
    <w:rsid w:val="00D72AC9"/>
    <w:rsid w:val="00D809B6"/>
    <w:rsid w:val="00DD693D"/>
    <w:rsid w:val="00DE2353"/>
    <w:rsid w:val="00E37809"/>
    <w:rsid w:val="00E40005"/>
    <w:rsid w:val="00E54701"/>
    <w:rsid w:val="00EB56EC"/>
    <w:rsid w:val="00EE3D33"/>
    <w:rsid w:val="00EF5152"/>
    <w:rsid w:val="00F06124"/>
    <w:rsid w:val="00F10B4F"/>
    <w:rsid w:val="00F11D56"/>
    <w:rsid w:val="00F13089"/>
    <w:rsid w:val="00F563E8"/>
    <w:rsid w:val="00F7071D"/>
    <w:rsid w:val="00F8126C"/>
    <w:rsid w:val="00FD021A"/>
    <w:rsid w:val="00FF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2116"/>
  <w15:docId w15:val="{4CCA9A27-186F-43AD-805D-A7AD92C8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after="0" w:line="240" w:lineRule="auto"/>
      <w:ind w:left="136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245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45E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77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5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84C"/>
  </w:style>
  <w:style w:type="paragraph" w:styleId="Footer">
    <w:name w:val="footer"/>
    <w:basedOn w:val="Normal"/>
    <w:link w:val="FooterChar"/>
    <w:uiPriority w:val="99"/>
    <w:unhideWhenUsed/>
    <w:rsid w:val="00515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3068</TotalTime>
  <Pages>3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Koti</dc:creator>
  <cp:lastModifiedBy>Maha N</cp:lastModifiedBy>
  <cp:revision>9</cp:revision>
  <dcterms:created xsi:type="dcterms:W3CDTF">2026-06-03T10:51:00Z</dcterms:created>
  <dcterms:modified xsi:type="dcterms:W3CDTF">2026-06-23T05:42:00Z</dcterms:modified>
</cp:coreProperties>
</file>