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2880"/>
          <w:tab w:val="left" w:pos="2880"/>
          <w:tab w:val="left" w:pos="3600"/>
          <w:tab w:val="left" w:pos="3600"/>
        </w:tabs>
        <w:spacing w:after="200" w:before="0" w:line="288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Subhrajit Sarkar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2880"/>
          <w:tab w:val="left" w:pos="2880"/>
          <w:tab w:val="left" w:pos="3600"/>
          <w:tab w:val="left" w:pos="3600"/>
        </w:tabs>
        <w:spacing w:after="200" w:before="0" w:line="288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 subhrajit107@gmail.com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2880"/>
          <w:tab w:val="left" w:pos="2880"/>
          <w:tab w:val="left" w:pos="3600"/>
          <w:tab w:val="left" w:pos="3600"/>
        </w:tabs>
        <w:spacing w:after="200" w:before="0" w:line="288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 +91-9987967749</w:t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2880"/>
          <w:tab w:val="left" w:pos="2880"/>
          <w:tab w:val="left" w:pos="3600"/>
          <w:tab w:val="left" w:pos="3600"/>
        </w:tabs>
        <w:spacing w:after="200" w:before="0" w:line="288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Address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- 49/1, Khudiram Bose Sarani, Kolkata-700037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c0c0c0" w:val="clear"/>
        <w:spacing w:after="200" w:before="2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pos="7215"/>
          <w:tab w:val="left" w:pos="7920"/>
          <w:tab w:val="left" w:pos="8640"/>
          <w:tab w:val="left" w:pos="9360"/>
          <w:tab w:val="right" w:pos="10800"/>
        </w:tabs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Seeking an opportunity to associate with an IT services/consulting organization where my skills &amp; experience would be capitalized, and I shall be provided with opportunities yielding ample scope for challenges, innovation and growth.</w:t>
      </w:r>
    </w:p>
    <w:p w:rsidR="00000000" w:rsidDel="00000000" w:rsidP="00000000" w:rsidRDefault="00000000" w:rsidRPr="00000000" w14:paraId="000000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c0c0c0" w:val="clear"/>
        <w:spacing w:after="200" w:before="2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1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work experience: 10 years as Mainframe Developer.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1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ab/>
        <w:tab/>
      </w:r>
    </w:p>
    <w:tbl>
      <w:tblPr>
        <w:tblStyle w:val="Table1"/>
        <w:tblW w:w="9016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c>
          <w:tcPr/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88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1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TCS, Kolkata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88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1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January 2022 to September 2025 date as           Assistant Consultant.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gridSpan w:val="2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color="000000" w:space="0" w:sz="0" w:val="none"/>
                <w:right w:space="0" w:sz="0" w:val="nil"/>
                <w:between w:space="0" w:sz="0" w:val="nil"/>
              </w:pBdr>
              <w:shd w:fill="auto" w:val="clear"/>
              <w:spacing w:after="200" w:before="220" w:line="240" w:lineRule="auto"/>
              <w:ind w:left="720" w:right="0" w:hanging="360"/>
              <w:jc w:val="left"/>
              <w:rPr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Currently working closely with client as Senior Developer.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color="000000" w:space="0" w:sz="0" w:val="none"/>
                <w:right w:space="0" w:sz="0" w:val="nil"/>
                <w:between w:space="0" w:sz="0" w:val="nil"/>
              </w:pBdr>
              <w:shd w:fill="auto" w:val="clear"/>
              <w:spacing w:after="200" w:before="220" w:line="240" w:lineRule="auto"/>
              <w:ind w:left="720" w:right="0" w:hanging="360"/>
              <w:jc w:val="left"/>
              <w:rPr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Technology used COBOL, JCL, VSAM, DB2.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color="000000" w:space="0" w:sz="0" w:val="none"/>
                <w:right w:space="0" w:sz="0" w:val="nil"/>
                <w:between w:space="0" w:sz="0" w:val="nil"/>
              </w:pBdr>
              <w:shd w:fill="auto" w:val="clear"/>
              <w:spacing w:after="200" w:before="220" w:line="240" w:lineRule="auto"/>
              <w:ind w:left="720" w:right="0" w:hanging="360"/>
              <w:jc w:val="left"/>
              <w:rPr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Analyzed the business rules and prepared the BRE for Snow Flakes Team, by using reverse engineering.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color="000000" w:space="0" w:sz="0" w:val="none"/>
                <w:right w:space="0" w:sz="0" w:val="nil"/>
                <w:between w:space="0" w:sz="0" w:val="nil"/>
              </w:pBdr>
              <w:shd w:fill="auto" w:val="clear"/>
              <w:spacing w:after="200" w:before="220" w:line="240" w:lineRule="auto"/>
              <w:ind w:left="720" w:right="0" w:hanging="360"/>
              <w:jc w:val="left"/>
              <w:rPr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Involves in database table design for Snowflakes from DB2 and VSAM database.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color="000000" w:space="0" w:sz="0" w:val="none"/>
                <w:right w:space="0" w:sz="0" w:val="nil"/>
                <w:between w:space="0" w:sz="0" w:val="nil"/>
              </w:pBdr>
              <w:shd w:fill="auto" w:val="clear"/>
              <w:spacing w:after="200" w:before="220" w:line="240" w:lineRule="auto"/>
              <w:ind w:left="720" w:right="0" w:hanging="360"/>
              <w:jc w:val="left"/>
              <w:rPr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Prepared requirement document for Snowflakes by keeping in mind the target language i.e. snowsql.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color="000000" w:space="0" w:sz="0" w:val="none"/>
                <w:right w:space="0" w:sz="0" w:val="nil"/>
                <w:between w:space="0" w:sz="0" w:val="nil"/>
              </w:pBdr>
              <w:shd w:fill="auto" w:val="clear"/>
              <w:spacing w:after="200" w:before="220" w:line="240" w:lineRule="auto"/>
              <w:ind w:left="720" w:right="0" w:hanging="360"/>
              <w:jc w:val="left"/>
              <w:rPr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Regular walkthrough of the BRE with Snowflake team to provide the understanding on the current functionality. 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color="000000" w:space="0" w:sz="0" w:val="none"/>
                <w:right w:space="0" w:sz="0" w:val="nil"/>
                <w:between w:space="0" w:sz="0" w:val="nil"/>
              </w:pBdr>
              <w:shd w:fill="auto" w:val="clear"/>
              <w:spacing w:after="200" w:before="220" w:line="240" w:lineRule="auto"/>
              <w:ind w:left="720" w:right="0" w:hanging="360"/>
              <w:jc w:val="left"/>
              <w:rPr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Fixing defects raised during coding on BRE or understanding gap between both source and target environment. 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color="000000" w:space="0" w:sz="0" w:val="none"/>
                <w:right w:space="0" w:sz="0" w:val="nil"/>
                <w:between w:space="0" w:sz="0" w:val="nil"/>
              </w:pBdr>
              <w:shd w:fill="auto" w:val="clear"/>
              <w:spacing w:after="200" w:before="220" w:line="240" w:lineRule="auto"/>
              <w:ind w:left="720" w:right="0" w:hanging="360"/>
              <w:jc w:val="left"/>
              <w:rPr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Involves in parallel testing between mainframe and snowflake to identify the gaps and provide resolution accordingly. 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342"/>
              </w:tabs>
              <w:spacing w:after="0" w:before="0" w:line="240" w:lineRule="auto"/>
              <w:ind w:left="720" w:right="0" w:hanging="360"/>
              <w:jc w:val="left"/>
              <w:rPr>
                <w:b w:val="0"/>
                <w:i w:val="0"/>
                <w:smallCaps w:val="1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Worked in Unit testing, quality analysis testing, Test case preparation, program development and debugging and test data preparation and E2E testing, PROD deployment and support after deployment during warranty period.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342"/>
              </w:tabs>
              <w:spacing w:after="0" w:before="0" w:line="240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1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keepNext w:val="0"/>
        <w:keepLines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c0c0c0" w:val="clear"/>
        <w:spacing w:after="200" w:before="22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1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1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</w:r>
    </w:p>
    <w:tbl>
      <w:tblPr>
        <w:tblStyle w:val="Table2"/>
        <w:tblW w:w="9016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106"/>
        <w:gridCol w:w="4910"/>
        <w:tblGridChange w:id="0">
          <w:tblGrid>
            <w:gridCol w:w="4106"/>
            <w:gridCol w:w="4910"/>
          </w:tblGrid>
        </w:tblGridChange>
      </w:tblGrid>
      <w:tr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88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Infosys Limited, Bangalore</w:t>
            </w:r>
          </w:p>
        </w:tc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88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May 2020 to December 2021 as Technology Lead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gridSpan w:val="2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342"/>
              </w:tabs>
              <w:spacing w:after="0" w:before="0" w:line="240" w:lineRule="auto"/>
              <w:ind w:left="318" w:right="0" w:firstLine="0"/>
              <w:jc w:val="both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342"/>
              </w:tabs>
              <w:spacing w:after="0" w:before="0" w:line="240" w:lineRule="auto"/>
              <w:ind w:left="318" w:right="0" w:hanging="246"/>
              <w:jc w:val="both"/>
              <w:rPr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Worked on migration of CSF workshop to CSF Designer using Mainframe platform. Working closely with the client to ensure successful deployment. 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342"/>
              </w:tabs>
              <w:spacing w:after="0" w:before="0" w:line="240" w:lineRule="auto"/>
              <w:ind w:left="318" w:right="0" w:hanging="246"/>
              <w:jc w:val="left"/>
              <w:rPr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Requirement gathering – analysis of the batch design, creating analysis document, creating batch program compatible with CSF Designer.  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342"/>
              </w:tabs>
              <w:spacing w:after="0" w:before="0" w:line="240" w:lineRule="auto"/>
              <w:ind w:left="318" w:right="0" w:hanging="246"/>
              <w:jc w:val="left"/>
              <w:rPr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Possess application development experience on IBM Mainframes using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COBOL/CICS/JCL/DFSORT/VSAM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342"/>
              </w:tabs>
              <w:spacing w:after="0" w:before="0" w:line="240" w:lineRule="auto"/>
              <w:ind w:left="318" w:right="0" w:hanging="246"/>
              <w:jc w:val="left"/>
              <w:rPr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Creation of batch test files, Data mockup in tables and modifying the code as per test libraries for testing code in development region.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342"/>
              </w:tabs>
              <w:spacing w:after="0" w:before="0" w:line="240" w:lineRule="auto"/>
              <w:ind w:left="318" w:right="0" w:hanging="246"/>
              <w:jc w:val="left"/>
              <w:rPr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Also worked in Unit testing and quality analysis testing, Test case preparation, program debugging and test data preparation. 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342"/>
              </w:tabs>
              <w:spacing w:after="0" w:before="0" w:line="240" w:lineRule="auto"/>
              <w:ind w:left="318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widowControl w:val="1"/>
        <w:tabs>
          <w:tab w:val="left" w:pos="342"/>
        </w:tabs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16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c>
          <w:tcPr/>
          <w:p w:rsidR="00000000" w:rsidDel="00000000" w:rsidP="00000000" w:rsidRDefault="00000000" w:rsidRPr="00000000" w14:paraId="00000022">
            <w:pPr>
              <w:widowControl w:val="1"/>
              <w:tabs>
                <w:tab w:val="left" w:pos="342"/>
              </w:tabs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Accenture India PVT. LTD, Bangalore</w:t>
            </w:r>
          </w:p>
          <w:p w:rsidR="00000000" w:rsidDel="00000000" w:rsidP="00000000" w:rsidRDefault="00000000" w:rsidRPr="00000000" w14:paraId="00000023">
            <w:pPr>
              <w:widowControl w:val="1"/>
              <w:tabs>
                <w:tab w:val="left" w:pos="342"/>
              </w:tabs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1"/>
              <w:tabs>
                <w:tab w:val="left" w:pos="342"/>
              </w:tabs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Jan 2019 to Jan 2020 as Software Engineer.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342"/>
              </w:tabs>
              <w:spacing w:after="0" w:before="0" w:line="240" w:lineRule="auto"/>
              <w:ind w:left="318" w:right="0" w:hanging="246"/>
              <w:jc w:val="both"/>
              <w:rPr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Software Development on Mainframe platform across all phases of SDLC. Worked closely with the client and E2E teams to ensure successful solution deployment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342"/>
              </w:tabs>
              <w:spacing w:after="0" w:before="0" w:line="240" w:lineRule="auto"/>
              <w:ind w:left="318" w:right="0" w:hanging="246"/>
              <w:jc w:val="both"/>
              <w:rPr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Requirement Gathering - analysis of client’s IT landscape, development of specification and functional/technical designs 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342"/>
              </w:tabs>
              <w:spacing w:after="0" w:before="0" w:line="240" w:lineRule="auto"/>
              <w:ind w:left="318" w:right="0" w:hanging="246"/>
              <w:jc w:val="left"/>
              <w:rPr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Possess application development experience on IBM Mainframes using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COBOL/JCL/DB2/DFSORT/VSAM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342"/>
              </w:tabs>
              <w:spacing w:after="0" w:before="0" w:line="240" w:lineRule="auto"/>
              <w:ind w:left="318" w:right="0" w:hanging="246"/>
              <w:jc w:val="left"/>
              <w:rPr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Mainframe skills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which include sort cards, Batch job creation using JCL and COBOL-DB2 Programs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342"/>
              </w:tabs>
              <w:spacing w:after="0" w:before="0" w:line="240" w:lineRule="auto"/>
              <w:ind w:left="318" w:right="0" w:hanging="246"/>
              <w:jc w:val="left"/>
              <w:rPr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Creation of batch test files, Data mockup in tables and modifying the code as per test libraries for testing code in development region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342"/>
              </w:tabs>
              <w:spacing w:after="0" w:before="0" w:line="240" w:lineRule="auto"/>
              <w:ind w:left="318" w:right="0" w:hanging="246"/>
              <w:jc w:val="left"/>
              <w:rPr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Querying of DB2 using SPUFI and QMF, strong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debugging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skill for fixing JCL/COBOL abends and performing RCA for production defects.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342"/>
              </w:tabs>
              <w:spacing w:after="0" w:before="0" w:line="240" w:lineRule="auto"/>
              <w:ind w:left="318" w:right="0" w:hanging="246"/>
              <w:jc w:val="left"/>
              <w:rPr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Also possess experience in System Analysis, flowcharting, System Integration testing, User Acceptance testing, test case preparation, test plan preparation, program debugging, and test data preparation.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342"/>
              </w:tabs>
              <w:spacing w:after="0" w:before="0" w:line="240" w:lineRule="auto"/>
              <w:ind w:left="318" w:right="0" w:hanging="246"/>
              <w:jc w:val="left"/>
              <w:rPr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Ability to document and track defects and test results as well as produce detailed reports using defect tracking tools such as Quality Center.</w:t>
            </w:r>
          </w:p>
          <w:p w:rsidR="00000000" w:rsidDel="00000000" w:rsidP="00000000" w:rsidRDefault="00000000" w:rsidRPr="00000000" w14:paraId="0000002D">
            <w:pPr>
              <w:widowControl w:val="1"/>
              <w:tabs>
                <w:tab w:val="left" w:pos="342"/>
              </w:tabs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widowControl w:val="1"/>
        <w:tabs>
          <w:tab w:val="left" w:pos="342"/>
        </w:tabs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1"/>
        <w:tabs>
          <w:tab w:val="left" w:pos="342"/>
        </w:tabs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1"/>
        <w:tabs>
          <w:tab w:val="left" w:pos="342"/>
        </w:tabs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1"/>
        <w:tabs>
          <w:tab w:val="left" w:pos="342"/>
        </w:tabs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1"/>
        <w:tabs>
          <w:tab w:val="left" w:pos="342"/>
        </w:tabs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1"/>
        <w:tabs>
          <w:tab w:val="left" w:pos="342"/>
        </w:tabs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16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c>
          <w:tcPr/>
          <w:p w:rsidR="00000000" w:rsidDel="00000000" w:rsidP="00000000" w:rsidRDefault="00000000" w:rsidRPr="00000000" w14:paraId="00000035">
            <w:pPr>
              <w:widowControl w:val="1"/>
              <w:tabs>
                <w:tab w:val="left" w:pos="342"/>
              </w:tabs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CGI information System and Management Consultants PVT. LTD, Mumbai</w:t>
            </w:r>
          </w:p>
        </w:tc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Oct 2014 to Jan 2019 as Software Engineer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gridSpan w:val="2"/>
          </w:tcPr>
          <w:p w:rsidR="00000000" w:rsidDel="00000000" w:rsidP="00000000" w:rsidRDefault="00000000" w:rsidRPr="00000000" w14:paraId="00000037">
            <w:pPr>
              <w:widowControl w:val="1"/>
              <w:tabs>
                <w:tab w:val="left" w:pos="342"/>
              </w:tabs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widowControl w:val="1"/>
              <w:tabs>
                <w:tab w:val="left" w:pos="342"/>
              </w:tabs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342"/>
              </w:tabs>
              <w:spacing w:after="0" w:before="0" w:line="240" w:lineRule="auto"/>
              <w:ind w:left="318" w:right="0" w:hanging="246"/>
              <w:jc w:val="left"/>
              <w:rPr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Possess functional knowledge on CACS and ACAPS – CGI products.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342"/>
              </w:tabs>
              <w:spacing w:after="0" w:before="0" w:line="240" w:lineRule="auto"/>
              <w:ind w:left="318" w:right="0" w:hanging="246"/>
              <w:jc w:val="left"/>
              <w:rPr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Work closely with client to understand requirement and provide solutions for customizing the product.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342"/>
              </w:tabs>
              <w:spacing w:after="0" w:before="0" w:line="240" w:lineRule="auto"/>
              <w:ind w:left="318" w:right="0" w:hanging="246"/>
              <w:jc w:val="left"/>
              <w:rPr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Hands on experience on JCL, COBOL, VSAM, DB2 and DFSORT.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342"/>
              </w:tabs>
              <w:spacing w:after="0" w:before="0" w:line="240" w:lineRule="auto"/>
              <w:ind w:left="318" w:right="0" w:hanging="246"/>
              <w:jc w:val="left"/>
              <w:rPr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Analyze the business scenarios provided by client and recommend changes/fixes into the code or system. 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342"/>
              </w:tabs>
              <w:spacing w:after="0" w:before="0" w:line="240" w:lineRule="auto"/>
              <w:ind w:left="318" w:right="0" w:hanging="246"/>
              <w:jc w:val="left"/>
              <w:rPr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Generate adhoc based loan applications reports.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342"/>
              </w:tabs>
              <w:spacing w:after="0" w:before="0" w:line="240" w:lineRule="auto"/>
              <w:ind w:left="318" w:right="0" w:hanging="246"/>
              <w:jc w:val="left"/>
              <w:rPr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Customizing product based on the business needs.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342"/>
              </w:tabs>
              <w:spacing w:after="0" w:before="0" w:line="240" w:lineRule="auto"/>
              <w:ind w:left="318" w:right="0" w:hanging="246"/>
              <w:jc w:val="left"/>
              <w:rPr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Provide 3 weeks of production support post implementation during warranty phase.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342"/>
              </w:tabs>
              <w:spacing w:after="0" w:before="0" w:line="240" w:lineRule="auto"/>
              <w:ind w:left="318" w:right="0" w:hanging="246"/>
              <w:jc w:val="left"/>
              <w:rPr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Recommend softcares(fixes) for any bugs found in baseline product version.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342"/>
              </w:tabs>
              <w:spacing w:after="0" w:before="0" w:line="240" w:lineRule="auto"/>
              <w:ind w:left="318" w:right="0" w:hanging="246"/>
              <w:jc w:val="left"/>
              <w:rPr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Provide modification to customized program codes to make it compatible with migrated version. (Product level updating)</w:t>
            </w:r>
          </w:p>
          <w:p w:rsidR="00000000" w:rsidDel="00000000" w:rsidP="00000000" w:rsidRDefault="00000000" w:rsidRPr="00000000" w14:paraId="00000042">
            <w:pPr>
              <w:widowControl w:val="1"/>
              <w:tabs>
                <w:tab w:val="left" w:pos="342"/>
              </w:tabs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88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1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c0c0c0" w:val="clear"/>
        <w:spacing w:after="200" w:before="0" w:line="288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Profile Summary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1"/>
        <w:tabs>
          <w:tab w:val="left" w:pos="342"/>
        </w:tabs>
        <w:ind w:left="72" w:firstLine="0"/>
        <w:jc w:val="left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1"/>
        <w:tabs>
          <w:tab w:val="left" w:pos="342"/>
        </w:tabs>
        <w:ind w:left="72" w:firstLine="0"/>
        <w:jc w:val="left"/>
        <w:rPr>
          <w:rFonts w:ascii="Times New Roman" w:cs="Times New Roman" w:eastAsia="Times New Roman" w:hAnsi="Times New Roman"/>
          <w:b w:val="1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1"/>
          <w:szCs w:val="21"/>
          <w:rtl w:val="0"/>
        </w:rPr>
        <w:t xml:space="preserve">omain Knowledge:</w:t>
      </w:r>
    </w:p>
    <w:p w:rsidR="00000000" w:rsidDel="00000000" w:rsidP="00000000" w:rsidRDefault="00000000" w:rsidRPr="00000000" w14:paraId="00000048">
      <w:pPr>
        <w:widowControl w:val="1"/>
        <w:tabs>
          <w:tab w:val="left" w:pos="342"/>
        </w:tabs>
        <w:ind w:left="72" w:firstLine="0"/>
        <w:jc w:val="left"/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42"/>
        </w:tabs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Insurance. </w:t>
      </w:r>
    </w:p>
    <w:p w:rsidR="00000000" w:rsidDel="00000000" w:rsidP="00000000" w:rsidRDefault="00000000" w:rsidRPr="00000000" w14:paraId="0000004A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342"/>
        </w:tabs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Banking and Financial Domain (Specialization in Collections and Loan originations).</w:t>
      </w:r>
    </w:p>
    <w:p w:rsidR="00000000" w:rsidDel="00000000" w:rsidP="00000000" w:rsidRDefault="00000000" w:rsidRPr="00000000" w14:paraId="0000004B">
      <w:pPr>
        <w:keepNext w:val="1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c0c0c0" w:val="clear"/>
        <w:spacing w:after="200" w:before="0" w:line="288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Technical Skills - Mainframe Technology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88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Languages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:    COBOL, JCL, 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88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Management System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:    VSAM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88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Database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:    DB2</w:t>
      </w:r>
    </w:p>
    <w:p w:rsidR="00000000" w:rsidDel="00000000" w:rsidP="00000000" w:rsidRDefault="00000000" w:rsidRPr="00000000" w14:paraId="0000004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88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 Interface</w:t>
        <w:tab/>
        <w:t xml:space="preserve">                          :    CICS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88" w:lineRule="auto"/>
        <w:ind w:left="2880" w:right="0" w:hanging="288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Tools/Utilities</w:t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   CHANGEMAN, File Manager, TSO/ISPF, SPUFI/QMF, BMC,           DFSORT, Roscoe.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88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Proficiencies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             :   MS Word, Excel, PowerPoint, Outlook</w:t>
      </w:r>
    </w:p>
    <w:p w:rsidR="00000000" w:rsidDel="00000000" w:rsidP="00000000" w:rsidRDefault="00000000" w:rsidRPr="00000000" w14:paraId="00000052">
      <w:pPr>
        <w:keepNext w:val="1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c0c0c0" w:val="clear"/>
        <w:spacing w:after="200" w:before="0" w:line="288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Qualification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88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B.Tech.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Computer Science &amp; Engineering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from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Haldia Institute of Technology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West Bengal    in 2013.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1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c0c0c0" w:val="clear"/>
        <w:spacing w:after="200" w:before="0" w:line="288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DECLARATION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88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hereby declare that the information mentioned here is correct to best of my knowledge and I bear the responsibility for correctness of the same.</w:t>
      </w:r>
    </w:p>
    <w:p w:rsidR="00000000" w:rsidDel="00000000" w:rsidP="00000000" w:rsidRDefault="00000000" w:rsidRPr="00000000" w14:paraId="0000005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88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88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Place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  <w:tab/>
        <w:tab/>
        <w:tab/>
        <w:t xml:space="preserve">                                                                    </w:t>
        <w:tab/>
        <w:t xml:space="preserve"> (Subhrajit Sarkar)</w:t>
      </w:r>
    </w:p>
    <w:p w:rsidR="00000000" w:rsidDel="00000000" w:rsidP="00000000" w:rsidRDefault="00000000" w:rsidRPr="00000000" w14:paraId="000000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Batang"/>
  <w:font w:name="Georgia"/>
  <w:font w:name="Times New Roman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1094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14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34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54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74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94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14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34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54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1094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14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34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54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74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94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14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34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54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Batang" w:cs="Batang" w:eastAsia="Batang" w:hAnsi="Batang"/>
        <w:lang w:val="en-US"/>
      </w:rPr>
    </w:rPrDefault>
    <w:pPrDefault>
      <w:pPr>
        <w:widowControl w:val="0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