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0"/>
        <w:gridCol w:w="3782"/>
      </w:tblGrid>
      <w:tr w:rsidR="00746A6C" w:rsidRPr="00746A6C" w14:paraId="3DC414A1" w14:textId="77777777" w:rsidTr="34C5F75D">
        <w:trPr>
          <w:trHeight w:val="599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78C623" w14:textId="77777777" w:rsidR="00746A6C" w:rsidRPr="00746A6C" w:rsidRDefault="607E4B2B" w:rsidP="00A72EA0">
            <w:pPr>
              <w:spacing w:after="0" w:line="367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val="en-AU" w:eastAsia="en-IN"/>
              </w:rPr>
              <w:t>TARUN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4"/>
                <w:sz w:val="36"/>
                <w:szCs w:val="36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lang w:val="en-AU" w:eastAsia="en-IN"/>
              </w:rPr>
              <w:t>KHARBANDA</w:t>
            </w:r>
          </w:p>
        </w:tc>
      </w:tr>
      <w:tr w:rsidR="00746A6C" w:rsidRPr="00746A6C" w14:paraId="0081F243" w14:textId="77777777" w:rsidTr="34C5F75D">
        <w:trPr>
          <w:trHeight w:val="729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4E4A2B" w14:textId="77777777" w:rsidR="00746A6C" w:rsidRPr="00746A6C" w:rsidRDefault="607E4B2B" w:rsidP="00746A6C">
            <w:pPr>
              <w:spacing w:before="196" w:after="0" w:line="240" w:lineRule="auto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Address: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4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290,</w:t>
            </w:r>
            <w:r w:rsidRPr="00746A6C">
              <w:rPr>
                <w:rFonts w:ascii="Calibri" w:eastAsia="Times New Roman" w:hAnsi="Calibri" w:cs="Calibri"/>
                <w:color w:val="000000"/>
                <w:spacing w:val="-6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Kotwali</w:t>
            </w:r>
            <w:r w:rsidRPr="00746A6C">
              <w:rPr>
                <w:rFonts w:ascii="Calibri" w:eastAsia="Times New Roman" w:hAnsi="Calibri" w:cs="Calibri"/>
                <w:color w:val="000000"/>
                <w:spacing w:val="-3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Sarai, Ambala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city,</w:t>
            </w:r>
            <w:r w:rsidRPr="00746A6C">
              <w:rPr>
                <w:rFonts w:ascii="Calibri" w:eastAsia="Times New Roman" w:hAnsi="Calibri" w:cs="Calibri"/>
                <w:color w:val="000000"/>
                <w:spacing w:val="-5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134003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293F61" w14:textId="77777777" w:rsidR="00746A6C" w:rsidRPr="00746A6C" w:rsidRDefault="00746A6C" w:rsidP="00746A6C">
            <w:pPr>
              <w:spacing w:before="196" w:after="0" w:line="240" w:lineRule="auto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Email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: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hyperlink r:id="rId6" w:tgtFrame="_blank" w:tooltip="mailto:tarunkharbanda00@gmail.com" w:history="1">
              <w:r w:rsidRPr="00746A6C">
                <w:rPr>
                  <w:rFonts w:ascii="Calibri" w:eastAsia="Times New Roman" w:hAnsi="Calibri" w:cs="Calibri"/>
                  <w:color w:val="000000"/>
                  <w:u w:val="single"/>
                  <w:lang w:val="en-AU" w:eastAsia="en-IN"/>
                </w:rPr>
                <w:t>tarunkharbanda00@gmail.com</w:t>
              </w:r>
            </w:hyperlink>
          </w:p>
          <w:p w14:paraId="63F70D38" w14:textId="77777777" w:rsidR="00746A6C" w:rsidRPr="00746A6C" w:rsidRDefault="607E4B2B" w:rsidP="00746A6C">
            <w:pPr>
              <w:spacing w:after="0" w:line="244" w:lineRule="atLeast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Phone: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6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+91-9034235723</w:t>
            </w:r>
          </w:p>
        </w:tc>
      </w:tr>
    </w:tbl>
    <w:p w14:paraId="0D3514CE" w14:textId="5F46E208" w:rsidR="607E4B2B" w:rsidRDefault="607E4B2B" w:rsidP="34C5F75D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AU" w:eastAsia="en-IN"/>
        </w:rPr>
        <w:t> </w:t>
      </w:r>
    </w:p>
    <w:p w14:paraId="76AC609F" w14:textId="636CD6D0" w:rsidR="5F3EE5E0" w:rsidRDefault="5F3EE5E0" w:rsidP="34C5F75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</w:pP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>PROF</w:t>
      </w:r>
      <w:r w:rsidR="6ACD9B94"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>ILE</w:t>
      </w: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 xml:space="preserve"> SUMMARY</w:t>
      </w:r>
    </w:p>
    <w:p w14:paraId="63E4A9CD" w14:textId="77777777" w:rsidR="00746A6C" w:rsidRPr="00746A6C" w:rsidRDefault="00746A6C" w:rsidP="00746A6C">
      <w:pPr>
        <w:spacing w:before="5"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00746A6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AU" w:eastAsia="en-IN"/>
        </w:rPr>
        <w:t> </w:t>
      </w:r>
    </w:p>
    <w:p w14:paraId="00DADA19" w14:textId="33E102CA" w:rsidR="00746A6C" w:rsidRPr="00746A6C" w:rsidRDefault="607E4B2B" w:rsidP="34C5F75D">
      <w:pPr>
        <w:spacing w:before="73" w:after="0" w:line="240" w:lineRule="auto"/>
        <w:rPr>
          <w:rFonts w:ascii="Calibri" w:eastAsia="Times New Roman" w:hAnsi="Calibri" w:cs="Calibri"/>
          <w:color w:val="000000" w:themeColor="text1"/>
          <w:lang w:val="en-AU" w:eastAsia="en-IN"/>
        </w:rPr>
      </w:pPr>
      <w:bookmarkStart w:id="0" w:name="_Int_YZTJcL9m"/>
      <w:bookmarkStart w:id="1" w:name="_Int_8lcznCY1"/>
      <w:proofErr w:type="gramStart"/>
      <w:r w:rsidRPr="00746A6C">
        <w:rPr>
          <w:rFonts w:ascii="Symbol" w:eastAsia="Times New Roman" w:hAnsi="Symbol" w:cs="Times New Roman"/>
          <w:lang w:val="en-AU" w:eastAsia="en-IN"/>
        </w:rPr>
        <w:t></w:t>
      </w:r>
      <w:r w:rsidRPr="00746A6C">
        <w:rPr>
          <w:rFonts w:ascii="Times New Roman" w:eastAsia="Times New Roman" w:hAnsi="Times New Roman" w:cs="Times New Roman"/>
          <w:sz w:val="14"/>
          <w:szCs w:val="14"/>
          <w:lang w:val="en-AU" w:eastAsia="en-IN"/>
        </w:rPr>
        <w:t xml:space="preserve">  </w:t>
      </w:r>
      <w:bookmarkEnd w:id="0"/>
      <w:bookmarkEnd w:id="1"/>
      <w:r w:rsidR="00337D2A" w:rsidRPr="00337D2A">
        <w:rPr>
          <w:rStyle w:val="Strong"/>
          <w:rFonts w:cstheme="minorHAnsi"/>
        </w:rPr>
        <w:t>Senior</w:t>
      </w:r>
      <w:proofErr w:type="gramEnd"/>
      <w:r w:rsidR="00337D2A" w:rsidRPr="00337D2A">
        <w:rPr>
          <w:rStyle w:val="Strong"/>
          <w:rFonts w:cstheme="minorHAnsi"/>
        </w:rPr>
        <w:t xml:space="preserve"> Java Backend Engineer</w:t>
      </w:r>
      <w:r w:rsidR="00337D2A" w:rsidRPr="00337D2A">
        <w:rPr>
          <w:rFonts w:cstheme="minorHAnsi"/>
        </w:rPr>
        <w:t xml:space="preserve"> with 7.5 years of experience architecting high-throughput, cloud-native enterprise applications. Proven expertise in modernising legacy monoliths into </w:t>
      </w:r>
      <w:r w:rsidR="00337D2A" w:rsidRPr="00337D2A">
        <w:rPr>
          <w:rStyle w:val="Strong"/>
          <w:rFonts w:cstheme="minorHAnsi"/>
        </w:rPr>
        <w:t>fault-tolerant microservices</w:t>
      </w:r>
      <w:r w:rsidR="00337D2A" w:rsidRPr="00337D2A">
        <w:rPr>
          <w:rFonts w:cstheme="minorHAnsi"/>
        </w:rPr>
        <w:t xml:space="preserve"> using </w:t>
      </w:r>
      <w:r w:rsidR="00337D2A" w:rsidRPr="00337D2A">
        <w:rPr>
          <w:rStyle w:val="Strong"/>
          <w:rFonts w:cstheme="minorHAnsi"/>
        </w:rPr>
        <w:t>Java 17/21</w:t>
      </w:r>
      <w:r w:rsidR="00337D2A" w:rsidRPr="00337D2A">
        <w:rPr>
          <w:rFonts w:cstheme="minorHAnsi"/>
        </w:rPr>
        <w:t xml:space="preserve">, </w:t>
      </w:r>
      <w:r w:rsidR="00337D2A" w:rsidRPr="00337D2A">
        <w:rPr>
          <w:rStyle w:val="Strong"/>
          <w:rFonts w:cstheme="minorHAnsi"/>
        </w:rPr>
        <w:t>Spring Boot 3</w:t>
      </w:r>
      <w:r w:rsidR="00337D2A" w:rsidRPr="00337D2A">
        <w:rPr>
          <w:rFonts w:cstheme="minorHAnsi"/>
        </w:rPr>
        <w:t xml:space="preserve">, and </w:t>
      </w:r>
      <w:r w:rsidR="00337D2A" w:rsidRPr="00337D2A">
        <w:rPr>
          <w:rStyle w:val="Strong"/>
          <w:rFonts w:cstheme="minorHAnsi"/>
        </w:rPr>
        <w:t>AWS/Azure</w:t>
      </w:r>
      <w:r w:rsidR="00337D2A" w:rsidRPr="00337D2A">
        <w:rPr>
          <w:rFonts w:cstheme="minorHAnsi"/>
        </w:rPr>
        <w:t xml:space="preserve">. Demonstrated track record in boosting system efficiency, including reducing API latency and optimizing distributed data pipelines with </w:t>
      </w:r>
      <w:r w:rsidR="00337D2A" w:rsidRPr="00337D2A">
        <w:rPr>
          <w:rStyle w:val="Strong"/>
          <w:rFonts w:cstheme="minorHAnsi"/>
        </w:rPr>
        <w:t>Kafka</w:t>
      </w:r>
      <w:r w:rsidR="00337D2A" w:rsidRPr="00337D2A">
        <w:rPr>
          <w:rFonts w:cstheme="minorHAnsi"/>
        </w:rPr>
        <w:t>. A proactive Agile team player recognized for writing clean, test-driven code that aligns technical execution with core business growth.</w:t>
      </w:r>
    </w:p>
    <w:p w14:paraId="2BE742F9" w14:textId="0ACA2360" w:rsidR="34C5F75D" w:rsidRDefault="34C5F75D" w:rsidP="34C5F75D">
      <w:pPr>
        <w:spacing w:before="73" w:after="0" w:line="240" w:lineRule="auto"/>
        <w:rPr>
          <w:rFonts w:ascii="Calibri" w:eastAsia="Times New Roman" w:hAnsi="Calibri" w:cs="Calibri"/>
          <w:color w:val="000000" w:themeColor="text1"/>
          <w:lang w:val="en-AU" w:eastAsia="en-IN"/>
        </w:rPr>
      </w:pPr>
    </w:p>
    <w:p w14:paraId="6713B1BB" w14:textId="77777777" w:rsidR="00746A6C" w:rsidRPr="00746A6C" w:rsidRDefault="607E4B2B" w:rsidP="00746A6C">
      <w:pPr>
        <w:spacing w:before="90"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  <w:t>TECHNICAL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-6"/>
          <w:sz w:val="24"/>
          <w:szCs w:val="24"/>
          <w:u w:val="single"/>
          <w:lang w:val="en-AU" w:eastAsia="en-IN"/>
        </w:rPr>
        <w:t xml:space="preserve"> 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  <w:t>SKILLS</w:t>
      </w:r>
    </w:p>
    <w:p w14:paraId="15AA318D" w14:textId="77777777" w:rsidR="00746A6C" w:rsidRPr="00746A6C" w:rsidRDefault="00746A6C" w:rsidP="00746A6C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00746A6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AU" w:eastAsia="en-IN"/>
        </w:rPr>
        <w:t> </w:t>
      </w:r>
    </w:p>
    <w:tbl>
      <w:tblPr>
        <w:tblW w:w="913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5948"/>
      </w:tblGrid>
      <w:tr w:rsidR="00746A6C" w:rsidRPr="00746A6C" w14:paraId="4AC776F3" w14:textId="77777777" w:rsidTr="34C5F75D">
        <w:trPr>
          <w:trHeight w:val="300"/>
          <w:jc w:val="center"/>
        </w:trPr>
        <w:tc>
          <w:tcPr>
            <w:tcW w:w="31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5905CA2" w14:textId="75C8EA1D" w:rsidR="00746A6C" w:rsidRPr="00746A6C" w:rsidRDefault="607E4B2B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Programming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3"/>
                <w:lang w:val="en-AU" w:eastAsia="en-IN"/>
              </w:rPr>
              <w:t xml:space="preserve"> </w:t>
            </w:r>
            <w:r w:rsidR="38207F85"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&amp; Core</w:t>
            </w:r>
          </w:p>
        </w:tc>
        <w:tc>
          <w:tcPr>
            <w:tcW w:w="594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C4101A1" w14:textId="79ABED9A" w:rsidR="00746A6C" w:rsidRPr="00746A6C" w:rsidRDefault="78F9E9D0" w:rsidP="34C5F75D">
            <w:pPr>
              <w:spacing w:after="0" w:line="300" w:lineRule="auto"/>
              <w:jc w:val="center"/>
              <w:rPr>
                <w:rFonts w:eastAsiaTheme="minorEastAsia"/>
                <w:lang w:val="en-AU"/>
              </w:rPr>
            </w:pPr>
            <w:r w:rsidRPr="34C5F75D">
              <w:rPr>
                <w:rFonts w:eastAsiaTheme="minorEastAsia"/>
                <w:lang w:val="en-AU"/>
              </w:rPr>
              <w:t>Java (Java 8+), OOPs, Collections, Streams</w:t>
            </w:r>
          </w:p>
        </w:tc>
      </w:tr>
      <w:tr w:rsidR="00746A6C" w:rsidRPr="00746A6C" w14:paraId="5148E199" w14:textId="77777777" w:rsidTr="34C5F75D">
        <w:trPr>
          <w:trHeight w:val="327"/>
          <w:jc w:val="center"/>
        </w:trPr>
        <w:tc>
          <w:tcPr>
            <w:tcW w:w="31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B960AC7" w14:textId="21C4A4DC" w:rsidR="00746A6C" w:rsidRPr="00746A6C" w:rsidRDefault="163AA1D7" w:rsidP="00374836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 xml:space="preserve">Backend &amp; </w:t>
            </w:r>
            <w:r w:rsidR="607E4B2B"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Frameworks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475620B" w14:textId="38A165A3" w:rsidR="00746A6C" w:rsidRPr="00746A6C" w:rsidRDefault="25E4A40E" w:rsidP="34C5F75D">
            <w:pPr>
              <w:spacing w:after="0" w:line="300" w:lineRule="auto"/>
              <w:jc w:val="center"/>
              <w:rPr>
                <w:rFonts w:eastAsiaTheme="minorEastAsia"/>
                <w:lang w:val="en-AU"/>
              </w:rPr>
            </w:pPr>
            <w:r w:rsidRPr="34C5F75D">
              <w:rPr>
                <w:rFonts w:eastAsiaTheme="minorEastAsia"/>
                <w:lang w:val="en-AU"/>
              </w:rPr>
              <w:t>Spring Boot, Spring MVC, Spring Data JPA, Hibernate</w:t>
            </w:r>
          </w:p>
          <w:p w14:paraId="55C2B729" w14:textId="550ACAB2" w:rsidR="00746A6C" w:rsidRPr="00746A6C" w:rsidRDefault="25E4A40E" w:rsidP="34C5F75D">
            <w:pPr>
              <w:spacing w:after="0" w:line="300" w:lineRule="auto"/>
              <w:jc w:val="center"/>
            </w:pPr>
            <w:r w:rsidRPr="34C5F75D">
              <w:rPr>
                <w:rFonts w:ascii="Segoe UI" w:eastAsia="Segoe UI" w:hAnsi="Segoe UI" w:cs="Segoe UI"/>
                <w:sz w:val="21"/>
                <w:szCs w:val="21"/>
                <w:lang w:val="en-AU"/>
              </w:rPr>
              <w:t>Spring Cloud (Config, Eureka, Gateway)</w:t>
            </w:r>
          </w:p>
        </w:tc>
      </w:tr>
      <w:tr w:rsidR="00746A6C" w:rsidRPr="00746A6C" w14:paraId="56D0607D" w14:textId="77777777" w:rsidTr="34C5F75D">
        <w:trPr>
          <w:trHeight w:val="615"/>
          <w:jc w:val="center"/>
        </w:trPr>
        <w:tc>
          <w:tcPr>
            <w:tcW w:w="31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30679F7D" w14:textId="03BBCFD7" w:rsidR="00746A6C" w:rsidRPr="00746A6C" w:rsidRDefault="607E4B2B" w:rsidP="34C5F75D">
            <w:pPr>
              <w:spacing w:before="79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Web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lang w:val="en-AU" w:eastAsia="en-IN"/>
              </w:rPr>
              <w:t xml:space="preserve"> </w:t>
            </w:r>
            <w:r w:rsidR="4E914FBC"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&amp; API Technologies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1AA6CFF" w14:textId="7756A348" w:rsidR="00746A6C" w:rsidRPr="00746A6C" w:rsidRDefault="4E914FBC" w:rsidP="34C5F75D">
            <w:pPr>
              <w:spacing w:after="0" w:line="300" w:lineRule="auto"/>
              <w:jc w:val="center"/>
              <w:rPr>
                <w:rFonts w:eastAsiaTheme="minorEastAsia"/>
                <w:lang w:val="en-AU"/>
              </w:rPr>
            </w:pPr>
            <w:r w:rsidRPr="34C5F75D">
              <w:rPr>
                <w:rFonts w:eastAsiaTheme="minorEastAsia"/>
                <w:lang w:val="en-AU"/>
              </w:rPr>
              <w:t xml:space="preserve">RESTful Web Services, </w:t>
            </w:r>
            <w:proofErr w:type="spellStart"/>
            <w:r w:rsidRPr="34C5F75D">
              <w:rPr>
                <w:rFonts w:eastAsiaTheme="minorEastAsia"/>
                <w:lang w:val="en-AU"/>
              </w:rPr>
              <w:t>Microservices</w:t>
            </w:r>
            <w:proofErr w:type="spellEnd"/>
            <w:r w:rsidRPr="34C5F75D">
              <w:rPr>
                <w:rFonts w:eastAsiaTheme="minorEastAsia"/>
                <w:lang w:val="en-AU"/>
              </w:rPr>
              <w:t xml:space="preserve"> Architecture</w:t>
            </w:r>
          </w:p>
          <w:p w14:paraId="146A5238" w14:textId="6CB3DF0C" w:rsidR="00746A6C" w:rsidRPr="00746A6C" w:rsidRDefault="4E914FBC" w:rsidP="34C5F75D">
            <w:pPr>
              <w:spacing w:after="0" w:line="300" w:lineRule="auto"/>
              <w:jc w:val="center"/>
              <w:rPr>
                <w:rFonts w:eastAsiaTheme="minorEastAsia"/>
                <w:lang w:val="en-AU"/>
              </w:rPr>
            </w:pPr>
            <w:r w:rsidRPr="34C5F75D">
              <w:rPr>
                <w:rFonts w:eastAsiaTheme="minorEastAsia"/>
                <w:lang w:val="en-AU"/>
              </w:rPr>
              <w:t xml:space="preserve"> SOAP (Legacy systems)</w:t>
            </w:r>
          </w:p>
        </w:tc>
      </w:tr>
      <w:tr w:rsidR="00746A6C" w:rsidRPr="00746A6C" w14:paraId="48E6FD14" w14:textId="77777777" w:rsidTr="34C5F75D">
        <w:trPr>
          <w:trHeight w:val="295"/>
          <w:jc w:val="center"/>
        </w:trPr>
        <w:tc>
          <w:tcPr>
            <w:tcW w:w="31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336B2033" w14:textId="0B7BE516" w:rsidR="00746A6C" w:rsidRPr="00746A6C" w:rsidRDefault="607E4B2B" w:rsidP="00374836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Database</w:t>
            </w:r>
            <w:r w:rsidR="1EF75977"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s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1702534" w14:textId="10F1DED6" w:rsidR="00746A6C" w:rsidRPr="00746A6C" w:rsidRDefault="607E4B2B" w:rsidP="00374836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PostgreSQL,</w:t>
            </w:r>
            <w:r w:rsidRPr="00746A6C">
              <w:rPr>
                <w:rFonts w:ascii="Calibri" w:eastAsia="Times New Roman" w:hAnsi="Calibri" w:cs="Calibri"/>
                <w:color w:val="000000"/>
                <w:spacing w:val="-5"/>
                <w:lang w:val="en-AU" w:eastAsia="en-IN"/>
              </w:rPr>
              <w:t xml:space="preserve"> </w:t>
            </w:r>
            <w:r w:rsidR="63513D4B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MySQL, H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2,</w:t>
            </w:r>
            <w:r w:rsidR="375C8B3E" w:rsidRPr="00746A6C">
              <w:rPr>
                <w:rFonts w:ascii="Calibri" w:eastAsia="Times New Roman" w:hAnsi="Calibri" w:cs="Calibri"/>
                <w:color w:val="000000"/>
                <w:spacing w:val="-1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Oracle</w:t>
            </w:r>
          </w:p>
        </w:tc>
      </w:tr>
      <w:tr w:rsidR="00746A6C" w:rsidRPr="00746A6C" w14:paraId="73E24169" w14:textId="77777777" w:rsidTr="34C5F75D">
        <w:trPr>
          <w:trHeight w:val="343"/>
          <w:jc w:val="center"/>
        </w:trPr>
        <w:tc>
          <w:tcPr>
            <w:tcW w:w="31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6060EEF" w14:textId="0D818B6C" w:rsidR="00746A6C" w:rsidRPr="00746A6C" w:rsidRDefault="46AD66B7" w:rsidP="00374836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 xml:space="preserve">DevOps &amp; </w:t>
            </w:r>
            <w:r w:rsidR="607E4B2B"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Tools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D237FC6" w14:textId="30D8073F" w:rsidR="00746A6C" w:rsidRPr="00746A6C" w:rsidRDefault="296A2480" w:rsidP="00374836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Maven, Gradle,</w:t>
            </w:r>
            <w:r w:rsidR="607E4B2B"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="607E4B2B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SVN,</w:t>
            </w:r>
            <w:r w:rsidR="607E4B2B"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="607E4B2B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GitHub,</w:t>
            </w:r>
            <w:r w:rsidR="607E4B2B" w:rsidRPr="00746A6C">
              <w:rPr>
                <w:rFonts w:ascii="Calibri" w:eastAsia="Times New Roman" w:hAnsi="Calibri" w:cs="Calibri"/>
                <w:color w:val="000000"/>
                <w:spacing w:val="-5"/>
                <w:lang w:val="en-AU" w:eastAsia="en-IN"/>
              </w:rPr>
              <w:t xml:space="preserve"> </w:t>
            </w:r>
            <w:r w:rsidR="607E4B2B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Postman,</w:t>
            </w:r>
            <w:r w:rsidR="607E4B2B" w:rsidRPr="00746A6C">
              <w:rPr>
                <w:rFonts w:ascii="Calibri" w:eastAsia="Times New Roman" w:hAnsi="Calibri" w:cs="Calibri"/>
                <w:color w:val="000000"/>
                <w:spacing w:val="1"/>
                <w:lang w:val="en-AU" w:eastAsia="en-IN"/>
              </w:rPr>
              <w:t xml:space="preserve"> </w:t>
            </w:r>
            <w:r w:rsidR="607E4B2B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Swagger</w:t>
            </w:r>
            <w:r w:rsidR="6C143F28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, SonarQube</w:t>
            </w:r>
            <w:bookmarkStart w:id="2" w:name="_GoBack"/>
            <w:bookmarkEnd w:id="2"/>
          </w:p>
        </w:tc>
      </w:tr>
      <w:tr w:rsidR="00746A6C" w:rsidRPr="00746A6C" w14:paraId="2B7B3B7E" w14:textId="77777777" w:rsidTr="34C5F75D">
        <w:trPr>
          <w:trHeight w:val="262"/>
          <w:jc w:val="center"/>
        </w:trPr>
        <w:tc>
          <w:tcPr>
            <w:tcW w:w="31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5A8B1D3" w14:textId="77777777" w:rsidR="00746A6C" w:rsidRPr="00746A6C" w:rsidRDefault="00746A6C" w:rsidP="00374836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IDE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6974BB40" w14:textId="5ED73744" w:rsidR="00746A6C" w:rsidRPr="00746A6C" w:rsidRDefault="607E4B2B" w:rsidP="34C5F75D">
            <w:pPr>
              <w:spacing w:before="78"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spacing w:val="-5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 xml:space="preserve">IntelliJ </w:t>
            </w:r>
            <w:r w:rsidR="2CDA778D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IDE</w:t>
            </w:r>
            <w:r w:rsidR="44CB4B18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A</w:t>
            </w:r>
            <w:r w:rsidR="2CDA778D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,</w:t>
            </w:r>
            <w:r w:rsidR="2CDA778D"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 xml:space="preserve"> Eclipse, Spring </w:t>
            </w:r>
            <w:r w:rsidR="75F638F7"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Tool Suite (STS)</w:t>
            </w:r>
          </w:p>
        </w:tc>
      </w:tr>
      <w:tr w:rsidR="34C5F75D" w14:paraId="6A038164" w14:textId="77777777" w:rsidTr="34C5F75D">
        <w:trPr>
          <w:trHeight w:val="262"/>
          <w:jc w:val="center"/>
        </w:trPr>
        <w:tc>
          <w:tcPr>
            <w:tcW w:w="31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98BA6B6" w14:textId="5E4B77C0" w:rsidR="27854245" w:rsidRDefault="27854245" w:rsidP="34C5F75D">
            <w:pPr>
              <w:spacing w:after="0" w:line="300" w:lineRule="auto"/>
              <w:jc w:val="center"/>
              <w:rPr>
                <w:rFonts w:eastAsiaTheme="minorEastAsia"/>
                <w:b/>
                <w:bCs/>
                <w:sz w:val="21"/>
                <w:szCs w:val="21"/>
                <w:lang w:val="en-AU"/>
              </w:rPr>
            </w:pPr>
            <w:r w:rsidRPr="34C5F75D">
              <w:rPr>
                <w:rFonts w:eastAsiaTheme="minorEastAsia"/>
                <w:b/>
                <w:bCs/>
                <w:sz w:val="21"/>
                <w:szCs w:val="21"/>
                <w:lang w:val="en-AU"/>
              </w:rPr>
              <w:t>API Testing &amp; QA</w:t>
            </w:r>
          </w:p>
        </w:tc>
        <w:tc>
          <w:tcPr>
            <w:tcW w:w="5948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6611BF7" w14:textId="1A56A1A2" w:rsidR="4A4332ED" w:rsidRDefault="4A4332ED" w:rsidP="34C5F75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Rest Assured, J</w:t>
            </w:r>
            <w:r w:rsidR="6A07F3ED"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Unit</w:t>
            </w: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 xml:space="preserve">, </w:t>
            </w:r>
            <w:proofErr w:type="spellStart"/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Mockito</w:t>
            </w:r>
            <w:proofErr w:type="spellEnd"/>
          </w:p>
        </w:tc>
      </w:tr>
    </w:tbl>
    <w:p w14:paraId="01512BE8" w14:textId="77777777" w:rsidR="00746A6C" w:rsidRPr="00746A6C" w:rsidRDefault="607E4B2B" w:rsidP="00746A6C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Calibri" w:eastAsia="Times New Roman" w:hAnsi="Calibri" w:cs="Calibri"/>
          <w:color w:val="000000" w:themeColor="text1"/>
          <w:lang w:val="en-AU" w:eastAsia="en-IN"/>
        </w:rPr>
        <w:t> </w:t>
      </w:r>
    </w:p>
    <w:p w14:paraId="26A5AF18" w14:textId="529863D9" w:rsidR="34C5F75D" w:rsidRDefault="34C5F75D" w:rsidP="34C5F75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</w:pPr>
    </w:p>
    <w:p w14:paraId="5482BCA1" w14:textId="77777777" w:rsidR="00746A6C" w:rsidRDefault="607E4B2B" w:rsidP="34C5F75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</w:pP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  <w:t>WORK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-8"/>
          <w:sz w:val="24"/>
          <w:szCs w:val="24"/>
          <w:u w:val="single"/>
          <w:lang w:val="en-AU" w:eastAsia="en-IN"/>
        </w:rPr>
        <w:t xml:space="preserve"> 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  <w:t>EXPERIENCE</w:t>
      </w:r>
    </w:p>
    <w:p w14:paraId="672A6659" w14:textId="77777777" w:rsidR="00B82E1C" w:rsidRPr="00746A6C" w:rsidRDefault="00B82E1C" w:rsidP="00746A6C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</w:p>
    <w:p w14:paraId="4E3A4FF2" w14:textId="34A3D64A" w:rsidR="1D1D7A33" w:rsidRDefault="1D1D7A33" w:rsidP="34C5F75D">
      <w:pPr>
        <w:spacing w:after="0" w:line="30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AU" w:eastAsia="en-IN"/>
        </w:rPr>
        <w:t xml:space="preserve">COMPANY: </w:t>
      </w:r>
      <w:proofErr w:type="spellStart"/>
      <w:r w:rsidRPr="34C5F75D">
        <w:rPr>
          <w:rFonts w:ascii="Trebuchet MS" w:eastAsia="Times New Roman" w:hAnsi="Trebuchet MS" w:cs="Times New Roman"/>
          <w:b/>
          <w:bCs/>
          <w:color w:val="000000" w:themeColor="text1"/>
          <w:sz w:val="24"/>
          <w:szCs w:val="24"/>
          <w:lang w:val="en-AU" w:eastAsia="en-IN"/>
        </w:rPr>
        <w:t>Coforge</w:t>
      </w:r>
      <w:proofErr w:type="spellEnd"/>
      <w:r w:rsidRPr="34C5F75D">
        <w:rPr>
          <w:rFonts w:ascii="Trebuchet MS" w:eastAsia="Times New Roman" w:hAnsi="Trebuchet MS" w:cs="Times New Roman"/>
          <w:b/>
          <w:bCs/>
          <w:color w:val="000000" w:themeColor="text1"/>
          <w:sz w:val="24"/>
          <w:szCs w:val="24"/>
          <w:lang w:val="en-AU" w:eastAsia="en-IN"/>
        </w:rPr>
        <w:t xml:space="preserve"> Limited</w:t>
      </w: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 xml:space="preserve"> </w:t>
      </w:r>
    </w:p>
    <w:p w14:paraId="2BF686A2" w14:textId="3096C88A" w:rsidR="1D1D7A33" w:rsidRDefault="1D1D7A33" w:rsidP="34C5F75D">
      <w:pPr>
        <w:spacing w:after="0" w:line="30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</w:pP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 xml:space="preserve">Senior Software Developer, [29 Dec 2023 </w:t>
      </w:r>
      <w:r w:rsidR="00444D3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>–</w:t>
      </w: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 xml:space="preserve"> </w:t>
      </w:r>
      <w:r w:rsidR="00444D3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>08</w:t>
      </w:r>
      <w:r w:rsidR="00444D30" w:rsidRPr="00444D3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vertAlign w:val="superscript"/>
          <w:lang w:val="en-AU" w:eastAsia="en-IN"/>
        </w:rPr>
        <w:t>th</w:t>
      </w:r>
      <w:r w:rsidR="00444D3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 xml:space="preserve"> May 2026</w:t>
      </w: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>]</w:t>
      </w:r>
    </w:p>
    <w:p w14:paraId="3D8C58CE" w14:textId="288398C4" w:rsidR="1D1D7A33" w:rsidRDefault="1D1D7A33" w:rsidP="34C5F75D">
      <w:pPr>
        <w:pStyle w:val="ListParagraph"/>
        <w:numPr>
          <w:ilvl w:val="0"/>
          <w:numId w:val="4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Designed and developed </w:t>
      </w:r>
      <w:r w:rsidRPr="34C5F75D">
        <w:rPr>
          <w:rFonts w:eastAsiaTheme="minorEastAsia"/>
          <w:b/>
          <w:bCs/>
          <w:lang w:val="en-AU"/>
        </w:rPr>
        <w:t xml:space="preserve">high‑performance Java Spring Boot </w:t>
      </w:r>
      <w:proofErr w:type="spellStart"/>
      <w:r w:rsidRPr="34C5F75D">
        <w:rPr>
          <w:rFonts w:eastAsiaTheme="minorEastAsia"/>
          <w:b/>
          <w:bCs/>
          <w:lang w:val="en-AU"/>
        </w:rPr>
        <w:t>microservices</w:t>
      </w:r>
      <w:proofErr w:type="spellEnd"/>
      <w:r w:rsidRPr="34C5F75D">
        <w:rPr>
          <w:rFonts w:eastAsiaTheme="minorEastAsia"/>
          <w:lang w:val="en-AU"/>
        </w:rPr>
        <w:t xml:space="preserve"> for airline loyalty platforms.</w:t>
      </w:r>
    </w:p>
    <w:p w14:paraId="57799E42" w14:textId="2245F6FD" w:rsidR="1D1D7A33" w:rsidRDefault="1D1D7A33" w:rsidP="34C5F75D">
      <w:pPr>
        <w:pStyle w:val="ListParagraph"/>
        <w:numPr>
          <w:ilvl w:val="0"/>
          <w:numId w:val="4"/>
        </w:numPr>
        <w:spacing w:after="0" w:line="300" w:lineRule="auto"/>
        <w:rPr>
          <w:rFonts w:eastAsiaTheme="minorEastAsia"/>
          <w:b/>
          <w:bCs/>
          <w:lang w:val="en-AU"/>
        </w:rPr>
      </w:pPr>
      <w:r w:rsidRPr="34C5F75D">
        <w:rPr>
          <w:rFonts w:eastAsiaTheme="minorEastAsia"/>
          <w:lang w:val="en-AU"/>
        </w:rPr>
        <w:t xml:space="preserve">Implemented services for </w:t>
      </w:r>
      <w:r w:rsidRPr="34C5F75D">
        <w:rPr>
          <w:rFonts w:eastAsiaTheme="minorEastAsia"/>
          <w:b/>
          <w:bCs/>
          <w:lang w:val="en-AU"/>
        </w:rPr>
        <w:t>Miles Accrual</w:t>
      </w:r>
      <w:r w:rsidRPr="34C5F75D">
        <w:rPr>
          <w:rFonts w:eastAsiaTheme="minorEastAsia"/>
          <w:lang w:val="en-AU"/>
        </w:rPr>
        <w:t xml:space="preserve"> (flights, partners, promotions), </w:t>
      </w:r>
      <w:r w:rsidRPr="34C5F75D">
        <w:rPr>
          <w:rFonts w:eastAsiaTheme="minorEastAsia"/>
          <w:b/>
          <w:bCs/>
          <w:lang w:val="en-AU"/>
        </w:rPr>
        <w:t>Miles Redemption</w:t>
      </w:r>
      <w:r w:rsidRPr="34C5F75D">
        <w:rPr>
          <w:rFonts w:eastAsiaTheme="minorEastAsia"/>
          <w:lang w:val="en-AU"/>
        </w:rPr>
        <w:t xml:space="preserve"> (awards, upgrades, travel services), </w:t>
      </w:r>
      <w:r w:rsidRPr="34C5F75D">
        <w:rPr>
          <w:rFonts w:eastAsiaTheme="minorEastAsia"/>
          <w:b/>
          <w:bCs/>
          <w:lang w:val="en-AU"/>
        </w:rPr>
        <w:t>Miles Reinstatement &amp; Expiry Handling and Miles Transaction History &amp; Audit</w:t>
      </w:r>
    </w:p>
    <w:p w14:paraId="5166E566" w14:textId="1EDAD0A5" w:rsidR="1D1D7A33" w:rsidRDefault="1D1D7A33" w:rsidP="34C5F75D">
      <w:pPr>
        <w:pStyle w:val="ListParagraph"/>
        <w:numPr>
          <w:ilvl w:val="0"/>
          <w:numId w:val="4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Built </w:t>
      </w:r>
      <w:r w:rsidRPr="34C5F75D">
        <w:rPr>
          <w:rFonts w:eastAsiaTheme="minorEastAsia"/>
          <w:b/>
          <w:bCs/>
          <w:lang w:val="en-AU"/>
        </w:rPr>
        <w:t>RESTful APIs</w:t>
      </w:r>
      <w:r w:rsidRPr="34C5F75D">
        <w:rPr>
          <w:rFonts w:eastAsiaTheme="minorEastAsia"/>
          <w:lang w:val="en-AU"/>
        </w:rPr>
        <w:t xml:space="preserve"> with proper validation, exception handling, and security.</w:t>
      </w:r>
    </w:p>
    <w:p w14:paraId="55BA3D09" w14:textId="352FA6E8" w:rsidR="1D1D7A33" w:rsidRDefault="1D1D7A33" w:rsidP="34C5F75D">
      <w:pPr>
        <w:pStyle w:val="ListParagraph"/>
        <w:numPr>
          <w:ilvl w:val="0"/>
          <w:numId w:val="4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Performed </w:t>
      </w:r>
      <w:r w:rsidRPr="34C5F75D">
        <w:rPr>
          <w:rFonts w:eastAsiaTheme="minorEastAsia"/>
          <w:b/>
          <w:bCs/>
          <w:lang w:val="en-AU"/>
        </w:rPr>
        <w:t>API automation testing using Rest Assured</w:t>
      </w:r>
      <w:r w:rsidRPr="34C5F75D">
        <w:rPr>
          <w:rFonts w:eastAsiaTheme="minorEastAsia"/>
          <w:lang w:val="en-AU"/>
        </w:rPr>
        <w:t xml:space="preserve">, validating Request/response schemas and Business rules for </w:t>
      </w:r>
      <w:proofErr w:type="gramStart"/>
      <w:r w:rsidRPr="34C5F75D">
        <w:rPr>
          <w:rFonts w:eastAsiaTheme="minorEastAsia"/>
          <w:lang w:val="en-AU"/>
        </w:rPr>
        <w:t>miles</w:t>
      </w:r>
      <w:proofErr w:type="gramEnd"/>
      <w:r w:rsidRPr="34C5F75D">
        <w:rPr>
          <w:rFonts w:eastAsiaTheme="minorEastAsia"/>
          <w:lang w:val="en-AU"/>
        </w:rPr>
        <w:t xml:space="preserve"> calculations and Edge cases (negative balance, reversals, retries)</w:t>
      </w:r>
    </w:p>
    <w:p w14:paraId="61EFF308" w14:textId="6E701BCC" w:rsidR="1D1D7A33" w:rsidRDefault="1D1D7A33" w:rsidP="34C5F75D">
      <w:pPr>
        <w:pStyle w:val="ListParagraph"/>
        <w:numPr>
          <w:ilvl w:val="0"/>
          <w:numId w:val="4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>Integrated services with downstream systems using asynchronous and synchronous communication.</w:t>
      </w:r>
    </w:p>
    <w:p w14:paraId="6550C078" w14:textId="16F49F0E" w:rsidR="1D1D7A33" w:rsidRDefault="1D1D7A33" w:rsidP="34C5F75D">
      <w:pPr>
        <w:pStyle w:val="ListParagraph"/>
        <w:numPr>
          <w:ilvl w:val="0"/>
          <w:numId w:val="4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lastRenderedPageBreak/>
        <w:t xml:space="preserve">Followed </w:t>
      </w:r>
      <w:r w:rsidRPr="34C5F75D">
        <w:rPr>
          <w:rFonts w:eastAsiaTheme="minorEastAsia"/>
          <w:b/>
          <w:bCs/>
          <w:lang w:val="en-AU"/>
        </w:rPr>
        <w:t>Agile/Scrum methodologies</w:t>
      </w:r>
      <w:r w:rsidRPr="34C5F75D">
        <w:rPr>
          <w:rFonts w:eastAsiaTheme="minorEastAsia"/>
          <w:lang w:val="en-AU"/>
        </w:rPr>
        <w:t>, participating in sprint planning, grooming, and reviews.</w:t>
      </w:r>
    </w:p>
    <w:p w14:paraId="2B6A1AD2" w14:textId="54A7D7FF" w:rsidR="1D1D7A33" w:rsidRDefault="1D1D7A33" w:rsidP="34C5F75D">
      <w:pPr>
        <w:pStyle w:val="ListParagraph"/>
        <w:numPr>
          <w:ilvl w:val="0"/>
          <w:numId w:val="4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>Collaborated with QA, UI, and DevOps teams to ensure smooth deployments.</w:t>
      </w:r>
    </w:p>
    <w:p w14:paraId="70F4091A" w14:textId="43ABB856" w:rsidR="1D1D7A33" w:rsidRDefault="1D1D7A33" w:rsidP="34C5F75D">
      <w:pPr>
        <w:pStyle w:val="ListParagraph"/>
        <w:numPr>
          <w:ilvl w:val="0"/>
          <w:numId w:val="4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Contributed to improving </w:t>
      </w:r>
      <w:r w:rsidRPr="34C5F75D">
        <w:rPr>
          <w:rFonts w:eastAsiaTheme="minorEastAsia"/>
          <w:b/>
          <w:bCs/>
          <w:lang w:val="en-AU"/>
        </w:rPr>
        <w:t>system performance, scalability, and fault tolerance</w:t>
      </w:r>
      <w:r w:rsidRPr="34C5F75D">
        <w:rPr>
          <w:rFonts w:eastAsiaTheme="minorEastAsia"/>
          <w:lang w:val="en-AU"/>
        </w:rPr>
        <w:t>.</w:t>
      </w:r>
    </w:p>
    <w:p w14:paraId="19AD590D" w14:textId="060B2C85" w:rsidR="34C5F75D" w:rsidRDefault="34C5F75D" w:rsidP="34C5F75D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</w:p>
    <w:p w14:paraId="5C32D87D" w14:textId="1002356B" w:rsidR="20588BEC" w:rsidRDefault="20588BEC" w:rsidP="34C5F75D">
      <w:pPr>
        <w:spacing w:before="9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AU" w:eastAsia="en-IN"/>
        </w:rPr>
      </w:pP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AU" w:eastAsia="en-IN"/>
        </w:rPr>
        <w:t xml:space="preserve">COMPANY: </w:t>
      </w:r>
      <w:r w:rsidRPr="34C5F75D">
        <w:rPr>
          <w:rFonts w:ascii="Trebuchet MS" w:eastAsia="Times New Roman" w:hAnsi="Trebuchet MS" w:cs="Times New Roman"/>
          <w:b/>
          <w:bCs/>
          <w:color w:val="000000" w:themeColor="text1"/>
          <w:sz w:val="24"/>
          <w:szCs w:val="24"/>
          <w:lang w:val="en-AU" w:eastAsia="en-IN"/>
        </w:rPr>
        <w:t>Randstad India Private Limited</w:t>
      </w:r>
    </w:p>
    <w:p w14:paraId="67955F64" w14:textId="5D7DBC55" w:rsidR="20588BEC" w:rsidRDefault="20588BEC" w:rsidP="34C5F75D">
      <w:pPr>
        <w:spacing w:after="0" w:line="240" w:lineRule="auto"/>
        <w:rPr>
          <w:rFonts w:ascii="Calibri" w:eastAsia="Times New Roman" w:hAnsi="Calibri" w:cs="Calibri"/>
          <w:color w:val="000000" w:themeColor="text1"/>
          <w:lang w:val="en-AU" w:eastAsia="en-IN"/>
        </w:rPr>
      </w:pPr>
      <w:r w:rsidRPr="34C5F75D">
        <w:rPr>
          <w:rFonts w:ascii="Calibri" w:eastAsia="Times New Roman" w:hAnsi="Calibri" w:cs="Calibri"/>
          <w:b/>
          <w:bCs/>
          <w:color w:val="000000" w:themeColor="text1"/>
          <w:u w:val="single"/>
          <w:lang w:val="en-AU" w:eastAsia="en-IN"/>
        </w:rPr>
        <w:t>Software Engineer</w:t>
      </w: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 xml:space="preserve">, [17 Aug 2023 </w:t>
      </w:r>
      <w:r w:rsidRPr="34C5F75D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u w:val="single"/>
          <w:lang w:val="en-AU" w:eastAsia="en-IN"/>
        </w:rPr>
        <w:t>–</w:t>
      </w: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 xml:space="preserve"> 28 Dec 2023]</w:t>
      </w:r>
      <w:r w:rsidRPr="34C5F75D">
        <w:rPr>
          <w:rFonts w:ascii="Calibri" w:eastAsia="Times New Roman" w:hAnsi="Calibri" w:cs="Calibri"/>
          <w:color w:val="000000" w:themeColor="text1"/>
          <w:lang w:val="en-AU" w:eastAsia="en-IN"/>
        </w:rPr>
        <w:t> </w:t>
      </w:r>
    </w:p>
    <w:p w14:paraId="0592403B" w14:textId="42A12DB1" w:rsidR="20588BEC" w:rsidRDefault="20588BEC" w:rsidP="34C5F75D">
      <w:pPr>
        <w:pStyle w:val="ListParagraph"/>
        <w:numPr>
          <w:ilvl w:val="0"/>
          <w:numId w:val="3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Developed backend </w:t>
      </w:r>
      <w:proofErr w:type="spellStart"/>
      <w:r w:rsidRPr="34C5F75D">
        <w:rPr>
          <w:rFonts w:eastAsiaTheme="minorEastAsia"/>
          <w:lang w:val="en-AU"/>
        </w:rPr>
        <w:t>microservices</w:t>
      </w:r>
      <w:proofErr w:type="spellEnd"/>
      <w:r w:rsidRPr="34C5F75D">
        <w:rPr>
          <w:rFonts w:eastAsiaTheme="minorEastAsia"/>
          <w:lang w:val="en-AU"/>
        </w:rPr>
        <w:t xml:space="preserve"> for centralized master data processing.</w:t>
      </w:r>
    </w:p>
    <w:p w14:paraId="5A345B7D" w14:textId="3F6C341C" w:rsidR="20588BEC" w:rsidRDefault="20588BEC" w:rsidP="34C5F75D">
      <w:pPr>
        <w:pStyle w:val="ListParagraph"/>
        <w:numPr>
          <w:ilvl w:val="0"/>
          <w:numId w:val="3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Implemented REST APIs using </w:t>
      </w:r>
      <w:r w:rsidRPr="34C5F75D">
        <w:rPr>
          <w:rFonts w:eastAsiaTheme="minorEastAsia"/>
          <w:b/>
          <w:bCs/>
          <w:lang w:val="en-AU"/>
        </w:rPr>
        <w:t>Spring Boot</w:t>
      </w:r>
      <w:r w:rsidRPr="34C5F75D">
        <w:rPr>
          <w:rFonts w:eastAsiaTheme="minorEastAsia"/>
          <w:lang w:val="en-AU"/>
        </w:rPr>
        <w:t xml:space="preserve"> for integration across enterprise systems.</w:t>
      </w:r>
    </w:p>
    <w:p w14:paraId="5EB16470" w14:textId="6B7C7FA4" w:rsidR="20588BEC" w:rsidRDefault="20588BEC" w:rsidP="34C5F75D">
      <w:pPr>
        <w:pStyle w:val="ListParagraph"/>
        <w:numPr>
          <w:ilvl w:val="0"/>
          <w:numId w:val="3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Created APIs for </w:t>
      </w:r>
      <w:r w:rsidRPr="34C5F75D">
        <w:rPr>
          <w:rFonts w:eastAsiaTheme="minorEastAsia"/>
          <w:b/>
          <w:bCs/>
          <w:lang w:val="en-AU"/>
        </w:rPr>
        <w:t>bulk import/export using Excel processing</w:t>
      </w:r>
      <w:r w:rsidRPr="34C5F75D">
        <w:rPr>
          <w:rFonts w:eastAsiaTheme="minorEastAsia"/>
          <w:lang w:val="en-AU"/>
        </w:rPr>
        <w:t>.</w:t>
      </w:r>
    </w:p>
    <w:p w14:paraId="22CC6D48" w14:textId="51772178" w:rsidR="20588BEC" w:rsidRDefault="20588BEC" w:rsidP="34C5F75D">
      <w:pPr>
        <w:pStyle w:val="ListParagraph"/>
        <w:numPr>
          <w:ilvl w:val="0"/>
          <w:numId w:val="3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>Worked closely with front‑end and QA teams for requirement clarifications.</w:t>
      </w:r>
    </w:p>
    <w:p w14:paraId="1E263CCD" w14:textId="605D21FB" w:rsidR="34C5F75D" w:rsidRDefault="34C5F75D" w:rsidP="34C5F75D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</w:p>
    <w:p w14:paraId="3643B5DE" w14:textId="77777777" w:rsidR="20588BEC" w:rsidRDefault="20588BEC" w:rsidP="34C5F75D">
      <w:pPr>
        <w:spacing w:before="90"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AU" w:eastAsia="en-IN"/>
        </w:rPr>
        <w:t>COMPANY: INFOGAIN, NOIDA</w:t>
      </w:r>
    </w:p>
    <w:p w14:paraId="217485CF" w14:textId="77777777" w:rsidR="20588BEC" w:rsidRDefault="20588BEC" w:rsidP="34C5F75D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Calibri" w:eastAsia="Times New Roman" w:hAnsi="Calibri" w:cs="Calibri"/>
          <w:b/>
          <w:bCs/>
          <w:color w:val="000000" w:themeColor="text1"/>
          <w:u w:val="single"/>
          <w:lang w:val="en-AU" w:eastAsia="en-IN"/>
        </w:rPr>
        <w:t>Software Engineer</w:t>
      </w: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>, [30 Dec 2021 - 14 Aug 2023]</w:t>
      </w:r>
    </w:p>
    <w:p w14:paraId="7A7AAAF4" w14:textId="2361E73C" w:rsidR="20588BEC" w:rsidRDefault="20588BEC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Developed </w:t>
      </w:r>
      <w:proofErr w:type="spellStart"/>
      <w:r w:rsidRPr="34C5F75D">
        <w:rPr>
          <w:rFonts w:eastAsiaTheme="minorEastAsia"/>
          <w:b/>
          <w:bCs/>
          <w:lang w:val="en-AU"/>
        </w:rPr>
        <w:t>microservices</w:t>
      </w:r>
      <w:proofErr w:type="spellEnd"/>
      <w:r w:rsidRPr="34C5F75D">
        <w:rPr>
          <w:rFonts w:eastAsiaTheme="minorEastAsia"/>
          <w:b/>
          <w:bCs/>
          <w:lang w:val="en-AU"/>
        </w:rPr>
        <w:t>-based ERP system</w:t>
      </w:r>
      <w:r w:rsidRPr="34C5F75D">
        <w:rPr>
          <w:rFonts w:eastAsiaTheme="minorEastAsia"/>
          <w:lang w:val="en-AU"/>
        </w:rPr>
        <w:t xml:space="preserve"> using Spring Boot.</w:t>
      </w:r>
    </w:p>
    <w:p w14:paraId="34C28746" w14:textId="58729E1D" w:rsidR="20588BEC" w:rsidRDefault="20588BEC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>Implemented REST APIs and integrated Oracle database using JPA/Hibernate.</w:t>
      </w:r>
    </w:p>
    <w:p w14:paraId="0ABB1726" w14:textId="3FFD0E4B" w:rsidR="20588BEC" w:rsidRDefault="20588BEC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>Used Java 8 features (Streams, Lambda expressions) for clean and efficient code.</w:t>
      </w:r>
    </w:p>
    <w:p w14:paraId="6C405868" w14:textId="72926701" w:rsidR="20588BEC" w:rsidRDefault="20588BEC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Implemented </w:t>
      </w:r>
      <w:r w:rsidRPr="34C5F75D">
        <w:rPr>
          <w:rFonts w:eastAsiaTheme="minorEastAsia"/>
          <w:b/>
          <w:bCs/>
          <w:lang w:val="en-AU"/>
        </w:rPr>
        <w:t xml:space="preserve">unit and integration tests using JUnit and </w:t>
      </w:r>
      <w:proofErr w:type="spellStart"/>
      <w:r w:rsidRPr="34C5F75D">
        <w:rPr>
          <w:rFonts w:eastAsiaTheme="minorEastAsia"/>
          <w:b/>
          <w:bCs/>
          <w:lang w:val="en-AU"/>
        </w:rPr>
        <w:t>Mockito</w:t>
      </w:r>
      <w:proofErr w:type="spellEnd"/>
      <w:r w:rsidRPr="34C5F75D">
        <w:rPr>
          <w:rFonts w:eastAsiaTheme="minorEastAsia"/>
          <w:lang w:val="en-AU"/>
        </w:rPr>
        <w:t>.</w:t>
      </w:r>
    </w:p>
    <w:p w14:paraId="14305A02" w14:textId="2C218555" w:rsidR="20588BEC" w:rsidRDefault="20588BEC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Improved code quality and reduced production defects using </w:t>
      </w:r>
      <w:r w:rsidRPr="34C5F75D">
        <w:rPr>
          <w:rFonts w:eastAsiaTheme="minorEastAsia"/>
          <w:b/>
          <w:bCs/>
          <w:lang w:val="en-AU"/>
        </w:rPr>
        <w:t>SonarQube</w:t>
      </w:r>
      <w:r w:rsidRPr="34C5F75D">
        <w:rPr>
          <w:rFonts w:eastAsiaTheme="minorEastAsia"/>
          <w:lang w:val="en-AU"/>
        </w:rPr>
        <w:t>.</w:t>
      </w:r>
    </w:p>
    <w:p w14:paraId="27735354" w14:textId="4EA83638" w:rsidR="34C5F75D" w:rsidRDefault="34C5F75D" w:rsidP="34C5F75D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</w:p>
    <w:p w14:paraId="556B9F97" w14:textId="77777777" w:rsidR="00746A6C" w:rsidRPr="00746A6C" w:rsidRDefault="607E4B2B" w:rsidP="00B82E1C">
      <w:pPr>
        <w:spacing w:before="2"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00746A6C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val="en-AU" w:eastAsia="en-IN"/>
        </w:rPr>
        <w:t> 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AU" w:eastAsia="en-IN"/>
        </w:rPr>
        <w:t>COMPANY: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  <w:lang w:val="en-AU" w:eastAsia="en-IN"/>
        </w:rPr>
        <w:t xml:space="preserve"> 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AU" w:eastAsia="en-IN"/>
        </w:rPr>
        <w:t>KCPL,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lang w:val="en-AU" w:eastAsia="en-IN"/>
        </w:rPr>
        <w:t xml:space="preserve"> 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AU" w:eastAsia="en-IN"/>
        </w:rPr>
        <w:t>NOIDA</w:t>
      </w:r>
    </w:p>
    <w:p w14:paraId="5C905F33" w14:textId="77777777" w:rsidR="00746A6C" w:rsidRPr="00746A6C" w:rsidRDefault="607E4B2B" w:rsidP="00746A6C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  <w:t>Software Engineer,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u w:val="single"/>
          <w:lang w:val="en-AU" w:eastAsia="en-IN"/>
        </w:rPr>
        <w:t xml:space="preserve"> 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  <w:t>[17 Dec 2018 -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  <w:u w:val="single"/>
          <w:lang w:val="en-AU" w:eastAsia="en-IN"/>
        </w:rPr>
        <w:t xml:space="preserve"> 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  <w:t>29 Dec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  <w:lang w:val="en-AU" w:eastAsia="en-IN"/>
        </w:rPr>
        <w:t xml:space="preserve"> 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  <w:t>2021]</w:t>
      </w:r>
    </w:p>
    <w:p w14:paraId="75D78A38" w14:textId="586A35C0" w:rsidR="00746A6C" w:rsidRPr="00746A6C" w:rsidRDefault="6ABF65E6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Developed Java applications using </w:t>
      </w:r>
      <w:r w:rsidRPr="34C5F75D">
        <w:rPr>
          <w:rFonts w:eastAsiaTheme="minorEastAsia"/>
          <w:b/>
          <w:bCs/>
          <w:lang w:val="en-AU"/>
        </w:rPr>
        <w:t>Spring, Hibernate, JDBC</w:t>
      </w:r>
      <w:r w:rsidRPr="34C5F75D">
        <w:rPr>
          <w:rFonts w:eastAsiaTheme="minorEastAsia"/>
          <w:lang w:val="en-AU"/>
        </w:rPr>
        <w:t>.</w:t>
      </w:r>
    </w:p>
    <w:p w14:paraId="597BDA1B" w14:textId="69BDE5AB" w:rsidR="00746A6C" w:rsidRPr="00746A6C" w:rsidRDefault="6ABF65E6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>Built SOAP and REST services for enterprise integrations.</w:t>
      </w:r>
    </w:p>
    <w:p w14:paraId="554C99A1" w14:textId="25996521" w:rsidR="00746A6C" w:rsidRPr="00746A6C" w:rsidRDefault="6ABF65E6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>Optimized SQL queries improving application performance.</w:t>
      </w:r>
    </w:p>
    <w:p w14:paraId="7687C2D4" w14:textId="51632E3F" w:rsidR="00746A6C" w:rsidRPr="00746A6C" w:rsidRDefault="6ABF65E6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Deployed applications on </w:t>
      </w:r>
      <w:r w:rsidRPr="34C5F75D">
        <w:rPr>
          <w:rFonts w:eastAsiaTheme="minorEastAsia"/>
          <w:b/>
          <w:bCs/>
          <w:lang w:val="en-AU"/>
        </w:rPr>
        <w:t>Apache Tomcat</w:t>
      </w:r>
      <w:r w:rsidRPr="34C5F75D">
        <w:rPr>
          <w:rFonts w:eastAsiaTheme="minorEastAsia"/>
          <w:lang w:val="en-AU"/>
        </w:rPr>
        <w:t>.</w:t>
      </w:r>
    </w:p>
    <w:p w14:paraId="3F191DBF" w14:textId="53EE96CB" w:rsidR="00746A6C" w:rsidRPr="00746A6C" w:rsidRDefault="6ABF65E6" w:rsidP="34C5F75D">
      <w:pPr>
        <w:pStyle w:val="ListParagraph"/>
        <w:numPr>
          <w:ilvl w:val="0"/>
          <w:numId w:val="2"/>
        </w:num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>Actively involved in debugging, enhancements, and production support.</w:t>
      </w:r>
    </w:p>
    <w:p w14:paraId="7BB79269" w14:textId="3A9D5AB5" w:rsidR="00746A6C" w:rsidRPr="00746A6C" w:rsidRDefault="00746A6C" w:rsidP="34C5F75D">
      <w:pPr>
        <w:pStyle w:val="ListParagraph"/>
        <w:spacing w:after="0" w:line="300" w:lineRule="auto"/>
        <w:rPr>
          <w:rFonts w:eastAsiaTheme="minorEastAsia"/>
          <w:lang w:val="en-AU"/>
        </w:rPr>
      </w:pPr>
    </w:p>
    <w:p w14:paraId="43E45E5C" w14:textId="6F914891" w:rsidR="00746A6C" w:rsidRPr="00746A6C" w:rsidRDefault="00746A6C" w:rsidP="34C5F75D">
      <w:pPr>
        <w:spacing w:after="0" w:line="30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</w:pPr>
    </w:p>
    <w:p w14:paraId="715A109D" w14:textId="2A8CE665" w:rsidR="00746A6C" w:rsidRPr="00746A6C" w:rsidRDefault="607E4B2B" w:rsidP="34C5F75D">
      <w:pPr>
        <w:spacing w:after="0" w:line="30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AU" w:eastAsia="en-IN"/>
        </w:rPr>
        <w:t>PROJECT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  <w:lang w:val="en-AU" w:eastAsia="en-IN"/>
        </w:rPr>
        <w:t xml:space="preserve"> </w:t>
      </w:r>
      <w:r w:rsidR="3AAA5CB6"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AU" w:eastAsia="en-IN"/>
        </w:rPr>
        <w:t>DETAILS</w:t>
      </w:r>
    </w:p>
    <w:p w14:paraId="442C7D39" w14:textId="2A82DB2F" w:rsidR="00746A6C" w:rsidRPr="00746A6C" w:rsidRDefault="3AAA5CB6" w:rsidP="34C5F75D">
      <w:pPr>
        <w:spacing w:after="0" w:line="30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AU" w:eastAsia="en-IN"/>
        </w:rPr>
        <w:t xml:space="preserve">COMPANY: </w:t>
      </w:r>
      <w:proofErr w:type="spellStart"/>
      <w:r w:rsidRPr="34C5F75D">
        <w:rPr>
          <w:rFonts w:ascii="Trebuchet MS" w:eastAsia="Times New Roman" w:hAnsi="Trebuchet MS" w:cs="Times New Roman"/>
          <w:b/>
          <w:bCs/>
          <w:color w:val="000000" w:themeColor="text1"/>
          <w:sz w:val="24"/>
          <w:szCs w:val="24"/>
          <w:lang w:val="en-AU" w:eastAsia="en-IN"/>
        </w:rPr>
        <w:t>Coforge</w:t>
      </w:r>
      <w:proofErr w:type="spellEnd"/>
      <w:r w:rsidRPr="34C5F75D">
        <w:rPr>
          <w:rFonts w:ascii="Trebuchet MS" w:eastAsia="Times New Roman" w:hAnsi="Trebuchet MS" w:cs="Times New Roman"/>
          <w:b/>
          <w:bCs/>
          <w:color w:val="000000" w:themeColor="text1"/>
          <w:sz w:val="24"/>
          <w:szCs w:val="24"/>
          <w:lang w:val="en-AU" w:eastAsia="en-IN"/>
        </w:rPr>
        <w:t xml:space="preserve"> Limited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37"/>
        <w:gridCol w:w="5669"/>
      </w:tblGrid>
      <w:tr w:rsidR="34C5F75D" w14:paraId="037F7248" w14:textId="77777777" w:rsidTr="34C5F75D">
        <w:trPr>
          <w:trHeight w:val="427"/>
        </w:trPr>
        <w:tc>
          <w:tcPr>
            <w:tcW w:w="33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56933F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Project</w:t>
            </w:r>
          </w:p>
        </w:tc>
        <w:tc>
          <w:tcPr>
            <w:tcW w:w="566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2E27D2BA" w14:textId="22E81403" w:rsidR="34C5F75D" w:rsidRDefault="34C5F75D" w:rsidP="34C5F75D">
            <w:pPr>
              <w:spacing w:before="78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Miles Transaction &amp; Loyalty Management System</w:t>
            </w:r>
          </w:p>
        </w:tc>
      </w:tr>
      <w:tr w:rsidR="34C5F75D" w14:paraId="19CC1F45" w14:textId="77777777" w:rsidTr="34C5F75D">
        <w:trPr>
          <w:trHeight w:val="342"/>
        </w:trPr>
        <w:tc>
          <w:tcPr>
            <w:tcW w:w="333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AE998A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Client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3B43D3E2" w14:textId="23DED263" w:rsidR="34C5F75D" w:rsidRDefault="34C5F75D" w:rsidP="34C5F75D">
            <w:pPr>
              <w:spacing w:before="78"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American Airlines</w:t>
            </w:r>
          </w:p>
        </w:tc>
      </w:tr>
      <w:tr w:rsidR="34C5F75D" w14:paraId="5601CFE9" w14:textId="77777777" w:rsidTr="34C5F75D">
        <w:trPr>
          <w:trHeight w:val="254"/>
        </w:trPr>
        <w:tc>
          <w:tcPr>
            <w:tcW w:w="333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C0B2CB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Period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2894A018" w14:textId="6ACE0295" w:rsidR="34C5F75D" w:rsidRDefault="34C5F75D" w:rsidP="34C5F75D">
            <w:pPr>
              <w:spacing w:before="83"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2.5 years</w:t>
            </w:r>
          </w:p>
        </w:tc>
      </w:tr>
      <w:tr w:rsidR="34C5F75D" w14:paraId="3BE03234" w14:textId="77777777" w:rsidTr="34C5F75D">
        <w:trPr>
          <w:trHeight w:val="307"/>
        </w:trPr>
        <w:tc>
          <w:tcPr>
            <w:tcW w:w="333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687E24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Role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1ACB8998" w14:textId="48AF34FC" w:rsidR="34C5F75D" w:rsidRDefault="34C5F75D" w:rsidP="34C5F75D">
            <w:pPr>
              <w:spacing w:before="78" w:after="0" w:line="240" w:lineRule="auto"/>
              <w:jc w:val="center"/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Senior Software Developer</w:t>
            </w:r>
          </w:p>
        </w:tc>
      </w:tr>
      <w:tr w:rsidR="34C5F75D" w14:paraId="52175FE0" w14:textId="77777777" w:rsidTr="34C5F75D">
        <w:trPr>
          <w:trHeight w:val="366"/>
        </w:trPr>
        <w:tc>
          <w:tcPr>
            <w:tcW w:w="333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D6DA82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Technologies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6F025F88" w14:textId="52B9188F" w:rsidR="34C5F75D" w:rsidRDefault="34C5F75D" w:rsidP="34C5F75D">
            <w:pPr>
              <w:spacing w:after="0" w:line="300" w:lineRule="auto"/>
              <w:jc w:val="center"/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</w:pPr>
            <w:r w:rsidRPr="34C5F75D">
              <w:rPr>
                <w:rFonts w:eastAsiaTheme="minorEastAsia"/>
                <w:color w:val="000000" w:themeColor="text1"/>
                <w:lang w:val="en-AU" w:eastAsia="en-IN"/>
              </w:rPr>
              <w:t xml:space="preserve">Spring Boot, Java8, REST APIs, </w:t>
            </w:r>
            <w:proofErr w:type="spellStart"/>
            <w:r w:rsidRPr="34C5F75D">
              <w:rPr>
                <w:rFonts w:eastAsiaTheme="minorEastAsia"/>
                <w:color w:val="000000" w:themeColor="text1"/>
                <w:lang w:val="en-AU" w:eastAsia="en-IN"/>
              </w:rPr>
              <w:t>Microservices</w:t>
            </w:r>
            <w:proofErr w:type="spellEnd"/>
            <w:r w:rsidRPr="34C5F75D">
              <w:rPr>
                <w:rFonts w:eastAsiaTheme="minorEastAsia"/>
                <w:color w:val="000000" w:themeColor="text1"/>
                <w:lang w:val="en-AU" w:eastAsia="en-IN"/>
              </w:rPr>
              <w:t>, SQL,</w:t>
            </w:r>
            <w:r w:rsidRPr="34C5F75D">
              <w:rPr>
                <w:rFonts w:eastAsiaTheme="minorEastAsia"/>
                <w:lang w:val="en-AU"/>
              </w:rPr>
              <w:t xml:space="preserve"> Rest Assured (API Automation Testing)</w:t>
            </w:r>
          </w:p>
        </w:tc>
      </w:tr>
    </w:tbl>
    <w:p w14:paraId="450FFA10" w14:textId="2E4BFCF9" w:rsidR="00746A6C" w:rsidRPr="00746A6C" w:rsidRDefault="546F5938" w:rsidP="34C5F75D">
      <w:pPr>
        <w:spacing w:before="196" w:after="0" w:line="240" w:lineRule="auto"/>
        <w:rPr>
          <w:rFonts w:ascii="Calibri Light" w:eastAsia="Times New Roman" w:hAnsi="Calibri Light" w:cs="Calibri Light"/>
          <w:b/>
          <w:bCs/>
          <w:color w:val="000000" w:themeColor="text1"/>
          <w:sz w:val="28"/>
          <w:szCs w:val="28"/>
          <w:u w:val="single"/>
          <w:lang w:val="en-AU" w:eastAsia="en-IN"/>
        </w:rPr>
      </w:pPr>
      <w:r w:rsidRPr="34C5F75D">
        <w:rPr>
          <w:rFonts w:ascii="Calibri Light" w:eastAsia="Times New Roman" w:hAnsi="Calibri Light" w:cs="Calibri Light"/>
          <w:b/>
          <w:bCs/>
          <w:color w:val="000000" w:themeColor="text1"/>
          <w:sz w:val="28"/>
          <w:szCs w:val="28"/>
          <w:u w:val="single"/>
          <w:lang w:val="en-AU" w:eastAsia="en-IN"/>
        </w:rPr>
        <w:t xml:space="preserve">Project Description </w:t>
      </w:r>
    </w:p>
    <w:p w14:paraId="433971D4" w14:textId="707E696E" w:rsidR="00746A6C" w:rsidRPr="00746A6C" w:rsidRDefault="546F5938" w:rsidP="34C5F75D">
      <w:pPr>
        <w:spacing w:before="196" w:after="0" w:line="240" w:lineRule="auto"/>
        <w:rPr>
          <w:rFonts w:eastAsiaTheme="minorEastAsia"/>
          <w:lang w:val="en-AU"/>
        </w:rPr>
      </w:pPr>
      <w:r w:rsidRPr="34C5F75D">
        <w:rPr>
          <w:rFonts w:ascii="Calibri" w:eastAsia="Times New Roman" w:hAnsi="Calibri" w:cs="Calibri"/>
          <w:b/>
          <w:bCs/>
          <w:color w:val="000000" w:themeColor="text1"/>
          <w:lang w:val="en-AU" w:eastAsia="en-IN"/>
        </w:rPr>
        <w:t xml:space="preserve">Application – </w:t>
      </w:r>
      <w:r w:rsidRPr="34C5F75D">
        <w:rPr>
          <w:rFonts w:eastAsiaTheme="minorEastAsia"/>
          <w:lang w:val="en-AU"/>
        </w:rPr>
        <w:t xml:space="preserve">The project is a </w:t>
      </w:r>
      <w:r w:rsidRPr="34C5F75D">
        <w:rPr>
          <w:rFonts w:eastAsiaTheme="minorEastAsia"/>
          <w:b/>
          <w:bCs/>
          <w:lang w:val="en-AU"/>
        </w:rPr>
        <w:t>large‑scale airline loyalty management system</w:t>
      </w:r>
      <w:r w:rsidRPr="34C5F75D">
        <w:rPr>
          <w:rFonts w:eastAsiaTheme="minorEastAsia"/>
          <w:lang w:val="en-AU"/>
        </w:rPr>
        <w:t xml:space="preserve"> built for </w:t>
      </w:r>
      <w:r w:rsidRPr="34C5F75D">
        <w:rPr>
          <w:rFonts w:eastAsiaTheme="minorEastAsia"/>
          <w:b/>
          <w:bCs/>
          <w:lang w:val="en-AU"/>
        </w:rPr>
        <w:t>American Airlines</w:t>
      </w:r>
      <w:r w:rsidRPr="34C5F75D">
        <w:rPr>
          <w:rFonts w:eastAsiaTheme="minorEastAsia"/>
          <w:lang w:val="en-AU"/>
        </w:rPr>
        <w:t xml:space="preserve">, responsible for managing the complete </w:t>
      </w:r>
      <w:proofErr w:type="spellStart"/>
      <w:r w:rsidRPr="34C5F75D">
        <w:rPr>
          <w:rFonts w:eastAsiaTheme="minorEastAsia"/>
          <w:b/>
          <w:bCs/>
          <w:lang w:val="en-AU"/>
        </w:rPr>
        <w:t>AAdvantage</w:t>
      </w:r>
      <w:proofErr w:type="spellEnd"/>
      <w:r w:rsidRPr="34C5F75D">
        <w:rPr>
          <w:rFonts w:eastAsiaTheme="minorEastAsia"/>
          <w:b/>
          <w:bCs/>
          <w:lang w:val="en-AU"/>
        </w:rPr>
        <w:t xml:space="preserve"> miles lifecycle</w:t>
      </w:r>
      <w:r w:rsidRPr="34C5F75D">
        <w:rPr>
          <w:rFonts w:eastAsiaTheme="minorEastAsia"/>
          <w:lang w:val="en-AU"/>
        </w:rPr>
        <w:t xml:space="preserve">. The system processes </w:t>
      </w:r>
      <w:r w:rsidRPr="34C5F75D">
        <w:rPr>
          <w:rFonts w:eastAsiaTheme="minorEastAsia"/>
          <w:lang w:val="en-AU"/>
        </w:rPr>
        <w:lastRenderedPageBreak/>
        <w:t>millions of mile transactions daily and serves as a critical backbone for customer rewards, partner integrations, and financial reconciliation.</w:t>
      </w:r>
    </w:p>
    <w:p w14:paraId="1E5C65E0" w14:textId="15D52C05" w:rsidR="00746A6C" w:rsidRPr="00746A6C" w:rsidRDefault="546F5938" w:rsidP="34C5F75D">
      <w:pPr>
        <w:spacing w:before="196" w:after="0" w:line="24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The platform handles </w:t>
      </w:r>
      <w:proofErr w:type="gramStart"/>
      <w:r w:rsidRPr="34C5F75D">
        <w:rPr>
          <w:rFonts w:eastAsiaTheme="minorEastAsia"/>
          <w:b/>
          <w:bCs/>
          <w:lang w:val="en-AU"/>
        </w:rPr>
        <w:t>miles</w:t>
      </w:r>
      <w:proofErr w:type="gramEnd"/>
      <w:r w:rsidRPr="34C5F75D">
        <w:rPr>
          <w:rFonts w:eastAsiaTheme="minorEastAsia"/>
          <w:b/>
          <w:bCs/>
          <w:lang w:val="en-AU"/>
        </w:rPr>
        <w:t xml:space="preserve"> accrual, redemption, reinstatement</w:t>
      </w:r>
      <w:r w:rsidRPr="34C5F75D">
        <w:rPr>
          <w:rFonts w:eastAsiaTheme="minorEastAsia"/>
          <w:lang w:val="en-AU"/>
        </w:rPr>
        <w:t xml:space="preserve">, and </w:t>
      </w:r>
      <w:r w:rsidRPr="34C5F75D">
        <w:rPr>
          <w:rFonts w:eastAsiaTheme="minorEastAsia"/>
          <w:b/>
          <w:bCs/>
          <w:lang w:val="en-AU"/>
        </w:rPr>
        <w:t>Buy/Gift/Transfer (BGT)</w:t>
      </w:r>
      <w:r w:rsidRPr="34C5F75D">
        <w:rPr>
          <w:rFonts w:eastAsiaTheme="minorEastAsia"/>
          <w:lang w:val="en-AU"/>
        </w:rPr>
        <w:t xml:space="preserve"> transactions, ensuring accuracy, consistency, and high availability across distributed </w:t>
      </w:r>
      <w:proofErr w:type="spellStart"/>
      <w:r w:rsidRPr="34C5F75D">
        <w:rPr>
          <w:rFonts w:eastAsiaTheme="minorEastAsia"/>
          <w:lang w:val="en-AU"/>
        </w:rPr>
        <w:t>microservices</w:t>
      </w:r>
      <w:proofErr w:type="spellEnd"/>
      <w:r w:rsidRPr="34C5F75D">
        <w:rPr>
          <w:rFonts w:eastAsiaTheme="minorEastAsia"/>
          <w:lang w:val="en-AU"/>
        </w:rPr>
        <w:t>.</w:t>
      </w:r>
    </w:p>
    <w:p w14:paraId="2E12F537" w14:textId="2C3368C0" w:rsidR="00746A6C" w:rsidRPr="00746A6C" w:rsidRDefault="00746A6C" w:rsidP="34C5F75D">
      <w:pPr>
        <w:spacing w:after="0" w:line="300" w:lineRule="auto"/>
        <w:rPr>
          <w:rFonts w:eastAsiaTheme="minorEastAsia"/>
          <w:lang w:val="en-AU"/>
        </w:rPr>
      </w:pPr>
    </w:p>
    <w:p w14:paraId="4A70B659" w14:textId="756D1093" w:rsidR="00746A6C" w:rsidRPr="00746A6C" w:rsidRDefault="5575A602" w:rsidP="34C5F75D">
      <w:pPr>
        <w:spacing w:before="90"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AU" w:eastAsia="en-IN"/>
        </w:rPr>
        <w:t xml:space="preserve">COMPANY: </w:t>
      </w:r>
      <w:r w:rsidRPr="34C5F75D">
        <w:rPr>
          <w:rFonts w:ascii="Trebuchet MS" w:eastAsia="Times New Roman" w:hAnsi="Trebuchet MS" w:cs="Times New Roman"/>
          <w:b/>
          <w:bCs/>
          <w:color w:val="000000" w:themeColor="text1"/>
          <w:sz w:val="24"/>
          <w:szCs w:val="24"/>
          <w:lang w:val="en-AU" w:eastAsia="en-IN"/>
        </w:rPr>
        <w:t>Randstad India Private Limited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37"/>
        <w:gridCol w:w="5669"/>
      </w:tblGrid>
      <w:tr w:rsidR="34C5F75D" w14:paraId="47F92E04" w14:textId="77777777" w:rsidTr="34C5F75D">
        <w:trPr>
          <w:trHeight w:val="427"/>
        </w:trPr>
        <w:tc>
          <w:tcPr>
            <w:tcW w:w="33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C614F1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Project</w:t>
            </w:r>
          </w:p>
        </w:tc>
        <w:tc>
          <w:tcPr>
            <w:tcW w:w="566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21E5C2FF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Master Data Management</w:t>
            </w:r>
          </w:p>
        </w:tc>
      </w:tr>
      <w:tr w:rsidR="34C5F75D" w14:paraId="7A133F5B" w14:textId="77777777" w:rsidTr="34C5F75D">
        <w:trPr>
          <w:trHeight w:val="342"/>
        </w:trPr>
        <w:tc>
          <w:tcPr>
            <w:tcW w:w="333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8A1028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Client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7DB8F6E2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Samsung</w:t>
            </w:r>
          </w:p>
        </w:tc>
      </w:tr>
      <w:tr w:rsidR="34C5F75D" w14:paraId="403C6E90" w14:textId="77777777" w:rsidTr="34C5F75D">
        <w:trPr>
          <w:trHeight w:val="254"/>
        </w:trPr>
        <w:tc>
          <w:tcPr>
            <w:tcW w:w="333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D81DC7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Period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64DF306F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6 Months</w:t>
            </w:r>
          </w:p>
        </w:tc>
      </w:tr>
      <w:tr w:rsidR="34C5F75D" w14:paraId="5C85EFBA" w14:textId="77777777" w:rsidTr="34C5F75D">
        <w:trPr>
          <w:trHeight w:val="307"/>
        </w:trPr>
        <w:tc>
          <w:tcPr>
            <w:tcW w:w="333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7EC6C9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Role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3A1C3334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Java Developer</w:t>
            </w:r>
          </w:p>
        </w:tc>
      </w:tr>
      <w:tr w:rsidR="34C5F75D" w14:paraId="3FBD2D21" w14:textId="77777777" w:rsidTr="34C5F75D">
        <w:trPr>
          <w:trHeight w:val="366"/>
        </w:trPr>
        <w:tc>
          <w:tcPr>
            <w:tcW w:w="3337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ED5DE7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Technologies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77CC6BFE" w14:textId="17E1A4C4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 xml:space="preserve">Spring Boot, Java8, REST APIs, JPA, </w:t>
            </w:r>
            <w:proofErr w:type="spellStart"/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Microservices</w:t>
            </w:r>
            <w:proofErr w:type="spellEnd"/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, SQL</w:t>
            </w:r>
          </w:p>
        </w:tc>
      </w:tr>
    </w:tbl>
    <w:p w14:paraId="3006BE91" w14:textId="77777777" w:rsidR="00746A6C" w:rsidRPr="00746A6C" w:rsidRDefault="5575A602" w:rsidP="34C5F75D">
      <w:pPr>
        <w:spacing w:before="196" w:after="0" w:line="240" w:lineRule="auto"/>
        <w:rPr>
          <w:rFonts w:ascii="Liberation Serif" w:eastAsia="Times New Roman" w:hAnsi="Liberation Serif" w:cs="Times New Roman"/>
          <w:b/>
          <w:bCs/>
          <w:color w:val="000000" w:themeColor="text1"/>
          <w:sz w:val="28"/>
          <w:szCs w:val="28"/>
          <w:lang w:eastAsia="en-IN"/>
        </w:rPr>
      </w:pPr>
      <w:r w:rsidRPr="34C5F75D">
        <w:rPr>
          <w:rFonts w:ascii="Calibri Light" w:eastAsia="Times New Roman" w:hAnsi="Calibri Light" w:cs="Calibri Light"/>
          <w:b/>
          <w:bCs/>
          <w:color w:val="000000" w:themeColor="text1"/>
          <w:sz w:val="28"/>
          <w:szCs w:val="28"/>
          <w:u w:val="single"/>
          <w:lang w:val="en-AU" w:eastAsia="en-IN"/>
        </w:rPr>
        <w:t>Project Description</w:t>
      </w:r>
    </w:p>
    <w:p w14:paraId="3D01F695" w14:textId="0B4B7388" w:rsidR="00746A6C" w:rsidRPr="00746A6C" w:rsidRDefault="5575A602" w:rsidP="34C5F75D">
      <w:pPr>
        <w:spacing w:after="0" w:line="30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Calibri" w:eastAsia="Times New Roman" w:hAnsi="Calibri" w:cs="Calibri"/>
          <w:b/>
          <w:bCs/>
          <w:color w:val="000000" w:themeColor="text1"/>
          <w:lang w:val="en-AU" w:eastAsia="en-IN"/>
        </w:rPr>
        <w:t>Application –</w:t>
      </w:r>
      <w:r w:rsidRPr="34C5F75D">
        <w:rPr>
          <w:rFonts w:ascii="Segoe UI" w:eastAsia="Segoe UI" w:hAnsi="Segoe UI" w:cs="Segoe UI"/>
          <w:sz w:val="21"/>
          <w:szCs w:val="21"/>
          <w:lang w:val="en-AU"/>
        </w:rPr>
        <w:t xml:space="preserve"> </w:t>
      </w:r>
      <w:r w:rsidRPr="34C5F75D">
        <w:rPr>
          <w:rFonts w:eastAsiaTheme="minorEastAsia"/>
          <w:lang w:val="en-AU"/>
        </w:rPr>
        <w:t xml:space="preserve">Master Data Management (MDM) is a </w:t>
      </w:r>
      <w:r w:rsidRPr="34C5F75D">
        <w:rPr>
          <w:rFonts w:eastAsiaTheme="minorEastAsia"/>
          <w:b/>
          <w:bCs/>
          <w:lang w:val="en-AU"/>
        </w:rPr>
        <w:t>centralized enterprise system</w:t>
      </w:r>
      <w:r w:rsidRPr="34C5F75D">
        <w:rPr>
          <w:rFonts w:eastAsiaTheme="minorEastAsia"/>
          <w:lang w:val="en-AU"/>
        </w:rPr>
        <w:t xml:space="preserve"> acting as the </w:t>
      </w:r>
      <w:r w:rsidRPr="34C5F75D">
        <w:rPr>
          <w:rFonts w:eastAsiaTheme="minorEastAsia"/>
          <w:b/>
          <w:bCs/>
          <w:lang w:val="en-AU"/>
        </w:rPr>
        <w:t>single source of truth</w:t>
      </w:r>
      <w:r w:rsidRPr="34C5F75D">
        <w:rPr>
          <w:rFonts w:eastAsiaTheme="minorEastAsia"/>
          <w:lang w:val="en-AU"/>
        </w:rPr>
        <w:t xml:space="preserve"> for all master data used across Samsung India Electronics applications. The system ensures data consistency, accuracy, and seamless integration across multiple business platforms.</w:t>
      </w:r>
    </w:p>
    <w:p w14:paraId="3955AF6E" w14:textId="573AFDE9" w:rsidR="00746A6C" w:rsidRPr="00746A6C" w:rsidRDefault="00746A6C" w:rsidP="34C5F75D">
      <w:pPr>
        <w:spacing w:after="0" w:line="300" w:lineRule="auto"/>
        <w:rPr>
          <w:rFonts w:eastAsiaTheme="minorEastAsia"/>
          <w:lang w:val="en-AU"/>
        </w:rPr>
      </w:pPr>
    </w:p>
    <w:p w14:paraId="1D8F254A" w14:textId="4F05EAAD" w:rsidR="00746A6C" w:rsidRPr="00746A6C" w:rsidRDefault="5575A602" w:rsidP="34C5F75D">
      <w:pPr>
        <w:spacing w:before="90"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AU" w:eastAsia="en-IN"/>
        </w:rPr>
        <w:t>COMPANY: INFOGAIN, NOIDA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39"/>
        <w:gridCol w:w="5667"/>
      </w:tblGrid>
      <w:tr w:rsidR="34C5F75D" w14:paraId="204C9C18" w14:textId="77777777" w:rsidTr="34C5F75D">
        <w:trPr>
          <w:trHeight w:val="302"/>
        </w:trPr>
        <w:tc>
          <w:tcPr>
            <w:tcW w:w="333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83D4B1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Project</w:t>
            </w:r>
          </w:p>
        </w:tc>
        <w:tc>
          <w:tcPr>
            <w:tcW w:w="566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29DEA986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ERP Cloud System</w:t>
            </w:r>
          </w:p>
        </w:tc>
      </w:tr>
      <w:tr w:rsidR="34C5F75D" w14:paraId="199C34C6" w14:textId="77777777" w:rsidTr="34C5F75D">
        <w:trPr>
          <w:trHeight w:val="375"/>
        </w:trPr>
        <w:tc>
          <w:tcPr>
            <w:tcW w:w="333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EBEF6B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Client</w:t>
            </w:r>
          </w:p>
        </w:tc>
        <w:tc>
          <w:tcPr>
            <w:tcW w:w="566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59AC83B6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NCR</w:t>
            </w:r>
          </w:p>
        </w:tc>
      </w:tr>
      <w:tr w:rsidR="34C5F75D" w14:paraId="2BE6C095" w14:textId="77777777" w:rsidTr="34C5F75D">
        <w:trPr>
          <w:trHeight w:val="263"/>
        </w:trPr>
        <w:tc>
          <w:tcPr>
            <w:tcW w:w="333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1D795C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Period</w:t>
            </w:r>
          </w:p>
        </w:tc>
        <w:tc>
          <w:tcPr>
            <w:tcW w:w="566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49636E47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1 Year</w:t>
            </w:r>
          </w:p>
        </w:tc>
      </w:tr>
      <w:tr w:rsidR="34C5F75D" w14:paraId="1DBF7541" w14:textId="77777777" w:rsidTr="34C5F75D">
        <w:trPr>
          <w:trHeight w:val="175"/>
        </w:trPr>
        <w:tc>
          <w:tcPr>
            <w:tcW w:w="333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A66702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Role</w:t>
            </w:r>
          </w:p>
        </w:tc>
        <w:tc>
          <w:tcPr>
            <w:tcW w:w="566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596583D2" w14:textId="77777777" w:rsidR="34C5F75D" w:rsidRDefault="34C5F75D" w:rsidP="34C5F75D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Java Developer</w:t>
            </w:r>
          </w:p>
        </w:tc>
      </w:tr>
      <w:tr w:rsidR="34C5F75D" w14:paraId="247CFDAB" w14:textId="77777777" w:rsidTr="34C5F75D">
        <w:trPr>
          <w:trHeight w:val="376"/>
        </w:trPr>
        <w:tc>
          <w:tcPr>
            <w:tcW w:w="333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673D6B" w14:textId="77777777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Technologies</w:t>
            </w:r>
          </w:p>
        </w:tc>
        <w:tc>
          <w:tcPr>
            <w:tcW w:w="5667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555E180E" w14:textId="6837D19F" w:rsidR="34C5F75D" w:rsidRDefault="34C5F75D" w:rsidP="34C5F75D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34C5F75D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Spring Boot, Java8, REST APIs, JPA, Micro service, Oracle</w:t>
            </w:r>
          </w:p>
        </w:tc>
      </w:tr>
    </w:tbl>
    <w:p w14:paraId="7F7A56A4" w14:textId="3EA9840A" w:rsidR="00746A6C" w:rsidRPr="00746A6C" w:rsidRDefault="75298790" w:rsidP="34C5F75D">
      <w:pPr>
        <w:spacing w:before="196" w:after="0" w:line="240" w:lineRule="auto"/>
        <w:rPr>
          <w:rFonts w:ascii="Liberation Serif" w:eastAsia="Times New Roman" w:hAnsi="Liberation Serif" w:cs="Times New Roman"/>
          <w:b/>
          <w:bCs/>
          <w:color w:val="000000" w:themeColor="text1"/>
          <w:sz w:val="28"/>
          <w:szCs w:val="28"/>
          <w:lang w:eastAsia="en-IN"/>
        </w:rPr>
      </w:pPr>
      <w:r w:rsidRPr="34C5F75D">
        <w:rPr>
          <w:rFonts w:ascii="Calibri Light" w:eastAsia="Times New Roman" w:hAnsi="Calibri Light" w:cs="Calibri Light"/>
          <w:b/>
          <w:bCs/>
          <w:color w:val="000000" w:themeColor="text1"/>
          <w:sz w:val="28"/>
          <w:szCs w:val="28"/>
          <w:u w:val="single"/>
          <w:lang w:val="en-AU" w:eastAsia="en-IN"/>
        </w:rPr>
        <w:t>Project Description</w:t>
      </w:r>
    </w:p>
    <w:p w14:paraId="2BB48573" w14:textId="418AC285" w:rsidR="00746A6C" w:rsidRPr="00746A6C" w:rsidRDefault="75298790" w:rsidP="34C5F75D">
      <w:pPr>
        <w:spacing w:after="0" w:line="300" w:lineRule="auto"/>
        <w:rPr>
          <w:rFonts w:eastAsiaTheme="minorEastAsia"/>
          <w:lang w:val="en-AU"/>
        </w:rPr>
      </w:pPr>
      <w:r w:rsidRPr="34C5F75D">
        <w:rPr>
          <w:rFonts w:ascii="Calibri" w:eastAsia="Times New Roman" w:hAnsi="Calibri" w:cs="Calibri"/>
          <w:b/>
          <w:bCs/>
          <w:color w:val="000000" w:themeColor="text1"/>
          <w:lang w:val="en-AU" w:eastAsia="en-IN"/>
        </w:rPr>
        <w:t xml:space="preserve">Application – </w:t>
      </w:r>
      <w:r w:rsidRPr="34C5F75D">
        <w:rPr>
          <w:rFonts w:eastAsiaTheme="minorEastAsia"/>
          <w:lang w:val="en-AU"/>
        </w:rPr>
        <w:t xml:space="preserve">NCR ERP Cloud System is an </w:t>
      </w:r>
      <w:r w:rsidRPr="34C5F75D">
        <w:rPr>
          <w:rFonts w:eastAsiaTheme="minorEastAsia"/>
          <w:b/>
          <w:bCs/>
          <w:lang w:val="en-AU"/>
        </w:rPr>
        <w:t>enterprise business management platform</w:t>
      </w:r>
      <w:r w:rsidRPr="34C5F75D">
        <w:rPr>
          <w:rFonts w:eastAsiaTheme="minorEastAsia"/>
          <w:lang w:val="en-AU"/>
        </w:rPr>
        <w:t xml:space="preserve"> designed to streamline operations such as finance, inventory, procurement, and reporting. The application is built using </w:t>
      </w:r>
      <w:r w:rsidRPr="34C5F75D">
        <w:rPr>
          <w:rFonts w:eastAsiaTheme="minorEastAsia"/>
          <w:b/>
          <w:bCs/>
          <w:lang w:val="en-AU"/>
        </w:rPr>
        <w:t xml:space="preserve">Java‑based </w:t>
      </w:r>
      <w:proofErr w:type="spellStart"/>
      <w:r w:rsidRPr="34C5F75D">
        <w:rPr>
          <w:rFonts w:eastAsiaTheme="minorEastAsia"/>
          <w:b/>
          <w:bCs/>
          <w:lang w:val="en-AU"/>
        </w:rPr>
        <w:t>microservices</w:t>
      </w:r>
      <w:proofErr w:type="spellEnd"/>
      <w:r w:rsidRPr="34C5F75D">
        <w:rPr>
          <w:rFonts w:eastAsiaTheme="minorEastAsia"/>
          <w:b/>
          <w:bCs/>
          <w:lang w:val="en-AU"/>
        </w:rPr>
        <w:t xml:space="preserve"> architecture</w:t>
      </w:r>
      <w:r w:rsidRPr="34C5F75D">
        <w:rPr>
          <w:rFonts w:eastAsiaTheme="minorEastAsia"/>
          <w:lang w:val="en-AU"/>
        </w:rPr>
        <w:t xml:space="preserve"> to ensure scalability and cloud readiness.</w:t>
      </w:r>
    </w:p>
    <w:p w14:paraId="143867E2" w14:textId="72642C5F" w:rsidR="34C5F75D" w:rsidRDefault="34C5F75D" w:rsidP="34C5F75D">
      <w:pPr>
        <w:spacing w:after="0" w:line="300" w:lineRule="auto"/>
        <w:rPr>
          <w:rFonts w:eastAsiaTheme="minorEastAsia"/>
          <w:lang w:val="en-AU"/>
        </w:rPr>
      </w:pPr>
    </w:p>
    <w:p w14:paraId="649CC1FA" w14:textId="77777777" w:rsidR="00746A6C" w:rsidRPr="00746A6C" w:rsidRDefault="00746A6C" w:rsidP="00746A6C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00746A6C">
        <w:rPr>
          <w:rFonts w:ascii="Calibri" w:eastAsia="Times New Roman" w:hAnsi="Calibri" w:cs="Calibri"/>
          <w:lang w:val="en-AU" w:eastAsia="en-IN"/>
        </w:rPr>
        <w:t> </w:t>
      </w:r>
    </w:p>
    <w:p w14:paraId="0A37501D" w14:textId="77777777" w:rsidR="00746A6C" w:rsidRDefault="607E4B2B" w:rsidP="34C5F75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AU" w:eastAsia="en-IN"/>
        </w:rPr>
      </w:pPr>
      <w:r w:rsidRPr="00746A6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AU" w:eastAsia="en-IN"/>
        </w:rPr>
        <w:t> 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AU" w:eastAsia="en-IN"/>
        </w:rPr>
        <w:t>COMPANY: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  <w:lang w:val="en-AU" w:eastAsia="en-IN"/>
        </w:rPr>
        <w:t xml:space="preserve"> 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AU" w:eastAsia="en-IN"/>
        </w:rPr>
        <w:t>KCPL,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lang w:val="en-AU" w:eastAsia="en-IN"/>
        </w:rPr>
        <w:t xml:space="preserve"> </w:t>
      </w:r>
      <w:r w:rsidRPr="00746A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AU" w:eastAsia="en-IN"/>
        </w:rPr>
        <w:t>NOIDA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4"/>
        <w:gridCol w:w="5682"/>
      </w:tblGrid>
      <w:tr w:rsidR="00746A6C" w:rsidRPr="00746A6C" w14:paraId="2DD4C68E" w14:textId="77777777" w:rsidTr="34C5F75D">
        <w:trPr>
          <w:trHeight w:val="1024"/>
        </w:trPr>
        <w:tc>
          <w:tcPr>
            <w:tcW w:w="33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DAB6C7B" w14:textId="77777777" w:rsidR="0005528E" w:rsidRDefault="0005528E" w:rsidP="00B0636A">
            <w:pPr>
              <w:spacing w:before="78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</w:p>
          <w:p w14:paraId="742EF225" w14:textId="77777777" w:rsidR="00746A6C" w:rsidRPr="0005528E" w:rsidRDefault="0005528E" w:rsidP="0005528E">
            <w:pPr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Projects</w:t>
            </w:r>
          </w:p>
        </w:tc>
        <w:tc>
          <w:tcPr>
            <w:tcW w:w="5762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00DE7A6" w14:textId="77777777" w:rsidR="00746A6C" w:rsidRPr="00746A6C" w:rsidRDefault="607E4B2B" w:rsidP="00E86349">
            <w:pPr>
              <w:numPr>
                <w:ilvl w:val="0"/>
                <w:numId w:val="6"/>
              </w:numPr>
              <w:spacing w:before="78" w:after="0" w:line="240" w:lineRule="auto"/>
              <w:ind w:left="144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Integrated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Claims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Monitoring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1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System</w:t>
            </w:r>
          </w:p>
          <w:p w14:paraId="1BD263F2" w14:textId="77777777" w:rsidR="00746A6C" w:rsidRPr="00746A6C" w:rsidRDefault="607E4B2B" w:rsidP="00E86349">
            <w:pPr>
              <w:numPr>
                <w:ilvl w:val="0"/>
                <w:numId w:val="6"/>
              </w:numPr>
              <w:spacing w:before="78" w:after="0" w:line="240" w:lineRule="auto"/>
              <w:ind w:left="144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Feedback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3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Form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spacing w:val="-4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Application</w:t>
            </w:r>
          </w:p>
          <w:p w14:paraId="23302068" w14:textId="77777777" w:rsidR="00746A6C" w:rsidRPr="00746A6C" w:rsidRDefault="00746A6C" w:rsidP="00E86349">
            <w:pPr>
              <w:numPr>
                <w:ilvl w:val="0"/>
                <w:numId w:val="6"/>
              </w:numPr>
              <w:spacing w:before="78" w:after="0" w:line="240" w:lineRule="auto"/>
              <w:ind w:left="144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Contract Management System</w:t>
            </w:r>
          </w:p>
        </w:tc>
      </w:tr>
      <w:tr w:rsidR="00746A6C" w:rsidRPr="00746A6C" w14:paraId="4E97B44C" w14:textId="77777777" w:rsidTr="34C5F75D">
        <w:trPr>
          <w:trHeight w:val="333"/>
        </w:trPr>
        <w:tc>
          <w:tcPr>
            <w:tcW w:w="338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299B3C39" w14:textId="77777777" w:rsidR="00746A6C" w:rsidRPr="00746A6C" w:rsidRDefault="00746A6C" w:rsidP="00E86349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Client</w:t>
            </w:r>
          </w:p>
        </w:tc>
        <w:tc>
          <w:tcPr>
            <w:tcW w:w="576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41E7F8E3" w14:textId="77777777" w:rsidR="00746A6C" w:rsidRPr="00746A6C" w:rsidRDefault="607E4B2B" w:rsidP="00E86349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Oriental</w:t>
            </w:r>
            <w:r w:rsidRPr="00746A6C">
              <w:rPr>
                <w:rFonts w:ascii="Calibri" w:eastAsia="Times New Roman" w:hAnsi="Calibri" w:cs="Calibri"/>
                <w:color w:val="000000"/>
                <w:spacing w:val="-3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Insurance, FIITJEE, BBC-WST</w:t>
            </w:r>
          </w:p>
        </w:tc>
      </w:tr>
      <w:tr w:rsidR="00746A6C" w:rsidRPr="00746A6C" w14:paraId="243B4234" w14:textId="77777777" w:rsidTr="34C5F75D">
        <w:trPr>
          <w:trHeight w:val="295"/>
        </w:trPr>
        <w:tc>
          <w:tcPr>
            <w:tcW w:w="338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3D3079ED" w14:textId="77777777" w:rsidR="00746A6C" w:rsidRPr="00746A6C" w:rsidRDefault="00746A6C" w:rsidP="00E86349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Period</w:t>
            </w:r>
          </w:p>
        </w:tc>
        <w:tc>
          <w:tcPr>
            <w:tcW w:w="576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C216D01" w14:textId="77777777" w:rsidR="00746A6C" w:rsidRPr="00746A6C" w:rsidRDefault="607E4B2B" w:rsidP="00E86349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3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="4CD7AE16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years</w:t>
            </w:r>
          </w:p>
        </w:tc>
      </w:tr>
      <w:tr w:rsidR="00746A6C" w:rsidRPr="00746A6C" w14:paraId="43E94331" w14:textId="77777777" w:rsidTr="34C5F75D">
        <w:trPr>
          <w:trHeight w:val="263"/>
        </w:trPr>
        <w:tc>
          <w:tcPr>
            <w:tcW w:w="338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810568A" w14:textId="77777777" w:rsidR="00746A6C" w:rsidRPr="00746A6C" w:rsidRDefault="00746A6C" w:rsidP="00E86349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Role</w:t>
            </w:r>
          </w:p>
        </w:tc>
        <w:tc>
          <w:tcPr>
            <w:tcW w:w="576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70F6C78" w14:textId="77777777" w:rsidR="00746A6C" w:rsidRPr="00746A6C" w:rsidRDefault="607E4B2B" w:rsidP="00E86349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Java</w:t>
            </w:r>
            <w:r w:rsidRPr="00746A6C">
              <w:rPr>
                <w:rFonts w:ascii="Calibri" w:eastAsia="Times New Roman" w:hAnsi="Calibri" w:cs="Calibri"/>
                <w:color w:val="000000"/>
                <w:spacing w:val="-1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Developer</w:t>
            </w:r>
          </w:p>
        </w:tc>
      </w:tr>
      <w:tr w:rsidR="00746A6C" w:rsidRPr="00746A6C" w14:paraId="0CE8C2AD" w14:textId="77777777" w:rsidTr="34C5F75D">
        <w:trPr>
          <w:trHeight w:val="459"/>
        </w:trPr>
        <w:tc>
          <w:tcPr>
            <w:tcW w:w="338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0241263E" w14:textId="77777777" w:rsidR="00746A6C" w:rsidRPr="00746A6C" w:rsidRDefault="00746A6C" w:rsidP="00E86349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b/>
                <w:bCs/>
                <w:color w:val="000000"/>
                <w:lang w:val="en-AU" w:eastAsia="en-IN"/>
              </w:rPr>
              <w:t>Technologies</w:t>
            </w:r>
          </w:p>
        </w:tc>
        <w:tc>
          <w:tcPr>
            <w:tcW w:w="576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7109BC0B" w14:textId="2118370C" w:rsidR="00746A6C" w:rsidRPr="00746A6C" w:rsidRDefault="607E4B2B" w:rsidP="00E86349">
            <w:pPr>
              <w:spacing w:before="83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Java,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="300FFDED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SOAP, JDBC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,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="477FB890"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PostgreSQL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, Web</w:t>
            </w:r>
            <w:r w:rsidRPr="00746A6C">
              <w:rPr>
                <w:rFonts w:ascii="Calibri" w:eastAsia="Times New Roman" w:hAnsi="Calibri" w:cs="Calibri"/>
                <w:color w:val="000000"/>
                <w:spacing w:val="-3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Services,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="7B46784F"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>Eclipse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,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Hibernate,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MySQL</w:t>
            </w:r>
          </w:p>
        </w:tc>
      </w:tr>
    </w:tbl>
    <w:p w14:paraId="02EB378F" w14:textId="358193C8" w:rsidR="00746A6C" w:rsidRDefault="607E4B2B" w:rsidP="34C5F75D">
      <w:pPr>
        <w:spacing w:before="240" w:after="0" w:line="240" w:lineRule="auto"/>
        <w:jc w:val="both"/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AU" w:eastAsia="en-IN"/>
        </w:rPr>
      </w:pPr>
      <w:r w:rsidRPr="34C5F75D">
        <w:rPr>
          <w:rFonts w:ascii="Calibri Light" w:eastAsia="Times New Roman" w:hAnsi="Calibri Light" w:cs="Calibri Light"/>
          <w:b/>
          <w:bCs/>
          <w:color w:val="000000" w:themeColor="text1"/>
          <w:sz w:val="28"/>
          <w:szCs w:val="28"/>
          <w:u w:val="single"/>
          <w:lang w:val="en-AU" w:eastAsia="en-IN"/>
        </w:rPr>
        <w:lastRenderedPageBreak/>
        <w:t>Project</w:t>
      </w:r>
      <w:r w:rsidRPr="34C5F75D">
        <w:rPr>
          <w:rFonts w:ascii="Calibri Light" w:eastAsia="Times New Roman" w:hAnsi="Calibri Light" w:cs="Calibri Light"/>
          <w:b/>
          <w:bCs/>
          <w:color w:val="000000" w:themeColor="text1"/>
          <w:spacing w:val="-5"/>
          <w:sz w:val="28"/>
          <w:szCs w:val="28"/>
          <w:u w:val="single"/>
          <w:lang w:val="en-AU" w:eastAsia="en-IN"/>
        </w:rPr>
        <w:t xml:space="preserve"> </w:t>
      </w:r>
      <w:r w:rsidRPr="34C5F75D">
        <w:rPr>
          <w:rFonts w:ascii="Calibri Light" w:eastAsia="Times New Roman" w:hAnsi="Calibri Light" w:cs="Calibri Light"/>
          <w:b/>
          <w:bCs/>
          <w:color w:val="000000" w:themeColor="text1"/>
          <w:sz w:val="28"/>
          <w:szCs w:val="28"/>
          <w:u w:val="single"/>
          <w:lang w:val="en-AU" w:eastAsia="en-IN"/>
        </w:rPr>
        <w:t>Description</w:t>
      </w:r>
      <w:r w:rsidRPr="34C5F75D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lang w:val="en-AU" w:eastAsia="en-IN"/>
        </w:rPr>
        <w:t> </w:t>
      </w:r>
    </w:p>
    <w:p w14:paraId="11EAE2B6" w14:textId="77777777" w:rsidR="00746A6C" w:rsidRPr="00746A6C" w:rsidRDefault="607E4B2B" w:rsidP="00746A6C">
      <w:pPr>
        <w:spacing w:before="78"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00746A6C">
        <w:rPr>
          <w:rFonts w:ascii="Calibri" w:eastAsia="Times New Roman" w:hAnsi="Calibri" w:cs="Calibri"/>
          <w:b/>
          <w:bCs/>
          <w:color w:val="000000"/>
          <w:lang w:val="en-AU" w:eastAsia="en-IN"/>
        </w:rPr>
        <w:t>Integrated</w:t>
      </w:r>
      <w:r w:rsidRPr="00746A6C">
        <w:rPr>
          <w:rFonts w:ascii="Calibri" w:eastAsia="Times New Roman" w:hAnsi="Calibri" w:cs="Calibri"/>
          <w:b/>
          <w:bCs/>
          <w:color w:val="000000"/>
          <w:spacing w:val="-2"/>
          <w:lang w:val="en-AU" w:eastAsia="en-IN"/>
        </w:rPr>
        <w:t xml:space="preserve"> </w:t>
      </w:r>
      <w:r w:rsidRPr="00746A6C">
        <w:rPr>
          <w:rFonts w:ascii="Calibri" w:eastAsia="Times New Roman" w:hAnsi="Calibri" w:cs="Calibri"/>
          <w:b/>
          <w:bCs/>
          <w:color w:val="000000"/>
          <w:lang w:val="en-AU" w:eastAsia="en-IN"/>
        </w:rPr>
        <w:t>Claims</w:t>
      </w:r>
      <w:r w:rsidRPr="00746A6C">
        <w:rPr>
          <w:rFonts w:ascii="Calibri" w:eastAsia="Times New Roman" w:hAnsi="Calibri" w:cs="Calibri"/>
          <w:b/>
          <w:bCs/>
          <w:color w:val="000000"/>
          <w:spacing w:val="-5"/>
          <w:lang w:val="en-AU" w:eastAsia="en-IN"/>
        </w:rPr>
        <w:t xml:space="preserve"> </w:t>
      </w:r>
      <w:r w:rsidRPr="00746A6C">
        <w:rPr>
          <w:rFonts w:ascii="Calibri" w:eastAsia="Times New Roman" w:hAnsi="Calibri" w:cs="Calibri"/>
          <w:b/>
          <w:bCs/>
          <w:color w:val="000000"/>
          <w:lang w:val="en-AU" w:eastAsia="en-IN"/>
        </w:rPr>
        <w:t>Monitoring</w:t>
      </w:r>
      <w:r w:rsidRPr="00746A6C">
        <w:rPr>
          <w:rFonts w:ascii="Calibri" w:eastAsia="Times New Roman" w:hAnsi="Calibri" w:cs="Calibri"/>
          <w:b/>
          <w:bCs/>
          <w:color w:val="000000"/>
          <w:spacing w:val="-1"/>
          <w:lang w:val="en-AU" w:eastAsia="en-IN"/>
        </w:rPr>
        <w:t xml:space="preserve"> </w:t>
      </w:r>
      <w:r w:rsidRPr="00746A6C">
        <w:rPr>
          <w:rFonts w:ascii="Calibri" w:eastAsia="Times New Roman" w:hAnsi="Calibri" w:cs="Calibri"/>
          <w:b/>
          <w:bCs/>
          <w:color w:val="000000"/>
          <w:lang w:val="en-AU" w:eastAsia="en-IN"/>
        </w:rPr>
        <w:t>System</w:t>
      </w:r>
    </w:p>
    <w:p w14:paraId="6A05A809" w14:textId="7DBA3212" w:rsidR="00A72EA0" w:rsidRPr="00746A6C" w:rsidRDefault="151AF966" w:rsidP="34C5F75D">
      <w:p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 xml:space="preserve">A claims management system designed to automate </w:t>
      </w:r>
      <w:r w:rsidRPr="34C5F75D">
        <w:rPr>
          <w:rFonts w:eastAsiaTheme="minorEastAsia"/>
          <w:b/>
          <w:bCs/>
          <w:lang w:val="en-AU"/>
        </w:rPr>
        <w:t>end‑to‑end medical claims processing</w:t>
      </w:r>
      <w:r w:rsidRPr="34C5F75D">
        <w:rPr>
          <w:rFonts w:eastAsiaTheme="minorEastAsia"/>
          <w:lang w:val="en-AU"/>
        </w:rPr>
        <w:t xml:space="preserve"> at distributor and organizational levels. The system reduced manual intervention, improved processing turnaround time, and ensured compliance with business workflows.</w:t>
      </w:r>
    </w:p>
    <w:p w14:paraId="4C78147C" w14:textId="266653B0" w:rsidR="34C5F75D" w:rsidRDefault="34C5F75D" w:rsidP="34C5F75D">
      <w:pPr>
        <w:spacing w:after="0" w:line="300" w:lineRule="auto"/>
        <w:rPr>
          <w:rFonts w:eastAsiaTheme="minorEastAsia"/>
          <w:lang w:val="en-AU"/>
        </w:rPr>
      </w:pPr>
    </w:p>
    <w:p w14:paraId="565FCBE0" w14:textId="77777777" w:rsidR="00746A6C" w:rsidRPr="00746A6C" w:rsidRDefault="607E4B2B" w:rsidP="00746A6C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00746A6C">
        <w:rPr>
          <w:rFonts w:ascii="Calibri" w:eastAsia="Times New Roman" w:hAnsi="Calibri" w:cs="Calibri"/>
          <w:b/>
          <w:bCs/>
          <w:color w:val="000000"/>
          <w:lang w:val="en-AU" w:eastAsia="en-IN"/>
        </w:rPr>
        <w:t>Feedback</w:t>
      </w:r>
      <w:r w:rsidRPr="00746A6C">
        <w:rPr>
          <w:rFonts w:ascii="Calibri" w:eastAsia="Times New Roman" w:hAnsi="Calibri" w:cs="Calibri"/>
          <w:b/>
          <w:bCs/>
          <w:color w:val="000000"/>
          <w:spacing w:val="-3"/>
          <w:lang w:val="en-AU" w:eastAsia="en-IN"/>
        </w:rPr>
        <w:t xml:space="preserve"> </w:t>
      </w:r>
      <w:r w:rsidRPr="00746A6C">
        <w:rPr>
          <w:rFonts w:ascii="Calibri" w:eastAsia="Times New Roman" w:hAnsi="Calibri" w:cs="Calibri"/>
          <w:b/>
          <w:bCs/>
          <w:color w:val="000000"/>
          <w:lang w:val="en-AU" w:eastAsia="en-IN"/>
        </w:rPr>
        <w:t>Form</w:t>
      </w:r>
      <w:r w:rsidRPr="00746A6C">
        <w:rPr>
          <w:rFonts w:ascii="Calibri" w:eastAsia="Times New Roman" w:hAnsi="Calibri" w:cs="Calibri"/>
          <w:b/>
          <w:bCs/>
          <w:color w:val="000000"/>
          <w:spacing w:val="-4"/>
          <w:lang w:val="en-AU" w:eastAsia="en-IN"/>
        </w:rPr>
        <w:t xml:space="preserve"> </w:t>
      </w:r>
      <w:r w:rsidRPr="00746A6C">
        <w:rPr>
          <w:rFonts w:ascii="Calibri" w:eastAsia="Times New Roman" w:hAnsi="Calibri" w:cs="Calibri"/>
          <w:b/>
          <w:bCs/>
          <w:color w:val="000000"/>
          <w:lang w:val="en-AU" w:eastAsia="en-IN"/>
        </w:rPr>
        <w:t xml:space="preserve">Application </w:t>
      </w:r>
    </w:p>
    <w:p w14:paraId="238AC47D" w14:textId="008257AD" w:rsidR="00746A6C" w:rsidRPr="00746A6C" w:rsidRDefault="55CBB350" w:rsidP="34C5F75D">
      <w:pPr>
        <w:spacing w:after="0" w:line="300" w:lineRule="auto"/>
        <w:rPr>
          <w:rFonts w:eastAsiaTheme="minorEastAsia"/>
          <w:lang w:val="en-AU"/>
        </w:rPr>
      </w:pPr>
      <w:r w:rsidRPr="34C5F75D">
        <w:rPr>
          <w:rFonts w:eastAsiaTheme="minorEastAsia"/>
          <w:lang w:val="en-AU"/>
        </w:rPr>
        <w:t>A web‑based feedback system allowing trainees and trainers to submit structured feedback on training sessions. The application helps organizations evaluate trainer performance and improve learning outcomes.</w:t>
      </w:r>
    </w:p>
    <w:p w14:paraId="7DA7817C" w14:textId="77777777" w:rsidR="00746A6C" w:rsidRPr="00746A6C" w:rsidRDefault="607E4B2B" w:rsidP="00746A6C">
      <w:pPr>
        <w:spacing w:before="157"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Calibri" w:eastAsia="Times New Roman" w:hAnsi="Calibri" w:cs="Calibri"/>
          <w:b/>
          <w:bCs/>
          <w:color w:val="000000" w:themeColor="text1"/>
          <w:lang w:val="en-AU" w:eastAsia="en-IN"/>
        </w:rPr>
        <w:t xml:space="preserve">Contract Management System </w:t>
      </w:r>
    </w:p>
    <w:p w14:paraId="1313B6D8" w14:textId="30B3A5A3" w:rsidR="00746A6C" w:rsidRPr="00746A6C" w:rsidRDefault="08D2BD2E" w:rsidP="42474286">
      <w:pPr>
        <w:spacing w:after="0" w:line="300" w:lineRule="auto"/>
        <w:rPr>
          <w:rFonts w:eastAsiaTheme="minorEastAsia"/>
          <w:lang w:val="en-AU"/>
        </w:rPr>
      </w:pPr>
      <w:r w:rsidRPr="42474286">
        <w:rPr>
          <w:rFonts w:eastAsiaTheme="minorEastAsia"/>
          <w:lang w:val="en-AU"/>
        </w:rPr>
        <w:t xml:space="preserve">An enterprise system built to manage </w:t>
      </w:r>
      <w:r w:rsidRPr="42474286">
        <w:rPr>
          <w:rFonts w:eastAsiaTheme="minorEastAsia"/>
          <w:b/>
          <w:bCs/>
          <w:lang w:val="en-AU"/>
        </w:rPr>
        <w:t>employee, production, and lease contracts</w:t>
      </w:r>
      <w:r w:rsidRPr="42474286">
        <w:rPr>
          <w:rFonts w:eastAsiaTheme="minorEastAsia"/>
          <w:lang w:val="en-AU"/>
        </w:rPr>
        <w:t>. The system automated workflows such as approvals, payment schedules, tax deductions, and budget controls, significantly reducing operational overhead.</w:t>
      </w:r>
    </w:p>
    <w:p w14:paraId="5EDB29A5" w14:textId="77777777" w:rsidR="00746A6C" w:rsidRPr="00746A6C" w:rsidRDefault="607E4B2B" w:rsidP="55942A54">
      <w:pPr>
        <w:spacing w:before="210" w:after="210" w:line="300" w:lineRule="auto"/>
        <w:rPr>
          <w:rFonts w:eastAsiaTheme="minorEastAsia"/>
          <w:sz w:val="32"/>
          <w:szCs w:val="32"/>
          <w:lang w:eastAsia="en-IN"/>
        </w:rPr>
      </w:pPr>
      <w:r w:rsidRPr="55942A54">
        <w:rPr>
          <w:rFonts w:eastAsiaTheme="minorEastAsia"/>
          <w:b/>
          <w:bCs/>
          <w:color w:val="000000"/>
          <w:spacing w:val="-1"/>
          <w:sz w:val="32"/>
          <w:szCs w:val="32"/>
          <w:u w:val="single"/>
          <w:lang w:val="en-AU" w:eastAsia="en-IN"/>
        </w:rPr>
        <w:t>EDUCATION</w:t>
      </w:r>
      <w:r w:rsidRPr="55942A54">
        <w:rPr>
          <w:rFonts w:eastAsiaTheme="minorEastAsia"/>
          <w:b/>
          <w:bCs/>
          <w:color w:val="000000"/>
          <w:spacing w:val="-10"/>
          <w:sz w:val="32"/>
          <w:szCs w:val="32"/>
          <w:u w:val="single"/>
          <w:lang w:val="en-AU" w:eastAsia="en-IN"/>
        </w:rPr>
        <w:t xml:space="preserve"> </w:t>
      </w:r>
      <w:r w:rsidRPr="55942A54">
        <w:rPr>
          <w:rFonts w:eastAsiaTheme="minorEastAsia"/>
          <w:b/>
          <w:bCs/>
          <w:color w:val="000000"/>
          <w:spacing w:val="-1"/>
          <w:sz w:val="32"/>
          <w:szCs w:val="32"/>
          <w:u w:val="single"/>
          <w:lang w:val="en-AU" w:eastAsia="en-IN"/>
        </w:rPr>
        <w:t>QUALIFICATION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2144"/>
        <w:gridCol w:w="1701"/>
        <w:gridCol w:w="993"/>
        <w:gridCol w:w="2108"/>
      </w:tblGrid>
      <w:tr w:rsidR="00746A6C" w:rsidRPr="00746A6C" w14:paraId="0BE98B91" w14:textId="77777777" w:rsidTr="34C5F75D">
        <w:trPr>
          <w:trHeight w:val="416"/>
        </w:trPr>
        <w:tc>
          <w:tcPr>
            <w:tcW w:w="181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hideMark/>
          </w:tcPr>
          <w:p w14:paraId="14084DAF" w14:textId="77777777" w:rsidR="00746A6C" w:rsidRPr="00746A6C" w:rsidRDefault="00746A6C" w:rsidP="009706CE">
            <w:pPr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AU" w:eastAsia="en-IN"/>
              </w:rPr>
              <w:t>Qualification</w:t>
            </w:r>
          </w:p>
        </w:tc>
        <w:tc>
          <w:tcPr>
            <w:tcW w:w="2144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1BB55D99" w14:textId="77777777" w:rsidR="00746A6C" w:rsidRPr="00746A6C" w:rsidRDefault="00746A6C" w:rsidP="009706CE">
            <w:pPr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AU" w:eastAsia="en-IN"/>
              </w:rPr>
              <w:t>School/College</w:t>
            </w:r>
          </w:p>
        </w:tc>
        <w:tc>
          <w:tcPr>
            <w:tcW w:w="1701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5132CD16" w14:textId="77777777" w:rsidR="00746A6C" w:rsidRPr="00746A6C" w:rsidRDefault="00746A6C" w:rsidP="009706CE">
            <w:pPr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AU" w:eastAsia="en-IN"/>
              </w:rPr>
              <w:t>University/Board</w:t>
            </w:r>
          </w:p>
        </w:tc>
        <w:tc>
          <w:tcPr>
            <w:tcW w:w="993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7C7E61C0" w14:textId="77777777" w:rsidR="00746A6C" w:rsidRPr="00746A6C" w:rsidRDefault="607E4B2B" w:rsidP="009706CE">
            <w:pPr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AU" w:eastAsia="en-IN"/>
              </w:rPr>
              <w:t>C.G.P.A</w:t>
            </w: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3"/>
                <w:sz w:val="20"/>
                <w:szCs w:val="20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AU" w:eastAsia="en-IN"/>
              </w:rPr>
              <w:t>/</w:t>
            </w:r>
          </w:p>
          <w:p w14:paraId="371707F4" w14:textId="77777777" w:rsidR="00746A6C" w:rsidRPr="00746A6C" w:rsidRDefault="00746A6C" w:rsidP="009706CE">
            <w:pPr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AU" w:eastAsia="en-IN"/>
              </w:rPr>
              <w:t>%AGE</w:t>
            </w:r>
          </w:p>
        </w:tc>
        <w:tc>
          <w:tcPr>
            <w:tcW w:w="2108" w:type="dxa"/>
            <w:tcBorders>
              <w:top w:val="single" w:sz="8" w:space="0" w:color="7E7E7E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3A981FDC" w14:textId="77777777" w:rsidR="00746A6C" w:rsidRPr="00746A6C" w:rsidRDefault="607E4B2B" w:rsidP="009706CE">
            <w:pPr>
              <w:spacing w:before="1"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AU" w:eastAsia="en-IN"/>
              </w:rPr>
              <w:t>Year of</w:t>
            </w: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47"/>
                <w:sz w:val="20"/>
                <w:szCs w:val="20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0"/>
                <w:szCs w:val="20"/>
                <w:lang w:val="en-AU" w:eastAsia="en-IN"/>
              </w:rPr>
              <w:t>Passing</w:t>
            </w:r>
          </w:p>
        </w:tc>
      </w:tr>
      <w:tr w:rsidR="00746A6C" w:rsidRPr="00746A6C" w14:paraId="10E16939" w14:textId="77777777" w:rsidTr="34C5F75D">
        <w:trPr>
          <w:trHeight w:val="521"/>
        </w:trPr>
        <w:tc>
          <w:tcPr>
            <w:tcW w:w="1815" w:type="dxa"/>
            <w:tcBorders>
              <w:top w:val="nil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hideMark/>
          </w:tcPr>
          <w:p w14:paraId="60D454F0" w14:textId="77777777" w:rsidR="00746A6C" w:rsidRPr="00746A6C" w:rsidRDefault="607E4B2B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Class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X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44C6F296" w14:textId="77777777" w:rsidR="00746A6C" w:rsidRPr="00746A6C" w:rsidRDefault="607E4B2B" w:rsidP="009706CE">
            <w:pPr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S.A Jain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-6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Sr.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-2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Sec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-4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School, Ambala City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711CD448" w14:textId="77777777" w:rsidR="00746A6C" w:rsidRPr="00746A6C" w:rsidRDefault="00746A6C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HBSE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035F0F82" w14:textId="77777777" w:rsidR="00746A6C" w:rsidRPr="00746A6C" w:rsidRDefault="00746A6C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78%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152B2AFC" w14:textId="77777777" w:rsidR="00746A6C" w:rsidRPr="00746A6C" w:rsidRDefault="00746A6C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2012</w:t>
            </w:r>
          </w:p>
        </w:tc>
      </w:tr>
      <w:tr w:rsidR="00746A6C" w:rsidRPr="00746A6C" w14:paraId="0669D735" w14:textId="77777777" w:rsidTr="34C5F75D">
        <w:trPr>
          <w:trHeight w:val="639"/>
        </w:trPr>
        <w:tc>
          <w:tcPr>
            <w:tcW w:w="1815" w:type="dxa"/>
            <w:tcBorders>
              <w:top w:val="nil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hideMark/>
          </w:tcPr>
          <w:p w14:paraId="12CE26C5" w14:textId="77777777" w:rsidR="00746A6C" w:rsidRPr="00746A6C" w:rsidRDefault="607E4B2B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Class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3"/>
                <w:sz w:val="20"/>
                <w:szCs w:val="20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XII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7FBE5827" w14:textId="77777777" w:rsidR="00746A6C" w:rsidRPr="00746A6C" w:rsidRDefault="607E4B2B" w:rsidP="009706CE">
            <w:pPr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S.A Jain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-6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Sr.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-2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Sec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-4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School, Ambala City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47F92813" w14:textId="77777777" w:rsidR="00746A6C" w:rsidRPr="00746A6C" w:rsidRDefault="00746A6C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HBSE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5C3A8610" w14:textId="77777777" w:rsidR="00746A6C" w:rsidRPr="00746A6C" w:rsidRDefault="00746A6C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62.2%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749D3916" w14:textId="77777777" w:rsidR="00746A6C" w:rsidRPr="00746A6C" w:rsidRDefault="00746A6C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2014</w:t>
            </w:r>
          </w:p>
        </w:tc>
      </w:tr>
      <w:tr w:rsidR="00746A6C" w:rsidRPr="00746A6C" w14:paraId="089B21F6" w14:textId="77777777" w:rsidTr="34C5F75D">
        <w:trPr>
          <w:trHeight w:val="435"/>
        </w:trPr>
        <w:tc>
          <w:tcPr>
            <w:tcW w:w="1815" w:type="dxa"/>
            <w:tcBorders>
              <w:top w:val="nil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hideMark/>
          </w:tcPr>
          <w:p w14:paraId="150635A8" w14:textId="77777777" w:rsidR="00746A6C" w:rsidRPr="00746A6C" w:rsidRDefault="607E4B2B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B.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2"/>
                <w:sz w:val="20"/>
                <w:szCs w:val="20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TECH(CSE)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52356434" w14:textId="77777777" w:rsidR="00746A6C" w:rsidRPr="00746A6C" w:rsidRDefault="607E4B2B" w:rsidP="009706CE">
            <w:pPr>
              <w:spacing w:after="0" w:line="240" w:lineRule="auto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 xml:space="preserve">Shaheed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Udham Singh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-52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College of Engineering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-52"/>
                <w:lang w:val="en-AU" w:eastAsia="en-IN"/>
              </w:rPr>
              <w:t xml:space="preserve"> 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lang w:val="en-AU" w:eastAsia="en-IN"/>
              </w:rPr>
              <w:t>&amp;Technology,</w:t>
            </w:r>
            <w:r w:rsidRPr="00746A6C">
              <w:rPr>
                <w:rFonts w:ascii="Times New Roman" w:eastAsia="Times New Roman" w:hAnsi="Times New Roman" w:cs="Times New Roman"/>
                <w:color w:val="000000"/>
                <w:spacing w:val="-2"/>
                <w:lang w:val="en-AU" w:eastAsia="en-IN"/>
              </w:rPr>
              <w:t xml:space="preserve"> </w:t>
            </w:r>
            <w:r w:rsidRPr="00746A6C">
              <w:rPr>
                <w:rFonts w:ascii="Liberation Serif" w:eastAsia="Times New Roman" w:hAnsi="Liberation Serif" w:cs="Times New Roman"/>
                <w:lang w:val="en-AU" w:eastAsia="en-IN"/>
              </w:rPr>
              <w:t>Mohali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22ADE7F2" w14:textId="77777777" w:rsidR="00746A6C" w:rsidRPr="00746A6C" w:rsidRDefault="00746A6C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PTU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3FF2C95A" w14:textId="77777777" w:rsidR="00746A6C" w:rsidRPr="00746A6C" w:rsidRDefault="00746A6C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75.30%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8" w:space="0" w:color="7E7E7E"/>
              <w:right w:val="single" w:sz="8" w:space="0" w:color="7E7E7E"/>
            </w:tcBorders>
            <w:hideMark/>
          </w:tcPr>
          <w:p w14:paraId="5DBE3A65" w14:textId="77777777" w:rsidR="00746A6C" w:rsidRPr="00746A6C" w:rsidRDefault="00746A6C" w:rsidP="009706CE">
            <w:pPr>
              <w:spacing w:after="0" w:line="225" w:lineRule="atLeast"/>
              <w:jc w:val="center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AU" w:eastAsia="en-IN"/>
              </w:rPr>
              <w:t>2014-2018</w:t>
            </w:r>
          </w:p>
        </w:tc>
      </w:tr>
    </w:tbl>
    <w:p w14:paraId="4B94D5A5" w14:textId="00631B86" w:rsidR="00B82E1C" w:rsidRDefault="607E4B2B" w:rsidP="34C5F75D">
      <w:pPr>
        <w:spacing w:after="0" w:line="240" w:lineRule="auto"/>
        <w:rPr>
          <w:rFonts w:ascii="Liberation Serif" w:eastAsia="Times New Roman" w:hAnsi="Liberation Serif" w:cs="Times New Roman"/>
          <w:sz w:val="24"/>
          <w:szCs w:val="24"/>
          <w:lang w:eastAsia="en-IN"/>
        </w:rPr>
      </w:pPr>
      <w:r w:rsidRPr="34C5F75D">
        <w:rPr>
          <w:rFonts w:ascii="Times New Roman" w:eastAsia="Times New Roman" w:hAnsi="Times New Roman" w:cs="Times New Roman"/>
          <w:sz w:val="20"/>
          <w:szCs w:val="20"/>
          <w:lang w:val="en-AU" w:eastAsia="en-IN"/>
        </w:rPr>
        <w:t> </w:t>
      </w:r>
    </w:p>
    <w:p w14:paraId="620A9B01" w14:textId="77777777" w:rsidR="00746A6C" w:rsidRPr="00E86349" w:rsidRDefault="607E4B2B" w:rsidP="42474286">
      <w:pPr>
        <w:spacing w:after="0" w:line="240" w:lineRule="auto"/>
        <w:rPr>
          <w:rFonts w:eastAsiaTheme="minorEastAsia"/>
          <w:b/>
          <w:bCs/>
          <w:color w:val="000000" w:themeColor="text1"/>
          <w:sz w:val="24"/>
          <w:szCs w:val="24"/>
          <w:lang w:eastAsia="en-IN"/>
        </w:rPr>
      </w:pPr>
      <w:r w:rsidRPr="55942A54">
        <w:rPr>
          <w:rFonts w:eastAsiaTheme="minorEastAsia"/>
          <w:b/>
          <w:bCs/>
          <w:color w:val="000000" w:themeColor="text1"/>
          <w:sz w:val="32"/>
          <w:szCs w:val="32"/>
          <w:u w:val="single"/>
          <w:lang w:val="en-AU" w:eastAsia="en-IN"/>
        </w:rPr>
        <w:t>Personal</w:t>
      </w:r>
      <w:r w:rsidRPr="55942A54">
        <w:rPr>
          <w:rFonts w:eastAsiaTheme="minorEastAsia"/>
          <w:b/>
          <w:bCs/>
          <w:color w:val="000000" w:themeColor="text1"/>
          <w:spacing w:val="-8"/>
          <w:sz w:val="32"/>
          <w:szCs w:val="32"/>
          <w:u w:val="single"/>
          <w:lang w:val="en-AU" w:eastAsia="en-IN"/>
        </w:rPr>
        <w:t xml:space="preserve"> </w:t>
      </w:r>
      <w:r w:rsidRPr="55942A54">
        <w:rPr>
          <w:rFonts w:eastAsiaTheme="minorEastAsia"/>
          <w:b/>
          <w:bCs/>
          <w:color w:val="000000" w:themeColor="text1"/>
          <w:sz w:val="32"/>
          <w:szCs w:val="32"/>
          <w:u w:val="single"/>
          <w:lang w:val="en-AU" w:eastAsia="en-IN"/>
        </w:rPr>
        <w:t>Details</w:t>
      </w:r>
    </w:p>
    <w:tbl>
      <w:tblPr>
        <w:tblStyle w:val="PlainTable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1232"/>
        <w:gridCol w:w="3045"/>
      </w:tblGrid>
      <w:tr w:rsidR="00746A6C" w:rsidRPr="00746A6C" w14:paraId="4BE6316A" w14:textId="77777777" w:rsidTr="42474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hideMark/>
          </w:tcPr>
          <w:p w14:paraId="4B39FEE2" w14:textId="77777777" w:rsidR="00746A6C" w:rsidRPr="00746A6C" w:rsidRDefault="607E4B2B" w:rsidP="42474286">
            <w:pPr>
              <w:spacing w:before="2"/>
              <w:jc w:val="both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Date</w:t>
            </w:r>
            <w:r w:rsidRPr="00746A6C">
              <w:rPr>
                <w:rFonts w:ascii="Calibri" w:eastAsia="Times New Roman" w:hAnsi="Calibri" w:cs="Calibri"/>
                <w:color w:val="000000"/>
                <w:spacing w:val="-3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of Birth</w:t>
            </w:r>
          </w:p>
        </w:tc>
        <w:tc>
          <w:tcPr>
            <w:tcW w:w="1232" w:type="dxa"/>
            <w:hideMark/>
          </w:tcPr>
          <w:p w14:paraId="2127E81B" w14:textId="77777777" w:rsidR="00746A6C" w:rsidRPr="00746A6C" w:rsidRDefault="00746A6C" w:rsidP="42474286">
            <w:pPr>
              <w:spacing w:line="225" w:lineRule="atLeas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:</w:t>
            </w:r>
          </w:p>
        </w:tc>
        <w:tc>
          <w:tcPr>
            <w:tcW w:w="3045" w:type="dxa"/>
            <w:hideMark/>
          </w:tcPr>
          <w:p w14:paraId="14F3FFDF" w14:textId="77777777" w:rsidR="00746A6C" w:rsidRPr="00746A6C" w:rsidRDefault="00746A6C" w:rsidP="42474286">
            <w:pPr>
              <w:spacing w:line="225" w:lineRule="atLeas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09/12/1996</w:t>
            </w:r>
          </w:p>
        </w:tc>
      </w:tr>
      <w:tr w:rsidR="00746A6C" w:rsidRPr="00746A6C" w14:paraId="526385B3" w14:textId="77777777" w:rsidTr="4247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hideMark/>
          </w:tcPr>
          <w:p w14:paraId="0F662D53" w14:textId="77777777" w:rsidR="00746A6C" w:rsidRPr="00746A6C" w:rsidRDefault="607E4B2B" w:rsidP="42474286">
            <w:pPr>
              <w:spacing w:before="59"/>
              <w:jc w:val="both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Passport</w:t>
            </w:r>
            <w:r w:rsidRPr="00746A6C">
              <w:rPr>
                <w:rFonts w:ascii="Calibri" w:eastAsia="Times New Roman" w:hAnsi="Calibri" w:cs="Calibri"/>
                <w:color w:val="000000"/>
                <w:spacing w:val="-3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No.</w:t>
            </w:r>
          </w:p>
        </w:tc>
        <w:tc>
          <w:tcPr>
            <w:tcW w:w="1232" w:type="dxa"/>
            <w:hideMark/>
          </w:tcPr>
          <w:p w14:paraId="67A8245E" w14:textId="77777777" w:rsidR="00746A6C" w:rsidRPr="00746A6C" w:rsidRDefault="00746A6C" w:rsidP="42474286">
            <w:pPr>
              <w:spacing w:before="5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:</w:t>
            </w:r>
          </w:p>
        </w:tc>
        <w:tc>
          <w:tcPr>
            <w:tcW w:w="3045" w:type="dxa"/>
            <w:hideMark/>
          </w:tcPr>
          <w:p w14:paraId="209FE186" w14:textId="77777777" w:rsidR="00746A6C" w:rsidRPr="00746A6C" w:rsidRDefault="00746A6C" w:rsidP="42474286">
            <w:pPr>
              <w:spacing w:before="5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V0555834</w:t>
            </w:r>
          </w:p>
        </w:tc>
      </w:tr>
      <w:tr w:rsidR="00746A6C" w:rsidRPr="00746A6C" w14:paraId="7AB9E6DF" w14:textId="77777777" w:rsidTr="42474286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hideMark/>
          </w:tcPr>
          <w:p w14:paraId="6980335A" w14:textId="77777777" w:rsidR="00746A6C" w:rsidRPr="00746A6C" w:rsidRDefault="607E4B2B" w:rsidP="42474286">
            <w:pPr>
              <w:spacing w:before="61"/>
              <w:jc w:val="both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PAN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No.</w:t>
            </w:r>
          </w:p>
        </w:tc>
        <w:tc>
          <w:tcPr>
            <w:tcW w:w="1232" w:type="dxa"/>
            <w:hideMark/>
          </w:tcPr>
          <w:p w14:paraId="56A8759A" w14:textId="77777777" w:rsidR="00746A6C" w:rsidRPr="00746A6C" w:rsidRDefault="00746A6C" w:rsidP="42474286">
            <w:pPr>
              <w:spacing w:before="6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:</w:t>
            </w:r>
          </w:p>
        </w:tc>
        <w:tc>
          <w:tcPr>
            <w:tcW w:w="3045" w:type="dxa"/>
            <w:hideMark/>
          </w:tcPr>
          <w:p w14:paraId="1E50BFD2" w14:textId="77777777" w:rsidR="00746A6C" w:rsidRPr="00746A6C" w:rsidRDefault="00746A6C" w:rsidP="42474286">
            <w:pPr>
              <w:spacing w:before="6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HOZPK4539E</w:t>
            </w:r>
          </w:p>
        </w:tc>
      </w:tr>
      <w:tr w:rsidR="00746A6C" w:rsidRPr="00746A6C" w14:paraId="300E58DF" w14:textId="77777777" w:rsidTr="4247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hideMark/>
          </w:tcPr>
          <w:p w14:paraId="1BC2F91C" w14:textId="77777777" w:rsidR="00746A6C" w:rsidRPr="00746A6C" w:rsidRDefault="6AE06157" w:rsidP="42474286">
            <w:pPr>
              <w:spacing w:before="64"/>
              <w:jc w:val="both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Marital Status</w:t>
            </w:r>
          </w:p>
        </w:tc>
        <w:tc>
          <w:tcPr>
            <w:tcW w:w="1232" w:type="dxa"/>
            <w:hideMark/>
          </w:tcPr>
          <w:p w14:paraId="18329EB3" w14:textId="77777777" w:rsidR="00746A6C" w:rsidRPr="00746A6C" w:rsidRDefault="6AE06157" w:rsidP="4247428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:</w:t>
            </w:r>
          </w:p>
        </w:tc>
        <w:tc>
          <w:tcPr>
            <w:tcW w:w="3045" w:type="dxa"/>
            <w:hideMark/>
          </w:tcPr>
          <w:p w14:paraId="1BA92327" w14:textId="77777777" w:rsidR="00746A6C" w:rsidRPr="00746A6C" w:rsidRDefault="6AE06157" w:rsidP="42474286">
            <w:pPr>
              <w:spacing w:before="6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Single</w:t>
            </w:r>
          </w:p>
        </w:tc>
      </w:tr>
      <w:tr w:rsidR="00746A6C" w:rsidRPr="00746A6C" w14:paraId="2D6186C7" w14:textId="77777777" w:rsidTr="42474286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hideMark/>
          </w:tcPr>
          <w:p w14:paraId="5AFBA9FA" w14:textId="77777777" w:rsidR="00746A6C" w:rsidRPr="00746A6C" w:rsidRDefault="607E4B2B" w:rsidP="42474286">
            <w:pPr>
              <w:spacing w:before="59"/>
              <w:jc w:val="both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Languages</w:t>
            </w:r>
            <w:r w:rsidRPr="00746A6C">
              <w:rPr>
                <w:rFonts w:ascii="Calibri" w:eastAsia="Times New Roman" w:hAnsi="Calibri" w:cs="Calibri"/>
                <w:color w:val="000000"/>
                <w:spacing w:val="-3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Known</w:t>
            </w:r>
          </w:p>
        </w:tc>
        <w:tc>
          <w:tcPr>
            <w:tcW w:w="1232" w:type="dxa"/>
            <w:hideMark/>
          </w:tcPr>
          <w:p w14:paraId="370CD116" w14:textId="77777777" w:rsidR="00746A6C" w:rsidRPr="00746A6C" w:rsidRDefault="00746A6C" w:rsidP="42474286">
            <w:pPr>
              <w:spacing w:before="5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:</w:t>
            </w:r>
          </w:p>
        </w:tc>
        <w:tc>
          <w:tcPr>
            <w:tcW w:w="3045" w:type="dxa"/>
            <w:hideMark/>
          </w:tcPr>
          <w:p w14:paraId="6ED4EF26" w14:textId="77777777" w:rsidR="00746A6C" w:rsidRPr="00746A6C" w:rsidRDefault="607E4B2B" w:rsidP="42474286">
            <w:pPr>
              <w:spacing w:before="5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English,</w:t>
            </w:r>
            <w:r w:rsidRPr="00746A6C">
              <w:rPr>
                <w:rFonts w:ascii="Calibri" w:eastAsia="Times New Roman" w:hAnsi="Calibri" w:cs="Calibri"/>
                <w:color w:val="000000"/>
                <w:spacing w:val="-4"/>
                <w:lang w:val="en-AU" w:eastAsia="en-IN"/>
              </w:rPr>
              <w:t xml:space="preserve"> </w:t>
            </w:r>
            <w:r w:rsidRPr="00746A6C">
              <w:rPr>
                <w:rFonts w:ascii="Calibri" w:eastAsia="Times New Roman" w:hAnsi="Calibri" w:cs="Calibri"/>
                <w:color w:val="000000"/>
                <w:lang w:val="en-AU" w:eastAsia="en-IN"/>
              </w:rPr>
              <w:t>Hindi, Punjabi</w:t>
            </w:r>
          </w:p>
        </w:tc>
      </w:tr>
      <w:tr w:rsidR="00746A6C" w:rsidRPr="00746A6C" w14:paraId="4B46FA94" w14:textId="77777777" w:rsidTr="4247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  <w:hideMark/>
          </w:tcPr>
          <w:p w14:paraId="2746DCC8" w14:textId="77777777" w:rsidR="00746A6C" w:rsidRPr="00746A6C" w:rsidRDefault="00746A6C" w:rsidP="42474286">
            <w:pPr>
              <w:spacing w:before="59" w:line="244" w:lineRule="atLeast"/>
              <w:jc w:val="both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Nationality</w:t>
            </w:r>
          </w:p>
        </w:tc>
        <w:tc>
          <w:tcPr>
            <w:tcW w:w="1232" w:type="dxa"/>
            <w:hideMark/>
          </w:tcPr>
          <w:p w14:paraId="69B263F4" w14:textId="77777777" w:rsidR="00746A6C" w:rsidRPr="00746A6C" w:rsidRDefault="00746A6C" w:rsidP="42474286">
            <w:pPr>
              <w:spacing w:before="59" w:line="244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b/>
                <w:bCs/>
                <w:color w:val="000000" w:themeColor="text1"/>
                <w:lang w:val="en-AU" w:eastAsia="en-IN"/>
              </w:rPr>
              <w:t>:</w:t>
            </w:r>
          </w:p>
        </w:tc>
        <w:tc>
          <w:tcPr>
            <w:tcW w:w="3045" w:type="dxa"/>
            <w:hideMark/>
          </w:tcPr>
          <w:p w14:paraId="2CBEB9ED" w14:textId="77777777" w:rsidR="00746A6C" w:rsidRPr="00746A6C" w:rsidRDefault="00746A6C" w:rsidP="42474286">
            <w:pPr>
              <w:spacing w:before="59" w:line="244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eration Serif" w:eastAsia="Times New Roman" w:hAnsi="Liberation Serif" w:cs="Times New Roman"/>
                <w:sz w:val="24"/>
                <w:szCs w:val="24"/>
                <w:lang w:eastAsia="en-IN"/>
              </w:rPr>
            </w:pPr>
            <w:r w:rsidRPr="42474286">
              <w:rPr>
                <w:rFonts w:ascii="Calibri" w:eastAsia="Times New Roman" w:hAnsi="Calibri" w:cs="Calibri"/>
                <w:color w:val="000000" w:themeColor="text1"/>
                <w:lang w:val="en-AU" w:eastAsia="en-IN"/>
              </w:rPr>
              <w:t>Indian</w:t>
            </w:r>
          </w:p>
        </w:tc>
      </w:tr>
    </w:tbl>
    <w:p w14:paraId="5E6F60B5" w14:textId="77777777" w:rsidR="00746A6C" w:rsidRDefault="00746A6C" w:rsidP="00746A6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AU" w:eastAsia="en-IN"/>
        </w:rPr>
      </w:pPr>
      <w:r w:rsidRPr="00746A6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AU" w:eastAsia="en-IN"/>
        </w:rPr>
        <w:t> </w:t>
      </w:r>
    </w:p>
    <w:p w14:paraId="0092C238" w14:textId="2BB2FCFB" w:rsidR="55942A54" w:rsidRDefault="00136213" w:rsidP="55942A54">
      <w:pPr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sz w:val="32"/>
          <w:szCs w:val="32"/>
          <w:u w:val="single"/>
          <w:lang w:val="en-AU" w:eastAsia="en-IN"/>
        </w:rPr>
      </w:pPr>
      <w:r w:rsidRPr="42474286">
        <w:rPr>
          <w:rFonts w:ascii="Calibri" w:eastAsia="Times New Roman" w:hAnsi="Calibri" w:cs="Calibri"/>
          <w:b/>
          <w:bCs/>
          <w:color w:val="000000" w:themeColor="text1"/>
          <w:sz w:val="32"/>
          <w:szCs w:val="32"/>
          <w:u w:val="single"/>
          <w:lang w:val="en-AU" w:eastAsia="en-IN"/>
        </w:rPr>
        <w:t>DECLARATION</w:t>
      </w:r>
    </w:p>
    <w:p w14:paraId="0150458B" w14:textId="306F49BE" w:rsidR="00E86349" w:rsidRDefault="00E86349" w:rsidP="00E86349">
      <w:pPr>
        <w:pStyle w:val="Body"/>
        <w:suppressAutoHyphens/>
        <w:spacing w:after="0" w:line="240" w:lineRule="auto"/>
        <w:jc w:val="both"/>
        <w:rPr>
          <w:b/>
          <w:bCs/>
        </w:rPr>
      </w:pPr>
      <w:r w:rsidRPr="6D5C6C3B">
        <w:rPr>
          <w:lang w:val="en-US"/>
        </w:rPr>
        <w:t xml:space="preserve">I hereby declare that all the information furnished above is best </w:t>
      </w:r>
      <w:r w:rsidR="61BF0887" w:rsidRPr="6D5C6C3B">
        <w:rPr>
          <w:lang w:val="en-US"/>
        </w:rPr>
        <w:t>for</w:t>
      </w:r>
      <w:r w:rsidRPr="6D5C6C3B">
        <w:rPr>
          <w:lang w:val="en-US"/>
        </w:rPr>
        <w:t xml:space="preserve"> my knowledge and belief.</w:t>
      </w:r>
    </w:p>
    <w:p w14:paraId="45FB0818" w14:textId="77777777" w:rsidR="00E86349" w:rsidRDefault="00E86349" w:rsidP="00E86349">
      <w:pPr>
        <w:pStyle w:val="Body"/>
        <w:suppressAutoHyphens/>
        <w:spacing w:after="0" w:line="240" w:lineRule="auto"/>
        <w:rPr>
          <w:color w:val="000000" w:themeColor="text1"/>
        </w:rPr>
      </w:pPr>
    </w:p>
    <w:p w14:paraId="5DFDAD78" w14:textId="1DD84A18" w:rsidR="005B71AF" w:rsidRPr="00746A6C" w:rsidRDefault="00E86349" w:rsidP="42474286">
      <w:pPr>
        <w:pStyle w:val="Body"/>
        <w:spacing w:after="0" w:line="240" w:lineRule="auto"/>
        <w:rPr>
          <w:rFonts w:ascii="Liberation Serif" w:eastAsia="Times New Roman" w:hAnsi="Liberation Serif" w:cs="Times New Roman"/>
          <w:sz w:val="24"/>
          <w:szCs w:val="24"/>
        </w:rPr>
      </w:pPr>
      <w:r w:rsidRPr="42474286">
        <w:rPr>
          <w:b/>
          <w:bCs/>
          <w:lang w:val="en-US"/>
        </w:rPr>
        <w:t xml:space="preserve">Place: </w:t>
      </w:r>
      <w:r w:rsidR="00B72CD1" w:rsidRPr="42474286">
        <w:rPr>
          <w:b/>
          <w:bCs/>
          <w:lang w:val="en-US"/>
        </w:rPr>
        <w:t>Gurgaon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2474286">
        <w:rPr>
          <w:b/>
          <w:bCs/>
          <w:lang w:val="en-US"/>
        </w:rPr>
        <w:t xml:space="preserve">                            TARU</w:t>
      </w:r>
      <w:r w:rsidR="58AA1D52" w:rsidRPr="42474286">
        <w:rPr>
          <w:b/>
          <w:bCs/>
          <w:lang w:val="en-US"/>
        </w:rPr>
        <w:t xml:space="preserve">N </w:t>
      </w:r>
      <w:r w:rsidRPr="42474286">
        <w:rPr>
          <w:b/>
          <w:bCs/>
          <w:lang w:val="en-US"/>
        </w:rPr>
        <w:t xml:space="preserve">KHARBANDA            </w:t>
      </w:r>
    </w:p>
    <w:p w14:paraId="53D311AC" w14:textId="5DD71AF2" w:rsidR="005B71AF" w:rsidRPr="00746A6C" w:rsidRDefault="005B71AF" w:rsidP="42474286">
      <w:pPr>
        <w:pStyle w:val="Body"/>
        <w:spacing w:after="0" w:line="240" w:lineRule="auto"/>
        <w:rPr>
          <w:b/>
          <w:bCs/>
          <w:lang w:val="de-DE"/>
        </w:rPr>
      </w:pPr>
    </w:p>
    <w:p w14:paraId="5B6760ED" w14:textId="2C113674" w:rsidR="005B71AF" w:rsidRPr="00746A6C" w:rsidRDefault="00E86349" w:rsidP="55942A54">
      <w:pPr>
        <w:pStyle w:val="Body"/>
        <w:spacing w:after="0" w:line="240" w:lineRule="auto"/>
        <w:rPr>
          <w:rFonts w:ascii="Liberation Serif" w:eastAsia="Times New Roman" w:hAnsi="Liberation Serif" w:cs="Times New Roman"/>
          <w:sz w:val="24"/>
          <w:szCs w:val="24"/>
        </w:rPr>
      </w:pPr>
      <w:r w:rsidRPr="42474286">
        <w:rPr>
          <w:b/>
          <w:bCs/>
          <w:lang w:val="de-DE"/>
        </w:rPr>
        <w:t xml:space="preserve">Date: </w:t>
      </w:r>
      <w:r w:rsidRPr="42474286">
        <w:rPr>
          <w:b/>
          <w:bCs/>
          <w:lang w:val="en-US"/>
        </w:rPr>
        <w:t>…………</w:t>
      </w:r>
      <w:r w:rsidRPr="42474286">
        <w:rPr>
          <w:b/>
          <w:bCs/>
        </w:rPr>
        <w:t>...</w:t>
      </w:r>
      <w:r>
        <w:tab/>
      </w:r>
      <w:r w:rsidR="00746A6C" w:rsidRPr="42474286">
        <w:rPr>
          <w:rFonts w:eastAsia="Times New Roman" w:cs="Calibri"/>
          <w:color w:val="000000" w:themeColor="text1"/>
          <w:lang w:val="en-AU"/>
        </w:rPr>
        <w:t> </w:t>
      </w:r>
    </w:p>
    <w:sectPr w:rsidR="005B71AF" w:rsidRPr="00746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QGmmgSaxquqnn" int2:id="GwmYuylA">
      <int2:state int2:type="spell" int2:value="Rejected"/>
    </int2:textHash>
    <int2:textHash int2:hashCode="FgtHdz/7b/kDsp" int2:id="bSBW1f80">
      <int2:state int2:type="spell" int2:value="Rejected"/>
    </int2:textHash>
    <int2:textHash int2:hashCode="HlcnAR0oD738wD" int2:id="N9YVfRBD">
      <int2:state int2:type="spell" int2:value="Rejected"/>
    </int2:textHash>
    <int2:bookmark int2:bookmarkName="_Int_8lcznCY1" int2:invalidationBookmarkName="" int2:hashCode="kRNPK9OeVLFvWq" int2:id="yQMGlDMf">
      <int2:state int2:type="gram" int2:value="Rejected"/>
    </int2:bookmark>
    <int2:bookmark int2:bookmarkName="_Int_YZTJcL9m" int2:invalidationBookmarkName="" int2:hashCode="GM5+a1ZNDB6lMT" int2:id="t4O7rKRw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67F9C"/>
    <w:multiLevelType w:val="hybridMultilevel"/>
    <w:tmpl w:val="9E2A4778"/>
    <w:lvl w:ilvl="0" w:tplc="3C68B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E9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8B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626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62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409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08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0F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CC7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A1DC8"/>
    <w:multiLevelType w:val="multilevel"/>
    <w:tmpl w:val="8076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98AC89"/>
    <w:multiLevelType w:val="hybridMultilevel"/>
    <w:tmpl w:val="8CFC3372"/>
    <w:lvl w:ilvl="0" w:tplc="EBE0B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01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8B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245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2E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3EF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4F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D88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EC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C355F"/>
    <w:multiLevelType w:val="hybridMultilevel"/>
    <w:tmpl w:val="BC627F96"/>
    <w:lvl w:ilvl="0" w:tplc="094E4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8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CCF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CE4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B0D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22B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83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1C8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702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1BDC95"/>
    <w:multiLevelType w:val="hybridMultilevel"/>
    <w:tmpl w:val="1EC0194E"/>
    <w:lvl w:ilvl="0" w:tplc="20A80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EE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25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C5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CE4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96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29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49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F40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7EEB55"/>
    <w:multiLevelType w:val="hybridMultilevel"/>
    <w:tmpl w:val="BCA475C0"/>
    <w:lvl w:ilvl="0" w:tplc="B3FA2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0F9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E0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486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D85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88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83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23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E8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A6C"/>
    <w:rsid w:val="0005528E"/>
    <w:rsid w:val="00136213"/>
    <w:rsid w:val="0016753D"/>
    <w:rsid w:val="00337D2A"/>
    <w:rsid w:val="00374836"/>
    <w:rsid w:val="00444D30"/>
    <w:rsid w:val="005B71AF"/>
    <w:rsid w:val="005F134B"/>
    <w:rsid w:val="00746A6C"/>
    <w:rsid w:val="009706CE"/>
    <w:rsid w:val="00A72EA0"/>
    <w:rsid w:val="00B0636A"/>
    <w:rsid w:val="00B72CD1"/>
    <w:rsid w:val="00B82E1C"/>
    <w:rsid w:val="00E30BAA"/>
    <w:rsid w:val="00E803B4"/>
    <w:rsid w:val="00E86349"/>
    <w:rsid w:val="00EF44C8"/>
    <w:rsid w:val="01B7FD74"/>
    <w:rsid w:val="01EEDFA1"/>
    <w:rsid w:val="025B4E8A"/>
    <w:rsid w:val="025F08E8"/>
    <w:rsid w:val="03BB623E"/>
    <w:rsid w:val="04693697"/>
    <w:rsid w:val="0482709F"/>
    <w:rsid w:val="053A6754"/>
    <w:rsid w:val="05D28F0F"/>
    <w:rsid w:val="05D47785"/>
    <w:rsid w:val="06B5D73C"/>
    <w:rsid w:val="08D2BD2E"/>
    <w:rsid w:val="09B66530"/>
    <w:rsid w:val="0A53CF2B"/>
    <w:rsid w:val="0BD8D778"/>
    <w:rsid w:val="0C9BD155"/>
    <w:rsid w:val="0CCE0560"/>
    <w:rsid w:val="0CDD69B7"/>
    <w:rsid w:val="0F6F3DF2"/>
    <w:rsid w:val="0F81CD95"/>
    <w:rsid w:val="0F8E6458"/>
    <w:rsid w:val="11398287"/>
    <w:rsid w:val="11A5BA91"/>
    <w:rsid w:val="1342D820"/>
    <w:rsid w:val="151AF966"/>
    <w:rsid w:val="158F96B8"/>
    <w:rsid w:val="163AA1D7"/>
    <w:rsid w:val="17821B18"/>
    <w:rsid w:val="17F46EF2"/>
    <w:rsid w:val="17F508B3"/>
    <w:rsid w:val="1951545D"/>
    <w:rsid w:val="19FCEAD2"/>
    <w:rsid w:val="1A71DBEC"/>
    <w:rsid w:val="1B3F97D5"/>
    <w:rsid w:val="1C7C5CE7"/>
    <w:rsid w:val="1D1D7A33"/>
    <w:rsid w:val="1E095146"/>
    <w:rsid w:val="1EF30534"/>
    <w:rsid w:val="1EF75977"/>
    <w:rsid w:val="1EFF6F04"/>
    <w:rsid w:val="1FB8ACF7"/>
    <w:rsid w:val="20588BEC"/>
    <w:rsid w:val="205FCC90"/>
    <w:rsid w:val="231CD1DC"/>
    <w:rsid w:val="234AD882"/>
    <w:rsid w:val="242F364E"/>
    <w:rsid w:val="247DBCDF"/>
    <w:rsid w:val="24E5DD79"/>
    <w:rsid w:val="25E4A40E"/>
    <w:rsid w:val="27854245"/>
    <w:rsid w:val="27A4F211"/>
    <w:rsid w:val="293C8801"/>
    <w:rsid w:val="296A2480"/>
    <w:rsid w:val="29C5FD71"/>
    <w:rsid w:val="29E10567"/>
    <w:rsid w:val="2BEC1BCF"/>
    <w:rsid w:val="2BEE0543"/>
    <w:rsid w:val="2CDA778D"/>
    <w:rsid w:val="2DA27DF5"/>
    <w:rsid w:val="2DE54E4E"/>
    <w:rsid w:val="2E7C2238"/>
    <w:rsid w:val="300FFDED"/>
    <w:rsid w:val="31A00778"/>
    <w:rsid w:val="34C5F75D"/>
    <w:rsid w:val="34F323D5"/>
    <w:rsid w:val="35264797"/>
    <w:rsid w:val="354EED6C"/>
    <w:rsid w:val="35AAE0EE"/>
    <w:rsid w:val="3676FC23"/>
    <w:rsid w:val="371102D6"/>
    <w:rsid w:val="372C70B6"/>
    <w:rsid w:val="375C8B3E"/>
    <w:rsid w:val="37A204E5"/>
    <w:rsid w:val="38207F85"/>
    <w:rsid w:val="39A82ACF"/>
    <w:rsid w:val="39D0FB20"/>
    <w:rsid w:val="3A168834"/>
    <w:rsid w:val="3AAA5CB6"/>
    <w:rsid w:val="3AAC97C3"/>
    <w:rsid w:val="3FD3D22E"/>
    <w:rsid w:val="3FDAA450"/>
    <w:rsid w:val="3FFA7CDF"/>
    <w:rsid w:val="40C3FFF9"/>
    <w:rsid w:val="41EB4012"/>
    <w:rsid w:val="41F57D51"/>
    <w:rsid w:val="42474286"/>
    <w:rsid w:val="433E99C7"/>
    <w:rsid w:val="44029963"/>
    <w:rsid w:val="44CB4B18"/>
    <w:rsid w:val="4636A633"/>
    <w:rsid w:val="46AD66B7"/>
    <w:rsid w:val="46DFA742"/>
    <w:rsid w:val="477FB890"/>
    <w:rsid w:val="4873CFA3"/>
    <w:rsid w:val="4874FD67"/>
    <w:rsid w:val="4A4332ED"/>
    <w:rsid w:val="4A853376"/>
    <w:rsid w:val="4B503A84"/>
    <w:rsid w:val="4BE70199"/>
    <w:rsid w:val="4C85FF4D"/>
    <w:rsid w:val="4CD7AE16"/>
    <w:rsid w:val="4E914FBC"/>
    <w:rsid w:val="4E9AC7E7"/>
    <w:rsid w:val="4FC16BDA"/>
    <w:rsid w:val="50534687"/>
    <w:rsid w:val="51DB322B"/>
    <w:rsid w:val="5328B2CE"/>
    <w:rsid w:val="532C0945"/>
    <w:rsid w:val="534A121D"/>
    <w:rsid w:val="53D2B96E"/>
    <w:rsid w:val="546F5938"/>
    <w:rsid w:val="54774FCD"/>
    <w:rsid w:val="5575A602"/>
    <w:rsid w:val="55942A54"/>
    <w:rsid w:val="559892F2"/>
    <w:rsid w:val="55CBB350"/>
    <w:rsid w:val="567091D3"/>
    <w:rsid w:val="57A55F65"/>
    <w:rsid w:val="58AA1D52"/>
    <w:rsid w:val="59AEC7AA"/>
    <w:rsid w:val="5A13283F"/>
    <w:rsid w:val="5A69C2B0"/>
    <w:rsid w:val="5A9749E6"/>
    <w:rsid w:val="5AC50E02"/>
    <w:rsid w:val="5C09B7CD"/>
    <w:rsid w:val="5C18D5D2"/>
    <w:rsid w:val="5E053B40"/>
    <w:rsid w:val="5E3F43AE"/>
    <w:rsid w:val="5F3EE5E0"/>
    <w:rsid w:val="6061E352"/>
    <w:rsid w:val="607E4B2B"/>
    <w:rsid w:val="6098138E"/>
    <w:rsid w:val="60EE4619"/>
    <w:rsid w:val="615903A1"/>
    <w:rsid w:val="61806A0F"/>
    <w:rsid w:val="61BF0887"/>
    <w:rsid w:val="6243A642"/>
    <w:rsid w:val="63513D4B"/>
    <w:rsid w:val="64C8AC34"/>
    <w:rsid w:val="655E6EE0"/>
    <w:rsid w:val="6600C9A8"/>
    <w:rsid w:val="66CE265D"/>
    <w:rsid w:val="680806D9"/>
    <w:rsid w:val="68962916"/>
    <w:rsid w:val="6A07F3ED"/>
    <w:rsid w:val="6ABF65E6"/>
    <w:rsid w:val="6ACD9B94"/>
    <w:rsid w:val="6ADD3288"/>
    <w:rsid w:val="6AE06157"/>
    <w:rsid w:val="6B3A41E3"/>
    <w:rsid w:val="6B682F5F"/>
    <w:rsid w:val="6B8CB576"/>
    <w:rsid w:val="6BC382AC"/>
    <w:rsid w:val="6BFF4679"/>
    <w:rsid w:val="6C143F28"/>
    <w:rsid w:val="6CC813D9"/>
    <w:rsid w:val="6D496979"/>
    <w:rsid w:val="6D5C6C3B"/>
    <w:rsid w:val="6D613DDD"/>
    <w:rsid w:val="6D6905F3"/>
    <w:rsid w:val="6E1400F8"/>
    <w:rsid w:val="6E22EE0D"/>
    <w:rsid w:val="6E2CBD15"/>
    <w:rsid w:val="6F4E0530"/>
    <w:rsid w:val="70F15235"/>
    <w:rsid w:val="7266AC60"/>
    <w:rsid w:val="7269ECD9"/>
    <w:rsid w:val="75298790"/>
    <w:rsid w:val="75F638F7"/>
    <w:rsid w:val="76BB7F6B"/>
    <w:rsid w:val="78F9E9D0"/>
    <w:rsid w:val="7990FD6E"/>
    <w:rsid w:val="79E1E42A"/>
    <w:rsid w:val="7AAE45A0"/>
    <w:rsid w:val="7B46784F"/>
    <w:rsid w:val="7BC0330C"/>
    <w:rsid w:val="7C1E3B0B"/>
    <w:rsid w:val="7C5579B6"/>
    <w:rsid w:val="7E401F65"/>
    <w:rsid w:val="7E5B9FF2"/>
    <w:rsid w:val="7F42B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CDB5"/>
  <w15:chartTrackingRefBased/>
  <w15:docId w15:val="{56F359C6-C5E6-4726-B67C-566BDEAA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46A6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46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Body">
    <w:name w:val="Body"/>
    <w:rsid w:val="00E86349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u w:color="000000"/>
      <w:bdr w:val="nil"/>
      <w:lang w:eastAsia="en-IN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34C5F75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37D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4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66417">
                              <w:marLeft w:val="2919"/>
                              <w:marRight w:val="246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72860">
                              <w:marLeft w:val="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948606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29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33075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98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633918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77614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793311">
                              <w:marLeft w:val="34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8749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39286">
                              <w:marLeft w:val="34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1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566405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22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857887">
                              <w:marLeft w:val="76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951809">
                              <w:marLeft w:val="79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894879">
                              <w:marLeft w:val="76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31397">
                              <w:marLeft w:val="79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421591">
                              <w:marLeft w:val="76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430875">
                              <w:marLeft w:val="79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481609">
                              <w:marLeft w:val="76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452948">
                              <w:marLeft w:val="79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921613">
                              <w:marLeft w:val="76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552239">
                              <w:marLeft w:val="79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97099">
                              <w:marLeft w:val="76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460900">
                              <w:marLeft w:val="79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218347">
                              <w:marLeft w:val="76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334036">
                              <w:marLeft w:val="79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18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446089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51288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841812">
                              <w:marLeft w:val="82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82180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966840">
                              <w:marLeft w:val="82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7296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49330">
                              <w:marLeft w:val="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928384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94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724925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14700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001629">
                              <w:marLeft w:val="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866596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90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22457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3629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669996">
                              <w:marLeft w:val="7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014165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9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889573">
                              <w:marLeft w:val="35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12616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624900">
                              <w:marLeft w:val="31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309805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505230">
                              <w:marLeft w:val="31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218672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63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263685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39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10131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01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111026">
                              <w:marLeft w:val="0"/>
                              <w:marRight w:val="109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67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146313">
                              <w:marLeft w:val="35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542371">
                              <w:marLeft w:val="23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3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354468">
                              <w:marLeft w:val="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230187">
                              <w:marLeft w:val="31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554933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14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901320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25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586782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29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200724">
                              <w:marLeft w:val="100"/>
                              <w:marRight w:val="13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57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0877">
                              <w:marLeft w:val="35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134672">
                              <w:marLeft w:val="23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36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193148">
                              <w:marLeft w:val="2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95683">
                              <w:marLeft w:val="31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741749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52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083019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47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63366">
                              <w:marLeft w:val="15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88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979630">
                              <w:marLeft w:val="100"/>
                              <w:marRight w:val="134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96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847239">
                              <w:marLeft w:val="1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917416">
                              <w:marLeft w:val="11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809693">
                              <w:marLeft w:val="1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688655">
                              <w:marLeft w:val="11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399776">
                              <w:marLeft w:val="111"/>
                              <w:marRight w:val="35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06200">
                              <w:marLeft w:val="1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762165">
                              <w:marLeft w:val="110"/>
                              <w:marRight w:val="39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1656">
                              <w:marLeft w:val="1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574701">
                              <w:marLeft w:val="11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58655">
                              <w:marLeft w:val="11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51470">
                              <w:marLeft w:val="1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567985">
                              <w:marLeft w:val="110"/>
                              <w:marRight w:val="39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386651">
                              <w:marLeft w:val="1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733698">
                              <w:marLeft w:val="11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390400">
                              <w:marLeft w:val="11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419106">
                              <w:marLeft w:val="1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280469">
                              <w:marLeft w:val="110"/>
                              <w:marRight w:val="42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843946">
                              <w:marLeft w:val="10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93241">
                              <w:marLeft w:val="11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904027">
                              <w:marLeft w:val="11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66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0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357962">
                              <w:marLeft w:val="30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76754">
                              <w:marLeft w:val="86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931354">
                              <w:marLeft w:val="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126362">
                              <w:marLeft w:val="30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038951">
                              <w:marLeft w:val="86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123084">
                              <w:marLeft w:val="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05499">
                              <w:marLeft w:val="30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0727">
                              <w:marLeft w:val="86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634657">
                              <w:marLeft w:val="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354266">
                              <w:marLeft w:val="30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926984">
                              <w:marLeft w:val="86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92671">
                              <w:marLeft w:val="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44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07243">
                              <w:marLeft w:val="86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892010">
                              <w:marLeft w:val="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863363">
                              <w:marLeft w:val="30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516075">
                              <w:marLeft w:val="86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762804">
                              <w:marLeft w:val="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343019">
                              <w:marLeft w:val="30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624155">
                              <w:marLeft w:val="86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80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204997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78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9453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50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198234">
                              <w:marLeft w:val="1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35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372774fefe1a4dcb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hyperlink" Target="mailto:tarunkharbanda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5C0FA-D070-40AF-8436-755CE142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Kharbanda</dc:creator>
  <cp:keywords/>
  <dc:description/>
  <cp:lastModifiedBy>DELL</cp:lastModifiedBy>
  <cp:revision>19</cp:revision>
  <dcterms:created xsi:type="dcterms:W3CDTF">2023-12-01T22:46:00Z</dcterms:created>
  <dcterms:modified xsi:type="dcterms:W3CDTF">2026-05-27T08:57:00Z</dcterms:modified>
</cp:coreProperties>
</file>