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2B7" w:rsidRDefault="00C212B7"/>
    <w:tbl>
      <w:tblPr>
        <w:tblW w:w="10271" w:type="dxa"/>
        <w:tblBorders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1"/>
      </w:tblGrid>
      <w:tr w:rsidR="00F56B16" w:rsidTr="00D136BD">
        <w:trPr>
          <w:trHeight w:val="291"/>
        </w:trPr>
        <w:tc>
          <w:tcPr>
            <w:tcW w:w="10271" w:type="dxa"/>
            <w:shd w:val="clear" w:color="auto" w:fill="D9E2F3" w:themeFill="accent5" w:themeFillTint="33"/>
            <w:vAlign w:val="center"/>
          </w:tcPr>
          <w:p w:rsidR="00253639" w:rsidRDefault="00253639" w:rsidP="00031068">
            <w:pPr>
              <w:rPr>
                <w:b/>
                <w:bCs/>
                <w:color w:val="000000"/>
                <w:sz w:val="22"/>
                <w:szCs w:val="22"/>
              </w:rPr>
            </w:pPr>
          </w:p>
          <w:p w:rsidR="00253639" w:rsidRDefault="00253639" w:rsidP="00253639">
            <w:pPr>
              <w:pStyle w:val="NormalWeb"/>
              <w:keepNext/>
              <w:spacing w:before="0" w:beforeAutospacing="0" w:after="0" w:afterAutospacing="0"/>
              <w:ind w:left="5760" w:hanging="57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Tulasi Raman Ravi Chander   </w:t>
            </w:r>
          </w:p>
          <w:p w:rsidR="00253639" w:rsidRDefault="00253639" w:rsidP="00253639">
            <w:pPr>
              <w:pStyle w:val="NormalWeb"/>
              <w:keepNext/>
              <w:spacing w:before="0" w:beforeAutospacing="0" w:after="0" w:afterAutospacing="0"/>
              <w:ind w:left="5760" w:hanging="5760"/>
              <w:jc w:val="both"/>
            </w:pPr>
            <w:r>
              <w:t xml:space="preserve">Email ID: </w:t>
            </w:r>
            <w:hyperlink r:id="rId9" w:history="1">
              <w:r>
                <w:rPr>
                  <w:rStyle w:val="Hyperlink"/>
                </w:rPr>
                <w:t xml:space="preserve">rtr1297@rediffmail.com </w:t>
              </w:r>
            </w:hyperlink>
          </w:p>
          <w:p w:rsidR="00253639" w:rsidRDefault="00253639" w:rsidP="00253639">
            <w:pPr>
              <w:pStyle w:val="NormalWeb"/>
              <w:keepNext/>
              <w:spacing w:before="0" w:beforeAutospacing="0" w:after="0" w:afterAutospacing="0"/>
              <w:ind w:left="5760" w:hanging="5760"/>
              <w:jc w:val="both"/>
            </w:pPr>
            <w:r>
              <w:t xml:space="preserve">Mobile: +91 80957 10490 </w:t>
            </w:r>
          </w:p>
          <w:p w:rsidR="00253639" w:rsidRDefault="00253639" w:rsidP="00031068">
            <w:pPr>
              <w:rPr>
                <w:b/>
                <w:bCs/>
                <w:color w:val="000000"/>
                <w:sz w:val="22"/>
                <w:szCs w:val="22"/>
              </w:rPr>
            </w:pPr>
            <w:bookmarkStart w:id="0" w:name="_GoBack"/>
            <w:bookmarkEnd w:id="0"/>
          </w:p>
          <w:p w:rsidR="00253639" w:rsidRDefault="00253639" w:rsidP="00031068">
            <w:pPr>
              <w:rPr>
                <w:b/>
                <w:bCs/>
                <w:color w:val="000000"/>
                <w:sz w:val="22"/>
                <w:szCs w:val="22"/>
              </w:rPr>
            </w:pPr>
          </w:p>
          <w:p w:rsidR="00253639" w:rsidRDefault="00253639" w:rsidP="00031068">
            <w:pPr>
              <w:rPr>
                <w:b/>
                <w:bCs/>
                <w:color w:val="000000"/>
                <w:sz w:val="22"/>
                <w:szCs w:val="22"/>
              </w:rPr>
            </w:pPr>
          </w:p>
          <w:p w:rsidR="00253639" w:rsidRDefault="00253639" w:rsidP="00031068">
            <w:pPr>
              <w:rPr>
                <w:b/>
                <w:bCs/>
                <w:color w:val="000000"/>
                <w:sz w:val="22"/>
                <w:szCs w:val="22"/>
              </w:rPr>
            </w:pPr>
          </w:p>
          <w:p w:rsidR="00EE4DBB" w:rsidRPr="00722304" w:rsidRDefault="005B0C03" w:rsidP="00031068">
            <w:pPr>
              <w:rPr>
                <w:rFonts w:eastAsia="MS Mincho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Objective</w:t>
            </w:r>
          </w:p>
        </w:tc>
      </w:tr>
    </w:tbl>
    <w:p w:rsidR="00147814" w:rsidRDefault="00147814" w:rsidP="00147814">
      <w:pPr>
        <w:pStyle w:val="BodyText"/>
        <w:spacing w:line="232" w:lineRule="auto"/>
        <w:rPr>
          <w:color w:val="000000"/>
          <w:sz w:val="22"/>
          <w:szCs w:val="22"/>
          <w:lang w:bidi="ar-SA"/>
        </w:rPr>
      </w:pPr>
    </w:p>
    <w:p w:rsidR="00147814" w:rsidRPr="00DF573C" w:rsidRDefault="005B0C03" w:rsidP="00147814">
      <w:pPr>
        <w:pStyle w:val="BodyText"/>
        <w:spacing w:line="232" w:lineRule="auto"/>
      </w:pPr>
      <w:r w:rsidRPr="00D54171">
        <w:rPr>
          <w:color w:val="000000"/>
          <w:sz w:val="22"/>
          <w:szCs w:val="22"/>
          <w:lang w:bidi="ar-SA"/>
        </w:rPr>
        <w:t>To secure a challenging position where I will get a chance to acquire new skills and thereby contribute to the company’s growth</w:t>
      </w:r>
      <w:r>
        <w:rPr>
          <w:color w:val="000000"/>
          <w:sz w:val="22"/>
          <w:szCs w:val="22"/>
          <w:lang w:bidi="ar-SA"/>
        </w:rPr>
        <w:t xml:space="preserve">. A </w:t>
      </w:r>
      <w:r w:rsidRPr="00D54171">
        <w:rPr>
          <w:color w:val="000000"/>
          <w:sz w:val="22"/>
          <w:szCs w:val="22"/>
          <w:lang w:bidi="ar-SA"/>
        </w:rPr>
        <w:t xml:space="preserve">proactive learner with a flair for adapting emerging trends and addressing industry requirements to achieve organizational objectives and profitability </w:t>
      </w:r>
      <w:r>
        <w:rPr>
          <w:color w:val="000000"/>
          <w:sz w:val="22"/>
          <w:szCs w:val="22"/>
          <w:lang w:bidi="ar-SA"/>
        </w:rPr>
        <w:t>norms</w:t>
      </w:r>
    </w:p>
    <w:p w:rsidR="00877713" w:rsidRDefault="005B0C03" w:rsidP="00147814">
      <w:pPr>
        <w:pStyle w:val="ListStyle"/>
        <w:pBdr>
          <w:bottom w:val="nil"/>
        </w:pBdr>
        <w:tabs>
          <w:tab w:val="left" w:pos="3210"/>
        </w:tabs>
        <w:contextualSpacing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tbl>
      <w:tblPr>
        <w:tblW w:w="10271" w:type="dxa"/>
        <w:tblBorders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1"/>
      </w:tblGrid>
      <w:tr w:rsidR="00F56B16" w:rsidTr="00031068">
        <w:trPr>
          <w:trHeight w:val="291"/>
        </w:trPr>
        <w:tc>
          <w:tcPr>
            <w:tcW w:w="10271" w:type="dxa"/>
            <w:shd w:val="clear" w:color="auto" w:fill="C0C0C0"/>
            <w:vAlign w:val="center"/>
          </w:tcPr>
          <w:p w:rsidR="00EE4DBB" w:rsidRPr="00722304" w:rsidRDefault="005B0C03" w:rsidP="00D136BD">
            <w:pPr>
              <w:pStyle w:val="Style-3"/>
              <w:pBdr>
                <w:bottom w:val="nil"/>
              </w:pBdr>
              <w:shd w:val="clear" w:color="auto" w:fill="D9E2F3" w:themeFill="accent5" w:themeFillTint="33"/>
              <w:rPr>
                <w:b/>
                <w:bCs/>
                <w:color w:val="000000"/>
                <w:sz w:val="22"/>
                <w:szCs w:val="22"/>
              </w:rPr>
            </w:pPr>
            <w:r w:rsidRPr="00722304">
              <w:rPr>
                <w:b/>
                <w:bCs/>
                <w:color w:val="000000"/>
                <w:sz w:val="22"/>
                <w:szCs w:val="22"/>
              </w:rPr>
              <w:t>Professional Experience</w:t>
            </w:r>
          </w:p>
        </w:tc>
      </w:tr>
    </w:tbl>
    <w:p w:rsidR="003530CB" w:rsidRDefault="003530CB" w:rsidP="00951BF4">
      <w:pPr>
        <w:pStyle w:val="Header"/>
        <w:tabs>
          <w:tab w:val="clear" w:pos="4320"/>
          <w:tab w:val="clear" w:pos="8640"/>
        </w:tabs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0"/>
      </w:tblGrid>
      <w:tr w:rsidR="00F56B16" w:rsidTr="00E063F1">
        <w:trPr>
          <w:trHeight w:val="1362"/>
        </w:trPr>
        <w:tc>
          <w:tcPr>
            <w:tcW w:w="10250" w:type="dxa"/>
          </w:tcPr>
          <w:p w:rsidR="003530CB" w:rsidRPr="00A83AAB" w:rsidRDefault="005B0C03" w:rsidP="00367CFC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>
              <w:rPr>
                <w:b/>
              </w:rPr>
              <w:t xml:space="preserve">Current </w:t>
            </w:r>
            <w:r w:rsidRPr="00A83AAB">
              <w:rPr>
                <w:b/>
              </w:rPr>
              <w:t>Company:</w:t>
            </w:r>
            <w:r w:rsidR="00622D4D">
              <w:t xml:space="preserve"> HCLTech</w:t>
            </w:r>
            <w:r w:rsidRPr="00A83AAB">
              <w:tab/>
            </w:r>
            <w:r w:rsidRPr="00A83AAB">
              <w:tab/>
            </w:r>
            <w:r w:rsidRPr="00A83AAB">
              <w:tab/>
            </w:r>
            <w:r w:rsidRPr="00A83AAB">
              <w:tab/>
            </w:r>
            <w:r w:rsidR="00622D4D">
              <w:t xml:space="preserve">                        Total Exp : </w:t>
            </w:r>
            <w:r w:rsidR="00D54171">
              <w:t>July 2018</w:t>
            </w:r>
            <w:r w:rsidRPr="00A83AAB">
              <w:t xml:space="preserve"> – Present</w:t>
            </w:r>
          </w:p>
          <w:p w:rsidR="003530CB" w:rsidRPr="00A83AAB" w:rsidRDefault="005B0C03" w:rsidP="00367CFC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 w:rsidRPr="00A83AAB">
              <w:rPr>
                <w:b/>
              </w:rPr>
              <w:t>Designation:</w:t>
            </w:r>
            <w:r w:rsidR="00760DAB">
              <w:t xml:space="preserve"> </w:t>
            </w:r>
            <w:r w:rsidR="00622D4D">
              <w:t>Technical Specialist</w:t>
            </w:r>
            <w:r w:rsidR="00760DAB">
              <w:t xml:space="preserve"> </w:t>
            </w:r>
          </w:p>
          <w:p w:rsidR="00B74638" w:rsidRPr="00A83AAB" w:rsidRDefault="005B0C03" w:rsidP="00B74638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 w:rsidRPr="00A83AAB">
              <w:rPr>
                <w:b/>
              </w:rPr>
              <w:t>Role:</w:t>
            </w:r>
            <w:r w:rsidR="00760DAB">
              <w:rPr>
                <w:b/>
              </w:rPr>
              <w:t xml:space="preserve"> </w:t>
            </w:r>
            <w:r w:rsidR="00622D4D">
              <w:t>Network Security Lead</w:t>
            </w:r>
          </w:p>
          <w:p w:rsidR="003530CB" w:rsidRPr="00B74638" w:rsidRDefault="005B0C03" w:rsidP="00622D4D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  <w:r w:rsidRPr="00A83AAB">
              <w:rPr>
                <w:b/>
              </w:rPr>
              <w:t>Tools:</w:t>
            </w:r>
            <w:r w:rsidR="00760DAB">
              <w:rPr>
                <w:b/>
              </w:rPr>
              <w:t xml:space="preserve"> </w:t>
            </w:r>
            <w:r w:rsidR="00B74638">
              <w:t>Zscaler,</w:t>
            </w:r>
            <w:r w:rsidR="00253639">
              <w:rPr>
                <w:color w:val="000000"/>
              </w:rPr>
              <w:t xml:space="preserve"> B</w:t>
            </w:r>
            <w:r w:rsidR="00253639">
              <w:rPr>
                <w:color w:val="000000"/>
              </w:rPr>
              <w:t>luecoat proxy</w:t>
            </w:r>
            <w:r w:rsidR="00253639">
              <w:rPr>
                <w:color w:val="000000"/>
              </w:rPr>
              <w:t>,</w:t>
            </w:r>
            <w:r w:rsidR="00B74638">
              <w:t xml:space="preserve"> Palo Alto</w:t>
            </w:r>
            <w:r w:rsidR="00622D4D">
              <w:t xml:space="preserve"> Firewalls</w:t>
            </w:r>
            <w:r w:rsidR="00B74638">
              <w:t>, Cisco WSA</w:t>
            </w:r>
            <w:r w:rsidR="00760DAB">
              <w:t>/ASA/FTD/</w:t>
            </w:r>
            <w:r w:rsidR="00B74638">
              <w:t>FMC</w:t>
            </w:r>
            <w:r w:rsidR="00760DAB">
              <w:t>/ISE</w:t>
            </w:r>
            <w:r w:rsidR="00B74638">
              <w:t xml:space="preserve">, </w:t>
            </w:r>
            <w:r w:rsidR="00622D4D">
              <w:t xml:space="preserve">Azure, GCP, Cisco Routing and switching, F5, Akamai DNS, </w:t>
            </w:r>
            <w:r w:rsidR="00B74638">
              <w:t>MS Defender for endpoints</w:t>
            </w:r>
            <w:r w:rsidR="00267E8A">
              <w:t xml:space="preserve">, </w:t>
            </w:r>
            <w:r w:rsidR="00622D4D">
              <w:t>McAfee endpoint security</w:t>
            </w:r>
            <w:r w:rsidR="00267E8A">
              <w:t>.</w:t>
            </w:r>
          </w:p>
        </w:tc>
      </w:tr>
      <w:tr w:rsidR="00F56B16" w:rsidTr="00E063F1">
        <w:tc>
          <w:tcPr>
            <w:tcW w:w="10250" w:type="dxa"/>
          </w:tcPr>
          <w:p w:rsidR="005C335C" w:rsidRDefault="005B0C03" w:rsidP="00367CF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>
              <w:rPr>
                <w:b/>
              </w:rPr>
              <w:t>Career Walkthrough</w:t>
            </w:r>
          </w:p>
          <w:p w:rsidR="00F87EB6" w:rsidRDefault="00F87EB6" w:rsidP="00367CFC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</w:p>
          <w:p w:rsidR="00F87EB6" w:rsidRDefault="005B0C03" w:rsidP="000033C5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>
              <w:rPr>
                <w:b/>
              </w:rPr>
              <w:t>January 2025 to Present</w:t>
            </w:r>
          </w:p>
          <w:p w:rsidR="00995359" w:rsidRDefault="00995359" w:rsidP="00995359">
            <w:pPr>
              <w:pStyle w:val="Header"/>
              <w:tabs>
                <w:tab w:val="clear" w:pos="4320"/>
                <w:tab w:val="clear" w:pos="8640"/>
              </w:tabs>
              <w:ind w:left="1080"/>
              <w:jc w:val="both"/>
              <w:rPr>
                <w:b/>
              </w:rPr>
            </w:pPr>
          </w:p>
          <w:p w:rsidR="00F87EB6" w:rsidRDefault="005B0C03" w:rsidP="000033C5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jc w:val="both"/>
            </w:pPr>
            <w:r>
              <w:t>Working as NETWORK SECURITY LEAD in my current project.</w:t>
            </w:r>
          </w:p>
          <w:p w:rsidR="00F87EB6" w:rsidRDefault="005B0C03" w:rsidP="000033C5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jc w:val="both"/>
            </w:pPr>
            <w:r>
              <w:t>Primary tasks on Palo Alto, CISCO ASA/FTD, CISCO ISE and certificate management (keyfactor and Digicert)</w:t>
            </w:r>
          </w:p>
          <w:p w:rsidR="00F87EB6" w:rsidRDefault="005B0C03" w:rsidP="00F87EB6">
            <w:pPr>
              <w:pStyle w:val="Header"/>
              <w:tabs>
                <w:tab w:val="clear" w:pos="4320"/>
                <w:tab w:val="clear" w:pos="8640"/>
              </w:tabs>
              <w:ind w:left="360"/>
              <w:jc w:val="both"/>
              <w:rPr>
                <w:b/>
              </w:rPr>
            </w:pPr>
            <w:r w:rsidRPr="00F87EB6">
              <w:rPr>
                <w:b/>
              </w:rPr>
              <w:t>Team Lead responsibilities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 w:rsidRPr="00021A44">
              <w:rPr>
                <w:b/>
              </w:rPr>
              <w:t xml:space="preserve">Leading and presenting </w:t>
            </w:r>
            <w:r w:rsidRPr="00021A44">
              <w:rPr>
                <w:b/>
              </w:rPr>
              <w:t>the team for the organization</w:t>
            </w:r>
            <w:r>
              <w:t xml:space="preserve"> to the client and ensuring to comply with all the process flow of the client and the organization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 w:rsidRPr="00021A44">
              <w:rPr>
                <w:b/>
              </w:rPr>
              <w:t>ONE single team</w:t>
            </w:r>
            <w:r>
              <w:t xml:space="preserve"> presentation to the client for all the services supported by the organization.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>
              <w:t>Understanding the expectations fr</w:t>
            </w:r>
            <w:r>
              <w:t>om the leadership on daily calls and structuring the process to ensure the expected support is delivered by the team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>
              <w:t>Updating process on a regular basis based on the feedback from the clients along with new lessons learnt during the process.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 w:rsidRPr="00021A44">
              <w:rPr>
                <w:b/>
              </w:rPr>
              <w:t xml:space="preserve">Daily connect </w:t>
            </w:r>
            <w:r w:rsidRPr="00021A44">
              <w:rPr>
                <w:b/>
              </w:rPr>
              <w:t>with the team</w:t>
            </w:r>
            <w:r>
              <w:t xml:space="preserve"> to understand for any challenges for the operational delivery.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>
              <w:t>Encouraging the team to brainstorm and also share feedback on any new findings o</w:t>
            </w:r>
            <w:r w:rsidR="00021A44">
              <w:t>n c</w:t>
            </w:r>
            <w:r>
              <w:t>ases which would help the team to resolve issues efficiently</w:t>
            </w:r>
          </w:p>
          <w:p w:rsidR="00F87EB6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>
              <w:t>Ensuring ticket notes are updated ,</w:t>
            </w:r>
            <w:r>
              <w:t xml:space="preserve"> change reviews (peer, doer-checker) are followed to reduce any human error, improve quality of service</w:t>
            </w:r>
          </w:p>
          <w:p w:rsidR="00021A44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>
              <w:t>New ideas, identifying areas of improvement , service delivery for the client apart from BAU activities</w:t>
            </w:r>
          </w:p>
          <w:p w:rsidR="00021A44" w:rsidRDefault="005B0C03" w:rsidP="000033C5">
            <w:pPr>
              <w:pStyle w:val="Header"/>
              <w:numPr>
                <w:ilvl w:val="0"/>
                <w:numId w:val="9"/>
              </w:numPr>
              <w:tabs>
                <w:tab w:val="clear" w:pos="4320"/>
                <w:tab w:val="clear" w:pos="8640"/>
              </w:tabs>
              <w:jc w:val="both"/>
            </w:pPr>
            <w:r w:rsidRPr="00995359">
              <w:rPr>
                <w:b/>
              </w:rPr>
              <w:t>Presenting weekly / monthly data</w:t>
            </w:r>
            <w:r>
              <w:t xml:space="preserve"> to the client o</w:t>
            </w:r>
            <w:r>
              <w:t>n the operations overview , accomplishment of the team</w:t>
            </w:r>
          </w:p>
          <w:p w:rsidR="00021A44" w:rsidRPr="00021A44" w:rsidRDefault="005B0C03" w:rsidP="00021A44">
            <w:pPr>
              <w:pStyle w:val="Header"/>
              <w:tabs>
                <w:tab w:val="clear" w:pos="4320"/>
                <w:tab w:val="clear" w:pos="8640"/>
              </w:tabs>
              <w:ind w:left="360"/>
              <w:jc w:val="both"/>
              <w:rPr>
                <w:b/>
              </w:rPr>
            </w:pPr>
            <w:r w:rsidRPr="00021A44">
              <w:rPr>
                <w:b/>
              </w:rPr>
              <w:t>Technical workflow</w:t>
            </w:r>
          </w:p>
          <w:p w:rsidR="00F87EB6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>
              <w:t xml:space="preserve">Activities related to </w:t>
            </w:r>
            <w:r w:rsidRPr="00995359">
              <w:rPr>
                <w:b/>
              </w:rPr>
              <w:t>Palo Alto firewalls</w:t>
            </w:r>
            <w:r>
              <w:t>, troubleshooting complex incidents , identifying the root cause for any major issues.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>
              <w:t>Implemented profiles / rules to test solutions on lowe</w:t>
            </w:r>
            <w:r>
              <w:t>r environment prior to global roll-out.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 w:rsidRPr="00995359">
              <w:rPr>
                <w:b/>
              </w:rPr>
              <w:lastRenderedPageBreak/>
              <w:t>Upgrading firewalls</w:t>
            </w:r>
            <w:r>
              <w:t xml:space="preserve"> on a regional basis to the preferred releases or during identification of any BUG / Critical vulnerabilities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 w:rsidRPr="00995359">
              <w:rPr>
                <w:b/>
              </w:rPr>
              <w:t>Site-Site VPN</w:t>
            </w:r>
            <w:r>
              <w:t xml:space="preserve"> setup on the Palo, CISCO ASA firewalls and managing the tunnels.</w:t>
            </w:r>
          </w:p>
          <w:p w:rsidR="00021A44" w:rsidRPr="00995359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  <w:rPr>
                <w:b/>
              </w:rPr>
            </w:pPr>
            <w:r w:rsidRPr="00995359">
              <w:rPr>
                <w:b/>
              </w:rPr>
              <w:t>Performing DR exercises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>
              <w:t>Global configuration changes on enhancing security . improving efficiency , service improvement and rectifying any issues with design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 w:rsidRPr="00995359">
              <w:rPr>
                <w:b/>
              </w:rPr>
              <w:t>Cross skilling</w:t>
            </w:r>
            <w:r>
              <w:t xml:space="preserve"> on task related to core networking like routing and switching, F5, Akamai DNS.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>
              <w:t>Unde</w:t>
            </w:r>
            <w:r>
              <w:t>rstanding Core networking concepts and workflow, which helps in resolving any network related issues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 w:rsidRPr="00995359">
              <w:rPr>
                <w:b/>
              </w:rPr>
              <w:t>SSL certificate management</w:t>
            </w:r>
            <w:r>
              <w:t xml:space="preserve"> via Keyfactor for Digicert CA</w:t>
            </w:r>
          </w:p>
          <w:p w:rsidR="00021A44" w:rsidRDefault="005B0C03" w:rsidP="000033C5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jc w:val="both"/>
            </w:pPr>
            <w:r>
              <w:t>Other daily tasks by supporting the team to enhance efficiency and reduce manual work.</w:t>
            </w:r>
          </w:p>
          <w:p w:rsidR="00995359" w:rsidRDefault="00995359" w:rsidP="00995359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:rsidR="00995359" w:rsidRDefault="00995359" w:rsidP="00995359">
            <w:pPr>
              <w:rPr>
                <w:rFonts w:eastAsia="MS Mincho"/>
              </w:rPr>
            </w:pPr>
          </w:p>
          <w:p w:rsidR="00995359" w:rsidRPr="00A34A8F" w:rsidRDefault="005B0C03" w:rsidP="000033C5">
            <w:pPr>
              <w:pStyle w:val="ListParagraph"/>
              <w:numPr>
                <w:ilvl w:val="0"/>
                <w:numId w:val="4"/>
              </w:num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December </w:t>
            </w:r>
            <w:r>
              <w:rPr>
                <w:rFonts w:eastAsia="MS Mincho"/>
                <w:b/>
                <w:bCs/>
              </w:rPr>
              <w:t>2022 to January 2025</w:t>
            </w:r>
          </w:p>
          <w:p w:rsidR="00995359" w:rsidRPr="009F36D9" w:rsidRDefault="00995359" w:rsidP="00995359">
            <w:pPr>
              <w:pStyle w:val="ListParagraph"/>
              <w:ind w:left="1080"/>
              <w:rPr>
                <w:rFonts w:eastAsia="MS Mincho"/>
              </w:rPr>
            </w:pPr>
          </w:p>
          <w:p w:rsidR="00995359" w:rsidRPr="00A34A8F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  <w:b/>
                <w:bCs/>
              </w:rPr>
            </w:pPr>
            <w:r>
              <w:rPr>
                <w:rFonts w:eastAsia="MS Mincho"/>
              </w:rPr>
              <w:t xml:space="preserve">Working as a </w:t>
            </w:r>
            <w:r w:rsidRPr="00A34A8F">
              <w:rPr>
                <w:rFonts w:eastAsia="MS Mincho"/>
                <w:b/>
                <w:bCs/>
              </w:rPr>
              <w:t>L3</w:t>
            </w:r>
            <w:r>
              <w:rPr>
                <w:rFonts w:eastAsia="MS Mincho"/>
                <w:b/>
                <w:bCs/>
              </w:rPr>
              <w:t xml:space="preserve"> </w:t>
            </w:r>
            <w:r w:rsidRPr="00A34A8F">
              <w:rPr>
                <w:rFonts w:eastAsia="MS Mincho"/>
                <w:b/>
                <w:bCs/>
              </w:rPr>
              <w:t>engineer</w:t>
            </w:r>
            <w:r>
              <w:rPr>
                <w:rFonts w:eastAsia="MS Mincho"/>
              </w:rPr>
              <w:t xml:space="preserve"> in my current project, was added to the </w:t>
            </w:r>
            <w:r w:rsidRPr="00A34A8F">
              <w:rPr>
                <w:rFonts w:eastAsia="MS Mincho"/>
                <w:b/>
                <w:bCs/>
              </w:rPr>
              <w:t>Network security team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Worked on </w:t>
            </w:r>
            <w:r w:rsidRPr="00A34A8F">
              <w:rPr>
                <w:rFonts w:eastAsia="MS Mincho"/>
                <w:b/>
                <w:bCs/>
              </w:rPr>
              <w:t>Zscaler Internet Administrator, Zscaler Private Administrator,</w:t>
            </w:r>
            <w:r w:rsidR="00253639">
              <w:rPr>
                <w:color w:val="000000"/>
              </w:rPr>
              <w:t xml:space="preserve"> </w:t>
            </w:r>
            <w:r w:rsidR="00253639" w:rsidRPr="00253639">
              <w:rPr>
                <w:b/>
                <w:color w:val="000000"/>
              </w:rPr>
              <w:t>Bluecoat proxy</w:t>
            </w:r>
            <w:r w:rsidR="00253639">
              <w:rPr>
                <w:color w:val="000000"/>
              </w:rPr>
              <w:t>,</w:t>
            </w:r>
            <w:r w:rsidRPr="00A34A8F">
              <w:rPr>
                <w:rFonts w:eastAsia="MS Mincho"/>
                <w:b/>
                <w:bCs/>
              </w:rPr>
              <w:t xml:space="preserve"> Palo Alto, Cisco</w:t>
            </w:r>
            <w:r>
              <w:rPr>
                <w:rFonts w:eastAsia="MS Mincho"/>
                <w:b/>
                <w:bCs/>
              </w:rPr>
              <w:t xml:space="preserve"> ASA/</w:t>
            </w:r>
            <w:r w:rsidRPr="00A34A8F">
              <w:rPr>
                <w:rFonts w:eastAsia="MS Mincho"/>
                <w:b/>
                <w:bCs/>
              </w:rPr>
              <w:t xml:space="preserve"> FTD and CISCO ISE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>Primarily involved in the activiti</w:t>
            </w:r>
            <w:r>
              <w:rPr>
                <w:rFonts w:eastAsia="MS Mincho"/>
              </w:rPr>
              <w:t xml:space="preserve">es related to Zscaler, troubleshooting </w:t>
            </w:r>
            <w:r w:rsidRPr="00A34A8F">
              <w:rPr>
                <w:rFonts w:eastAsia="MS Mincho"/>
                <w:b/>
                <w:bCs/>
              </w:rPr>
              <w:t>complex</w:t>
            </w:r>
            <w:r>
              <w:rPr>
                <w:rFonts w:eastAsia="MS Mincho"/>
              </w:rPr>
              <w:t xml:space="preserve"> incidents, identifying the root cause if not related as a Zscaler issue.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Upgrading </w:t>
            </w:r>
            <w:r w:rsidRPr="00A34A8F">
              <w:rPr>
                <w:rFonts w:eastAsia="MS Mincho"/>
                <w:b/>
                <w:bCs/>
              </w:rPr>
              <w:t>PAC</w:t>
            </w:r>
            <w:r>
              <w:rPr>
                <w:rFonts w:eastAsia="MS Mincho"/>
              </w:rPr>
              <w:t xml:space="preserve"> and deploying them in PROD, implementing new service like ZDX.</w:t>
            </w:r>
          </w:p>
          <w:p w:rsidR="00995359" w:rsidRPr="007A6C8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  <w:b/>
              </w:rPr>
              <w:t>Implemented</w:t>
            </w:r>
            <w:r w:rsidRPr="007A6C89">
              <w:rPr>
                <w:rFonts w:eastAsia="MS Mincho"/>
                <w:b/>
              </w:rPr>
              <w:t xml:space="preserve"> test app</w:t>
            </w:r>
            <w:r>
              <w:rPr>
                <w:rFonts w:eastAsia="MS Mincho"/>
              </w:rPr>
              <w:t xml:space="preserve"> profiles to test certain solutions on </w:t>
            </w:r>
            <w:r>
              <w:rPr>
                <w:rFonts w:eastAsia="MS Mincho"/>
              </w:rPr>
              <w:t>users prior to a global rollout.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>Understanding the network flow and providing a clean solution from a operational standpoint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576D5A">
              <w:rPr>
                <w:rFonts w:eastAsia="MS Mincho"/>
                <w:b/>
              </w:rPr>
              <w:t>Upgraded ZCC versions</w:t>
            </w:r>
            <w:r>
              <w:rPr>
                <w:rFonts w:eastAsia="MS Mincho"/>
              </w:rPr>
              <w:t xml:space="preserve"> on end user machine by following the process and UAT testing.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Implementing solutions to client </w:t>
            </w:r>
            <w:r>
              <w:rPr>
                <w:rFonts w:eastAsia="MS Mincho"/>
              </w:rPr>
              <w:t>for blocking a</w:t>
            </w:r>
            <w:r>
              <w:rPr>
                <w:rFonts w:eastAsia="MS Mincho"/>
              </w:rPr>
              <w:t>ccess to users from unauthorized countries.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  <w:b/>
              </w:rPr>
              <w:t xml:space="preserve">Performed R&amp;D for a new requirement </w:t>
            </w:r>
            <w:r>
              <w:rPr>
                <w:rFonts w:eastAsia="MS Mincho"/>
              </w:rPr>
              <w:t>for the client on implementing SIPA solution via Zscaler and provided the documentation with the complete requirement / resources / time for the project completion.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Suggesting </w:t>
            </w:r>
            <w:r>
              <w:rPr>
                <w:rFonts w:eastAsia="MS Mincho"/>
              </w:rPr>
              <w:t xml:space="preserve">and implementing </w:t>
            </w:r>
            <w:r w:rsidRPr="00A34A8F">
              <w:rPr>
                <w:rFonts w:eastAsia="MS Mincho"/>
                <w:b/>
                <w:bCs/>
              </w:rPr>
              <w:t>service</w:t>
            </w:r>
            <w:r>
              <w:rPr>
                <w:rFonts w:eastAsia="MS Mincho"/>
                <w:b/>
                <w:bCs/>
              </w:rPr>
              <w:t xml:space="preserve"> </w:t>
            </w:r>
            <w:r w:rsidRPr="00A34A8F">
              <w:rPr>
                <w:rFonts w:eastAsia="MS Mincho"/>
                <w:b/>
                <w:bCs/>
              </w:rPr>
              <w:t>improvement</w:t>
            </w:r>
            <w:r>
              <w:rPr>
                <w:rFonts w:eastAsia="MS Mincho"/>
              </w:rPr>
              <w:t xml:space="preserve"> for daily activities and incidents.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Learning the basics about </w:t>
            </w:r>
            <w:r w:rsidRPr="00A34A8F">
              <w:rPr>
                <w:rFonts w:eastAsia="MS Mincho"/>
                <w:b/>
                <w:bCs/>
              </w:rPr>
              <w:t>PaloAlto</w:t>
            </w:r>
            <w:r>
              <w:rPr>
                <w:rFonts w:eastAsia="MS Mincho"/>
              </w:rPr>
              <w:t xml:space="preserve"> on understanding the traffic flow and analyzing the traffic.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A34A8F">
              <w:rPr>
                <w:rFonts w:eastAsia="MS Mincho"/>
                <w:b/>
                <w:bCs/>
              </w:rPr>
              <w:t>Created policies, rules</w:t>
            </w:r>
            <w:r>
              <w:rPr>
                <w:rFonts w:eastAsia="MS Mincho"/>
              </w:rPr>
              <w:t xml:space="preserve">, addresses, groups, decommissioning activity on PA, as per </w:t>
            </w:r>
            <w:r>
              <w:rPr>
                <w:rFonts w:eastAsia="MS Mincho"/>
              </w:rPr>
              <w:t>client requirement and meeting security standards.</w:t>
            </w:r>
          </w:p>
          <w:p w:rsidR="00995359" w:rsidRPr="00760DAB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  <w:bCs/>
              </w:rPr>
              <w:t>Then up-skilled myself in Firewalls, managing multiple firewalls like site Firewalls, DC Firewalls.</w:t>
            </w:r>
          </w:p>
          <w:p w:rsidR="00995359" w:rsidRPr="00760DAB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760DAB">
              <w:rPr>
                <w:rFonts w:eastAsia="MS Mincho"/>
                <w:b/>
                <w:bCs/>
              </w:rPr>
              <w:t>Remediating</w:t>
            </w:r>
            <w:r>
              <w:rPr>
                <w:rFonts w:eastAsia="MS Mincho"/>
                <w:bCs/>
              </w:rPr>
              <w:t xml:space="preserve"> and resolved </w:t>
            </w:r>
            <w:r w:rsidRPr="00760DAB">
              <w:rPr>
                <w:rFonts w:eastAsia="MS Mincho"/>
                <w:b/>
                <w:bCs/>
              </w:rPr>
              <w:t>vulnerabilities</w:t>
            </w:r>
            <w:r>
              <w:rPr>
                <w:rFonts w:eastAsia="MS Mincho"/>
                <w:bCs/>
              </w:rPr>
              <w:t xml:space="preserve"> related to Firewall tools like Palo Alto CISCO ASA/FTD/FMC.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576D5A">
              <w:rPr>
                <w:rFonts w:eastAsia="MS Mincho"/>
                <w:b/>
              </w:rPr>
              <w:t>Upgr</w:t>
            </w:r>
            <w:r w:rsidRPr="00576D5A">
              <w:rPr>
                <w:rFonts w:eastAsia="MS Mincho"/>
                <w:b/>
              </w:rPr>
              <w:t>ading all configurations</w:t>
            </w:r>
            <w:r>
              <w:rPr>
                <w:rFonts w:eastAsia="MS Mincho"/>
              </w:rPr>
              <w:t xml:space="preserve"> on Firewall like DNS/DHCP/AD authentication etc., during major migration on the client side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576D5A">
              <w:rPr>
                <w:rFonts w:eastAsia="MS Mincho"/>
                <w:b/>
              </w:rPr>
              <w:t>Certificate management</w:t>
            </w:r>
            <w:r>
              <w:rPr>
                <w:rFonts w:eastAsia="MS Mincho"/>
              </w:rPr>
              <w:t xml:space="preserve"> for the firewall devices.</w:t>
            </w:r>
          </w:p>
          <w:p w:rsidR="00995359" w:rsidRPr="00267E8A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  <w:b/>
              </w:rPr>
              <w:t>Upgrading Palo Alto Firewall version seamlessly without any issues, doing HA failover, per</w:t>
            </w:r>
            <w:r>
              <w:rPr>
                <w:rFonts w:eastAsia="MS Mincho"/>
                <w:b/>
              </w:rPr>
              <w:t xml:space="preserve">forming checks , analyzing the applications / tunnels configured on the Firewalls for acquiring downtime. 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Assigned with a new task to manage </w:t>
            </w:r>
            <w:r w:rsidRPr="00267E8A">
              <w:rPr>
                <w:rFonts w:eastAsia="MS Mincho"/>
                <w:b/>
              </w:rPr>
              <w:t>Cloud Armor</w:t>
            </w:r>
            <w:r>
              <w:rPr>
                <w:rFonts w:eastAsia="MS Mincho"/>
              </w:rPr>
              <w:t xml:space="preserve"> on GCP for the Client.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>Understood the working of Cloud Armor, on which projects it would be applied.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 w:rsidRPr="00267E8A">
              <w:rPr>
                <w:rFonts w:eastAsia="MS Mincho"/>
                <w:b/>
              </w:rPr>
              <w:t>Created Cloud Armor policies</w:t>
            </w:r>
            <w:r>
              <w:rPr>
                <w:rFonts w:eastAsia="MS Mincho"/>
              </w:rPr>
              <w:t xml:space="preserve"> / rule for GCP projects.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7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Troubleshooting end user issues related to Cloud Armor and created exceptions for the application access and also meeting the security standards for the client. </w:t>
            </w:r>
          </w:p>
          <w:p w:rsidR="00995359" w:rsidRDefault="00995359" w:rsidP="00995359">
            <w:pPr>
              <w:rPr>
                <w:rFonts w:eastAsia="MS Mincho"/>
              </w:rPr>
            </w:pPr>
          </w:p>
          <w:p w:rsidR="00995359" w:rsidRDefault="00995359" w:rsidP="00995359">
            <w:pPr>
              <w:widowControl w:val="0"/>
              <w:tabs>
                <w:tab w:val="right" w:pos="9360"/>
              </w:tabs>
              <w:ind w:left="360"/>
              <w:jc w:val="both"/>
              <w:rPr>
                <w:rFonts w:eastAsia="MS Mincho"/>
                <w:b/>
                <w:bCs/>
              </w:rPr>
            </w:pPr>
          </w:p>
          <w:p w:rsidR="00995359" w:rsidRPr="00E73197" w:rsidRDefault="005B0C03" w:rsidP="000033C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right" w:pos="9360"/>
              </w:tabs>
              <w:jc w:val="both"/>
              <w:rPr>
                <w:rFonts w:eastAsia="MS Mincho"/>
                <w:b/>
                <w:bCs/>
              </w:rPr>
            </w:pPr>
            <w:r w:rsidRPr="00282FC7">
              <w:rPr>
                <w:rFonts w:eastAsia="MS Mincho"/>
                <w:b/>
                <w:bCs/>
              </w:rPr>
              <w:t>June 2021 to December 2022</w:t>
            </w:r>
          </w:p>
          <w:p w:rsidR="00995359" w:rsidRPr="00E73197" w:rsidRDefault="00995359" w:rsidP="00995359">
            <w:pPr>
              <w:rPr>
                <w:rFonts w:eastAsia="MS Mincho"/>
              </w:rPr>
            </w:pP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>Working as</w:t>
            </w:r>
            <w:r>
              <w:rPr>
                <w:rFonts w:eastAsia="MS Mincho"/>
              </w:rPr>
              <w:t xml:space="preserve"> </w:t>
            </w:r>
            <w:r w:rsidRPr="00A34A8F">
              <w:rPr>
                <w:rFonts w:eastAsia="MS Mincho"/>
                <w:b/>
                <w:bCs/>
              </w:rPr>
              <w:t>SME</w:t>
            </w:r>
            <w:r>
              <w:rPr>
                <w:rFonts w:eastAsia="MS Mincho"/>
              </w:rPr>
              <w:t xml:space="preserve"> for the </w:t>
            </w:r>
            <w:r w:rsidRPr="00A34A8F">
              <w:rPr>
                <w:rFonts w:eastAsia="MS Mincho"/>
                <w:b/>
                <w:bCs/>
              </w:rPr>
              <w:t>McAfee Web Gateway (MWG)</w:t>
            </w:r>
            <w:r>
              <w:rPr>
                <w:rFonts w:eastAsia="MS Mincho"/>
              </w:rPr>
              <w:t xml:space="preserve">, involved in the transition of the project </w:t>
            </w:r>
            <w:r>
              <w:rPr>
                <w:rFonts w:eastAsia="MS Mincho"/>
              </w:rPr>
              <w:lastRenderedPageBreak/>
              <w:t xml:space="preserve">before the </w:t>
            </w:r>
            <w:r w:rsidRPr="00A34A8F">
              <w:rPr>
                <w:rFonts w:eastAsia="MS Mincho"/>
                <w:b/>
                <w:bCs/>
              </w:rPr>
              <w:t>GO-live</w:t>
            </w:r>
            <w:r>
              <w:rPr>
                <w:rFonts w:eastAsia="MS Mincho"/>
              </w:rPr>
              <w:t xml:space="preserve"> and took over the tool management during the Go-live of the project.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As an SME, I had managed the complete setup of the </w:t>
            </w:r>
            <w:r w:rsidRPr="00A34A8F">
              <w:rPr>
                <w:rFonts w:eastAsia="MS Mincho"/>
                <w:b/>
                <w:bCs/>
              </w:rPr>
              <w:t>on-prem MWG proxies</w:t>
            </w:r>
            <w:r>
              <w:rPr>
                <w:rFonts w:eastAsia="MS Mincho"/>
              </w:rPr>
              <w:t xml:space="preserve">and suggested </w:t>
            </w:r>
            <w:r w:rsidRPr="00A34A8F">
              <w:rPr>
                <w:rFonts w:eastAsia="MS Mincho"/>
                <w:b/>
                <w:bCs/>
              </w:rPr>
              <w:t>mul</w:t>
            </w:r>
            <w:r w:rsidRPr="00A34A8F">
              <w:rPr>
                <w:rFonts w:eastAsia="MS Mincho"/>
                <w:b/>
                <w:bCs/>
              </w:rPr>
              <w:t>tiple improvement scope</w:t>
            </w:r>
            <w:r>
              <w:rPr>
                <w:rFonts w:eastAsia="MS Mincho"/>
              </w:rPr>
              <w:t xml:space="preserve"> on the existing setup.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Simultaneously, primarily managing the </w:t>
            </w:r>
            <w:r w:rsidRPr="00A34A8F">
              <w:rPr>
                <w:rFonts w:eastAsia="MS Mincho"/>
                <w:b/>
                <w:bCs/>
              </w:rPr>
              <w:t>MWG</w:t>
            </w:r>
            <w:r>
              <w:rPr>
                <w:rFonts w:eastAsia="MS Mincho"/>
              </w:rPr>
              <w:t xml:space="preserve">, I had also managed the </w:t>
            </w:r>
            <w:r w:rsidRPr="00A34A8F">
              <w:rPr>
                <w:rFonts w:eastAsia="MS Mincho"/>
                <w:b/>
                <w:bCs/>
              </w:rPr>
              <w:t>MS defender for endpoint</w:t>
            </w:r>
            <w:r>
              <w:rPr>
                <w:rFonts w:eastAsia="MS Mincho"/>
              </w:rPr>
              <w:t>,</w:t>
            </w:r>
            <w:r w:rsidRPr="00A34A8F">
              <w:rPr>
                <w:rFonts w:eastAsia="MS Mincho"/>
                <w:b/>
                <w:bCs/>
              </w:rPr>
              <w:t>Symantec Cloud security (CASB)</w:t>
            </w:r>
            <w:r>
              <w:rPr>
                <w:rFonts w:eastAsia="MS Mincho"/>
              </w:rPr>
              <w:t xml:space="preserve"> as a part of the GO-live in the initial stages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Worked on couple of </w:t>
            </w:r>
            <w:r w:rsidRPr="00A34A8F">
              <w:rPr>
                <w:rFonts w:eastAsia="MS Mincho"/>
                <w:b/>
                <w:bCs/>
              </w:rPr>
              <w:t>major</w:t>
            </w:r>
            <w:r>
              <w:rPr>
                <w:rFonts w:eastAsia="MS Mincho"/>
              </w:rPr>
              <w:t xml:space="preserve"> incidents / alerts on the MS Defender and CASB.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Managing the MWG on-prem proxies for </w:t>
            </w:r>
            <w:r w:rsidRPr="00A34A8F">
              <w:rPr>
                <w:rFonts w:eastAsia="MS Mincho"/>
                <w:b/>
                <w:bCs/>
              </w:rPr>
              <w:t>2 major agencies</w:t>
            </w:r>
            <w:r>
              <w:rPr>
                <w:rFonts w:eastAsia="MS Mincho"/>
              </w:rPr>
              <w:t xml:space="preserve"> simultaneously, upgraded the outdated version to the latest, re-arranged rules, changed configuration, setup logging service,alerting, authentication and</w:t>
            </w:r>
            <w:r>
              <w:rPr>
                <w:rFonts w:eastAsia="MS Mincho"/>
              </w:rPr>
              <w:t xml:space="preserve"> changing the </w:t>
            </w:r>
            <w:r w:rsidRPr="00A34A8F">
              <w:rPr>
                <w:rFonts w:eastAsia="MS Mincho"/>
                <w:b/>
                <w:bCs/>
              </w:rPr>
              <w:t>PAC</w:t>
            </w:r>
            <w:r>
              <w:rPr>
                <w:rFonts w:eastAsia="MS Mincho"/>
              </w:rPr>
              <w:t xml:space="preserve"> file were part of the Major activities on the tool</w:t>
            </w:r>
          </w:p>
          <w:p w:rsidR="00995359" w:rsidRDefault="005B0C03" w:rsidP="000033C5">
            <w:pPr>
              <w:pStyle w:val="ListParagraph"/>
              <w:numPr>
                <w:ilvl w:val="0"/>
                <w:numId w:val="5"/>
              </w:numPr>
              <w:rPr>
                <w:rFonts w:eastAsia="MS Mincho"/>
              </w:rPr>
            </w:pPr>
            <w:r>
              <w:rPr>
                <w:rFonts w:eastAsia="MS Mincho"/>
              </w:rPr>
              <w:t xml:space="preserve">Troubleshooting user incidents and providing resolution within the defined </w:t>
            </w:r>
            <w:r w:rsidRPr="00A34A8F">
              <w:rPr>
                <w:rFonts w:eastAsia="MS Mincho"/>
                <w:b/>
                <w:bCs/>
              </w:rPr>
              <w:t>SLA</w:t>
            </w:r>
            <w:r>
              <w:rPr>
                <w:rFonts w:eastAsia="MS Mincho"/>
              </w:rPr>
              <w:t>.</w:t>
            </w:r>
          </w:p>
          <w:p w:rsidR="00995359" w:rsidRPr="00995359" w:rsidRDefault="005B0C03" w:rsidP="00995359">
            <w:pPr>
              <w:rPr>
                <w:rFonts w:eastAsia="MS Mincho"/>
              </w:rPr>
            </w:pPr>
            <w:r>
              <w:rPr>
                <w:rFonts w:eastAsia="MS Mincho"/>
              </w:rPr>
              <w:t>In the process, also learnt about device management by performing basic checks for the proxy.</w:t>
            </w:r>
          </w:p>
          <w:p w:rsidR="00995359" w:rsidRPr="00021A44" w:rsidRDefault="00995359" w:rsidP="00995359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:rsidR="00282FC7" w:rsidRPr="00E73197" w:rsidRDefault="005B0C03" w:rsidP="000033C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right" w:pos="9360"/>
              </w:tabs>
              <w:jc w:val="both"/>
              <w:rPr>
                <w:rFonts w:eastAsia="MS Mincho"/>
                <w:b/>
                <w:bCs/>
              </w:rPr>
            </w:pPr>
            <w:r w:rsidRPr="00282FC7">
              <w:rPr>
                <w:rFonts w:eastAsia="MS Mincho"/>
                <w:b/>
                <w:bCs/>
              </w:rPr>
              <w:t>July 2018 to</w:t>
            </w:r>
            <w:r w:rsidRPr="00282FC7">
              <w:rPr>
                <w:rFonts w:eastAsia="MS Mincho"/>
                <w:b/>
                <w:bCs/>
              </w:rPr>
              <w:t xml:space="preserve"> June 2021</w:t>
            </w:r>
          </w:p>
          <w:p w:rsidR="00282FC7" w:rsidRPr="00282FC7" w:rsidRDefault="00282FC7" w:rsidP="00282FC7">
            <w:pPr>
              <w:widowControl w:val="0"/>
              <w:tabs>
                <w:tab w:val="right" w:pos="9360"/>
              </w:tabs>
              <w:jc w:val="both"/>
              <w:rPr>
                <w:rFonts w:eastAsia="MS Mincho"/>
                <w:b/>
                <w:bCs/>
              </w:rPr>
            </w:pPr>
          </w:p>
          <w:p w:rsidR="00CD0FDA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EC7783">
              <w:t xml:space="preserve">Working in </w:t>
            </w:r>
            <w:r w:rsidR="009F36D9" w:rsidRPr="00E73197">
              <w:rPr>
                <w:b/>
              </w:rPr>
              <w:t>SOC (</w:t>
            </w:r>
            <w:r w:rsidRPr="00E73197">
              <w:rPr>
                <w:b/>
              </w:rPr>
              <w:t>Security Operation Center</w:t>
            </w:r>
            <w:r w:rsidRPr="00EC7783">
              <w:t xml:space="preserve">), my </w:t>
            </w:r>
            <w:r w:rsidR="00760DAB">
              <w:t>role</w:t>
            </w:r>
            <w:r w:rsidRPr="00EC7783">
              <w:t xml:space="preserve"> </w:t>
            </w:r>
            <w:r w:rsidR="000C5A0A" w:rsidRPr="00EC7783">
              <w:t>is</w:t>
            </w:r>
            <w:r w:rsidR="00760DAB">
              <w:t xml:space="preserve"> </w:t>
            </w:r>
            <w:r w:rsidR="000C5A0A" w:rsidRPr="00EC7783">
              <w:t xml:space="preserve">to identify, analyze and </w:t>
            </w:r>
            <w:r w:rsidR="000C5A0A" w:rsidRPr="00E73197">
              <w:rPr>
                <w:b/>
              </w:rPr>
              <w:t>resolve cyber security incidents</w:t>
            </w:r>
            <w:r w:rsidR="000C5A0A" w:rsidRPr="00221917">
              <w:t xml:space="preserve"> with the help of the network tools so that the end users and the applications in the organizations can work without any hindrance and thereby </w:t>
            </w:r>
            <w:r w:rsidR="000C5A0A" w:rsidRPr="00E73197">
              <w:rPr>
                <w:b/>
              </w:rPr>
              <w:t xml:space="preserve">protecting the </w:t>
            </w:r>
            <w:r w:rsidR="00E755D5" w:rsidRPr="00E73197">
              <w:rPr>
                <w:b/>
              </w:rPr>
              <w:t>confidential and proprietary information</w:t>
            </w:r>
            <w:r w:rsidR="00E755D5" w:rsidRPr="00221917">
              <w:t xml:space="preserve"> from being leaked.</w:t>
            </w:r>
          </w:p>
          <w:p w:rsidR="00E755D5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221917">
              <w:t xml:space="preserve">Initially working as an L1 analyst, primarily worked on proxy cases where I had analyzed the logs for a particular website with the help of </w:t>
            </w:r>
            <w:r w:rsidRPr="00E73197">
              <w:rPr>
                <w:b/>
              </w:rPr>
              <w:t>SPLUNK</w:t>
            </w:r>
            <w:r w:rsidRPr="00221917">
              <w:t xml:space="preserve"> and adding them to nece</w:t>
            </w:r>
            <w:r w:rsidRPr="00221917">
              <w:t>ssary category as required for smo</w:t>
            </w:r>
            <w:r w:rsidR="00760DAB">
              <w:t>oth functioning to the end-user and also meeting the security standards for the client.</w:t>
            </w:r>
          </w:p>
          <w:p w:rsidR="00EC7783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E73197">
              <w:rPr>
                <w:rFonts w:eastAsia="MS Mincho"/>
                <w:bCs/>
              </w:rPr>
              <w:t>Proxy operations including Proxy replacements in</w:t>
            </w:r>
            <w:r w:rsidRPr="00E73197">
              <w:rPr>
                <w:rFonts w:eastAsia="MS Mincho"/>
                <w:b/>
                <w:bCs/>
              </w:rPr>
              <w:t xml:space="preserve"> Cisco </w:t>
            </w:r>
            <w:r w:rsidR="009F36D9" w:rsidRPr="00E73197">
              <w:rPr>
                <w:rFonts w:eastAsia="MS Mincho"/>
                <w:b/>
                <w:bCs/>
              </w:rPr>
              <w:t>IronPort</w:t>
            </w:r>
            <w:r w:rsidRPr="00E73197">
              <w:rPr>
                <w:rFonts w:eastAsia="MS Mincho"/>
                <w:b/>
                <w:bCs/>
              </w:rPr>
              <w:t xml:space="preserve"> Web Security appliance</w:t>
            </w:r>
          </w:p>
          <w:p w:rsidR="00E755D5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221917">
              <w:t xml:space="preserve">Additional activities as a part of L1 were, identifying and reporting the complaint status of all the endpoints and the tools used in the environment, </w:t>
            </w:r>
            <w:r w:rsidRPr="00E73197">
              <w:rPr>
                <w:b/>
              </w:rPr>
              <w:t xml:space="preserve">creating </w:t>
            </w:r>
            <w:r w:rsidR="00BE4415" w:rsidRPr="00E73197">
              <w:rPr>
                <w:b/>
              </w:rPr>
              <w:t xml:space="preserve">and publishing </w:t>
            </w:r>
            <w:r w:rsidRPr="00E73197">
              <w:rPr>
                <w:b/>
              </w:rPr>
              <w:t>status reports</w:t>
            </w:r>
            <w:r w:rsidRPr="00221917">
              <w:t xml:space="preserve"> covering all the </w:t>
            </w:r>
            <w:r w:rsidR="00BE4415" w:rsidRPr="00221917">
              <w:t xml:space="preserve">tools managed </w:t>
            </w:r>
            <w:r w:rsidR="009F36D9" w:rsidRPr="00221917">
              <w:t>using</w:t>
            </w:r>
            <w:r w:rsidR="00BE4415" w:rsidRPr="00E73197">
              <w:rPr>
                <w:b/>
              </w:rPr>
              <w:t>queries and automation</w:t>
            </w:r>
            <w:r w:rsidR="00BE4415" w:rsidRPr="00221917">
              <w:t xml:space="preserve"> on a weekly and monthly basis.</w:t>
            </w:r>
          </w:p>
          <w:p w:rsidR="00BE4415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E73197">
              <w:rPr>
                <w:rFonts w:eastAsia="MS Mincho"/>
                <w:bCs/>
              </w:rPr>
              <w:t xml:space="preserve">As an L2 analyst, working on incidents related to endpoint security and resolving them within the defined SLA. Cases related to </w:t>
            </w:r>
            <w:r w:rsidRPr="00E73197">
              <w:rPr>
                <w:rFonts w:eastAsia="MS Mincho"/>
                <w:b/>
                <w:bCs/>
              </w:rPr>
              <w:t xml:space="preserve">McAfee Drive encryption, McAfee Endpoint </w:t>
            </w:r>
            <w:r w:rsidR="003C489E" w:rsidRPr="00E73197">
              <w:rPr>
                <w:rFonts w:eastAsia="MS Mincho"/>
                <w:b/>
                <w:bCs/>
              </w:rPr>
              <w:t>security,Virus Scan</w:t>
            </w:r>
            <w:r w:rsidRPr="00E73197">
              <w:rPr>
                <w:rFonts w:eastAsia="MS Mincho"/>
                <w:b/>
                <w:bCs/>
              </w:rPr>
              <w:t xml:space="preserve"> enterprise</w:t>
            </w:r>
            <w:r w:rsidRPr="00E73197">
              <w:rPr>
                <w:rFonts w:eastAsia="MS Mincho"/>
                <w:bCs/>
              </w:rPr>
              <w:t xml:space="preserve"> and other McAfee related product</w:t>
            </w:r>
            <w:r w:rsidRPr="00E73197">
              <w:rPr>
                <w:rFonts w:eastAsia="MS Mincho"/>
                <w:bCs/>
              </w:rPr>
              <w:t>s.</w:t>
            </w:r>
            <w:r w:rsidR="00282FC7" w:rsidRPr="00E73197">
              <w:rPr>
                <w:rFonts w:eastAsia="MS Mincho"/>
                <w:bCs/>
              </w:rPr>
              <w:t xml:space="preserve"> Also updating the McAfee Agent and other products to the complaint status</w:t>
            </w:r>
          </w:p>
          <w:p w:rsidR="00221917" w:rsidRPr="00E73197" w:rsidRDefault="005B0C03" w:rsidP="000033C5">
            <w:pPr>
              <w:pStyle w:val="ListParagraph"/>
              <w:numPr>
                <w:ilvl w:val="0"/>
                <w:numId w:val="6"/>
              </w:numPr>
              <w:rPr>
                <w:rFonts w:eastAsia="MS Mincho"/>
                <w:b/>
                <w:bCs/>
              </w:rPr>
            </w:pPr>
            <w:r w:rsidRPr="00E73197">
              <w:rPr>
                <w:rFonts w:eastAsia="MS Mincho"/>
                <w:bCs/>
              </w:rPr>
              <w:t xml:space="preserve">Identifying and resolving the endpoints that are not compliant to the environment. Endpoint security and enforcing policies on endpoint </w:t>
            </w:r>
            <w:r w:rsidR="009F36D9" w:rsidRPr="00E73197">
              <w:rPr>
                <w:rFonts w:eastAsia="MS Mincho"/>
                <w:bCs/>
              </w:rPr>
              <w:t>devices:</w:t>
            </w:r>
            <w:r w:rsidRPr="00E73197">
              <w:rPr>
                <w:rFonts w:eastAsia="MS Mincho"/>
                <w:b/>
                <w:bCs/>
              </w:rPr>
              <w:t>McAfee ePO</w:t>
            </w:r>
          </w:p>
          <w:p w:rsidR="00282FC7" w:rsidRPr="00995359" w:rsidRDefault="005B0C03" w:rsidP="00995359">
            <w:pPr>
              <w:pStyle w:val="ListParagraph"/>
              <w:rPr>
                <w:rFonts w:eastAsia="MS Mincho"/>
              </w:rPr>
            </w:pPr>
            <w:r>
              <w:rPr>
                <w:rFonts w:eastAsia="MS Mincho"/>
              </w:rPr>
              <w:t xml:space="preserve"> </w:t>
            </w:r>
          </w:p>
        </w:tc>
      </w:tr>
    </w:tbl>
    <w:tbl>
      <w:tblPr>
        <w:tblpPr w:leftFromText="180" w:rightFromText="180" w:vertAnchor="page" w:horzAnchor="margin" w:tblpY="11026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18"/>
      </w:tblGrid>
      <w:tr w:rsidR="00F56B16" w:rsidTr="00267E8A">
        <w:trPr>
          <w:cantSplit/>
          <w:trHeight w:val="1599"/>
        </w:trPr>
        <w:tc>
          <w:tcPr>
            <w:tcW w:w="9918" w:type="dxa"/>
            <w:shd w:val="clear" w:color="auto" w:fill="auto"/>
          </w:tcPr>
          <w:p w:rsidR="00267E8A" w:rsidRDefault="005B0C03" w:rsidP="00267E8A">
            <w:r w:rsidRPr="00641BBF">
              <w:rPr>
                <w:b/>
              </w:rPr>
              <w:lastRenderedPageBreak/>
              <w:t>Key Skills</w:t>
            </w:r>
            <w:r>
              <w:t xml:space="preserve">: </w:t>
            </w:r>
          </w:p>
          <w:p w:rsidR="00267E8A" w:rsidRDefault="00267E8A" w:rsidP="00267E8A"/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Palo </w:t>
            </w:r>
            <w:r>
              <w:rPr>
                <w:sz w:val="22"/>
                <w:szCs w:val="22"/>
              </w:rPr>
              <w:t>Alto Firewalls – L3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Zscaler (ZIA / ZPA) – L3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CISCO Firewalls – L3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Network Authentication CISCO ISE (wired), MOJO WIPS (wireless) – L2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F5 – L1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Cisco Routing and switching – L1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Akamai DNS – L1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Cloud Armor , GCP – L2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MS Azure – L1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 xml:space="preserve">MS Defender for endpoints – </w:t>
            </w:r>
            <w:r>
              <w:rPr>
                <w:sz w:val="22"/>
                <w:szCs w:val="22"/>
              </w:rPr>
              <w:t>L1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ServiceNow / BMC remedy (Ticketing tool)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Endpoint security (McAfee DE and ENS)</w:t>
            </w:r>
          </w:p>
          <w:p w:rsidR="00995359" w:rsidRPr="00995359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Certificate Management (Keyfactor / Digicert)</w:t>
            </w:r>
          </w:p>
          <w:p w:rsidR="00267E8A" w:rsidRPr="003530CB" w:rsidRDefault="005B0C03" w:rsidP="000033C5"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2"/>
                <w:szCs w:val="22"/>
              </w:rPr>
              <w:t>Solarwinds</w:t>
            </w:r>
          </w:p>
        </w:tc>
      </w:tr>
    </w:tbl>
    <w:p w:rsidR="00877713" w:rsidRDefault="00877713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p w:rsidR="00C350FF" w:rsidRDefault="00C350FF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p w:rsidR="00CF5E67" w:rsidRPr="00CF5E67" w:rsidRDefault="005B0C03" w:rsidP="00F83B66">
      <w:pPr>
        <w:pStyle w:val="Header"/>
        <w:shd w:val="clear" w:color="auto" w:fill="DEEAF6" w:themeFill="accent1" w:themeFillTint="33"/>
        <w:tabs>
          <w:tab w:val="clear" w:pos="4320"/>
          <w:tab w:val="clear" w:pos="8640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Area o</w:t>
      </w:r>
      <w:r w:rsidRPr="00CF5E67">
        <w:rPr>
          <w:b/>
          <w:sz w:val="22"/>
          <w:szCs w:val="22"/>
        </w:rPr>
        <w:t>f Interest:</w:t>
      </w:r>
    </w:p>
    <w:p w:rsidR="00CF5E67" w:rsidRDefault="00CF5E67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p w:rsidR="00995359" w:rsidRDefault="005B0C03" w:rsidP="00641BBF">
      <w:pPr>
        <w:pStyle w:val="Header"/>
        <w:tabs>
          <w:tab w:val="clear" w:pos="4320"/>
          <w:tab w:val="clear" w:pos="8640"/>
        </w:tabs>
        <w:jc w:val="both"/>
      </w:pPr>
      <w:r>
        <w:t>1. Looking for an opportunity to enhance leadership skills along with technical expertise.</w:t>
      </w:r>
    </w:p>
    <w:p w:rsidR="00CF5E67" w:rsidRDefault="005B0C03" w:rsidP="00641BBF">
      <w:pPr>
        <w:pStyle w:val="Header"/>
        <w:tabs>
          <w:tab w:val="clear" w:pos="4320"/>
          <w:tab w:val="clear" w:pos="8640"/>
        </w:tabs>
        <w:jc w:val="both"/>
      </w:pPr>
      <w:r>
        <w:t xml:space="preserve">2. </w:t>
      </w:r>
      <w:r w:rsidR="00B74638">
        <w:t xml:space="preserve">Keen on learning different </w:t>
      </w:r>
      <w:r w:rsidR="00267E8A">
        <w:t>tools used for Network security.</w:t>
      </w:r>
    </w:p>
    <w:p w:rsidR="00CF5E67" w:rsidRDefault="005B0C03" w:rsidP="00641BBF">
      <w:pPr>
        <w:pStyle w:val="Header"/>
        <w:tabs>
          <w:tab w:val="clear" w:pos="4320"/>
          <w:tab w:val="clear" w:pos="8640"/>
        </w:tabs>
        <w:jc w:val="both"/>
      </w:pPr>
      <w:r>
        <w:t>3</w:t>
      </w:r>
      <w:r w:rsidR="00406C05">
        <w:t xml:space="preserve">. </w:t>
      </w:r>
      <w:r w:rsidR="00267E8A">
        <w:t xml:space="preserve">Adapting to new tools / technology </w:t>
      </w:r>
      <w:r>
        <w:t>on the learning curve</w:t>
      </w:r>
    </w:p>
    <w:p w:rsidR="00267E8A" w:rsidRDefault="005B0C03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  <w:r>
        <w:t>4.Challenging myself to understand the end to end traffic flow of the environment, which helps in efficient troubleshooting of issues an</w:t>
      </w:r>
      <w:r>
        <w:t>d also help the client / team for checking any complex / high critical incidents.</w:t>
      </w:r>
    </w:p>
    <w:p w:rsidR="00147814" w:rsidRDefault="00147814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p w:rsidR="005D514E" w:rsidRDefault="005D514E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p w:rsidR="005D514E" w:rsidRPr="005817BE" w:rsidRDefault="005B0C03" w:rsidP="005D514E">
      <w:pPr>
        <w:pStyle w:val="Header"/>
        <w:shd w:val="clear" w:color="auto" w:fill="DEEAF6" w:themeFill="accent1" w:themeFillTint="33"/>
        <w:tabs>
          <w:tab w:val="clear" w:pos="4320"/>
          <w:tab w:val="clear" w:pos="864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EXTERNAL TRAINING</w:t>
      </w:r>
      <w:r w:rsidRPr="005817BE">
        <w:rPr>
          <w:b/>
          <w:sz w:val="20"/>
          <w:szCs w:val="20"/>
        </w:rPr>
        <w:t>:</w:t>
      </w:r>
    </w:p>
    <w:p w:rsidR="005817BE" w:rsidRDefault="005B0C03" w:rsidP="00641BBF">
      <w:pPr>
        <w:pStyle w:val="Header"/>
        <w:tabs>
          <w:tab w:val="clear" w:pos="4320"/>
          <w:tab w:val="clear" w:pos="8640"/>
        </w:tabs>
        <w:jc w:val="both"/>
      </w:pPr>
      <w:r w:rsidRPr="004353D4">
        <w:t>Tanium, McAfee DLP basic analysis</w:t>
      </w:r>
      <w:r w:rsidR="00B74638">
        <w:t>,</w:t>
      </w:r>
      <w:r w:rsidR="00253639" w:rsidRPr="00253639">
        <w:rPr>
          <w:color w:val="000000"/>
        </w:rPr>
        <w:t xml:space="preserve"> </w:t>
      </w:r>
      <w:r w:rsidR="00253639">
        <w:rPr>
          <w:color w:val="000000"/>
        </w:rPr>
        <w:t>B</w:t>
      </w:r>
      <w:r w:rsidR="00253639">
        <w:rPr>
          <w:color w:val="000000"/>
        </w:rPr>
        <w:t>luecoat,</w:t>
      </w:r>
      <w:r w:rsidR="00B74638">
        <w:t xml:space="preserve"> Zscaler Internet access Administrator, Zscaler Private Access Administrator</w:t>
      </w:r>
    </w:p>
    <w:p w:rsidR="005817BE" w:rsidRPr="00F94C8A" w:rsidRDefault="005817BE" w:rsidP="00641BBF">
      <w:pPr>
        <w:pStyle w:val="Header"/>
        <w:tabs>
          <w:tab w:val="clear" w:pos="4320"/>
          <w:tab w:val="clear" w:pos="8640"/>
        </w:tabs>
        <w:jc w:val="both"/>
        <w:rPr>
          <w:rFonts w:ascii="Calibri" w:hAnsi="Calibri" w:cs="Calibri"/>
          <w:sz w:val="22"/>
          <w:szCs w:val="22"/>
        </w:rPr>
      </w:pPr>
    </w:p>
    <w:tbl>
      <w:tblPr>
        <w:tblW w:w="10330" w:type="dxa"/>
        <w:tblInd w:w="5" w:type="dxa"/>
        <w:shd w:val="clear" w:color="auto" w:fill="DEEAF6" w:themeFill="accent1" w:themeFillTint="33"/>
        <w:tblLook w:val="0000" w:firstRow="0" w:lastRow="0" w:firstColumn="0" w:lastColumn="0" w:noHBand="0" w:noVBand="0"/>
      </w:tblPr>
      <w:tblGrid>
        <w:gridCol w:w="10330"/>
      </w:tblGrid>
      <w:tr w:rsidR="00F56B16" w:rsidTr="00A920F2">
        <w:trPr>
          <w:trHeight w:val="300"/>
        </w:trPr>
        <w:tc>
          <w:tcPr>
            <w:tcW w:w="10330" w:type="dxa"/>
            <w:shd w:val="clear" w:color="auto" w:fill="DEEAF6" w:themeFill="accent1" w:themeFillTint="33"/>
          </w:tcPr>
          <w:p w:rsidR="00A920F2" w:rsidRDefault="005B0C03" w:rsidP="00F83B66">
            <w:pPr>
              <w:tabs>
                <w:tab w:val="left" w:pos="4080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Achievements/Activities</w:t>
            </w:r>
            <w:r w:rsidR="00F83B66">
              <w:rPr>
                <w:b/>
                <w:bCs/>
                <w:color w:val="000000"/>
                <w:sz w:val="22"/>
                <w:szCs w:val="22"/>
              </w:rPr>
              <w:tab/>
            </w:r>
          </w:p>
        </w:tc>
      </w:tr>
    </w:tbl>
    <w:p w:rsidR="00CE0E77" w:rsidRPr="00722304" w:rsidRDefault="00CE0E77" w:rsidP="00CE0E77">
      <w:pPr>
        <w:rPr>
          <w:rFonts w:eastAsia="MS Mincho"/>
          <w:b/>
          <w:bCs/>
          <w:color w:val="000000"/>
        </w:rPr>
      </w:pPr>
    </w:p>
    <w:p w:rsidR="00995359" w:rsidRDefault="005B0C03" w:rsidP="000033C5">
      <w:pPr>
        <w:pStyle w:val="ListParagraph"/>
        <w:numPr>
          <w:ilvl w:val="0"/>
          <w:numId w:val="2"/>
        </w:numPr>
      </w:pPr>
      <w:r>
        <w:t xml:space="preserve">Provided with </w:t>
      </w:r>
      <w:r>
        <w:t>the opportunity to LEAD the NETWORK SECURITY TEAM within two months after joining the team (Current company)</w:t>
      </w:r>
    </w:p>
    <w:p w:rsidR="00995359" w:rsidRDefault="005B0C03" w:rsidP="000033C5">
      <w:pPr>
        <w:pStyle w:val="ListParagraph"/>
        <w:numPr>
          <w:ilvl w:val="0"/>
          <w:numId w:val="2"/>
        </w:numPr>
      </w:pPr>
      <w:r>
        <w:t>Identified as a LEAD for Zscaler (ZIA/ZPA) for the project operations (previous organization)</w:t>
      </w:r>
    </w:p>
    <w:p w:rsidR="00995359" w:rsidRDefault="005B0C03" w:rsidP="000033C5">
      <w:pPr>
        <w:pStyle w:val="ListParagraph"/>
        <w:numPr>
          <w:ilvl w:val="0"/>
          <w:numId w:val="2"/>
        </w:numPr>
      </w:pPr>
      <w:r>
        <w:t>Received “EXTRA MILE” award for coordinating on multi</w:t>
      </w:r>
      <w:r>
        <w:t>ple security incidents and resolving them within defined timeline and supporting other technologies during the GO-LIVE.</w:t>
      </w:r>
    </w:p>
    <w:p w:rsidR="00995359" w:rsidRPr="004353D4" w:rsidRDefault="005B0C03" w:rsidP="000033C5">
      <w:pPr>
        <w:pStyle w:val="ListParagraph"/>
        <w:numPr>
          <w:ilvl w:val="0"/>
          <w:numId w:val="2"/>
        </w:numPr>
      </w:pPr>
      <w:r>
        <w:t>Received multiple appreciation for resolving complex incidents and in particular for an issue relating for the communication shown and t</w:t>
      </w:r>
      <w:r>
        <w:t>he updates given over mail.</w:t>
      </w:r>
    </w:p>
    <w:p w:rsidR="005D514E" w:rsidRDefault="005B0C03" w:rsidP="000033C5">
      <w:pPr>
        <w:pStyle w:val="ListParagraph"/>
        <w:numPr>
          <w:ilvl w:val="0"/>
          <w:numId w:val="2"/>
        </w:numPr>
      </w:pPr>
      <w:r>
        <w:t>Appreciated by Manager for adapting and resolving issues at a faster rater without compromising the quality of analysis during the pandemic times</w:t>
      </w:r>
    </w:p>
    <w:p w:rsidR="005D514E" w:rsidRDefault="005B0C03" w:rsidP="000033C5">
      <w:pPr>
        <w:pStyle w:val="ListParagraph"/>
        <w:numPr>
          <w:ilvl w:val="0"/>
          <w:numId w:val="2"/>
        </w:numPr>
      </w:pPr>
      <w:r>
        <w:t>Notified as a good listener and with strong communication, hence was given with mu</w:t>
      </w:r>
      <w:r>
        <w:t>ltiple opportunities to prepare and present the STATUS report to the CLIENT MANAGER.</w:t>
      </w:r>
    </w:p>
    <w:p w:rsidR="005D514E" w:rsidRDefault="005B0C03" w:rsidP="000033C5">
      <w:pPr>
        <w:pStyle w:val="ListParagraph"/>
        <w:numPr>
          <w:ilvl w:val="0"/>
          <w:numId w:val="2"/>
        </w:numPr>
      </w:pPr>
      <w:r>
        <w:t>Appreciated by Client for smooth upgradation of proxy appliances (MWG)</w:t>
      </w:r>
    </w:p>
    <w:p w:rsidR="00F83B66" w:rsidRDefault="005B0C03" w:rsidP="000033C5">
      <w:pPr>
        <w:pStyle w:val="ListParagraph"/>
        <w:numPr>
          <w:ilvl w:val="0"/>
          <w:numId w:val="2"/>
        </w:numPr>
      </w:pPr>
      <w:r w:rsidRPr="006C282A">
        <w:t>Got appreciation for great work on L1 deliverables and showing excellentefficiency</w:t>
      </w:r>
      <w:r w:rsidR="00B74638">
        <w:t>, as a result promoted as a L2 engineer.</w:t>
      </w:r>
    </w:p>
    <w:p w:rsidR="004353D4" w:rsidRDefault="005B0C03" w:rsidP="000033C5">
      <w:pPr>
        <w:pStyle w:val="ListParagraph"/>
        <w:numPr>
          <w:ilvl w:val="0"/>
          <w:numId w:val="2"/>
        </w:numPr>
      </w:pPr>
      <w:r>
        <w:t>Nominated and recognized in the two consecutive quarters</w:t>
      </w:r>
      <w:r w:rsidR="00B74638">
        <w:t>(Jan to June 2021)</w:t>
      </w:r>
      <w:r>
        <w:t>.</w:t>
      </w:r>
    </w:p>
    <w:p w:rsidR="004353D4" w:rsidRDefault="005B0C03" w:rsidP="000033C5">
      <w:pPr>
        <w:pStyle w:val="ListParagraph"/>
        <w:numPr>
          <w:ilvl w:val="0"/>
          <w:numId w:val="2"/>
        </w:numPr>
      </w:pPr>
      <w:r>
        <w:t>CRS HIGH FLYER AWARD for providing quick resolutions to the customers.</w:t>
      </w:r>
    </w:p>
    <w:p w:rsidR="004353D4" w:rsidRDefault="005B0C03" w:rsidP="000033C5">
      <w:pPr>
        <w:pStyle w:val="ListParagraph"/>
        <w:numPr>
          <w:ilvl w:val="0"/>
          <w:numId w:val="2"/>
        </w:numPr>
      </w:pPr>
      <w:r>
        <w:t>STANDING OVATION AWARD</w:t>
      </w:r>
      <w:r w:rsidR="001448EB">
        <w:t xml:space="preserve"> in walk of fame for actively resolving incidents and guiding the new team members.</w:t>
      </w:r>
    </w:p>
    <w:p w:rsidR="001448EB" w:rsidRDefault="005B0C03" w:rsidP="000033C5">
      <w:pPr>
        <w:pStyle w:val="ListParagraph"/>
        <w:numPr>
          <w:ilvl w:val="0"/>
          <w:numId w:val="2"/>
        </w:numPr>
      </w:pPr>
      <w:r>
        <w:t>Appreciated and awarded for automating a process and shortening the reporting work process for L1</w:t>
      </w:r>
      <w:r w:rsidR="003271C9">
        <w:t>.</w:t>
      </w:r>
    </w:p>
    <w:p w:rsidR="001448EB" w:rsidRDefault="005B0C03" w:rsidP="000033C5">
      <w:pPr>
        <w:pStyle w:val="ListParagraph"/>
        <w:numPr>
          <w:ilvl w:val="0"/>
          <w:numId w:val="2"/>
        </w:numPr>
      </w:pPr>
      <w:r>
        <w:t>Received multiple E-cards from customers and appreciations thru chat-base</w:t>
      </w:r>
      <w:r>
        <w:t>d platforms</w:t>
      </w:r>
      <w:r w:rsidR="003271C9">
        <w:t>.</w:t>
      </w:r>
    </w:p>
    <w:p w:rsidR="00253805" w:rsidRPr="00253805" w:rsidRDefault="005B0C03" w:rsidP="00F83B66">
      <w:pPr>
        <w:pStyle w:val="Heading1"/>
        <w:shd w:val="clear" w:color="auto" w:fill="DEEAF6" w:themeFill="accent1" w:themeFillTint="33"/>
        <w:spacing w:before="191" w:line="220" w:lineRule="exact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253805">
        <w:rPr>
          <w:rFonts w:ascii="Times New Roman" w:hAnsi="Times New Roman" w:cs="Times New Roman"/>
          <w:b/>
          <w:color w:val="auto"/>
          <w:sz w:val="20"/>
          <w:szCs w:val="20"/>
        </w:rPr>
        <w:t>STRENGTH</w:t>
      </w:r>
    </w:p>
    <w:p w:rsidR="00253805" w:rsidRDefault="00253805" w:rsidP="00253805">
      <w:pPr>
        <w:pStyle w:val="BodyText"/>
        <w:spacing w:line="212" w:lineRule="exact"/>
      </w:pPr>
    </w:p>
    <w:p w:rsidR="00253805" w:rsidRPr="001448EB" w:rsidRDefault="005B0C03" w:rsidP="000033C5">
      <w:pPr>
        <w:pStyle w:val="BodyText"/>
        <w:numPr>
          <w:ilvl w:val="0"/>
          <w:numId w:val="1"/>
        </w:numPr>
        <w:spacing w:line="212" w:lineRule="exact"/>
        <w:rPr>
          <w:sz w:val="24"/>
          <w:szCs w:val="24"/>
        </w:rPr>
      </w:pPr>
      <w:r w:rsidRPr="001448EB">
        <w:rPr>
          <w:sz w:val="24"/>
          <w:szCs w:val="24"/>
        </w:rPr>
        <w:t>Quick learner</w:t>
      </w:r>
    </w:p>
    <w:p w:rsidR="00253805" w:rsidRPr="001448EB" w:rsidRDefault="005B0C03" w:rsidP="000033C5">
      <w:pPr>
        <w:pStyle w:val="BodyText"/>
        <w:numPr>
          <w:ilvl w:val="0"/>
          <w:numId w:val="1"/>
        </w:numPr>
        <w:spacing w:line="212" w:lineRule="exact"/>
        <w:rPr>
          <w:sz w:val="24"/>
          <w:szCs w:val="24"/>
        </w:rPr>
      </w:pPr>
      <w:r w:rsidRPr="001448EB">
        <w:rPr>
          <w:sz w:val="24"/>
          <w:szCs w:val="24"/>
        </w:rPr>
        <w:t>Positive thinker</w:t>
      </w:r>
    </w:p>
    <w:p w:rsidR="00253805" w:rsidRPr="001448EB" w:rsidRDefault="005B0C03" w:rsidP="000033C5">
      <w:pPr>
        <w:pStyle w:val="BodyText"/>
        <w:numPr>
          <w:ilvl w:val="0"/>
          <w:numId w:val="1"/>
        </w:numPr>
        <w:spacing w:line="212" w:lineRule="exact"/>
        <w:rPr>
          <w:sz w:val="24"/>
          <w:szCs w:val="24"/>
        </w:rPr>
      </w:pPr>
      <w:r w:rsidRPr="001448EB">
        <w:rPr>
          <w:sz w:val="24"/>
          <w:szCs w:val="24"/>
        </w:rPr>
        <w:t>Willing to learn and adapt new technology</w:t>
      </w:r>
    </w:p>
    <w:p w:rsidR="00632900" w:rsidRDefault="005B0C03" w:rsidP="000033C5">
      <w:pPr>
        <w:pStyle w:val="ListParagraph"/>
        <w:numPr>
          <w:ilvl w:val="0"/>
          <w:numId w:val="1"/>
        </w:numPr>
        <w:tabs>
          <w:tab w:val="left" w:pos="720"/>
          <w:tab w:val="left" w:pos="5130"/>
        </w:tabs>
        <w:suppressAutoHyphens/>
      </w:pPr>
      <w:r w:rsidRPr="001448EB">
        <w:t>Adapting to new environment</w:t>
      </w:r>
      <w:r w:rsidR="003271C9">
        <w:t xml:space="preserve"> with ease</w:t>
      </w:r>
    </w:p>
    <w:p w:rsidR="00B74638" w:rsidRDefault="005B0C03" w:rsidP="000033C5">
      <w:pPr>
        <w:pStyle w:val="ListParagraph"/>
        <w:numPr>
          <w:ilvl w:val="0"/>
          <w:numId w:val="1"/>
        </w:numPr>
        <w:tabs>
          <w:tab w:val="left" w:pos="720"/>
          <w:tab w:val="left" w:pos="5130"/>
        </w:tabs>
        <w:suppressAutoHyphens/>
      </w:pPr>
      <w:r>
        <w:t>Good communication skills with various clients</w:t>
      </w:r>
      <w:r w:rsidR="00113F24">
        <w:t>.</w:t>
      </w:r>
    </w:p>
    <w:p w:rsidR="00113F24" w:rsidRPr="001448EB" w:rsidRDefault="005B0C03" w:rsidP="000033C5">
      <w:pPr>
        <w:pStyle w:val="ListParagraph"/>
        <w:numPr>
          <w:ilvl w:val="0"/>
          <w:numId w:val="1"/>
        </w:numPr>
        <w:tabs>
          <w:tab w:val="left" w:pos="720"/>
          <w:tab w:val="left" w:pos="5130"/>
        </w:tabs>
        <w:suppressAutoHyphens/>
      </w:pPr>
      <w:r>
        <w:t>Interaction with vendor to get the required outcome as soon as possible.</w:t>
      </w:r>
    </w:p>
    <w:p w:rsidR="00F83B66" w:rsidRDefault="00F83B66" w:rsidP="003971E8">
      <w:pPr>
        <w:tabs>
          <w:tab w:val="left" w:pos="720"/>
          <w:tab w:val="left" w:pos="5130"/>
        </w:tabs>
        <w:suppressAutoHyphens/>
        <w:ind w:left="360"/>
        <w:rPr>
          <w:sz w:val="22"/>
          <w:szCs w:val="22"/>
        </w:rPr>
      </w:pPr>
    </w:p>
    <w:p w:rsidR="00113F24" w:rsidRDefault="00113F24" w:rsidP="003971E8">
      <w:pPr>
        <w:tabs>
          <w:tab w:val="left" w:pos="720"/>
          <w:tab w:val="left" w:pos="5130"/>
        </w:tabs>
        <w:suppressAutoHyphens/>
        <w:ind w:left="360"/>
        <w:rPr>
          <w:sz w:val="22"/>
          <w:szCs w:val="22"/>
        </w:rPr>
      </w:pPr>
    </w:p>
    <w:p w:rsidR="00113F24" w:rsidRDefault="00113F24" w:rsidP="003971E8">
      <w:pPr>
        <w:tabs>
          <w:tab w:val="left" w:pos="720"/>
          <w:tab w:val="left" w:pos="5130"/>
        </w:tabs>
        <w:suppressAutoHyphens/>
        <w:ind w:left="360"/>
        <w:rPr>
          <w:sz w:val="22"/>
          <w:szCs w:val="22"/>
        </w:rPr>
      </w:pPr>
    </w:p>
    <w:p w:rsidR="00113F24" w:rsidRPr="003971E8" w:rsidRDefault="00113F24" w:rsidP="003971E8">
      <w:pPr>
        <w:tabs>
          <w:tab w:val="left" w:pos="720"/>
          <w:tab w:val="left" w:pos="5130"/>
        </w:tabs>
        <w:suppressAutoHyphens/>
        <w:ind w:left="360"/>
        <w:rPr>
          <w:sz w:val="22"/>
          <w:szCs w:val="22"/>
        </w:rPr>
      </w:pPr>
    </w:p>
    <w:p w:rsidR="00253805" w:rsidRDefault="00253805" w:rsidP="00253805">
      <w:pPr>
        <w:tabs>
          <w:tab w:val="left" w:pos="720"/>
          <w:tab w:val="left" w:pos="6525"/>
        </w:tabs>
        <w:suppressAutoHyphens/>
        <w:rPr>
          <w:rFonts w:eastAsia="MS Mincho"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10250"/>
      </w:tblGrid>
      <w:tr w:rsidR="00F56B16" w:rsidTr="00E418C3">
        <w:tc>
          <w:tcPr>
            <w:tcW w:w="10250" w:type="dxa"/>
            <w:shd w:val="clear" w:color="auto" w:fill="DEEAF6" w:themeFill="accent1" w:themeFillTint="33"/>
          </w:tcPr>
          <w:p w:rsidR="00E418C3" w:rsidRDefault="005B0C03" w:rsidP="00E418C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Personal Details</w:t>
            </w:r>
          </w:p>
        </w:tc>
      </w:tr>
    </w:tbl>
    <w:p w:rsidR="006C708B" w:rsidRDefault="006C708B" w:rsidP="00EA0EE6">
      <w:pPr>
        <w:pStyle w:val="NoSpacing"/>
        <w:rPr>
          <w:rFonts w:ascii="Times New Roman" w:eastAsia="MS Mincho" w:hAnsi="Times New Roman"/>
          <w:bCs/>
          <w:lang w:val="en-US"/>
        </w:rPr>
      </w:pPr>
    </w:p>
    <w:p w:rsidR="00EA0EE6" w:rsidRPr="00B55D4E" w:rsidRDefault="005B0C03" w:rsidP="00EA0EE6">
      <w:pPr>
        <w:pStyle w:val="NoSpacing"/>
        <w:rPr>
          <w:rFonts w:ascii="Times New Roman" w:eastAsia="MS Mincho" w:hAnsi="Times New Roman"/>
          <w:bCs/>
          <w:lang w:val="en-US"/>
        </w:rPr>
      </w:pPr>
      <w:r w:rsidRPr="00B55D4E">
        <w:rPr>
          <w:rFonts w:ascii="Times New Roman" w:eastAsia="MS Mincho" w:hAnsi="Times New Roman"/>
          <w:bCs/>
          <w:lang w:val="en-US"/>
        </w:rPr>
        <w:t>Name</w:t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  <w:t xml:space="preserve">:   </w:t>
      </w:r>
      <w:r w:rsidR="00757692">
        <w:rPr>
          <w:rFonts w:ascii="Times New Roman" w:eastAsia="MS Mincho" w:hAnsi="Times New Roman"/>
          <w:bCs/>
          <w:lang w:val="en-US"/>
        </w:rPr>
        <w:t>Tulasi Raman</w:t>
      </w:r>
      <w:r w:rsidR="00113F24">
        <w:rPr>
          <w:rFonts w:ascii="Times New Roman" w:eastAsia="MS Mincho" w:hAnsi="Times New Roman"/>
          <w:bCs/>
          <w:lang w:val="en-US"/>
        </w:rPr>
        <w:t xml:space="preserve"> Ravi Chander</w:t>
      </w:r>
    </w:p>
    <w:p w:rsidR="00EA0EE6" w:rsidRPr="00B55D4E" w:rsidRDefault="005B0C03" w:rsidP="00EA0EE6">
      <w:pPr>
        <w:pStyle w:val="NoSpacing"/>
        <w:rPr>
          <w:rFonts w:ascii="Times New Roman" w:eastAsia="MS Mincho" w:hAnsi="Times New Roman"/>
          <w:bCs/>
          <w:lang w:val="en-US"/>
        </w:rPr>
      </w:pPr>
      <w:r w:rsidRPr="00B55D4E">
        <w:rPr>
          <w:rFonts w:ascii="Times New Roman" w:eastAsia="MS Mincho" w:hAnsi="Times New Roman"/>
          <w:bCs/>
          <w:lang w:val="en-US"/>
        </w:rPr>
        <w:t>Father’s Name</w:t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  <w:t xml:space="preserve">:   </w:t>
      </w:r>
      <w:r w:rsidR="00757692">
        <w:rPr>
          <w:rFonts w:ascii="Times New Roman" w:eastAsia="MS Mincho" w:hAnsi="Times New Roman"/>
          <w:bCs/>
          <w:lang w:val="en-US"/>
        </w:rPr>
        <w:t>R K Ravi Chander</w:t>
      </w:r>
    </w:p>
    <w:p w:rsidR="00EA0EE6" w:rsidRPr="00B55D4E" w:rsidRDefault="005B0C03" w:rsidP="00EA0EE6">
      <w:pPr>
        <w:pStyle w:val="NoSpacing"/>
        <w:rPr>
          <w:rFonts w:ascii="Times New Roman" w:eastAsia="MS Mincho" w:hAnsi="Times New Roman"/>
          <w:bCs/>
          <w:lang w:val="en-US"/>
        </w:rPr>
      </w:pPr>
      <w:r w:rsidRPr="00B55D4E">
        <w:rPr>
          <w:rFonts w:ascii="Times New Roman" w:eastAsia="MS Mincho" w:hAnsi="Times New Roman"/>
          <w:bCs/>
          <w:lang w:val="en-US"/>
        </w:rPr>
        <w:t>DOB</w:t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  <w:t xml:space="preserve">:   </w:t>
      </w:r>
      <w:r w:rsidR="00C350FF">
        <w:rPr>
          <w:rFonts w:ascii="Times New Roman" w:eastAsia="MS Mincho" w:hAnsi="Times New Roman"/>
          <w:bCs/>
          <w:lang w:val="en-US"/>
        </w:rPr>
        <w:t>1</w:t>
      </w:r>
      <w:r w:rsidR="00C350FF" w:rsidRPr="00C350FF">
        <w:rPr>
          <w:rFonts w:ascii="Times New Roman" w:eastAsia="MS Mincho" w:hAnsi="Times New Roman"/>
          <w:bCs/>
          <w:vertAlign w:val="superscript"/>
          <w:lang w:val="en-US"/>
        </w:rPr>
        <w:t>st</w:t>
      </w:r>
      <w:r w:rsidR="00C350FF">
        <w:rPr>
          <w:rFonts w:ascii="Times New Roman" w:eastAsia="MS Mincho" w:hAnsi="Times New Roman"/>
          <w:bCs/>
          <w:lang w:val="en-US"/>
        </w:rPr>
        <w:t xml:space="preserve"> Feb 1997</w:t>
      </w:r>
    </w:p>
    <w:p w:rsidR="00EA0EE6" w:rsidRDefault="005B0C03" w:rsidP="00EA0EE6">
      <w:pPr>
        <w:pStyle w:val="NoSpacing"/>
        <w:rPr>
          <w:rFonts w:ascii="Times New Roman" w:eastAsia="MS Mincho" w:hAnsi="Times New Roman"/>
          <w:bCs/>
          <w:lang w:val="en-US"/>
        </w:rPr>
      </w:pPr>
      <w:r w:rsidRPr="00B55D4E">
        <w:rPr>
          <w:rFonts w:ascii="Times New Roman" w:eastAsia="MS Mincho" w:hAnsi="Times New Roman"/>
          <w:bCs/>
          <w:lang w:val="en-US"/>
        </w:rPr>
        <w:t>Nationality</w:t>
      </w:r>
      <w:r w:rsidRPr="00B55D4E">
        <w:rPr>
          <w:rFonts w:ascii="Times New Roman" w:eastAsia="MS Mincho" w:hAnsi="Times New Roman"/>
          <w:bCs/>
          <w:lang w:val="en-US"/>
        </w:rPr>
        <w:tab/>
      </w:r>
      <w:r w:rsidRPr="00B55D4E">
        <w:rPr>
          <w:rFonts w:ascii="Times New Roman" w:eastAsia="MS Mincho" w:hAnsi="Times New Roman"/>
          <w:bCs/>
          <w:lang w:val="en-US"/>
        </w:rPr>
        <w:tab/>
        <w:t xml:space="preserve">:   Indian </w:t>
      </w:r>
    </w:p>
    <w:p w:rsidR="00757692" w:rsidRPr="00B55D4E" w:rsidRDefault="005B0C03" w:rsidP="00EA0EE6">
      <w:pPr>
        <w:pStyle w:val="NoSpacing"/>
        <w:rPr>
          <w:rFonts w:ascii="Times New Roman" w:eastAsia="MS Mincho" w:hAnsi="Times New Roman"/>
          <w:bCs/>
          <w:lang w:val="en-US"/>
        </w:rPr>
      </w:pPr>
      <w:r>
        <w:rPr>
          <w:rFonts w:ascii="Times New Roman" w:eastAsia="MS Mincho" w:hAnsi="Times New Roman"/>
          <w:bCs/>
          <w:lang w:val="en-US"/>
        </w:rPr>
        <w:t>Hobbies</w:t>
      </w:r>
      <w:r>
        <w:rPr>
          <w:rFonts w:ascii="Times New Roman" w:eastAsia="MS Mincho" w:hAnsi="Times New Roman"/>
          <w:bCs/>
          <w:lang w:val="en-US"/>
        </w:rPr>
        <w:tab/>
      </w:r>
      <w:r>
        <w:rPr>
          <w:rFonts w:ascii="Times New Roman" w:eastAsia="MS Mincho" w:hAnsi="Times New Roman"/>
          <w:bCs/>
          <w:lang w:val="en-US"/>
        </w:rPr>
        <w:tab/>
        <w:t>:   Cricket</w:t>
      </w:r>
      <w:r w:rsidR="003971E8">
        <w:rPr>
          <w:rFonts w:ascii="Times New Roman" w:eastAsia="MS Mincho" w:hAnsi="Times New Roman"/>
          <w:bCs/>
          <w:lang w:val="en-US"/>
        </w:rPr>
        <w:t>, Driving</w:t>
      </w:r>
    </w:p>
    <w:p w:rsidR="00A34A8F" w:rsidRDefault="005B0C03" w:rsidP="00113F24">
      <w:pPr>
        <w:pStyle w:val="NoSpacing"/>
        <w:rPr>
          <w:rFonts w:eastAsia="MS Mincho"/>
          <w:bCs/>
        </w:rPr>
      </w:pPr>
      <w:r w:rsidRPr="00B55D4E">
        <w:rPr>
          <w:rFonts w:ascii="Times New Roman" w:eastAsia="MS Mincho" w:hAnsi="Times New Roman"/>
          <w:bCs/>
          <w:lang w:val="en-US"/>
        </w:rPr>
        <w:t>Languages known</w:t>
      </w:r>
      <w:r w:rsidRPr="00B55D4E">
        <w:rPr>
          <w:rFonts w:ascii="Times New Roman" w:eastAsia="MS Mincho" w:hAnsi="Times New Roman"/>
          <w:bCs/>
          <w:lang w:val="en-US"/>
        </w:rPr>
        <w:tab/>
      </w:r>
      <w:r w:rsidR="00113F24" w:rsidRPr="00B55D4E">
        <w:rPr>
          <w:rFonts w:ascii="Times New Roman" w:eastAsia="MS Mincho" w:hAnsi="Times New Roman"/>
          <w:bCs/>
          <w:lang w:val="en-US"/>
        </w:rPr>
        <w:t>:</w:t>
      </w:r>
      <w:r w:rsidR="00113F24">
        <w:rPr>
          <w:rFonts w:ascii="Times New Roman" w:eastAsia="MS Mincho" w:hAnsi="Times New Roman"/>
          <w:bCs/>
          <w:lang w:val="en-US"/>
        </w:rPr>
        <w:t xml:space="preserve"> Tamil</w:t>
      </w:r>
      <w:r w:rsidR="00C350FF">
        <w:rPr>
          <w:rFonts w:ascii="Times New Roman" w:eastAsia="MS Mincho" w:hAnsi="Times New Roman"/>
          <w:bCs/>
          <w:lang w:val="en-US"/>
        </w:rPr>
        <w:t xml:space="preserve">, English, Kannada, </w:t>
      </w:r>
      <w:r w:rsidR="003971E8">
        <w:rPr>
          <w:rFonts w:ascii="Times New Roman" w:eastAsia="MS Mincho" w:hAnsi="Times New Roman"/>
          <w:bCs/>
          <w:lang w:val="en-US"/>
        </w:rPr>
        <w:t>Hindi (</w:t>
      </w:r>
      <w:r w:rsidR="00C350FF">
        <w:rPr>
          <w:rFonts w:ascii="Times New Roman" w:eastAsia="MS Mincho" w:hAnsi="Times New Roman"/>
          <w:bCs/>
          <w:lang w:val="en-US"/>
        </w:rPr>
        <w:t>read)</w:t>
      </w:r>
      <w:r w:rsidR="00113F24">
        <w:rPr>
          <w:rFonts w:eastAsia="MS Mincho"/>
          <w:bCs/>
        </w:rPr>
        <w:t xml:space="preserve"> </w:t>
      </w:r>
    </w:p>
    <w:p w:rsidR="00A34A8F" w:rsidRDefault="00A34A8F" w:rsidP="00AF7D8A">
      <w:pPr>
        <w:tabs>
          <w:tab w:val="left" w:pos="720"/>
          <w:tab w:val="left" w:pos="6525"/>
        </w:tabs>
        <w:suppressAutoHyphens/>
        <w:rPr>
          <w:rFonts w:eastAsia="MS Mincho"/>
          <w:bCs/>
          <w:sz w:val="22"/>
          <w:szCs w:val="22"/>
        </w:rPr>
      </w:pPr>
    </w:p>
    <w:p w:rsidR="00F83B66" w:rsidRDefault="00F83B66" w:rsidP="00AF7D8A">
      <w:pPr>
        <w:tabs>
          <w:tab w:val="left" w:pos="720"/>
          <w:tab w:val="left" w:pos="6525"/>
        </w:tabs>
        <w:suppressAutoHyphens/>
        <w:rPr>
          <w:rFonts w:eastAsia="MS Mincho"/>
          <w:bCs/>
          <w:sz w:val="22"/>
          <w:szCs w:val="22"/>
        </w:rPr>
      </w:pPr>
    </w:p>
    <w:p w:rsidR="00F83B66" w:rsidRPr="00AF7D8A" w:rsidRDefault="00F83B66" w:rsidP="00AF7D8A">
      <w:pPr>
        <w:tabs>
          <w:tab w:val="left" w:pos="720"/>
          <w:tab w:val="left" w:pos="6525"/>
        </w:tabs>
        <w:suppressAutoHyphens/>
        <w:rPr>
          <w:rFonts w:eastAsia="MS Mincho"/>
          <w:bCs/>
          <w:sz w:val="22"/>
          <w:szCs w:val="22"/>
        </w:rPr>
      </w:pPr>
    </w:p>
    <w:tbl>
      <w:tblPr>
        <w:tblW w:w="10271" w:type="dxa"/>
        <w:tblBorders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1"/>
      </w:tblGrid>
      <w:tr w:rsidR="00F56B16" w:rsidTr="00D136BD">
        <w:trPr>
          <w:trHeight w:val="291"/>
        </w:trPr>
        <w:tc>
          <w:tcPr>
            <w:tcW w:w="10271" w:type="dxa"/>
            <w:shd w:val="clear" w:color="auto" w:fill="D9E2F3" w:themeFill="accent5" w:themeFillTint="33"/>
            <w:vAlign w:val="center"/>
          </w:tcPr>
          <w:p w:rsidR="00EE4DBB" w:rsidRPr="00722304" w:rsidRDefault="005B0C03" w:rsidP="00031068">
            <w:pPr>
              <w:rPr>
                <w:rFonts w:eastAsia="MS Mincho"/>
                <w:b/>
                <w:bCs/>
                <w:color w:val="000000"/>
              </w:rPr>
            </w:pPr>
            <w:r w:rsidRPr="00722304">
              <w:rPr>
                <w:b/>
                <w:bCs/>
                <w:color w:val="000000"/>
                <w:sz w:val="22"/>
                <w:szCs w:val="22"/>
              </w:rPr>
              <w:t>Education</w:t>
            </w:r>
          </w:p>
        </w:tc>
      </w:tr>
    </w:tbl>
    <w:tbl>
      <w:tblPr>
        <w:tblStyle w:val="TableGrid"/>
        <w:tblpPr w:leftFromText="180" w:rightFromText="180" w:vertAnchor="text" w:horzAnchor="margin" w:tblpY="171"/>
        <w:tblW w:w="10462" w:type="dxa"/>
        <w:tblLook w:val="04A0" w:firstRow="1" w:lastRow="0" w:firstColumn="1" w:lastColumn="0" w:noHBand="0" w:noVBand="1"/>
      </w:tblPr>
      <w:tblGrid>
        <w:gridCol w:w="2282"/>
        <w:gridCol w:w="4440"/>
        <w:gridCol w:w="1128"/>
        <w:gridCol w:w="2612"/>
      </w:tblGrid>
      <w:tr w:rsidR="00F56B16" w:rsidTr="00757692">
        <w:trPr>
          <w:trHeight w:val="597"/>
        </w:trPr>
        <w:tc>
          <w:tcPr>
            <w:tcW w:w="22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/>
              </w:rPr>
            </w:pPr>
            <w:r w:rsidRPr="00757692">
              <w:rPr>
                <w:b/>
              </w:rPr>
              <w:t>Academics</w:t>
            </w:r>
          </w:p>
        </w:tc>
        <w:tc>
          <w:tcPr>
            <w:tcW w:w="4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C350FF" w:rsidRDefault="005B0C03" w:rsidP="00757692">
            <w:pPr>
              <w:rPr>
                <w:b/>
                <w:bCs/>
              </w:rPr>
            </w:pPr>
            <w:r w:rsidRPr="00C350FF">
              <w:rPr>
                <w:b/>
                <w:bCs/>
              </w:rPr>
              <w:t>School/College</w:t>
            </w:r>
          </w:p>
        </w:tc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C350FF" w:rsidRDefault="005B0C03" w:rsidP="00757692">
            <w:pPr>
              <w:rPr>
                <w:b/>
                <w:bCs/>
              </w:rPr>
            </w:pPr>
            <w:r w:rsidRPr="00C350FF">
              <w:rPr>
                <w:b/>
                <w:bCs/>
              </w:rPr>
              <w:t>Board</w:t>
            </w:r>
          </w:p>
        </w:tc>
        <w:tc>
          <w:tcPr>
            <w:tcW w:w="26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C350FF" w:rsidRDefault="005B0C03" w:rsidP="00757692">
            <w:pPr>
              <w:rPr>
                <w:b/>
                <w:bCs/>
              </w:rPr>
            </w:pPr>
            <w:r w:rsidRPr="00C350FF">
              <w:rPr>
                <w:b/>
                <w:bCs/>
              </w:rPr>
              <w:t>Year of passing</w:t>
            </w:r>
          </w:p>
        </w:tc>
      </w:tr>
      <w:tr w:rsidR="00F56B16" w:rsidTr="00757692">
        <w:trPr>
          <w:trHeight w:val="612"/>
        </w:trPr>
        <w:tc>
          <w:tcPr>
            <w:tcW w:w="22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B.E in CSE</w:t>
            </w:r>
          </w:p>
        </w:tc>
        <w:tc>
          <w:tcPr>
            <w:tcW w:w="4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MVJ college of engineering - Bangalore</w:t>
            </w:r>
          </w:p>
        </w:tc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VTU</w:t>
            </w:r>
          </w:p>
        </w:tc>
        <w:tc>
          <w:tcPr>
            <w:tcW w:w="26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2018</w:t>
            </w:r>
          </w:p>
        </w:tc>
      </w:tr>
      <w:tr w:rsidR="00F56B16" w:rsidTr="00757692">
        <w:trPr>
          <w:trHeight w:val="673"/>
        </w:trPr>
        <w:tc>
          <w:tcPr>
            <w:tcW w:w="22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PUC</w:t>
            </w:r>
          </w:p>
        </w:tc>
        <w:tc>
          <w:tcPr>
            <w:tcW w:w="4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Seshadripuram pre university composite college  - Bangalore</w:t>
            </w:r>
          </w:p>
        </w:tc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PU</w:t>
            </w:r>
          </w:p>
        </w:tc>
        <w:tc>
          <w:tcPr>
            <w:tcW w:w="26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2014</w:t>
            </w:r>
          </w:p>
        </w:tc>
      </w:tr>
      <w:tr w:rsidR="00F56B16" w:rsidTr="00757692">
        <w:trPr>
          <w:trHeight w:val="612"/>
        </w:trPr>
        <w:tc>
          <w:tcPr>
            <w:tcW w:w="22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Class X</w:t>
            </w:r>
          </w:p>
        </w:tc>
        <w:tc>
          <w:tcPr>
            <w:tcW w:w="4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Tunbridge  High School - Bangalore</w:t>
            </w:r>
          </w:p>
        </w:tc>
        <w:tc>
          <w:tcPr>
            <w:tcW w:w="11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ICSE</w:t>
            </w:r>
          </w:p>
        </w:tc>
        <w:tc>
          <w:tcPr>
            <w:tcW w:w="26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57692" w:rsidRPr="00757692" w:rsidRDefault="005B0C03" w:rsidP="00757692">
            <w:pPr>
              <w:rPr>
                <w:bCs/>
              </w:rPr>
            </w:pPr>
            <w:r w:rsidRPr="00757692">
              <w:rPr>
                <w:bCs/>
              </w:rPr>
              <w:t>2012</w:t>
            </w:r>
          </w:p>
        </w:tc>
      </w:tr>
    </w:tbl>
    <w:p w:rsidR="00565966" w:rsidRDefault="00565966" w:rsidP="00565966"/>
    <w:p w:rsidR="00CF5E67" w:rsidRPr="00722304" w:rsidRDefault="00CF5E67" w:rsidP="00377B48">
      <w:pPr>
        <w:pStyle w:val="ListParagraph"/>
        <w:tabs>
          <w:tab w:val="left" w:pos="720"/>
          <w:tab w:val="left" w:pos="6525"/>
        </w:tabs>
        <w:suppressAutoHyphens/>
        <w:rPr>
          <w:rFonts w:eastAsia="MS Mincho"/>
          <w:bCs/>
          <w:sz w:val="22"/>
          <w:szCs w:val="22"/>
        </w:rPr>
      </w:pPr>
    </w:p>
    <w:tbl>
      <w:tblPr>
        <w:tblW w:w="10271" w:type="dxa"/>
        <w:tblBorders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1"/>
      </w:tblGrid>
      <w:tr w:rsidR="00F56B16" w:rsidTr="00D136BD">
        <w:trPr>
          <w:trHeight w:val="291"/>
        </w:trPr>
        <w:tc>
          <w:tcPr>
            <w:tcW w:w="10271" w:type="dxa"/>
            <w:shd w:val="clear" w:color="auto" w:fill="D9E2F3" w:themeFill="accent5" w:themeFillTint="33"/>
            <w:vAlign w:val="center"/>
          </w:tcPr>
          <w:p w:rsidR="00377B48" w:rsidRPr="00722304" w:rsidRDefault="005B0C03" w:rsidP="007716F1">
            <w:pPr>
              <w:rPr>
                <w:rFonts w:eastAsia="MS Mincho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Employment History</w:t>
            </w:r>
          </w:p>
        </w:tc>
      </w:tr>
    </w:tbl>
    <w:p w:rsidR="00377B48" w:rsidRDefault="00377B48" w:rsidP="00377B4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5"/>
        <w:gridCol w:w="1218"/>
        <w:gridCol w:w="2610"/>
        <w:gridCol w:w="4992"/>
      </w:tblGrid>
      <w:tr w:rsidR="00F56B16" w:rsidTr="00B74638">
        <w:trPr>
          <w:trHeight w:val="427"/>
          <w:jc w:val="center"/>
        </w:trPr>
        <w:tc>
          <w:tcPr>
            <w:tcW w:w="1345" w:type="dxa"/>
          </w:tcPr>
          <w:p w:rsidR="00377B48" w:rsidRPr="00AF7D8A" w:rsidRDefault="005B0C03" w:rsidP="007716F1">
            <w:pPr>
              <w:rPr>
                <w:b/>
                <w:bCs/>
              </w:rPr>
            </w:pPr>
            <w:r w:rsidRPr="00AF7D8A">
              <w:rPr>
                <w:b/>
                <w:bCs/>
              </w:rPr>
              <w:t>From</w:t>
            </w:r>
          </w:p>
        </w:tc>
        <w:tc>
          <w:tcPr>
            <w:tcW w:w="1218" w:type="dxa"/>
          </w:tcPr>
          <w:p w:rsidR="00377B48" w:rsidRPr="00AF7D8A" w:rsidRDefault="005B0C03" w:rsidP="007716F1">
            <w:pPr>
              <w:rPr>
                <w:b/>
                <w:bCs/>
              </w:rPr>
            </w:pPr>
            <w:r w:rsidRPr="00AF7D8A">
              <w:rPr>
                <w:b/>
                <w:bCs/>
              </w:rPr>
              <w:t>To</w:t>
            </w:r>
          </w:p>
        </w:tc>
        <w:tc>
          <w:tcPr>
            <w:tcW w:w="2610" w:type="dxa"/>
          </w:tcPr>
          <w:p w:rsidR="00377B48" w:rsidRPr="00AF7D8A" w:rsidRDefault="005B0C03" w:rsidP="007716F1">
            <w:pPr>
              <w:rPr>
                <w:b/>
                <w:bCs/>
              </w:rPr>
            </w:pPr>
            <w:r w:rsidRPr="00AF7D8A">
              <w:rPr>
                <w:b/>
                <w:bCs/>
              </w:rPr>
              <w:t>Company name</w:t>
            </w:r>
          </w:p>
        </w:tc>
        <w:tc>
          <w:tcPr>
            <w:tcW w:w="4992" w:type="dxa"/>
          </w:tcPr>
          <w:p w:rsidR="00377B48" w:rsidRPr="00AF7D8A" w:rsidRDefault="005B0C03" w:rsidP="007716F1">
            <w:pPr>
              <w:rPr>
                <w:b/>
                <w:bCs/>
              </w:rPr>
            </w:pPr>
            <w:r w:rsidRPr="00AF7D8A">
              <w:rPr>
                <w:b/>
                <w:bCs/>
              </w:rPr>
              <w:t>Job Description</w:t>
            </w:r>
          </w:p>
        </w:tc>
      </w:tr>
      <w:tr w:rsidR="00F56B16" w:rsidTr="00B74638">
        <w:trPr>
          <w:trHeight w:val="379"/>
          <w:jc w:val="center"/>
        </w:trPr>
        <w:tc>
          <w:tcPr>
            <w:tcW w:w="1345" w:type="dxa"/>
          </w:tcPr>
          <w:p w:rsidR="00377B48" w:rsidRPr="00AF7D8A" w:rsidRDefault="005B0C03" w:rsidP="007716F1">
            <w:pPr>
              <w:pStyle w:val="Footer"/>
            </w:pPr>
            <w:r>
              <w:rPr>
                <w:sz w:val="22"/>
              </w:rPr>
              <w:t>July 2018</w:t>
            </w:r>
          </w:p>
        </w:tc>
        <w:tc>
          <w:tcPr>
            <w:tcW w:w="1218" w:type="dxa"/>
          </w:tcPr>
          <w:p w:rsidR="00377B48" w:rsidRPr="00AF7D8A" w:rsidRDefault="005B0C03" w:rsidP="007716F1">
            <w:r>
              <w:rPr>
                <w:sz w:val="22"/>
              </w:rPr>
              <w:t>June 2021</w:t>
            </w:r>
          </w:p>
        </w:tc>
        <w:tc>
          <w:tcPr>
            <w:tcW w:w="2610" w:type="dxa"/>
          </w:tcPr>
          <w:p w:rsidR="00377B48" w:rsidRPr="00AF7D8A" w:rsidRDefault="005B0C03" w:rsidP="007716F1">
            <w:r w:rsidRPr="00AF7D8A">
              <w:rPr>
                <w:sz w:val="22"/>
              </w:rPr>
              <w:t>Wipro Technologies Ltd.</w:t>
            </w:r>
          </w:p>
        </w:tc>
        <w:tc>
          <w:tcPr>
            <w:tcW w:w="4992" w:type="dxa"/>
          </w:tcPr>
          <w:p w:rsidR="00377B48" w:rsidRPr="00AF7D8A" w:rsidRDefault="005B0C03" w:rsidP="007716F1">
            <w:r>
              <w:rPr>
                <w:sz w:val="22"/>
              </w:rPr>
              <w:t>Project</w:t>
            </w:r>
            <w:r w:rsidR="00F828D8">
              <w:rPr>
                <w:sz w:val="22"/>
              </w:rPr>
              <w:t xml:space="preserve"> Engineer</w:t>
            </w:r>
          </w:p>
        </w:tc>
      </w:tr>
      <w:tr w:rsidR="00F56B16" w:rsidTr="00B74638">
        <w:trPr>
          <w:trHeight w:val="379"/>
          <w:jc w:val="center"/>
        </w:trPr>
        <w:tc>
          <w:tcPr>
            <w:tcW w:w="1345" w:type="dxa"/>
          </w:tcPr>
          <w:p w:rsidR="00B74638" w:rsidRDefault="005B0C03" w:rsidP="007716F1">
            <w:pPr>
              <w:pStyle w:val="Footer"/>
            </w:pPr>
            <w:r>
              <w:rPr>
                <w:sz w:val="22"/>
              </w:rPr>
              <w:t>June 2021</w:t>
            </w:r>
          </w:p>
        </w:tc>
        <w:tc>
          <w:tcPr>
            <w:tcW w:w="1218" w:type="dxa"/>
          </w:tcPr>
          <w:p w:rsidR="00B74638" w:rsidRPr="00AF7D8A" w:rsidRDefault="005B0C03" w:rsidP="007716F1">
            <w:r>
              <w:rPr>
                <w:sz w:val="22"/>
              </w:rPr>
              <w:t>January 2025</w:t>
            </w:r>
          </w:p>
        </w:tc>
        <w:tc>
          <w:tcPr>
            <w:tcW w:w="2610" w:type="dxa"/>
          </w:tcPr>
          <w:p w:rsidR="00B74638" w:rsidRPr="00AF7D8A" w:rsidRDefault="005B0C03" w:rsidP="007716F1">
            <w:r>
              <w:rPr>
                <w:sz w:val="22"/>
              </w:rPr>
              <w:t>Accenture</w:t>
            </w:r>
          </w:p>
        </w:tc>
        <w:tc>
          <w:tcPr>
            <w:tcW w:w="4992" w:type="dxa"/>
          </w:tcPr>
          <w:p w:rsidR="00B74638" w:rsidRDefault="005B0C03" w:rsidP="007716F1">
            <w:r>
              <w:rPr>
                <w:sz w:val="22"/>
              </w:rPr>
              <w:t>Senior Security Delivery analyst</w:t>
            </w:r>
          </w:p>
        </w:tc>
      </w:tr>
      <w:tr w:rsidR="00F56B16" w:rsidTr="00B74638">
        <w:trPr>
          <w:trHeight w:val="379"/>
          <w:jc w:val="center"/>
        </w:trPr>
        <w:tc>
          <w:tcPr>
            <w:tcW w:w="1345" w:type="dxa"/>
          </w:tcPr>
          <w:p w:rsidR="005D514E" w:rsidRDefault="005B0C03" w:rsidP="007716F1">
            <w:pPr>
              <w:pStyle w:val="Footer"/>
            </w:pPr>
            <w:r>
              <w:rPr>
                <w:sz w:val="22"/>
              </w:rPr>
              <w:t>January 2025</w:t>
            </w:r>
          </w:p>
        </w:tc>
        <w:tc>
          <w:tcPr>
            <w:tcW w:w="1218" w:type="dxa"/>
          </w:tcPr>
          <w:p w:rsidR="005D514E" w:rsidRDefault="005B0C03" w:rsidP="007716F1">
            <w:r>
              <w:rPr>
                <w:sz w:val="22"/>
              </w:rPr>
              <w:t>Present</w:t>
            </w:r>
          </w:p>
        </w:tc>
        <w:tc>
          <w:tcPr>
            <w:tcW w:w="2610" w:type="dxa"/>
          </w:tcPr>
          <w:p w:rsidR="005D514E" w:rsidRDefault="005B0C03" w:rsidP="007716F1">
            <w:r>
              <w:rPr>
                <w:sz w:val="22"/>
              </w:rPr>
              <w:t>HCLTech</w:t>
            </w:r>
          </w:p>
        </w:tc>
        <w:tc>
          <w:tcPr>
            <w:tcW w:w="4992" w:type="dxa"/>
          </w:tcPr>
          <w:p w:rsidR="005D514E" w:rsidRDefault="005B0C03" w:rsidP="007716F1">
            <w:r>
              <w:rPr>
                <w:sz w:val="22"/>
              </w:rPr>
              <w:t>Network Security Lead</w:t>
            </w:r>
          </w:p>
        </w:tc>
      </w:tr>
    </w:tbl>
    <w:p w:rsidR="00565966" w:rsidRDefault="00565966" w:rsidP="00377B48"/>
    <w:p w:rsidR="00486DD5" w:rsidRDefault="00486DD5" w:rsidP="00377B48"/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2"/>
        <w:gridCol w:w="700"/>
        <w:gridCol w:w="4849"/>
      </w:tblGrid>
      <w:tr w:rsidR="00F56B16" w:rsidTr="004C366D">
        <w:trPr>
          <w:trHeight w:val="352"/>
        </w:trPr>
        <w:tc>
          <w:tcPr>
            <w:tcW w:w="2682" w:type="dxa"/>
          </w:tcPr>
          <w:p w:rsidR="00486DD5" w:rsidRPr="00486DD5" w:rsidRDefault="005B0C03" w:rsidP="00400212">
            <w:pPr>
              <w:pStyle w:val="TableParagraph"/>
              <w:spacing w:before="123" w:line="210" w:lineRule="exact"/>
              <w:rPr>
                <w:b/>
                <w:sz w:val="20"/>
                <w:szCs w:val="20"/>
              </w:rPr>
            </w:pPr>
            <w:r w:rsidRPr="00486DD5">
              <w:rPr>
                <w:b/>
                <w:sz w:val="20"/>
                <w:szCs w:val="20"/>
                <w:u w:val="single"/>
              </w:rPr>
              <w:t>DECLARATION</w:t>
            </w:r>
          </w:p>
        </w:tc>
        <w:tc>
          <w:tcPr>
            <w:tcW w:w="700" w:type="dxa"/>
          </w:tcPr>
          <w:p w:rsidR="00486DD5" w:rsidRPr="00DF573C" w:rsidRDefault="00486DD5" w:rsidP="004C366D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4849" w:type="dxa"/>
          </w:tcPr>
          <w:p w:rsidR="00486DD5" w:rsidRPr="00DF573C" w:rsidRDefault="00486DD5" w:rsidP="004C366D"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 w:rsidR="00486DD5" w:rsidRPr="00DF573C" w:rsidRDefault="00486DD5" w:rsidP="00486DD5">
      <w:pPr>
        <w:pStyle w:val="BodyText"/>
        <w:spacing w:before="9"/>
        <w:rPr>
          <w:sz w:val="22"/>
        </w:rPr>
      </w:pPr>
    </w:p>
    <w:p w:rsidR="00486DD5" w:rsidRPr="001E5F23" w:rsidRDefault="005B0C03" w:rsidP="00486DD5">
      <w:pPr>
        <w:pStyle w:val="BodyText"/>
        <w:ind w:left="900"/>
        <w:rPr>
          <w:sz w:val="22"/>
          <w:szCs w:val="22"/>
        </w:rPr>
      </w:pPr>
      <w:r w:rsidRPr="001E5F23">
        <w:rPr>
          <w:sz w:val="22"/>
          <w:szCs w:val="22"/>
        </w:rPr>
        <w:t xml:space="preserve">I hereby declare that all </w:t>
      </w:r>
      <w:r w:rsidRPr="001E5F23">
        <w:rPr>
          <w:sz w:val="22"/>
          <w:szCs w:val="22"/>
        </w:rPr>
        <w:t>the above furnished information’s are true to the best of my knowledge and belief.</w:t>
      </w:r>
    </w:p>
    <w:p w:rsidR="00486DD5" w:rsidRPr="001E5F23" w:rsidRDefault="00486DD5" w:rsidP="00486DD5">
      <w:pPr>
        <w:spacing w:line="256" w:lineRule="exact"/>
        <w:rPr>
          <w:sz w:val="22"/>
          <w:szCs w:val="22"/>
        </w:rPr>
      </w:pPr>
    </w:p>
    <w:p w:rsidR="00486DD5" w:rsidRPr="00DF573C" w:rsidRDefault="005B0C03" w:rsidP="00486DD5">
      <w:pPr>
        <w:tabs>
          <w:tab w:val="left" w:pos="4120"/>
        </w:tabs>
        <w:spacing w:line="256" w:lineRule="exact"/>
      </w:pPr>
      <w:r>
        <w:tab/>
      </w:r>
    </w:p>
    <w:p w:rsidR="00486DD5" w:rsidRPr="00DF573C" w:rsidRDefault="00486DD5" w:rsidP="00486DD5">
      <w:pPr>
        <w:spacing w:line="256" w:lineRule="exact"/>
      </w:pPr>
    </w:p>
    <w:p w:rsidR="00486DD5" w:rsidRPr="00DF573C" w:rsidRDefault="005B0C03" w:rsidP="00486DD5">
      <w:pPr>
        <w:pStyle w:val="BodyText"/>
        <w:ind w:right="1670"/>
      </w:pPr>
      <w:r w:rsidRPr="00DF573C">
        <w:rPr>
          <w:b/>
        </w:rPr>
        <w:t xml:space="preserve">Place: </w:t>
      </w:r>
      <w:r>
        <w:rPr>
          <w:b/>
        </w:rPr>
        <w:t>Bengaluru</w:t>
      </w:r>
      <w:r w:rsidRPr="00DF573C">
        <w:tab/>
      </w:r>
      <w:r w:rsidRPr="00DF573C">
        <w:tab/>
      </w:r>
      <w:r w:rsidRPr="00DF573C">
        <w:tab/>
      </w:r>
      <w:r w:rsidRPr="00DF573C">
        <w:tab/>
      </w:r>
      <w:r w:rsidRPr="00DF573C">
        <w:tab/>
      </w:r>
      <w:r w:rsidRPr="00DF573C">
        <w:tab/>
      </w:r>
      <w:r w:rsidRPr="00DF573C">
        <w:tab/>
      </w:r>
      <w:r w:rsidRPr="00DF573C">
        <w:tab/>
      </w:r>
      <w:r w:rsidRPr="00B26B36">
        <w:rPr>
          <w:b/>
          <w:sz w:val="22"/>
          <w:szCs w:val="22"/>
        </w:rPr>
        <w:t>Signature</w:t>
      </w:r>
      <w:r w:rsidRPr="00DF573C">
        <w:tab/>
      </w:r>
    </w:p>
    <w:p w:rsidR="00486DD5" w:rsidRPr="00DF573C" w:rsidRDefault="005B0C03" w:rsidP="00486DD5">
      <w:pPr>
        <w:spacing w:line="256" w:lineRule="exact"/>
        <w:rPr>
          <w:b/>
        </w:rPr>
      </w:pPr>
      <w:r w:rsidRPr="00486DD5">
        <w:rPr>
          <w:b/>
          <w:sz w:val="20"/>
          <w:szCs w:val="20"/>
        </w:rPr>
        <w:t>Date</w:t>
      </w:r>
      <w:r w:rsidRPr="00DF573C">
        <w:rPr>
          <w:b/>
        </w:rPr>
        <w:t>:</w:t>
      </w:r>
    </w:p>
    <w:p w:rsidR="00486DD5" w:rsidRPr="00B26B36" w:rsidRDefault="005B0C03" w:rsidP="00486DD5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113F24">
        <w:t xml:space="preserve">           (</w:t>
      </w:r>
      <w:r w:rsidR="00C350FF">
        <w:t>Tulasi Raman</w:t>
      </w:r>
      <w:r w:rsidR="00113F24">
        <w:t xml:space="preserve"> Ravi Chander</w:t>
      </w:r>
      <w:r w:rsidRPr="00B26B36">
        <w:t>)</w:t>
      </w:r>
      <w:r w:rsidR="00F7055D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" name="Picture 2" descr="https://rdxfootmark.naukri.com/v2/track/openCv?trackingInfo=9917ed0be603b22748ff52e3d447360c134f4b0419514c4847440321091b5b58120b140018435e5a08435601514841481f0f2b561358191b195115495d0c00584e4209430247460c590858184508105042445b0c0f054e4108120211474a411b02154e49405d58380c4f0343421b0015061953444f530e18705c4458440321091b5b581109100b13465a5c0d4356014a4857034b4a550f524d150d120416474a10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9917ed0be603b22748ff52e3d447360c134f4b0419514c4847440321091b5b58120b140018435e5a08435601514841481f0f2b561358191b195115495d0c00584e4209430247460c590858184508105042445b0c0f054e4108120211474a411b02154e49405d58380c4f0343421b0015061953444f530e18705c4458440321091b5b581109100b13465a5c0d4356014a4857034b4a550f524d150d120416474a10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86DD5" w:rsidRPr="00B26B36" w:rsidSect="00EE4DBB">
      <w:headerReference w:type="default" r:id="rId11"/>
      <w:pgSz w:w="12240" w:h="15840"/>
      <w:pgMar w:top="1260" w:right="90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C03" w:rsidRDefault="005B0C03">
      <w:r>
        <w:separator/>
      </w:r>
    </w:p>
  </w:endnote>
  <w:endnote w:type="continuationSeparator" w:id="0">
    <w:p w:rsidR="005B0C03" w:rsidRDefault="005B0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C03" w:rsidRDefault="005B0C03">
      <w:r>
        <w:separator/>
      </w:r>
    </w:p>
  </w:footnote>
  <w:footnote w:type="continuationSeparator" w:id="0">
    <w:p w:rsidR="005B0C03" w:rsidRDefault="005B0C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DC0" w:rsidRDefault="005B0C03" w:rsidP="00AC4E02">
    <w:pPr>
      <w:keepNext/>
      <w:ind w:left="5760" w:hanging="5760"/>
      <w:outlineLvl w:val="0"/>
      <w:rPr>
        <w:rFonts w:eastAsia="MS Mincho"/>
        <w:sz w:val="20"/>
        <w:szCs w:val="20"/>
      </w:rPr>
    </w:pPr>
    <w:r>
      <w:rPr>
        <w:rFonts w:eastAsia="MS Mincho"/>
        <w:b/>
        <w:sz w:val="26"/>
        <w:szCs w:val="26"/>
      </w:rPr>
      <w:t xml:space="preserve">Tulasi </w:t>
    </w:r>
    <w:r>
      <w:rPr>
        <w:rFonts w:eastAsia="MS Mincho"/>
        <w:b/>
        <w:sz w:val="26"/>
        <w:szCs w:val="26"/>
      </w:rPr>
      <w:t>Raman</w:t>
    </w:r>
    <w:r w:rsidR="00760DAB">
      <w:rPr>
        <w:rFonts w:eastAsia="MS Mincho"/>
        <w:b/>
        <w:sz w:val="26"/>
        <w:szCs w:val="26"/>
      </w:rPr>
      <w:t xml:space="preserve"> Ravi Chander</w:t>
    </w:r>
    <w:r w:rsidR="00ED08ED" w:rsidRPr="00722304">
      <w:rPr>
        <w:rFonts w:eastAsia="MS Mincho"/>
        <w:sz w:val="20"/>
        <w:szCs w:val="20"/>
      </w:rPr>
      <w:tab/>
    </w:r>
  </w:p>
  <w:p w:rsidR="0068107A" w:rsidRDefault="005B0C03" w:rsidP="0068107A">
    <w:pPr>
      <w:keepNext/>
      <w:ind w:left="5760" w:hanging="5760"/>
      <w:jc w:val="both"/>
      <w:outlineLvl w:val="0"/>
      <w:rPr>
        <w:rFonts w:eastAsia="MS Mincho"/>
        <w:color w:val="000000"/>
      </w:rPr>
    </w:pPr>
    <w:r>
      <w:rPr>
        <w:rFonts w:eastAsia="MS Mincho"/>
        <w:color w:val="000000"/>
      </w:rPr>
      <w:t xml:space="preserve">Email ID: </w:t>
    </w:r>
    <w:hyperlink r:id="rId1" w:history="1">
      <w:r w:rsidR="00D54171" w:rsidRPr="00163068">
        <w:rPr>
          <w:rStyle w:val="Hyperlink"/>
          <w:rFonts w:eastAsia="MS Mincho"/>
        </w:rPr>
        <w:t>rtr1297@rediffmail.com</w:t>
      </w:r>
    </w:hyperlink>
  </w:p>
  <w:p w:rsidR="0068107A" w:rsidRPr="0068107A" w:rsidRDefault="005B0C03" w:rsidP="0068107A">
    <w:pPr>
      <w:keepNext/>
      <w:ind w:left="5760" w:hanging="5760"/>
      <w:jc w:val="both"/>
      <w:outlineLvl w:val="0"/>
      <w:rPr>
        <w:rFonts w:eastAsia="MS Mincho"/>
        <w:color w:val="000000"/>
      </w:rPr>
    </w:pPr>
    <w:r>
      <w:rPr>
        <w:rFonts w:eastAsia="MS Mincho"/>
        <w:color w:val="000000"/>
      </w:rPr>
      <w:t xml:space="preserve">Mobile: +91 </w:t>
    </w:r>
    <w:r w:rsidR="00D54171">
      <w:rPr>
        <w:rFonts w:eastAsia="MS Mincho"/>
        <w:color w:val="000000"/>
      </w:rPr>
      <w:t>80957 10490</w:t>
    </w:r>
  </w:p>
  <w:p w:rsidR="00294DC0" w:rsidRPr="00722304" w:rsidRDefault="00F7055D" w:rsidP="00F93EF2">
    <w:pPr>
      <w:pStyle w:val="Header"/>
      <w:rPr>
        <w:szCs w:val="16"/>
      </w:rPr>
    </w:pPr>
    <w:r>
      <w:rPr>
        <w:noProof/>
        <w:szCs w:val="16"/>
        <w:lang w:val="en-IN" w:eastAsia="en-IN"/>
      </w:rPr>
      <mc:AlternateContent>
        <mc:Choice Requires="wpg">
          <w:drawing>
            <wp:inline distT="0" distB="0" distL="0" distR="0">
              <wp:extent cx="8801735" cy="114300"/>
              <wp:effectExtent l="9525" t="7620" r="0" b="1905"/>
              <wp:docPr id="1" name="Canva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801735" cy="114300"/>
                        <a:chOff x="0" y="0"/>
                        <a:chExt cx="88017" cy="1143"/>
                      </a:xfrm>
                    </wpg:grpSpPr>
                    <wps:wsp>
                      <wps:cNvPr id="2" name="AutoShape 2"/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017" cy="114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0" y="0"/>
                          <a:ext cx="65151" cy="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Canvas 1" o:spid="_x0000_s1026" style="width:693.05pt;height:9pt;mso-position-horizontal-relative:char;mso-position-vertical-relative:line" coordsize="88017,1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">
              <v:rect id="AutoShape 2" o:spid="_x0000_s1027" style="position:absolute;width:8801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F9acMA&#10;AADaAAAADwAAAGRycy9kb3ducmV2LnhtbESPT4vCMBTE78J+h/AWvMia6kGka5RFWCyLINY/50fz&#10;bIvNS22ybf32RhA8DjPzG2ax6k0lWmpcaVnBZByBIM6sLjlXcDz8fs1BOI+ssbJMCu7kYLX8GCww&#10;1rbjPbWpz0WAsItRQeF9HUvpsoIMurGtiYN3sY1BH2STS91gF+CmktMomkmDJYeFAmtaF5Rd03+j&#10;oMt27fmw3cjd6JxYviW3dXr6U2r42f98g/DU+3f41U60gik8r4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F9acMAAADaAAAADwAAAAAAAAAAAAAAAACYAgAAZHJzL2Rv&#10;d25yZXYueG1sUEsFBgAAAAAEAAQA9QAAAIgDAAAAAA==&#10;" filled="f" stroked="f">
                <o:lock v:ext="edit" aspectratio="t"/>
              </v:rect>
              <v:line id="Line 3" o:spid="_x0000_s1028" style="position:absolute;visibility:visible;mso-wrap-style:square" from="0,0" to="65151,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A045F"/>
    <w:multiLevelType w:val="hybridMultilevel"/>
    <w:tmpl w:val="AF8E6D48"/>
    <w:lvl w:ilvl="0" w:tplc="B406F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E79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E6A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C31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E5C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6AE5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C42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01E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2EF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A3FE0"/>
    <w:multiLevelType w:val="hybridMultilevel"/>
    <w:tmpl w:val="7FDA2C4E"/>
    <w:lvl w:ilvl="0" w:tplc="D4068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F82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929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AF4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882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8E67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025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8F3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FE48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186CA4"/>
    <w:multiLevelType w:val="hybridMultilevel"/>
    <w:tmpl w:val="AAFE7668"/>
    <w:lvl w:ilvl="0" w:tplc="3D868A0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932221B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D8C3F9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E274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D7AF34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B2A15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78A2A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9AFF3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16CA0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4A77BC2"/>
    <w:multiLevelType w:val="hybridMultilevel"/>
    <w:tmpl w:val="4F2481A6"/>
    <w:lvl w:ilvl="0" w:tplc="AA868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87C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8CAB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6AD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670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F0ED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809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C5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24E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EC3E04"/>
    <w:multiLevelType w:val="hybridMultilevel"/>
    <w:tmpl w:val="A57C0E20"/>
    <w:lvl w:ilvl="0" w:tplc="39828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EAC6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0200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D8E6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80E2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56E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0E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479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5C18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55CDB"/>
    <w:multiLevelType w:val="hybridMultilevel"/>
    <w:tmpl w:val="3064EC76"/>
    <w:lvl w:ilvl="0" w:tplc="4AC82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66C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651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AC9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69F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D66E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A9F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E7A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48A2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F1173E"/>
    <w:multiLevelType w:val="hybridMultilevel"/>
    <w:tmpl w:val="B00AF5E8"/>
    <w:lvl w:ilvl="0" w:tplc="71BA5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04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787D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264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C49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0C36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E1F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620F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3A6F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D95FE7"/>
    <w:multiLevelType w:val="hybridMultilevel"/>
    <w:tmpl w:val="CB1A5E0C"/>
    <w:lvl w:ilvl="0" w:tplc="87124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EC4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30DD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E3E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25F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7C26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64F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6E0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F8F2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0404C8"/>
    <w:multiLevelType w:val="hybridMultilevel"/>
    <w:tmpl w:val="17381394"/>
    <w:lvl w:ilvl="0" w:tplc="02E68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A9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38C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6E01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C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F474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6C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02EC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AE18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6E12AA"/>
    <w:multiLevelType w:val="hybridMultilevel"/>
    <w:tmpl w:val="876832D2"/>
    <w:lvl w:ilvl="0" w:tplc="907C858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8C89640" w:tentative="1">
      <w:start w:val="1"/>
      <w:numFmt w:val="lowerLetter"/>
      <w:lvlText w:val="%2."/>
      <w:lvlJc w:val="left"/>
      <w:pPr>
        <w:ind w:left="1440" w:hanging="360"/>
      </w:pPr>
    </w:lvl>
    <w:lvl w:ilvl="2" w:tplc="ADD445EE" w:tentative="1">
      <w:start w:val="1"/>
      <w:numFmt w:val="lowerRoman"/>
      <w:lvlText w:val="%3."/>
      <w:lvlJc w:val="right"/>
      <w:pPr>
        <w:ind w:left="2160" w:hanging="180"/>
      </w:pPr>
    </w:lvl>
    <w:lvl w:ilvl="3" w:tplc="2B9A3654" w:tentative="1">
      <w:start w:val="1"/>
      <w:numFmt w:val="decimal"/>
      <w:lvlText w:val="%4."/>
      <w:lvlJc w:val="left"/>
      <w:pPr>
        <w:ind w:left="2880" w:hanging="360"/>
      </w:pPr>
    </w:lvl>
    <w:lvl w:ilvl="4" w:tplc="BD7A708A" w:tentative="1">
      <w:start w:val="1"/>
      <w:numFmt w:val="lowerLetter"/>
      <w:lvlText w:val="%5."/>
      <w:lvlJc w:val="left"/>
      <w:pPr>
        <w:ind w:left="3600" w:hanging="360"/>
      </w:pPr>
    </w:lvl>
    <w:lvl w:ilvl="5" w:tplc="0274558E" w:tentative="1">
      <w:start w:val="1"/>
      <w:numFmt w:val="lowerRoman"/>
      <w:lvlText w:val="%6."/>
      <w:lvlJc w:val="right"/>
      <w:pPr>
        <w:ind w:left="4320" w:hanging="180"/>
      </w:pPr>
    </w:lvl>
    <w:lvl w:ilvl="6" w:tplc="C40CBD86" w:tentative="1">
      <w:start w:val="1"/>
      <w:numFmt w:val="decimal"/>
      <w:lvlText w:val="%7."/>
      <w:lvlJc w:val="left"/>
      <w:pPr>
        <w:ind w:left="5040" w:hanging="360"/>
      </w:pPr>
    </w:lvl>
    <w:lvl w:ilvl="7" w:tplc="6194C346" w:tentative="1">
      <w:start w:val="1"/>
      <w:numFmt w:val="lowerLetter"/>
      <w:lvlText w:val="%8."/>
      <w:lvlJc w:val="left"/>
      <w:pPr>
        <w:ind w:left="5760" w:hanging="360"/>
      </w:pPr>
    </w:lvl>
    <w:lvl w:ilvl="8" w:tplc="C9DED85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DBB"/>
    <w:rsid w:val="0000205C"/>
    <w:rsid w:val="000033C5"/>
    <w:rsid w:val="0001047E"/>
    <w:rsid w:val="00021A44"/>
    <w:rsid w:val="00023891"/>
    <w:rsid w:val="00024E40"/>
    <w:rsid w:val="000255BC"/>
    <w:rsid w:val="00026549"/>
    <w:rsid w:val="00031068"/>
    <w:rsid w:val="00050841"/>
    <w:rsid w:val="00050D27"/>
    <w:rsid w:val="00051F1A"/>
    <w:rsid w:val="00065BA6"/>
    <w:rsid w:val="000744D3"/>
    <w:rsid w:val="000760FE"/>
    <w:rsid w:val="000C0B38"/>
    <w:rsid w:val="000C18CE"/>
    <w:rsid w:val="000C5A0A"/>
    <w:rsid w:val="000D0A40"/>
    <w:rsid w:val="000D556F"/>
    <w:rsid w:val="00112BF5"/>
    <w:rsid w:val="00113F24"/>
    <w:rsid w:val="00125E4F"/>
    <w:rsid w:val="00133E62"/>
    <w:rsid w:val="001448EB"/>
    <w:rsid w:val="00146C3C"/>
    <w:rsid w:val="00147814"/>
    <w:rsid w:val="00152D4E"/>
    <w:rsid w:val="0015586C"/>
    <w:rsid w:val="00163068"/>
    <w:rsid w:val="00172FB2"/>
    <w:rsid w:val="00173491"/>
    <w:rsid w:val="00174F13"/>
    <w:rsid w:val="001771A3"/>
    <w:rsid w:val="00196C4E"/>
    <w:rsid w:val="001D08AF"/>
    <w:rsid w:val="001E5F23"/>
    <w:rsid w:val="001F35E6"/>
    <w:rsid w:val="00221917"/>
    <w:rsid w:val="00224FFC"/>
    <w:rsid w:val="0022744A"/>
    <w:rsid w:val="00253639"/>
    <w:rsid w:val="00253805"/>
    <w:rsid w:val="0025766F"/>
    <w:rsid w:val="002652BC"/>
    <w:rsid w:val="00266292"/>
    <w:rsid w:val="00267E8A"/>
    <w:rsid w:val="00282FC7"/>
    <w:rsid w:val="00294DC0"/>
    <w:rsid w:val="002A014E"/>
    <w:rsid w:val="002A1144"/>
    <w:rsid w:val="002B470F"/>
    <w:rsid w:val="002B7B4A"/>
    <w:rsid w:val="002C62AD"/>
    <w:rsid w:val="002D2BA0"/>
    <w:rsid w:val="003271C9"/>
    <w:rsid w:val="003273A0"/>
    <w:rsid w:val="00335C29"/>
    <w:rsid w:val="00341330"/>
    <w:rsid w:val="003530CB"/>
    <w:rsid w:val="003560FC"/>
    <w:rsid w:val="00367CFC"/>
    <w:rsid w:val="00377B48"/>
    <w:rsid w:val="003971E8"/>
    <w:rsid w:val="003B2365"/>
    <w:rsid w:val="003C272B"/>
    <w:rsid w:val="003C489E"/>
    <w:rsid w:val="00400212"/>
    <w:rsid w:val="00406C05"/>
    <w:rsid w:val="00411876"/>
    <w:rsid w:val="004353D4"/>
    <w:rsid w:val="0045699E"/>
    <w:rsid w:val="00461475"/>
    <w:rsid w:val="0046161D"/>
    <w:rsid w:val="00461E53"/>
    <w:rsid w:val="00467C02"/>
    <w:rsid w:val="004743E7"/>
    <w:rsid w:val="00486DD5"/>
    <w:rsid w:val="004955A7"/>
    <w:rsid w:val="004A59E9"/>
    <w:rsid w:val="004B1559"/>
    <w:rsid w:val="004C1E3E"/>
    <w:rsid w:val="004C366D"/>
    <w:rsid w:val="004E49C4"/>
    <w:rsid w:val="004F10CA"/>
    <w:rsid w:val="004F7F02"/>
    <w:rsid w:val="00510522"/>
    <w:rsid w:val="005114EC"/>
    <w:rsid w:val="00511FCB"/>
    <w:rsid w:val="00523C9A"/>
    <w:rsid w:val="00525307"/>
    <w:rsid w:val="005261CA"/>
    <w:rsid w:val="0053135B"/>
    <w:rsid w:val="00535680"/>
    <w:rsid w:val="00556482"/>
    <w:rsid w:val="00557D8C"/>
    <w:rsid w:val="0056554C"/>
    <w:rsid w:val="00565966"/>
    <w:rsid w:val="00576D5A"/>
    <w:rsid w:val="005817BE"/>
    <w:rsid w:val="0058270A"/>
    <w:rsid w:val="00582B0B"/>
    <w:rsid w:val="00590D62"/>
    <w:rsid w:val="005A515D"/>
    <w:rsid w:val="005B0C03"/>
    <w:rsid w:val="005C335C"/>
    <w:rsid w:val="005D2C00"/>
    <w:rsid w:val="005D514E"/>
    <w:rsid w:val="005E6775"/>
    <w:rsid w:val="00606B90"/>
    <w:rsid w:val="006127F6"/>
    <w:rsid w:val="00622D4D"/>
    <w:rsid w:val="00632900"/>
    <w:rsid w:val="00641BBF"/>
    <w:rsid w:val="00645719"/>
    <w:rsid w:val="00652062"/>
    <w:rsid w:val="00652270"/>
    <w:rsid w:val="00657B56"/>
    <w:rsid w:val="00661626"/>
    <w:rsid w:val="00662077"/>
    <w:rsid w:val="00662357"/>
    <w:rsid w:val="006730EE"/>
    <w:rsid w:val="0068107A"/>
    <w:rsid w:val="006824D6"/>
    <w:rsid w:val="00683048"/>
    <w:rsid w:val="006A6F99"/>
    <w:rsid w:val="006C282A"/>
    <w:rsid w:val="006C708B"/>
    <w:rsid w:val="00706822"/>
    <w:rsid w:val="00722304"/>
    <w:rsid w:val="00731235"/>
    <w:rsid w:val="00736278"/>
    <w:rsid w:val="007379AE"/>
    <w:rsid w:val="00745B4F"/>
    <w:rsid w:val="007477DA"/>
    <w:rsid w:val="00757692"/>
    <w:rsid w:val="00760DAB"/>
    <w:rsid w:val="00764119"/>
    <w:rsid w:val="007716F1"/>
    <w:rsid w:val="00787E4E"/>
    <w:rsid w:val="007A6C89"/>
    <w:rsid w:val="007A7E1E"/>
    <w:rsid w:val="007B7535"/>
    <w:rsid w:val="007D01D6"/>
    <w:rsid w:val="007E21CD"/>
    <w:rsid w:val="007E7382"/>
    <w:rsid w:val="007F050B"/>
    <w:rsid w:val="00821EB0"/>
    <w:rsid w:val="008407D0"/>
    <w:rsid w:val="00846040"/>
    <w:rsid w:val="00847462"/>
    <w:rsid w:val="00877713"/>
    <w:rsid w:val="00877EDB"/>
    <w:rsid w:val="008975A3"/>
    <w:rsid w:val="008A02EF"/>
    <w:rsid w:val="008B5B5A"/>
    <w:rsid w:val="008D126D"/>
    <w:rsid w:val="008E30DD"/>
    <w:rsid w:val="008E61C6"/>
    <w:rsid w:val="008F0DD9"/>
    <w:rsid w:val="0093673A"/>
    <w:rsid w:val="00951BF4"/>
    <w:rsid w:val="00955EA9"/>
    <w:rsid w:val="00967C17"/>
    <w:rsid w:val="009867F3"/>
    <w:rsid w:val="00995359"/>
    <w:rsid w:val="009A3612"/>
    <w:rsid w:val="009B12CF"/>
    <w:rsid w:val="009B3AE1"/>
    <w:rsid w:val="009D6F9A"/>
    <w:rsid w:val="009D6FF5"/>
    <w:rsid w:val="009E075B"/>
    <w:rsid w:val="009E2E2B"/>
    <w:rsid w:val="009E5A94"/>
    <w:rsid w:val="009F083C"/>
    <w:rsid w:val="009F1DC8"/>
    <w:rsid w:val="009F36D9"/>
    <w:rsid w:val="009F42D7"/>
    <w:rsid w:val="00A01396"/>
    <w:rsid w:val="00A04232"/>
    <w:rsid w:val="00A05BD9"/>
    <w:rsid w:val="00A22693"/>
    <w:rsid w:val="00A26B1D"/>
    <w:rsid w:val="00A34A8F"/>
    <w:rsid w:val="00A414AA"/>
    <w:rsid w:val="00A44B1C"/>
    <w:rsid w:val="00A53F80"/>
    <w:rsid w:val="00A5563D"/>
    <w:rsid w:val="00A83AAB"/>
    <w:rsid w:val="00A920F2"/>
    <w:rsid w:val="00AA53D2"/>
    <w:rsid w:val="00AA6908"/>
    <w:rsid w:val="00AB4C77"/>
    <w:rsid w:val="00AB5407"/>
    <w:rsid w:val="00AC4E02"/>
    <w:rsid w:val="00AE1E45"/>
    <w:rsid w:val="00AE7B63"/>
    <w:rsid w:val="00AF7D8A"/>
    <w:rsid w:val="00B11930"/>
    <w:rsid w:val="00B1503A"/>
    <w:rsid w:val="00B16180"/>
    <w:rsid w:val="00B26B36"/>
    <w:rsid w:val="00B36752"/>
    <w:rsid w:val="00B40ABB"/>
    <w:rsid w:val="00B55D4E"/>
    <w:rsid w:val="00B60174"/>
    <w:rsid w:val="00B742A4"/>
    <w:rsid w:val="00B74638"/>
    <w:rsid w:val="00B76E97"/>
    <w:rsid w:val="00B90AA2"/>
    <w:rsid w:val="00B94C04"/>
    <w:rsid w:val="00BA0DF9"/>
    <w:rsid w:val="00BA33C8"/>
    <w:rsid w:val="00BA7795"/>
    <w:rsid w:val="00BB2729"/>
    <w:rsid w:val="00BE4415"/>
    <w:rsid w:val="00C068D4"/>
    <w:rsid w:val="00C07F20"/>
    <w:rsid w:val="00C212B7"/>
    <w:rsid w:val="00C350FF"/>
    <w:rsid w:val="00C407FD"/>
    <w:rsid w:val="00C51F6F"/>
    <w:rsid w:val="00C9071B"/>
    <w:rsid w:val="00C90BA3"/>
    <w:rsid w:val="00CB3706"/>
    <w:rsid w:val="00CB732C"/>
    <w:rsid w:val="00CC12A5"/>
    <w:rsid w:val="00CC16D3"/>
    <w:rsid w:val="00CD0FDA"/>
    <w:rsid w:val="00CD40B9"/>
    <w:rsid w:val="00CD75D5"/>
    <w:rsid w:val="00CE0E77"/>
    <w:rsid w:val="00CE2D63"/>
    <w:rsid w:val="00CE7B03"/>
    <w:rsid w:val="00CF5E67"/>
    <w:rsid w:val="00D02BD7"/>
    <w:rsid w:val="00D038B3"/>
    <w:rsid w:val="00D136BD"/>
    <w:rsid w:val="00D13FE5"/>
    <w:rsid w:val="00D25F11"/>
    <w:rsid w:val="00D27034"/>
    <w:rsid w:val="00D54171"/>
    <w:rsid w:val="00D75759"/>
    <w:rsid w:val="00D76771"/>
    <w:rsid w:val="00D84F79"/>
    <w:rsid w:val="00D912C2"/>
    <w:rsid w:val="00D96946"/>
    <w:rsid w:val="00D97B51"/>
    <w:rsid w:val="00DA7E31"/>
    <w:rsid w:val="00DC1FDF"/>
    <w:rsid w:val="00DC2D88"/>
    <w:rsid w:val="00DC55F8"/>
    <w:rsid w:val="00DD7D46"/>
    <w:rsid w:val="00DF2F0B"/>
    <w:rsid w:val="00DF573C"/>
    <w:rsid w:val="00E00D25"/>
    <w:rsid w:val="00E02397"/>
    <w:rsid w:val="00E11DC4"/>
    <w:rsid w:val="00E33794"/>
    <w:rsid w:val="00E418C3"/>
    <w:rsid w:val="00E50904"/>
    <w:rsid w:val="00E66082"/>
    <w:rsid w:val="00E73197"/>
    <w:rsid w:val="00E755D5"/>
    <w:rsid w:val="00E849E3"/>
    <w:rsid w:val="00EA0EE6"/>
    <w:rsid w:val="00EC7783"/>
    <w:rsid w:val="00ED08ED"/>
    <w:rsid w:val="00ED585E"/>
    <w:rsid w:val="00EE09FE"/>
    <w:rsid w:val="00EE4DBB"/>
    <w:rsid w:val="00EF36A3"/>
    <w:rsid w:val="00F14515"/>
    <w:rsid w:val="00F561CA"/>
    <w:rsid w:val="00F56B16"/>
    <w:rsid w:val="00F65AED"/>
    <w:rsid w:val="00F7055D"/>
    <w:rsid w:val="00F828D8"/>
    <w:rsid w:val="00F83B66"/>
    <w:rsid w:val="00F85C45"/>
    <w:rsid w:val="00F87EB6"/>
    <w:rsid w:val="00F93EF2"/>
    <w:rsid w:val="00F94BE1"/>
    <w:rsid w:val="00F94C8A"/>
    <w:rsid w:val="00F9520B"/>
    <w:rsid w:val="00FB722A"/>
    <w:rsid w:val="00FE61F0"/>
    <w:rsid w:val="00FF7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D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4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736278"/>
    <w:pPr>
      <w:keepNext/>
      <w:widowControl w:val="0"/>
      <w:ind w:left="2880" w:hanging="2880"/>
      <w:outlineLvl w:val="6"/>
    </w:pPr>
    <w:rPr>
      <w:rFonts w:ascii="Times" w:hAnsi="Times"/>
      <w:b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E4D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E4DBB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-2">
    <w:name w:val="Style-2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3">
    <w:name w:val="Style-3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stStyle">
    <w:name w:val="ListStyle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E4DBB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E4D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DB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736278"/>
    <w:rPr>
      <w:rFonts w:ascii="Times" w:eastAsia="Times New Roman" w:hAnsi="Times" w:cs="Times New Roman"/>
      <w:b/>
      <w:snapToGrid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107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5253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basedOn w:val="Normal"/>
    <w:rsid w:val="005A515D"/>
    <w:pPr>
      <w:widowControl w:val="0"/>
      <w:autoSpaceDN w:val="0"/>
      <w:adjustRightInd w:val="0"/>
      <w:spacing w:before="100" w:after="100"/>
    </w:pPr>
    <w:rPr>
      <w:rFonts w:ascii="Verdana" w:hAnsi="Verdana" w:cs="Verdana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uiPriority w:val="99"/>
    <w:qFormat/>
    <w:rsid w:val="00A04232"/>
    <w:rPr>
      <w:rFonts w:cs="Times New Roman"/>
      <w:b/>
      <w:bCs/>
    </w:rPr>
  </w:style>
  <w:style w:type="paragraph" w:customStyle="1" w:styleId="CVRHS">
    <w:name w:val="CV_RHS"/>
    <w:basedOn w:val="Normal"/>
    <w:uiPriority w:val="99"/>
    <w:rsid w:val="003530CB"/>
    <w:pPr>
      <w:spacing w:after="60"/>
    </w:pPr>
    <w:rPr>
      <w:rFonts w:ascii="MS Sans Serif" w:hAnsi="MS Sans Serif" w:cs="MS Sans Seri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2693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EA0EE6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6C282A"/>
    <w:pPr>
      <w:widowControl w:val="0"/>
      <w:autoSpaceDE w:val="0"/>
      <w:autoSpaceDN w:val="0"/>
    </w:pPr>
    <w:rPr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C282A"/>
    <w:rPr>
      <w:rFonts w:ascii="Times New Roman" w:eastAsia="Times New Roman" w:hAnsi="Times New Roman" w:cs="Times New Roman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486DD5"/>
    <w:pPr>
      <w:widowControl w:val="0"/>
      <w:autoSpaceDE w:val="0"/>
      <w:autoSpaceDN w:val="0"/>
      <w:spacing w:before="12"/>
    </w:pPr>
    <w:rPr>
      <w:sz w:val="22"/>
      <w:szCs w:val="22"/>
      <w:lang w:bidi="en-US"/>
    </w:rPr>
  </w:style>
  <w:style w:type="paragraph" w:styleId="NormalWeb">
    <w:name w:val="Normal (Web)"/>
    <w:basedOn w:val="Normal"/>
    <w:uiPriority w:val="99"/>
    <w:semiHidden/>
    <w:unhideWhenUsed/>
    <w:rsid w:val="00253639"/>
    <w:pPr>
      <w:spacing w:before="100" w:beforeAutospacing="1" w:after="100" w:afterAutospacing="1"/>
    </w:pPr>
    <w:rPr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D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4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736278"/>
    <w:pPr>
      <w:keepNext/>
      <w:widowControl w:val="0"/>
      <w:ind w:left="2880" w:hanging="2880"/>
      <w:outlineLvl w:val="6"/>
    </w:pPr>
    <w:rPr>
      <w:rFonts w:ascii="Times" w:hAnsi="Times"/>
      <w:b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E4D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E4DBB"/>
    <w:rPr>
      <w:rFonts w:ascii="Times New Roman" w:eastAsia="Times New Roman" w:hAnsi="Times New Roman" w:cs="Times New Roman"/>
      <w:sz w:val="24"/>
      <w:szCs w:val="24"/>
    </w:rPr>
  </w:style>
  <w:style w:type="paragraph" w:customStyle="1" w:styleId="Style-2">
    <w:name w:val="Style-2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-3">
    <w:name w:val="Style-3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stStyle">
    <w:name w:val="ListStyle"/>
    <w:rsid w:val="00EE4DB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E4DBB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E4D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DB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736278"/>
    <w:rPr>
      <w:rFonts w:ascii="Times" w:eastAsia="Times New Roman" w:hAnsi="Times" w:cs="Times New Roman"/>
      <w:b/>
      <w:snapToGrid w:val="0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8107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5253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basedOn w:val="Normal"/>
    <w:rsid w:val="005A515D"/>
    <w:pPr>
      <w:widowControl w:val="0"/>
      <w:autoSpaceDN w:val="0"/>
      <w:adjustRightInd w:val="0"/>
      <w:spacing w:before="100" w:after="100"/>
    </w:pPr>
    <w:rPr>
      <w:rFonts w:ascii="Verdana" w:hAnsi="Verdana" w:cs="Verdana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B5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uiPriority w:val="99"/>
    <w:qFormat/>
    <w:rsid w:val="00A04232"/>
    <w:rPr>
      <w:rFonts w:cs="Times New Roman"/>
      <w:b/>
      <w:bCs/>
    </w:rPr>
  </w:style>
  <w:style w:type="paragraph" w:customStyle="1" w:styleId="CVRHS">
    <w:name w:val="CV_RHS"/>
    <w:basedOn w:val="Normal"/>
    <w:uiPriority w:val="99"/>
    <w:rsid w:val="003530CB"/>
    <w:pPr>
      <w:spacing w:after="60"/>
    </w:pPr>
    <w:rPr>
      <w:rFonts w:ascii="MS Sans Serif" w:hAnsi="MS Sans Serif" w:cs="MS Sans Seri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2693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EA0EE6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BodyText">
    <w:name w:val="Body Text"/>
    <w:basedOn w:val="Normal"/>
    <w:link w:val="BodyTextChar"/>
    <w:uiPriority w:val="1"/>
    <w:qFormat/>
    <w:rsid w:val="006C282A"/>
    <w:pPr>
      <w:widowControl w:val="0"/>
      <w:autoSpaceDE w:val="0"/>
      <w:autoSpaceDN w:val="0"/>
    </w:pPr>
    <w:rPr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C282A"/>
    <w:rPr>
      <w:rFonts w:ascii="Times New Roman" w:eastAsia="Times New Roman" w:hAnsi="Times New Roman" w:cs="Times New Roman"/>
      <w:sz w:val="20"/>
      <w:szCs w:val="20"/>
      <w:lang w:bidi="en-US"/>
    </w:rPr>
  </w:style>
  <w:style w:type="paragraph" w:customStyle="1" w:styleId="TableParagraph">
    <w:name w:val="Table Paragraph"/>
    <w:basedOn w:val="Normal"/>
    <w:uiPriority w:val="1"/>
    <w:qFormat/>
    <w:rsid w:val="00486DD5"/>
    <w:pPr>
      <w:widowControl w:val="0"/>
      <w:autoSpaceDE w:val="0"/>
      <w:autoSpaceDN w:val="0"/>
      <w:spacing w:before="12"/>
    </w:pPr>
    <w:rPr>
      <w:sz w:val="22"/>
      <w:szCs w:val="22"/>
      <w:lang w:bidi="en-US"/>
    </w:rPr>
  </w:style>
  <w:style w:type="paragraph" w:styleId="NormalWeb">
    <w:name w:val="Normal (Web)"/>
    <w:basedOn w:val="Normal"/>
    <w:uiPriority w:val="99"/>
    <w:semiHidden/>
    <w:unhideWhenUsed/>
    <w:rsid w:val="00253639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5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https://rdxfootmark.naukri.com/v2/track/openCv?trackingInfo=9917ed0be603b22748ff52e3d447360c134f4b0419514c4847440321091b5b58120b140018435e5a08435601514841481f0f2b561358191b195115495d0c00584e4209430247460c590858184508105042445b0c0f054e4108120211474a411b02154e49405d58380c4f0343421b0015061953444f530e18705c4458440321091b5b581109100b13465a5c0d4356014a4857034b4a550f524d150d120416474a106&amp;docType=docx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rtr1297@rediff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tr1297@rediff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16A4C5-FF9C-4937-B0A8-1B985B7D9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</dc:creator>
  <cp:lastModifiedBy>User</cp:lastModifiedBy>
  <cp:revision>2</cp:revision>
  <dcterms:created xsi:type="dcterms:W3CDTF">2026-06-18T11:08:00Z</dcterms:created>
  <dcterms:modified xsi:type="dcterms:W3CDTF">2026-06-18T11:08:00Z</dcterms:modified>
</cp:coreProperties>
</file>