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11DA" w14:textId="2EEED114" w:rsidR="00201939" w:rsidRPr="00A21A44" w:rsidRDefault="00000000" w:rsidP="00A21A44">
      <w:pPr>
        <w:tabs>
          <w:tab w:val="left" w:pos="5040"/>
        </w:tabs>
        <w:rPr>
          <w:rFonts w:ascii="Bookman Old Style" w:hAnsi="Bookman Old Style"/>
          <w:b/>
          <w:sz w:val="20"/>
          <w:szCs w:val="20"/>
        </w:rPr>
      </w:pPr>
      <w:r w:rsidRPr="00A21A44">
        <w:rPr>
          <w:rFonts w:ascii="Bookman Old Style" w:hAnsi="Bookman Old Style"/>
          <w:b/>
          <w:bCs/>
          <w:sz w:val="24"/>
          <w:szCs w:val="24"/>
        </w:rPr>
        <w:t>VINAY KRISHNA SHUKLA</w:t>
      </w:r>
      <w:r w:rsidRPr="00A21A44">
        <w:rPr>
          <w:rFonts w:ascii="Bookman Old Style" w:hAnsi="Bookman Old Style"/>
          <w:b/>
          <w:sz w:val="20"/>
          <w:szCs w:val="20"/>
        </w:rPr>
        <w:t xml:space="preserve"> </w:t>
      </w:r>
    </w:p>
    <w:p w14:paraId="67FB9FC0" w14:textId="77777777" w:rsidR="00201939" w:rsidRPr="00A21A44" w:rsidRDefault="00000000" w:rsidP="00A21A44">
      <w:pPr>
        <w:rPr>
          <w:rFonts w:ascii="Bookman Old Style" w:hAnsi="Bookman Old Style"/>
          <w:sz w:val="18"/>
          <w:szCs w:val="18"/>
        </w:rPr>
      </w:pPr>
      <w:r w:rsidRPr="00A21A44">
        <w:rPr>
          <w:rFonts w:ascii="Bookman Old Style" w:hAnsi="Bookman Old Style"/>
          <w:sz w:val="18"/>
          <w:szCs w:val="18"/>
        </w:rPr>
        <w:t>Contact No.: +91-8007695338, 09121876155</w:t>
      </w:r>
    </w:p>
    <w:p w14:paraId="3B2C747F" w14:textId="77777777" w:rsidR="000E7F0A" w:rsidRDefault="00000000" w:rsidP="00A21A44">
      <w:r w:rsidRPr="004E36D4">
        <w:rPr>
          <w:rFonts w:ascii="Bookman Old Style" w:hAnsi="Bookman Old Style"/>
          <w:sz w:val="20"/>
          <w:szCs w:val="20"/>
        </w:rPr>
        <w:t xml:space="preserve">Email: </w:t>
      </w:r>
      <w:hyperlink r:id="rId5" w:history="1">
        <w:r w:rsidR="000E7F0A" w:rsidRPr="00CF7279">
          <w:rPr>
            <w:rStyle w:val="Hyperlink"/>
            <w:rFonts w:ascii="Bookman Old Style" w:hAnsi="Bookman Old Style"/>
            <w:sz w:val="20"/>
            <w:szCs w:val="20"/>
          </w:rPr>
          <w:t>krishna.shuklavinay@gmail.com</w:t>
        </w:r>
      </w:hyperlink>
      <w:r w:rsidR="00F064EF">
        <w:tab/>
      </w:r>
      <w:r w:rsidR="00F064EF">
        <w:tab/>
      </w:r>
    </w:p>
    <w:p w14:paraId="337E0D9F" w14:textId="77777777" w:rsidR="00201939" w:rsidRDefault="00000000" w:rsidP="00A21A44">
      <w:r>
        <w:rPr>
          <w:rFonts w:ascii="Bookman Old Style" w:hAnsi="Bookman Old Style"/>
          <w:sz w:val="20"/>
          <w:szCs w:val="20"/>
        </w:rPr>
        <w:t xml:space="preserve">LinkedIn: </w:t>
      </w:r>
      <w:hyperlink r:id="rId6" w:history="1">
        <w:r w:rsidR="00201939" w:rsidRPr="00316E65">
          <w:rPr>
            <w:rStyle w:val="Hyperlink"/>
            <w:sz w:val="20"/>
          </w:rPr>
          <w:t>https://www.linkedin.com/in/vinay-kris202831/</w:t>
        </w:r>
      </w:hyperlink>
    </w:p>
    <w:p w14:paraId="05DD4C4E" w14:textId="77777777" w:rsidR="00167917" w:rsidRPr="00E37FF5" w:rsidRDefault="00000000" w:rsidP="00694E3A">
      <w:pPr>
        <w:pStyle w:val="Heading1"/>
        <w:spacing w:before="268"/>
        <w:ind w:left="0"/>
        <w:rPr>
          <w:sz w:val="20"/>
          <w:szCs w:val="20"/>
        </w:rPr>
      </w:pPr>
      <w:r>
        <w:rPr>
          <w:noProof/>
          <w:sz w:val="20"/>
          <w:szCs w:val="20"/>
        </w:rPr>
        <w:pict w14:anchorId="4A73FA43">
          <v:shape id="Graphic 1" o:spid="_x0000_s1031" style="position:absolute;margin-left:34.55pt;margin-top:27.95pt;width:526.3pt;height:.5pt;z-index:-251658240;visibility:visible;mso-wrap-style:square;mso-wrap-distance-left:0;mso-wrap-distance-top:0;mso-wrap-distance-right:0;mso-wrap-distance-bottom:0;mso-position-horizontal-relative:page;v-text-anchor:top" coordsize="6684009,6350" path="m6684009,l,,,6096r6684009,l6684009,xe" fillcolor="black" stroked="f">
            <v:path arrowok="t"/>
            <w10:wrap type="topAndBottom" anchorx="page"/>
          </v:shape>
        </w:pict>
      </w:r>
      <w:r w:rsidR="00727CE9" w:rsidRPr="00E37FF5">
        <w:rPr>
          <w:spacing w:val="-2"/>
          <w:sz w:val="20"/>
          <w:szCs w:val="20"/>
        </w:rPr>
        <w:t>PROFESSIONAL</w:t>
      </w:r>
      <w:r w:rsidR="0020255E" w:rsidRPr="00E37FF5">
        <w:rPr>
          <w:spacing w:val="-2"/>
          <w:sz w:val="20"/>
          <w:szCs w:val="20"/>
        </w:rPr>
        <w:t xml:space="preserve"> </w:t>
      </w:r>
      <w:r w:rsidR="00727CE9" w:rsidRPr="00E37FF5">
        <w:rPr>
          <w:spacing w:val="-2"/>
          <w:sz w:val="20"/>
          <w:szCs w:val="20"/>
        </w:rPr>
        <w:t>SUMMARY</w:t>
      </w:r>
    </w:p>
    <w:p w14:paraId="15C50103" w14:textId="77777777" w:rsidR="0020255E" w:rsidRPr="0020255E" w:rsidRDefault="00000000" w:rsidP="0020255E">
      <w:r>
        <w:t xml:space="preserve">Lead </w:t>
      </w:r>
      <w:r w:rsidRPr="0020255E">
        <w:t xml:space="preserve">Administrator with 11 years of experience in Unix/Linux systems administration, cloud infrastructure, and enterprise data center operations. </w:t>
      </w:r>
      <w:r w:rsidR="00C47DD8">
        <w:t>Specialized in AWS cloud services, Infr</w:t>
      </w:r>
      <w:r w:rsidR="000E7F0A">
        <w:t xml:space="preserve">astructure as Code (Terraform), </w:t>
      </w:r>
      <w:r w:rsidR="00C47DD8">
        <w:t xml:space="preserve">and configuration management/automation using Ansible. Proven expertise in OS patching, system hardening, firmware upgrades, and performance tuning across highly available, large-scale environments. Strong background in designing, deploying, and managing scalable, secure, and cost-optimized cloud architectures. Experienced in incident management, root cause analysis (RCA), and ITIL-based service delivery. </w:t>
      </w:r>
      <w:r w:rsidRPr="0020255E">
        <w:t>Adept at collaborating with cross-functional teams to drive automation, improve reliability, and deliver resilient, high performing IT solutions aligned with business objectives</w:t>
      </w:r>
      <w:r>
        <w:t>.</w:t>
      </w:r>
    </w:p>
    <w:p w14:paraId="41C49E2A" w14:textId="77777777" w:rsidR="00167917" w:rsidRDefault="00167917">
      <w:pPr>
        <w:pStyle w:val="BodyText"/>
        <w:spacing w:before="1"/>
        <w:ind w:left="0" w:firstLine="0"/>
      </w:pPr>
    </w:p>
    <w:p w14:paraId="2EF49570" w14:textId="77777777" w:rsidR="00167917" w:rsidRDefault="00000000">
      <w:pPr>
        <w:pStyle w:val="Heading1"/>
      </w:pPr>
      <w:r>
        <w:rPr>
          <w:noProof/>
        </w:rPr>
        <w:pict w14:anchorId="5E54C277">
          <v:shape id="Graphic 3" o:spid="_x0000_s1026" style="position:absolute;left:0;text-align:left;margin-left:34.55pt;margin-top:14.55pt;width:526.3pt;height:.5pt;z-index:-251656192;visibility:visible;mso-wrap-style:square;mso-wrap-distance-left:0;mso-wrap-distance-top:0;mso-wrap-distance-right:0;mso-wrap-distance-bottom:0;mso-position-horizontal-relative:page;v-text-anchor:top" coordsize="6684009,6350" path="m6684009,l,,,6096r6684009,l6684009,xe" fillcolor="black" stroked="f">
            <v:path arrowok="t"/>
            <w10:wrap type="topAndBottom" anchorx="page"/>
          </v:shape>
        </w:pict>
      </w:r>
      <w:r w:rsidR="00727CE9">
        <w:t>WORK</w:t>
      </w:r>
      <w:r w:rsidR="0020255E">
        <w:t xml:space="preserve"> </w:t>
      </w:r>
      <w:r w:rsidR="00727CE9">
        <w:rPr>
          <w:spacing w:val="-2"/>
        </w:rPr>
        <w:t>EXPERIENCE</w:t>
      </w:r>
    </w:p>
    <w:p w14:paraId="7815BDE7" w14:textId="77777777" w:rsidR="00201939" w:rsidRPr="00201939" w:rsidRDefault="00000000" w:rsidP="00201939">
      <w:pPr>
        <w:ind w:left="153"/>
        <w:rPr>
          <w:rFonts w:ascii="Calibri"/>
          <w:b/>
          <w:bCs/>
          <w:i/>
        </w:rPr>
      </w:pPr>
      <w:r w:rsidRPr="00201939">
        <w:rPr>
          <w:rFonts w:ascii="Calibri"/>
          <w:b/>
          <w:bCs/>
          <w:i/>
        </w:rPr>
        <w:t>Genpact India Pvt. Ltd. Hyderabad</w:t>
      </w:r>
      <w:r w:rsidR="0020255E">
        <w:rPr>
          <w:rFonts w:ascii="Calibri"/>
          <w:b/>
          <w:bCs/>
          <w:i/>
        </w:rPr>
        <w:t xml:space="preserve"> </w:t>
      </w:r>
      <w:r w:rsidRPr="00201939">
        <w:rPr>
          <w:rFonts w:ascii="Calibri"/>
          <w:b/>
          <w:bCs/>
          <w:i/>
          <w:spacing w:val="-2"/>
        </w:rPr>
        <w:t>(India)</w:t>
      </w:r>
    </w:p>
    <w:p w14:paraId="75234D69" w14:textId="77777777" w:rsidR="00167917" w:rsidRDefault="00000000">
      <w:pPr>
        <w:tabs>
          <w:tab w:val="left" w:pos="8524"/>
        </w:tabs>
        <w:ind w:left="153"/>
        <w:rPr>
          <w:rFonts w:ascii="Calibri"/>
          <w:b/>
          <w:i/>
        </w:rPr>
      </w:pPr>
      <w:r w:rsidRPr="00201939">
        <w:rPr>
          <w:rFonts w:ascii="Calibri"/>
          <w:b/>
        </w:rPr>
        <w:t>Lead</w:t>
      </w:r>
      <w:r>
        <w:rPr>
          <w:rFonts w:ascii="Calibri"/>
          <w:b/>
        </w:rPr>
        <w:t xml:space="preserve"> Consultant (Linux/Unix)</w:t>
      </w:r>
      <w:r w:rsidR="00727CE9">
        <w:rPr>
          <w:rFonts w:ascii="Calibri"/>
          <w:b/>
        </w:rPr>
        <w:tab/>
      </w:r>
      <w:r w:rsidRPr="00EF3E2C">
        <w:rPr>
          <w:rFonts w:ascii="Calibri"/>
          <w:b/>
        </w:rPr>
        <w:t>Dec</w:t>
      </w:r>
      <w:r w:rsidR="00EF3E2C">
        <w:rPr>
          <w:rFonts w:ascii="Calibri"/>
          <w:b/>
        </w:rPr>
        <w:t>20</w:t>
      </w:r>
      <w:r w:rsidR="00727CE9" w:rsidRPr="00EF3E2C">
        <w:rPr>
          <w:rFonts w:ascii="Calibri"/>
          <w:b/>
        </w:rPr>
        <w:t>2</w:t>
      </w:r>
      <w:r w:rsidRPr="00EF3E2C">
        <w:rPr>
          <w:rFonts w:ascii="Calibri"/>
          <w:b/>
        </w:rPr>
        <w:t>1</w:t>
      </w:r>
      <w:r w:rsidR="00F064EF">
        <w:rPr>
          <w:rFonts w:ascii="Calibri"/>
          <w:b/>
        </w:rPr>
        <w:t xml:space="preserve"> </w:t>
      </w:r>
      <w:r w:rsidR="00727CE9" w:rsidRPr="00EF3E2C">
        <w:rPr>
          <w:rFonts w:ascii="Calibri"/>
          <w:b/>
        </w:rPr>
        <w:t>-</w:t>
      </w:r>
      <w:r w:rsidR="00F064EF">
        <w:rPr>
          <w:rFonts w:ascii="Calibri"/>
          <w:b/>
        </w:rPr>
        <w:t xml:space="preserve"> </w:t>
      </w:r>
      <w:r w:rsidR="00F064EF">
        <w:rPr>
          <w:rFonts w:ascii="Calibri"/>
          <w:b/>
          <w:spacing w:val="-2"/>
        </w:rPr>
        <w:t>Apr20</w:t>
      </w:r>
      <w:r w:rsidR="00B86F09" w:rsidRPr="00EF3E2C">
        <w:rPr>
          <w:rFonts w:ascii="Calibri"/>
          <w:b/>
          <w:spacing w:val="-2"/>
        </w:rPr>
        <w:t>26</w:t>
      </w:r>
    </w:p>
    <w:p w14:paraId="665DB725" w14:textId="77777777" w:rsidR="00A21A44" w:rsidRDefault="00000000" w:rsidP="00201939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>
        <w:t>Led Linux/Unix operations across on-premises &amp; AWS, ensuring high availability, scalability, &amp; performance.</w:t>
      </w:r>
    </w:p>
    <w:p w14:paraId="3447E5FA" w14:textId="77777777" w:rsidR="00A21A44" w:rsidRDefault="00000000" w:rsidP="00201939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>
        <w:t xml:space="preserve"> Managed ITIL-based processes including Incident, Problem, Change, and Risk Management, improving SLA adherence and reducing downtime. </w:t>
      </w:r>
    </w:p>
    <w:p w14:paraId="454E7200" w14:textId="77777777" w:rsidR="00A21A44" w:rsidRDefault="00000000" w:rsidP="00201939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>
        <w:t xml:space="preserve">Automated configuration management and patching using Ansible and Ansible Tower, significantly reducing manual effort and deployment time. </w:t>
      </w:r>
    </w:p>
    <w:p w14:paraId="6D783D18" w14:textId="77777777" w:rsidR="00A21A44" w:rsidRDefault="00000000" w:rsidP="00201939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>
        <w:t xml:space="preserve">Designed and implemented Infrastructure as Code IAC using Terraform for provisioning and managing AWS resources EC2, VPC, S3, IAM. </w:t>
      </w:r>
    </w:p>
    <w:p w14:paraId="38CCAC6B" w14:textId="77777777" w:rsidR="00A21A44" w:rsidRDefault="00000000" w:rsidP="00201939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>
        <w:t>Performed system maintenance activities including kernel tuning, system hardening, and performance optimization across large-scale environments.</w:t>
      </w:r>
    </w:p>
    <w:p w14:paraId="1EFF5186" w14:textId="77777777" w:rsidR="00201939" w:rsidRPr="00201939" w:rsidRDefault="00000000" w:rsidP="00201939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>
        <w:t>Collaborated with cross-functional teams and hardware/software vendors to troubleshoot critical issues, perform root cause analysis RCA, and drive permanent fixes.</w:t>
      </w:r>
    </w:p>
    <w:p w14:paraId="43E7548D" w14:textId="77777777" w:rsidR="00201939" w:rsidRPr="00201939" w:rsidRDefault="00000000" w:rsidP="00201939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 w:rsidRPr="00201939">
        <w:t>Conduct resource assessments and provide training and knowledge transfer for new hires</w:t>
      </w:r>
      <w:r w:rsidR="00A21A44">
        <w:t>.</w:t>
      </w:r>
    </w:p>
    <w:p w14:paraId="1CA37B05" w14:textId="77777777" w:rsidR="00A21A44" w:rsidRDefault="00000000" w:rsidP="00A21A44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 w:rsidRPr="00201939">
        <w:t>Prepare Monthly Business Reports (MBRs), weekly reports, and customized ServiceNow (SNOW) reports</w:t>
      </w:r>
    </w:p>
    <w:p w14:paraId="46B32178" w14:textId="77777777" w:rsidR="00201939" w:rsidRPr="009C5F15" w:rsidRDefault="00201939" w:rsidP="00201939">
      <w:pPr>
        <w:tabs>
          <w:tab w:val="left" w:pos="874"/>
        </w:tabs>
        <w:ind w:right="148"/>
        <w:rPr>
          <w:rFonts w:ascii="Calibri"/>
          <w:b/>
          <w:sz w:val="4"/>
          <w:szCs w:val="4"/>
        </w:rPr>
      </w:pPr>
    </w:p>
    <w:p w14:paraId="6117CA57" w14:textId="77777777" w:rsidR="00611829" w:rsidRDefault="00000000" w:rsidP="00201939">
      <w:pPr>
        <w:tabs>
          <w:tab w:val="left" w:pos="874"/>
        </w:tabs>
        <w:ind w:right="148"/>
        <w:rPr>
          <w:rFonts w:ascii="Calibri"/>
          <w:b/>
        </w:rPr>
      </w:pPr>
      <w:r w:rsidRPr="00201939">
        <w:rPr>
          <w:rFonts w:ascii="Calibri"/>
          <w:b/>
        </w:rPr>
        <w:t xml:space="preserve">Wipro Technologies Limited </w:t>
      </w:r>
    </w:p>
    <w:p w14:paraId="68BA4BF6" w14:textId="77777777" w:rsidR="00167917" w:rsidRPr="00C47DD8" w:rsidRDefault="00000000" w:rsidP="0020255E">
      <w:pPr>
        <w:tabs>
          <w:tab w:val="left" w:pos="874"/>
        </w:tabs>
        <w:ind w:right="148"/>
        <w:rPr>
          <w:b/>
        </w:rPr>
      </w:pPr>
      <w:r w:rsidRPr="0020255E">
        <w:rPr>
          <w:rFonts w:ascii="Calibri"/>
          <w:b/>
        </w:rPr>
        <w:t>(</w:t>
      </w:r>
      <w:r w:rsidR="00201939" w:rsidRPr="0020255E">
        <w:t>Unix SME</w:t>
      </w:r>
      <w:r w:rsidRPr="0020255E">
        <w:t>)</w:t>
      </w:r>
      <w:r w:rsidRPr="0020255E">
        <w:tab/>
      </w:r>
      <w:r w:rsidR="00201939" w:rsidRPr="0020255E">
        <w:tab/>
      </w:r>
      <w:r w:rsidR="00201939" w:rsidRPr="0020255E">
        <w:tab/>
      </w:r>
      <w:r w:rsidR="00201939" w:rsidRPr="0020255E">
        <w:tab/>
      </w:r>
      <w:r w:rsidR="00201939" w:rsidRPr="0020255E">
        <w:tab/>
      </w:r>
      <w:r w:rsidR="00201939" w:rsidRPr="0020255E">
        <w:tab/>
      </w:r>
      <w:r w:rsidR="00611829" w:rsidRPr="0020255E">
        <w:tab/>
      </w:r>
      <w:r w:rsidR="00611829" w:rsidRPr="0020255E">
        <w:tab/>
      </w:r>
      <w:r w:rsidR="00611829" w:rsidRPr="0020255E">
        <w:tab/>
      </w:r>
      <w:r w:rsidR="00611829" w:rsidRPr="0020255E">
        <w:tab/>
      </w:r>
      <w:r w:rsidR="00201939" w:rsidRPr="00F064EF">
        <w:rPr>
          <w:b/>
        </w:rPr>
        <w:t>June</w:t>
      </w:r>
      <w:r w:rsidR="00F064EF" w:rsidRPr="00F064EF">
        <w:rPr>
          <w:b/>
        </w:rPr>
        <w:t>20</w:t>
      </w:r>
      <w:r w:rsidRPr="00F064EF">
        <w:rPr>
          <w:b/>
        </w:rPr>
        <w:t>2</w:t>
      </w:r>
      <w:r w:rsidR="00F064EF" w:rsidRPr="00F064EF">
        <w:rPr>
          <w:b/>
        </w:rPr>
        <w:t>1 - Sept20</w:t>
      </w:r>
      <w:r w:rsidRPr="00F064EF">
        <w:rPr>
          <w:b/>
        </w:rPr>
        <w:t>2</w:t>
      </w:r>
      <w:r w:rsidR="00201939" w:rsidRPr="00F064EF">
        <w:rPr>
          <w:b/>
        </w:rPr>
        <w:t>1</w:t>
      </w:r>
    </w:p>
    <w:p w14:paraId="4E010CD6" w14:textId="77777777" w:rsidR="0020255E" w:rsidRDefault="00000000" w:rsidP="0020255E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bookmarkStart w:id="0" w:name="OLE_LINK14"/>
      <w:r w:rsidRPr="0020255E">
        <w:t xml:space="preserve">Acted as Unix/Linux SME, providing L3 support and technical leadership for enterprise infrastructure across mission critical environments. </w:t>
      </w:r>
    </w:p>
    <w:p w14:paraId="195639DF" w14:textId="77777777" w:rsidR="0020255E" w:rsidRDefault="00000000" w:rsidP="0020255E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 w:rsidRPr="0020255E">
        <w:t xml:space="preserve">Improved transition efficiency by 30% for Kellogg's clients by streamlining onboarding processes, standardizing runbooks, and optimizing workflows. </w:t>
      </w:r>
    </w:p>
    <w:p w14:paraId="1BF6E878" w14:textId="77777777" w:rsidR="0020255E" w:rsidRDefault="00000000" w:rsidP="0020255E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 w:rsidRPr="0020255E">
        <w:t xml:space="preserve">Conducted comprehensive ticket dump analysis to support effective Knowledge Transfer KT, identifying recurring issues and process gaps. </w:t>
      </w:r>
    </w:p>
    <w:p w14:paraId="6A410FDE" w14:textId="77777777" w:rsidR="0020255E" w:rsidRDefault="00000000" w:rsidP="0020255E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 w:rsidRPr="0020255E">
        <w:t xml:space="preserve">Led end-to-end Knowledge Transfer handovers from clients to internal support teams, ensuring smooth transition and operational readiness. </w:t>
      </w:r>
    </w:p>
    <w:p w14:paraId="5D0AB467" w14:textId="77777777" w:rsidR="0020255E" w:rsidRDefault="00000000" w:rsidP="0020255E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 w:rsidRPr="0020255E">
        <w:t>Automated administration, patching, and config with Ansible, reducing manual tasks and boosting consistency.</w:t>
      </w:r>
    </w:p>
    <w:p w14:paraId="7EB7BDD0" w14:textId="77777777" w:rsidR="0020255E" w:rsidRDefault="00000000" w:rsidP="0020255E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 w:rsidRPr="0020255E">
        <w:t xml:space="preserve"> Supported hybrid cloud environments with exposure to AWS services, assisting in provisioning, monitoring, and performance optimization. </w:t>
      </w:r>
    </w:p>
    <w:p w14:paraId="69F9D211" w14:textId="77777777" w:rsidR="009C5F15" w:rsidRPr="0020255E" w:rsidRDefault="00000000" w:rsidP="0020255E">
      <w:pPr>
        <w:pStyle w:val="ListParagraph"/>
        <w:numPr>
          <w:ilvl w:val="0"/>
          <w:numId w:val="1"/>
        </w:numPr>
        <w:tabs>
          <w:tab w:val="left" w:pos="874"/>
        </w:tabs>
        <w:ind w:right="148"/>
      </w:pPr>
      <w:r w:rsidRPr="0020255E">
        <w:t>Collaborated with cross-functional teams and vendors to resolve critical incidents, perform root cause analysis RCA, and implement long-term fixes.</w:t>
      </w:r>
    </w:p>
    <w:p w14:paraId="2FFCB99B" w14:textId="77777777" w:rsidR="00167917" w:rsidRPr="00D449AB" w:rsidRDefault="00000000" w:rsidP="00D449AB">
      <w:pPr>
        <w:tabs>
          <w:tab w:val="left" w:pos="874"/>
        </w:tabs>
        <w:spacing w:line="278" w:lineRule="exact"/>
        <w:rPr>
          <w:rFonts w:ascii="Calibri"/>
          <w:b/>
          <w:i/>
        </w:rPr>
      </w:pPr>
      <w:r w:rsidRPr="00D449AB">
        <w:rPr>
          <w:b/>
          <w:bCs/>
          <w:spacing w:val="-2"/>
        </w:rPr>
        <w:t>Hewlett</w:t>
      </w:r>
      <w:r w:rsidRPr="00D449AB">
        <w:rPr>
          <w:rFonts w:ascii="Calibri"/>
          <w:b/>
        </w:rPr>
        <w:t xml:space="preserve"> Packard Enterprise (HPE) Pvt. Ltd.</w:t>
      </w:r>
      <w:r w:rsidR="000E7F0A">
        <w:rPr>
          <w:rFonts w:ascii="Calibri"/>
          <w:b/>
        </w:rPr>
        <w:t xml:space="preserve"> </w:t>
      </w:r>
      <w:r w:rsidRPr="00D449AB">
        <w:rPr>
          <w:rFonts w:ascii="Calibri"/>
          <w:b/>
        </w:rPr>
        <w:t>Mumbai (India)</w:t>
      </w:r>
      <w:bookmarkEnd w:id="0"/>
      <w:r w:rsidR="00727CE9" w:rsidRPr="00D449AB">
        <w:rPr>
          <w:rFonts w:ascii="Calibri"/>
          <w:b/>
        </w:rPr>
        <w:tab/>
      </w:r>
      <w:bookmarkStart w:id="1" w:name="OLE_LINK15"/>
      <w:r w:rsidR="009C5F15">
        <w:rPr>
          <w:rFonts w:ascii="Calibri"/>
          <w:b/>
        </w:rPr>
        <w:tab/>
      </w:r>
      <w:r w:rsidR="009C5F15">
        <w:rPr>
          <w:rFonts w:ascii="Calibri"/>
          <w:b/>
        </w:rPr>
        <w:tab/>
      </w:r>
      <w:r w:rsidR="009C5F15">
        <w:rPr>
          <w:rFonts w:ascii="Calibri"/>
          <w:b/>
        </w:rPr>
        <w:tab/>
      </w:r>
      <w:r w:rsidR="00F064EF">
        <w:rPr>
          <w:rFonts w:ascii="Calibri"/>
          <w:b/>
        </w:rPr>
        <w:t>Apr20</w:t>
      </w:r>
      <w:r w:rsidR="00727CE9" w:rsidRPr="00EF3E2C">
        <w:rPr>
          <w:rFonts w:ascii="Calibri"/>
          <w:b/>
        </w:rPr>
        <w:t>19</w:t>
      </w:r>
      <w:r w:rsidR="00F064EF">
        <w:rPr>
          <w:rFonts w:ascii="Calibri"/>
          <w:b/>
        </w:rPr>
        <w:t xml:space="preserve"> </w:t>
      </w:r>
      <w:r w:rsidR="00727CE9" w:rsidRPr="00EF3E2C">
        <w:rPr>
          <w:rFonts w:ascii="Calibri"/>
          <w:b/>
        </w:rPr>
        <w:t>-</w:t>
      </w:r>
      <w:r w:rsidR="00F064EF">
        <w:rPr>
          <w:rFonts w:ascii="Calibri"/>
          <w:b/>
        </w:rPr>
        <w:t xml:space="preserve"> </w:t>
      </w:r>
      <w:r w:rsidR="00727CE9" w:rsidRPr="00EF3E2C">
        <w:rPr>
          <w:rFonts w:ascii="Calibri"/>
          <w:b/>
        </w:rPr>
        <w:t>Nov</w:t>
      </w:r>
      <w:r w:rsidR="00F064EF">
        <w:rPr>
          <w:rFonts w:ascii="Calibri"/>
          <w:b/>
        </w:rPr>
        <w:t>20</w:t>
      </w:r>
      <w:r w:rsidR="00727CE9" w:rsidRPr="00EF3E2C">
        <w:rPr>
          <w:rFonts w:ascii="Calibri"/>
          <w:b/>
          <w:spacing w:val="-5"/>
        </w:rPr>
        <w:t>20</w:t>
      </w:r>
      <w:bookmarkEnd w:id="1"/>
    </w:p>
    <w:p w14:paraId="0D694A93" w14:textId="77777777" w:rsidR="00167917" w:rsidRPr="00611829" w:rsidRDefault="00000000">
      <w:pPr>
        <w:ind w:left="153"/>
        <w:rPr>
          <w:rFonts w:ascii="Calibri"/>
          <w:b/>
          <w:bCs/>
          <w:i/>
        </w:rPr>
      </w:pPr>
      <w:r w:rsidRPr="00611829">
        <w:rPr>
          <w:rFonts w:ascii="Calibri"/>
          <w:b/>
          <w:bCs/>
          <w:i/>
          <w:spacing w:val="-2"/>
        </w:rPr>
        <w:t>Senior Customer support Engineer</w:t>
      </w:r>
    </w:p>
    <w:p w14:paraId="1B5EA606" w14:textId="77777777" w:rsidR="00611829" w:rsidRDefault="00000000" w:rsidP="00611829">
      <w:pPr>
        <w:pStyle w:val="ListParagraph"/>
        <w:numPr>
          <w:ilvl w:val="0"/>
          <w:numId w:val="1"/>
        </w:numPr>
      </w:pPr>
      <w:r w:rsidRPr="00611829">
        <w:t>Managed 100+ HP Client for Data-Center Operations physically and remotely.</w:t>
      </w:r>
    </w:p>
    <w:p w14:paraId="1913E5A3" w14:textId="77777777" w:rsidR="009C5F15" w:rsidRPr="009C5F15" w:rsidRDefault="00000000" w:rsidP="009C5F15">
      <w:pPr>
        <w:pStyle w:val="ListParagraph"/>
        <w:numPr>
          <w:ilvl w:val="0"/>
          <w:numId w:val="1"/>
        </w:numPr>
      </w:pPr>
      <w:r w:rsidRPr="009C5F15">
        <w:t>Performing physical server monitoring, amber light and ensure for 100% availability of all physical servers and server resources in the Datacenter.</w:t>
      </w:r>
    </w:p>
    <w:p w14:paraId="2B5D4D32" w14:textId="77777777" w:rsidR="009C5F15" w:rsidRPr="009C5F15" w:rsidRDefault="00000000" w:rsidP="009C5F15">
      <w:pPr>
        <w:pStyle w:val="ListParagraph"/>
        <w:numPr>
          <w:ilvl w:val="0"/>
          <w:numId w:val="1"/>
        </w:numPr>
      </w:pPr>
      <w:r w:rsidRPr="009C5F15">
        <w:t>Performing system maintenance like Kernel tuning, OS upgrade, Firmware upgrade and patching.</w:t>
      </w:r>
    </w:p>
    <w:p w14:paraId="35674CBC" w14:textId="77777777" w:rsidR="009C5F15" w:rsidRPr="009C5F15" w:rsidRDefault="00000000" w:rsidP="009C5F15">
      <w:pPr>
        <w:pStyle w:val="ListParagraph"/>
        <w:numPr>
          <w:ilvl w:val="0"/>
          <w:numId w:val="1"/>
        </w:numPr>
      </w:pPr>
      <w:r w:rsidRPr="009C5F15">
        <w:t>Log collection (AHS logs/IML Logs/Event logs) through SUM/OneView/ILO and Analyze them.</w:t>
      </w:r>
    </w:p>
    <w:p w14:paraId="56F78C68" w14:textId="77777777" w:rsidR="009C5F15" w:rsidRPr="009C5F15" w:rsidRDefault="00000000" w:rsidP="009C5F15">
      <w:pPr>
        <w:pStyle w:val="ListParagraph"/>
        <w:numPr>
          <w:ilvl w:val="0"/>
          <w:numId w:val="1"/>
        </w:numPr>
      </w:pPr>
      <w:r w:rsidRPr="009C5F15">
        <w:t>OS installation, configuration, and performance tuning.</w:t>
      </w:r>
    </w:p>
    <w:p w14:paraId="71D24FE3" w14:textId="77777777" w:rsidR="009C5F15" w:rsidRPr="009C5F15" w:rsidRDefault="00000000" w:rsidP="009C5F15">
      <w:pPr>
        <w:pStyle w:val="ListParagraph"/>
        <w:numPr>
          <w:ilvl w:val="0"/>
          <w:numId w:val="1"/>
        </w:numPr>
      </w:pPr>
      <w:r w:rsidRPr="009C5F15">
        <w:t>New server Installation, Racking-sacking, cabling, IP Addressing and configuration.</w:t>
      </w:r>
    </w:p>
    <w:p w14:paraId="2C4FBD10" w14:textId="77777777" w:rsidR="009C5F15" w:rsidRPr="009C5F15" w:rsidRDefault="00000000" w:rsidP="009C5F15">
      <w:pPr>
        <w:pStyle w:val="ListParagraph"/>
        <w:numPr>
          <w:ilvl w:val="0"/>
          <w:numId w:val="1"/>
        </w:numPr>
      </w:pPr>
      <w:r w:rsidRPr="009C5F15">
        <w:t>Hardware part replacement for All HP</w:t>
      </w:r>
      <w:r>
        <w:t>E</w:t>
      </w:r>
      <w:r w:rsidRPr="009C5F15">
        <w:t xml:space="preserve"> Product. (Superdome, Synergy, Blade, DL servers).</w:t>
      </w:r>
    </w:p>
    <w:p w14:paraId="0A14E38F" w14:textId="77777777" w:rsidR="009C5F15" w:rsidRPr="009C5F15" w:rsidRDefault="00000000" w:rsidP="009C5F15">
      <w:pPr>
        <w:pStyle w:val="ListParagraph"/>
        <w:numPr>
          <w:ilvl w:val="0"/>
          <w:numId w:val="1"/>
        </w:numPr>
      </w:pPr>
      <w:bookmarkStart w:id="2" w:name="OLE_LINK12"/>
      <w:r w:rsidRPr="009C5F15">
        <w:t>Managed 100+ HP Client for Data-Center Operations physically and remotely.</w:t>
      </w:r>
    </w:p>
    <w:bookmarkEnd w:id="2"/>
    <w:p w14:paraId="5E6AA922" w14:textId="77777777" w:rsidR="009C5F15" w:rsidRPr="009C5F15" w:rsidRDefault="00000000" w:rsidP="009C5F15">
      <w:pPr>
        <w:pStyle w:val="ListParagraph"/>
        <w:numPr>
          <w:ilvl w:val="0"/>
          <w:numId w:val="1"/>
        </w:numPr>
      </w:pPr>
      <w:r w:rsidRPr="009C5F15">
        <w:t>Worked on All HP servers and Storage products (3par storage/EVA/MSA and SimpliVity)</w:t>
      </w:r>
    </w:p>
    <w:p w14:paraId="3CE7626E" w14:textId="77777777" w:rsidR="0088798F" w:rsidRDefault="0088798F" w:rsidP="00611829">
      <w:pPr>
        <w:rPr>
          <w:rFonts w:ascii="Calibri"/>
          <w:b/>
        </w:rPr>
      </w:pPr>
      <w:bookmarkStart w:id="3" w:name="OLE_LINK13"/>
    </w:p>
    <w:p w14:paraId="13B7F114" w14:textId="77777777" w:rsidR="00611829" w:rsidRPr="0023759F" w:rsidRDefault="00000000" w:rsidP="00611829">
      <w:pPr>
        <w:rPr>
          <w:rFonts w:ascii="Calibri"/>
          <w:b/>
        </w:rPr>
      </w:pPr>
      <w:r w:rsidRPr="00611829">
        <w:rPr>
          <w:rFonts w:ascii="Calibri"/>
          <w:b/>
        </w:rPr>
        <w:t>HCL Services LTD</w:t>
      </w:r>
      <w:bookmarkEnd w:id="3"/>
      <w:r w:rsidR="0023759F">
        <w:rPr>
          <w:rFonts w:ascii="Calibri"/>
          <w:b/>
        </w:rPr>
        <w:t xml:space="preserve"> </w:t>
      </w:r>
      <w:r>
        <w:rPr>
          <w:rFonts w:ascii="Calibri"/>
          <w:b/>
        </w:rPr>
        <w:t>(India)</w:t>
      </w:r>
      <w:r>
        <w:rPr>
          <w:rFonts w:ascii="Calibri"/>
          <w:b/>
        </w:rPr>
        <w:tab/>
      </w:r>
      <w:r>
        <w:rPr>
          <w:rFonts w:ascii="Calibri"/>
          <w:b/>
        </w:rPr>
        <w:tab/>
      </w:r>
      <w:r>
        <w:rPr>
          <w:rFonts w:ascii="Calibri"/>
          <w:b/>
        </w:rPr>
        <w:tab/>
      </w:r>
      <w:r>
        <w:rPr>
          <w:rFonts w:ascii="Calibri"/>
          <w:b/>
        </w:rPr>
        <w:tab/>
      </w:r>
      <w:r>
        <w:rPr>
          <w:rFonts w:ascii="Calibri"/>
          <w:b/>
        </w:rPr>
        <w:tab/>
      </w:r>
      <w:r>
        <w:rPr>
          <w:rFonts w:ascii="Calibri"/>
          <w:b/>
        </w:rPr>
        <w:tab/>
      </w:r>
      <w:r>
        <w:rPr>
          <w:rFonts w:ascii="Calibri"/>
          <w:b/>
        </w:rPr>
        <w:tab/>
      </w:r>
      <w:r>
        <w:rPr>
          <w:rFonts w:ascii="Calibri"/>
          <w:b/>
        </w:rPr>
        <w:tab/>
      </w:r>
      <w:r w:rsidRPr="0023759F">
        <w:rPr>
          <w:rFonts w:ascii="Calibri"/>
          <w:b/>
        </w:rPr>
        <w:t>Oct</w:t>
      </w:r>
      <w:r w:rsidR="00F064EF">
        <w:rPr>
          <w:rFonts w:ascii="Calibri"/>
          <w:b/>
        </w:rPr>
        <w:t>20</w:t>
      </w:r>
      <w:r w:rsidRPr="0023759F">
        <w:rPr>
          <w:rFonts w:ascii="Calibri"/>
          <w:b/>
        </w:rPr>
        <w:t>16</w:t>
      </w:r>
      <w:r w:rsidR="0023759F" w:rsidRPr="0023759F">
        <w:rPr>
          <w:rFonts w:ascii="Calibri"/>
          <w:b/>
        </w:rPr>
        <w:t xml:space="preserve"> </w:t>
      </w:r>
      <w:r w:rsidR="00F064EF">
        <w:rPr>
          <w:rFonts w:ascii="Calibri"/>
          <w:b/>
        </w:rPr>
        <w:t>–</w:t>
      </w:r>
      <w:r w:rsidR="0023759F" w:rsidRPr="0023759F">
        <w:rPr>
          <w:rFonts w:ascii="Calibri"/>
          <w:b/>
        </w:rPr>
        <w:t xml:space="preserve"> </w:t>
      </w:r>
      <w:r w:rsidRPr="0023759F">
        <w:rPr>
          <w:rFonts w:ascii="Calibri"/>
          <w:b/>
        </w:rPr>
        <w:t>Apr</w:t>
      </w:r>
      <w:r w:rsidR="00F064EF">
        <w:rPr>
          <w:rFonts w:ascii="Calibri"/>
          <w:b/>
        </w:rPr>
        <w:t>20</w:t>
      </w:r>
      <w:r w:rsidR="00CE49C6" w:rsidRPr="0023759F">
        <w:rPr>
          <w:rFonts w:ascii="Calibri"/>
          <w:b/>
          <w:spacing w:val="-5"/>
        </w:rPr>
        <w:t>20</w:t>
      </w:r>
    </w:p>
    <w:p w14:paraId="12A83AF3" w14:textId="77777777" w:rsidR="00611829" w:rsidRDefault="00000000" w:rsidP="00611829">
      <w:pPr>
        <w:rPr>
          <w:rFonts w:ascii="Calibri"/>
          <w:b/>
        </w:rPr>
      </w:pPr>
      <w:r>
        <w:rPr>
          <w:rFonts w:ascii="Calibri"/>
          <w:b/>
        </w:rPr>
        <w:t>Senior Unix Administrator</w:t>
      </w:r>
    </w:p>
    <w:p w14:paraId="5AEA35F9" w14:textId="77777777" w:rsidR="00EF3E2C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Performed User and file system management like changing file and directory permissions, Password policy management, CPU, memory and resource management.</w:t>
      </w:r>
    </w:p>
    <w:p w14:paraId="6625660D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 xml:space="preserve"> Monitor the system performance like CPU, Memory and resource utilization troubleshooting and performance related issues.</w:t>
      </w:r>
    </w:p>
    <w:p w14:paraId="43C8DD56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Installed and managed IBM/HPE/Dell Flex Chassis, including firmware and patch upgrades.</w:t>
      </w:r>
    </w:p>
    <w:p w14:paraId="0BDFF334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Installation, configuration and maintained protocols and services like FTP, NFS, DNS, DHCP, TCP/IP and PROXY server.</w:t>
      </w:r>
    </w:p>
    <w:p w14:paraId="2981C5E4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Performed File system creation, LVM creates, extends, and reduces activity.</w:t>
      </w:r>
    </w:p>
    <w:p w14:paraId="729197EA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OS and local Back-up of the servers on daily, weekly and monthly basis into ignite backup and tape backup</w:t>
      </w:r>
    </w:p>
    <w:p w14:paraId="567DCEEA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Performed Core/memory &amp; resource movement activity, Applications switching from primary to failover and vice-versa.</w:t>
      </w:r>
    </w:p>
    <w:p w14:paraId="3377B7DB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Performed weekly and monthly Server reboot activity for re-org and data sync.</w:t>
      </w:r>
    </w:p>
    <w:p w14:paraId="12D52607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Quarterly Preventive Maintenance “PM” activity and for all servers needs to be ensured as part of AMC with no error/problems from Hardware point of view.</w:t>
      </w:r>
    </w:p>
    <w:p w14:paraId="16208960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Create Daily, Weekly, Monthly and Quarterly server status reports.</w:t>
      </w:r>
    </w:p>
    <w:p w14:paraId="7942EF81" w14:textId="77777777" w:rsidR="00CE49C6" w:rsidRDefault="00CE49C6" w:rsidP="00611829">
      <w:pPr>
        <w:rPr>
          <w:rFonts w:ascii="Calibri"/>
          <w:b/>
        </w:rPr>
      </w:pPr>
    </w:p>
    <w:p w14:paraId="17EB1A95" w14:textId="77777777" w:rsidR="00CE49C6" w:rsidRDefault="00000000" w:rsidP="00611829">
      <w:pPr>
        <w:rPr>
          <w:rFonts w:ascii="Calibri"/>
          <w:b/>
        </w:rPr>
      </w:pPr>
      <w:r w:rsidRPr="00CE49C6">
        <w:rPr>
          <w:rFonts w:ascii="Calibri"/>
          <w:b/>
        </w:rPr>
        <w:t>Net-connect Pvt. Ltd. Gurgaon</w:t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  <w:t>May</w:t>
      </w:r>
      <w:r>
        <w:rPr>
          <w:rFonts w:ascii="Calibri"/>
          <w:b/>
        </w:rPr>
        <w:t xml:space="preserve">2016 </w:t>
      </w:r>
      <w:r>
        <w:rPr>
          <w:rFonts w:ascii="Calibri"/>
          <w:b/>
        </w:rPr>
        <w:t>–</w:t>
      </w:r>
      <w:r w:rsidR="00F064EF">
        <w:rPr>
          <w:rFonts w:ascii="Calibri"/>
          <w:b/>
        </w:rPr>
        <w:t xml:space="preserve"> Sept</w:t>
      </w:r>
      <w:r>
        <w:rPr>
          <w:rFonts w:ascii="Calibri"/>
          <w:b/>
        </w:rPr>
        <w:t>2016</w:t>
      </w:r>
    </w:p>
    <w:p w14:paraId="31677D34" w14:textId="77777777" w:rsidR="00CE49C6" w:rsidRDefault="00000000" w:rsidP="00611829">
      <w:pPr>
        <w:rPr>
          <w:rFonts w:ascii="Calibri"/>
          <w:b/>
        </w:rPr>
      </w:pPr>
      <w:r>
        <w:rPr>
          <w:rFonts w:ascii="Calibri"/>
          <w:b/>
        </w:rPr>
        <w:t>Linux Admin</w:t>
      </w:r>
    </w:p>
    <w:p w14:paraId="6A3AFAC5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Managed 20</w:t>
      </w:r>
      <w:r w:rsidR="00EF3E2C">
        <w:rPr>
          <w:spacing w:val="-2"/>
        </w:rPr>
        <w:t xml:space="preserve">000+ servers of VASBAL project </w:t>
      </w:r>
      <w:r w:rsidR="00EF3E2C">
        <w:t>in a high-availability environment.</w:t>
      </w:r>
    </w:p>
    <w:p w14:paraId="73B35152" w14:textId="77777777" w:rsid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Worked in ITIL environment (Incident, Problem, Change and Risk Management SR/CR).</w:t>
      </w:r>
    </w:p>
    <w:p w14:paraId="4143BD5C" w14:textId="77777777" w:rsidR="00EF3E2C" w:rsidRPr="00EF3E2C" w:rsidRDefault="00000000" w:rsidP="00EF3E2C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>
        <w:t xml:space="preserve">Worked within ITIL framework handling Incident, Problem, and Change Management processes. </w:t>
      </w:r>
    </w:p>
    <w:p w14:paraId="5EC454F3" w14:textId="77777777" w:rsidR="00EF3E2C" w:rsidRPr="00EF3E2C" w:rsidRDefault="00000000" w:rsidP="00EF3E2C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>
        <w:t xml:space="preserve">Troubleshot performance issues across telecom applications SMSC, USSD, IVR, Comverse, Comviva). </w:t>
      </w:r>
    </w:p>
    <w:p w14:paraId="2CFBE903" w14:textId="77777777" w:rsidR="00CE49C6" w:rsidRPr="00EF3E2C" w:rsidRDefault="00000000" w:rsidP="00EF3E2C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>
        <w:t>Performed Maintained system stability and uptime in a high-transaction telecom environment.</w:t>
      </w:r>
    </w:p>
    <w:p w14:paraId="5726DFCC" w14:textId="77777777" w:rsidR="00CE49C6" w:rsidRPr="00CE49C6" w:rsidRDefault="00000000" w:rsidP="00611829">
      <w:pPr>
        <w:rPr>
          <w:rFonts w:ascii="Calibri"/>
          <w:b/>
        </w:rPr>
      </w:pPr>
      <w:r w:rsidRPr="00CE49C6">
        <w:rPr>
          <w:rFonts w:ascii="Calibri"/>
          <w:b/>
        </w:rPr>
        <w:t>NIET Noida</w:t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</w:r>
      <w:r w:rsidR="00F064EF">
        <w:rPr>
          <w:rFonts w:ascii="Calibri"/>
          <w:b/>
        </w:rPr>
        <w:tab/>
        <w:t>Aug</w:t>
      </w:r>
      <w:r>
        <w:rPr>
          <w:rFonts w:ascii="Calibri"/>
          <w:b/>
        </w:rPr>
        <w:t xml:space="preserve">2012 </w:t>
      </w:r>
      <w:r>
        <w:rPr>
          <w:rFonts w:ascii="Calibri"/>
          <w:b/>
        </w:rPr>
        <w:t>–</w:t>
      </w:r>
      <w:r w:rsidR="00F064EF">
        <w:rPr>
          <w:rFonts w:ascii="Calibri"/>
          <w:b/>
        </w:rPr>
        <w:t xml:space="preserve"> Aug</w:t>
      </w:r>
      <w:r>
        <w:rPr>
          <w:rFonts w:ascii="Calibri"/>
          <w:b/>
        </w:rPr>
        <w:t>2013</w:t>
      </w:r>
    </w:p>
    <w:p w14:paraId="0964686F" w14:textId="77777777" w:rsidR="00CE49C6" w:rsidRDefault="00000000" w:rsidP="00611829">
      <w:pPr>
        <w:rPr>
          <w:rFonts w:ascii="Calibri"/>
          <w:b/>
        </w:rPr>
      </w:pPr>
      <w:r w:rsidRPr="00CE49C6">
        <w:rPr>
          <w:rFonts w:ascii="Calibri"/>
          <w:b/>
        </w:rPr>
        <w:t>CS Lab Administrator</w:t>
      </w:r>
    </w:p>
    <w:p w14:paraId="6C071D33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Troubleshooting performance related problems and tuning accordingly.</w:t>
      </w:r>
    </w:p>
    <w:p w14:paraId="67F8142D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Performed User &amp; Group administration on Linux and Window Servers</w:t>
      </w:r>
    </w:p>
    <w:p w14:paraId="332AFCDB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Troubleshoot of the various types of Network and system</w:t>
      </w:r>
      <w:r w:rsidR="007B0BA3">
        <w:rPr>
          <w:spacing w:val="-2"/>
        </w:rPr>
        <w:t xml:space="preserve"> performance</w:t>
      </w:r>
      <w:r w:rsidRPr="00CE49C6">
        <w:rPr>
          <w:spacing w:val="-2"/>
        </w:rPr>
        <w:t xml:space="preserve"> issues.</w:t>
      </w:r>
    </w:p>
    <w:p w14:paraId="133336BA" w14:textId="77777777" w:rsidR="00CE49C6" w:rsidRPr="00CE49C6" w:rsidRDefault="00000000" w:rsidP="00611829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 xml:space="preserve">OS and </w:t>
      </w:r>
      <w:r w:rsidR="00D449AB">
        <w:rPr>
          <w:spacing w:val="-2"/>
        </w:rPr>
        <w:t>third-party</w:t>
      </w:r>
      <w:r w:rsidR="00466F09">
        <w:rPr>
          <w:spacing w:val="-2"/>
        </w:rPr>
        <w:t xml:space="preserve"> </w:t>
      </w:r>
      <w:r w:rsidRPr="00CE49C6">
        <w:rPr>
          <w:spacing w:val="-2"/>
        </w:rPr>
        <w:t>tools installation</w:t>
      </w:r>
      <w:r w:rsidR="007B0BA3">
        <w:rPr>
          <w:spacing w:val="-2"/>
        </w:rPr>
        <w:t>, configuration and maintained.</w:t>
      </w:r>
    </w:p>
    <w:p w14:paraId="2EC736E4" w14:textId="77777777" w:rsidR="00C47DD8" w:rsidRDefault="00000000" w:rsidP="00C47DD8">
      <w:pPr>
        <w:pStyle w:val="Heading1"/>
        <w:spacing w:before="266"/>
        <w:ind w:left="0"/>
      </w:pPr>
      <w:r>
        <w:rPr>
          <w:noProof/>
        </w:rPr>
        <w:pict w14:anchorId="74B53F2C">
          <v:shape id="Graphic 2" o:spid="_x0000_s1027" style="position:absolute;margin-left:34.55pt;margin-top:27.9pt;width:526.3pt;height:.5pt;z-index:-251653120;visibility:visible;mso-wrap-style:square;mso-wrap-distance-left:0;mso-wrap-distance-top:0;mso-wrap-distance-right:0;mso-wrap-distance-bottom:0;mso-position-horizontal-relative:page;v-text-anchor:top" coordsize="6684009,6350" path="m6684009,l,,,6096r6684009,l6684009,xe" fillcolor="black" stroked="f">
            <v:path arrowok="t"/>
            <w10:wrap type="topAndBottom" anchorx="page"/>
          </v:shape>
        </w:pict>
      </w:r>
      <w:r>
        <w:rPr>
          <w:spacing w:val="-2"/>
        </w:rPr>
        <w:t>SKILLS</w:t>
      </w:r>
    </w:p>
    <w:p w14:paraId="2B91A0F2" w14:textId="77777777" w:rsidR="00C47DD8" w:rsidRDefault="00000000" w:rsidP="00C47DD8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spacing w:val="-2"/>
        </w:rPr>
      </w:pPr>
      <w:r w:rsidRPr="00694E3A">
        <w:rPr>
          <w:spacing w:val="-2"/>
        </w:rPr>
        <w:t>Oper</w:t>
      </w:r>
      <w:r>
        <w:rPr>
          <w:spacing w:val="-2"/>
        </w:rPr>
        <w:t>ating System: Linux,</w:t>
      </w:r>
      <w:r w:rsidRPr="00694E3A">
        <w:rPr>
          <w:spacing w:val="-2"/>
        </w:rPr>
        <w:t xml:space="preserve"> Unix</w:t>
      </w:r>
      <w:r>
        <w:rPr>
          <w:spacing w:val="-2"/>
        </w:rPr>
        <w:t>, Windows, VMware</w:t>
      </w:r>
    </w:p>
    <w:p w14:paraId="0CD82EC5" w14:textId="77777777" w:rsidR="00C47DD8" w:rsidRPr="00694E3A" w:rsidRDefault="00000000" w:rsidP="00C47DD8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spacing w:val="-2"/>
        </w:rPr>
      </w:pPr>
      <w:r>
        <w:rPr>
          <w:spacing w:val="-2"/>
        </w:rPr>
        <w:t>Cloud technology: AWS, Azure, GCP</w:t>
      </w:r>
    </w:p>
    <w:p w14:paraId="5C8700A6" w14:textId="77777777" w:rsidR="00C47DD8" w:rsidRDefault="00000000" w:rsidP="00C47DD8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spacing w:val="-2"/>
        </w:rPr>
      </w:pPr>
      <w:r w:rsidRPr="00694E3A">
        <w:rPr>
          <w:spacing w:val="-2"/>
        </w:rPr>
        <w:t>Server Patching Satellite/manual/Ansible tower Patching</w:t>
      </w:r>
    </w:p>
    <w:p w14:paraId="4230CC47" w14:textId="77777777" w:rsidR="00C47DD8" w:rsidRPr="00694E3A" w:rsidRDefault="00000000" w:rsidP="00C47DD8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spacing w:val="-2"/>
        </w:rPr>
      </w:pPr>
      <w:r w:rsidRPr="00070D7F">
        <w:rPr>
          <w:spacing w:val="-2"/>
        </w:rPr>
        <w:t>Configuration Management Tool(s) Ansible</w:t>
      </w:r>
      <w:r>
        <w:rPr>
          <w:spacing w:val="-2"/>
        </w:rPr>
        <w:t>, Terraform</w:t>
      </w:r>
    </w:p>
    <w:p w14:paraId="65198FD0" w14:textId="77777777" w:rsidR="00C47DD8" w:rsidRPr="00694E3A" w:rsidRDefault="00000000" w:rsidP="00C47DD8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spacing w:val="-2"/>
        </w:rPr>
      </w:pPr>
      <w:r>
        <w:rPr>
          <w:spacing w:val="-2"/>
        </w:rPr>
        <w:t xml:space="preserve">Ticketing tool: HPSM, </w:t>
      </w:r>
      <w:r w:rsidRPr="00694E3A">
        <w:rPr>
          <w:spacing w:val="-2"/>
        </w:rPr>
        <w:t>ServiceNow</w:t>
      </w:r>
      <w:r>
        <w:rPr>
          <w:spacing w:val="-2"/>
        </w:rPr>
        <w:t>, Jira</w:t>
      </w:r>
      <w:r w:rsidRPr="00694E3A">
        <w:rPr>
          <w:spacing w:val="-2"/>
        </w:rPr>
        <w:t>, GDCO</w:t>
      </w:r>
    </w:p>
    <w:p w14:paraId="20AF1E78" w14:textId="77777777" w:rsidR="00C47DD8" w:rsidRPr="00694E3A" w:rsidRDefault="00000000" w:rsidP="00C47DD8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spacing w:val="-2"/>
        </w:rPr>
      </w:pPr>
      <w:r w:rsidRPr="00694E3A">
        <w:rPr>
          <w:spacing w:val="-2"/>
        </w:rPr>
        <w:t>Monitoring tools: CheckMK,</w:t>
      </w:r>
      <w:r>
        <w:rPr>
          <w:spacing w:val="-2"/>
        </w:rPr>
        <w:t xml:space="preserve">Xymox, </w:t>
      </w:r>
      <w:bookmarkStart w:id="4" w:name="OLE_LINK29"/>
      <w:r>
        <w:rPr>
          <w:spacing w:val="-2"/>
        </w:rPr>
        <w:t>HPE-OneView</w:t>
      </w:r>
      <w:bookmarkEnd w:id="4"/>
    </w:p>
    <w:p w14:paraId="79309764" w14:textId="77777777" w:rsidR="00C47DD8" w:rsidRDefault="00000000" w:rsidP="00C47DD8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hanging="360"/>
      </w:pPr>
      <w:r>
        <w:rPr>
          <w:spacing w:val="-2"/>
        </w:rPr>
        <w:t>Tools: GitHub, Docker, Jira, Confluence, CI/CD Pipeline</w:t>
      </w:r>
    </w:p>
    <w:p w14:paraId="582CC133" w14:textId="77777777" w:rsidR="00C47DD8" w:rsidRDefault="00000000" w:rsidP="00C47DD8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hanging="360"/>
      </w:pPr>
      <w:r>
        <w:t>Languages:English-Fluent(C1), Hindi-</w:t>
      </w:r>
      <w:r>
        <w:rPr>
          <w:spacing w:val="-2"/>
        </w:rPr>
        <w:t>Native</w:t>
      </w:r>
    </w:p>
    <w:p w14:paraId="47FCB4B1" w14:textId="77777777" w:rsidR="00167917" w:rsidRDefault="00000000" w:rsidP="00C47DD8">
      <w:pPr>
        <w:pStyle w:val="Heading1"/>
        <w:spacing w:before="268"/>
        <w:ind w:left="0" w:firstLine="153"/>
      </w:pPr>
      <w:r>
        <w:rPr>
          <w:noProof/>
        </w:rPr>
        <w:pict w14:anchorId="6845630F">
          <v:shape id="Graphic 4" o:spid="_x0000_s1028" style="position:absolute;left:0;text-align:left;margin-left:34.55pt;margin-top:27.95pt;width:526.3pt;height:.5pt;z-index:-251655168;visibility:visible;mso-wrap-style:square;mso-wrap-distance-left:0;mso-wrap-distance-top:0;mso-wrap-distance-right:0;mso-wrap-distance-bottom:0;mso-position-horizontal-relative:page;v-text-anchor:top" coordsize="6684009,6350" path="m6684009,l,,,6095r6684009,l6684009,xe" fillcolor="black" stroked="f">
            <v:path arrowok="t"/>
            <w10:wrap type="topAndBottom" anchorx="page"/>
          </v:shape>
        </w:pict>
      </w:r>
      <w:r w:rsidR="00727CE9">
        <w:rPr>
          <w:spacing w:val="-2"/>
        </w:rPr>
        <w:t>EDUCATION</w:t>
      </w:r>
    </w:p>
    <w:p w14:paraId="44ACCB1C" w14:textId="77777777" w:rsidR="00167917" w:rsidRDefault="00000000">
      <w:pPr>
        <w:tabs>
          <w:tab w:val="left" w:pos="6515"/>
        </w:tabs>
        <w:spacing w:line="266" w:lineRule="exact"/>
        <w:ind w:left="153"/>
        <w:jc w:val="both"/>
        <w:rPr>
          <w:i/>
        </w:rPr>
      </w:pPr>
      <w:r>
        <w:t>Master</w:t>
      </w:r>
      <w:r w:rsidR="00611829">
        <w:t xml:space="preserve">of </w:t>
      </w:r>
      <w:bookmarkStart w:id="5" w:name="OLE_LINK16"/>
      <w:r w:rsidR="00611829">
        <w:t>Technology</w:t>
      </w:r>
      <w:bookmarkEnd w:id="5"/>
      <w:r w:rsidR="00611829">
        <w:t xml:space="preserve"> M. </w:t>
      </w:r>
      <w:bookmarkStart w:id="6" w:name="OLE_LINK17"/>
      <w:r w:rsidR="00611829">
        <w:t>Tech (</w:t>
      </w:r>
      <w:r>
        <w:t>Computer</w:t>
      </w:r>
      <w:r w:rsidR="00611829">
        <w:rPr>
          <w:spacing w:val="-4"/>
        </w:rPr>
        <w:t>Science &amp;</w:t>
      </w:r>
      <w:r>
        <w:t>Engineering</w:t>
      </w:r>
      <w:r w:rsidR="00611829">
        <w:t>)</w:t>
      </w:r>
      <w:bookmarkEnd w:id="6"/>
      <w:r>
        <w:tab/>
      </w:r>
      <w:r w:rsidR="00611829">
        <w:tab/>
      </w:r>
      <w:r w:rsidR="00611829">
        <w:tab/>
      </w:r>
      <w:r w:rsidR="00611829">
        <w:rPr>
          <w:i/>
        </w:rPr>
        <w:t>IETE</w:t>
      </w:r>
      <w:r>
        <w:rPr>
          <w:i/>
        </w:rPr>
        <w:t>,</w:t>
      </w:r>
      <w:r w:rsidR="00611829">
        <w:rPr>
          <w:i/>
        </w:rPr>
        <w:t xml:space="preserve"> New Delhi</w:t>
      </w:r>
      <w:r w:rsidR="00611829">
        <w:rPr>
          <w:i/>
          <w:spacing w:val="5"/>
        </w:rPr>
        <w:t xml:space="preserve"> India</w:t>
      </w:r>
      <w:r w:rsidR="00466F09">
        <w:rPr>
          <w:i/>
          <w:spacing w:val="5"/>
        </w:rPr>
        <w:t xml:space="preserve"> 2012</w:t>
      </w:r>
    </w:p>
    <w:p w14:paraId="33F8BEB9" w14:textId="77777777" w:rsidR="00167917" w:rsidRDefault="00000000">
      <w:pPr>
        <w:tabs>
          <w:tab w:val="left" w:pos="6786"/>
        </w:tabs>
        <w:spacing w:line="267" w:lineRule="exact"/>
        <w:ind w:left="153"/>
        <w:jc w:val="both"/>
        <w:rPr>
          <w:i/>
        </w:rPr>
      </w:pPr>
      <w:r>
        <w:t>Bachelorof</w:t>
      </w:r>
      <w:r w:rsidR="00611829">
        <w:t>Technology B. Tech (Computer</w:t>
      </w:r>
      <w:r w:rsidR="00611829">
        <w:rPr>
          <w:spacing w:val="-4"/>
        </w:rPr>
        <w:t xml:space="preserve"> Science &amp;</w:t>
      </w:r>
      <w:r w:rsidR="00611829">
        <w:t>Engineering)</w:t>
      </w:r>
      <w:r>
        <w:tab/>
      </w:r>
      <w:r w:rsidR="00CE49C6">
        <w:tab/>
      </w:r>
      <w:r w:rsidR="00CE49C6">
        <w:tab/>
      </w:r>
      <w:r w:rsidR="00611829" w:rsidRPr="00AB18C3">
        <w:rPr>
          <w:i/>
          <w:spacing w:val="-2"/>
        </w:rPr>
        <w:t>HZU</w:t>
      </w:r>
      <w:r w:rsidRPr="00AB18C3">
        <w:rPr>
          <w:i/>
          <w:spacing w:val="-2"/>
        </w:rPr>
        <w:t>,</w:t>
      </w:r>
      <w:r w:rsidR="00611829" w:rsidRPr="00AB18C3">
        <w:rPr>
          <w:i/>
          <w:spacing w:val="-2"/>
        </w:rPr>
        <w:t xml:space="preserve"> Dehradun</w:t>
      </w:r>
      <w:r w:rsidR="00CE49C6" w:rsidRPr="00AB18C3">
        <w:rPr>
          <w:i/>
          <w:spacing w:val="-2"/>
        </w:rPr>
        <w:t>,</w:t>
      </w:r>
      <w:r w:rsidR="00AB18C3">
        <w:rPr>
          <w:i/>
          <w:spacing w:val="-2"/>
        </w:rPr>
        <w:t xml:space="preserve"> </w:t>
      </w:r>
      <w:r w:rsidRPr="00AB18C3">
        <w:rPr>
          <w:i/>
          <w:spacing w:val="-2"/>
        </w:rPr>
        <w:t>India</w:t>
      </w:r>
      <w:r w:rsidR="00466F09">
        <w:rPr>
          <w:i/>
          <w:spacing w:val="-2"/>
        </w:rPr>
        <w:t xml:space="preserve"> 2015</w:t>
      </w:r>
    </w:p>
    <w:p w14:paraId="68B998F8" w14:textId="77777777" w:rsidR="00167917" w:rsidRDefault="00167917">
      <w:pPr>
        <w:pStyle w:val="BodyText"/>
        <w:ind w:left="0" w:firstLine="0"/>
        <w:rPr>
          <w:i/>
        </w:rPr>
      </w:pPr>
    </w:p>
    <w:p w14:paraId="332E5329" w14:textId="77777777" w:rsidR="00167917" w:rsidRDefault="00000000">
      <w:pPr>
        <w:pStyle w:val="Heading1"/>
      </w:pPr>
      <w:r>
        <w:rPr>
          <w:noProof/>
        </w:rPr>
        <w:pict w14:anchorId="48F61BD4">
          <v:shape id="Graphic 5" o:spid="_x0000_s1029" style="position:absolute;left:0;text-align:left;margin-left:34.55pt;margin-top:14.6pt;width:526.3pt;height:.5pt;z-index:-251654144;visibility:visible;mso-wrap-style:square;mso-wrap-distance-left:0;mso-wrap-distance-top:0;mso-wrap-distance-right:0;mso-wrap-distance-bottom:0;mso-position-horizontal-relative:page;v-text-anchor:top" coordsize="6684009,6350" path="m6684009,l,,,6096r6684009,l6684009,xe" fillcolor="black" stroked="f">
            <v:path arrowok="t"/>
            <w10:wrap type="topAndBottom" anchorx="page"/>
          </v:shape>
        </w:pict>
      </w:r>
      <w:r w:rsidR="00727CE9">
        <w:rPr>
          <w:spacing w:val="-2"/>
        </w:rPr>
        <w:t>CERTIFICATIONS&amp;PROJECTS</w:t>
      </w:r>
    </w:p>
    <w:p w14:paraId="13392968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HPE Blade-System c-Class Firmware and Driver Analysis &amp; Management Workshop</w:t>
      </w:r>
    </w:p>
    <w:p w14:paraId="12F648A3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HPE Blade-System c-Class Enclosures Technical Certification.</w:t>
      </w:r>
    </w:p>
    <w:p w14:paraId="0D4D3E21" w14:textId="77777777" w:rsidR="00CE49C6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VMware vSphere: Install, Configure, Manage [V7]</w:t>
      </w:r>
    </w:p>
    <w:p w14:paraId="67553235" w14:textId="77777777" w:rsidR="00167917" w:rsidRPr="00CE49C6" w:rsidRDefault="00000000" w:rsidP="00CE49C6">
      <w:pPr>
        <w:pStyle w:val="ListParagraph"/>
        <w:numPr>
          <w:ilvl w:val="0"/>
          <w:numId w:val="1"/>
        </w:numPr>
        <w:tabs>
          <w:tab w:val="left" w:pos="874"/>
        </w:tabs>
        <w:spacing w:line="278" w:lineRule="exact"/>
        <w:ind w:hanging="360"/>
        <w:rPr>
          <w:spacing w:val="-2"/>
        </w:rPr>
      </w:pPr>
      <w:r w:rsidRPr="00CE49C6">
        <w:rPr>
          <w:spacing w:val="-2"/>
        </w:rPr>
        <w:t>GenAI.</w:t>
      </w:r>
      <w:r w:rsidRPr="00CE49C6">
        <w:rPr>
          <w:spacing w:val="-2"/>
        </w:rPr>
        <w:tab/>
      </w:r>
      <w:r>
        <w:pict w14:anchorId="249664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0;margin-top:0;width:1pt;height:1pt;z-index:251659264;mso-position-horizontal-relative:text;mso-position-vertical-relative:text">
            <v:imagedata r:id="rId7"/>
          </v:shape>
        </w:pict>
      </w:r>
    </w:p>
    <w:sectPr w:rsidR="00167917" w:rsidRPr="00CE49C6" w:rsidSect="0054004A">
      <w:type w:val="continuous"/>
      <w:pgSz w:w="11910" w:h="16840"/>
      <w:pgMar w:top="6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F764E"/>
    <w:multiLevelType w:val="hybridMultilevel"/>
    <w:tmpl w:val="C50CF9C6"/>
    <w:lvl w:ilvl="0" w:tplc="D0780AEE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0EF6FC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plc="EBF80EB6"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 w:tplc="CFD6F17E"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plc="F3049FCE"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 w:tplc="1AB640B6"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plc="DCD457DC"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 w:tplc="2A9E5B8C"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 w:tplc="A0E2B0A0"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671405E"/>
    <w:multiLevelType w:val="hybridMultilevel"/>
    <w:tmpl w:val="E14A7ABA"/>
    <w:lvl w:ilvl="0" w:tplc="AA586A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85E74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F7D08E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F004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66EC2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749A9A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8055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D4C43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6DC0E7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42877FEA"/>
    <w:multiLevelType w:val="hybridMultilevel"/>
    <w:tmpl w:val="328C8962"/>
    <w:lvl w:ilvl="0" w:tplc="514EA0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D1901C3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 w:tplc="2C08B7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7419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DCF1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8D36E2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9614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C8D1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1B1202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4B717AFF"/>
    <w:multiLevelType w:val="hybridMultilevel"/>
    <w:tmpl w:val="99DC2278"/>
    <w:lvl w:ilvl="0" w:tplc="FDE00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813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E478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8AFF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2645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FA57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2E80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6A5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A48B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028234">
    <w:abstractNumId w:val="0"/>
  </w:num>
  <w:num w:numId="2" w16cid:durableId="65081596">
    <w:abstractNumId w:val="2"/>
  </w:num>
  <w:num w:numId="3" w16cid:durableId="48001739">
    <w:abstractNumId w:val="1"/>
  </w:num>
  <w:num w:numId="4" w16cid:durableId="1465349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lickAndTypeStyle w:val="NoSpacing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917"/>
    <w:rsid w:val="00016A18"/>
    <w:rsid w:val="00070D7F"/>
    <w:rsid w:val="000E7F0A"/>
    <w:rsid w:val="001329BF"/>
    <w:rsid w:val="00162068"/>
    <w:rsid w:val="0016786D"/>
    <w:rsid w:val="00167917"/>
    <w:rsid w:val="00201939"/>
    <w:rsid w:val="0020255E"/>
    <w:rsid w:val="0023759F"/>
    <w:rsid w:val="002E6764"/>
    <w:rsid w:val="00316E65"/>
    <w:rsid w:val="003D7C64"/>
    <w:rsid w:val="003E3551"/>
    <w:rsid w:val="00466F09"/>
    <w:rsid w:val="004E0428"/>
    <w:rsid w:val="004E36D4"/>
    <w:rsid w:val="0054004A"/>
    <w:rsid w:val="00611829"/>
    <w:rsid w:val="00694E3A"/>
    <w:rsid w:val="006B54AC"/>
    <w:rsid w:val="00723DC2"/>
    <w:rsid w:val="00727CE9"/>
    <w:rsid w:val="00792563"/>
    <w:rsid w:val="007B0BA3"/>
    <w:rsid w:val="0088798F"/>
    <w:rsid w:val="00927F2C"/>
    <w:rsid w:val="009C5F15"/>
    <w:rsid w:val="00A21A44"/>
    <w:rsid w:val="00A6477F"/>
    <w:rsid w:val="00A7492B"/>
    <w:rsid w:val="00AB18C3"/>
    <w:rsid w:val="00B25459"/>
    <w:rsid w:val="00B86F09"/>
    <w:rsid w:val="00C47DD8"/>
    <w:rsid w:val="00CE49C6"/>
    <w:rsid w:val="00CF7279"/>
    <w:rsid w:val="00D449AB"/>
    <w:rsid w:val="00E37FF5"/>
    <w:rsid w:val="00E745E2"/>
    <w:rsid w:val="00EF3E2C"/>
    <w:rsid w:val="00F064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6EFA11C"/>
  <w15:docId w15:val="{1E31E287-5DFA-4EB2-959D-483C420A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92B"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rsid w:val="00A7492B"/>
    <w:pPr>
      <w:ind w:left="153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7492B"/>
    <w:pPr>
      <w:ind w:left="874" w:hanging="360"/>
    </w:pPr>
  </w:style>
  <w:style w:type="paragraph" w:styleId="Title">
    <w:name w:val="Title"/>
    <w:basedOn w:val="Normal"/>
    <w:uiPriority w:val="10"/>
    <w:qFormat/>
    <w:rsid w:val="00A7492B"/>
    <w:pPr>
      <w:spacing w:before="21" w:line="391" w:lineRule="exact"/>
      <w:ind w:left="1311" w:right="1311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A7492B"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  <w:rsid w:val="00A7492B"/>
  </w:style>
  <w:style w:type="character" w:styleId="Hyperlink">
    <w:name w:val="Hyperlink"/>
    <w:basedOn w:val="DefaultParagraphFont"/>
    <w:uiPriority w:val="99"/>
    <w:unhideWhenUsed/>
    <w:rsid w:val="0020193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0193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rsid w:val="009C5F1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C5F15"/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styleId="NoSpacing">
    <w:name w:val="No Spacing"/>
    <w:uiPriority w:val="1"/>
    <w:qFormat/>
    <w:rsid w:val="0020255E"/>
    <w:rPr>
      <w:rFonts w:ascii="Calibri Light" w:eastAsia="Calibri Light" w:hAnsi="Calibri Light" w:cs="Calibri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887b34dfcb4d0f99024f809bb55f512e134f4b0419514c4847440321091b5b58120b140a1149585b09435601514841481f0f2b561358191b195115495d0c00584e4209430247460c590858184508105042445b0c0f054e4108120211474a411b02154e49405d58380c4f0343421b0015061953444f530e18705c4458440321091b5b58120a120b1848595d084356014a4857034b4a550c534f1608160210444a10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nay-kris202831/" TargetMode="External"/><Relationship Id="rId5" Type="http://schemas.openxmlformats.org/officeDocument/2006/relationships/hyperlink" Target="mailto:krishna.shuklavinay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Shutterfly</Company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Anand</dc:creator>
  <cp:lastModifiedBy>Ramyasri Saride (People Prime)</cp:lastModifiedBy>
  <cp:revision>19</cp:revision>
  <dcterms:created xsi:type="dcterms:W3CDTF">2026-01-16T09:54:00Z</dcterms:created>
  <dcterms:modified xsi:type="dcterms:W3CDTF">2026-05-07T06:52:00Z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2019</vt:lpwstr>
  </property>
</Properties>
</file>