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6425B"/>
          <w:sz w:val="40"/>
          <w:szCs w:val="40"/>
        </w:rPr>
        <w:t xml:space="preserve">BILAKANTI YASHASWINI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3"/>
          <w:szCs w:val="23"/>
        </w:rPr>
        <w:t xml:space="preserve">Salesforce DevOps Engineer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Bangalore, India   |   +91 7981865188   |   ybilakanti@gmail.com   |   LinkedIn: linkedin.com/in/byashaswini</w:t>
      </w:r>
    </w:p>
    <w:p>
      <w:pPr>
        <w:pBdr>
          <w:bottom w:val="single" w:color="16425B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6425B"/>
          <w:sz w:val="22"/>
          <w:szCs w:val="22"/>
        </w:rPr>
        <w:t xml:space="preserve">CAREER OBJECTIVE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Salesforce DevOps Engineer with 5 years of experience delivering CI/CD and release management solutions across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Copado, Gearset, Flosum, and Jenkins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for healthcare and enterprise Salesforce platforms. Led DevOps transformation for a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Health Cloud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platform at IBM/UnitedHealth Group, and drove multi-tool release engineering across Wells Fargo, eBay, and UBS engagements at Accenture. Copado Fundamentals, Salesforce Administrator, and Flosum Expert certified.</w:t>
      </w:r>
    </w:p>
    <w:p>
      <w:pPr>
        <w:pBdr>
          <w:bottom w:val="single" w:color="16425B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6425B"/>
          <w:sz w:val="22"/>
          <w:szCs w:val="22"/>
        </w:rPr>
        <w:t xml:space="preserve">SKILLS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DevOps Tools: Copado, Gearset, Flosum, GitHub Actions, Jenkins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Salesforce DX (SFDX), Salesforce CLI, Git, GitHub Enterprise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CI/CD Pipelines &amp; Release Management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Version Control, Branching Strategy, Merge Conflict Resolution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Metadata &amp; Change Management</w:t>
            </w:r>
          </w:p>
        </w:tc>
        <w:tc>
          <w:tcPr>
            <w:tcW w:type="dxa" w:w="5400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Salesforce Health Cloud, Sales Cloud, Service Cloud, CPQ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Apex, Lightning Web Components (LWC) — light configuration/support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Salesforce Flow, SOQL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Jira, Confluence, VS Code, Data Loader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Agile Scrum, User Story Promotion</w:t>
            </w:r>
          </w:p>
        </w:tc>
      </w:tr>
    </w:tbl>
    <w:p>
      <w:pPr>
        <w:pBdr>
          <w:bottom w:val="single" w:color="16425B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6425B"/>
          <w:sz w:val="22"/>
          <w:szCs w:val="22"/>
        </w:rPr>
        <w:t xml:space="preserve">PROFESSIONAL EXPERIENCE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color w:val="16425B"/>
          <w:sz w:val="23"/>
          <w:szCs w:val="23"/>
        </w:rPr>
        <w:t xml:space="preserve">IBM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 —  Salesforce DevOps Engineer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05/2025 – Current   |   Project: UnitedHealth Group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Environment: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Salesforce Health Cloud, Copado, Salesforce DX (SFDX), Git, GitHub Enterprise, Apex, LWC, Flows, SOQL, Jira, Confluence, Agile Scrum.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Leading Copado-based DevOps for a large-scale Health Cloud platform supporting patient care coordination, member engagement, and provider management.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Designed and managed end-to-end Copado CI/CD pipelines across 5 environments (Dev, QA, SIT, UAT, Production), supporting releases for Care Plans, Patient Records, and Provider Management modules.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Automated user story promotion, deployment validation, and rollback within Copado, cutting manual release effort by an estimated 30%.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Reduced average deployment timeline and improved release success rate through automation and standardized release governance.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Resolved merge conflicts and monitored deployment health across concurrent healthcare feature releases, maintaining compliance with release standards.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Coordinated release activities across developers, admins, testers, and business teams within Agile ceremonies for a healthcare-critical platform.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16425B"/>
          <w:sz w:val="23"/>
          <w:szCs w:val="23"/>
        </w:rPr>
        <w:t xml:space="preserve">Accenture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 —  Salesforce DevOps Engineer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08/2021 – 04/2025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6425B"/>
          <w:sz w:val="22"/>
          <w:szCs w:val="22"/>
        </w:rPr>
        <w:t xml:space="preserve">Wells Fargo (Jul 2024 – Apr 2025)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Environment: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Jenkins, Salesforce DX (SFDX), Git, GitHub, Apex, LWC, PMD, SonarQube, Salesforce CLI, Jira, Agile Scrum.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 Jenkins-based CI/CD ecosystem to automate build, validation, testing, and deployment for a complex financial-services Salesforce environment.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Developed and maintained Jenkins pipelines integrated with Git, automating metadata retrieval, validation, and deployment via Salesforce DX.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Configured automated Apex test execution and PMD/SonarQube code quality gates as part of every deployment, reducing post-release defects.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Implemented deployment approvals and release governance workflows, improving audit-readiness for a regulated financial environment.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Improved deployment speed and consistency, supporting multiple Agile teams delivering enhancements and production fixes.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6425B"/>
          <w:sz w:val="22"/>
          <w:szCs w:val="22"/>
        </w:rPr>
        <w:t xml:space="preserve">eBay (Jan 2023 – Jun 2024)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Environment: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Gearset, Salesforce DX, GitHub Enterprise, Apex, LWC, Salesforce CPQ, Sales Cloud, Service Cloud, Jira.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Implemented a Gearset-based CI/CD framework to support rapid, reliable releases across multiple Salesforce environments including CPQ.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Configured Gearset deployment pipelines for automated metadata deployments, cutting manual deployment steps across Dev, QA, and Production.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Integrated Salesforce orgs with Git repositories for source-driven development, improving deployment traceability.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Managed deployment monitoring, rollback strategy, and release reporting for CPQ and Sales/Service Cloud releases.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6425B"/>
          <w:sz w:val="22"/>
          <w:szCs w:val="22"/>
        </w:rPr>
        <w:t xml:space="preserve">UBS (Aug 2021 – Dec 2022)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Environment: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Salesforce DX (SFDX), Flosum, Git, Apex, LWC, Sales Cloud, Service Cloud, Experience Cloud, Jira, Confluence.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Delivered a Flosum-based DevOps transformation to establish release governance across Sales Cloud, Service Cloud, and Experience Cloud orgs.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Configured and managed Flosum Release Management, implementing branch strategies and version control for a multi-cloud Salesforce environment.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Automated metadata promotion across Developer, QA, UAT, and Production, reducing manual deployment effort and improving release consistency.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Enforced compliance and audit tracking for all releases, supporting a highly regulated financial services client.</w:t>
      </w:r>
    </w:p>
    <w:p>
      <w:pPr>
        <w:pBdr>
          <w:bottom w:val="single" w:color="16425B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6425B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Copado Fundamentals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Salesforce Administrator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Flosum Expert</w:t>
      </w:r>
    </w:p>
    <w:p>
      <w:pPr>
        <w:pBdr>
          <w:bottom w:val="single" w:color="16425B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6425B"/>
          <w:sz w:val="22"/>
          <w:szCs w:val="22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Bachelor of Engineering, Computer Science &amp; Engineering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G. Pulla Reddy Engineering College (Autonomous), JNTUA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GPA: 8.0 / 10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2026-07-05T23:57:42.024Z</dcterms:created>
  <dcterms:modified xsi:type="dcterms:W3CDTF">2026-07-05T23:57:42.046Z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