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B0601" w14:paraId="73299C46" w14:textId="0A968BD9">
      <w:pPr>
        <w:rPr>
          <w:rStyle w:val="NoneA"/>
          <w:rFonts w:ascii="Calibri Light" w:eastAsia="Arial Unicode MS" w:hAnsi="Calibri Light" w:cs="Calibri Light"/>
          <w:b/>
          <w:bCs/>
          <w:sz w:val="20"/>
          <w:szCs w:val="20"/>
          <w:lang w:val="en-US"/>
        </w:rPr>
      </w:pPr>
      <w:r>
        <w:rPr>
          <w:rStyle w:val="NoneA"/>
          <w:rFonts w:ascii="Calibri Light" w:eastAsia="Arial Unicode MS" w:hAnsi="Calibri Light" w:cs="Calibri Light"/>
          <w:b/>
          <w:bCs/>
          <w:sz w:val="20"/>
          <w:szCs w:val="20"/>
          <w:lang w:val="en-US"/>
        </w:rPr>
        <w:t xml:space="preserve"> </w:t>
      </w:r>
      <w:r w:rsidR="00F30926">
        <w:rPr>
          <w:rStyle w:val="NoneA"/>
          <w:rFonts w:ascii="Calibri Light" w:eastAsia="Arial Unicode MS" w:hAnsi="Calibri Light" w:cs="Calibri Light"/>
          <w:b/>
          <w:bCs/>
          <w:sz w:val="20"/>
          <w:szCs w:val="20"/>
          <w:lang w:val="en-US"/>
        </w:rPr>
        <w:t>MAHENDHAR</w:t>
      </w:r>
    </w:p>
    <w:p w:rsidR="005B0601" w14:paraId="1E5D23DD" w14:textId="449B1BCB">
      <w:pPr>
        <w:rPr>
          <w:rStyle w:val="NoneA"/>
          <w:rFonts w:ascii="Calibri Light" w:eastAsia="Arial Unicode MS" w:hAnsi="Calibri Light" w:cs="Calibri Light"/>
          <w:b/>
          <w:bCs/>
          <w:sz w:val="20"/>
          <w:szCs w:val="20"/>
          <w:lang w:val="en-GB"/>
        </w:rPr>
      </w:pPr>
      <w:r>
        <w:rPr>
          <w:rStyle w:val="NoneA"/>
          <w:rFonts w:ascii="Calibri Light" w:eastAsia="Arial Unicode MS" w:hAnsi="Calibri Light" w:cs="Calibri Light"/>
          <w:b/>
          <w:bCs/>
          <w:sz w:val="20"/>
          <w:szCs w:val="20"/>
          <w:lang w:val="en-US"/>
        </w:rPr>
        <w:t xml:space="preserve"> Phone No:</w:t>
      </w:r>
      <w:r>
        <w:rPr>
          <w:rStyle w:val="NoneA"/>
          <w:rFonts w:ascii="Calibri Light" w:eastAsia="Arial Unicode MS" w:hAnsi="Calibri Light" w:cs="Calibri Light"/>
          <w:b/>
          <w:bCs/>
          <w:noProof/>
          <w:sz w:val="20"/>
          <w:szCs w:val="20"/>
          <w:lang w:val="en-US"/>
        </w:rPr>
        <mc:AlternateContent>
          <mc:Choice Requires="wps">
            <w:drawing>
              <wp:anchor distT="0" distB="0" distL="0" distR="0" simplePos="0" relativeHeight="251658240" behindDoc="0" locked="0" layoutInCell="1" allowOverlap="1">
                <wp:simplePos x="0" y="0"/>
                <wp:positionH relativeFrom="margin">
                  <wp:posOffset>13970</wp:posOffset>
                </wp:positionH>
                <wp:positionV relativeFrom="line">
                  <wp:posOffset>370840</wp:posOffset>
                </wp:positionV>
                <wp:extent cx="6652260" cy="8890"/>
                <wp:effectExtent l="0" t="1270" r="2540" b="15240"/>
                <wp:wrapNone/>
                <wp:docPr id="1073741825" name="officeArt object" descr="officeArt object"/>
                <wp:cNvGraphicFramePr/>
                <a:graphic xmlns:a="http://schemas.openxmlformats.org/drawingml/2006/main">
                  <a:graphicData uri="http://schemas.microsoft.com/office/word/2010/wordprocessingShape">
                    <wps:wsp xmlns:wps="http://schemas.microsoft.com/office/word/2010/wordprocessingShape">
                      <wps:cNvCnPr/>
                      <wps:spPr>
                        <a:xfrm flipH="1" flipV="1">
                          <a:off x="0" y="0"/>
                          <a:ext cx="6652260" cy="8890"/>
                        </a:xfrm>
                        <a:prstGeom prst="line">
                          <a:avLst/>
                        </a:prstGeom>
                        <a:noFill/>
                        <a:ln w="28575">
                          <a:solidFill>
                            <a:srgbClr val="000000"/>
                          </a:solidFill>
                          <a:round/>
                        </a:ln>
                        <a:effectLst/>
                      </wps:spPr>
                      <wps:bodyPr/>
                    </wps:wsp>
                  </a:graphicData>
                </a:graphic>
              </wp:anchor>
            </w:drawing>
          </mc:Choice>
          <mc:Fallback>
            <w:pict>
              <v:line id="officeArt object" o:spid="_x0000_s1025" alt="officeArt object" style="flip:x y;mso-height-relative:page;mso-position-horizontal-relative:margin;mso-position-vertical-relative:line;mso-width-relative:page;position:absolute;z-index:251660288" from="1.1pt,29.2pt" to="524.9pt,29.9pt" coordsize="21600,21600" stroked="t" strokecolor="black">
                <v:stroke joinstyle="round"/>
                <o:lock v:ext="edit" aspectratio="f"/>
                <w10:wrap anchorx="margin"/>
              </v:line>
            </w:pict>
          </mc:Fallback>
        </mc:AlternateContent>
      </w:r>
      <w:r>
        <w:rPr>
          <w:rStyle w:val="NoneA"/>
          <w:rFonts w:ascii="Calibri Light" w:eastAsia="Arial Unicode MS" w:hAnsi="Calibri Light" w:cs="Calibri Light"/>
          <w:b/>
          <w:bCs/>
          <w:sz w:val="20"/>
          <w:szCs w:val="20"/>
          <w:lang w:val="en-US"/>
        </w:rPr>
        <w:t xml:space="preserve"> </w:t>
      </w:r>
      <w:r w:rsidR="00A81681">
        <w:rPr>
          <w:rStyle w:val="NoneA"/>
          <w:rFonts w:ascii="Calibri Light" w:eastAsia="Arial Unicode MS" w:hAnsi="Calibri Light" w:cs="Calibri Light"/>
          <w:b/>
          <w:bCs/>
          <w:sz w:val="20"/>
          <w:szCs w:val="20"/>
          <w:lang w:val="en-US"/>
        </w:rPr>
        <w:t>91-7569156900</w:t>
      </w:r>
    </w:p>
    <w:p w:rsidR="005B0601" w14:paraId="7635A7A1" w14:textId="6C40D1F2">
      <w:pPr>
        <w:rPr>
          <w:rStyle w:val="NoneA"/>
          <w:rFonts w:ascii="Calibri Light" w:eastAsia="Arial Unicode MS" w:hAnsi="Calibri Light" w:cs="Calibri Light"/>
          <w:b/>
          <w:bCs/>
          <w:sz w:val="20"/>
          <w:szCs w:val="20"/>
          <w:lang w:val="en-US"/>
        </w:rPr>
      </w:pPr>
      <w:r>
        <w:rPr>
          <w:rStyle w:val="NoneA"/>
          <w:rFonts w:ascii="Calibri Light" w:eastAsia="Arial Unicode MS" w:hAnsi="Calibri Light" w:cs="Calibri Light"/>
          <w:b/>
          <w:bCs/>
          <w:sz w:val="20"/>
          <w:szCs w:val="20"/>
          <w:lang w:val="it-IT"/>
        </w:rPr>
        <w:t xml:space="preserve"> </w:t>
      </w:r>
      <w:r>
        <w:rPr>
          <w:rStyle w:val="NoneA"/>
          <w:rFonts w:ascii="Calibri Light" w:eastAsia="Arial Unicode MS" w:hAnsi="Calibri Light" w:cs="Calibri Light"/>
          <w:b/>
          <w:bCs/>
          <w:sz w:val="20"/>
          <w:szCs w:val="20"/>
          <w:lang w:val="en-GB"/>
        </w:rPr>
        <w:t>M</w:t>
      </w:r>
      <w:r>
        <w:rPr>
          <w:rStyle w:val="NoneA"/>
          <w:rFonts w:ascii="Calibri Light" w:eastAsia="Arial Unicode MS" w:hAnsi="Calibri Light" w:cs="Calibri Light"/>
          <w:b/>
          <w:bCs/>
          <w:sz w:val="20"/>
          <w:szCs w:val="20"/>
          <w:lang w:val="en-US"/>
        </w:rPr>
        <w:t xml:space="preserve">ail:  </w:t>
      </w:r>
      <w:r w:rsidR="00A81681">
        <w:rPr>
          <w:rStyle w:val="NoneA"/>
          <w:rFonts w:ascii="Calibri Light" w:eastAsia="Arial Unicode MS" w:hAnsi="Calibri Light" w:cs="Calibri Light"/>
          <w:b/>
          <w:bCs/>
          <w:sz w:val="20"/>
          <w:szCs w:val="20"/>
          <w:lang w:val="en-US"/>
        </w:rPr>
        <w:t>bmehendhar238</w:t>
      </w:r>
      <w:r w:rsidRPr="001A7421" w:rsidR="001A7421">
        <w:rPr>
          <w:rFonts w:ascii="Calibri Light" w:eastAsia="Arial Unicode MS" w:hAnsi="Calibri Light"/>
          <w:b/>
          <w:bCs/>
          <w:sz w:val="20"/>
          <w:szCs w:val="20"/>
        </w:rPr>
        <w:t>@gmail.com</w:t>
      </w:r>
      <w:bookmarkStart w:id="0" w:name="_GoBack"/>
      <w:bookmarkEnd w:id="0"/>
    </w:p>
    <w:p w:rsidR="005B0601" w14:paraId="036CBD3C" w14:textId="77777777">
      <w:pPr>
        <w:pStyle w:val="Heading3"/>
        <w:pBdr>
          <w:left w:val="single" w:sz="48" w:space="2" w:color="C0504D"/>
          <w:bottom w:val="single" w:sz="4" w:space="0" w:color="C0504D"/>
        </w:pBdr>
        <w:spacing w:before="200"/>
        <w:ind w:left="-2" w:hanging="2"/>
        <w:jc w:val="left"/>
        <w:rPr>
          <w:rFonts w:ascii="Calibri Light" w:hAnsi="Calibri Light" w:cs="Calibri Light"/>
          <w:color w:val="943634"/>
          <w:sz w:val="20"/>
          <w:szCs w:val="20"/>
        </w:rPr>
      </w:pPr>
      <w:r>
        <w:rPr>
          <w:rFonts w:ascii="Calibri Light" w:hAnsi="Calibri Light" w:cs="Calibri Light"/>
          <w:color w:val="943634"/>
          <w:sz w:val="20"/>
          <w:szCs w:val="20"/>
        </w:rPr>
        <w:t xml:space="preserve">Professional </w:t>
      </w:r>
      <w:r>
        <w:rPr>
          <w:rFonts w:ascii="Calibri Light" w:hAnsi="Calibri Light" w:cs="Calibri Light"/>
          <w:color w:val="943634"/>
          <w:sz w:val="20"/>
          <w:szCs w:val="20"/>
        </w:rPr>
        <w:t>Summary :</w:t>
      </w:r>
    </w:p>
    <w:p w:rsidR="005B0601" w14:paraId="7DA45014" w14:textId="451898AB">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lang w:eastAsia="en-US"/>
        </w:rPr>
        <w:t>Having around</w:t>
      </w:r>
      <w:r w:rsidR="005566BB">
        <w:rPr>
          <w:rStyle w:val="None"/>
          <w:rFonts w:ascii="Calibri Light" w:hAnsi="Calibri Light" w:cs="Calibri Light"/>
          <w:color w:val="auto"/>
          <w:kern w:val="28"/>
          <w:sz w:val="20"/>
          <w:szCs w:val="20"/>
          <w:lang w:eastAsia="en-US"/>
        </w:rPr>
        <w:t xml:space="preserve"> </w:t>
      </w:r>
      <w:r w:rsidR="004E471C">
        <w:rPr>
          <w:rStyle w:val="None"/>
          <w:rFonts w:ascii="Calibri Light" w:hAnsi="Calibri Light" w:cs="Calibri Light"/>
          <w:color w:val="auto"/>
          <w:kern w:val="28"/>
          <w:sz w:val="20"/>
          <w:szCs w:val="20"/>
          <w:lang w:val="en-GB" w:eastAsia="en-US"/>
        </w:rPr>
        <w:t>5+</w:t>
      </w:r>
      <w:r w:rsidR="006D0B53">
        <w:rPr>
          <w:rStyle w:val="None"/>
          <w:rFonts w:ascii="Calibri Light" w:hAnsi="Calibri Light" w:cs="Calibri Light"/>
          <w:color w:val="auto"/>
          <w:kern w:val="28"/>
          <w:sz w:val="20"/>
          <w:szCs w:val="20"/>
          <w:lang w:eastAsia="en-US"/>
        </w:rPr>
        <w:t xml:space="preserve">years of IT experience in developing Web and Enterprise Applications using Java/J2EE, spring and </w:t>
      </w:r>
      <w:r w:rsidR="005566BB">
        <w:rPr>
          <w:rStyle w:val="None"/>
          <w:rFonts w:ascii="Calibri Light" w:hAnsi="Calibri Light" w:cs="Calibri Light"/>
          <w:color w:val="auto"/>
          <w:kern w:val="28"/>
          <w:sz w:val="20"/>
          <w:szCs w:val="20"/>
          <w:lang w:eastAsia="en-US"/>
        </w:rPr>
        <w:t>hibernate</w:t>
      </w:r>
      <w:r w:rsidR="006D0B53">
        <w:rPr>
          <w:rStyle w:val="None"/>
          <w:rFonts w:ascii="Calibri Light" w:hAnsi="Calibri Light" w:cs="Calibri Light"/>
          <w:color w:val="auto"/>
          <w:kern w:val="28"/>
          <w:sz w:val="20"/>
          <w:szCs w:val="20"/>
          <w:lang w:eastAsia="en-US"/>
        </w:rPr>
        <w:t>.</w:t>
      </w:r>
    </w:p>
    <w:p w:rsidR="005B0601" w14:paraId="23A112B1"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Hands on Java Micro Services and Rest API services with Spring Boot.</w:t>
      </w:r>
    </w:p>
    <w:p w:rsidR="005B0601" w14:paraId="7556DADA"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Experience in using various Java/J2EE Design patterns, UML and OOPS concepts</w:t>
      </w:r>
      <w:r>
        <w:rPr>
          <w:rStyle w:val="None"/>
          <w:rFonts w:ascii="Calibri Light" w:hAnsi="Calibri Light" w:cs="Calibri Light"/>
          <w:color w:val="auto"/>
          <w:kern w:val="28"/>
          <w:sz w:val="20"/>
          <w:szCs w:val="20"/>
          <w:lang w:val="nl-NL"/>
        </w:rPr>
        <w:t>.</w:t>
      </w:r>
      <w:r>
        <w:rPr>
          <w:rStyle w:val="None"/>
          <w:rFonts w:ascii="Calibri Light" w:hAnsi="Calibri Light" w:cs="Calibri Light"/>
          <w:color w:val="auto"/>
          <w:kern w:val="28"/>
          <w:sz w:val="20"/>
          <w:szCs w:val="20"/>
        </w:rPr>
        <w:t xml:space="preserve"> </w:t>
      </w:r>
    </w:p>
    <w:p w:rsidR="005B0601" w14:paraId="2016D322" w14:textId="46D439C9">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Good experience in HTML,</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CSS,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Java Script,</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 xml:space="preserve">Angular and React JS. </w:t>
      </w:r>
    </w:p>
    <w:p w:rsidR="005B0601" w14:paraId="26AE9599" w14:textId="69CF50A1">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Experience in architecting SOA Integration projects using Restful web services, Spring Boot, Spring Integration and other </w:t>
      </w:r>
      <w:r w:rsidR="005566BB">
        <w:rPr>
          <w:rStyle w:val="None"/>
          <w:rFonts w:ascii="Calibri Light" w:hAnsi="Calibri Light" w:cs="Calibri Light"/>
          <w:color w:val="auto"/>
          <w:kern w:val="28"/>
          <w:sz w:val="20"/>
          <w:szCs w:val="20"/>
        </w:rPr>
        <w:t>open-source</w:t>
      </w:r>
      <w:r>
        <w:rPr>
          <w:rStyle w:val="None"/>
          <w:rFonts w:ascii="Calibri Light" w:hAnsi="Calibri Light" w:cs="Calibri Light"/>
          <w:color w:val="auto"/>
          <w:kern w:val="28"/>
          <w:sz w:val="20"/>
          <w:szCs w:val="20"/>
        </w:rPr>
        <w:t xml:space="preserve"> frameworks.</w:t>
      </w:r>
    </w:p>
    <w:p w:rsidR="005B0601" w14:paraId="12ADC4AF" w14:textId="40EA7A84">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Hands-on good experience in Micro Services,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Spring,</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Node JS,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Spring boot and Frameworks.</w:t>
      </w:r>
    </w:p>
    <w:p w:rsidR="005B0601" w14:paraId="2F5F2699" w14:textId="6CD87611">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Hands on experience in using ORM frameworks like Hibernate,</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JPA.</w:t>
      </w:r>
    </w:p>
    <w:p w:rsidR="005B0601" w14:paraId="705877D2"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Good experience in Kafka and Kubernetes.</w:t>
      </w:r>
    </w:p>
    <w:p w:rsidR="005B0601" w14:paraId="0CF9B4FE" w14:textId="49AA6575">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Experience in Working </w:t>
      </w:r>
      <w:r w:rsidR="005566BB">
        <w:rPr>
          <w:rStyle w:val="None"/>
          <w:rFonts w:ascii="Calibri Light" w:hAnsi="Calibri Light" w:cs="Calibri Light"/>
          <w:color w:val="auto"/>
          <w:kern w:val="28"/>
          <w:sz w:val="20"/>
          <w:szCs w:val="20"/>
        </w:rPr>
        <w:t>on SQL</w:t>
      </w:r>
      <w:r>
        <w:rPr>
          <w:rStyle w:val="None"/>
          <w:rFonts w:ascii="Calibri Light" w:hAnsi="Calibri Light" w:cs="Calibri Light"/>
          <w:color w:val="auto"/>
          <w:kern w:val="28"/>
          <w:sz w:val="20"/>
          <w:szCs w:val="20"/>
        </w:rPr>
        <w:t xml:space="preserve"> server Databases. Have very good knowledge on writing SQL queries </w:t>
      </w:r>
    </w:p>
    <w:p w:rsidR="005B0601" w14:paraId="62A137EF" w14:textId="78CD08D3">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Experience in working with Object Oriented Programming (OOP) concepts, </w:t>
      </w:r>
      <w:r w:rsidR="005566BB">
        <w:rPr>
          <w:rStyle w:val="None"/>
          <w:rFonts w:ascii="Calibri Light" w:hAnsi="Calibri Light" w:cs="Calibri Light"/>
          <w:color w:val="auto"/>
          <w:kern w:val="28"/>
          <w:sz w:val="20"/>
          <w:szCs w:val="20"/>
        </w:rPr>
        <w:t>Multi-threading</w:t>
      </w:r>
      <w:r>
        <w:rPr>
          <w:rStyle w:val="None"/>
          <w:rFonts w:ascii="Calibri Light" w:hAnsi="Calibri Light" w:cs="Calibri Light"/>
          <w:color w:val="auto"/>
          <w:kern w:val="28"/>
          <w:sz w:val="20"/>
          <w:szCs w:val="20"/>
        </w:rPr>
        <w:t>, Collections and Generics in Java</w:t>
      </w:r>
    </w:p>
    <w:p w:rsidR="005B0601" w14:paraId="5DEBA67C" w14:textId="15C71239">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Experience with developing Restful Web Services using Spring Boot technologies,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Angular and React JS also hands on Spring Security.</w:t>
      </w:r>
    </w:p>
    <w:p w:rsidR="005B0601" w14:paraId="345EDB02" w14:textId="7F3609E3">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Good understanding of middle ware concepts like Transactions, Security</w:t>
      </w:r>
    </w:p>
    <w:p w:rsidR="003B63EA" w:rsidRPr="003B63EA" w:rsidP="003B63EA" w14:paraId="38334967"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sidRPr="003B63EA">
        <w:rPr>
          <w:rStyle w:val="None"/>
          <w:rFonts w:ascii="Calibri Light" w:hAnsi="Calibri Light" w:cs="Calibri Light"/>
          <w:color w:val="auto"/>
          <w:kern w:val="28"/>
          <w:sz w:val="20"/>
          <w:szCs w:val="20"/>
        </w:rPr>
        <w:t>Hands-on experience with front-end technologies including HTML, CSS, JavaScript, Angular, and React JS for developing responsive and user-friendly applications. Skilled in architecting and integrating SOA-based solutions using RESTful web services and open-source frameworks. Experienced in implementing secure, high-performance applications with Spring Security, Kafka, Kubernetes, and cloud platforms such as AWS.</w:t>
      </w:r>
    </w:p>
    <w:p w:rsidR="003B63EA" w:rsidRPr="003B63EA" w:rsidP="003B63EA" w14:paraId="2293CFAF"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sidRPr="003B63EA">
        <w:rPr>
          <w:rStyle w:val="None"/>
          <w:rFonts w:ascii="Calibri Light" w:hAnsi="Calibri Light" w:cs="Calibri Light"/>
          <w:color w:val="auto"/>
          <w:kern w:val="28"/>
          <w:sz w:val="20"/>
          <w:szCs w:val="20"/>
        </w:rPr>
        <w:t>Strong knowledge of relational databases and SQL with expertise in query optimization and data management. Proficient in CI/CD practices using Maven, Jenkins, Git, and Agile/Scrum methodologies. Experienced in collaborating with cross-functional teams, participating in all phases of the Software Development Life Cycle (SDLC), and delivering robust enterprise solutions for Banking and Financial Services domains.</w:t>
      </w:r>
    </w:p>
    <w:p w:rsidR="003B63EA" w:rsidP="003B63EA" w14:paraId="572647CB" w14:textId="77777777">
      <w:pPr>
        <w:pStyle w:val="Default"/>
        <w:widowControl w:val="0"/>
        <w:shd w:val="clear" w:color="auto" w:fill="FFFFFF"/>
        <w:spacing w:before="0"/>
        <w:ind w:left="720"/>
        <w:rPr>
          <w:rStyle w:val="None"/>
          <w:rFonts w:ascii="Calibri Light" w:hAnsi="Calibri Light" w:cs="Calibri Light"/>
          <w:color w:val="auto"/>
          <w:kern w:val="28"/>
          <w:sz w:val="20"/>
          <w:szCs w:val="20"/>
        </w:rPr>
      </w:pPr>
    </w:p>
    <w:p w:rsidR="005B0601" w14:paraId="3604AE26" w14:textId="77777777">
      <w:pPr>
        <w:jc w:val="both"/>
        <w:rPr>
          <w:rStyle w:val="None"/>
          <w:rFonts w:ascii="Calibri Light" w:eastAsia="Helvetica" w:hAnsi="Calibri Light" w:cs="Calibri Light"/>
          <w:b/>
          <w:bCs/>
          <w:color w:val="404040"/>
          <w:sz w:val="20"/>
          <w:szCs w:val="20"/>
          <w:u w:color="404040"/>
        </w:rPr>
      </w:pPr>
    </w:p>
    <w:p w:rsidR="005B0601" w14:paraId="6C99BA26" w14:textId="77777777">
      <w:pPr>
        <w:pStyle w:val="Heading3"/>
        <w:pBdr>
          <w:left w:val="single" w:sz="48" w:space="2" w:color="C0504D"/>
          <w:bottom w:val="single" w:sz="4" w:space="0" w:color="C0504D"/>
        </w:pBdr>
        <w:spacing w:before="200"/>
        <w:ind w:left="-2" w:hanging="2"/>
        <w:jc w:val="left"/>
        <w:rPr>
          <w:rFonts w:ascii="Calibri Light" w:hAnsi="Calibri Light" w:cs="Calibri Light"/>
          <w:color w:val="943634"/>
          <w:sz w:val="20"/>
          <w:szCs w:val="20"/>
        </w:rPr>
      </w:pPr>
      <w:r>
        <w:rPr>
          <w:rFonts w:ascii="Calibri Light" w:hAnsi="Calibri Light" w:cs="Calibri Light"/>
          <w:color w:val="943634"/>
          <w:sz w:val="20"/>
          <w:szCs w:val="20"/>
        </w:rPr>
        <w:t>Technical Environment:</w:t>
      </w:r>
    </w:p>
    <w:p w:rsidR="005B0601" w14:paraId="6087358B" w14:textId="1112CBEF">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Java Technologies:   Core java, JDBC, Servlets,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JSP</w:t>
      </w:r>
    </w:p>
    <w:p w:rsidR="005B0601" w14:paraId="3E1E0B82" w14:textId="35D824C1">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Web Technologies:   HTML, CSS, JavaScript,</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React JS</w:t>
      </w:r>
      <w:r w:rsidR="004E471C">
        <w:rPr>
          <w:rStyle w:val="None"/>
          <w:rFonts w:ascii="Calibri Light" w:hAnsi="Calibri Light" w:cs="Calibri Light"/>
          <w:color w:val="auto"/>
          <w:kern w:val="28"/>
          <w:sz w:val="20"/>
          <w:szCs w:val="20"/>
        </w:rPr>
        <w:t>.</w:t>
      </w:r>
    </w:p>
    <w:p w:rsidR="005B0601" w14:paraId="21AC574A" w14:textId="5B6D4FB6">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Frameworks/ </w:t>
      </w:r>
      <w:r w:rsidR="005566BB">
        <w:rPr>
          <w:rStyle w:val="None"/>
          <w:rFonts w:ascii="Calibri Light" w:hAnsi="Calibri Light" w:cs="Calibri Light"/>
          <w:color w:val="auto"/>
          <w:kern w:val="28"/>
          <w:sz w:val="20"/>
          <w:szCs w:val="20"/>
        </w:rPr>
        <w:t>Methodologies:</w:t>
      </w:r>
      <w:r>
        <w:rPr>
          <w:rStyle w:val="None"/>
          <w:rFonts w:ascii="Calibri Light" w:hAnsi="Calibri Light" w:cs="Calibri Light"/>
          <w:color w:val="auto"/>
          <w:kern w:val="28"/>
          <w:sz w:val="20"/>
          <w:szCs w:val="20"/>
        </w:rPr>
        <w:t xml:space="preserve">  Micro services, Spring/Spring Boot, Spring MVC,</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Spring ORM,</w:t>
      </w:r>
      <w:r w:rsidR="005566BB">
        <w:rPr>
          <w:rStyle w:val="None"/>
          <w:rFonts w:ascii="Calibri Light" w:hAnsi="Calibri Light" w:cs="Calibri Light"/>
          <w:color w:val="auto"/>
          <w:kern w:val="28"/>
          <w:sz w:val="20"/>
          <w:szCs w:val="20"/>
        </w:rPr>
        <w:t xml:space="preserve"> </w:t>
      </w:r>
      <w:r w:rsidR="004E471C">
        <w:rPr>
          <w:rStyle w:val="None"/>
          <w:rFonts w:ascii="Calibri Light" w:hAnsi="Calibri Light" w:cs="Calibri Light"/>
          <w:color w:val="auto"/>
          <w:kern w:val="28"/>
          <w:sz w:val="20"/>
          <w:szCs w:val="20"/>
        </w:rPr>
        <w:t>Kafaka</w:t>
      </w:r>
      <w:r>
        <w:rPr>
          <w:rStyle w:val="None"/>
          <w:rFonts w:ascii="Calibri Light" w:hAnsi="Calibri Light" w:cs="Calibri Light"/>
          <w:color w:val="auto"/>
          <w:kern w:val="28"/>
          <w:sz w:val="20"/>
          <w:szCs w:val="20"/>
        </w:rPr>
        <w:t>.</w:t>
      </w:r>
    </w:p>
    <w:p w:rsidR="005B0601" w14:paraId="6B9D7C49"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IDE Tools:  Eclipse.</w:t>
      </w:r>
    </w:p>
    <w:p w:rsidR="005B0601" w14:paraId="13B5E486" w14:textId="6B08F0E3">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ORM Frame </w:t>
      </w:r>
      <w:r w:rsidR="005566BB">
        <w:rPr>
          <w:rStyle w:val="None"/>
          <w:rFonts w:ascii="Calibri Light" w:hAnsi="Calibri Light" w:cs="Calibri Light"/>
          <w:color w:val="auto"/>
          <w:kern w:val="28"/>
          <w:sz w:val="20"/>
          <w:szCs w:val="20"/>
        </w:rPr>
        <w:t xml:space="preserve">works: </w:t>
      </w:r>
      <w:r>
        <w:rPr>
          <w:rStyle w:val="None"/>
          <w:rFonts w:ascii="Calibri Light" w:hAnsi="Calibri Light" w:cs="Calibri Light"/>
          <w:color w:val="auto"/>
          <w:kern w:val="28"/>
          <w:sz w:val="20"/>
          <w:szCs w:val="20"/>
        </w:rPr>
        <w:t>JPA,</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Hibernate                                   </w:t>
      </w:r>
    </w:p>
    <w:p w:rsidR="005B0601" w14:paraId="440CA0A7"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Databases:   SQL</w:t>
      </w:r>
    </w:p>
    <w:p w:rsidR="005B0601" w14:paraId="337BF472"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Servers:  Apache Tomcat, Web Sphere</w:t>
      </w:r>
    </w:p>
    <w:p w:rsidR="005B0601" w14:paraId="355D81B9" w14:textId="77777777">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Cloud     </w:t>
      </w:r>
      <w:r>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 xml:space="preserve"> AWS</w:t>
      </w:r>
    </w:p>
    <w:p w:rsidR="005B0601" w14:paraId="5F46548C" w14:textId="3CA8E673">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Other Tools:  Maven, Jenkins,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Jira,</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GIT,</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SVN,</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Postman,</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Kubernetes,</w:t>
      </w:r>
      <w:r w:rsidR="005566BB">
        <w:rPr>
          <w:rStyle w:val="None"/>
          <w:rFonts w:ascii="Calibri Light" w:hAnsi="Calibri Light" w:cs="Calibri Light"/>
          <w:color w:val="auto"/>
          <w:kern w:val="28"/>
          <w:sz w:val="20"/>
          <w:szCs w:val="20"/>
        </w:rPr>
        <w:t xml:space="preserve"> </w:t>
      </w:r>
      <w:r>
        <w:rPr>
          <w:rStyle w:val="None"/>
          <w:rFonts w:ascii="Calibri Light" w:hAnsi="Calibri Light" w:cs="Calibri Light"/>
          <w:color w:val="auto"/>
          <w:kern w:val="28"/>
          <w:sz w:val="20"/>
          <w:szCs w:val="20"/>
        </w:rPr>
        <w:t>Kafka.</w:t>
      </w:r>
    </w:p>
    <w:p w:rsidR="005B0601" w14:paraId="28265D7F" w14:textId="77777777">
      <w:pPr>
        <w:pStyle w:val="Heading3"/>
        <w:pBdr>
          <w:left w:val="single" w:sz="48" w:space="2" w:color="C0504D"/>
          <w:bottom w:val="single" w:sz="4" w:space="0" w:color="C0504D"/>
        </w:pBdr>
        <w:spacing w:before="200"/>
        <w:ind w:left="-2" w:hanging="2"/>
        <w:jc w:val="left"/>
        <w:rPr>
          <w:rFonts w:ascii="Calibri Light" w:hAnsi="Calibri Light" w:cs="Calibri Light"/>
          <w:color w:val="943634"/>
          <w:sz w:val="20"/>
          <w:szCs w:val="20"/>
        </w:rPr>
      </w:pPr>
      <w:r>
        <w:rPr>
          <w:rFonts w:ascii="Calibri Light" w:hAnsi="Calibri Light" w:cs="Calibri Light"/>
          <w:color w:val="943634"/>
          <w:sz w:val="20"/>
          <w:szCs w:val="20"/>
        </w:rPr>
        <w:t>Organizational Engagement:</w:t>
      </w:r>
    </w:p>
    <w:p w:rsidR="005B0601" w14:paraId="62DD946C" w14:textId="77777777">
      <w:pPr>
        <w:pStyle w:val="Default"/>
        <w:widowControl w:val="0"/>
        <w:shd w:val="clear" w:color="auto" w:fill="FFFFFF"/>
        <w:spacing w:before="0"/>
        <w:ind w:left="360"/>
        <w:rPr>
          <w:rStyle w:val="None"/>
          <w:rFonts w:ascii="Calibri Light" w:eastAsia="Arial" w:hAnsi="Calibri Light" w:cs="Calibri Light"/>
          <w:sz w:val="20"/>
          <w:szCs w:val="20"/>
        </w:rPr>
      </w:pPr>
    </w:p>
    <w:p w:rsidR="005B0601" w:rsidP="00FA605F" w14:paraId="6993D16B" w14:textId="79C4ECFE">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Working in</w:t>
      </w:r>
      <w:r>
        <w:rPr>
          <w:rStyle w:val="None"/>
          <w:rFonts w:ascii="Calibri Light" w:hAnsi="Calibri Light" w:cs="Calibri Light"/>
          <w:b/>
          <w:bCs/>
          <w:color w:val="auto"/>
          <w:kern w:val="28"/>
          <w:sz w:val="20"/>
          <w:szCs w:val="20"/>
        </w:rPr>
        <w:t xml:space="preserve"> </w:t>
      </w:r>
      <w:r w:rsidRPr="00FA605F" w:rsidR="00FA605F">
        <w:rPr>
          <w:rStyle w:val="None"/>
          <w:rFonts w:ascii="Calibri Light" w:eastAsia="SimSun" w:hAnsi="Calibri Light" w:cs="Times New Roman"/>
          <w:b/>
          <w:bCs/>
          <w:color w:val="auto"/>
          <w:kern w:val="28"/>
          <w:sz w:val="20"/>
          <w:szCs w:val="20"/>
        </w:rPr>
        <w:t>Sutherland Global Services</w:t>
      </w:r>
      <w:r w:rsidR="00FA605F">
        <w:rPr>
          <w:rStyle w:val="None"/>
          <w:rFonts w:ascii="Calibri Light" w:eastAsia="SimSun" w:hAnsi="Calibri Light" w:cs="Times New Roman"/>
          <w:b/>
          <w:bCs/>
          <w:color w:val="auto"/>
          <w:kern w:val="28"/>
          <w:sz w:val="20"/>
          <w:szCs w:val="20"/>
        </w:rPr>
        <w:t xml:space="preserve"> </w:t>
      </w:r>
      <w:r w:rsidR="00FA605F">
        <w:rPr>
          <w:rStyle w:val="None"/>
          <w:rFonts w:ascii="Calibri Light" w:hAnsi="Calibri Light" w:cs="Calibri Light"/>
          <w:color w:val="auto"/>
          <w:kern w:val="28"/>
          <w:sz w:val="20"/>
          <w:szCs w:val="20"/>
        </w:rPr>
        <w:t>as</w:t>
      </w:r>
      <w:r>
        <w:rPr>
          <w:rStyle w:val="None"/>
          <w:rFonts w:ascii="Calibri Light" w:hAnsi="Calibri Light" w:cs="Calibri Light"/>
          <w:color w:val="auto"/>
          <w:kern w:val="28"/>
          <w:sz w:val="20"/>
          <w:szCs w:val="20"/>
        </w:rPr>
        <w:t xml:space="preserve">s a Software Developer from </w:t>
      </w:r>
      <w:r w:rsidR="00FA605F">
        <w:rPr>
          <w:rStyle w:val="None"/>
          <w:rFonts w:ascii="Calibri Light" w:hAnsi="Calibri Light" w:cs="Calibri Light"/>
          <w:b/>
          <w:bCs/>
          <w:color w:val="auto"/>
          <w:kern w:val="28"/>
          <w:sz w:val="20"/>
          <w:szCs w:val="20"/>
        </w:rPr>
        <w:t>May</w:t>
      </w:r>
      <w:r w:rsidRPr="005566BB">
        <w:rPr>
          <w:rStyle w:val="None"/>
          <w:rFonts w:ascii="Calibri Light" w:hAnsi="Calibri Light" w:cs="Calibri Light"/>
          <w:b/>
          <w:bCs/>
          <w:color w:val="auto"/>
          <w:kern w:val="28"/>
          <w:sz w:val="20"/>
          <w:szCs w:val="20"/>
        </w:rPr>
        <w:t xml:space="preserve"> 202</w:t>
      </w:r>
      <w:r w:rsidR="00FA605F">
        <w:rPr>
          <w:rStyle w:val="None"/>
          <w:rFonts w:ascii="Calibri Light" w:hAnsi="Calibri Light" w:cs="Calibri Light"/>
          <w:b/>
          <w:bCs/>
          <w:color w:val="auto"/>
          <w:kern w:val="28"/>
          <w:sz w:val="20"/>
          <w:szCs w:val="20"/>
        </w:rPr>
        <w:t>4</w:t>
      </w:r>
      <w:r w:rsidRPr="005566BB">
        <w:rPr>
          <w:rStyle w:val="None"/>
          <w:rFonts w:ascii="Calibri Light" w:hAnsi="Calibri Light" w:cs="Calibri Light"/>
          <w:b/>
          <w:bCs/>
          <w:color w:val="auto"/>
          <w:kern w:val="28"/>
          <w:sz w:val="20"/>
          <w:szCs w:val="20"/>
        </w:rPr>
        <w:t xml:space="preserve"> to till date</w:t>
      </w:r>
      <w:r>
        <w:rPr>
          <w:rStyle w:val="None"/>
          <w:rFonts w:ascii="Calibri Light" w:hAnsi="Calibri Light" w:cs="Calibri Light"/>
          <w:color w:val="auto"/>
          <w:kern w:val="28"/>
          <w:sz w:val="20"/>
          <w:szCs w:val="20"/>
        </w:rPr>
        <w:t>.</w:t>
      </w:r>
    </w:p>
    <w:p w:rsidR="005B0601" w:rsidRPr="00130C9B" w14:paraId="66D5DC12" w14:textId="1B6AACE2">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 xml:space="preserve">Worked in </w:t>
      </w:r>
      <w:r w:rsidR="00FA605F">
        <w:rPr>
          <w:rStyle w:val="None"/>
          <w:rFonts w:ascii="Calibri Light" w:hAnsi="Calibri Light"/>
          <w:b/>
          <w:bCs/>
          <w:color w:val="auto"/>
          <w:kern w:val="28"/>
          <w:sz w:val="20"/>
          <w:szCs w:val="20"/>
        </w:rPr>
        <w:t>Cognizant</w:t>
      </w:r>
      <w:r>
        <w:rPr>
          <w:rStyle w:val="None"/>
          <w:rFonts w:ascii="Calibri Light" w:hAnsi="Calibri Light"/>
          <w:color w:val="auto"/>
          <w:kern w:val="28"/>
          <w:sz w:val="20"/>
          <w:szCs w:val="20"/>
        </w:rPr>
        <w:t xml:space="preserve"> as a Software Engineer from</w:t>
      </w:r>
      <w:r w:rsidR="005566BB">
        <w:rPr>
          <w:rStyle w:val="None"/>
          <w:rFonts w:ascii="Calibri Light" w:hAnsi="Calibri Light"/>
          <w:color w:val="auto"/>
          <w:kern w:val="28"/>
          <w:sz w:val="20"/>
          <w:szCs w:val="20"/>
        </w:rPr>
        <w:t xml:space="preserve"> </w:t>
      </w:r>
      <w:r w:rsidR="00FA605F">
        <w:rPr>
          <w:rStyle w:val="None"/>
          <w:rFonts w:ascii="Calibri Light" w:hAnsi="Calibri Light"/>
          <w:b/>
          <w:bCs/>
          <w:color w:val="auto"/>
          <w:kern w:val="28"/>
          <w:sz w:val="20"/>
          <w:szCs w:val="20"/>
        </w:rPr>
        <w:t>April</w:t>
      </w:r>
      <w:r w:rsidRPr="005566BB">
        <w:rPr>
          <w:rStyle w:val="None"/>
          <w:rFonts w:ascii="Calibri Light" w:hAnsi="Calibri Light"/>
          <w:b/>
          <w:bCs/>
          <w:color w:val="auto"/>
          <w:kern w:val="28"/>
          <w:sz w:val="20"/>
          <w:szCs w:val="20"/>
        </w:rPr>
        <w:t xml:space="preserve"> 202</w:t>
      </w:r>
      <w:r w:rsidR="00FA605F">
        <w:rPr>
          <w:rStyle w:val="None"/>
          <w:rFonts w:ascii="Calibri Light" w:hAnsi="Calibri Light"/>
          <w:b/>
          <w:bCs/>
          <w:color w:val="auto"/>
          <w:kern w:val="28"/>
          <w:sz w:val="20"/>
          <w:szCs w:val="20"/>
        </w:rPr>
        <w:t>2</w:t>
      </w:r>
      <w:r w:rsidRPr="005566BB">
        <w:rPr>
          <w:rStyle w:val="None"/>
          <w:rFonts w:ascii="Calibri Light" w:hAnsi="Calibri Light"/>
          <w:b/>
          <w:bCs/>
          <w:color w:val="auto"/>
          <w:kern w:val="28"/>
          <w:sz w:val="20"/>
          <w:szCs w:val="20"/>
        </w:rPr>
        <w:t xml:space="preserve"> to </w:t>
      </w:r>
      <w:r w:rsidR="00FA605F">
        <w:rPr>
          <w:rStyle w:val="None"/>
          <w:rFonts w:ascii="Calibri Light" w:hAnsi="Calibri Light"/>
          <w:b/>
          <w:bCs/>
          <w:color w:val="auto"/>
          <w:kern w:val="28"/>
          <w:sz w:val="20"/>
          <w:szCs w:val="20"/>
        </w:rPr>
        <w:t>Feb</w:t>
      </w:r>
      <w:r w:rsidRPr="005566BB">
        <w:rPr>
          <w:rStyle w:val="None"/>
          <w:rFonts w:ascii="Calibri Light" w:hAnsi="Calibri Light"/>
          <w:b/>
          <w:bCs/>
          <w:color w:val="auto"/>
          <w:kern w:val="28"/>
          <w:sz w:val="20"/>
          <w:szCs w:val="20"/>
        </w:rPr>
        <w:t xml:space="preserve"> 202</w:t>
      </w:r>
      <w:r w:rsidR="00FA605F">
        <w:rPr>
          <w:rStyle w:val="None"/>
          <w:rFonts w:ascii="Calibri Light" w:hAnsi="Calibri Light"/>
          <w:b/>
          <w:bCs/>
          <w:color w:val="auto"/>
          <w:kern w:val="28"/>
          <w:sz w:val="20"/>
          <w:szCs w:val="20"/>
        </w:rPr>
        <w:t>4</w:t>
      </w:r>
      <w:r>
        <w:rPr>
          <w:rStyle w:val="None"/>
          <w:rFonts w:ascii="Calibri Light" w:hAnsi="Calibri Light"/>
          <w:color w:val="auto"/>
          <w:kern w:val="28"/>
          <w:sz w:val="20"/>
          <w:szCs w:val="20"/>
        </w:rPr>
        <w:t>.</w:t>
      </w:r>
    </w:p>
    <w:p w:rsidR="00130C9B" w:rsidP="00130C9B" w14:paraId="29E65BE5" w14:textId="7943FEA0">
      <w:pPr>
        <w:pStyle w:val="Default"/>
        <w:widowControl w:val="0"/>
        <w:numPr>
          <w:ilvl w:val="0"/>
          <w:numId w:val="1"/>
        </w:numPr>
        <w:shd w:val="clear" w:color="auto" w:fill="FFFFFF"/>
        <w:spacing w:before="0"/>
        <w:rPr>
          <w:rStyle w:val="None"/>
          <w:rFonts w:ascii="Calibri Light" w:hAnsi="Calibri Light" w:cs="Calibri Light"/>
          <w:color w:val="auto"/>
          <w:kern w:val="28"/>
          <w:sz w:val="20"/>
          <w:szCs w:val="20"/>
        </w:rPr>
      </w:pPr>
      <w:r>
        <w:rPr>
          <w:rStyle w:val="None"/>
          <w:rFonts w:ascii="Calibri Light" w:hAnsi="Calibri Light" w:cs="Calibri Light"/>
          <w:color w:val="auto"/>
          <w:kern w:val="28"/>
          <w:sz w:val="20"/>
          <w:szCs w:val="20"/>
        </w:rPr>
        <w:t>Working in</w:t>
      </w:r>
      <w:r>
        <w:rPr>
          <w:rStyle w:val="None"/>
          <w:rFonts w:ascii="Calibri Light" w:hAnsi="Calibri Light" w:cs="Calibri Light"/>
          <w:b/>
          <w:bCs/>
          <w:color w:val="auto"/>
          <w:kern w:val="28"/>
          <w:sz w:val="20"/>
          <w:szCs w:val="20"/>
        </w:rPr>
        <w:t xml:space="preserve"> </w:t>
      </w:r>
      <w:r w:rsidR="00B157F8">
        <w:rPr>
          <w:rStyle w:val="None"/>
          <w:rFonts w:ascii="Calibri Light" w:eastAsia="SimSun" w:hAnsi="Calibri Light" w:cs="Times New Roman"/>
          <w:b/>
          <w:bCs/>
          <w:color w:val="auto"/>
          <w:kern w:val="28"/>
          <w:sz w:val="20"/>
          <w:szCs w:val="20"/>
        </w:rPr>
        <w:t>Volvo</w:t>
      </w:r>
      <w:r>
        <w:rPr>
          <w:rStyle w:val="None"/>
          <w:rFonts w:ascii="Calibri Light" w:hAnsi="Calibri Light" w:cs="Calibri Light"/>
          <w:color w:val="auto"/>
          <w:kern w:val="28"/>
          <w:sz w:val="20"/>
          <w:szCs w:val="20"/>
        </w:rPr>
        <w:t xml:space="preserve"> as a Software Developer from </w:t>
      </w:r>
      <w:r w:rsidR="00FA605F">
        <w:rPr>
          <w:rStyle w:val="None"/>
          <w:rFonts w:ascii="Calibri Light" w:hAnsi="Calibri Light" w:cs="Calibri Light"/>
          <w:b/>
          <w:bCs/>
          <w:color w:val="auto"/>
          <w:kern w:val="28"/>
          <w:sz w:val="20"/>
          <w:szCs w:val="20"/>
        </w:rPr>
        <w:t>Feb</w:t>
      </w:r>
      <w:r w:rsidRPr="005566BB">
        <w:rPr>
          <w:rStyle w:val="None"/>
          <w:rFonts w:ascii="Calibri Light" w:hAnsi="Calibri Light" w:cs="Calibri Light"/>
          <w:b/>
          <w:bCs/>
          <w:color w:val="auto"/>
          <w:kern w:val="28"/>
          <w:sz w:val="20"/>
          <w:szCs w:val="20"/>
        </w:rPr>
        <w:t xml:space="preserve"> 202</w:t>
      </w:r>
      <w:r w:rsidR="00FA605F">
        <w:rPr>
          <w:rStyle w:val="None"/>
          <w:rFonts w:ascii="Calibri Light" w:hAnsi="Calibri Light" w:cs="Calibri Light"/>
          <w:b/>
          <w:bCs/>
          <w:color w:val="auto"/>
          <w:kern w:val="28"/>
          <w:sz w:val="20"/>
          <w:szCs w:val="20"/>
        </w:rPr>
        <w:t>1</w:t>
      </w:r>
      <w:r w:rsidRPr="005566BB">
        <w:rPr>
          <w:rStyle w:val="None"/>
          <w:rFonts w:ascii="Calibri Light" w:hAnsi="Calibri Light" w:cs="Calibri Light"/>
          <w:b/>
          <w:bCs/>
          <w:color w:val="auto"/>
          <w:kern w:val="28"/>
          <w:sz w:val="20"/>
          <w:szCs w:val="20"/>
        </w:rPr>
        <w:t xml:space="preserve"> to </w:t>
      </w:r>
      <w:r w:rsidR="00FA605F">
        <w:rPr>
          <w:rStyle w:val="None"/>
          <w:rFonts w:ascii="Calibri Light" w:hAnsi="Calibri Light" w:cs="Calibri Light"/>
          <w:b/>
          <w:bCs/>
          <w:color w:val="auto"/>
          <w:kern w:val="28"/>
          <w:sz w:val="20"/>
          <w:szCs w:val="20"/>
        </w:rPr>
        <w:t>April</w:t>
      </w:r>
      <w:r>
        <w:rPr>
          <w:rStyle w:val="None"/>
          <w:rFonts w:ascii="Calibri Light" w:hAnsi="Calibri Light" w:cs="Calibri Light"/>
          <w:b/>
          <w:bCs/>
          <w:color w:val="auto"/>
          <w:kern w:val="28"/>
          <w:sz w:val="20"/>
          <w:szCs w:val="20"/>
        </w:rPr>
        <w:t xml:space="preserve"> 202</w:t>
      </w:r>
      <w:r w:rsidR="00FA605F">
        <w:rPr>
          <w:rStyle w:val="None"/>
          <w:rFonts w:ascii="Calibri Light" w:hAnsi="Calibri Light" w:cs="Calibri Light"/>
          <w:b/>
          <w:bCs/>
          <w:color w:val="auto"/>
          <w:kern w:val="28"/>
          <w:sz w:val="20"/>
          <w:szCs w:val="20"/>
        </w:rPr>
        <w:t>2</w:t>
      </w:r>
      <w:r>
        <w:rPr>
          <w:rStyle w:val="None"/>
          <w:rFonts w:ascii="Calibri Light" w:hAnsi="Calibri Light" w:cs="Calibri Light"/>
          <w:color w:val="auto"/>
          <w:kern w:val="28"/>
          <w:sz w:val="20"/>
          <w:szCs w:val="20"/>
        </w:rPr>
        <w:t>.</w:t>
      </w:r>
    </w:p>
    <w:p w:rsidR="00130C9B" w:rsidRPr="00FA605F" w:rsidP="00FA605F" w14:paraId="0C2606FA" w14:textId="77777777">
      <w:pPr>
        <w:pStyle w:val="Default"/>
        <w:widowControl w:val="0"/>
        <w:shd w:val="clear" w:color="auto" w:fill="FFFFFF"/>
        <w:spacing w:before="0"/>
        <w:ind w:left="720"/>
        <w:rPr>
          <w:rStyle w:val="None"/>
          <w:rFonts w:ascii="Calibri Light" w:hAnsi="Calibri Light" w:cs="Calibri Light"/>
          <w:color w:val="auto"/>
          <w:kern w:val="28"/>
          <w:sz w:val="20"/>
          <w:szCs w:val="20"/>
        </w:rPr>
      </w:pPr>
    </w:p>
    <w:p w:rsidR="005B0601" w14:paraId="083A40BC" w14:textId="77777777">
      <w:pPr>
        <w:pStyle w:val="Heading3"/>
        <w:pBdr>
          <w:left w:val="single" w:sz="48" w:space="2" w:color="C0504D"/>
          <w:bottom w:val="single" w:sz="4" w:space="0" w:color="C0504D"/>
        </w:pBdr>
        <w:spacing w:before="200"/>
        <w:ind w:left="-2" w:hanging="2"/>
        <w:jc w:val="left"/>
        <w:rPr>
          <w:rFonts w:ascii="Calibri Light" w:hAnsi="Calibri Light" w:cs="Calibri Light"/>
          <w:color w:val="943634"/>
          <w:sz w:val="20"/>
          <w:szCs w:val="20"/>
        </w:rPr>
      </w:pPr>
      <w:r>
        <w:rPr>
          <w:rFonts w:ascii="Calibri Light" w:hAnsi="Calibri Light" w:cs="Calibri Light"/>
          <w:color w:val="943634"/>
          <w:sz w:val="20"/>
          <w:szCs w:val="20"/>
        </w:rPr>
        <w:t>Academic Qualification:</w:t>
      </w:r>
    </w:p>
    <w:p w:rsidR="005B0601" w14:paraId="3DD22B9D" w14:textId="77777777">
      <w:pPr>
        <w:rPr>
          <w:rFonts w:ascii="Calibri Light" w:hAnsi="Calibri Light" w:cs="Calibri Light"/>
          <w:sz w:val="20"/>
          <w:szCs w:val="20"/>
        </w:rPr>
      </w:pPr>
    </w:p>
    <w:p w:rsidR="005B0601" w:rsidP="00130C9B" w14:paraId="42DFEC2B" w14:textId="11CED95B">
      <w:pPr>
        <w:pStyle w:val="Default"/>
        <w:widowControl w:val="0"/>
        <w:numPr>
          <w:ilvl w:val="0"/>
          <w:numId w:val="1"/>
        </w:numPr>
        <w:shd w:val="clear" w:color="auto" w:fill="FFFFFF"/>
        <w:spacing w:before="0"/>
        <w:rPr>
          <w:rStyle w:val="None"/>
          <w:rFonts w:ascii="Calibri Light" w:hAnsi="Calibri Light" w:cs="Calibri Light"/>
          <w:b/>
          <w:bCs/>
          <w:color w:val="auto"/>
          <w:kern w:val="28"/>
          <w:sz w:val="20"/>
          <w:szCs w:val="20"/>
        </w:rPr>
      </w:pPr>
      <w:r>
        <w:rPr>
          <w:rStyle w:val="None"/>
          <w:rFonts w:ascii="Calibri Light" w:hAnsi="Calibri Light" w:cs="Calibri Light"/>
          <w:b/>
          <w:bCs/>
          <w:color w:val="auto"/>
          <w:kern w:val="28"/>
          <w:sz w:val="20"/>
          <w:szCs w:val="20"/>
        </w:rPr>
        <w:t>BTech from JNTU-H</w:t>
      </w:r>
    </w:p>
    <w:p w:rsidR="005B0601" w14:paraId="23740810" w14:textId="77777777">
      <w:pPr>
        <w:pStyle w:val="Heading3"/>
        <w:pBdr>
          <w:left w:val="single" w:sz="48" w:space="2" w:color="C0504D"/>
          <w:bottom w:val="single" w:sz="4" w:space="0" w:color="C0504D"/>
        </w:pBdr>
        <w:spacing w:before="200"/>
        <w:ind w:left="-2" w:hanging="2"/>
        <w:jc w:val="left"/>
        <w:rPr>
          <w:rFonts w:ascii="Calibri Light" w:hAnsi="Calibri Light" w:cs="Calibri Light"/>
          <w:color w:val="943634"/>
          <w:sz w:val="20"/>
          <w:szCs w:val="20"/>
        </w:rPr>
      </w:pPr>
      <w:r>
        <w:rPr>
          <w:rFonts w:ascii="Calibri Light" w:hAnsi="Calibri Light" w:cs="Calibri Light"/>
          <w:color w:val="943634"/>
          <w:sz w:val="20"/>
          <w:szCs w:val="20"/>
        </w:rPr>
        <w:t xml:space="preserve">PROJECT WORK: </w:t>
      </w:r>
    </w:p>
    <w:p w:rsidR="005B0601" w14:paraId="35660A81" w14:textId="77777777">
      <w:pPr>
        <w:pStyle w:val="Default"/>
        <w:widowControl w:val="0"/>
        <w:shd w:val="clear" w:color="auto" w:fill="FFFFFF"/>
        <w:spacing w:before="0"/>
        <w:rPr>
          <w:rFonts w:ascii="Calibri Light" w:eastAsia="Times New Roman" w:hAnsi="Calibri Light" w:cs="Calibri Light"/>
          <w:b/>
          <w:bCs/>
          <w:color w:val="943634"/>
          <w:sz w:val="20"/>
          <w:szCs w:val="20"/>
          <w:u w:val="thick"/>
        </w:rPr>
      </w:pPr>
      <w:r>
        <w:rPr>
          <w:rFonts w:ascii="Calibri Light" w:eastAsia="Times New Roman" w:hAnsi="Calibri Light" w:cs="Calibri Light"/>
          <w:b/>
          <w:bCs/>
          <w:color w:val="943634"/>
          <w:sz w:val="20"/>
          <w:szCs w:val="20"/>
          <w:u w:val="thick"/>
        </w:rPr>
        <w:t xml:space="preserve">Project </w:t>
      </w:r>
      <w:r>
        <w:rPr>
          <w:rFonts w:ascii="Calibri Light" w:eastAsia="Times New Roman" w:hAnsi="Calibri Light" w:cs="Calibri Light"/>
          <w:b/>
          <w:bCs/>
          <w:color w:val="943634"/>
          <w:sz w:val="20"/>
          <w:szCs w:val="20"/>
          <w:u w:val="thick"/>
        </w:rPr>
        <w:t>1 :</w:t>
      </w:r>
      <w:r>
        <w:rPr>
          <w:rFonts w:ascii="Calibri Light" w:eastAsia="Times New Roman" w:hAnsi="Calibri Light" w:cs="Calibri Light"/>
          <w:b/>
          <w:bCs/>
          <w:color w:val="943634"/>
          <w:sz w:val="20"/>
          <w:szCs w:val="20"/>
          <w:u w:val="thick"/>
        </w:rPr>
        <w:t xml:space="preserve">  </w:t>
      </w:r>
    </w:p>
    <w:p w:rsidR="005B0601" w14:paraId="26ADD5A6" w14:textId="77777777">
      <w:pPr>
        <w:pStyle w:val="Default"/>
        <w:widowControl w:val="0"/>
        <w:shd w:val="clear" w:color="auto" w:fill="FFFFFF"/>
        <w:spacing w:before="0"/>
        <w:rPr>
          <w:rStyle w:val="None"/>
          <w:rFonts w:ascii="Calibri Light" w:hAnsi="Calibri Light" w:cs="Calibri Light"/>
          <w:b/>
          <w:bCs/>
          <w:color w:val="auto"/>
          <w:kern w:val="28"/>
          <w:sz w:val="20"/>
          <w:szCs w:val="20"/>
        </w:rPr>
      </w:pPr>
      <w:r>
        <w:rPr>
          <w:rStyle w:val="None"/>
          <w:rFonts w:ascii="Calibri Light" w:hAnsi="Calibri Light" w:cs="Calibri Light"/>
          <w:b/>
          <w:bCs/>
          <w:color w:val="auto"/>
          <w:kern w:val="28"/>
          <w:sz w:val="20"/>
          <w:szCs w:val="20"/>
        </w:rPr>
        <w:t xml:space="preserve">Title        </w:t>
      </w:r>
      <w:r>
        <w:rPr>
          <w:rStyle w:val="None"/>
          <w:rFonts w:ascii="Calibri Light" w:hAnsi="Calibri Light" w:cs="Calibri Light"/>
          <w:b/>
          <w:bCs/>
          <w:color w:val="auto"/>
          <w:kern w:val="28"/>
          <w:sz w:val="20"/>
          <w:szCs w:val="20"/>
        </w:rPr>
        <w:t xml:space="preserve">  :</w:t>
      </w:r>
      <w:r>
        <w:rPr>
          <w:rStyle w:val="None"/>
          <w:rFonts w:ascii="Calibri Light" w:hAnsi="Calibri Light" w:cs="Calibri Light"/>
          <w:b/>
          <w:bCs/>
          <w:color w:val="auto"/>
          <w:kern w:val="28"/>
          <w:sz w:val="20"/>
          <w:szCs w:val="20"/>
        </w:rPr>
        <w:t xml:space="preserve"> EPCS &amp; ATP for Bank Of America</w:t>
      </w:r>
    </w:p>
    <w:p w:rsidR="005B0601" w14:paraId="75EA1286" w14:textId="77777777">
      <w:pPr>
        <w:pStyle w:val="Default"/>
        <w:widowControl w:val="0"/>
        <w:shd w:val="clear" w:color="auto" w:fill="FFFFFF"/>
        <w:spacing w:before="0"/>
        <w:rPr>
          <w:rStyle w:val="None"/>
          <w:rFonts w:ascii="Calibri Light" w:hAnsi="Calibri Light" w:cs="Calibri Light"/>
          <w:b/>
          <w:bCs/>
          <w:color w:val="auto"/>
          <w:kern w:val="28"/>
          <w:sz w:val="20"/>
          <w:szCs w:val="20"/>
        </w:rPr>
      </w:pPr>
      <w:r>
        <w:rPr>
          <w:rStyle w:val="None"/>
          <w:rFonts w:ascii="Calibri Light" w:hAnsi="Calibri Light" w:cs="Calibri Light"/>
          <w:b/>
          <w:bCs/>
          <w:color w:val="auto"/>
          <w:kern w:val="28"/>
          <w:sz w:val="20"/>
          <w:szCs w:val="20"/>
        </w:rPr>
        <w:t xml:space="preserve">Client     </w:t>
      </w:r>
      <w:r>
        <w:rPr>
          <w:rStyle w:val="None"/>
          <w:rFonts w:ascii="Calibri Light" w:hAnsi="Calibri Light" w:cs="Calibri Light"/>
          <w:b/>
          <w:bCs/>
          <w:color w:val="auto"/>
          <w:kern w:val="28"/>
          <w:sz w:val="20"/>
          <w:szCs w:val="20"/>
        </w:rPr>
        <w:t xml:space="preserve">  :</w:t>
      </w:r>
      <w:r>
        <w:rPr>
          <w:rStyle w:val="None"/>
          <w:rFonts w:ascii="Calibri Light" w:hAnsi="Calibri Light" w:cs="Calibri Light"/>
          <w:b/>
          <w:bCs/>
          <w:color w:val="auto"/>
          <w:kern w:val="28"/>
          <w:sz w:val="20"/>
          <w:szCs w:val="20"/>
        </w:rPr>
        <w:t xml:space="preserve"> Bank Of America</w:t>
      </w:r>
    </w:p>
    <w:p w:rsidR="005B0601" w14:paraId="2FD59AFD" w14:textId="6D429FA0">
      <w:pPr>
        <w:pStyle w:val="Default"/>
        <w:widowControl w:val="0"/>
        <w:shd w:val="clear" w:color="auto" w:fill="FFFFFF"/>
        <w:spacing w:before="0"/>
        <w:rPr>
          <w:rStyle w:val="None"/>
          <w:rFonts w:ascii="Calibri Light" w:hAnsi="Calibri Light" w:cs="Calibri Light"/>
          <w:b/>
          <w:bCs/>
          <w:color w:val="auto"/>
          <w:kern w:val="28"/>
          <w:sz w:val="20"/>
          <w:szCs w:val="20"/>
        </w:rPr>
      </w:pPr>
    </w:p>
    <w:p w:rsidR="005B0601" w14:paraId="30A79C93" w14:textId="691ED5CD">
      <w:pPr>
        <w:pStyle w:val="NormalWeb"/>
        <w:rPr>
          <w:rStyle w:val="None"/>
          <w:rFonts w:ascii="Calibri Light" w:eastAsia="Arial Unicode MS" w:hAnsi="Calibri Light" w:cs="Calibri Light"/>
          <w:b/>
          <w:bCs/>
          <w:kern w:val="28"/>
          <w:sz w:val="20"/>
          <w:szCs w:val="20"/>
          <w:u w:color="000000"/>
          <w:lang w:val="en-US"/>
        </w:rPr>
      </w:pPr>
      <w:r>
        <w:rPr>
          <w:rFonts w:ascii="Calibri Light" w:hAnsi="Calibri Light" w:cs="Calibri Light"/>
          <w:b/>
          <w:bCs/>
          <w:color w:val="943634"/>
          <w:sz w:val="20"/>
          <w:szCs w:val="20"/>
          <w:u w:val="thick"/>
        </w:rPr>
        <w:t>Environment:</w:t>
      </w:r>
      <w:r>
        <w:rPr>
          <w:rFonts w:ascii="Calibri Light" w:hAnsi="Calibri Light" w:cs="Calibri Light"/>
          <w:b/>
          <w:bCs/>
          <w:sz w:val="20"/>
          <w:szCs w:val="20"/>
        </w:rPr>
        <w:t xml:space="preserve"> </w:t>
      </w:r>
      <w:r>
        <w:rPr>
          <w:rStyle w:val="None"/>
          <w:rFonts w:ascii="Calibri Light" w:eastAsia="Arial Unicode MS" w:hAnsi="Calibri Light" w:cs="Calibri Light"/>
          <w:b/>
          <w:bCs/>
          <w:kern w:val="28"/>
          <w:sz w:val="20"/>
          <w:szCs w:val="20"/>
          <w:u w:color="000000"/>
          <w:lang w:val="en-US"/>
        </w:rPr>
        <w:t>Java ,</w:t>
      </w:r>
      <w:r>
        <w:rPr>
          <w:rStyle w:val="None"/>
          <w:rFonts w:ascii="Calibri Light" w:eastAsia="Arial Unicode MS" w:hAnsi="Calibri Light" w:cs="Calibri Light"/>
          <w:b/>
          <w:bCs/>
          <w:kern w:val="28"/>
          <w:sz w:val="20"/>
          <w:szCs w:val="20"/>
          <w:u w:color="000000"/>
          <w:lang w:val="en-US"/>
        </w:rPr>
        <w:t xml:space="preserve"> Spring, Rest API, Git, Jira ,Apache Tomcat, Spring IOC,</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Spring boot, Micro Services, Spring,</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JPA, SQL, Maven, Jenkins,</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Eclipse, Angular,</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AWS,</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Node JS, Postman,</w:t>
      </w:r>
      <w:r w:rsidR="001A7421">
        <w:rPr>
          <w:rStyle w:val="None"/>
          <w:rFonts w:ascii="Calibri Light" w:eastAsia="Arial Unicode MS" w:hAnsi="Calibri Light" w:cs="Calibri Light"/>
          <w:b/>
          <w:bCs/>
          <w:kern w:val="28"/>
          <w:sz w:val="20"/>
          <w:szCs w:val="20"/>
          <w:u w:color="000000"/>
          <w:lang w:val="en-US"/>
        </w:rPr>
        <w:t xml:space="preserve"> Multi-Threading </w:t>
      </w:r>
      <w:r>
        <w:rPr>
          <w:rStyle w:val="None"/>
          <w:rFonts w:ascii="Calibri Light" w:eastAsia="Arial Unicode MS" w:hAnsi="Calibri Light" w:cs="Calibri Light"/>
          <w:b/>
          <w:bCs/>
          <w:kern w:val="28"/>
          <w:sz w:val="20"/>
          <w:szCs w:val="20"/>
          <w:u w:color="000000"/>
          <w:lang w:val="en-US"/>
        </w:rPr>
        <w:t>,GIT,</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Junit,</w:t>
      </w:r>
      <w:r w:rsidR="001A7421">
        <w:rPr>
          <w:rStyle w:val="None"/>
          <w:rFonts w:ascii="Calibri Light" w:eastAsia="Arial Unicode MS" w:hAnsi="Calibri Light" w:cs="Calibri Light"/>
          <w:b/>
          <w:bCs/>
          <w:kern w:val="28"/>
          <w:sz w:val="20"/>
          <w:szCs w:val="20"/>
          <w:u w:color="000000"/>
          <w:lang w:val="en-US"/>
        </w:rPr>
        <w:t xml:space="preserve"> </w:t>
      </w:r>
      <w:r>
        <w:rPr>
          <w:rStyle w:val="None"/>
          <w:rFonts w:ascii="Calibri Light" w:eastAsia="Arial Unicode MS" w:hAnsi="Calibri Light" w:cs="Calibri Light"/>
          <w:b/>
          <w:bCs/>
          <w:kern w:val="28"/>
          <w:sz w:val="20"/>
          <w:szCs w:val="20"/>
          <w:u w:color="000000"/>
          <w:lang w:val="en-US"/>
        </w:rPr>
        <w:t xml:space="preserve">SQL. </w:t>
      </w:r>
    </w:p>
    <w:p w:rsidR="005B0601" w14:paraId="292E83E1" w14:textId="6A61382E">
      <w:pPr>
        <w:pStyle w:val="Default"/>
        <w:widowControl w:val="0"/>
        <w:shd w:val="clear" w:color="auto" w:fill="FFFFFF"/>
        <w:spacing w:before="0"/>
        <w:rPr>
          <w:rStyle w:val="None"/>
          <w:rFonts w:ascii="Calibri Light" w:hAnsi="Calibri Light" w:cs="Calibri Light"/>
          <w:color w:val="auto"/>
          <w:kern w:val="28"/>
          <w:sz w:val="20"/>
          <w:szCs w:val="20"/>
        </w:rPr>
      </w:pPr>
      <w:r>
        <w:rPr>
          <w:rFonts w:ascii="Calibri Light" w:eastAsia="Times New Roman" w:hAnsi="Calibri Light" w:cs="Calibri Light"/>
          <w:b/>
          <w:bCs/>
          <w:color w:val="943634"/>
          <w:sz w:val="20"/>
          <w:szCs w:val="20"/>
          <w:u w:val="thick"/>
        </w:rPr>
        <w:t xml:space="preserve">Description: </w:t>
      </w:r>
      <w:r>
        <w:rPr>
          <w:rStyle w:val="None"/>
          <w:rFonts w:ascii="Calibri Light" w:hAnsi="Calibri Light" w:cs="Calibri Light"/>
          <w:color w:val="auto"/>
          <w:kern w:val="28"/>
          <w:sz w:val="20"/>
          <w:szCs w:val="20"/>
        </w:rPr>
        <w:t>This is a secured tax payment solution using i</w:t>
      </w:r>
      <w:r w:rsidR="001A7421">
        <w:rPr>
          <w:rStyle w:val="None"/>
          <w:rFonts w:ascii="Calibri Light" w:hAnsi="Calibri Light" w:cs="Calibri Light"/>
          <w:color w:val="auto"/>
          <w:kern w:val="28"/>
          <w:sz w:val="20"/>
          <w:szCs w:val="20"/>
        </w:rPr>
        <w:t>s</w:t>
      </w:r>
      <w:r>
        <w:rPr>
          <w:rStyle w:val="None"/>
          <w:rFonts w:ascii="Calibri Light" w:hAnsi="Calibri Light" w:cs="Calibri Light"/>
          <w:color w:val="auto"/>
          <w:kern w:val="28"/>
          <w:sz w:val="20"/>
          <w:szCs w:val="20"/>
        </w:rPr>
        <w:t xml:space="preserve"> MARTS Axis BOA, to streamline the payments processing for the various clients of Bank of America. This solution will </w:t>
      </w:r>
      <w:r w:rsidR="001A7421">
        <w:rPr>
          <w:rStyle w:val="None"/>
          <w:rFonts w:ascii="Calibri Light" w:hAnsi="Calibri Light" w:cs="Calibri Light"/>
          <w:color w:val="auto"/>
          <w:kern w:val="28"/>
          <w:sz w:val="20"/>
          <w:szCs w:val="20"/>
        </w:rPr>
        <w:t>provide</w:t>
      </w:r>
      <w:r>
        <w:rPr>
          <w:rStyle w:val="None"/>
          <w:rFonts w:ascii="Calibri Light" w:hAnsi="Calibri Light" w:cs="Calibri Light"/>
          <w:color w:val="auto"/>
          <w:kern w:val="28"/>
          <w:sz w:val="20"/>
          <w:szCs w:val="20"/>
        </w:rPr>
        <w:t xml:space="preserve"> a secure way of transferring tax payment data from various clients, with a provision for Bank of America to consolidate the tax payment transactions via internal intranet before the transactions are released for processing. The solution also provides automated tax payments reconciliation. The system accepts all the transactions in term of file (flat files, ISO standard files etc.), validate them and store the data in database and provide desired output file.</w:t>
      </w:r>
    </w:p>
    <w:p w:rsidR="005B0601" w14:paraId="7886055C" w14:textId="77777777">
      <w:pPr>
        <w:pStyle w:val="Default"/>
        <w:widowControl w:val="0"/>
        <w:shd w:val="clear" w:color="auto" w:fill="FFFFFF"/>
        <w:spacing w:before="0"/>
        <w:rPr>
          <w:rFonts w:ascii="Calibri Light" w:eastAsia="Times New Roman" w:hAnsi="Calibri Light" w:cs="Calibri Light"/>
          <w:b/>
          <w:bCs/>
          <w:color w:val="943634"/>
          <w:sz w:val="20"/>
          <w:szCs w:val="20"/>
          <w:u w:val="thick"/>
        </w:rPr>
      </w:pPr>
      <w:r>
        <w:rPr>
          <w:rFonts w:ascii="Calibri Light" w:eastAsia="Times New Roman" w:hAnsi="Calibri Light" w:cs="Calibri Light"/>
          <w:b/>
          <w:bCs/>
          <w:color w:val="943634"/>
          <w:sz w:val="20"/>
          <w:szCs w:val="20"/>
          <w:u w:val="thick"/>
        </w:rPr>
        <w:t>Role &amp; Responsibilities:</w:t>
      </w:r>
    </w:p>
    <w:p w:rsidR="005B0601" w14:paraId="398D44AC" w14:textId="6E84BDE9">
      <w:pPr>
        <w:pStyle w:val="NormalWeb"/>
        <w:pBdr>
          <w:left w:val="single" w:sz="4" w:space="2" w:color="FFFFFF"/>
          <w:right w:val="single" w:sz="4" w:space="2" w:color="FFFFFF"/>
        </w:pBdr>
        <w:spacing w:before="0" w:beforeAutospacing="0" w:after="0" w:afterAutospacing="0"/>
        <w:rPr>
          <w:rFonts w:ascii="Calibri Light" w:hAnsi="Calibri Light" w:cs="Calibri Light"/>
          <w:sz w:val="20"/>
          <w:szCs w:val="20"/>
          <w:lang w:val="en-US"/>
        </w:rPr>
      </w:pPr>
    </w:p>
    <w:p w:rsidR="00070CF2" w:rsidRPr="00070CF2" w:rsidP="00070CF2" w14:paraId="55D3F749"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070CF2">
        <w:rPr>
          <w:rStyle w:val="None"/>
          <w:rFonts w:ascii="Calibri Light" w:eastAsia="Arial Unicode MS" w:hAnsi="Calibri Light" w:cs="Calibri Light"/>
          <w:kern w:val="28"/>
          <w:sz w:val="20"/>
          <w:szCs w:val="20"/>
          <w:u w:color="000000"/>
          <w:lang w:val="en-US"/>
        </w:rPr>
        <w:t>Participated in requirement analysis, design discussions, and effort estimations for new features and enhancements.</w:t>
      </w:r>
    </w:p>
    <w:p w:rsidR="00070CF2" w:rsidRPr="00070CF2" w:rsidP="00070CF2" w14:paraId="5FB41FB9"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070CF2">
        <w:rPr>
          <w:rStyle w:val="None"/>
          <w:rFonts w:ascii="Calibri Light" w:eastAsia="Arial Unicode MS" w:hAnsi="Calibri Light" w:cs="Calibri Light"/>
          <w:kern w:val="28"/>
          <w:sz w:val="20"/>
          <w:szCs w:val="20"/>
          <w:u w:color="000000"/>
          <w:lang w:val="en-US"/>
        </w:rPr>
        <w:t>Developed and maintained RESTful APIs using Spring Boot and Microservices architecture.</w:t>
      </w:r>
    </w:p>
    <w:p w:rsidR="00130C9B" w:rsidP="00070CF2" w14:paraId="7FEE5C25"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070CF2">
        <w:rPr>
          <w:rStyle w:val="None"/>
          <w:rFonts w:ascii="Calibri Light" w:eastAsia="Arial Unicode MS" w:hAnsi="Calibri Light" w:cs="Calibri Light"/>
          <w:kern w:val="28"/>
          <w:sz w:val="20"/>
          <w:szCs w:val="20"/>
          <w:u w:color="000000"/>
          <w:lang w:val="en-US"/>
        </w:rPr>
        <w:t>Designed and implemented business logic using Spring MVC, Spring IOC, and Spring Data JPA.</w:t>
      </w:r>
    </w:p>
    <w:p w:rsidR="00130C9B" w:rsidP="00070CF2" w14:paraId="01B82EEF"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070CF2">
        <w:rPr>
          <w:rStyle w:val="None"/>
          <w:rFonts w:ascii="Calibri Light" w:eastAsia="Arial Unicode MS" w:hAnsi="Calibri Light" w:cs="Calibri Light"/>
          <w:kern w:val="28"/>
          <w:sz w:val="20"/>
          <w:szCs w:val="20"/>
          <w:u w:color="000000"/>
          <w:lang w:val="en-US"/>
        </w:rPr>
        <w:t>Created and optimized database queries, stored procedures, and data access layers using SQL and JPA/Hibernate.</w:t>
      </w:r>
    </w:p>
    <w:p w:rsidR="00130C9B" w:rsidP="00070CF2" w14:paraId="708F24E5"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Developed reusable and scalable backend components following object-oriented design principles and design pattern</w:t>
      </w:r>
    </w:p>
    <w:p w:rsidR="00130C9B" w:rsidP="00070CF2" w14:paraId="4DCAF3BF"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 xml:space="preserve"> Integrated Microservices with external systems and internal applications through REST APIs.</w:t>
      </w:r>
    </w:p>
    <w:p w:rsidR="00130C9B" w:rsidP="00070CF2" w14:paraId="688456C7"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 xml:space="preserve"> Worked on Angular-based UI enhancements and collaborated with frontend teams for seamless integration.</w:t>
      </w:r>
    </w:p>
    <w:p w:rsidR="00130C9B" w:rsidP="00070CF2" w14:paraId="290DD737"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Implemented exception handling, logging, and validation frameworks to improve application reliability.</w:t>
      </w:r>
    </w:p>
    <w:p w:rsidR="00130C9B" w:rsidP="00070CF2" w14:paraId="6F65FE73"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 xml:space="preserve"> Utilized Kafka for asynchronous messaging and event-driven communication between services.</w:t>
      </w:r>
    </w:p>
    <w:p w:rsidR="00130C9B" w:rsidP="00070CF2" w14:paraId="5DA23C34"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Developed unit test cases using JUnit and performed integration testing to ensure code quality.</w:t>
      </w:r>
    </w:p>
    <w:p w:rsidR="00130C9B" w:rsidP="00070CF2" w14:paraId="515E197F"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 xml:space="preserve"> Participated in code reviews, debugging, troubleshooting, and performance tuning of applications.</w:t>
      </w:r>
    </w:p>
    <w:p w:rsidR="00130C9B" w:rsidP="00070CF2" w14:paraId="51F2A018"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 xml:space="preserve"> Managed source code using Git and followed branching and merging strategies.</w:t>
      </w:r>
    </w:p>
    <w:p w:rsidR="00130C9B" w:rsidP="00070CF2" w14:paraId="146C024B"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Automated build and deployment processes using Maven and Jenkins CI/CD pipelines.</w:t>
      </w:r>
    </w:p>
    <w:p w:rsidR="00130C9B" w:rsidP="00070CF2" w14:paraId="2E04EC67"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Deployed and monitored applications on AWS environments and Apache Tomcat servers.</w:t>
      </w:r>
    </w:p>
    <w:p w:rsidR="00130C9B" w:rsidP="00070CF2" w14:paraId="54A47DB2"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Worked closely with QA, Business Analysts, and client teams to resolve production issues and deliver high-quality solutions.</w:t>
      </w:r>
    </w:p>
    <w:p w:rsidR="00130C9B" w:rsidP="00070CF2" w14:paraId="3D3592DB"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Used Postman for API testing and validation of service endpoints.</w:t>
      </w:r>
    </w:p>
    <w:p w:rsidR="00130C9B" w:rsidP="00070CF2" w14:paraId="36A2D59D"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Created technical documentation, API specifications, and deployment guides.</w:t>
      </w:r>
    </w:p>
    <w:p w:rsidR="00130C9B" w:rsidP="00070CF2" w14:paraId="0CEF4CF5"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Participated in Agile/Scrum ceremonies including Sprint Planning, Daily Standups, Sprint Reviews, and Retrospectives.</w:t>
      </w:r>
    </w:p>
    <w:p w:rsidR="00130C9B" w:rsidP="00130C9B" w14:paraId="18321AC3" w14:textId="77777777">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Supported production releases, performed root cause analysis, and implemented bug fixes within SLA timelines.</w:t>
      </w:r>
    </w:p>
    <w:p w:rsidR="00070CF2" w:rsidRPr="00130C9B" w:rsidP="00130C9B" w14:paraId="75769019" w14:textId="09CCFDD2">
      <w:pPr>
        <w:pStyle w:val="NormalWeb"/>
        <w:numPr>
          <w:ilvl w:val="0"/>
          <w:numId w:val="4"/>
        </w:numPr>
        <w:pBdr>
          <w:left w:val="single" w:sz="4" w:space="2" w:color="FFFFFF"/>
          <w:right w:val="single" w:sz="4" w:space="2" w:color="FFFFFF"/>
        </w:pBdr>
        <w:rPr>
          <w:rStyle w:val="None"/>
          <w:rFonts w:ascii="Calibri Light" w:eastAsia="Arial Unicode MS" w:hAnsi="Calibri Light" w:cs="Calibri Light"/>
          <w:kern w:val="28"/>
          <w:sz w:val="20"/>
          <w:szCs w:val="20"/>
          <w:u w:color="000000"/>
          <w:lang w:val="en-US"/>
        </w:rPr>
      </w:pPr>
      <w:r w:rsidRPr="00130C9B">
        <w:rPr>
          <w:rStyle w:val="None"/>
          <w:rFonts w:ascii="Calibri Light" w:eastAsia="Arial Unicode MS" w:hAnsi="Calibri Light" w:cs="Calibri Light"/>
          <w:kern w:val="28"/>
          <w:sz w:val="20"/>
          <w:szCs w:val="20"/>
          <w:u w:color="000000"/>
          <w:lang w:val="en-US"/>
        </w:rPr>
        <w:t>Ensured application security by implementing authentication, authorization, and secure coding practices</w:t>
      </w:r>
      <w:r w:rsidRPr="00130C9B">
        <w:rPr>
          <w:rStyle w:val="None"/>
          <w:rFonts w:eastAsia="Arial Unicode MS"/>
          <w:kern w:val="28"/>
          <w:u w:color="000000"/>
          <w:lang w:val="en-US"/>
        </w:rPr>
        <w:t>.</w:t>
      </w:r>
    </w:p>
    <w:p w:rsidR="005B0601" w14:paraId="7B905D3D"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color w:val="943634"/>
          <w:sz w:val="20"/>
          <w:szCs w:val="20"/>
          <w:u w:val="thick" w:color="000000"/>
          <w:lang w:val="en-US"/>
        </w:rPr>
      </w:pPr>
      <w:r>
        <w:rPr>
          <w:rFonts w:ascii="Calibri Light" w:hAnsi="Calibri Light" w:cs="Calibri Light"/>
          <w:b/>
          <w:bCs/>
          <w:color w:val="943634"/>
          <w:sz w:val="20"/>
          <w:szCs w:val="20"/>
          <w:u w:val="thick"/>
          <w:lang w:val="en-US"/>
        </w:rPr>
        <w:t xml:space="preserve">Project </w:t>
      </w:r>
      <w:r>
        <w:rPr>
          <w:rFonts w:ascii="Calibri Light" w:hAnsi="Calibri Light" w:cs="Calibri Light"/>
          <w:b/>
          <w:bCs/>
          <w:color w:val="943634"/>
          <w:sz w:val="20"/>
          <w:szCs w:val="20"/>
          <w:u w:val="thick"/>
          <w:lang w:val="en-US"/>
        </w:rPr>
        <w:t>2 :</w:t>
      </w:r>
      <w:r>
        <w:rPr>
          <w:rFonts w:ascii="Calibri Light" w:hAnsi="Calibri Light" w:cs="Calibri Light"/>
          <w:b/>
          <w:bCs/>
          <w:color w:val="943634"/>
          <w:sz w:val="20"/>
          <w:szCs w:val="20"/>
          <w:u w:val="thick"/>
          <w:lang w:val="en-US"/>
        </w:rPr>
        <w:t xml:space="preserve">  </w:t>
      </w:r>
      <w:r>
        <w:rPr>
          <w:rFonts w:ascii="Calibri Light" w:hAnsi="Calibri Light" w:cs="Calibri Light"/>
          <w:b/>
          <w:bCs/>
          <w:color w:val="943634"/>
          <w:sz w:val="20"/>
          <w:szCs w:val="20"/>
          <w:u w:val="thick" w:color="000000"/>
          <w:lang w:val="en-US"/>
        </w:rPr>
        <w:t xml:space="preserve">  </w:t>
      </w:r>
    </w:p>
    <w:p w:rsidR="001A7421" w:rsidRPr="001A7421" w:rsidP="001A7421" w14:paraId="7F3D0A6D" w14:textId="77777777">
      <w:pPr>
        <w:pBdr>
          <w:top w:val="nil"/>
          <w:left w:val="nil"/>
          <w:bottom w:val="nil"/>
          <w:right w:val="nil"/>
          <w:between w:val="nil"/>
        </w:pBd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spacing w:after="120"/>
        <w:jc w:val="both"/>
        <w:rPr>
          <w:rFonts w:ascii="Calibri Light" w:eastAsia="Bodoni" w:hAnsi="Calibri Light" w:cs="Calibri Light"/>
          <w:b/>
          <w:color w:val="000000"/>
          <w:sz w:val="20"/>
          <w:szCs w:val="20"/>
        </w:rPr>
      </w:pPr>
      <w:r w:rsidRPr="001A7421">
        <w:rPr>
          <w:rFonts w:ascii="Calibri Light" w:eastAsia="Bodoni" w:hAnsi="Calibri Light" w:cs="Calibri Light"/>
          <w:b/>
          <w:color w:val="000000"/>
          <w:sz w:val="20"/>
          <w:szCs w:val="20"/>
        </w:rPr>
        <w:t xml:space="preserve">Project: Real-time Retail Payments Platform (RPP)                                              </w:t>
      </w:r>
    </w:p>
    <w:p w:rsidR="001A7421" w:rsidRPr="001A7421" w:rsidP="001A7421" w14:paraId="63C5FCBE" w14:textId="77777777">
      <w:pPr>
        <w:pBdr>
          <w:top w:val="nil"/>
          <w:left w:val="nil"/>
          <w:bottom w:val="nil"/>
          <w:right w:val="nil"/>
          <w:between w:val="nil"/>
        </w:pBd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spacing w:after="120"/>
        <w:jc w:val="both"/>
        <w:rPr>
          <w:rFonts w:ascii="Calibri Light" w:eastAsia="Bodoni" w:hAnsi="Calibri Light" w:cs="Calibri Light"/>
          <w:b/>
          <w:color w:val="000000"/>
          <w:sz w:val="20"/>
          <w:szCs w:val="20"/>
        </w:rPr>
      </w:pPr>
      <w:r w:rsidRPr="001A7421">
        <w:rPr>
          <w:rFonts w:ascii="Calibri Light" w:eastAsia="Bodoni" w:hAnsi="Calibri Light" w:cs="Calibri Light"/>
          <w:b/>
          <w:color w:val="000000"/>
          <w:sz w:val="20"/>
          <w:szCs w:val="20"/>
        </w:rPr>
        <w:t>Client :</w:t>
      </w:r>
      <w:r w:rsidRPr="001A7421">
        <w:rPr>
          <w:rFonts w:ascii="Calibri Light" w:eastAsia="Bodoni" w:hAnsi="Calibri Light" w:cs="Calibri Light"/>
          <w:b/>
          <w:color w:val="000000"/>
          <w:sz w:val="20"/>
          <w:szCs w:val="20"/>
        </w:rPr>
        <w:t xml:space="preserve">  CIMB Bank, Malaysia</w:t>
      </w:r>
    </w:p>
    <w:p w:rsidR="001A7421" w:rsidRPr="001A7421" w:rsidP="001A7421" w14:paraId="3D7DFCAF" w14:textId="77777777">
      <w:pPr>
        <w:tabs>
          <w:tab w:val="right" w:pos="2250"/>
        </w:tabs>
        <w:spacing w:before="20" w:after="20"/>
        <w:rPr>
          <w:rFonts w:ascii="Calibri Light" w:eastAsia="Bodoni" w:hAnsi="Calibri Light" w:cs="Calibri Light"/>
          <w:b/>
          <w:color w:val="000000"/>
          <w:sz w:val="20"/>
          <w:szCs w:val="20"/>
          <w:u w:val="single"/>
        </w:rPr>
      </w:pPr>
      <w:r w:rsidRPr="001A7421">
        <w:rPr>
          <w:rFonts w:ascii="Calibri Light" w:eastAsia="Bodoni" w:hAnsi="Calibri Light" w:cs="Calibri Light"/>
          <w:b/>
          <w:color w:val="000000"/>
          <w:sz w:val="20"/>
          <w:szCs w:val="20"/>
          <w:u w:val="single"/>
        </w:rPr>
        <w:t>Description:</w:t>
      </w:r>
    </w:p>
    <w:p w:rsidR="001A7421" w:rsidRPr="001A7421" w:rsidP="001A7421" w14:paraId="2553A27D" w14:textId="77777777">
      <w:pPr>
        <w:pStyle w:val="NormalWeb"/>
        <w:spacing w:beforeAutospacing="0" w:afterAutospacing="0" w:line="18" w:lineRule="atLeast"/>
        <w:jc w:val="both"/>
        <w:rPr>
          <w:rFonts w:ascii="Calibri Light" w:eastAsia="Bodoni" w:hAnsi="Calibri Light" w:cs="Calibri Light"/>
          <w:color w:val="000000"/>
          <w:sz w:val="20"/>
          <w:szCs w:val="20"/>
          <w:lang w:eastAsia="ar-SA"/>
        </w:rPr>
      </w:pPr>
      <w:r w:rsidRPr="001A7421">
        <w:rPr>
          <w:rFonts w:ascii="Calibri Light" w:eastAsia="Bodoni" w:hAnsi="Calibri Light" w:cs="Calibri Light"/>
          <w:color w:val="000000"/>
          <w:sz w:val="20"/>
          <w:szCs w:val="20"/>
          <w:lang w:eastAsia="ar-SA"/>
        </w:rPr>
        <w:t xml:space="preserve">Real-time Retail Payments Platform (RPP) is </w:t>
      </w:r>
      <w:r w:rsidRPr="001A7421">
        <w:rPr>
          <w:rFonts w:ascii="Calibri Light" w:eastAsia="Bodoni" w:hAnsi="Calibri Light" w:cs="Calibri Light"/>
          <w:color w:val="000000"/>
          <w:sz w:val="20"/>
          <w:szCs w:val="20"/>
          <w:lang w:eastAsia="ar-SA"/>
        </w:rPr>
        <w:t>PayNet’s</w:t>
      </w:r>
      <w:r w:rsidRPr="001A7421">
        <w:rPr>
          <w:rFonts w:ascii="Calibri Light" w:eastAsia="Bodoni" w:hAnsi="Calibri Light" w:cs="Calibri Light"/>
          <w:color w:val="000000"/>
          <w:sz w:val="20"/>
          <w:szCs w:val="20"/>
          <w:lang w:eastAsia="ar-SA"/>
        </w:rPr>
        <w:t xml:space="preserve"> (Payment Networks Malaysia) initiative to transform Malaysia’s </w:t>
      </w:r>
      <w:r w:rsidRPr="001A7421">
        <w:rPr>
          <w:rFonts w:ascii="Calibri Light" w:eastAsia="Bodoni" w:hAnsi="Calibri Light" w:cs="Calibri Light"/>
          <w:color w:val="000000"/>
          <w:sz w:val="20"/>
          <w:szCs w:val="20"/>
          <w:lang w:eastAsia="ar-SA"/>
        </w:rPr>
        <w:t>epayment</w:t>
      </w:r>
      <w:r w:rsidRPr="001A7421">
        <w:rPr>
          <w:rFonts w:ascii="Calibri Light" w:eastAsia="Bodoni" w:hAnsi="Calibri Light" w:cs="Calibri Light"/>
          <w:color w:val="000000"/>
          <w:sz w:val="20"/>
          <w:szCs w:val="20"/>
          <w:lang w:eastAsia="ar-SA"/>
        </w:rPr>
        <w:t xml:space="preserve"> infrastructure, which provides real-time payment services, targeted at low to medium value payments and available 24x7. RPP has launched 3</w:t>
      </w:r>
      <w:r w:rsidRPr="001A7421">
        <w:rPr>
          <w:rFonts w:ascii="Calibri Light" w:eastAsia="Bodoni" w:hAnsi="Calibri Light" w:cs="Calibri Light"/>
          <w:color w:val="000000"/>
          <w:sz w:val="20"/>
          <w:szCs w:val="20"/>
          <w:lang w:val="en-GB" w:eastAsia="ar-SA"/>
        </w:rPr>
        <w:t xml:space="preserve"> </w:t>
      </w:r>
      <w:r w:rsidRPr="001A7421">
        <w:rPr>
          <w:rFonts w:ascii="Calibri Light" w:eastAsia="Bodoni" w:hAnsi="Calibri Light" w:cs="Calibri Light"/>
          <w:color w:val="000000"/>
          <w:sz w:val="20"/>
          <w:szCs w:val="20"/>
          <w:lang w:eastAsia="ar-SA"/>
        </w:rPr>
        <w:t xml:space="preserve">features to the users those are NAD, </w:t>
      </w:r>
      <w:r w:rsidRPr="001A7421">
        <w:rPr>
          <w:rFonts w:ascii="Calibri Light" w:eastAsia="Bodoni" w:hAnsi="Calibri Light" w:cs="Calibri Light"/>
          <w:color w:val="000000"/>
          <w:sz w:val="20"/>
          <w:szCs w:val="20"/>
          <w:lang w:eastAsia="ar-SA"/>
        </w:rPr>
        <w:t>DuitNow</w:t>
      </w:r>
      <w:r w:rsidRPr="001A7421">
        <w:rPr>
          <w:rFonts w:ascii="Calibri Light" w:eastAsia="Bodoni" w:hAnsi="Calibri Light" w:cs="Calibri Light"/>
          <w:color w:val="000000"/>
          <w:sz w:val="20"/>
          <w:szCs w:val="20"/>
          <w:lang w:eastAsia="ar-SA"/>
        </w:rPr>
        <w:t xml:space="preserve"> Transaction and Credit transfer</w:t>
      </w:r>
      <w:r w:rsidRPr="001A7421">
        <w:rPr>
          <w:rFonts w:ascii="Calibri Light" w:eastAsia="Bodoni" w:hAnsi="Calibri Light" w:cs="Calibri Light"/>
          <w:color w:val="000000"/>
          <w:sz w:val="20"/>
          <w:szCs w:val="20"/>
          <w:lang w:val="en-GB" w:eastAsia="ar-SA"/>
        </w:rPr>
        <w:t>.</w:t>
      </w:r>
      <w:r w:rsidRPr="001A7421">
        <w:rPr>
          <w:rFonts w:ascii="Calibri Light" w:eastAsia="Bodoni" w:hAnsi="Calibri Light" w:cs="Calibri Light"/>
          <w:color w:val="000000"/>
          <w:sz w:val="20"/>
          <w:szCs w:val="20"/>
          <w:lang w:eastAsia="ar-SA"/>
        </w:rPr>
        <w:t xml:space="preserve"> These services help bank customers to transfer money to the beneficiary accounts </w:t>
      </w:r>
    </w:p>
    <w:p w:rsidR="001A7421" w:rsidRPr="001A7421" w:rsidP="001A7421" w14:paraId="148D51E1" w14:textId="77777777">
      <w:pPr>
        <w:spacing w:before="95" w:line="228" w:lineRule="auto"/>
        <w:ind w:right="112"/>
        <w:rPr>
          <w:rFonts w:ascii="Calibri Light" w:eastAsia="Bodoni" w:hAnsi="Calibri Light" w:cs="Calibri Light"/>
          <w:color w:val="000000"/>
          <w:sz w:val="20"/>
          <w:szCs w:val="20"/>
        </w:rPr>
      </w:pPr>
      <w:r w:rsidRPr="001A7421">
        <w:rPr>
          <w:rFonts w:ascii="Calibri Light" w:eastAsia="Bodoni" w:hAnsi="Calibri Light" w:cs="Calibri Light"/>
          <w:b/>
          <w:color w:val="000000"/>
          <w:sz w:val="20"/>
          <w:szCs w:val="20"/>
          <w:u w:val="single"/>
        </w:rPr>
        <w:t xml:space="preserve">Environment: </w:t>
      </w:r>
      <w:r w:rsidRPr="001A7421">
        <w:rPr>
          <w:rFonts w:ascii="Calibri Light" w:eastAsia="Bodoni" w:hAnsi="Calibri Light" w:cs="Calibri Light"/>
          <w:color w:val="000000"/>
          <w:sz w:val="20"/>
          <w:szCs w:val="20"/>
        </w:rPr>
        <w:t xml:space="preserve">Java, Spring, Eclipse, Spring boot, Tomcat, Angular, Node JS, </w:t>
      </w:r>
      <w:r w:rsidRPr="001A7421">
        <w:rPr>
          <w:rFonts w:ascii="Calibri Light" w:eastAsia="Bodoni" w:hAnsi="Calibri Light" w:cs="Calibri Light"/>
          <w:color w:val="000000"/>
          <w:sz w:val="20"/>
          <w:szCs w:val="20"/>
          <w:lang w:val="en-GB"/>
        </w:rPr>
        <w:t xml:space="preserve">Spring IOC, </w:t>
      </w:r>
      <w:r w:rsidRPr="001A7421">
        <w:rPr>
          <w:rFonts w:ascii="Calibri Light" w:eastAsia="Bodoni" w:hAnsi="Calibri Light" w:cs="Calibri Light"/>
          <w:color w:val="000000"/>
          <w:sz w:val="20"/>
          <w:szCs w:val="20"/>
        </w:rPr>
        <w:t>AWS, Micro Services, JPA, Maven, Jenkins, Jira, Rest API, GIT, Postman, Junit, SQL.</w:t>
      </w:r>
    </w:p>
    <w:p w:rsidR="001A7421" w:rsidP="001A7421" w14:paraId="0C8AEE9F" w14:textId="77777777">
      <w:pPr>
        <w:spacing w:before="95" w:line="228" w:lineRule="auto"/>
        <w:ind w:right="112"/>
        <w:rPr>
          <w:rFonts w:ascii="Carlito" w:eastAsia="Bodoni" w:hAnsi="Carlito" w:cs="Carlito"/>
          <w:color w:val="000000"/>
          <w:sz w:val="18"/>
          <w:szCs w:val="18"/>
        </w:rPr>
      </w:pPr>
    </w:p>
    <w:p w:rsidR="001A7421" w:rsidP="001A7421" w14:paraId="48F100FC" w14:textId="77777777">
      <w:pPr>
        <w:pBdr>
          <w:top w:val="nil"/>
          <w:left w:val="nil"/>
          <w:bottom w:val="nil"/>
          <w:right w:val="nil"/>
          <w:between w:val="nil"/>
        </w:pBdr>
        <w:spacing w:after="120"/>
        <w:jc w:val="both"/>
        <w:rPr>
          <w:rFonts w:ascii="Carlito" w:eastAsia="Bodoni" w:hAnsi="Carlito" w:cs="Carlito"/>
          <w:color w:val="000000"/>
          <w:sz w:val="18"/>
          <w:szCs w:val="18"/>
          <w:u w:val="single"/>
        </w:rPr>
      </w:pPr>
      <w:r>
        <w:rPr>
          <w:rFonts w:ascii="Carlito" w:eastAsia="Bodoni" w:hAnsi="Carlito" w:cs="Carlito"/>
          <w:b/>
          <w:color w:val="000000"/>
          <w:sz w:val="18"/>
          <w:szCs w:val="18"/>
          <w:u w:val="single"/>
        </w:rPr>
        <w:t>Responsibilities:</w:t>
      </w:r>
    </w:p>
    <w:p w:rsidR="001A7421" w:rsidRPr="001A7421" w:rsidP="001A7421" w14:paraId="60BF985D"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Good experience in developing the single-page applications using Angular.</w:t>
      </w:r>
    </w:p>
    <w:p w:rsidR="001A7421" w:rsidRPr="001A7421" w:rsidP="001A7421" w14:paraId="3145194E"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Implementing written Service and Repository interface along with their implementations.</w:t>
      </w:r>
    </w:p>
    <w:p w:rsidR="001A7421" w:rsidRPr="001A7421" w:rsidP="001A7421" w14:paraId="42E87FEE"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Experience in developing highly interactive web applications utilizing Angular.</w:t>
      </w:r>
    </w:p>
    <w:p w:rsidR="001A7421" w:rsidRPr="001A7421" w:rsidP="001A7421" w14:paraId="6C80A8F2"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Injected the Repository into service classes using the Spring IOC pattern.</w:t>
      </w:r>
    </w:p>
    <w:p w:rsidR="001A7421" w:rsidRPr="001A7421" w:rsidP="001A7421" w14:paraId="1EDE43CD"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Fixing bugs and testing for usability.</w:t>
      </w:r>
    </w:p>
    <w:p w:rsidR="001A7421" w:rsidRPr="001A7421" w:rsidP="001A7421" w14:paraId="4FDBDAED"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Getting the requirements from the requirement analysis and Bug Tracking tool JIRA.</w:t>
      </w:r>
    </w:p>
    <w:p w:rsidR="001A7421" w:rsidRPr="001A7421" w:rsidP="001A7421" w14:paraId="406A8C91"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Analyzing</w:t>
      </w:r>
      <w:r w:rsidRPr="001A7421">
        <w:rPr>
          <w:rFonts w:ascii="Calibri Light" w:eastAsia="Bodoni" w:hAnsi="Calibri Light" w:cs="Calibri Light"/>
          <w:color w:val="000000"/>
          <w:sz w:val="20"/>
          <w:szCs w:val="20"/>
        </w:rPr>
        <w:t xml:space="preserve"> the requirements and understanding the requirements by preparing a Requirement Understanding Document.</w:t>
      </w:r>
    </w:p>
    <w:p w:rsidR="001A7421" w:rsidRPr="001A7421" w:rsidP="001A7421" w14:paraId="529F61AE" w14:textId="77777777">
      <w:pPr>
        <w:numPr>
          <w:ilvl w:val="0"/>
          <w:numId w:val="3"/>
        </w:numPr>
        <w:pBdr>
          <w:top w:val="nil"/>
          <w:left w:val="nil"/>
          <w:bottom w:val="nil"/>
          <w:right w:val="nil"/>
          <w:between w:val="nil"/>
        </w:pBdr>
        <w:suppressAutoHyphens/>
        <w:ind w:left="560" w:hanging="360"/>
        <w:jc w:val="both"/>
        <w:rPr>
          <w:rFonts w:ascii="Calibri Light" w:eastAsia="Bodoni" w:hAnsi="Calibri Light" w:cs="Calibri Light"/>
          <w:color w:val="000000"/>
          <w:sz w:val="20"/>
          <w:szCs w:val="20"/>
        </w:rPr>
      </w:pPr>
      <w:r w:rsidRPr="001A7421">
        <w:rPr>
          <w:rFonts w:ascii="Calibri Light" w:eastAsia="Bodoni" w:hAnsi="Calibri Light" w:cs="Calibri Light"/>
          <w:color w:val="000000"/>
          <w:sz w:val="20"/>
          <w:szCs w:val="20"/>
        </w:rPr>
        <w:t>Implementing Spring Data JPA and Restful web services</w:t>
      </w:r>
    </w:p>
    <w:p w:rsidR="001A7421" w:rsidRPr="001A7421" w:rsidP="001A7421" w14:paraId="4773233B" w14:textId="77777777">
      <w:pPr>
        <w:numPr>
          <w:ilvl w:val="0"/>
          <w:numId w:val="3"/>
        </w:numPr>
        <w:pBdr>
          <w:top w:val="nil"/>
          <w:left w:val="nil"/>
          <w:bottom w:val="nil"/>
          <w:right w:val="nil"/>
          <w:between w:val="nil"/>
        </w:pBdr>
        <w:suppressAutoHyphens/>
        <w:ind w:left="560" w:hanging="360"/>
        <w:jc w:val="both"/>
        <w:rPr>
          <w:rFonts w:ascii="Carlito" w:eastAsia="Bodoni" w:hAnsi="Carlito" w:cs="Carlito"/>
          <w:color w:val="000000"/>
          <w:sz w:val="20"/>
          <w:szCs w:val="20"/>
        </w:rPr>
      </w:pPr>
      <w:r w:rsidRPr="001A7421">
        <w:rPr>
          <w:rFonts w:ascii="Calibri Light" w:eastAsia="Bodoni" w:hAnsi="Calibri Light" w:cs="Calibri Light"/>
          <w:color w:val="000000"/>
          <w:sz w:val="20"/>
          <w:szCs w:val="20"/>
        </w:rPr>
        <w:t>Implementing on Spring Boot</w:t>
      </w:r>
      <w:r w:rsidRPr="001A7421">
        <w:rPr>
          <w:rFonts w:ascii="Carlito" w:eastAsia="Bodoni" w:hAnsi="Carlito" w:cs="Carlito"/>
          <w:color w:val="000000"/>
          <w:sz w:val="20"/>
          <w:szCs w:val="20"/>
        </w:rPr>
        <w:t xml:space="preserve"> and Micro services.</w:t>
      </w:r>
    </w:p>
    <w:p w:rsidR="005B0601" w:rsidRPr="001A7421" w14:paraId="232132A0"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sz w:val="20"/>
          <w:szCs w:val="20"/>
          <w:lang w:val="en-US"/>
        </w:rPr>
      </w:pPr>
    </w:p>
    <w:p w:rsidR="005B0601" w14:paraId="4B9FE1A4"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color w:val="943634"/>
          <w:sz w:val="20"/>
          <w:szCs w:val="20"/>
          <w:u w:val="thick"/>
          <w:lang w:val="en-US"/>
        </w:rPr>
      </w:pPr>
      <w:r>
        <w:rPr>
          <w:rFonts w:ascii="Calibri Light" w:hAnsi="Calibri Light" w:cs="Calibri Light"/>
          <w:b/>
          <w:bCs/>
          <w:color w:val="943634"/>
          <w:sz w:val="20"/>
          <w:szCs w:val="20"/>
          <w:u w:val="thick"/>
          <w:lang w:val="en-US"/>
        </w:rPr>
        <w:t xml:space="preserve">Project 3: </w:t>
      </w:r>
    </w:p>
    <w:p w:rsidR="005B0601" w14:paraId="4FA02F49"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sz w:val="20"/>
          <w:szCs w:val="20"/>
          <w:lang w:val="en-US"/>
        </w:rPr>
      </w:pPr>
      <w:r>
        <w:rPr>
          <w:rFonts w:ascii="Calibri Light" w:hAnsi="Calibri Light" w:cs="Calibri Light"/>
          <w:b/>
          <w:bCs/>
          <w:sz w:val="20"/>
          <w:szCs w:val="20"/>
          <w:lang w:val="en-US"/>
        </w:rPr>
        <w:t xml:space="preserve">Title        </w:t>
      </w:r>
      <w:r>
        <w:rPr>
          <w:rFonts w:ascii="Calibri Light" w:hAnsi="Calibri Light" w:cs="Calibri Light"/>
          <w:b/>
          <w:bCs/>
          <w:sz w:val="20"/>
          <w:szCs w:val="20"/>
          <w:lang w:val="en-US"/>
        </w:rPr>
        <w:t xml:space="preserve">  :</w:t>
      </w:r>
      <w:r>
        <w:rPr>
          <w:rFonts w:ascii="Calibri Light" w:hAnsi="Calibri Light" w:cs="Calibri Light"/>
          <w:b/>
          <w:bCs/>
          <w:sz w:val="20"/>
          <w:szCs w:val="20"/>
          <w:lang w:val="en-US"/>
        </w:rPr>
        <w:t xml:space="preserve">  Document Management Service</w:t>
      </w:r>
    </w:p>
    <w:p w:rsidR="005B0601" w14:paraId="4F42F423"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sz w:val="20"/>
          <w:szCs w:val="20"/>
          <w:lang w:val="en-US"/>
        </w:rPr>
      </w:pPr>
      <w:r>
        <w:rPr>
          <w:rFonts w:ascii="Calibri Light" w:hAnsi="Calibri Light" w:cs="Calibri Light"/>
          <w:b/>
          <w:bCs/>
          <w:sz w:val="20"/>
          <w:szCs w:val="20"/>
          <w:lang w:val="en-US"/>
        </w:rPr>
        <w:t xml:space="preserve">Client     </w:t>
      </w:r>
      <w:r>
        <w:rPr>
          <w:rFonts w:ascii="Calibri Light" w:hAnsi="Calibri Light" w:cs="Calibri Light"/>
          <w:b/>
          <w:bCs/>
          <w:sz w:val="20"/>
          <w:szCs w:val="20"/>
          <w:lang w:val="en-US"/>
        </w:rPr>
        <w:t xml:space="preserve">  :</w:t>
      </w:r>
      <w:r>
        <w:rPr>
          <w:rFonts w:ascii="Calibri Light" w:hAnsi="Calibri Light" w:cs="Calibri Light"/>
          <w:b/>
          <w:bCs/>
          <w:sz w:val="20"/>
          <w:szCs w:val="20"/>
          <w:lang w:val="en-US"/>
        </w:rPr>
        <w:t xml:space="preserve">  </w:t>
      </w:r>
      <w:r>
        <w:rPr>
          <w:rFonts w:ascii="Calibri Light" w:hAnsi="Calibri Light" w:cs="Calibri Light"/>
          <w:b/>
          <w:bCs/>
          <w:sz w:val="20"/>
          <w:szCs w:val="20"/>
          <w:lang w:val="en-US"/>
        </w:rPr>
        <w:t>Sontiq</w:t>
      </w:r>
      <w:r>
        <w:rPr>
          <w:rFonts w:ascii="Calibri Light" w:hAnsi="Calibri Light" w:cs="Calibri Light"/>
          <w:b/>
          <w:bCs/>
          <w:sz w:val="20"/>
          <w:szCs w:val="20"/>
          <w:lang w:val="en-US"/>
        </w:rPr>
        <w:t>, Inc.</w:t>
      </w:r>
    </w:p>
    <w:p w:rsidR="005B0601" w14:paraId="560304DE"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color w:val="000000"/>
          <w:sz w:val="20"/>
          <w:szCs w:val="20"/>
        </w:rPr>
      </w:pPr>
    </w:p>
    <w:p w:rsidR="005B0601" w14:paraId="4CDEAC0A" w14:textId="1C7A69C6">
      <w:pPr>
        <w:pStyle w:val="NormalWeb"/>
        <w:spacing w:before="0" w:beforeAutospacing="0" w:after="0" w:afterAutospacing="0"/>
        <w:jc w:val="both"/>
        <w:textAlignment w:val="baseline"/>
        <w:rPr>
          <w:rFonts w:ascii="Calibri Light" w:hAnsi="Calibri Light" w:cs="Calibri Light"/>
          <w:b/>
          <w:bCs/>
          <w:sz w:val="20"/>
          <w:szCs w:val="20"/>
          <w:lang w:val="en-US"/>
        </w:rPr>
      </w:pPr>
      <w:r>
        <w:rPr>
          <w:rFonts w:ascii="Calibri Light" w:hAnsi="Calibri Light" w:cs="Calibri Light"/>
          <w:b/>
          <w:bCs/>
          <w:color w:val="943634"/>
          <w:sz w:val="20"/>
          <w:szCs w:val="20"/>
          <w:u w:val="thick"/>
        </w:rPr>
        <w:t>Environment</w:t>
      </w:r>
      <w:r>
        <w:rPr>
          <w:rFonts w:ascii="Calibri Light" w:hAnsi="Calibri Light" w:cs="Calibri Light"/>
          <w:b/>
          <w:bCs/>
          <w:color w:val="943634"/>
          <w:sz w:val="20"/>
          <w:szCs w:val="20"/>
          <w:u w:val="thick"/>
        </w:rPr>
        <w:tab/>
        <w:t>:</w:t>
      </w:r>
      <w:r>
        <w:rPr>
          <w:rFonts w:ascii="Calibri Light" w:hAnsi="Calibri Light" w:cs="Calibri Light"/>
          <w:b/>
          <w:bCs/>
          <w:color w:val="943634"/>
          <w:sz w:val="20"/>
          <w:szCs w:val="20"/>
        </w:rPr>
        <w:t xml:space="preserve"> </w:t>
      </w:r>
      <w:r>
        <w:rPr>
          <w:rFonts w:ascii="Calibri Light" w:hAnsi="Calibri Light" w:cs="Calibri Light"/>
          <w:b/>
          <w:bCs/>
          <w:color w:val="000000"/>
          <w:sz w:val="20"/>
          <w:szCs w:val="20"/>
          <w:lang w:val="en-US"/>
        </w:rPr>
        <w:t>Core Java</w:t>
      </w:r>
      <w:r>
        <w:rPr>
          <w:rFonts w:ascii="Calibri Light" w:hAnsi="Calibri Light" w:cs="Calibri Light"/>
          <w:b/>
          <w:bCs/>
          <w:color w:val="000000"/>
          <w:sz w:val="20"/>
          <w:szCs w:val="20"/>
        </w:rPr>
        <w:t>,</w:t>
      </w:r>
      <w:r w:rsidR="001A7421">
        <w:rPr>
          <w:rFonts w:ascii="Calibri Light" w:hAnsi="Calibri Light" w:cs="Calibri Light"/>
          <w:b/>
          <w:bCs/>
          <w:color w:val="000000"/>
          <w:sz w:val="20"/>
          <w:szCs w:val="20"/>
        </w:rPr>
        <w:t xml:space="preserve"> </w:t>
      </w:r>
      <w:r>
        <w:rPr>
          <w:rFonts w:ascii="Calibri Light" w:hAnsi="Calibri Light" w:cs="Calibri Light"/>
          <w:b/>
          <w:bCs/>
          <w:color w:val="000000"/>
          <w:sz w:val="20"/>
          <w:szCs w:val="20"/>
          <w:lang w:val="en-GB"/>
        </w:rPr>
        <w:t>J2EE,</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rPr>
        <w:t>Spring, Spring</w:t>
      </w:r>
      <w:r>
        <w:rPr>
          <w:rFonts w:ascii="Calibri Light" w:hAnsi="Calibri Light" w:cs="Calibri Light"/>
          <w:b/>
          <w:bCs/>
          <w:color w:val="000000"/>
          <w:sz w:val="20"/>
          <w:szCs w:val="20"/>
          <w:lang w:val="en-US"/>
        </w:rPr>
        <w:t xml:space="preserve"> MVC</w:t>
      </w:r>
      <w:r>
        <w:rPr>
          <w:rFonts w:ascii="Calibri Light" w:hAnsi="Calibri Light" w:cs="Calibri Light"/>
          <w:b/>
          <w:bCs/>
          <w:color w:val="000000"/>
          <w:sz w:val="20"/>
          <w:szCs w:val="20"/>
        </w:rPr>
        <w:t xml:space="preserve">, </w:t>
      </w:r>
      <w:r>
        <w:rPr>
          <w:rFonts w:ascii="Calibri Light" w:hAnsi="Calibri Light" w:cs="Calibri Light"/>
          <w:b/>
          <w:bCs/>
          <w:color w:val="000000"/>
          <w:sz w:val="20"/>
          <w:szCs w:val="20"/>
          <w:lang w:val="en-GB"/>
        </w:rPr>
        <w:t>S</w:t>
      </w:r>
      <w:r>
        <w:rPr>
          <w:rFonts w:ascii="Calibri Light" w:hAnsi="Calibri Light" w:cs="Calibri Light"/>
          <w:b/>
          <w:bCs/>
          <w:color w:val="000000"/>
          <w:sz w:val="20"/>
          <w:szCs w:val="20"/>
          <w:lang w:val="en-US"/>
        </w:rPr>
        <w:t>pring ORM,</w:t>
      </w:r>
      <w:r w:rsidR="001A7421">
        <w:rPr>
          <w:rFonts w:ascii="Calibri Light" w:hAnsi="Calibri Light" w:cs="Calibri Light"/>
          <w:b/>
          <w:bCs/>
          <w:color w:val="000000"/>
          <w:sz w:val="20"/>
          <w:szCs w:val="20"/>
          <w:lang w:val="en-US"/>
        </w:rPr>
        <w:t xml:space="preserve"> </w:t>
      </w:r>
      <w:r>
        <w:rPr>
          <w:rFonts w:ascii="Calibri Light" w:hAnsi="Calibri Light" w:cs="Calibri Light"/>
          <w:b/>
          <w:bCs/>
          <w:color w:val="000000"/>
          <w:sz w:val="20"/>
          <w:szCs w:val="20"/>
          <w:lang w:val="en-GB"/>
        </w:rPr>
        <w:t>Angular,</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Node JS,</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AWS,</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rPr>
        <w:t>Hibernate, HTML, CSS, JavaScript, JSP, Eclipse</w:t>
      </w:r>
      <w:r>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rPr>
        <w:t xml:space="preserve">IDE, </w:t>
      </w:r>
      <w:r>
        <w:rPr>
          <w:rFonts w:ascii="Calibri Light" w:hAnsi="Calibri Light" w:cs="Calibri Light"/>
          <w:b/>
          <w:bCs/>
          <w:color w:val="000000"/>
          <w:sz w:val="20"/>
          <w:szCs w:val="20"/>
          <w:lang w:val="en-GB"/>
        </w:rPr>
        <w:t xml:space="preserve">Visual </w:t>
      </w:r>
      <w:r>
        <w:rPr>
          <w:rFonts w:ascii="Calibri Light" w:hAnsi="Calibri Light" w:cs="Calibri Light"/>
          <w:b/>
          <w:bCs/>
          <w:color w:val="000000"/>
          <w:sz w:val="20"/>
          <w:szCs w:val="20"/>
          <w:lang w:val="en-GB"/>
        </w:rPr>
        <w:t>Studio,</w:t>
      </w:r>
      <w:r>
        <w:rPr>
          <w:rFonts w:ascii="Calibri Light" w:hAnsi="Calibri Light" w:cs="Calibri Light"/>
          <w:b/>
          <w:bCs/>
          <w:color w:val="000000"/>
          <w:sz w:val="20"/>
          <w:szCs w:val="20"/>
        </w:rPr>
        <w:t>SVN</w:t>
      </w:r>
      <w:r>
        <w:rPr>
          <w:rFonts w:ascii="Calibri Light" w:hAnsi="Calibri Light" w:cs="Calibri Light"/>
          <w:b/>
          <w:bCs/>
          <w:color w:val="000000"/>
          <w:sz w:val="20"/>
          <w:szCs w:val="20"/>
        </w:rPr>
        <w:t>, J unit, SQL Database</w:t>
      </w:r>
      <w:r>
        <w:rPr>
          <w:rFonts w:ascii="Calibri Light" w:hAnsi="Calibri Light" w:cs="Calibri Light"/>
          <w:b/>
          <w:bCs/>
          <w:color w:val="000000"/>
          <w:sz w:val="20"/>
          <w:szCs w:val="20"/>
          <w:lang w:val="en-US"/>
        </w:rPr>
        <w:t>,</w:t>
      </w:r>
    </w:p>
    <w:p w:rsidR="005B0601" w14:paraId="157ACAFC" w14:textId="77777777">
      <w:pPr>
        <w:pStyle w:val="NormalWeb"/>
        <w:pBdr>
          <w:left w:val="single" w:sz="4" w:space="2" w:color="FFFFFF"/>
          <w:right w:val="single" w:sz="4" w:space="2" w:color="FFFFFF"/>
        </w:pBdr>
        <w:spacing w:before="0" w:beforeAutospacing="0" w:after="0" w:afterAutospacing="0"/>
        <w:ind w:left="-2" w:hanging="2"/>
        <w:rPr>
          <w:rFonts w:ascii="Calibri Light" w:hAnsi="Calibri Light" w:cs="Calibri Light"/>
          <w:color w:val="000000"/>
          <w:sz w:val="20"/>
          <w:szCs w:val="20"/>
        </w:rPr>
      </w:pPr>
      <w:r>
        <w:rPr>
          <w:rFonts w:ascii="Calibri Light" w:hAnsi="Calibri Light" w:cs="Calibri Light"/>
          <w:b/>
          <w:bCs/>
          <w:i/>
          <w:iCs/>
          <w:color w:val="000000"/>
          <w:sz w:val="20"/>
          <w:szCs w:val="20"/>
        </w:rPr>
        <w:t> </w:t>
      </w:r>
    </w:p>
    <w:p w:rsidR="005B0601" w:rsidP="001A7421" w14:paraId="22C9E6BD" w14:textId="77777777">
      <w:pPr>
        <w:pStyle w:val="NormalWeb"/>
        <w:pBdr>
          <w:left w:val="single" w:sz="4" w:space="0" w:color="FFFFFF"/>
          <w:right w:val="single" w:sz="4" w:space="2" w:color="FFFFFF"/>
        </w:pBdr>
        <w:spacing w:before="0" w:beforeAutospacing="0" w:after="0" w:afterAutospacing="0"/>
        <w:rPr>
          <w:rFonts w:ascii="Calibri Light" w:hAnsi="Calibri Light" w:cs="Calibri Light"/>
          <w:b/>
          <w:bCs/>
          <w:color w:val="943634"/>
          <w:sz w:val="20"/>
          <w:szCs w:val="20"/>
          <w:u w:val="thick"/>
          <w:lang w:val="en-US"/>
        </w:rPr>
      </w:pPr>
      <w:r>
        <w:rPr>
          <w:rFonts w:ascii="Calibri Light" w:hAnsi="Calibri Light" w:cs="Calibri Light"/>
          <w:b/>
          <w:bCs/>
          <w:color w:val="943634"/>
          <w:sz w:val="20"/>
          <w:szCs w:val="20"/>
          <w:u w:val="thick"/>
          <w:lang w:val="en-US"/>
        </w:rPr>
        <w:t xml:space="preserve">Description: </w:t>
      </w:r>
    </w:p>
    <w:p w:rsidR="005B0601" w:rsidP="001A7421" w14:paraId="36A59530" w14:textId="7C56A296">
      <w:pPr>
        <w:pStyle w:val="NormalWeb"/>
        <w:pBdr>
          <w:left w:val="single" w:sz="4" w:space="0" w:color="FFFFFF"/>
          <w:right w:val="single" w:sz="4" w:space="2" w:color="FFFFFF"/>
        </w:pBdr>
        <w:spacing w:before="0" w:beforeAutospacing="0" w:after="0" w:afterAutospacing="0"/>
        <w:rPr>
          <w:rStyle w:val="None"/>
          <w:rFonts w:ascii="Calibri Light" w:eastAsia="Arial Unicode MS" w:hAnsi="Calibri Light" w:cs="Calibri Light"/>
          <w:color w:val="000000"/>
          <w:sz w:val="20"/>
          <w:szCs w:val="20"/>
          <w:u w:color="000000"/>
          <w:lang w:val="en-US"/>
        </w:rPr>
      </w:pPr>
      <w:r>
        <w:rPr>
          <w:rStyle w:val="None"/>
          <w:rFonts w:ascii="Calibri Light" w:eastAsia="Arial Unicode MS" w:hAnsi="Calibri Light" w:cs="Calibri Light"/>
          <w:color w:val="000000"/>
          <w:sz w:val="20"/>
          <w:szCs w:val="20"/>
          <w:u w:color="000000"/>
          <w:lang w:val="en-US"/>
        </w:rPr>
        <w:t xml:space="preserve">The primary goal of this initiative is to establish a worldwide service dedicated to the secure storage, retrieval, and management of attachments. Initial use cases </w:t>
      </w:r>
      <w:r w:rsidR="001A7421">
        <w:rPr>
          <w:rStyle w:val="None"/>
          <w:rFonts w:ascii="Calibri Light" w:eastAsia="Arial Unicode MS" w:hAnsi="Calibri Light" w:cs="Calibri Light"/>
          <w:color w:val="000000"/>
          <w:sz w:val="20"/>
          <w:szCs w:val="20"/>
          <w:u w:color="000000"/>
          <w:lang w:val="en-US"/>
        </w:rPr>
        <w:t>include</w:t>
      </w:r>
      <w:r>
        <w:rPr>
          <w:rStyle w:val="None"/>
          <w:rFonts w:ascii="Calibri Light" w:eastAsia="Arial Unicode MS" w:hAnsi="Calibri Light" w:cs="Calibri Light"/>
          <w:color w:val="000000"/>
          <w:sz w:val="20"/>
          <w:szCs w:val="20"/>
          <w:u w:color="000000"/>
          <w:lang w:val="en-US"/>
        </w:rPr>
        <w:t xml:space="preserve"> the Global Sales Executive's (GSE) requirement to attach documents to an application within the Decision Centre. For purposes of these requirements, a company which is a sales force account ID. </w:t>
      </w:r>
    </w:p>
    <w:p w:rsidR="005B0601" w:rsidP="001A7421" w14:paraId="09591294" w14:textId="63D00C79">
      <w:pPr>
        <w:pStyle w:val="NormalWeb"/>
        <w:pBdr>
          <w:left w:val="single" w:sz="4" w:space="0" w:color="FFFFFF"/>
          <w:right w:val="single" w:sz="4" w:space="2" w:color="FFFFFF"/>
        </w:pBdr>
        <w:spacing w:before="0" w:beforeAutospacing="0" w:after="0" w:afterAutospacing="0"/>
        <w:rPr>
          <w:rStyle w:val="None"/>
          <w:rFonts w:ascii="Calibri Light" w:eastAsia="Arial Unicode MS" w:hAnsi="Calibri Light" w:cs="Calibri Light"/>
          <w:color w:val="000000"/>
          <w:sz w:val="20"/>
          <w:szCs w:val="20"/>
          <w:u w:color="000000"/>
          <w:lang w:val="en-GB"/>
        </w:rPr>
      </w:pPr>
      <w:r>
        <w:rPr>
          <w:rStyle w:val="None"/>
          <w:rFonts w:ascii="Calibri Light" w:eastAsia="Arial Unicode MS" w:hAnsi="Calibri Light" w:cs="Calibri Light"/>
          <w:color w:val="000000"/>
          <w:sz w:val="20"/>
          <w:szCs w:val="20"/>
          <w:u w:color="000000"/>
          <w:lang w:val="en-US"/>
        </w:rPr>
        <w:t xml:space="preserve">Here we are following the MVC 4 tier Design Pattern, Front end API call will hit the Controller Layer and further request will go to service layer and here we are having the </w:t>
      </w:r>
      <w:r w:rsidR="001A7421">
        <w:rPr>
          <w:rStyle w:val="None"/>
          <w:rFonts w:ascii="Calibri Light" w:eastAsia="Arial Unicode MS" w:hAnsi="Calibri Light" w:cs="Calibri Light"/>
          <w:color w:val="000000"/>
          <w:sz w:val="20"/>
          <w:szCs w:val="20"/>
          <w:u w:color="000000"/>
          <w:lang w:val="en-US"/>
        </w:rPr>
        <w:t>all-logical</w:t>
      </w:r>
      <w:r>
        <w:rPr>
          <w:rStyle w:val="None"/>
          <w:rFonts w:ascii="Calibri Light" w:eastAsia="Arial Unicode MS" w:hAnsi="Calibri Light" w:cs="Calibri Light"/>
          <w:color w:val="000000"/>
          <w:sz w:val="20"/>
          <w:szCs w:val="20"/>
          <w:u w:color="000000"/>
          <w:lang w:val="en-US"/>
        </w:rPr>
        <w:t xml:space="preserve"> code to execute the business requirement and then we will store the value in the database with help of Hibernate Repository and following output will be sent by controller to UI for the display</w:t>
      </w:r>
      <w:r>
        <w:rPr>
          <w:rStyle w:val="None"/>
          <w:rFonts w:ascii="Calibri Light" w:eastAsia="Arial Unicode MS" w:hAnsi="Calibri Light" w:cs="Calibri Light"/>
          <w:color w:val="000000"/>
          <w:sz w:val="20"/>
          <w:szCs w:val="20"/>
          <w:u w:color="000000"/>
          <w:lang w:val="en-GB"/>
        </w:rPr>
        <w:t>.</w:t>
      </w:r>
    </w:p>
    <w:p w:rsidR="005B0601" w:rsidP="001A7421" w14:paraId="392A7DD3" w14:textId="77777777">
      <w:pPr>
        <w:pStyle w:val="NormalWeb"/>
        <w:pBdr>
          <w:left w:val="single" w:sz="4" w:space="0" w:color="FFFFFF"/>
          <w:right w:val="single" w:sz="4" w:space="2" w:color="FFFFFF"/>
        </w:pBdr>
        <w:spacing w:before="0" w:beforeAutospacing="0" w:after="0" w:afterAutospacing="0"/>
        <w:rPr>
          <w:rStyle w:val="None"/>
          <w:rFonts w:ascii="Calibri Light" w:eastAsia="Arial Unicode MS" w:hAnsi="Calibri Light" w:cs="Calibri Light"/>
          <w:color w:val="000000"/>
          <w:sz w:val="20"/>
          <w:szCs w:val="20"/>
          <w:u w:color="000000"/>
          <w:lang w:val="en-GB"/>
        </w:rPr>
      </w:pPr>
    </w:p>
    <w:p w:rsidR="005B0601" w14:paraId="2E29DB20" w14:textId="77777777">
      <w:pPr>
        <w:widowControl w:val="0"/>
        <w:tabs>
          <w:tab w:val="left" w:pos="0"/>
        </w:tabs>
        <w:ind w:right="-180"/>
        <w:rPr>
          <w:rFonts w:ascii="Calibri Light" w:hAnsi="Calibri Light" w:cs="Calibri Light"/>
          <w:b/>
          <w:bCs/>
          <w:color w:val="943634"/>
          <w:sz w:val="20"/>
          <w:szCs w:val="20"/>
          <w:u w:val="thick"/>
          <w:lang w:val="en-US"/>
        </w:rPr>
      </w:pPr>
      <w:r>
        <w:rPr>
          <w:rFonts w:ascii="Calibri Light" w:hAnsi="Calibri Light" w:cs="Calibri Light"/>
          <w:b/>
          <w:bCs/>
          <w:color w:val="943634"/>
          <w:sz w:val="20"/>
          <w:szCs w:val="20"/>
          <w:u w:val="thick"/>
          <w:lang w:val="en-US"/>
        </w:rPr>
        <w:t>Role &amp; Responsibilities:</w:t>
      </w:r>
    </w:p>
    <w:p w:rsidR="005B0601" w14:paraId="16C81B71"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Used Spring Hibernate for Querying data from the database.</w:t>
      </w:r>
    </w:p>
    <w:p w:rsidR="005B0601" w14:paraId="15D1761A"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developing Controllers using Spring MVC.</w:t>
      </w:r>
    </w:p>
    <w:p w:rsidR="005B0601" w14:paraId="1FAC71D4"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Implementation of Web Pages in JSP using Java Script for validations.</w:t>
      </w:r>
    </w:p>
    <w:p w:rsidR="005B0601" w14:paraId="35979634"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Used Spring Framework for Dependency injection.</w:t>
      </w:r>
    </w:p>
    <w:p w:rsidR="005B0601" w14:paraId="136A079C"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Implementation of Web Pages in JSP using Spring Form Tag Library.</w:t>
      </w:r>
    </w:p>
    <w:p w:rsidR="005B0601" w14:paraId="65B2A06B"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developing JSP forms and navigation using View Resolver.</w:t>
      </w:r>
    </w:p>
    <w:p w:rsidR="005B0601" w14:paraId="10C12448"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Implementation of Web Pages using JSP and HTML.</w:t>
      </w:r>
    </w:p>
    <w:p w:rsidR="005B0601" w14:paraId="5C9997DA"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Implement the code as per design. Developed business logic.</w:t>
      </w:r>
    </w:p>
    <w:p w:rsidR="005B0601" w14:paraId="0B635ACB"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Develop the site and integrate the dynamic pages with the static designs.</w:t>
      </w:r>
    </w:p>
    <w:p w:rsidR="005B0601" w14:paraId="7D9ED3FE"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sz w:val="20"/>
          <w:szCs w:val="20"/>
          <w:lang w:val="en-US"/>
        </w:rPr>
      </w:pPr>
    </w:p>
    <w:p w:rsidR="005B0601" w14:paraId="5137A498"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color w:val="943634"/>
          <w:sz w:val="20"/>
          <w:szCs w:val="20"/>
          <w:u w:val="thick" w:color="000000"/>
          <w:lang w:val="en-US"/>
        </w:rPr>
      </w:pPr>
      <w:r>
        <w:rPr>
          <w:rFonts w:ascii="Calibri Light" w:hAnsi="Calibri Light" w:cs="Calibri Light"/>
          <w:b/>
          <w:bCs/>
          <w:color w:val="943634"/>
          <w:sz w:val="20"/>
          <w:szCs w:val="20"/>
          <w:u w:val="thick"/>
          <w:lang w:val="en-US"/>
        </w:rPr>
        <w:t xml:space="preserve">Project 4:  </w:t>
      </w:r>
      <w:r>
        <w:rPr>
          <w:rFonts w:ascii="Calibri Light" w:hAnsi="Calibri Light" w:cs="Calibri Light"/>
          <w:b/>
          <w:bCs/>
          <w:color w:val="943634"/>
          <w:sz w:val="20"/>
          <w:szCs w:val="20"/>
          <w:u w:val="thick" w:color="000000"/>
          <w:lang w:val="en-US"/>
        </w:rPr>
        <w:t xml:space="preserve">  </w:t>
      </w:r>
    </w:p>
    <w:p w:rsidR="005B0601" w14:paraId="5EB235A8" w14:textId="374E377E">
      <w:pPr>
        <w:pStyle w:val="NormalWeb"/>
        <w:pBdr>
          <w:left w:val="single" w:sz="4" w:space="2" w:color="FFFFFF"/>
          <w:right w:val="single" w:sz="4" w:space="2" w:color="FFFFFF"/>
        </w:pBdr>
        <w:spacing w:before="0" w:beforeAutospacing="0" w:after="0" w:afterAutospacing="0"/>
        <w:rPr>
          <w:rFonts w:ascii="Calibri Light" w:hAnsi="Calibri Light" w:cs="Calibri Light"/>
          <w:b/>
          <w:bCs/>
          <w:sz w:val="20"/>
          <w:szCs w:val="20"/>
          <w:lang w:val="en-US"/>
        </w:rPr>
      </w:pPr>
      <w:r>
        <w:rPr>
          <w:rFonts w:ascii="Calibri Light" w:hAnsi="Calibri Light" w:cs="Calibri Light"/>
          <w:b/>
          <w:bCs/>
          <w:sz w:val="20"/>
          <w:szCs w:val="20"/>
          <w:lang w:val="en-US"/>
        </w:rPr>
        <w:t xml:space="preserve">Title            </w:t>
      </w:r>
      <w:r>
        <w:rPr>
          <w:rFonts w:ascii="Calibri Light" w:hAnsi="Calibri Light" w:cs="Calibri Light"/>
          <w:b/>
          <w:bCs/>
          <w:sz w:val="20"/>
          <w:szCs w:val="20"/>
          <w:lang w:val="en-US"/>
        </w:rPr>
        <w:t xml:space="preserve">  :</w:t>
      </w:r>
      <w:r>
        <w:rPr>
          <w:rFonts w:ascii="Calibri Light" w:hAnsi="Calibri Light" w:cs="Calibri Light"/>
          <w:b/>
          <w:bCs/>
          <w:sz w:val="20"/>
          <w:szCs w:val="20"/>
          <w:lang w:val="en-US"/>
        </w:rPr>
        <w:t xml:space="preserve">  </w:t>
      </w:r>
      <w:r w:rsidR="00B95BAD">
        <w:rPr>
          <w:rFonts w:ascii="Calibri Light" w:hAnsi="Calibri Light" w:cs="Calibri Light"/>
          <w:b/>
          <w:bCs/>
          <w:sz w:val="20"/>
          <w:szCs w:val="20"/>
          <w:lang w:val="en-US"/>
        </w:rPr>
        <w:t>Nvista</w:t>
      </w:r>
    </w:p>
    <w:p w:rsidR="005B0601" w14:paraId="75C15115" w14:textId="1C60C4D8">
      <w:pPr>
        <w:pStyle w:val="NormalWeb"/>
        <w:pBdr>
          <w:left w:val="single" w:sz="4" w:space="2" w:color="FFFFFF"/>
          <w:right w:val="single" w:sz="4" w:space="2" w:color="FFFFFF"/>
        </w:pBdr>
        <w:spacing w:before="0" w:beforeAutospacing="0" w:after="0" w:afterAutospacing="0"/>
        <w:rPr>
          <w:rFonts w:ascii="Calibri Light" w:hAnsi="Calibri Light" w:cs="Calibri Light"/>
          <w:b/>
          <w:bCs/>
          <w:sz w:val="20"/>
          <w:szCs w:val="20"/>
          <w:lang w:val="en-US"/>
        </w:rPr>
      </w:pPr>
      <w:r>
        <w:rPr>
          <w:rFonts w:ascii="Calibri Light" w:hAnsi="Calibri Light" w:cs="Calibri Light"/>
          <w:b/>
          <w:bCs/>
          <w:sz w:val="20"/>
          <w:szCs w:val="20"/>
          <w:lang w:val="en-US"/>
        </w:rPr>
        <w:t>Client</w:t>
      </w:r>
      <w:r>
        <w:rPr>
          <w:rFonts w:ascii="Calibri Light" w:hAnsi="Calibri Light" w:cs="Calibri Light"/>
          <w:b/>
          <w:bCs/>
          <w:sz w:val="20"/>
          <w:szCs w:val="20"/>
          <w:lang w:val="en-US"/>
        </w:rPr>
        <w:tab/>
        <w:t xml:space="preserve">    </w:t>
      </w:r>
      <w:r>
        <w:rPr>
          <w:rFonts w:ascii="Calibri Light" w:hAnsi="Calibri Light" w:cs="Calibri Light"/>
          <w:b/>
          <w:bCs/>
          <w:sz w:val="20"/>
          <w:szCs w:val="20"/>
          <w:lang w:val="en-US"/>
        </w:rPr>
        <w:t xml:space="preserve">  :</w:t>
      </w:r>
      <w:r>
        <w:rPr>
          <w:rFonts w:ascii="Calibri Light" w:hAnsi="Calibri Light" w:cs="Calibri Light"/>
          <w:b/>
          <w:bCs/>
          <w:sz w:val="20"/>
          <w:szCs w:val="20"/>
          <w:lang w:val="en-US"/>
        </w:rPr>
        <w:t xml:space="preserve">  </w:t>
      </w:r>
      <w:r w:rsidR="00B95BAD">
        <w:rPr>
          <w:rFonts w:ascii="Calibri Light" w:hAnsi="Calibri Light" w:cs="Calibri Light"/>
          <w:b/>
          <w:bCs/>
          <w:sz w:val="20"/>
          <w:szCs w:val="20"/>
          <w:lang w:val="en-US"/>
        </w:rPr>
        <w:t>Volvo</w:t>
      </w:r>
    </w:p>
    <w:p w:rsidR="005B0601" w14:paraId="72DB7E96" w14:textId="77777777">
      <w:pPr>
        <w:pStyle w:val="Default"/>
        <w:widowControl w:val="0"/>
        <w:shd w:val="clear" w:color="auto" w:fill="FFFFFF"/>
        <w:spacing w:before="0"/>
        <w:rPr>
          <w:rStyle w:val="None"/>
          <w:rFonts w:ascii="Calibri Light" w:hAnsi="Calibri Light" w:cs="Calibri Light"/>
          <w:color w:val="auto"/>
          <w:kern w:val="28"/>
          <w:sz w:val="20"/>
          <w:szCs w:val="20"/>
        </w:rPr>
      </w:pPr>
    </w:p>
    <w:p w:rsidR="005B0601" w14:paraId="699443C4" w14:textId="4D72C1EA">
      <w:pPr>
        <w:pStyle w:val="NormalWeb"/>
        <w:spacing w:before="0" w:beforeAutospacing="0" w:after="200" w:afterAutospacing="0"/>
        <w:ind w:left="-2" w:hanging="2"/>
        <w:jc w:val="both"/>
        <w:rPr>
          <w:rFonts w:ascii="Calibri Light" w:hAnsi="Calibri Light" w:cs="Calibri Light"/>
          <w:b/>
          <w:bCs/>
          <w:color w:val="000000"/>
          <w:sz w:val="20"/>
          <w:szCs w:val="20"/>
          <w:lang w:val="en-GB"/>
        </w:rPr>
      </w:pPr>
      <w:r>
        <w:rPr>
          <w:rFonts w:ascii="Calibri Light" w:hAnsi="Calibri Light" w:cs="Calibri Light"/>
          <w:b/>
          <w:bCs/>
          <w:color w:val="943634"/>
          <w:sz w:val="20"/>
          <w:szCs w:val="20"/>
          <w:u w:val="thick"/>
        </w:rPr>
        <w:t>Environment :</w:t>
      </w:r>
      <w:r w:rsidR="001A7421">
        <w:rPr>
          <w:rFonts w:ascii="Calibri Light" w:hAnsi="Calibri Light" w:cs="Calibri Light"/>
          <w:b/>
          <w:bCs/>
          <w:color w:val="943634"/>
          <w:sz w:val="20"/>
          <w:szCs w:val="20"/>
          <w:u w:val="thick"/>
        </w:rPr>
        <w:t xml:space="preserve"> </w:t>
      </w:r>
      <w:r>
        <w:rPr>
          <w:rFonts w:ascii="Calibri Light" w:hAnsi="Calibri Light" w:cs="Calibri Light"/>
          <w:b/>
          <w:bCs/>
          <w:color w:val="000000"/>
          <w:sz w:val="20"/>
          <w:szCs w:val="20"/>
          <w:lang w:val="en-GB"/>
        </w:rPr>
        <w:t>Java,</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Spring,</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MicroServices,</w:t>
      </w:r>
      <w:r w:rsidR="001A7421">
        <w:rPr>
          <w:rFonts w:ascii="Calibri Light" w:hAnsi="Calibri Light" w:cs="Calibri Light"/>
          <w:b/>
          <w:bCs/>
          <w:color w:val="000000"/>
          <w:sz w:val="20"/>
          <w:szCs w:val="20"/>
          <w:lang w:val="en-GB"/>
        </w:rPr>
        <w:t xml:space="preserve"> J</w:t>
      </w:r>
      <w:r>
        <w:rPr>
          <w:rFonts w:ascii="Calibri Light" w:hAnsi="Calibri Light" w:cs="Calibri Light"/>
          <w:b/>
          <w:bCs/>
          <w:color w:val="000000"/>
          <w:sz w:val="20"/>
          <w:szCs w:val="20"/>
          <w:lang w:val="en-GB"/>
        </w:rPr>
        <w:t>PA,</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Collections,</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Algorithms,</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Junit,</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Eclipse,</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Spring boot,</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Tomcat,</w:t>
      </w:r>
      <w:r w:rsidR="001A7421">
        <w:rPr>
          <w:rFonts w:ascii="Calibri Light" w:hAnsi="Calibri Light" w:cs="Calibri Light"/>
          <w:b/>
          <w:bCs/>
          <w:color w:val="000000"/>
          <w:sz w:val="20"/>
          <w:szCs w:val="20"/>
          <w:lang w:val="en-GB"/>
        </w:rPr>
        <w:t xml:space="preserve"> Bitbucket</w:t>
      </w:r>
      <w:r>
        <w:rPr>
          <w:rFonts w:ascii="Calibri Light" w:hAnsi="Calibri Light" w:cs="Calibri Light"/>
          <w:b/>
          <w:bCs/>
          <w:color w:val="000000"/>
          <w:sz w:val="20"/>
          <w:szCs w:val="20"/>
          <w:lang w:val="en-GB"/>
        </w:rPr>
        <w:t>,</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Struts,</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Rest API,</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SQL,</w:t>
      </w:r>
      <w:r w:rsidR="001A7421">
        <w:rPr>
          <w:rFonts w:ascii="Calibri Light" w:hAnsi="Calibri Light" w:cs="Calibri Light"/>
          <w:b/>
          <w:bCs/>
          <w:color w:val="000000"/>
          <w:sz w:val="20"/>
          <w:szCs w:val="20"/>
          <w:lang w:val="en-GB"/>
        </w:rPr>
        <w:t xml:space="preserve"> </w:t>
      </w:r>
      <w:r>
        <w:rPr>
          <w:rFonts w:ascii="Calibri Light" w:hAnsi="Calibri Light" w:cs="Calibri Light"/>
          <w:b/>
          <w:bCs/>
          <w:color w:val="000000"/>
          <w:sz w:val="20"/>
          <w:szCs w:val="20"/>
          <w:lang w:val="en-GB"/>
        </w:rPr>
        <w:t>Postman.</w:t>
      </w:r>
    </w:p>
    <w:p w:rsidR="005B0601" w14:paraId="77F89908" w14:textId="77777777">
      <w:pPr>
        <w:pStyle w:val="NormalWeb"/>
        <w:pBdr>
          <w:left w:val="single" w:sz="4" w:space="2" w:color="FFFFFF"/>
          <w:right w:val="single" w:sz="4" w:space="2" w:color="FFFFFF"/>
        </w:pBdr>
        <w:spacing w:before="0" w:beforeAutospacing="0" w:after="0" w:afterAutospacing="0"/>
        <w:rPr>
          <w:rFonts w:ascii="Calibri Light" w:hAnsi="Calibri Light" w:cs="Calibri Light"/>
          <w:b/>
          <w:bCs/>
          <w:color w:val="943634"/>
          <w:sz w:val="20"/>
          <w:szCs w:val="20"/>
          <w:u w:val="thick"/>
          <w:lang w:val="en-US"/>
        </w:rPr>
      </w:pPr>
      <w:r>
        <w:rPr>
          <w:rFonts w:ascii="Calibri Light" w:hAnsi="Calibri Light" w:cs="Calibri Light"/>
          <w:b/>
          <w:bCs/>
          <w:color w:val="943634"/>
          <w:sz w:val="20"/>
          <w:szCs w:val="20"/>
          <w:u w:val="thick"/>
          <w:lang w:val="en-US"/>
        </w:rPr>
        <w:t>Description:</w:t>
      </w:r>
    </w:p>
    <w:p w:rsidR="005B0601" w14:paraId="1713B827" w14:textId="6CB7422E">
      <w:pPr>
        <w:pStyle w:val="NormalWeb"/>
        <w:pBdr>
          <w:left w:val="single" w:sz="4" w:space="2" w:color="FFFFFF"/>
          <w:right w:val="single" w:sz="4" w:space="2" w:color="FFFFFF"/>
        </w:pBdr>
        <w:spacing w:before="0" w:beforeAutospacing="0" w:after="0" w:afterAutospacing="0"/>
        <w:rPr>
          <w:rStyle w:val="None"/>
          <w:rFonts w:ascii="Calibri Light" w:eastAsia="Arial Unicode MS" w:hAnsi="Calibri Light" w:cs="Calibri Light"/>
          <w:color w:val="000000"/>
          <w:sz w:val="20"/>
          <w:szCs w:val="20"/>
          <w:u w:color="000000"/>
          <w:lang w:val="en-US"/>
        </w:rPr>
      </w:pPr>
      <w:r>
        <w:rPr>
          <w:rStyle w:val="None"/>
          <w:rFonts w:ascii="Calibri Light" w:eastAsia="Arial Unicode MS" w:hAnsi="Calibri Light" w:cs="Calibri Light"/>
          <w:color w:val="000000"/>
          <w:sz w:val="20"/>
          <w:szCs w:val="20"/>
          <w:u w:color="000000"/>
          <w:lang w:val="en-US"/>
        </w:rPr>
        <w:t xml:space="preserve">A project to implement a </w:t>
      </w:r>
      <w:r w:rsidR="001A7421">
        <w:rPr>
          <w:rStyle w:val="None"/>
          <w:rFonts w:ascii="Calibri Light" w:eastAsia="Arial Unicode MS" w:hAnsi="Calibri Light" w:cs="Calibri Light"/>
          <w:color w:val="000000"/>
          <w:sz w:val="20"/>
          <w:szCs w:val="20"/>
          <w:u w:color="000000"/>
          <w:lang w:val="en-US"/>
        </w:rPr>
        <w:t>finance-based</w:t>
      </w:r>
      <w:r>
        <w:rPr>
          <w:rStyle w:val="None"/>
          <w:rFonts w:ascii="Calibri Light" w:eastAsia="Arial Unicode MS" w:hAnsi="Calibri Light" w:cs="Calibri Light"/>
          <w:color w:val="000000"/>
          <w:sz w:val="20"/>
          <w:szCs w:val="20"/>
          <w:u w:color="000000"/>
          <w:lang w:val="en-US"/>
        </w:rPr>
        <w:t xml:space="preserve"> solution that takes care of the customer information and their reason to associate with Cox Automotive. This application works on three parts: Insurance, Auto Loan and mortgage loan. Based upon the requirements, this application works on different sections. The above application is multiple-line insurance through a network of independent producers in the</w:t>
      </w:r>
      <w:r>
        <w:rPr>
          <w:rStyle w:val="None"/>
          <w:rFonts w:ascii="Calibri Light" w:eastAsia="Arial Unicode MS" w:hAnsi="Calibri Light" w:cs="Calibri Light"/>
          <w:color w:val="000000"/>
          <w:sz w:val="20"/>
          <w:szCs w:val="20"/>
          <w:u w:color="000000"/>
          <w:lang w:val="en-GB"/>
        </w:rPr>
        <w:t xml:space="preserve"> </w:t>
      </w:r>
      <w:r>
        <w:rPr>
          <w:rStyle w:val="None"/>
          <w:rFonts w:ascii="Calibri Light" w:eastAsia="Arial Unicode MS" w:hAnsi="Calibri Light" w:cs="Calibri Light"/>
          <w:color w:val="000000"/>
          <w:sz w:val="20"/>
          <w:szCs w:val="20"/>
          <w:u w:color="000000"/>
          <w:lang w:val="en-US"/>
        </w:rPr>
        <w:t>top insurance markets of the country. The organization is focused on quality insurance products, providing its customers with industry-leading service and protection.</w:t>
      </w:r>
    </w:p>
    <w:p w:rsidR="005B0601" w14:paraId="6A8C678A" w14:textId="77777777">
      <w:pPr>
        <w:jc w:val="both"/>
        <w:rPr>
          <w:rFonts w:ascii="Calibri Light" w:hAnsi="Calibri Light" w:cs="Calibri Light"/>
          <w:sz w:val="20"/>
          <w:szCs w:val="20"/>
          <w:lang w:val="en-US"/>
        </w:rPr>
      </w:pPr>
    </w:p>
    <w:p w:rsidR="005B0601" w14:paraId="276CFBE4" w14:textId="77777777">
      <w:pPr>
        <w:widowControl w:val="0"/>
        <w:tabs>
          <w:tab w:val="left" w:pos="0"/>
        </w:tabs>
        <w:ind w:right="-180"/>
        <w:rPr>
          <w:rFonts w:ascii="Calibri Light" w:hAnsi="Calibri Light" w:cs="Calibri Light"/>
          <w:b/>
          <w:bCs/>
          <w:color w:val="943634"/>
          <w:sz w:val="20"/>
          <w:szCs w:val="20"/>
          <w:u w:val="thick"/>
          <w:lang w:val="en-US"/>
        </w:rPr>
      </w:pPr>
      <w:r>
        <w:rPr>
          <w:rFonts w:ascii="Calibri Light" w:hAnsi="Calibri Light" w:cs="Calibri Light"/>
          <w:b/>
          <w:bCs/>
          <w:color w:val="943634"/>
          <w:sz w:val="20"/>
          <w:szCs w:val="20"/>
          <w:u w:val="thick"/>
          <w:lang w:val="en-US"/>
        </w:rPr>
        <w:t>Role &amp; Responsibilities:</w:t>
      </w:r>
    </w:p>
    <w:p w:rsidR="005B0601" w14:paraId="1B081CBE" w14:textId="21BC40EA">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 xml:space="preserve">Involved in writing the Spring boot, Spring Data </w:t>
      </w:r>
      <w:r w:rsidR="001A7421">
        <w:rPr>
          <w:rFonts w:ascii="Calibri Light" w:eastAsia="Calibri" w:hAnsi="Calibri Light" w:cs="Calibri Light"/>
          <w:sz w:val="20"/>
          <w:szCs w:val="20"/>
        </w:rPr>
        <w:t>JPA.</w:t>
      </w:r>
    </w:p>
    <w:p w:rsidR="005B0601" w14:paraId="2143605E"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deployment on DEV and ST, MODEL Environment.</w:t>
      </w:r>
    </w:p>
    <w:p w:rsidR="005B0601" w14:paraId="30D4CA98"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Doing the Code reviews.</w:t>
      </w:r>
    </w:p>
    <w:p w:rsidR="005B0601" w14:paraId="6E6CF7E4"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 xml:space="preserve">Involved in </w:t>
      </w:r>
      <w:r>
        <w:rPr>
          <w:rFonts w:ascii="Calibri Light" w:eastAsia="Calibri" w:hAnsi="Calibri Light" w:cs="Calibri Light"/>
          <w:sz w:val="20"/>
          <w:szCs w:val="20"/>
        </w:rPr>
        <w:t>analyzing</w:t>
      </w:r>
      <w:r>
        <w:rPr>
          <w:rFonts w:ascii="Calibri Light" w:eastAsia="Calibri" w:hAnsi="Calibri Light" w:cs="Calibri Light"/>
          <w:sz w:val="20"/>
          <w:szCs w:val="20"/>
        </w:rPr>
        <w:t xml:space="preserve"> and providing solutions to Data power issues.</w:t>
      </w:r>
    </w:p>
    <w:p w:rsidR="005B0601" w14:paraId="656EDB63"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Coordinated the Onsite, Offshore teams for Requirements, development, deployment and delivery.</w:t>
      </w:r>
    </w:p>
    <w:p w:rsidR="005B0601" w14:paraId="68E36504"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Participated in discussions with the Onsite team.</w:t>
      </w:r>
    </w:p>
    <w:p w:rsidR="005B0601" w14:paraId="76A7348C"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the designing of activities.</w:t>
      </w:r>
    </w:p>
    <w:p w:rsidR="005B0601" w14:paraId="0797E6DC"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business logic implementation code. </w:t>
      </w:r>
    </w:p>
    <w:p w:rsidR="005B0601" w14:paraId="69802D1B" w14:textId="77777777">
      <w:pPr>
        <w:widowControl w:val="0"/>
        <w:numPr>
          <w:ilvl w:val="0"/>
          <w:numId w:val="2"/>
        </w:numPr>
        <w:tabs>
          <w:tab w:val="left" w:pos="0"/>
        </w:tabs>
        <w:ind w:right="-180"/>
        <w:rPr>
          <w:rFonts w:ascii="Calibri Light" w:eastAsia="Calibri" w:hAnsi="Calibri Light" w:cs="Calibri Light"/>
          <w:sz w:val="20"/>
          <w:szCs w:val="20"/>
        </w:rPr>
      </w:pPr>
      <w:r>
        <w:rPr>
          <w:rFonts w:ascii="Calibri Light" w:eastAsia="Calibri" w:hAnsi="Calibri Light" w:cs="Calibri Light"/>
          <w:sz w:val="20"/>
          <w:szCs w:val="20"/>
        </w:rPr>
        <w:t>Involved in Implement in Restful web services.</w:t>
      </w:r>
    </w:p>
    <w:p w:rsidR="005B0601" w14:paraId="754F64EF" w14:textId="77777777">
      <w:pPr>
        <w:jc w:val="both"/>
        <w:rPr>
          <w:rFonts w:ascii="Calibri Light" w:hAnsi="Calibri Light" w:cs="Calibri Light"/>
          <w:sz w:val="20"/>
          <w:szCs w:val="20"/>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footerReference w:type="default" r:id="rId6"/>
      <w:pgSz w:w="12240" w:h="15840"/>
      <w:pgMar w:top="907" w:right="907" w:bottom="907" w:left="907" w:header="720" w:footer="720" w:gutter="0"/>
      <w:pgBorders>
        <w:top w:val="thinThickSmallGap" w:sz="24" w:space="1" w:color="auto"/>
        <w:left w:val="thinThickSmallGap" w:sz="24" w:space="4" w:color="auto"/>
        <w:bottom w:val="thinThickSmallGap" w:sz="24" w:space="1" w:color="auto"/>
        <w:right w:val="thinThickSmallGap" w:sz="24" w:space="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Arial Unicode MS">
    <w:altName w:val="Arial"/>
    <w:panose1 w:val="020B0604020202020204"/>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sig w:usb0="00000000" w:usb1="00000000"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default"/>
    <w:sig w:usb0="00000000" w:usb1="00000000" w:usb2="00000000" w:usb3="00000000" w:csb0="0000019F" w:csb1="00000000"/>
  </w:font>
  <w:font w:name="Bodoni">
    <w:altName w:val="Liberation Mono"/>
    <w:charset w:val="00"/>
    <w:family w:val="auto"/>
    <w:pitch w:val="default"/>
  </w:font>
  <w:font w:name="Carlito">
    <w:altName w:val="Calibri"/>
    <w:charset w:val="00"/>
    <w:family w:val="auto"/>
    <w:pitch w:val="default"/>
    <w:sig w:usb0="E10002FF" w:usb1="5000ECFF" w:usb2="00000009" w:usb3="00000000" w:csb0="2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601" w14:paraId="7AB0C369" w14:textId="77777777">
    <w:pPr>
      <w:pStyle w:val="Footer"/>
      <w:jc w:val="right"/>
    </w:pPr>
    <w:r>
      <w:rPr>
        <w:rStyle w:val="NoneA"/>
      </w:rPr>
      <w:fldChar w:fldCharType="begin"/>
    </w:r>
    <w:r>
      <w:rPr>
        <w:rStyle w:val="NoneA"/>
      </w:rPr>
      <w:instrText xml:space="preserve"> PAGE </w:instrText>
    </w:r>
    <w:r>
      <w:rPr>
        <w:rStyle w:val="NoneA"/>
      </w:rPr>
      <w:fldChar w:fldCharType="separate"/>
    </w:r>
    <w:r>
      <w:rPr>
        <w:rStyle w:val="NoneA"/>
      </w:rPr>
      <w:t>1</w:t>
    </w:r>
    <w:r>
      <w:rPr>
        <w:rStyle w:val="NoneA"/>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F205925"/>
    <w:multiLevelType w:val="multilevel"/>
    <w:tmpl w:val="BF205925"/>
    <w:lvl w:ilvl="0">
      <w:start w:val="1"/>
      <w:numFmt w:val="bullet"/>
      <w:lvlText w:val="✔"/>
      <w:lvlJc w:val="left"/>
      <w:pPr>
        <w:ind w:left="420" w:hanging="42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310C4CD0"/>
    <w:multiLevelType w:val="multilevel"/>
    <w:tmpl w:val="310C4CD0"/>
    <w:lvl w:ilvl="0">
      <w:start w:val="1"/>
      <w:numFmt w:val="bullet"/>
      <w:lvlText w:val="▪"/>
      <w:lvlJc w:val="left"/>
      <w:pPr>
        <w:tabs>
          <w:tab w:val="left" w:pos="36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1">
      <w:start w:val="1"/>
      <w:numFmt w:val="bullet"/>
      <w:lvlText w:val="□"/>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2">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3">
      <w:start w:val="1"/>
      <w:numFmt w:val="bullet"/>
      <w:lvlText w:val="•"/>
      <w:lvlJc w:val="left"/>
      <w:pPr>
        <w:tabs>
          <w:tab w:val="left" w:pos="36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4">
      <w:start w:val="1"/>
      <w:numFmt w:val="bullet"/>
      <w:lvlText w:val="□"/>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5">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6">
      <w:start w:val="1"/>
      <w:numFmt w:val="bullet"/>
      <w:lvlText w:val="•"/>
      <w:lvlJc w:val="left"/>
      <w:pPr>
        <w:tabs>
          <w:tab w:val="left" w:pos="36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7">
      <w:start w:val="1"/>
      <w:numFmt w:val="bullet"/>
      <w:lvlText w:val="□"/>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lvl w:ilvl="8">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404040"/>
        <w:spacing w:val="0"/>
        <w:w w:val="100"/>
        <w:kern w:val="0"/>
        <w:position w:val="0"/>
        <w:highlight w:val="none"/>
        <w:vertAlign w:val="baseline"/>
      </w:rPr>
    </w:lvl>
  </w:abstractNum>
  <w:abstractNum w:abstractNumId="2">
    <w:nsid w:val="35EA06A4"/>
    <w:multiLevelType w:val="hybridMultilevel"/>
    <w:tmpl w:val="42A2CD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792B352E"/>
    <w:multiLevelType w:val="multilevel"/>
    <w:tmpl w:val="792B352E"/>
    <w:lvl w:ilvl="0">
      <w:start w:val="1"/>
      <w:numFmt w:val="bullet"/>
      <w:lvlText w:val=""/>
      <w:lvlJc w:val="left"/>
      <w:pPr>
        <w:ind w:left="720" w:hanging="360"/>
      </w:pPr>
      <w:rPr>
        <w:rFonts w:ascii="Wingdings" w:hAnsi="Wingdings"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num w:numId="1">
    <w:abstractNumId w:val="1"/>
    <w:lvlOverride w:ilvl="0">
      <w:lvl w:ilvl="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Override>
    <w:lvlOverride w:ilvl="1">
      <w:lvl w:ilvl="1" w:tentative="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lvlOverride w:ilvl="2">
      <w:lvl w:ilvl="2" w:tentative="1">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lvlOverride w:ilvl="3">
      <w:lvl w:ilvl="3" w:tentative="1">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Override>
    <w:lvlOverride w:ilvl="4">
      <w:lvl w:ilvl="4" w:tentative="1">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lvlOverride w:ilvl="5">
      <w:lvl w:ilvl="5" w:tentative="1">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lvlOverride w:ilvl="6">
      <w:lvl w:ilvl="6" w:tentative="1">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Override>
    <w:lvlOverride w:ilvl="7">
      <w:lvl w:ilvl="7" w:tentative="1">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lvlOverride w:ilvl="8">
      <w:lvl w:ilvl="8" w:tentative="1">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Override>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autoHyphenation/>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26"/>
    <w:rsid w:val="0000130C"/>
    <w:rsid w:val="00070CF2"/>
    <w:rsid w:val="000A108C"/>
    <w:rsid w:val="000B7850"/>
    <w:rsid w:val="000C690C"/>
    <w:rsid w:val="00114826"/>
    <w:rsid w:val="00130C9B"/>
    <w:rsid w:val="00154286"/>
    <w:rsid w:val="001A7421"/>
    <w:rsid w:val="00204DAB"/>
    <w:rsid w:val="00222E31"/>
    <w:rsid w:val="0029453B"/>
    <w:rsid w:val="002F517F"/>
    <w:rsid w:val="00395FEE"/>
    <w:rsid w:val="003B63EA"/>
    <w:rsid w:val="003E6BF2"/>
    <w:rsid w:val="00431455"/>
    <w:rsid w:val="00475304"/>
    <w:rsid w:val="00480173"/>
    <w:rsid w:val="004A6B4B"/>
    <w:rsid w:val="004E471C"/>
    <w:rsid w:val="005140BB"/>
    <w:rsid w:val="005566BB"/>
    <w:rsid w:val="00556818"/>
    <w:rsid w:val="00592E9E"/>
    <w:rsid w:val="005A5798"/>
    <w:rsid w:val="005B0601"/>
    <w:rsid w:val="005E648A"/>
    <w:rsid w:val="00662335"/>
    <w:rsid w:val="00683976"/>
    <w:rsid w:val="00686B26"/>
    <w:rsid w:val="0069211C"/>
    <w:rsid w:val="006D0B53"/>
    <w:rsid w:val="006F5124"/>
    <w:rsid w:val="00700226"/>
    <w:rsid w:val="00854DE8"/>
    <w:rsid w:val="008F256C"/>
    <w:rsid w:val="00952E84"/>
    <w:rsid w:val="00992967"/>
    <w:rsid w:val="0099658F"/>
    <w:rsid w:val="00A23A97"/>
    <w:rsid w:val="00A2592E"/>
    <w:rsid w:val="00A4569D"/>
    <w:rsid w:val="00A75FA3"/>
    <w:rsid w:val="00A81681"/>
    <w:rsid w:val="00AB6528"/>
    <w:rsid w:val="00B157F8"/>
    <w:rsid w:val="00B332BA"/>
    <w:rsid w:val="00B7657A"/>
    <w:rsid w:val="00B95BAD"/>
    <w:rsid w:val="00BE65AA"/>
    <w:rsid w:val="00C11228"/>
    <w:rsid w:val="00C40150"/>
    <w:rsid w:val="00CD1AF0"/>
    <w:rsid w:val="00CE1678"/>
    <w:rsid w:val="00D50BA2"/>
    <w:rsid w:val="00D6534B"/>
    <w:rsid w:val="00E27700"/>
    <w:rsid w:val="00E75A32"/>
    <w:rsid w:val="00EE69F4"/>
    <w:rsid w:val="00F22BAF"/>
    <w:rsid w:val="00F2321E"/>
    <w:rsid w:val="00F30926"/>
    <w:rsid w:val="00FA605F"/>
    <w:rsid w:val="00FB1434"/>
    <w:rsid w:val="00FB1675"/>
    <w:rsid w:val="00FE12B0"/>
    <w:rsid w:val="010853C2"/>
    <w:rsid w:val="012E1D7E"/>
    <w:rsid w:val="01320784"/>
    <w:rsid w:val="01547517"/>
    <w:rsid w:val="01630F53"/>
    <w:rsid w:val="016E4D66"/>
    <w:rsid w:val="016F43BB"/>
    <w:rsid w:val="017546F1"/>
    <w:rsid w:val="01975F2A"/>
    <w:rsid w:val="01B666C0"/>
    <w:rsid w:val="01D70F12"/>
    <w:rsid w:val="01E427A6"/>
    <w:rsid w:val="021A4D2B"/>
    <w:rsid w:val="02223910"/>
    <w:rsid w:val="02285819"/>
    <w:rsid w:val="022D3E9F"/>
    <w:rsid w:val="023D1F3B"/>
    <w:rsid w:val="024A1251"/>
    <w:rsid w:val="026732B6"/>
    <w:rsid w:val="02703797"/>
    <w:rsid w:val="02736B92"/>
    <w:rsid w:val="0298354F"/>
    <w:rsid w:val="02A837E9"/>
    <w:rsid w:val="02AF69F7"/>
    <w:rsid w:val="02C00E90"/>
    <w:rsid w:val="02C16911"/>
    <w:rsid w:val="03117995"/>
    <w:rsid w:val="0332374D"/>
    <w:rsid w:val="034A0DF4"/>
    <w:rsid w:val="03557185"/>
    <w:rsid w:val="03716AB5"/>
    <w:rsid w:val="03724537"/>
    <w:rsid w:val="0389415C"/>
    <w:rsid w:val="03B562A5"/>
    <w:rsid w:val="03CB0448"/>
    <w:rsid w:val="03F17003"/>
    <w:rsid w:val="03F84410"/>
    <w:rsid w:val="040E43B5"/>
    <w:rsid w:val="04253FDA"/>
    <w:rsid w:val="042D4C6A"/>
    <w:rsid w:val="043B617E"/>
    <w:rsid w:val="045C66B2"/>
    <w:rsid w:val="04862D7A"/>
    <w:rsid w:val="048A1780"/>
    <w:rsid w:val="049D07A1"/>
    <w:rsid w:val="04AA4233"/>
    <w:rsid w:val="04B403C6"/>
    <w:rsid w:val="04C3735B"/>
    <w:rsid w:val="04E9501D"/>
    <w:rsid w:val="05197D6A"/>
    <w:rsid w:val="051B326D"/>
    <w:rsid w:val="052A0005"/>
    <w:rsid w:val="054134AD"/>
    <w:rsid w:val="05713FFC"/>
    <w:rsid w:val="057B238D"/>
    <w:rsid w:val="0583779A"/>
    <w:rsid w:val="05A531D1"/>
    <w:rsid w:val="05B66CEF"/>
    <w:rsid w:val="05B943F0"/>
    <w:rsid w:val="05BA3E5F"/>
    <w:rsid w:val="05F11FCC"/>
    <w:rsid w:val="06112265"/>
    <w:rsid w:val="06141287"/>
    <w:rsid w:val="064033D0"/>
    <w:rsid w:val="06447858"/>
    <w:rsid w:val="064B31D3"/>
    <w:rsid w:val="0667328F"/>
    <w:rsid w:val="06875D43"/>
    <w:rsid w:val="06C013A0"/>
    <w:rsid w:val="06CC3969"/>
    <w:rsid w:val="06F90600"/>
    <w:rsid w:val="06FA011B"/>
    <w:rsid w:val="070D72A1"/>
    <w:rsid w:val="071B07B5"/>
    <w:rsid w:val="07287ACA"/>
    <w:rsid w:val="078D77EF"/>
    <w:rsid w:val="07937179"/>
    <w:rsid w:val="07BC033E"/>
    <w:rsid w:val="07C71F52"/>
    <w:rsid w:val="07E301FD"/>
    <w:rsid w:val="07F923A1"/>
    <w:rsid w:val="07FF7612"/>
    <w:rsid w:val="082038E6"/>
    <w:rsid w:val="08344B05"/>
    <w:rsid w:val="084D1D9D"/>
    <w:rsid w:val="084F532E"/>
    <w:rsid w:val="085A36BF"/>
    <w:rsid w:val="08A96CC2"/>
    <w:rsid w:val="08EA2FAE"/>
    <w:rsid w:val="08FC0CCA"/>
    <w:rsid w:val="09296316"/>
    <w:rsid w:val="09697100"/>
    <w:rsid w:val="09886330"/>
    <w:rsid w:val="098E3ABC"/>
    <w:rsid w:val="09C23012"/>
    <w:rsid w:val="09CF2327"/>
    <w:rsid w:val="09DE12BD"/>
    <w:rsid w:val="09E50C48"/>
    <w:rsid w:val="0A21302B"/>
    <w:rsid w:val="0A262D36"/>
    <w:rsid w:val="0A264B9C"/>
    <w:rsid w:val="0AAB2F8F"/>
    <w:rsid w:val="0AB17097"/>
    <w:rsid w:val="0ABE63AC"/>
    <w:rsid w:val="0AC74ABE"/>
    <w:rsid w:val="0AE30B6B"/>
    <w:rsid w:val="0AEE6B75"/>
    <w:rsid w:val="0AEE6EFC"/>
    <w:rsid w:val="0B1338B8"/>
    <w:rsid w:val="0B1835C3"/>
    <w:rsid w:val="0B875DF5"/>
    <w:rsid w:val="0BA538EF"/>
    <w:rsid w:val="0BBF17D2"/>
    <w:rsid w:val="0BD45EF5"/>
    <w:rsid w:val="0BDE6804"/>
    <w:rsid w:val="0BF21DA7"/>
    <w:rsid w:val="0BF51CAC"/>
    <w:rsid w:val="0BFA6134"/>
    <w:rsid w:val="0C0E4DD5"/>
    <w:rsid w:val="0C206374"/>
    <w:rsid w:val="0C39369B"/>
    <w:rsid w:val="0C9040A9"/>
    <w:rsid w:val="0CA04344"/>
    <w:rsid w:val="0CC72005"/>
    <w:rsid w:val="0CF00BEA"/>
    <w:rsid w:val="0CF10C4B"/>
    <w:rsid w:val="0CF90255"/>
    <w:rsid w:val="0CF91064"/>
    <w:rsid w:val="0D107E7B"/>
    <w:rsid w:val="0D4A0C1A"/>
    <w:rsid w:val="0D53546C"/>
    <w:rsid w:val="0D583AF2"/>
    <w:rsid w:val="0D5A4DF7"/>
    <w:rsid w:val="0D67410D"/>
    <w:rsid w:val="0D6A180E"/>
    <w:rsid w:val="0DBB5D95"/>
    <w:rsid w:val="0DBE6D1A"/>
    <w:rsid w:val="0DF54C75"/>
    <w:rsid w:val="0E034839"/>
    <w:rsid w:val="0E0B7F03"/>
    <w:rsid w:val="0E134225"/>
    <w:rsid w:val="0E3D5069"/>
    <w:rsid w:val="0E4D7882"/>
    <w:rsid w:val="0E4F2D85"/>
    <w:rsid w:val="0E552710"/>
    <w:rsid w:val="0E85325F"/>
    <w:rsid w:val="0E972280"/>
    <w:rsid w:val="0EC74C14"/>
    <w:rsid w:val="0ED30DE0"/>
    <w:rsid w:val="0F075DB7"/>
    <w:rsid w:val="0F1B11D4"/>
    <w:rsid w:val="0F391B1A"/>
    <w:rsid w:val="0F5D54C1"/>
    <w:rsid w:val="0F656151"/>
    <w:rsid w:val="0F69741B"/>
    <w:rsid w:val="0FB33CD1"/>
    <w:rsid w:val="0FBF6BD6"/>
    <w:rsid w:val="0FCC0FF8"/>
    <w:rsid w:val="0FCD487B"/>
    <w:rsid w:val="0FCE72CB"/>
    <w:rsid w:val="0FEB602A"/>
    <w:rsid w:val="0FED4DB0"/>
    <w:rsid w:val="103551A4"/>
    <w:rsid w:val="103706A7"/>
    <w:rsid w:val="105A7962"/>
    <w:rsid w:val="107D6C1D"/>
    <w:rsid w:val="10807BA2"/>
    <w:rsid w:val="108E4939"/>
    <w:rsid w:val="10D32DF6"/>
    <w:rsid w:val="114A2AEE"/>
    <w:rsid w:val="114B4CEC"/>
    <w:rsid w:val="117400AF"/>
    <w:rsid w:val="11797DBA"/>
    <w:rsid w:val="11922EE2"/>
    <w:rsid w:val="11A72525"/>
    <w:rsid w:val="11C833BC"/>
    <w:rsid w:val="123C58FA"/>
    <w:rsid w:val="1248390A"/>
    <w:rsid w:val="126B2BC5"/>
    <w:rsid w:val="127E7668"/>
    <w:rsid w:val="128B5679"/>
    <w:rsid w:val="12992410"/>
    <w:rsid w:val="129D0E16"/>
    <w:rsid w:val="12E1254D"/>
    <w:rsid w:val="12E3738C"/>
    <w:rsid w:val="130B144A"/>
    <w:rsid w:val="131577DB"/>
    <w:rsid w:val="13244572"/>
    <w:rsid w:val="136640E2"/>
    <w:rsid w:val="137F1409"/>
    <w:rsid w:val="138E1A23"/>
    <w:rsid w:val="13CF248D"/>
    <w:rsid w:val="13D30E93"/>
    <w:rsid w:val="13E02727"/>
    <w:rsid w:val="13E13A2C"/>
    <w:rsid w:val="14000A5D"/>
    <w:rsid w:val="143556B4"/>
    <w:rsid w:val="14386639"/>
    <w:rsid w:val="143F5FC4"/>
    <w:rsid w:val="147B5659"/>
    <w:rsid w:val="14840CB7"/>
    <w:rsid w:val="14BE7B97"/>
    <w:rsid w:val="14C57522"/>
    <w:rsid w:val="14EA1CE0"/>
    <w:rsid w:val="150277F8"/>
    <w:rsid w:val="150B2214"/>
    <w:rsid w:val="153C0465"/>
    <w:rsid w:val="155D421D"/>
    <w:rsid w:val="1573093F"/>
    <w:rsid w:val="15CF3257"/>
    <w:rsid w:val="15D554A4"/>
    <w:rsid w:val="16170A33"/>
    <w:rsid w:val="161F42DB"/>
    <w:rsid w:val="161F72B5"/>
    <w:rsid w:val="16371982"/>
    <w:rsid w:val="1651252C"/>
    <w:rsid w:val="16B75753"/>
    <w:rsid w:val="16EB272A"/>
    <w:rsid w:val="16EE010E"/>
    <w:rsid w:val="170A3ED8"/>
    <w:rsid w:val="171F7AB3"/>
    <w:rsid w:val="172D3193"/>
    <w:rsid w:val="175D1764"/>
    <w:rsid w:val="176C06FA"/>
    <w:rsid w:val="17741389"/>
    <w:rsid w:val="1781069F"/>
    <w:rsid w:val="179802C4"/>
    <w:rsid w:val="17C52AFB"/>
    <w:rsid w:val="17E91348"/>
    <w:rsid w:val="17EF0CD3"/>
    <w:rsid w:val="17FF34EC"/>
    <w:rsid w:val="181D631F"/>
    <w:rsid w:val="1825592A"/>
    <w:rsid w:val="18422CDC"/>
    <w:rsid w:val="188D78D8"/>
    <w:rsid w:val="18BB16A1"/>
    <w:rsid w:val="18DD50D8"/>
    <w:rsid w:val="18DD567D"/>
    <w:rsid w:val="194014CF"/>
    <w:rsid w:val="19582824"/>
    <w:rsid w:val="196A273E"/>
    <w:rsid w:val="196F4647"/>
    <w:rsid w:val="197468D1"/>
    <w:rsid w:val="197A625B"/>
    <w:rsid w:val="19AC7D2F"/>
    <w:rsid w:val="19BC6CC5"/>
    <w:rsid w:val="19D16F1B"/>
    <w:rsid w:val="1A0D57CA"/>
    <w:rsid w:val="1A0E6ACF"/>
    <w:rsid w:val="1A150658"/>
    <w:rsid w:val="1A395395"/>
    <w:rsid w:val="1A41499F"/>
    <w:rsid w:val="1A4E51E3"/>
    <w:rsid w:val="1A6E2FAD"/>
    <w:rsid w:val="1A813FFA"/>
    <w:rsid w:val="1AA90ECC"/>
    <w:rsid w:val="1ABA3C26"/>
    <w:rsid w:val="1AC92A69"/>
    <w:rsid w:val="1AF347C3"/>
    <w:rsid w:val="1B01155A"/>
    <w:rsid w:val="1B1C3409"/>
    <w:rsid w:val="1B225312"/>
    <w:rsid w:val="1B415BC7"/>
    <w:rsid w:val="1B604DF7"/>
    <w:rsid w:val="1B6E410D"/>
    <w:rsid w:val="1B722B13"/>
    <w:rsid w:val="1B7A51FD"/>
    <w:rsid w:val="1B865037"/>
    <w:rsid w:val="1BA70DEF"/>
    <w:rsid w:val="1BCE542B"/>
    <w:rsid w:val="1C1945A6"/>
    <w:rsid w:val="1C1E2552"/>
    <w:rsid w:val="1C7A6BC9"/>
    <w:rsid w:val="1C893960"/>
    <w:rsid w:val="1CA90611"/>
    <w:rsid w:val="1CC03ABA"/>
    <w:rsid w:val="1CF3300F"/>
    <w:rsid w:val="1D247334"/>
    <w:rsid w:val="1D671CC9"/>
    <w:rsid w:val="1D804DF1"/>
    <w:rsid w:val="1D8D04A6"/>
    <w:rsid w:val="1DAB745A"/>
    <w:rsid w:val="1DD138F7"/>
    <w:rsid w:val="1E302A17"/>
    <w:rsid w:val="1E3C2FA6"/>
    <w:rsid w:val="1E5F6FDE"/>
    <w:rsid w:val="1E6359B1"/>
    <w:rsid w:val="1E7603AC"/>
    <w:rsid w:val="1E8F4FAF"/>
    <w:rsid w:val="1ED979AD"/>
    <w:rsid w:val="1EDE3E34"/>
    <w:rsid w:val="1EF30556"/>
    <w:rsid w:val="1F0A48F8"/>
    <w:rsid w:val="1F184F13"/>
    <w:rsid w:val="1F4B69E7"/>
    <w:rsid w:val="1F523DF3"/>
    <w:rsid w:val="1F597EFB"/>
    <w:rsid w:val="1F5D6901"/>
    <w:rsid w:val="1F941779"/>
    <w:rsid w:val="1FB42B93"/>
    <w:rsid w:val="1FEA19E8"/>
    <w:rsid w:val="1FF07174"/>
    <w:rsid w:val="201C12BD"/>
    <w:rsid w:val="20232E47"/>
    <w:rsid w:val="20593321"/>
    <w:rsid w:val="20645F10"/>
    <w:rsid w:val="208A3AF0"/>
    <w:rsid w:val="2099410A"/>
    <w:rsid w:val="20DD5AF8"/>
    <w:rsid w:val="20E17D82"/>
    <w:rsid w:val="20F04B19"/>
    <w:rsid w:val="21053439"/>
    <w:rsid w:val="2134524B"/>
    <w:rsid w:val="214445A3"/>
    <w:rsid w:val="215A6747"/>
    <w:rsid w:val="21644AD8"/>
    <w:rsid w:val="219C4C32"/>
    <w:rsid w:val="21BC78A2"/>
    <w:rsid w:val="22110474"/>
    <w:rsid w:val="223B5A35"/>
    <w:rsid w:val="226F628F"/>
    <w:rsid w:val="229D5AD9"/>
    <w:rsid w:val="22B91B86"/>
    <w:rsid w:val="22E22D4A"/>
    <w:rsid w:val="22E42C91"/>
    <w:rsid w:val="22E4624E"/>
    <w:rsid w:val="23140F9B"/>
    <w:rsid w:val="231D18AB"/>
    <w:rsid w:val="23462A6F"/>
    <w:rsid w:val="234E207A"/>
    <w:rsid w:val="23574F07"/>
    <w:rsid w:val="23B83CA7"/>
    <w:rsid w:val="23CF38CC"/>
    <w:rsid w:val="23D14BD1"/>
    <w:rsid w:val="23D8675A"/>
    <w:rsid w:val="24082B2D"/>
    <w:rsid w:val="24084D2B"/>
    <w:rsid w:val="243335F1"/>
    <w:rsid w:val="2437353F"/>
    <w:rsid w:val="24474810"/>
    <w:rsid w:val="2485597A"/>
    <w:rsid w:val="24AB7DB8"/>
    <w:rsid w:val="24AD7A37"/>
    <w:rsid w:val="24CE7073"/>
    <w:rsid w:val="24DA5084"/>
    <w:rsid w:val="24DB0907"/>
    <w:rsid w:val="24E02810"/>
    <w:rsid w:val="24F2272A"/>
    <w:rsid w:val="2538541D"/>
    <w:rsid w:val="25A4254E"/>
    <w:rsid w:val="25AC53DC"/>
    <w:rsid w:val="25D71AA3"/>
    <w:rsid w:val="260470EF"/>
    <w:rsid w:val="261F2D0F"/>
    <w:rsid w:val="263F5CEB"/>
    <w:rsid w:val="26571970"/>
    <w:rsid w:val="2676612A"/>
    <w:rsid w:val="26B03985"/>
    <w:rsid w:val="26B11406"/>
    <w:rsid w:val="26FF4D89"/>
    <w:rsid w:val="2747517D"/>
    <w:rsid w:val="2751350E"/>
    <w:rsid w:val="2764472D"/>
    <w:rsid w:val="277933CE"/>
    <w:rsid w:val="279F108F"/>
    <w:rsid w:val="27DA59F1"/>
    <w:rsid w:val="27E3087F"/>
    <w:rsid w:val="27E51136"/>
    <w:rsid w:val="28240720"/>
    <w:rsid w:val="282C1F78"/>
    <w:rsid w:val="28412E17"/>
    <w:rsid w:val="286B16D0"/>
    <w:rsid w:val="287B6793"/>
    <w:rsid w:val="28821682"/>
    <w:rsid w:val="28844B85"/>
    <w:rsid w:val="28850088"/>
    <w:rsid w:val="28975DA4"/>
    <w:rsid w:val="28AE59C9"/>
    <w:rsid w:val="28ED45B4"/>
    <w:rsid w:val="290A60E3"/>
    <w:rsid w:val="293F2D39"/>
    <w:rsid w:val="29470146"/>
    <w:rsid w:val="294D58D2"/>
    <w:rsid w:val="29AE4672"/>
    <w:rsid w:val="29B4657B"/>
    <w:rsid w:val="29C03CDC"/>
    <w:rsid w:val="29D24E67"/>
    <w:rsid w:val="29DC643B"/>
    <w:rsid w:val="2A031B7E"/>
    <w:rsid w:val="2A2777B4"/>
    <w:rsid w:val="2A3D1958"/>
    <w:rsid w:val="2A560303"/>
    <w:rsid w:val="2A7121B2"/>
    <w:rsid w:val="2A7917BC"/>
    <w:rsid w:val="2A95366B"/>
    <w:rsid w:val="2AD17C4D"/>
    <w:rsid w:val="2AF8590E"/>
    <w:rsid w:val="2B401585"/>
    <w:rsid w:val="2B991C14"/>
    <w:rsid w:val="2B9A7696"/>
    <w:rsid w:val="2BC2085A"/>
    <w:rsid w:val="2BC362DB"/>
    <w:rsid w:val="2BC76C50"/>
    <w:rsid w:val="2BD25271"/>
    <w:rsid w:val="2C090FCE"/>
    <w:rsid w:val="2C2417F8"/>
    <w:rsid w:val="2C4E6D35"/>
    <w:rsid w:val="2C7F4490"/>
    <w:rsid w:val="2C864D81"/>
    <w:rsid w:val="2C8F0EA7"/>
    <w:rsid w:val="2C933131"/>
    <w:rsid w:val="2CD26976"/>
    <w:rsid w:val="2CD74080"/>
    <w:rsid w:val="2D002460"/>
    <w:rsid w:val="2D0F3245"/>
    <w:rsid w:val="2D300A31"/>
    <w:rsid w:val="2D4609D6"/>
    <w:rsid w:val="2D6A408E"/>
    <w:rsid w:val="2DB15B07"/>
    <w:rsid w:val="2DC412A4"/>
    <w:rsid w:val="2DD5373D"/>
    <w:rsid w:val="2DD76C40"/>
    <w:rsid w:val="2DDA5646"/>
    <w:rsid w:val="2DFF5C06"/>
    <w:rsid w:val="2E200339"/>
    <w:rsid w:val="2E3005D3"/>
    <w:rsid w:val="2E303E57"/>
    <w:rsid w:val="2E3118D8"/>
    <w:rsid w:val="2E8F63EE"/>
    <w:rsid w:val="2EA73A95"/>
    <w:rsid w:val="2EE72300"/>
    <w:rsid w:val="2F436A1D"/>
    <w:rsid w:val="2F5C3B54"/>
    <w:rsid w:val="2F5C5B42"/>
    <w:rsid w:val="2FA14FB2"/>
    <w:rsid w:val="2FB674D6"/>
    <w:rsid w:val="2FD44507"/>
    <w:rsid w:val="2FD64187"/>
    <w:rsid w:val="3030139E"/>
    <w:rsid w:val="305D69EA"/>
    <w:rsid w:val="309645C5"/>
    <w:rsid w:val="30B12BF1"/>
    <w:rsid w:val="30C97060"/>
    <w:rsid w:val="30CA5D19"/>
    <w:rsid w:val="30F139DA"/>
    <w:rsid w:val="31064879"/>
    <w:rsid w:val="311A5A74"/>
    <w:rsid w:val="31696B1C"/>
    <w:rsid w:val="31C04FAC"/>
    <w:rsid w:val="31C0752B"/>
    <w:rsid w:val="31D84FA3"/>
    <w:rsid w:val="31E53A14"/>
    <w:rsid w:val="321A21C3"/>
    <w:rsid w:val="321E5346"/>
    <w:rsid w:val="326F76CF"/>
    <w:rsid w:val="327B34E1"/>
    <w:rsid w:val="328949F5"/>
    <w:rsid w:val="328B2F93"/>
    <w:rsid w:val="32A73FA5"/>
    <w:rsid w:val="330A1ACB"/>
    <w:rsid w:val="332E5BDE"/>
    <w:rsid w:val="3332520E"/>
    <w:rsid w:val="33337C2B"/>
    <w:rsid w:val="33584A7B"/>
    <w:rsid w:val="335D0251"/>
    <w:rsid w:val="336246D8"/>
    <w:rsid w:val="33C259F7"/>
    <w:rsid w:val="33F54F4C"/>
    <w:rsid w:val="34C752A4"/>
    <w:rsid w:val="34D03FA8"/>
    <w:rsid w:val="34D545BA"/>
    <w:rsid w:val="34DE2CCB"/>
    <w:rsid w:val="34F4706D"/>
    <w:rsid w:val="34F65DF3"/>
    <w:rsid w:val="35152E25"/>
    <w:rsid w:val="35316ED2"/>
    <w:rsid w:val="3557388E"/>
    <w:rsid w:val="356F6516"/>
    <w:rsid w:val="35746718"/>
    <w:rsid w:val="357B2720"/>
    <w:rsid w:val="357D0C39"/>
    <w:rsid w:val="359720FA"/>
    <w:rsid w:val="35A0080B"/>
    <w:rsid w:val="35B92242"/>
    <w:rsid w:val="35C74E47"/>
    <w:rsid w:val="35FD3123"/>
    <w:rsid w:val="361A491D"/>
    <w:rsid w:val="36200D59"/>
    <w:rsid w:val="36617673"/>
    <w:rsid w:val="3663634A"/>
    <w:rsid w:val="36782A6C"/>
    <w:rsid w:val="3699519F"/>
    <w:rsid w:val="36CE59FA"/>
    <w:rsid w:val="36F13630"/>
    <w:rsid w:val="374D5F48"/>
    <w:rsid w:val="37576857"/>
    <w:rsid w:val="37691FF5"/>
    <w:rsid w:val="37A46956"/>
    <w:rsid w:val="37A56BB4"/>
    <w:rsid w:val="37AF4CE7"/>
    <w:rsid w:val="37B13A6E"/>
    <w:rsid w:val="37F81C64"/>
    <w:rsid w:val="380E0584"/>
    <w:rsid w:val="380F6006"/>
    <w:rsid w:val="381D2D9D"/>
    <w:rsid w:val="384B18C4"/>
    <w:rsid w:val="38592F82"/>
    <w:rsid w:val="387E51C0"/>
    <w:rsid w:val="387E793E"/>
    <w:rsid w:val="388108C3"/>
    <w:rsid w:val="388749CB"/>
    <w:rsid w:val="38B95B73"/>
    <w:rsid w:val="38CC1C3C"/>
    <w:rsid w:val="38F60882"/>
    <w:rsid w:val="39014694"/>
    <w:rsid w:val="3907079C"/>
    <w:rsid w:val="392E348B"/>
    <w:rsid w:val="39487007"/>
    <w:rsid w:val="394F2215"/>
    <w:rsid w:val="3952319A"/>
    <w:rsid w:val="395B6028"/>
    <w:rsid w:val="399A6E11"/>
    <w:rsid w:val="39B863C1"/>
    <w:rsid w:val="39BF24C9"/>
    <w:rsid w:val="39E27206"/>
    <w:rsid w:val="39F32D23"/>
    <w:rsid w:val="39FB232E"/>
    <w:rsid w:val="3A0007FA"/>
    <w:rsid w:val="3A0C5E4C"/>
    <w:rsid w:val="3A4849AC"/>
    <w:rsid w:val="3A572A48"/>
    <w:rsid w:val="3A573895"/>
    <w:rsid w:val="3A6C38E7"/>
    <w:rsid w:val="3A800389"/>
    <w:rsid w:val="3A987C2E"/>
    <w:rsid w:val="3AA72A81"/>
    <w:rsid w:val="3AC20DFD"/>
    <w:rsid w:val="3AC41D77"/>
    <w:rsid w:val="3AEE2598"/>
    <w:rsid w:val="3B0D3470"/>
    <w:rsid w:val="3B5206E1"/>
    <w:rsid w:val="3B5A3884"/>
    <w:rsid w:val="3B605CFC"/>
    <w:rsid w:val="3B926F4C"/>
    <w:rsid w:val="3BAB67F1"/>
    <w:rsid w:val="3BC606A0"/>
    <w:rsid w:val="3BCF352E"/>
    <w:rsid w:val="3BF249E7"/>
    <w:rsid w:val="3C053A08"/>
    <w:rsid w:val="3C263F3D"/>
    <w:rsid w:val="3C352ED2"/>
    <w:rsid w:val="3C3F4AE6"/>
    <w:rsid w:val="3C654D26"/>
    <w:rsid w:val="3C7F58D0"/>
    <w:rsid w:val="3C84443D"/>
    <w:rsid w:val="3C8B16E3"/>
    <w:rsid w:val="3CA05E05"/>
    <w:rsid w:val="3CFB2C9B"/>
    <w:rsid w:val="3D026DA3"/>
    <w:rsid w:val="3D8D000C"/>
    <w:rsid w:val="3D900F90"/>
    <w:rsid w:val="3D9C6FA1"/>
    <w:rsid w:val="3DA2472E"/>
    <w:rsid w:val="3DAE273F"/>
    <w:rsid w:val="3DBE07DB"/>
    <w:rsid w:val="3DF83E38"/>
    <w:rsid w:val="3E297E8A"/>
    <w:rsid w:val="3E2E4312"/>
    <w:rsid w:val="3E301A13"/>
    <w:rsid w:val="3E5230A6"/>
    <w:rsid w:val="3E585156"/>
    <w:rsid w:val="3E6212E9"/>
    <w:rsid w:val="3E706080"/>
    <w:rsid w:val="3E8065FB"/>
    <w:rsid w:val="3E833A1C"/>
    <w:rsid w:val="3E8E5630"/>
    <w:rsid w:val="3E9939C1"/>
    <w:rsid w:val="3EE71542"/>
    <w:rsid w:val="3EFF5DDA"/>
    <w:rsid w:val="3F00466A"/>
    <w:rsid w:val="3F1C0717"/>
    <w:rsid w:val="3F3B0FCC"/>
    <w:rsid w:val="3F446058"/>
    <w:rsid w:val="3F7A6532"/>
    <w:rsid w:val="3F896B4D"/>
    <w:rsid w:val="3FBF4E9D"/>
    <w:rsid w:val="401F4AC2"/>
    <w:rsid w:val="405016DC"/>
    <w:rsid w:val="405E2028"/>
    <w:rsid w:val="406861BB"/>
    <w:rsid w:val="40751C4D"/>
    <w:rsid w:val="407D705A"/>
    <w:rsid w:val="4086576B"/>
    <w:rsid w:val="40915CFA"/>
    <w:rsid w:val="409C790E"/>
    <w:rsid w:val="40C874D9"/>
    <w:rsid w:val="40DB4E75"/>
    <w:rsid w:val="40E35B04"/>
    <w:rsid w:val="40E5643E"/>
    <w:rsid w:val="40F82226"/>
    <w:rsid w:val="410305B7"/>
    <w:rsid w:val="41101E4C"/>
    <w:rsid w:val="4166285A"/>
    <w:rsid w:val="41A8516E"/>
    <w:rsid w:val="41A945C9"/>
    <w:rsid w:val="41B13BD3"/>
    <w:rsid w:val="41C9127A"/>
    <w:rsid w:val="41CB477D"/>
    <w:rsid w:val="420610DF"/>
    <w:rsid w:val="420D0A6A"/>
    <w:rsid w:val="4214291C"/>
    <w:rsid w:val="422E4822"/>
    <w:rsid w:val="425424E3"/>
    <w:rsid w:val="42CF65A9"/>
    <w:rsid w:val="42D739B6"/>
    <w:rsid w:val="42E4524A"/>
    <w:rsid w:val="43140A5A"/>
    <w:rsid w:val="431F762D"/>
    <w:rsid w:val="43274A3A"/>
    <w:rsid w:val="437525BA"/>
    <w:rsid w:val="43B2241F"/>
    <w:rsid w:val="43C732BE"/>
    <w:rsid w:val="43FD701B"/>
    <w:rsid w:val="441F4FD2"/>
    <w:rsid w:val="4442648B"/>
    <w:rsid w:val="44495E16"/>
    <w:rsid w:val="44651EC3"/>
    <w:rsid w:val="446D778C"/>
    <w:rsid w:val="44B83ECB"/>
    <w:rsid w:val="451851EA"/>
    <w:rsid w:val="452B6409"/>
    <w:rsid w:val="452D190C"/>
    <w:rsid w:val="453D4124"/>
    <w:rsid w:val="453D79A8"/>
    <w:rsid w:val="45441531"/>
    <w:rsid w:val="458B1CA5"/>
    <w:rsid w:val="458C1A14"/>
    <w:rsid w:val="45AA2799"/>
    <w:rsid w:val="45BB22F1"/>
    <w:rsid w:val="45FE1FE4"/>
    <w:rsid w:val="460D47FD"/>
    <w:rsid w:val="46136706"/>
    <w:rsid w:val="461A6091"/>
    <w:rsid w:val="461E2519"/>
    <w:rsid w:val="46205A1C"/>
    <w:rsid w:val="46295027"/>
    <w:rsid w:val="46300235"/>
    <w:rsid w:val="463914F2"/>
    <w:rsid w:val="465374F0"/>
    <w:rsid w:val="46565EF6"/>
    <w:rsid w:val="46606805"/>
    <w:rsid w:val="466C009A"/>
    <w:rsid w:val="46752F28"/>
    <w:rsid w:val="467D0334"/>
    <w:rsid w:val="468034B7"/>
    <w:rsid w:val="46845740"/>
    <w:rsid w:val="468531C2"/>
    <w:rsid w:val="46937E02"/>
    <w:rsid w:val="46970EDE"/>
    <w:rsid w:val="46B71412"/>
    <w:rsid w:val="46B92717"/>
    <w:rsid w:val="46BC589A"/>
    <w:rsid w:val="46D17DBE"/>
    <w:rsid w:val="46E25ADA"/>
    <w:rsid w:val="46E37CD8"/>
    <w:rsid w:val="46F459F4"/>
    <w:rsid w:val="47243FC5"/>
    <w:rsid w:val="474B1C86"/>
    <w:rsid w:val="477375C7"/>
    <w:rsid w:val="477C2455"/>
    <w:rsid w:val="478E39F4"/>
    <w:rsid w:val="47A30116"/>
    <w:rsid w:val="47A97AA1"/>
    <w:rsid w:val="480F5247"/>
    <w:rsid w:val="48827784"/>
    <w:rsid w:val="488C2292"/>
    <w:rsid w:val="48DC1118"/>
    <w:rsid w:val="49256F8E"/>
    <w:rsid w:val="493375A8"/>
    <w:rsid w:val="49551CDB"/>
    <w:rsid w:val="49A64064"/>
    <w:rsid w:val="49C67B89"/>
    <w:rsid w:val="49CB2F9F"/>
    <w:rsid w:val="4A0D0CCA"/>
    <w:rsid w:val="4A3B4557"/>
    <w:rsid w:val="4A496D4D"/>
    <w:rsid w:val="4A7B1ABE"/>
    <w:rsid w:val="4A8E6560"/>
    <w:rsid w:val="4AB07D99"/>
    <w:rsid w:val="4ACF4DCB"/>
    <w:rsid w:val="4AFB588F"/>
    <w:rsid w:val="4B11551A"/>
    <w:rsid w:val="4B247E30"/>
    <w:rsid w:val="4B816DED"/>
    <w:rsid w:val="4B870CF6"/>
    <w:rsid w:val="4B8A1D1C"/>
    <w:rsid w:val="4B9D2E9A"/>
    <w:rsid w:val="4C0C69D1"/>
    <w:rsid w:val="4C1031D9"/>
    <w:rsid w:val="4C293D83"/>
    <w:rsid w:val="4C555ECC"/>
    <w:rsid w:val="4CBE67F4"/>
    <w:rsid w:val="4CE2336A"/>
    <w:rsid w:val="4CFD75DE"/>
    <w:rsid w:val="4CFE6137"/>
    <w:rsid w:val="4D08596F"/>
    <w:rsid w:val="4D5756EE"/>
    <w:rsid w:val="4D5A6673"/>
    <w:rsid w:val="4D7F46B4"/>
    <w:rsid w:val="4D825639"/>
    <w:rsid w:val="4DAD60FD"/>
    <w:rsid w:val="4DDD65AE"/>
    <w:rsid w:val="4DE230D4"/>
    <w:rsid w:val="4DE904E0"/>
    <w:rsid w:val="4DF176EF"/>
    <w:rsid w:val="4DF2336E"/>
    <w:rsid w:val="4E015B87"/>
    <w:rsid w:val="4E080D95"/>
    <w:rsid w:val="4E1F5137"/>
    <w:rsid w:val="4E336FF1"/>
    <w:rsid w:val="4E4C0585"/>
    <w:rsid w:val="4E7074C0"/>
    <w:rsid w:val="4E965DAC"/>
    <w:rsid w:val="4ECA55D0"/>
    <w:rsid w:val="4EF41C97"/>
    <w:rsid w:val="4EF6519A"/>
    <w:rsid w:val="4F1756CF"/>
    <w:rsid w:val="4F2D7873"/>
    <w:rsid w:val="4F836083"/>
    <w:rsid w:val="4F925019"/>
    <w:rsid w:val="4F927D92"/>
    <w:rsid w:val="4F9714A0"/>
    <w:rsid w:val="4FA465B8"/>
    <w:rsid w:val="4FB92CDA"/>
    <w:rsid w:val="4FC04863"/>
    <w:rsid w:val="4FE528A4"/>
    <w:rsid w:val="4FF108B5"/>
    <w:rsid w:val="502E6463"/>
    <w:rsid w:val="50394DC8"/>
    <w:rsid w:val="504A47C7"/>
    <w:rsid w:val="50594DE2"/>
    <w:rsid w:val="50D024A2"/>
    <w:rsid w:val="50D1484F"/>
    <w:rsid w:val="50E0053E"/>
    <w:rsid w:val="5115511C"/>
    <w:rsid w:val="51361FFF"/>
    <w:rsid w:val="514975A6"/>
    <w:rsid w:val="51513CF5"/>
    <w:rsid w:val="515B7E88"/>
    <w:rsid w:val="517A1653"/>
    <w:rsid w:val="51954A02"/>
    <w:rsid w:val="51974469"/>
    <w:rsid w:val="51B30516"/>
    <w:rsid w:val="51B545D5"/>
    <w:rsid w:val="51EF617D"/>
    <w:rsid w:val="51F62284"/>
    <w:rsid w:val="51FA450E"/>
    <w:rsid w:val="5204289F"/>
    <w:rsid w:val="522030C9"/>
    <w:rsid w:val="526037D7"/>
    <w:rsid w:val="52950DA4"/>
    <w:rsid w:val="52B508CE"/>
    <w:rsid w:val="52E26A0A"/>
    <w:rsid w:val="530107FD"/>
    <w:rsid w:val="530E73DE"/>
    <w:rsid w:val="533C039D"/>
    <w:rsid w:val="534976B3"/>
    <w:rsid w:val="537E6888"/>
    <w:rsid w:val="539C5E38"/>
    <w:rsid w:val="53A909D1"/>
    <w:rsid w:val="53F72CCF"/>
    <w:rsid w:val="53FE2659"/>
    <w:rsid w:val="540E28F4"/>
    <w:rsid w:val="545C0475"/>
    <w:rsid w:val="54766E20"/>
    <w:rsid w:val="547B54A6"/>
    <w:rsid w:val="54B96610"/>
    <w:rsid w:val="54DE6B11"/>
    <w:rsid w:val="552865AE"/>
    <w:rsid w:val="553F42EB"/>
    <w:rsid w:val="554503F2"/>
    <w:rsid w:val="55492F8F"/>
    <w:rsid w:val="554E3280"/>
    <w:rsid w:val="55514205"/>
    <w:rsid w:val="55746D43"/>
    <w:rsid w:val="55957278"/>
    <w:rsid w:val="55A737D5"/>
    <w:rsid w:val="55AC6E9D"/>
    <w:rsid w:val="55FC469E"/>
    <w:rsid w:val="560378AC"/>
    <w:rsid w:val="56245862"/>
    <w:rsid w:val="56420695"/>
    <w:rsid w:val="565B37BE"/>
    <w:rsid w:val="566E6F5B"/>
    <w:rsid w:val="5677786A"/>
    <w:rsid w:val="56AD44C1"/>
    <w:rsid w:val="56AE57C6"/>
    <w:rsid w:val="56B00CC9"/>
    <w:rsid w:val="56C20BE3"/>
    <w:rsid w:val="57027519"/>
    <w:rsid w:val="570C5B60"/>
    <w:rsid w:val="57163EF1"/>
    <w:rsid w:val="57167B59"/>
    <w:rsid w:val="5727418B"/>
    <w:rsid w:val="572A43B4"/>
    <w:rsid w:val="57301217"/>
    <w:rsid w:val="574B7843"/>
    <w:rsid w:val="57597E5D"/>
    <w:rsid w:val="57A31556"/>
    <w:rsid w:val="57B317F1"/>
    <w:rsid w:val="57B341DC"/>
    <w:rsid w:val="57B85C78"/>
    <w:rsid w:val="57E37DC1"/>
    <w:rsid w:val="588A5FD1"/>
    <w:rsid w:val="588D6F55"/>
    <w:rsid w:val="58BB67A0"/>
    <w:rsid w:val="58EE5CF5"/>
    <w:rsid w:val="591326B2"/>
    <w:rsid w:val="592D325B"/>
    <w:rsid w:val="595E182C"/>
    <w:rsid w:val="597C465F"/>
    <w:rsid w:val="59854F6F"/>
    <w:rsid w:val="59A15799"/>
    <w:rsid w:val="59A61C20"/>
    <w:rsid w:val="59A862A5"/>
    <w:rsid w:val="59DD33FF"/>
    <w:rsid w:val="59E92631"/>
    <w:rsid w:val="59FC4BAE"/>
    <w:rsid w:val="5A0A61CB"/>
    <w:rsid w:val="5A165757"/>
    <w:rsid w:val="5A1E3E69"/>
    <w:rsid w:val="5A420BA5"/>
    <w:rsid w:val="5A482AAE"/>
    <w:rsid w:val="5A69419E"/>
    <w:rsid w:val="5A715E71"/>
    <w:rsid w:val="5AB246DC"/>
    <w:rsid w:val="5AD2138E"/>
    <w:rsid w:val="5B076365"/>
    <w:rsid w:val="5B27469B"/>
    <w:rsid w:val="5B913D4A"/>
    <w:rsid w:val="5B9F3060"/>
    <w:rsid w:val="5BAC183B"/>
    <w:rsid w:val="5BB93C0A"/>
    <w:rsid w:val="5C025303"/>
    <w:rsid w:val="5C037501"/>
    <w:rsid w:val="5C1C2629"/>
    <w:rsid w:val="5CAB6A15"/>
    <w:rsid w:val="5CC91849"/>
    <w:rsid w:val="5CCE7ECF"/>
    <w:rsid w:val="5CDA7564"/>
    <w:rsid w:val="5CF33FC9"/>
    <w:rsid w:val="5D1F69D4"/>
    <w:rsid w:val="5D42240C"/>
    <w:rsid w:val="5D497818"/>
    <w:rsid w:val="5D7551E4"/>
    <w:rsid w:val="5D786169"/>
    <w:rsid w:val="5D7D47EF"/>
    <w:rsid w:val="5DA311AC"/>
    <w:rsid w:val="5DB37248"/>
    <w:rsid w:val="5DDB4B89"/>
    <w:rsid w:val="5DF04B2E"/>
    <w:rsid w:val="5DFC50BD"/>
    <w:rsid w:val="5E4445B8"/>
    <w:rsid w:val="5EB67D6F"/>
    <w:rsid w:val="5ED135B7"/>
    <w:rsid w:val="5EDA0F45"/>
    <w:rsid w:val="5F0B0AFE"/>
    <w:rsid w:val="5F295B30"/>
    <w:rsid w:val="5F8E5854"/>
    <w:rsid w:val="5F9C6D68"/>
    <w:rsid w:val="5FA131F0"/>
    <w:rsid w:val="5FA72B7B"/>
    <w:rsid w:val="5FDA464E"/>
    <w:rsid w:val="5FE50461"/>
    <w:rsid w:val="5FF02075"/>
    <w:rsid w:val="5FF25578"/>
    <w:rsid w:val="60006A8C"/>
    <w:rsid w:val="60056797"/>
    <w:rsid w:val="60067FDB"/>
    <w:rsid w:val="601D3E3E"/>
    <w:rsid w:val="6025124B"/>
    <w:rsid w:val="602A3154"/>
    <w:rsid w:val="603F1DF4"/>
    <w:rsid w:val="608E7761"/>
    <w:rsid w:val="60BE0144"/>
    <w:rsid w:val="60E61309"/>
    <w:rsid w:val="610C5CC5"/>
    <w:rsid w:val="6118535B"/>
    <w:rsid w:val="61215AAC"/>
    <w:rsid w:val="612B6C21"/>
    <w:rsid w:val="6169605F"/>
    <w:rsid w:val="617940FB"/>
    <w:rsid w:val="617B3D7A"/>
    <w:rsid w:val="61870E92"/>
    <w:rsid w:val="61BB564B"/>
    <w:rsid w:val="61FC0E51"/>
    <w:rsid w:val="62001A55"/>
    <w:rsid w:val="62041F5B"/>
    <w:rsid w:val="6210426E"/>
    <w:rsid w:val="621506F6"/>
    <w:rsid w:val="625E5672"/>
    <w:rsid w:val="62A0195F"/>
    <w:rsid w:val="62A51328"/>
    <w:rsid w:val="62A65A66"/>
    <w:rsid w:val="62AC7970"/>
    <w:rsid w:val="62AE66F6"/>
    <w:rsid w:val="630F7A14"/>
    <w:rsid w:val="63107694"/>
    <w:rsid w:val="632153B0"/>
    <w:rsid w:val="633B3D5B"/>
    <w:rsid w:val="634C0CCC"/>
    <w:rsid w:val="63A01501"/>
    <w:rsid w:val="63A04204"/>
    <w:rsid w:val="63D30A57"/>
    <w:rsid w:val="63DC5AE3"/>
    <w:rsid w:val="63E46773"/>
    <w:rsid w:val="63F71F10"/>
    <w:rsid w:val="640102A1"/>
    <w:rsid w:val="64114CB8"/>
    <w:rsid w:val="643861FD"/>
    <w:rsid w:val="647E786B"/>
    <w:rsid w:val="64B654D9"/>
    <w:rsid w:val="64BC09D4"/>
    <w:rsid w:val="64D427F8"/>
    <w:rsid w:val="64DF660A"/>
    <w:rsid w:val="651A1369"/>
    <w:rsid w:val="657B15BD"/>
    <w:rsid w:val="6585261B"/>
    <w:rsid w:val="659E3545"/>
    <w:rsid w:val="65E826C0"/>
    <w:rsid w:val="65F44BEA"/>
    <w:rsid w:val="66251B0D"/>
    <w:rsid w:val="662856A8"/>
    <w:rsid w:val="66344D3E"/>
    <w:rsid w:val="665C6A93"/>
    <w:rsid w:val="66B76211"/>
    <w:rsid w:val="66D37D3F"/>
    <w:rsid w:val="66DA2F4D"/>
    <w:rsid w:val="66ED2D08"/>
    <w:rsid w:val="67084D16"/>
    <w:rsid w:val="67105A18"/>
    <w:rsid w:val="673B39AD"/>
    <w:rsid w:val="674A6A84"/>
    <w:rsid w:val="676550B0"/>
    <w:rsid w:val="678655E4"/>
    <w:rsid w:val="67B251AF"/>
    <w:rsid w:val="67B71637"/>
    <w:rsid w:val="67E77C07"/>
    <w:rsid w:val="684D2E2F"/>
    <w:rsid w:val="68754EED"/>
    <w:rsid w:val="689F73B6"/>
    <w:rsid w:val="68BF65E6"/>
    <w:rsid w:val="68DF491C"/>
    <w:rsid w:val="69031659"/>
    <w:rsid w:val="69090FE4"/>
    <w:rsid w:val="69147375"/>
    <w:rsid w:val="69293A97"/>
    <w:rsid w:val="692B6F9A"/>
    <w:rsid w:val="6942333C"/>
    <w:rsid w:val="694E17D6"/>
    <w:rsid w:val="698E07D2"/>
    <w:rsid w:val="69931E41"/>
    <w:rsid w:val="69A01157"/>
    <w:rsid w:val="69D12FAB"/>
    <w:rsid w:val="69EA60D3"/>
    <w:rsid w:val="6A1E7827"/>
    <w:rsid w:val="6A47646D"/>
    <w:rsid w:val="6AB32F8A"/>
    <w:rsid w:val="6AD12B4E"/>
    <w:rsid w:val="6B0542A1"/>
    <w:rsid w:val="6B0655A6"/>
    <w:rsid w:val="6B0F0434"/>
    <w:rsid w:val="6B2525D8"/>
    <w:rsid w:val="6B356FEF"/>
    <w:rsid w:val="6B424106"/>
    <w:rsid w:val="6B4C0C26"/>
    <w:rsid w:val="6B6B2D4C"/>
    <w:rsid w:val="6B7632DB"/>
    <w:rsid w:val="6B903E85"/>
    <w:rsid w:val="6BBB746D"/>
    <w:rsid w:val="6BF670AD"/>
    <w:rsid w:val="6BF72930"/>
    <w:rsid w:val="6C0A02CC"/>
    <w:rsid w:val="6C4935C3"/>
    <w:rsid w:val="6C4E553D"/>
    <w:rsid w:val="6C5661CD"/>
    <w:rsid w:val="6CFF3162"/>
    <w:rsid w:val="6D3135B1"/>
    <w:rsid w:val="6D3C51C6"/>
    <w:rsid w:val="6D4F63E5"/>
    <w:rsid w:val="6D6D1F81"/>
    <w:rsid w:val="6D827EB8"/>
    <w:rsid w:val="6D935BD4"/>
    <w:rsid w:val="6D970D57"/>
    <w:rsid w:val="6DD51EC1"/>
    <w:rsid w:val="6DF10A88"/>
    <w:rsid w:val="6E2C4ACE"/>
    <w:rsid w:val="6E4E2A84"/>
    <w:rsid w:val="6ECE6856"/>
    <w:rsid w:val="6EED2C4B"/>
    <w:rsid w:val="6F1C7C5A"/>
    <w:rsid w:val="6F32657A"/>
    <w:rsid w:val="6F3E7E0E"/>
    <w:rsid w:val="6F651353"/>
    <w:rsid w:val="6F6A57DA"/>
    <w:rsid w:val="6F7A21F2"/>
    <w:rsid w:val="6F877309"/>
    <w:rsid w:val="6F8F4715"/>
    <w:rsid w:val="6F945ADC"/>
    <w:rsid w:val="6FA40E37"/>
    <w:rsid w:val="6FA42FFA"/>
    <w:rsid w:val="6FA708C3"/>
    <w:rsid w:val="6FB1014D"/>
    <w:rsid w:val="6FB410D2"/>
    <w:rsid w:val="6FEA5D29"/>
    <w:rsid w:val="6FF11372"/>
    <w:rsid w:val="700F26E5"/>
    <w:rsid w:val="703838A9"/>
    <w:rsid w:val="70481945"/>
    <w:rsid w:val="706630F4"/>
    <w:rsid w:val="70901D3A"/>
    <w:rsid w:val="709616C4"/>
    <w:rsid w:val="709B394E"/>
    <w:rsid w:val="70B82EFE"/>
    <w:rsid w:val="70FC26EE"/>
    <w:rsid w:val="712170AA"/>
    <w:rsid w:val="720A7028"/>
    <w:rsid w:val="7237336F"/>
    <w:rsid w:val="723F61FD"/>
    <w:rsid w:val="724C3314"/>
    <w:rsid w:val="72916007"/>
    <w:rsid w:val="72985992"/>
    <w:rsid w:val="72AE7B36"/>
    <w:rsid w:val="72B10ABA"/>
    <w:rsid w:val="72CF0B36"/>
    <w:rsid w:val="72F07E08"/>
    <w:rsid w:val="72FF663B"/>
    <w:rsid w:val="733C4E1B"/>
    <w:rsid w:val="73B33B60"/>
    <w:rsid w:val="73D16993"/>
    <w:rsid w:val="74312230"/>
    <w:rsid w:val="7457466E"/>
    <w:rsid w:val="74920FD0"/>
    <w:rsid w:val="749444D3"/>
    <w:rsid w:val="75084492"/>
    <w:rsid w:val="753529D7"/>
    <w:rsid w:val="75646EFD"/>
    <w:rsid w:val="75690ED6"/>
    <w:rsid w:val="75731AE3"/>
    <w:rsid w:val="75776589"/>
    <w:rsid w:val="757E2BAF"/>
    <w:rsid w:val="75905670"/>
    <w:rsid w:val="75B77AAE"/>
    <w:rsid w:val="75BD7438"/>
    <w:rsid w:val="75E83B00"/>
    <w:rsid w:val="75F45394"/>
    <w:rsid w:val="76303EF4"/>
    <w:rsid w:val="7633736D"/>
    <w:rsid w:val="76361681"/>
    <w:rsid w:val="764E6D27"/>
    <w:rsid w:val="765069A7"/>
    <w:rsid w:val="76587637"/>
    <w:rsid w:val="765972B7"/>
    <w:rsid w:val="766A7A1C"/>
    <w:rsid w:val="76B579D0"/>
    <w:rsid w:val="76BD6FDB"/>
    <w:rsid w:val="76D54682"/>
    <w:rsid w:val="76D75987"/>
    <w:rsid w:val="77253870"/>
    <w:rsid w:val="77345D20"/>
    <w:rsid w:val="773A43A6"/>
    <w:rsid w:val="779821C1"/>
    <w:rsid w:val="77C3210C"/>
    <w:rsid w:val="77E2713E"/>
    <w:rsid w:val="78042B76"/>
    <w:rsid w:val="7808157C"/>
    <w:rsid w:val="783A4ECE"/>
    <w:rsid w:val="785712FB"/>
    <w:rsid w:val="785947FE"/>
    <w:rsid w:val="785E0999"/>
    <w:rsid w:val="786E47A3"/>
    <w:rsid w:val="78925C5D"/>
    <w:rsid w:val="78D7094F"/>
    <w:rsid w:val="791D5841"/>
    <w:rsid w:val="79276150"/>
    <w:rsid w:val="795D662A"/>
    <w:rsid w:val="798C7179"/>
    <w:rsid w:val="798D4BFB"/>
    <w:rsid w:val="799F4B15"/>
    <w:rsid w:val="79A67D23"/>
    <w:rsid w:val="79D762F4"/>
    <w:rsid w:val="79DF58FF"/>
    <w:rsid w:val="7A073240"/>
    <w:rsid w:val="7A096743"/>
    <w:rsid w:val="7A6C09E6"/>
    <w:rsid w:val="7A8022CA"/>
    <w:rsid w:val="7A9131A4"/>
    <w:rsid w:val="7AA82DC9"/>
    <w:rsid w:val="7AB46BDC"/>
    <w:rsid w:val="7AB77B60"/>
    <w:rsid w:val="7AD60415"/>
    <w:rsid w:val="7AF43248"/>
    <w:rsid w:val="7AF741CD"/>
    <w:rsid w:val="7B004ADD"/>
    <w:rsid w:val="7B0D6371"/>
    <w:rsid w:val="7B0F1874"/>
    <w:rsid w:val="7B170E7E"/>
    <w:rsid w:val="7B2C55A1"/>
    <w:rsid w:val="7B2E0AA4"/>
    <w:rsid w:val="7B6334FC"/>
    <w:rsid w:val="7B7D3104"/>
    <w:rsid w:val="7B9939D6"/>
    <w:rsid w:val="7BA05373"/>
    <w:rsid w:val="7BC73221"/>
    <w:rsid w:val="7BCC54AA"/>
    <w:rsid w:val="7BCE642F"/>
    <w:rsid w:val="7BDA69BE"/>
    <w:rsid w:val="7BE44D4F"/>
    <w:rsid w:val="7C2C2F45"/>
    <w:rsid w:val="7C2D424A"/>
    <w:rsid w:val="7C3847D9"/>
    <w:rsid w:val="7C517901"/>
    <w:rsid w:val="7C525383"/>
    <w:rsid w:val="7C62561D"/>
    <w:rsid w:val="7C675328"/>
    <w:rsid w:val="7C86235A"/>
    <w:rsid w:val="7C9838F9"/>
    <w:rsid w:val="7CCD7160"/>
    <w:rsid w:val="7CCF5FD1"/>
    <w:rsid w:val="7CFD581C"/>
    <w:rsid w:val="7D0D1339"/>
    <w:rsid w:val="7D271EE3"/>
    <w:rsid w:val="7D541AAE"/>
    <w:rsid w:val="7D836D7A"/>
    <w:rsid w:val="7D955719"/>
    <w:rsid w:val="7D9C1EA2"/>
    <w:rsid w:val="7DDB10A1"/>
    <w:rsid w:val="7DF42531"/>
    <w:rsid w:val="7DF53835"/>
    <w:rsid w:val="7E061DB0"/>
    <w:rsid w:val="7E1E1177"/>
    <w:rsid w:val="7E271A86"/>
    <w:rsid w:val="7E9520BA"/>
    <w:rsid w:val="7EB54B6D"/>
    <w:rsid w:val="7EB625EF"/>
    <w:rsid w:val="7EBB7543"/>
    <w:rsid w:val="7EBE327E"/>
    <w:rsid w:val="7EE06CB6"/>
    <w:rsid w:val="7F0A58FC"/>
    <w:rsid w:val="7F0D6881"/>
    <w:rsid w:val="7F256126"/>
    <w:rsid w:val="7F2E0FB4"/>
    <w:rsid w:val="7F3F4AD1"/>
    <w:rsid w:val="7F5E5386"/>
    <w:rsid w:val="7F5E7584"/>
    <w:rsid w:val="7F5F2E08"/>
    <w:rsid w:val="7F7571AA"/>
    <w:rsid w:val="7F8B38CC"/>
    <w:rsid w:val="7F920CD8"/>
    <w:rsid w:val="7FC17629"/>
    <w:rsid w:val="7FCE30BB"/>
    <w:rsid w:val="7FFC0707"/>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5:docId w15:val="{A7BF1468-4AA5-4FC3-88B6-3B30B027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eastAsia="en-GB"/>
    </w:rPr>
  </w:style>
  <w:style w:type="paragraph" w:styleId="Heading2">
    <w:name w:val="heading 2"/>
    <w:next w:val="Normal"/>
    <w:uiPriority w:val="9"/>
    <w:unhideWhenUsed/>
    <w:qFormat/>
    <w:pPr>
      <w:keepNext/>
      <w:jc w:val="both"/>
      <w:outlineLvl w:val="1"/>
    </w:pPr>
    <w:rPr>
      <w:rFonts w:ascii="Arial" w:eastAsia="Arial Unicode MS" w:hAnsi="Arial" w:cs="Arial Unicode MS"/>
      <w:b/>
      <w:bCs/>
      <w:color w:val="000000"/>
      <w:u w:color="000000"/>
      <w:lang w:val="en-US" w:eastAsia="en-GB"/>
    </w:rPr>
  </w:style>
  <w:style w:type="paragraph" w:styleId="Heading3">
    <w:name w:val="heading 3"/>
    <w:next w:val="Normal"/>
    <w:uiPriority w:val="9"/>
    <w:unhideWhenUsed/>
    <w:qFormat/>
    <w:pPr>
      <w:keepNext/>
      <w:jc w:val="center"/>
      <w:outlineLvl w:val="2"/>
    </w:pPr>
    <w:rPr>
      <w:rFonts w:eastAsia="Times New Roman"/>
      <w:b/>
      <w:bCs/>
      <w:color w:val="000000"/>
      <w:sz w:val="24"/>
      <w:szCs w:val="24"/>
      <w:u w:val="single" w:color="000000"/>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qFormat/>
    <w:pPr>
      <w:tabs>
        <w:tab w:val="center" w:pos="4320"/>
        <w:tab w:val="right" w:pos="8640"/>
      </w:tabs>
    </w:pPr>
    <w:rPr>
      <w:rFonts w:eastAsia="Arial Unicode MS" w:cs="Arial Unicode MS"/>
      <w:color w:val="000000"/>
      <w:sz w:val="24"/>
      <w:szCs w:val="24"/>
      <w:u w:color="000000"/>
      <w:lang w:val="en-US" w:eastAsia="en-GB"/>
    </w:rPr>
  </w:style>
  <w:style w:type="character" w:styleId="Hyperlink">
    <w:name w:val="Hyperlink"/>
    <w:qFormat/>
    <w:rPr>
      <w:u w:val="single"/>
    </w:rPr>
  </w:style>
  <w:style w:type="paragraph" w:styleId="NormalWeb">
    <w:name w:val="Normal (Web)"/>
    <w:basedOn w:val="Normal"/>
    <w:uiPriority w:val="99"/>
    <w:unhideWhenUsed/>
    <w:qFormat/>
    <w:pPr>
      <w:spacing w:before="100" w:beforeAutospacing="1" w:after="100" w:afterAutospacing="1"/>
    </w:p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lang w:eastAsia="en-GB"/>
    </w:rPr>
  </w:style>
  <w:style w:type="character" w:customStyle="1" w:styleId="NoneA">
    <w:name w:val="None A"/>
    <w:qFormat/>
  </w:style>
  <w:style w:type="character" w:customStyle="1" w:styleId="None">
    <w:name w:val="None"/>
    <w:qFormat/>
  </w:style>
  <w:style w:type="character" w:customStyle="1" w:styleId="Hyperlink0">
    <w:name w:val="Hyperlink.0"/>
    <w:basedOn w:val="None"/>
    <w:qFormat/>
    <w:rPr>
      <w:color w:val="0000FF"/>
      <w:u w:val="single" w:color="0000FF"/>
      <w:lang w:val="it-IT"/>
    </w:rPr>
  </w:style>
  <w:style w:type="paragraph" w:styleId="ListParagraph">
    <w:name w:val="List Paragraph"/>
    <w:qFormat/>
    <w:pPr>
      <w:suppressAutoHyphens/>
      <w:ind w:left="720"/>
    </w:pPr>
    <w:rPr>
      <w:rFonts w:eastAsia="Arial Unicode MS" w:cs="Arial Unicode MS"/>
      <w:color w:val="000000"/>
      <w:u w:color="000000"/>
      <w:lang w:val="en-US" w:eastAsia="en-GB"/>
    </w:rPr>
  </w:style>
  <w:style w:type="paragraph" w:customStyle="1" w:styleId="Default">
    <w:name w:val="Default"/>
    <w:qFormat/>
    <w:pPr>
      <w:spacing w:before="160"/>
    </w:pPr>
    <w:rPr>
      <w:rFonts w:ascii="Helvetica Neue" w:eastAsia="Arial Unicode MS" w:hAnsi="Helvetica Neue" w:cs="Arial Unicode MS"/>
      <w:color w:val="000000"/>
      <w:sz w:val="24"/>
      <w:szCs w:val="24"/>
      <w:u w:color="000000"/>
      <w:lang w:val="en-US" w:eastAsia="en-GB"/>
    </w:rPr>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isselectedend">
    <w:name w:val="isselectedend"/>
    <w:basedOn w:val="Normal"/>
    <w:rsid w:val="003B63EA"/>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69c2bfc44b55ca089fe7eb2db06ec523134f4b0419514c4847440321091b5b58120b140212475b5a0e435601514841481f0f2b561358191b195115495d0c00584e4209430247460c590858184508105042445b0c0f054e4108120211474a411b02154e49405d58380c4f0343421b0015061953444f530e18705c4458440321091b5b58100d170019425e580b4356014a4857034b4a550f554d120810011549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dc:creator>
  <cp:lastModifiedBy>hp</cp:lastModifiedBy>
  <cp:revision>20</cp:revision>
  <dcterms:created xsi:type="dcterms:W3CDTF">2026-06-14T12:02:00Z</dcterms:created>
  <dcterms:modified xsi:type="dcterms:W3CDTF">2026-06-22T16:28:00Z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4E59D9E76DE84AFDA578EA7473211F65_12</vt:lpwstr>
  </property>
  <property fmtid="{D5CDD505-2E9C-101B-9397-08002B2CF9AE}" pid="3" name="KSOProductBuildVer">
    <vt:lpwstr>1033-12.2.0.17562</vt:lpwstr>
  </property>
</Properties>
</file>