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14" w:rsidRDefault="00731507" w:rsidP="00731507">
      <w:pPr>
        <w:pStyle w:val="Title"/>
        <w:jc w:val="center"/>
      </w:pPr>
      <w:r>
        <w:t xml:space="preserve">Extend voting intentions to </w:t>
      </w:r>
      <w:r w:rsidRPr="00731507">
        <w:t>record whether respondents are members of the Labour Party</w:t>
      </w:r>
    </w:p>
    <w:p w:rsidR="00731507" w:rsidRDefault="00731507" w:rsidP="00731507">
      <w:pPr>
        <w:jc w:val="center"/>
      </w:pPr>
      <w:r>
        <w:t>Mark Reardon, 19/7/18</w:t>
      </w:r>
    </w:p>
    <w:p w:rsidR="00731507" w:rsidRDefault="00731507" w:rsidP="00731507"/>
    <w:p w:rsidR="00731507" w:rsidRDefault="00731507" w:rsidP="00731507"/>
    <w:p w:rsidR="00731507" w:rsidRDefault="00731507" w:rsidP="00731507">
      <w:pPr>
        <w:pStyle w:val="Heading1"/>
      </w:pPr>
      <w:r>
        <w:t>One day’s work</w:t>
      </w:r>
    </w:p>
    <w:p w:rsidR="00731507" w:rsidRDefault="00731507" w:rsidP="00731507"/>
    <w:p w:rsidR="00731507" w:rsidRDefault="00731507" w:rsidP="00731507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t xml:space="preserve">Set up new vote </w:t>
      </w:r>
      <w:r>
        <w:t xml:space="preserve">in voting intentions </w:t>
      </w:r>
      <w:r>
        <w:t>and supply exact URLs for inclusion in emails from NationBuilder.</w:t>
      </w:r>
    </w:p>
    <w:p w:rsidR="00731507" w:rsidRDefault="00731507" w:rsidP="00731507">
      <w:r>
        <w:t xml:space="preserve">- </w:t>
      </w:r>
      <w:proofErr w:type="gramStart"/>
      <w:r>
        <w:t>[ ]</w:t>
      </w:r>
      <w:proofErr w:type="gramEnd"/>
      <w:r>
        <w:t xml:space="preserve"> Add ability to remove NB tags based on choice.</w:t>
      </w:r>
    </w:p>
    <w:p w:rsidR="00731507" w:rsidRDefault="00731507" w:rsidP="00731507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t>C</w:t>
      </w:r>
      <w:r>
        <w:t>hange redirect for malformed URLs from donate2 page to Momentum home page.</w:t>
      </w:r>
    </w:p>
    <w:p w:rsidR="00731507" w:rsidRDefault="00731507" w:rsidP="00731507">
      <w:r>
        <w:t xml:space="preserve">- </w:t>
      </w:r>
      <w:proofErr w:type="gramStart"/>
      <w:r>
        <w:t>[ ]</w:t>
      </w:r>
      <w:proofErr w:type="gramEnd"/>
      <w:r>
        <w:t xml:space="preserve"> </w:t>
      </w:r>
      <w:r>
        <w:t>Add optional ability to r</w:t>
      </w:r>
      <w:r>
        <w:t>edirect depending on choice rather than just one for any choice in a vote as at present.</w:t>
      </w:r>
    </w:p>
    <w:p w:rsidR="00731507" w:rsidRDefault="00731507" w:rsidP="00731507">
      <w:r>
        <w:t xml:space="preserve">- </w:t>
      </w:r>
      <w:proofErr w:type="gramStart"/>
      <w:r>
        <w:t>[ ]</w:t>
      </w:r>
      <w:proofErr w:type="gramEnd"/>
      <w:r>
        <w:t xml:space="preserve"> Add ‘thanks for letting us know’ page to My Momentum.</w:t>
      </w:r>
    </w:p>
    <w:p w:rsidR="00731507" w:rsidRPr="00731507" w:rsidRDefault="00731507" w:rsidP="00731507">
      <w:r>
        <w:t xml:space="preserve">- [ ] </w:t>
      </w:r>
      <w:r>
        <w:t>S</w:t>
      </w:r>
      <w:r>
        <w:t xml:space="preserve">omeone </w:t>
      </w:r>
      <w:r>
        <w:t>in Momentum</w:t>
      </w:r>
      <w:r>
        <w:t xml:space="preserve"> implements the pages that the choices will eventually redirect to</w:t>
      </w:r>
      <w:r>
        <w:t xml:space="preserve"> and lets</w:t>
      </w:r>
      <w:r>
        <w:t xml:space="preserve"> me kno</w:t>
      </w:r>
      <w:bookmarkStart w:id="0" w:name="_GoBack"/>
      <w:bookmarkEnd w:id="0"/>
      <w:r>
        <w:t xml:space="preserve">w when they’re done </w:t>
      </w:r>
      <w:r>
        <w:t xml:space="preserve">so I can </w:t>
      </w:r>
      <w:r>
        <w:t xml:space="preserve">change the </w:t>
      </w:r>
      <w:r>
        <w:t>per-</w:t>
      </w:r>
      <w:r>
        <w:t>choice redirects.</w:t>
      </w:r>
    </w:p>
    <w:sectPr w:rsidR="00731507" w:rsidRPr="00731507" w:rsidSect="00875D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07"/>
    <w:rsid w:val="00002814"/>
    <w:rsid w:val="00731507"/>
    <w:rsid w:val="00875D8F"/>
    <w:rsid w:val="00F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00859"/>
  <w15:chartTrackingRefBased/>
  <w15:docId w15:val="{F88ED293-9D16-8F42-9A77-B7ACD351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5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Reardon</dc:creator>
  <cp:keywords/>
  <dc:description/>
  <cp:lastModifiedBy>Mark Reardon</cp:lastModifiedBy>
  <cp:revision>1</cp:revision>
  <dcterms:created xsi:type="dcterms:W3CDTF">2018-07-19T12:24:00Z</dcterms:created>
  <dcterms:modified xsi:type="dcterms:W3CDTF">2018-07-19T12:29:00Z</dcterms:modified>
</cp:coreProperties>
</file>