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旅游网站开发文档</w:t>
      </w:r>
    </w:p>
    <w:p>
      <w:pPr>
        <w:pStyle w:val="3"/>
        <w:numPr>
          <w:ilvl w:val="0"/>
          <w:numId w:val="1"/>
        </w:numPr>
        <w:ind w:left="0" w:leftChars="0" w:firstLine="420" w:firstLineChars="0"/>
      </w:pPr>
      <w:r>
        <w:t>数据</w:t>
      </w:r>
      <w:r>
        <w:t>库</w:t>
      </w:r>
    </w:p>
    <w:p>
      <w:pPr>
        <w:pStyle w:val="4"/>
        <w:numPr>
          <w:ilvl w:val="0"/>
          <w:numId w:val="2"/>
        </w:numPr>
        <w:ind w:left="0" w:leftChars="0" w:firstLine="840" w:firstLineChars="0"/>
      </w:pPr>
      <w:r>
        <w:t>用户表(userinfo)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40" w:type="dxa"/>
            <w:shd w:val="clear" w:color="auto" w:fill="DEEBF6" w:themeFill="accent1" w:themeFillTint="3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DEEBF6" w:themeFill="accent1" w:themeFillTint="3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841" w:type="dxa"/>
            <w:shd w:val="clear" w:color="auto" w:fill="DEEBF6" w:themeFill="accent1" w:themeFillTint="3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varchar(255）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唯一标示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nick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（</w:t>
            </w:r>
            <w:r>
              <w:rPr>
                <w:vertAlign w:val="baseline"/>
              </w:rPr>
              <w:t>用户性别</w:t>
            </w:r>
            <w:r>
              <w:rPr>
                <w:vertAlign w:val="baseline"/>
              </w:rPr>
              <w:t>字典）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（</w:t>
            </w:r>
            <w:r>
              <w:rPr>
                <w:vertAlign w:val="baseline"/>
              </w:rPr>
              <w:t>用户类型字典）</w:t>
            </w:r>
          </w:p>
        </w:tc>
      </w:tr>
    </w:tbl>
    <w:p/>
    <w:p>
      <w:pPr>
        <w:pStyle w:val="4"/>
        <w:numPr>
          <w:ilvl w:val="0"/>
          <w:numId w:val="2"/>
        </w:numPr>
        <w:ind w:left="0" w:leftChars="0" w:firstLine="840" w:firstLineChars="0"/>
      </w:pPr>
      <w:r>
        <w:t>登陆信息表(tokeninfo)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2840" w:type="dxa"/>
            <w:shd w:val="clear" w:color="auto" w:fill="DEEBF6" w:themeFill="accent1" w:themeFillTint="3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DEEBF6" w:themeFill="accent1" w:themeFillTint="3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841" w:type="dxa"/>
            <w:shd w:val="clear" w:color="auto" w:fill="DEEBF6" w:themeFill="accent1" w:themeFillTint="3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varchar(255）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logintime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bigint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登陆时间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token</w:t>
            </w:r>
          </w:p>
        </w:tc>
      </w:tr>
    </w:tbl>
    <w:p/>
    <w:p>
      <w:pPr>
        <w:pStyle w:val="4"/>
        <w:numPr>
          <w:ilvl w:val="0"/>
          <w:numId w:val="2"/>
        </w:numPr>
        <w:ind w:left="0" w:leftChars="0" w:firstLine="840" w:firstLineChars="0"/>
      </w:pPr>
      <w:r>
        <w:t>。。。。</w:t>
      </w:r>
    </w:p>
    <w:p/>
    <w:p>
      <w:pPr>
        <w:pStyle w:val="3"/>
        <w:numPr>
          <w:ilvl w:val="0"/>
          <w:numId w:val="1"/>
        </w:numPr>
        <w:ind w:left="0" w:leftChars="0" w:firstLine="420" w:firstLineChars="0"/>
      </w:pPr>
      <w:r>
        <w:t>数据字典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FBE5D6" w:themeFill="accent2" w:themeFillTint="3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用户性别字典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4261" w:type="dxa"/>
            <w:shd w:val="clear" w:color="auto" w:fill="FBE5D6" w:themeFill="accent2" w:themeFillTint="3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标示</w:t>
            </w:r>
          </w:p>
        </w:tc>
        <w:tc>
          <w:tcPr>
            <w:tcW w:w="4261" w:type="dxa"/>
            <w:shd w:val="clear" w:color="auto" w:fill="FBE5D6" w:themeFill="accent2" w:themeFillTint="3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426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（不详）</w:t>
            </w:r>
          </w:p>
        </w:tc>
      </w:tr>
    </w:tbl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8522" w:type="dxa"/>
            <w:gridSpan w:val="2"/>
            <w:shd w:val="clear" w:color="auto" w:fill="FBE5D6" w:themeFill="accent2" w:themeFillTint="3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用户类型字典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4261" w:type="dxa"/>
            <w:shd w:val="clear" w:color="auto" w:fill="FBE5D6" w:themeFill="accent2" w:themeFillTint="3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标示</w:t>
            </w:r>
          </w:p>
        </w:tc>
        <w:tc>
          <w:tcPr>
            <w:tcW w:w="4261" w:type="dxa"/>
            <w:shd w:val="clear" w:color="auto" w:fill="FBE5D6" w:themeFill="accent2" w:themeFillTint="32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黑名单</w:t>
            </w:r>
          </w:p>
        </w:tc>
      </w:tr>
    </w:tbl>
    <w:p>
      <w:pPr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F3E92"/>
    <w:multiLevelType w:val="multilevel"/>
    <w:tmpl w:val="5CEF3E92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CEF3EC6"/>
    <w:multiLevelType w:val="multilevel"/>
    <w:tmpl w:val="5CEF3EC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BF2D4"/>
    <w:rsid w:val="2BF69D1A"/>
    <w:rsid w:val="2EEF7979"/>
    <w:rsid w:val="3B6F0F95"/>
    <w:rsid w:val="3DEB2305"/>
    <w:rsid w:val="3F7BF2D4"/>
    <w:rsid w:val="4715ED01"/>
    <w:rsid w:val="5FFF1DB8"/>
    <w:rsid w:val="6DF58E91"/>
    <w:rsid w:val="71F7C5CE"/>
    <w:rsid w:val="77EF61F6"/>
    <w:rsid w:val="7BF36929"/>
    <w:rsid w:val="7BFE4EA5"/>
    <w:rsid w:val="7DCEE8A8"/>
    <w:rsid w:val="7DEB2FDB"/>
    <w:rsid w:val="7E99808F"/>
    <w:rsid w:val="7EAA6205"/>
    <w:rsid w:val="7F1F169B"/>
    <w:rsid w:val="7F5F3884"/>
    <w:rsid w:val="7FCFE750"/>
    <w:rsid w:val="7FDF2F24"/>
    <w:rsid w:val="7FF76774"/>
    <w:rsid w:val="95F810FE"/>
    <w:rsid w:val="AF6BE116"/>
    <w:rsid w:val="B77D4ECA"/>
    <w:rsid w:val="B7BE886C"/>
    <w:rsid w:val="BAF6001E"/>
    <w:rsid w:val="BAFDC42A"/>
    <w:rsid w:val="BE4D2CAB"/>
    <w:rsid w:val="BF172D86"/>
    <w:rsid w:val="CEF13210"/>
    <w:rsid w:val="D1EF1065"/>
    <w:rsid w:val="DD9D9CA4"/>
    <w:rsid w:val="DFFB49FA"/>
    <w:rsid w:val="ED7FEE06"/>
    <w:rsid w:val="EFEAB0ED"/>
    <w:rsid w:val="F7FF7D5B"/>
    <w:rsid w:val="FF68FE71"/>
    <w:rsid w:val="FFBB815C"/>
    <w:rsid w:val="FFDE1CF4"/>
    <w:rsid w:val="FFEE2D39"/>
    <w:rsid w:val="FFFAD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2019-05-30T10:19:00Z</dcterms:created>
  <dc:creator>gcm</dc:creator>
  <cp:lastModifiedBy>gcm</cp:lastModifiedBy>
  <dcterms:modified xsi:type="dcterms:W3CDTF">2019-05-30T11:51:53Z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