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4C2D" w14:textId="3732EB1A" w:rsidR="00992BD8" w:rsidRPr="0006343F" w:rsidRDefault="0061148D" w:rsidP="006116C9">
      <w:pPr>
        <w:rPr>
          <w:i/>
          <w:iCs/>
          <w:u w:val="single"/>
        </w:rPr>
      </w:pPr>
      <w:r>
        <w:rPr>
          <w:i/>
          <w:iCs/>
          <w:u w:val="single"/>
        </w:rPr>
        <w:t>31</w:t>
      </w:r>
      <w:r w:rsidR="0006343F" w:rsidRPr="0006343F">
        <w:rPr>
          <w:i/>
          <w:iCs/>
          <w:u w:val="single"/>
        </w:rPr>
        <w:t>янв24</w:t>
      </w:r>
    </w:p>
    <w:p w14:paraId="11B4302E" w14:textId="77777777" w:rsidR="0006343F" w:rsidRDefault="0006343F" w:rsidP="006116C9"/>
    <w:tbl>
      <w:tblPr>
        <w:tblStyle w:val="TableNormal"/>
        <w:tblW w:w="1039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54"/>
        <w:gridCol w:w="5341"/>
      </w:tblGrid>
      <w:tr w:rsidR="0006343F" w14:paraId="797E93BB" w14:textId="77777777" w:rsidTr="00872A40">
        <w:trPr>
          <w:trHeight w:val="892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6ACE26" w14:textId="64B568E5" w:rsidR="0006343F" w:rsidRDefault="0006343F">
            <w:pPr>
              <w:jc w:val="center"/>
              <w:outlineLvl w:val="0"/>
              <w:rPr>
                <w:rFonts w:ascii="Arial" w:eastAsia="Arial" w:hAnsi="Arial" w:cs="Arial"/>
                <w:b/>
                <w:bCs/>
                <w:color w:val="0432FF"/>
                <w:sz w:val="32"/>
                <w:szCs w:val="32"/>
              </w:rPr>
            </w:pPr>
            <w:bookmarkStart w:id="0" w:name="_Hlk157586277"/>
            <w:r>
              <w:rPr>
                <w:rFonts w:ascii="Arial" w:hAnsi="Arial"/>
                <w:b/>
                <w:bCs/>
                <w:color w:val="0432FF"/>
                <w:sz w:val="32"/>
                <w:szCs w:val="32"/>
              </w:rPr>
              <w:t>Копирайтер Мартыненко Петр</w:t>
            </w:r>
          </w:p>
          <w:p w14:paraId="19735B34" w14:textId="2FD0F3E2" w:rsidR="0006343F" w:rsidRDefault="0006343F">
            <w:pPr>
              <w:jc w:val="center"/>
              <w:outlineLvl w:val="0"/>
              <w:rPr>
                <w:rFonts w:cs="Arial Unicode MS"/>
                <w:color w:val="000000"/>
              </w:rPr>
            </w:pPr>
            <w:bookmarkStart w:id="1" w:name="_Hlk157586251"/>
            <w:bookmarkEnd w:id="0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 xml:space="preserve">Бриф для </w:t>
            </w:r>
            <w:r>
              <w:rPr>
                <w:rFonts w:ascii="Arial" w:hAnsi="Arial"/>
                <w:b/>
                <w:bCs/>
                <w:color w:val="FF2600"/>
                <w:sz w:val="32"/>
                <w:szCs w:val="32"/>
                <w:lang w:val="en-US"/>
              </w:rPr>
              <w:t>SEO</w:t>
            </w:r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-текста на сайт фабрики «</w:t>
            </w:r>
            <w:proofErr w:type="spellStart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КондитерЪ</w:t>
            </w:r>
            <w:proofErr w:type="spellEnd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»</w:t>
            </w:r>
            <w:bookmarkEnd w:id="1"/>
          </w:p>
        </w:tc>
      </w:tr>
      <w:tr w:rsidR="0006343F" w14:paraId="15131A76" w14:textId="77777777" w:rsidTr="00872A40">
        <w:trPr>
          <w:trHeight w:val="604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F675D5" w14:textId="1DD0898C" w:rsidR="0006343F" w:rsidRDefault="005B03F3">
            <w:pPr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 xml:space="preserve">Пожалуйста, ответьте на </w:t>
            </w:r>
            <w:r w:rsidR="0097267F">
              <w:rPr>
                <w:rFonts w:ascii="Arial" w:hAnsi="Arial"/>
                <w:b/>
                <w:bCs/>
              </w:rPr>
              <w:t>поставленные</w:t>
            </w:r>
            <w:r>
              <w:rPr>
                <w:rFonts w:ascii="Arial" w:hAnsi="Arial"/>
                <w:b/>
                <w:bCs/>
              </w:rPr>
              <w:t xml:space="preserve"> вопросы. Это необходимо для создания </w:t>
            </w:r>
            <w:r w:rsidR="0006343F">
              <w:rPr>
                <w:rFonts w:ascii="Arial" w:hAnsi="Arial"/>
                <w:b/>
                <w:bCs/>
              </w:rPr>
              <w:t>качественного текста</w:t>
            </w:r>
          </w:p>
        </w:tc>
      </w:tr>
      <w:tr w:rsidR="0006343F" w14:paraId="487A6447" w14:textId="77777777" w:rsidTr="00872A40">
        <w:trPr>
          <w:trHeight w:val="293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9" w:type="dxa"/>
            </w:tcMar>
            <w:vAlign w:val="center"/>
            <w:hideMark/>
          </w:tcPr>
          <w:p w14:paraId="18EAEF8B" w14:textId="77777777" w:rsidR="0006343F" w:rsidRDefault="0006343F">
            <w:pPr>
              <w:ind w:right="109"/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>Вопросы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9" w:type="dxa"/>
            </w:tcMar>
            <w:vAlign w:val="center"/>
            <w:hideMark/>
          </w:tcPr>
          <w:p w14:paraId="07F476B3" w14:textId="77777777" w:rsidR="0006343F" w:rsidRDefault="0006343F">
            <w:pPr>
              <w:ind w:right="109"/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>Ответы</w:t>
            </w:r>
          </w:p>
        </w:tc>
      </w:tr>
      <w:tr w:rsidR="00CD40B9" w14:paraId="37840983" w14:textId="77777777" w:rsidTr="00DD5974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C757C" w14:textId="6EE3F86F" w:rsidR="00CD40B9" w:rsidRPr="005A762D" w:rsidRDefault="00CD40B9" w:rsidP="00CD40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A762D">
              <w:rPr>
                <w:rFonts w:ascii="Arial" w:hAnsi="Arial" w:cs="Arial"/>
                <w:sz w:val="28"/>
                <w:szCs w:val="28"/>
              </w:rPr>
              <w:t>О компании</w:t>
            </w:r>
          </w:p>
        </w:tc>
      </w:tr>
      <w:tr w:rsidR="00CD40B9" w14:paraId="7FE4106C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7648A" w14:textId="17D2C539" w:rsidR="005652E1" w:rsidRDefault="005652E1" w:rsidP="00CD40B9">
            <w:pPr>
              <w:outlineLvl w:val="0"/>
              <w:rPr>
                <w:rFonts w:ascii="Arial" w:hAnsi="Arial"/>
              </w:rPr>
            </w:pPr>
            <w:r w:rsidRPr="005652E1">
              <w:rPr>
                <w:rFonts w:ascii="Arial" w:hAnsi="Arial"/>
              </w:rPr>
              <w:t>Полное название компании, год основания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8C9D7" w14:textId="42281355" w:rsidR="00CD40B9" w:rsidRDefault="003228A8" w:rsidP="00CD40B9">
            <w:r>
              <w:t>Кондитерская фабрика «</w:t>
            </w:r>
            <w:proofErr w:type="spellStart"/>
            <w:r>
              <w:t>КондитерЪ</w:t>
            </w:r>
            <w:proofErr w:type="spellEnd"/>
            <w:r>
              <w:t>», 2021г.</w:t>
            </w:r>
          </w:p>
        </w:tc>
      </w:tr>
      <w:tr w:rsidR="00CD40B9" w14:paraId="43366861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6DBCE8" w14:textId="435E733C" w:rsidR="00CD40B9" w:rsidRDefault="00CD40B9" w:rsidP="00CD40B9">
            <w:pPr>
              <w:outlineLvl w:val="0"/>
            </w:pPr>
            <w:r>
              <w:rPr>
                <w:rFonts w:ascii="Arial" w:hAnsi="Arial"/>
              </w:rPr>
              <w:t>Сфера деятельности компании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4F3B7" w14:textId="29A41DA0" w:rsidR="00CD40B9" w:rsidRDefault="003228A8" w:rsidP="00CD40B9">
            <w:r>
              <w:t>Производство и реализация кондитерских изделий</w:t>
            </w:r>
          </w:p>
        </w:tc>
      </w:tr>
      <w:tr w:rsidR="00CD40B9" w14:paraId="3D459A3D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F3439" w14:textId="699D1CE5" w:rsidR="00CD40B9" w:rsidRDefault="00CD40B9" w:rsidP="00CD40B9">
            <w:pPr>
              <w:outlineLvl w:val="0"/>
            </w:pPr>
            <w:r>
              <w:rPr>
                <w:rFonts w:ascii="Arial" w:hAnsi="Arial"/>
              </w:rPr>
              <w:t xml:space="preserve">Адрес </w:t>
            </w:r>
            <w:r w:rsidR="004C4448">
              <w:rPr>
                <w:rFonts w:ascii="Arial" w:hAnsi="Arial"/>
              </w:rPr>
              <w:t>В</w:t>
            </w:r>
            <w:r>
              <w:rPr>
                <w:rFonts w:ascii="Arial" w:hAnsi="Arial"/>
              </w:rPr>
              <w:t>ашего сайта в Интернете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202A" w14:textId="75960786" w:rsidR="00CD40B9" w:rsidRPr="003228A8" w:rsidRDefault="003228A8" w:rsidP="00CD40B9">
            <w:r w:rsidRPr="003228A8">
              <w:t>https://</w:t>
            </w:r>
            <w:r w:rsidRPr="003228A8">
              <w:rPr>
                <w:highlight w:val="black"/>
              </w:rPr>
              <w:t>==========================</w:t>
            </w:r>
          </w:p>
        </w:tc>
      </w:tr>
      <w:tr w:rsidR="005652E1" w14:paraId="09E75596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DC1D8" w14:textId="65EC8F90" w:rsidR="005652E1" w:rsidRDefault="005652E1" w:rsidP="005652E1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Расскажите о преимуществах компании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260C5" w14:textId="4BA36046" w:rsidR="005652E1" w:rsidRDefault="000307B3" w:rsidP="005652E1">
            <w:r>
              <w:t>Принимаем заказы на продукци</w:t>
            </w:r>
            <w:r w:rsidR="004F238F">
              <w:t>ю</w:t>
            </w:r>
            <w:r>
              <w:t xml:space="preserve">. </w:t>
            </w:r>
            <w:r w:rsidR="004F238F">
              <w:t>Делаем</w:t>
            </w:r>
            <w:r w:rsidR="003228A8">
              <w:t xml:space="preserve"> праздничны</w:t>
            </w:r>
            <w:r w:rsidR="004F238F">
              <w:t>е</w:t>
            </w:r>
            <w:r w:rsidR="003228A8">
              <w:t xml:space="preserve"> набор</w:t>
            </w:r>
            <w:r w:rsidR="004F238F">
              <w:t>ы</w:t>
            </w:r>
            <w:r w:rsidR="003228A8">
              <w:t xml:space="preserve">. </w:t>
            </w:r>
            <w:r w:rsidR="004F238F">
              <w:t xml:space="preserve">Оптовая и розничная реализация </w:t>
            </w:r>
            <w:r w:rsidR="003228A8">
              <w:t>Удобная доставка</w:t>
            </w:r>
            <w:r w:rsidR="004F238F">
              <w:t xml:space="preserve"> по Москве и МО</w:t>
            </w:r>
            <w:r w:rsidR="003228A8">
              <w:t>. Работа</w:t>
            </w:r>
            <w:r w:rsidR="004F238F">
              <w:t>ем</w:t>
            </w:r>
            <w:r w:rsidR="003228A8">
              <w:t xml:space="preserve"> с сертифицированными поставщиками. Гибкая система ценообразования.</w:t>
            </w:r>
          </w:p>
        </w:tc>
      </w:tr>
      <w:tr w:rsidR="005652E1" w14:paraId="00DEE81E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8F7E1" w14:textId="05A4EBED" w:rsidR="005652E1" w:rsidRDefault="005652E1" w:rsidP="005652E1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Кто Ваша </w:t>
            </w:r>
            <w:r w:rsidRPr="004C4448">
              <w:rPr>
                <w:rFonts w:ascii="Arial" w:hAnsi="Arial" w:cs="Arial"/>
              </w:rPr>
              <w:t>целевая аудитория</w:t>
            </w:r>
            <w:r>
              <w:rPr>
                <w:rFonts w:ascii="Arial" w:hAnsi="Arial" w:cs="Arial"/>
              </w:rPr>
              <w:t>, которая будет читать текст (</w:t>
            </w:r>
            <w:r w:rsidRPr="00C550FC">
              <w:rPr>
                <w:rFonts w:ascii="Arial" w:hAnsi="Arial" w:cs="Arial"/>
                <w:i/>
                <w:iCs/>
              </w:rPr>
              <w:t>оптовый/розничный клиент, его возраст, пол, достаток, род занятий, другая важная информация</w:t>
            </w:r>
            <w:r>
              <w:rPr>
                <w:rFonts w:ascii="Arial" w:hAnsi="Arial" w:cs="Arial"/>
              </w:rPr>
              <w:t>)?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A453B" w14:textId="4E1EFC21" w:rsidR="005652E1" w:rsidRDefault="00697257" w:rsidP="005652E1">
            <w:r>
              <w:t>Наши покупатели – это мужчины и женщины неограниченного достатка и рода занятий.</w:t>
            </w:r>
          </w:p>
        </w:tc>
      </w:tr>
      <w:tr w:rsidR="005652E1" w14:paraId="4B6D9905" w14:textId="77777777" w:rsidTr="00335F45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F24A6" w14:textId="2CEF2AA1" w:rsidR="005652E1" w:rsidRPr="005A762D" w:rsidRDefault="005652E1" w:rsidP="005652E1">
            <w:pPr>
              <w:jc w:val="center"/>
              <w:rPr>
                <w:sz w:val="28"/>
                <w:szCs w:val="28"/>
              </w:rPr>
            </w:pPr>
            <w:r w:rsidRPr="005A762D">
              <w:rPr>
                <w:rFonts w:ascii="Arial" w:hAnsi="Arial"/>
                <w:sz w:val="28"/>
                <w:szCs w:val="28"/>
              </w:rPr>
              <w:t>О тексте</w:t>
            </w:r>
          </w:p>
        </w:tc>
      </w:tr>
      <w:tr w:rsidR="005652E1" w14:paraId="25A6BEB0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836F" w14:textId="5373030A" w:rsidR="005652E1" w:rsidRDefault="005652E1" w:rsidP="005652E1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Ссылка на место размещения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CE3FF" w14:textId="70F25BC1" w:rsidR="005652E1" w:rsidRDefault="00000000" w:rsidP="005652E1">
            <w:hyperlink r:id="rId7" w:history="1">
              <w:r w:rsidR="00E57251" w:rsidRPr="006F7A0F">
                <w:rPr>
                  <w:rStyle w:val="af3"/>
                </w:rPr>
                <w:t>https://</w:t>
              </w:r>
              <w:r w:rsidR="00E57251" w:rsidRPr="00E57251">
                <w:rPr>
                  <w:rStyle w:val="af3"/>
                  <w:color w:val="000000" w:themeColor="text1"/>
                  <w:highlight w:val="black"/>
                </w:rPr>
                <w:t>==========================</w:t>
              </w:r>
            </w:hyperlink>
          </w:p>
          <w:p w14:paraId="412E3B53" w14:textId="0A753610" w:rsidR="00E57251" w:rsidRDefault="00E57251" w:rsidP="005652E1"/>
        </w:tc>
      </w:tr>
      <w:tr w:rsidR="003302ED" w14:paraId="73075575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D9B46" w14:textId="5E58CD7C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К</w:t>
            </w:r>
            <w:r w:rsidRPr="004C4448">
              <w:rPr>
                <w:rFonts w:ascii="Arial" w:hAnsi="Arial" w:cs="Arial"/>
              </w:rPr>
              <w:t xml:space="preserve">онтактная информация, которую </w:t>
            </w:r>
            <w:r>
              <w:rPr>
                <w:rFonts w:ascii="Arial" w:hAnsi="Arial" w:cs="Arial"/>
              </w:rPr>
              <w:t>нужно</w:t>
            </w:r>
            <w:r w:rsidRPr="004C4448">
              <w:rPr>
                <w:rFonts w:ascii="Arial" w:hAnsi="Arial" w:cs="Arial"/>
              </w:rPr>
              <w:t xml:space="preserve"> указать в тексте </w:t>
            </w:r>
            <w:r w:rsidRPr="004C4448">
              <w:rPr>
                <w:rFonts w:ascii="Arial" w:hAnsi="Arial" w:cs="Arial"/>
                <w:i/>
                <w:iCs/>
              </w:rPr>
              <w:t>(адрес, телефон, соцсети, гиперссылки, ссылка на форму обратной связи / задать вопрос, карта и т.п.</w:t>
            </w:r>
            <w:r w:rsidRPr="004C4448">
              <w:rPr>
                <w:rFonts w:ascii="Arial" w:hAnsi="Arial" w:cs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6BD6C" w14:textId="77777777" w:rsidR="003302ED" w:rsidRDefault="00697257" w:rsidP="003302ED">
            <w:r>
              <w:t xml:space="preserve">Адрес: </w:t>
            </w:r>
            <w:proofErr w:type="spellStart"/>
            <w:r>
              <w:t>г.Москва</w:t>
            </w:r>
            <w:proofErr w:type="spellEnd"/>
            <w:r>
              <w:t xml:space="preserve">, </w:t>
            </w:r>
            <w:r w:rsidRPr="00697257">
              <w:rPr>
                <w:highlight w:val="black"/>
              </w:rPr>
              <w:t>=====================</w:t>
            </w:r>
          </w:p>
          <w:p w14:paraId="29A8B9BB" w14:textId="77777777" w:rsidR="00697257" w:rsidRDefault="00697257" w:rsidP="003302ED">
            <w:r>
              <w:t xml:space="preserve">Тел. +7 </w:t>
            </w:r>
            <w:r w:rsidRPr="00697257">
              <w:rPr>
                <w:highlight w:val="black"/>
              </w:rPr>
              <w:t>==============</w:t>
            </w:r>
          </w:p>
          <w:p w14:paraId="4A6A81EE" w14:textId="1C1A8C86" w:rsidR="00697257" w:rsidRPr="00EC5BEE" w:rsidRDefault="00697257" w:rsidP="003302ED">
            <w:proofErr w:type="spellStart"/>
            <w:r>
              <w:rPr>
                <w:lang w:val="en-US"/>
              </w:rPr>
              <w:t>Tg</w:t>
            </w:r>
            <w:proofErr w:type="spellEnd"/>
            <w:r w:rsidRPr="00EC5BEE">
              <w:t xml:space="preserve"> </w:t>
            </w:r>
            <w:r w:rsidRPr="00697257">
              <w:rPr>
                <w:highlight w:val="black"/>
              </w:rPr>
              <w:t>===============</w:t>
            </w:r>
          </w:p>
        </w:tc>
      </w:tr>
      <w:tr w:rsidR="003302ED" w14:paraId="27673F7D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D6100A" w14:textId="40D7B0A5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Пожелания по стилю и манере подачи текста (</w:t>
            </w:r>
            <w:r w:rsidRPr="005E0B25">
              <w:rPr>
                <w:rFonts w:ascii="Arial" w:hAnsi="Arial"/>
                <w:i/>
                <w:iCs/>
              </w:rPr>
              <w:t>деловой, информационный, пресс-релиз, рекламный, информационный, стиль-история и так далее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24AAA" w14:textId="57E25554" w:rsidR="003302ED" w:rsidRPr="00E57251" w:rsidRDefault="00E57251" w:rsidP="003302ED">
            <w:r>
              <w:t>Стиль статьи - рекламный</w:t>
            </w:r>
          </w:p>
        </w:tc>
      </w:tr>
      <w:tr w:rsidR="003302ED" w14:paraId="49852A5A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FB6F2F" w14:textId="2DA0741F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Пожелания к структуре текста (</w:t>
            </w:r>
            <w:r w:rsidRPr="005E0B25">
              <w:rPr>
                <w:rFonts w:ascii="Arial" w:hAnsi="Arial"/>
                <w:i/>
                <w:iCs/>
              </w:rPr>
              <w:t>нужны ли подзаголовки, списки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53092" w14:textId="11908DB7" w:rsidR="003302ED" w:rsidRDefault="00E57251" w:rsidP="003302ED">
            <w:r>
              <w:t>Текст должен быть легко читаем</w:t>
            </w:r>
          </w:p>
        </w:tc>
      </w:tr>
      <w:tr w:rsidR="003302ED" w14:paraId="7378AFAB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6698" w14:textId="01E2AA90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На каких особенностях и преимуществах товара следует сделать акцент?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7DFFD" w14:textId="60E3C85A" w:rsidR="003302ED" w:rsidRDefault="00E57251" w:rsidP="003302ED">
            <w:r>
              <w:t>Сертифицированная продукция без ГМО</w:t>
            </w:r>
          </w:p>
        </w:tc>
      </w:tr>
      <w:tr w:rsidR="003302ED" w14:paraId="1BA3A894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6AC52" w14:textId="7F939C5B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Информация, обязательная для упоминания в тексте (</w:t>
            </w:r>
            <w:r w:rsidRPr="005E0B25">
              <w:rPr>
                <w:rFonts w:ascii="Arial" w:hAnsi="Arial"/>
                <w:i/>
                <w:iCs/>
              </w:rPr>
              <w:t>интересные факты, статистические данные, исследования, успехи, достижения и прочее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6F4D" w14:textId="788CBF5C" w:rsidR="003302ED" w:rsidRDefault="0064275E" w:rsidP="003302ED">
            <w:r w:rsidRPr="0064275E">
              <w:t>По отдельному согласованию</w:t>
            </w:r>
          </w:p>
        </w:tc>
      </w:tr>
      <w:tr w:rsidR="003302ED" w14:paraId="17B63813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15874" w14:textId="7BFADCC6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Нежелательная информация (</w:t>
            </w:r>
            <w:r w:rsidRPr="0026377B">
              <w:rPr>
                <w:rFonts w:ascii="Arial" w:hAnsi="Arial"/>
                <w:i/>
                <w:iCs/>
              </w:rPr>
              <w:t xml:space="preserve">перечень вопросов, которые не стоит затрагивать в тексте, например, </w:t>
            </w:r>
            <w:r>
              <w:rPr>
                <w:rFonts w:ascii="Arial" w:hAnsi="Arial"/>
                <w:i/>
                <w:iCs/>
              </w:rPr>
              <w:t>излишнее хвастовство или откровенная критика конкурентов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B0D9E" w14:textId="0DA77FFB" w:rsidR="003302ED" w:rsidRDefault="00E57251" w:rsidP="003302ED">
            <w:r>
              <w:t>По отдельному согласованию</w:t>
            </w:r>
          </w:p>
        </w:tc>
      </w:tr>
      <w:tr w:rsidR="003302ED" w14:paraId="41FEC736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86F3CE" w14:textId="7FD093D5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Приведите ссылки на источники дополнительной информации, если таковая имеется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E4882" w14:textId="395BA462" w:rsidR="003302ED" w:rsidRDefault="00000000" w:rsidP="003302ED">
            <w:hyperlink r:id="rId8" w:history="1">
              <w:r w:rsidR="00E57251" w:rsidRPr="006F7A0F">
                <w:rPr>
                  <w:rStyle w:val="af3"/>
                </w:rPr>
                <w:t>https://</w:t>
              </w:r>
              <w:r w:rsidR="00E57251" w:rsidRPr="00E57251">
                <w:rPr>
                  <w:rStyle w:val="af3"/>
                  <w:color w:val="000000" w:themeColor="text1"/>
                  <w:highlight w:val="black"/>
                </w:rPr>
                <w:t>========================</w:t>
              </w:r>
            </w:hyperlink>
          </w:p>
          <w:p w14:paraId="156200E4" w14:textId="44EC3BD8" w:rsidR="00E57251" w:rsidRDefault="00000000" w:rsidP="003302ED">
            <w:hyperlink r:id="rId9" w:history="1">
              <w:r w:rsidR="00E57251" w:rsidRPr="006F7A0F">
                <w:rPr>
                  <w:rStyle w:val="af3"/>
                </w:rPr>
                <w:t>https://</w:t>
              </w:r>
              <w:r w:rsidR="00E57251" w:rsidRPr="00E57251">
                <w:rPr>
                  <w:rStyle w:val="af3"/>
                  <w:color w:val="000000" w:themeColor="text1"/>
                  <w:highlight w:val="black"/>
                </w:rPr>
                <w:t>==========================</w:t>
              </w:r>
            </w:hyperlink>
          </w:p>
          <w:p w14:paraId="7D2D090A" w14:textId="6DC658B2" w:rsidR="00E57251" w:rsidRDefault="00000000" w:rsidP="003302ED">
            <w:hyperlink r:id="rId10" w:history="1">
              <w:r w:rsidR="00E57251" w:rsidRPr="006F7A0F">
                <w:rPr>
                  <w:rStyle w:val="af3"/>
                </w:rPr>
                <w:t>https://</w:t>
              </w:r>
              <w:r w:rsidR="00E57251" w:rsidRPr="00E57251">
                <w:rPr>
                  <w:rStyle w:val="af3"/>
                  <w:color w:val="000000" w:themeColor="text1"/>
                  <w:highlight w:val="black"/>
                </w:rPr>
                <w:t>=======================</w:t>
              </w:r>
            </w:hyperlink>
          </w:p>
          <w:p w14:paraId="04440EF7" w14:textId="35C0A955" w:rsidR="00E57251" w:rsidRDefault="00E57251" w:rsidP="003302ED"/>
        </w:tc>
      </w:tr>
      <w:tr w:rsidR="003302ED" w14:paraId="1DE9B411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B5C1" w14:textId="28F2A134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Дайте ссылки на примеры работ, которые Вам нравятся</w:t>
            </w:r>
            <w:r w:rsidR="001F1421">
              <w:rPr>
                <w:rFonts w:ascii="Arial" w:hAnsi="Arial"/>
              </w:rPr>
              <w:t xml:space="preserve"> и могут быть </w:t>
            </w:r>
            <w:r w:rsidR="002528C8">
              <w:rPr>
                <w:rFonts w:ascii="Arial" w:hAnsi="Arial"/>
              </w:rPr>
              <w:t>использованы в</w:t>
            </w:r>
            <w:r w:rsidR="001F1421">
              <w:rPr>
                <w:rFonts w:ascii="Arial" w:hAnsi="Arial"/>
              </w:rPr>
              <w:t xml:space="preserve"> качестве образц</w:t>
            </w:r>
            <w:r w:rsidR="0067065F">
              <w:rPr>
                <w:rFonts w:ascii="Arial" w:hAnsi="Arial"/>
              </w:rPr>
              <w:t>ов</w:t>
            </w:r>
            <w:r w:rsidR="001F1421">
              <w:rPr>
                <w:rFonts w:ascii="Arial" w:hAnsi="Arial"/>
              </w:rPr>
              <w:t xml:space="preserve"> при создании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384C7" w14:textId="46D85A27" w:rsidR="003302ED" w:rsidRDefault="00000000" w:rsidP="003302ED">
            <w:hyperlink r:id="rId11" w:history="1">
              <w:r w:rsidR="00D67C30" w:rsidRPr="006F7A0F">
                <w:rPr>
                  <w:rStyle w:val="af3"/>
                </w:rPr>
                <w:t>https://</w:t>
              </w:r>
              <w:r w:rsidR="00D67C30" w:rsidRPr="00D67C30">
                <w:rPr>
                  <w:rStyle w:val="af3"/>
                  <w:color w:val="000000" w:themeColor="text1"/>
                  <w:highlight w:val="black"/>
                </w:rPr>
                <w:t>==========================</w:t>
              </w:r>
            </w:hyperlink>
            <w:r w:rsidR="00D67C30">
              <w:t xml:space="preserve"> </w:t>
            </w:r>
          </w:p>
        </w:tc>
      </w:tr>
      <w:tr w:rsidR="003302ED" w14:paraId="474E956A" w14:textId="77777777" w:rsidTr="00DB261F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EDB53B" w14:textId="6D415E38" w:rsidR="003302ED" w:rsidRPr="005A762D" w:rsidRDefault="003302ED" w:rsidP="003302ED">
            <w:pPr>
              <w:jc w:val="center"/>
              <w:rPr>
                <w:sz w:val="28"/>
                <w:szCs w:val="28"/>
              </w:rPr>
            </w:pPr>
            <w:r w:rsidRPr="005A762D">
              <w:rPr>
                <w:rFonts w:ascii="Arial" w:hAnsi="Arial"/>
                <w:sz w:val="28"/>
                <w:szCs w:val="28"/>
              </w:rPr>
              <w:t>О ключах</w:t>
            </w:r>
          </w:p>
        </w:tc>
      </w:tr>
      <w:tr w:rsidR="003302ED" w14:paraId="067D1612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C6DC73" w14:textId="2DEBFD87" w:rsidR="003302ED" w:rsidRDefault="00D53CB9" w:rsidP="003302ED">
            <w:pPr>
              <w:outlineLvl w:val="0"/>
            </w:pPr>
            <w:r>
              <w:rPr>
                <w:rFonts w:ascii="Arial" w:hAnsi="Arial"/>
              </w:rPr>
              <w:t>Прямые вхождения запросов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516D4" w14:textId="037E6DAD" w:rsidR="003302ED" w:rsidRDefault="00CE2C62" w:rsidP="003302ED">
            <w:r w:rsidRPr="00CE2C62">
              <w:t>Кондитерские изделия</w:t>
            </w:r>
            <w:r>
              <w:t xml:space="preserve"> – не менее 2 раз</w:t>
            </w:r>
          </w:p>
          <w:p w14:paraId="79BD711A" w14:textId="77777777" w:rsidR="00CE2C62" w:rsidRDefault="00CE2C62" w:rsidP="003302ED">
            <w:r w:rsidRPr="00CE2C62">
              <w:t>Реализуем кондитерские изделия</w:t>
            </w:r>
          </w:p>
          <w:p w14:paraId="5068DC7D" w14:textId="77777777" w:rsidR="00CE2C62" w:rsidRDefault="00CE2C62" w:rsidP="003302ED">
            <w:r w:rsidRPr="00CE2C62">
              <w:t>Ассортимент кондитерских изделий</w:t>
            </w:r>
          </w:p>
          <w:p w14:paraId="5F8587D1" w14:textId="77777777" w:rsidR="00CE2C62" w:rsidRDefault="00CE2C62" w:rsidP="003302ED">
            <w:r w:rsidRPr="00CE2C62">
              <w:t>Сладкий презент</w:t>
            </w:r>
          </w:p>
          <w:p w14:paraId="6403F28E" w14:textId="2F4719FE" w:rsidR="00CE2C62" w:rsidRDefault="00CE2C62" w:rsidP="003302ED">
            <w:r w:rsidRPr="00CE2C62">
              <w:t>Вкусные десерты</w:t>
            </w:r>
          </w:p>
        </w:tc>
      </w:tr>
      <w:tr w:rsidR="003302ED" w14:paraId="02B71987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C453E9" w14:textId="4B862A81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Словоформы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92FD" w14:textId="77777777" w:rsidR="00CE2C62" w:rsidRPr="00CE2C62" w:rsidRDefault="00CE2C62" w:rsidP="00CE2C62">
            <w:r w:rsidRPr="00CE2C62">
              <w:t>Сладкий ассортимент</w:t>
            </w:r>
          </w:p>
          <w:p w14:paraId="45D5D3AB" w14:textId="77777777" w:rsidR="00CE2C62" w:rsidRPr="00CE2C62" w:rsidRDefault="00CE2C62" w:rsidP="00CE2C62">
            <w:r w:rsidRPr="00CE2C62">
              <w:t>Кондитерские товары</w:t>
            </w:r>
          </w:p>
          <w:p w14:paraId="37262635" w14:textId="77777777" w:rsidR="00CE2C62" w:rsidRPr="00CE2C62" w:rsidRDefault="00CE2C62" w:rsidP="00CE2C62">
            <w:r w:rsidRPr="00CE2C62">
              <w:t>Кондитерские товары</w:t>
            </w:r>
          </w:p>
          <w:p w14:paraId="4D9485FC" w14:textId="77777777" w:rsidR="00CE2C62" w:rsidRPr="00CE2C62" w:rsidRDefault="00CE2C62" w:rsidP="00CE2C62">
            <w:r w:rsidRPr="00CE2C62">
              <w:t>Ассортимент товара</w:t>
            </w:r>
          </w:p>
          <w:p w14:paraId="55E5005E" w14:textId="77777777" w:rsidR="00CE2C62" w:rsidRPr="00CE2C62" w:rsidRDefault="00CE2C62" w:rsidP="00CE2C62">
            <w:r w:rsidRPr="00CE2C62">
              <w:t>Доставка по Москве и Подмосковью</w:t>
            </w:r>
          </w:p>
          <w:p w14:paraId="11D3BAEF" w14:textId="4D4BFE99" w:rsidR="003302ED" w:rsidRDefault="00CE2C62" w:rsidP="00CE2C62">
            <w:r w:rsidRPr="00CE2C62">
              <w:t>Сладкие наборы</w:t>
            </w:r>
          </w:p>
        </w:tc>
      </w:tr>
      <w:tr w:rsidR="00D51746" w14:paraId="0A7F257A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AAB32" w14:textId="7CB83B2F" w:rsidR="00D51746" w:rsidRDefault="00D51746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Слова из тематического словаря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47BB3" w14:textId="77777777" w:rsidR="00CE2C62" w:rsidRPr="00CE2C62" w:rsidRDefault="00CE2C62" w:rsidP="00CE2C62">
            <w:r w:rsidRPr="00CE2C62">
              <w:t>Десерт</w:t>
            </w:r>
          </w:p>
          <w:p w14:paraId="0E5A6F93" w14:textId="77777777" w:rsidR="00CE2C62" w:rsidRPr="00CE2C62" w:rsidRDefault="00CE2C62" w:rsidP="00CE2C62">
            <w:r w:rsidRPr="00CE2C62">
              <w:t>Сладости</w:t>
            </w:r>
          </w:p>
          <w:p w14:paraId="3E77234F" w14:textId="77777777" w:rsidR="00CE2C62" w:rsidRPr="00CE2C62" w:rsidRDefault="00CE2C62" w:rsidP="00CE2C62">
            <w:r w:rsidRPr="00CE2C62">
              <w:t>Реализация</w:t>
            </w:r>
          </w:p>
          <w:p w14:paraId="7B925D6B" w14:textId="77777777" w:rsidR="00CE2C62" w:rsidRPr="00CE2C62" w:rsidRDefault="00CE2C62" w:rsidP="00CE2C62">
            <w:r w:rsidRPr="00CE2C62">
              <w:t>Подмосковье</w:t>
            </w:r>
          </w:p>
          <w:p w14:paraId="3916DC44" w14:textId="77777777" w:rsidR="00CE2C62" w:rsidRPr="00CE2C62" w:rsidRDefault="00CE2C62" w:rsidP="00CE2C62">
            <w:r w:rsidRPr="00CE2C62">
              <w:t>Москва</w:t>
            </w:r>
          </w:p>
          <w:p w14:paraId="3D0CE310" w14:textId="77777777" w:rsidR="00CE2C62" w:rsidRPr="00CE2C62" w:rsidRDefault="00CE2C62" w:rsidP="00CE2C62">
            <w:r w:rsidRPr="00CE2C62">
              <w:t>Цена</w:t>
            </w:r>
          </w:p>
          <w:p w14:paraId="326FA5CB" w14:textId="77777777" w:rsidR="00CE2C62" w:rsidRPr="00CE2C62" w:rsidRDefault="00CE2C62" w:rsidP="00CE2C62">
            <w:r w:rsidRPr="00CE2C62">
              <w:t>Оптовый</w:t>
            </w:r>
          </w:p>
          <w:p w14:paraId="00383371" w14:textId="77777777" w:rsidR="00CE2C62" w:rsidRPr="00CE2C62" w:rsidRDefault="00CE2C62" w:rsidP="00CE2C62">
            <w:r w:rsidRPr="00CE2C62">
              <w:t>Наборы</w:t>
            </w:r>
          </w:p>
          <w:p w14:paraId="071A2F99" w14:textId="77777777" w:rsidR="00CE2C62" w:rsidRPr="00CE2C62" w:rsidRDefault="00CE2C62" w:rsidP="00CE2C62">
            <w:r w:rsidRPr="00CE2C62">
              <w:t>Доставка</w:t>
            </w:r>
          </w:p>
          <w:p w14:paraId="12A0C73E" w14:textId="77777777" w:rsidR="00CE2C62" w:rsidRPr="00CE2C62" w:rsidRDefault="00CE2C62" w:rsidP="00CE2C62">
            <w:r w:rsidRPr="00CE2C62">
              <w:t>Товар</w:t>
            </w:r>
          </w:p>
          <w:p w14:paraId="3D086264" w14:textId="77777777" w:rsidR="00CE2C62" w:rsidRPr="00CE2C62" w:rsidRDefault="00CE2C62" w:rsidP="00CE2C62">
            <w:r w:rsidRPr="00CE2C62">
              <w:t>Заказ</w:t>
            </w:r>
          </w:p>
          <w:p w14:paraId="05B36EDC" w14:textId="77777777" w:rsidR="00CE2C62" w:rsidRPr="00CE2C62" w:rsidRDefault="00CE2C62" w:rsidP="00CE2C62">
            <w:r w:rsidRPr="00CE2C62">
              <w:t>Продукция</w:t>
            </w:r>
          </w:p>
          <w:p w14:paraId="4FB0A585" w14:textId="77777777" w:rsidR="00CE2C62" w:rsidRPr="00CE2C62" w:rsidRDefault="00CE2C62" w:rsidP="00CE2C62">
            <w:r w:rsidRPr="00CE2C62">
              <w:t>Печенье</w:t>
            </w:r>
          </w:p>
          <w:p w14:paraId="46CAB09D" w14:textId="77777777" w:rsidR="00CE2C62" w:rsidRPr="00CE2C62" w:rsidRDefault="00CE2C62" w:rsidP="00CE2C62">
            <w:r w:rsidRPr="00CE2C62">
              <w:t>Батончики</w:t>
            </w:r>
          </w:p>
          <w:p w14:paraId="68E653F2" w14:textId="77777777" w:rsidR="00CE2C62" w:rsidRPr="00CE2C62" w:rsidRDefault="00CE2C62" w:rsidP="00CE2C62">
            <w:r w:rsidRPr="00CE2C62">
              <w:t>Шоколад</w:t>
            </w:r>
          </w:p>
          <w:p w14:paraId="672F4DBE" w14:textId="77777777" w:rsidR="00CE2C62" w:rsidRPr="00CE2C62" w:rsidRDefault="00CE2C62" w:rsidP="00CE2C62">
            <w:r w:rsidRPr="00CE2C62">
              <w:lastRenderedPageBreak/>
              <w:t>Купить</w:t>
            </w:r>
          </w:p>
          <w:p w14:paraId="0E1659C9" w14:textId="1CC66245" w:rsidR="00D51746" w:rsidRDefault="00CE2C62" w:rsidP="00CE2C62">
            <w:r w:rsidRPr="00CE2C62">
              <w:t>Выпечка</w:t>
            </w:r>
          </w:p>
        </w:tc>
      </w:tr>
      <w:tr w:rsidR="003302ED" w14:paraId="0471B037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EE8A4" w14:textId="34C63170" w:rsidR="003302ED" w:rsidRDefault="003302ED" w:rsidP="003302ED">
            <w:pPr>
              <w:outlineLvl w:val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</w:rPr>
              <w:lastRenderedPageBreak/>
              <w:t xml:space="preserve">Нужно ли прописывать тексты для мета-тегов? </w:t>
            </w:r>
            <w:r>
              <w:rPr>
                <w:rFonts w:ascii="Arial" w:hAnsi="Arial"/>
                <w:lang w:val="en-US"/>
              </w:rPr>
              <w:t>(</w:t>
            </w:r>
            <w:r w:rsidRPr="00884049">
              <w:rPr>
                <w:rFonts w:ascii="Arial" w:hAnsi="Arial"/>
                <w:i/>
                <w:iCs/>
                <w:lang w:val="en-US"/>
              </w:rPr>
              <w:t>Title, Description, H1, H2, H3</w:t>
            </w:r>
            <w:r>
              <w:rPr>
                <w:rFonts w:ascii="Arial" w:hAnsi="Arial"/>
                <w:lang w:val="en-US"/>
              </w:rPr>
              <w:t>)?</w:t>
            </w:r>
          </w:p>
          <w:p w14:paraId="313F8F81" w14:textId="3A3035DE" w:rsidR="003302ED" w:rsidRDefault="003302ED" w:rsidP="003302ED">
            <w:pPr>
              <w:outlineLvl w:val="0"/>
              <w:rPr>
                <w:rFonts w:cs="Arial Unicode MS"/>
              </w:rPr>
            </w:pPr>
            <w:r>
              <w:rPr>
                <w:rFonts w:ascii="Arial" w:hAnsi="Arial"/>
              </w:rPr>
              <w:t>Если нужны какие-то конкретные, укажите, пожалуйста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5FB00" w14:textId="77777777" w:rsidR="00930962" w:rsidRDefault="00930962" w:rsidP="003302ED">
            <w:r w:rsidRPr="00930962">
              <w:t>TITLE</w:t>
            </w:r>
          </w:p>
          <w:p w14:paraId="72136B3E" w14:textId="77777777" w:rsidR="00930962" w:rsidRDefault="00930962" w:rsidP="003302ED">
            <w:r w:rsidRPr="00930962">
              <w:t>DESCRIPTION</w:t>
            </w:r>
          </w:p>
          <w:p w14:paraId="6E711CFB" w14:textId="53E27414" w:rsidR="00930962" w:rsidRDefault="00930962" w:rsidP="003302ED">
            <w:r w:rsidRPr="00930962">
              <w:t>H1</w:t>
            </w:r>
          </w:p>
        </w:tc>
      </w:tr>
      <w:tr w:rsidR="003302ED" w14:paraId="7F5C88A7" w14:textId="77777777" w:rsidTr="00CD40B9">
        <w:trPr>
          <w:trHeight w:val="57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B8DD3" w14:textId="6837B194" w:rsidR="003302ED" w:rsidRPr="005A762D" w:rsidRDefault="003302ED" w:rsidP="003302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A762D">
              <w:rPr>
                <w:rFonts w:ascii="Arial" w:hAnsi="Arial" w:cs="Arial"/>
                <w:sz w:val="28"/>
                <w:szCs w:val="28"/>
              </w:rPr>
              <w:t>О тексте дополнительно</w:t>
            </w:r>
          </w:p>
        </w:tc>
      </w:tr>
      <w:tr w:rsidR="009D0239" w14:paraId="0C71A84C" w14:textId="77777777" w:rsidTr="009D0239">
        <w:trPr>
          <w:trHeight w:val="84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D82B" w14:textId="5355AD81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Ориентировочный объем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EA736" w14:textId="351AEA08" w:rsidR="009D0239" w:rsidRDefault="00930962" w:rsidP="009D0239">
            <w:r>
              <w:t>От 2000 до 3000 знаков без пробелов</w:t>
            </w:r>
          </w:p>
        </w:tc>
      </w:tr>
      <w:tr w:rsidR="009D0239" w14:paraId="502931FF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231BD" w14:textId="29F29C4F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Крайний срок выполнения заказа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B2077" w14:textId="60DDA0EF" w:rsidR="009D0239" w:rsidRDefault="00930962" w:rsidP="009D0239">
            <w:r>
              <w:t>5 дней с момента согласования ТЗ</w:t>
            </w:r>
          </w:p>
        </w:tc>
      </w:tr>
      <w:tr w:rsidR="009D0239" w:rsidRPr="003228A8" w14:paraId="30EE4848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FE963" w14:textId="55A29928" w:rsidR="009D0239" w:rsidRPr="00175007" w:rsidRDefault="009D0239" w:rsidP="009D0239">
            <w:pPr>
              <w:outlineLvl w:val="0"/>
              <w:rPr>
                <w:lang w:val="en-US"/>
              </w:rPr>
            </w:pPr>
            <w:r>
              <w:rPr>
                <w:rFonts w:ascii="Arial" w:hAnsi="Arial"/>
              </w:rPr>
              <w:t xml:space="preserve">В каком формате нам лучше сдать вам текст? </w:t>
            </w:r>
            <w:r w:rsidRPr="007C0A69">
              <w:rPr>
                <w:rFonts w:ascii="Arial" w:hAnsi="Arial"/>
                <w:lang w:val="en-US"/>
              </w:rPr>
              <w:t>(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.docx, .txt, </w:t>
            </w:r>
            <w:r>
              <w:rPr>
                <w:rFonts w:ascii="Arial" w:hAnsi="Arial"/>
                <w:i/>
                <w:iCs/>
              </w:rPr>
              <w:t>или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в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 w:rsidRPr="00884049">
              <w:rPr>
                <w:rFonts w:ascii="Arial" w:hAnsi="Arial"/>
                <w:i/>
                <w:iCs/>
                <w:lang w:val="en-US"/>
              </w:rPr>
              <w:t>Google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 w:rsidRPr="00884049">
              <w:rPr>
                <w:rFonts w:ascii="Arial" w:hAnsi="Arial"/>
                <w:i/>
                <w:iCs/>
                <w:lang w:val="en-US"/>
              </w:rPr>
              <w:t>Docs</w:t>
            </w:r>
            <w:r w:rsidRPr="007C0A69">
              <w:rPr>
                <w:rFonts w:ascii="Arial" w:hAnsi="Arial"/>
                <w:lang w:val="en-US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96E6D" w14:textId="44AB99EE" w:rsidR="009D0239" w:rsidRPr="00175007" w:rsidRDefault="00930962" w:rsidP="009D0239">
            <w:pPr>
              <w:rPr>
                <w:lang w:val="en-US"/>
              </w:rPr>
            </w:pPr>
            <w:r w:rsidRPr="00930962">
              <w:rPr>
                <w:lang w:val="en-US"/>
              </w:rPr>
              <w:t>.docx</w:t>
            </w:r>
          </w:p>
        </w:tc>
      </w:tr>
      <w:tr w:rsidR="009D0239" w14:paraId="71012512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7AF39" w14:textId="4E1F92AD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Если нужно проверить текст какими-либо сервисами, укажите, пожалуйста, какими именно. А также приемлемые показатели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2513A" w14:textId="77777777" w:rsidR="009D0239" w:rsidRDefault="00930962" w:rsidP="009D0239">
            <w:r w:rsidRPr="00930962">
              <w:t>Уникальность по Тext.ru</w:t>
            </w:r>
            <w:r>
              <w:t xml:space="preserve"> (не менее 95%)</w:t>
            </w:r>
          </w:p>
          <w:p w14:paraId="7EE9F8F7" w14:textId="1D44D35B" w:rsidR="00930962" w:rsidRDefault="00930962" w:rsidP="009D0239">
            <w:r w:rsidRPr="00930962">
              <w:t>Оценка по «Главреду»</w:t>
            </w:r>
            <w:r>
              <w:t xml:space="preserve"> не менее 7,5</w:t>
            </w:r>
          </w:p>
        </w:tc>
      </w:tr>
      <w:tr w:rsidR="009D0239" w:rsidRPr="009D0239" w14:paraId="23AA01C5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821CB" w14:textId="78D2183B" w:rsidR="009D0239" w:rsidRP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Другая важная информация и пожелания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4521" w14:textId="02A3A384" w:rsidR="009D0239" w:rsidRPr="009D0239" w:rsidRDefault="00930962" w:rsidP="009D0239">
            <w:r>
              <w:t>По возможности максимальное использование ключевых слов и словаря</w:t>
            </w:r>
          </w:p>
        </w:tc>
      </w:tr>
      <w:tr w:rsidR="009D0239" w14:paraId="5990F33A" w14:textId="77777777" w:rsidTr="00CD40B9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56642" w14:textId="5813D80D" w:rsidR="009D0239" w:rsidRPr="005A762D" w:rsidRDefault="009D0239" w:rsidP="009D023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Заключение</w:t>
            </w:r>
          </w:p>
        </w:tc>
      </w:tr>
      <w:tr w:rsidR="009D0239" w14:paraId="54B16915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A9C5BE" w14:textId="63F81780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Как вы узнали обо мне и моих услугах?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3F52B" w14:textId="1B2451E9" w:rsidR="009D0239" w:rsidRDefault="00506A43" w:rsidP="009D0239">
            <w:r>
              <w:t>По совету знакомого</w:t>
            </w:r>
          </w:p>
        </w:tc>
      </w:tr>
      <w:tr w:rsidR="009D0239" w14:paraId="68C80140" w14:textId="77777777" w:rsidTr="00872A40">
        <w:trPr>
          <w:trHeight w:val="84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2B36" w14:textId="45C729E6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Могу ли я разместить созданные для вас материалы или ссылку на них в своём портфолио?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5A1" w14:textId="7B82EEC8" w:rsidR="009D0239" w:rsidRDefault="00506A43" w:rsidP="009D0239">
            <w:r>
              <w:t>Конечно, можно</w:t>
            </w:r>
          </w:p>
        </w:tc>
      </w:tr>
      <w:tr w:rsidR="009D0239" w14:paraId="31EE5DAE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4E431" w14:textId="673F1962" w:rsidR="009D0239" w:rsidRDefault="009D0239" w:rsidP="009D0239">
            <w:pPr>
              <w:outlineLvl w:val="0"/>
            </w:pPr>
            <w:r w:rsidRPr="001B7516">
              <w:rPr>
                <w:rFonts w:ascii="Arial" w:hAnsi="Arial"/>
              </w:rPr>
              <w:t xml:space="preserve">Могу ли я </w:t>
            </w:r>
            <w:r>
              <w:rPr>
                <w:rFonts w:ascii="Arial" w:hAnsi="Arial"/>
              </w:rPr>
              <w:t>попросить у вас отзыв по итогам работы?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313E0" w14:textId="0838E965" w:rsidR="009D0239" w:rsidRDefault="00506A43" w:rsidP="009D0239">
            <w:r>
              <w:t>Пришлите образец отзыва</w:t>
            </w:r>
          </w:p>
        </w:tc>
      </w:tr>
    </w:tbl>
    <w:p w14:paraId="208CA5DE" w14:textId="77777777" w:rsidR="0006343F" w:rsidRDefault="0006343F" w:rsidP="0006343F">
      <w:pPr>
        <w:outlineLvl w:val="0"/>
        <w:rPr>
          <w:rFonts w:ascii="Arial" w:eastAsia="Arial" w:hAnsi="Arial" w:cs="Arial"/>
          <w:color w:val="000000"/>
          <w:kern w:val="20"/>
          <w:u w:color="000000"/>
        </w:rPr>
      </w:pPr>
    </w:p>
    <w:p w14:paraId="779B2AEB" w14:textId="77777777" w:rsidR="00C73D84" w:rsidRDefault="00C73D84" w:rsidP="00C73D84">
      <w:pPr>
        <w:jc w:val="center"/>
        <w:outlineLvl w:val="0"/>
        <w:rPr>
          <w:rFonts w:ascii="Arial" w:hAnsi="Arial"/>
          <w:b/>
          <w:bCs/>
        </w:rPr>
      </w:pPr>
      <w:r w:rsidRPr="00C73D84">
        <w:rPr>
          <w:rFonts w:ascii="Arial" w:hAnsi="Arial"/>
          <w:b/>
          <w:bCs/>
        </w:rPr>
        <w:t>О</w:t>
      </w:r>
      <w:r w:rsidR="0006343F" w:rsidRPr="00C73D84">
        <w:rPr>
          <w:rFonts w:ascii="Arial" w:hAnsi="Arial"/>
          <w:b/>
          <w:bCs/>
        </w:rPr>
        <w:t xml:space="preserve">бязательный для ознакомления раздел, в котором прописаны все основные моменты сотрудничества с </w:t>
      </w:r>
      <w:r w:rsidR="00D75808" w:rsidRPr="00C73D84">
        <w:rPr>
          <w:rFonts w:ascii="Arial" w:hAnsi="Arial"/>
          <w:b/>
          <w:bCs/>
        </w:rPr>
        <w:t>копирайтером</w:t>
      </w:r>
      <w:r w:rsidR="0006343F" w:rsidRPr="00C73D84">
        <w:rPr>
          <w:rFonts w:ascii="Arial" w:hAnsi="Arial"/>
          <w:b/>
          <w:bCs/>
        </w:rPr>
        <w:t xml:space="preserve">. </w:t>
      </w:r>
    </w:p>
    <w:p w14:paraId="4EC3FE54" w14:textId="61077EDF" w:rsidR="0006343F" w:rsidRDefault="0006343F" w:rsidP="00C73D84">
      <w:pPr>
        <w:jc w:val="center"/>
        <w:outlineLvl w:val="0"/>
        <w:rPr>
          <w:rFonts w:ascii="Arial" w:hAnsi="Arial"/>
          <w:b/>
          <w:bCs/>
        </w:rPr>
      </w:pPr>
      <w:r w:rsidRPr="00C73D84">
        <w:rPr>
          <w:rFonts w:ascii="Arial" w:hAnsi="Arial"/>
          <w:b/>
          <w:bCs/>
        </w:rPr>
        <w:t>Отправляя бриф, вы автоматически соглашаетесь с условиями, указанными ниже.</w:t>
      </w:r>
    </w:p>
    <w:p w14:paraId="19C89DCB" w14:textId="77777777" w:rsidR="00C73D84" w:rsidRPr="00C73D84" w:rsidRDefault="00C73D84" w:rsidP="0006343F">
      <w:pPr>
        <w:outlineLvl w:val="0"/>
        <w:rPr>
          <w:rFonts w:ascii="Arial" w:eastAsia="Arial" w:hAnsi="Arial" w:cs="Arial"/>
          <w:b/>
          <w:bCs/>
        </w:rPr>
      </w:pPr>
    </w:p>
    <w:tbl>
      <w:tblPr>
        <w:tblStyle w:val="TableNormal"/>
        <w:tblW w:w="10200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0"/>
      </w:tblGrid>
      <w:tr w:rsidR="0006343F" w14:paraId="6F475644" w14:textId="77777777" w:rsidTr="005423E7">
        <w:trPr>
          <w:trHeight w:val="723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FC8420" w14:textId="77777777" w:rsidR="0006343F" w:rsidRPr="005423E7" w:rsidRDefault="005423E7">
            <w:pPr>
              <w:ind w:left="-276"/>
              <w:jc w:val="center"/>
              <w:rPr>
                <w:rFonts w:ascii="Arial" w:hAnsi="Arial" w:cs="Arial"/>
              </w:rPr>
            </w:pPr>
            <w:r w:rsidRPr="005423E7">
              <w:rPr>
                <w:rFonts w:ascii="Arial" w:hAnsi="Arial" w:cs="Arial"/>
              </w:rPr>
              <w:t>***</w:t>
            </w:r>
          </w:p>
          <w:p w14:paraId="37EF3815" w14:textId="5B2B1F8B" w:rsidR="005423E7" w:rsidRPr="005423E7" w:rsidRDefault="005423E7">
            <w:pPr>
              <w:ind w:left="-276"/>
              <w:jc w:val="center"/>
              <w:rPr>
                <w:rFonts w:ascii="Arial" w:hAnsi="Arial" w:cs="Arial"/>
              </w:rPr>
            </w:pPr>
            <w:r w:rsidRPr="005423E7">
              <w:rPr>
                <w:rFonts w:ascii="Arial" w:hAnsi="Arial" w:cs="Arial"/>
              </w:rPr>
              <w:t xml:space="preserve">Работу по </w:t>
            </w:r>
            <w:r w:rsidR="00C47229">
              <w:rPr>
                <w:rFonts w:ascii="Arial" w:hAnsi="Arial" w:cs="Arial"/>
              </w:rPr>
              <w:t>подбору</w:t>
            </w:r>
            <w:r w:rsidRPr="005423E7">
              <w:rPr>
                <w:rFonts w:ascii="Arial" w:hAnsi="Arial" w:cs="Arial"/>
              </w:rPr>
              <w:t xml:space="preserve"> </w:t>
            </w:r>
            <w:r w:rsidRPr="005423E7">
              <w:rPr>
                <w:rFonts w:ascii="Arial" w:hAnsi="Arial" w:cs="Arial"/>
                <w:lang w:val="en-US"/>
              </w:rPr>
              <w:t>SEO</w:t>
            </w:r>
            <w:r w:rsidRPr="005423E7">
              <w:rPr>
                <w:rFonts w:ascii="Arial" w:hAnsi="Arial" w:cs="Arial"/>
              </w:rPr>
              <w:t xml:space="preserve">-ключей Заказчик может возложить на Копирайтера, </w:t>
            </w:r>
            <w:r>
              <w:rPr>
                <w:rFonts w:ascii="Arial" w:hAnsi="Arial" w:cs="Arial"/>
              </w:rPr>
              <w:t xml:space="preserve">при этом </w:t>
            </w:r>
            <w:r w:rsidRPr="005423E7">
              <w:rPr>
                <w:rFonts w:ascii="Arial" w:hAnsi="Arial" w:cs="Arial"/>
              </w:rPr>
              <w:t xml:space="preserve">условия и </w:t>
            </w:r>
            <w:r w:rsidR="00D04AD4">
              <w:rPr>
                <w:rFonts w:ascii="Arial" w:hAnsi="Arial" w:cs="Arial"/>
              </w:rPr>
              <w:t xml:space="preserve">размер </w:t>
            </w:r>
            <w:r w:rsidRPr="005423E7">
              <w:rPr>
                <w:rFonts w:ascii="Arial" w:hAnsi="Arial" w:cs="Arial"/>
              </w:rPr>
              <w:t>оплат</w:t>
            </w:r>
            <w:r w:rsidR="00D04AD4">
              <w:rPr>
                <w:rFonts w:ascii="Arial" w:hAnsi="Arial" w:cs="Arial"/>
              </w:rPr>
              <w:t>ы</w:t>
            </w:r>
            <w:r w:rsidRPr="005423E7">
              <w:rPr>
                <w:rFonts w:ascii="Arial" w:hAnsi="Arial" w:cs="Arial"/>
              </w:rPr>
              <w:t xml:space="preserve"> оговарива</w:t>
            </w:r>
            <w:r>
              <w:rPr>
                <w:rFonts w:ascii="Arial" w:hAnsi="Arial" w:cs="Arial"/>
              </w:rPr>
              <w:t>ю</w:t>
            </w:r>
            <w:r w:rsidRPr="005423E7">
              <w:rPr>
                <w:rFonts w:ascii="Arial" w:hAnsi="Arial" w:cs="Arial"/>
              </w:rPr>
              <w:t>тся отдельно в личной переписке или в договоре</w:t>
            </w:r>
          </w:p>
        </w:tc>
      </w:tr>
      <w:tr w:rsidR="005423E7" w14:paraId="4519D7FC" w14:textId="77777777" w:rsidTr="00C95823">
        <w:trPr>
          <w:trHeight w:val="723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F31710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***</w:t>
            </w:r>
          </w:p>
          <w:p w14:paraId="34C87B7B" w14:textId="77777777" w:rsidR="005423E7" w:rsidRDefault="005423E7" w:rsidP="005423E7">
            <w:pPr>
              <w:ind w:left="-276"/>
              <w:jc w:val="center"/>
              <w:rPr>
                <w:rFonts w:ascii="Arial" w:hAnsi="Arial" w:cs="Arial Unicode MS"/>
              </w:rPr>
            </w:pPr>
            <w:r>
              <w:rPr>
                <w:rFonts w:ascii="Arial" w:hAnsi="Arial"/>
              </w:rPr>
              <w:t xml:space="preserve">Правки принимаются не позднее </w:t>
            </w:r>
            <w:r>
              <w:rPr>
                <w:rFonts w:ascii="Arial" w:hAnsi="Arial"/>
                <w:b/>
              </w:rPr>
              <w:t>5 рабочих дней</w:t>
            </w:r>
            <w:r>
              <w:rPr>
                <w:rFonts w:ascii="Arial" w:hAnsi="Arial"/>
              </w:rPr>
              <w:t xml:space="preserve"> с момента сдачи материала.</w:t>
            </w:r>
          </w:p>
          <w:p w14:paraId="6001EE24" w14:textId="0A360025" w:rsidR="005423E7" w:rsidRDefault="005423E7" w:rsidP="005423E7">
            <w:pPr>
              <w:ind w:left="-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 истечении </w:t>
            </w:r>
            <w:r w:rsidRPr="00BD7F71"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0</w:t>
            </w:r>
            <w:r w:rsidRPr="00BD7F71">
              <w:rPr>
                <w:rFonts w:ascii="Arial" w:hAnsi="Arial"/>
                <w:b/>
                <w:bCs/>
              </w:rPr>
              <w:t xml:space="preserve"> дней</w:t>
            </w:r>
            <w:r>
              <w:rPr>
                <w:rFonts w:ascii="Arial" w:hAnsi="Arial"/>
              </w:rPr>
              <w:t xml:space="preserve"> работа считается принятой и одобренной. Доработки в дальнейшем выполняются на условии доплаты.</w:t>
            </w:r>
          </w:p>
        </w:tc>
      </w:tr>
      <w:tr w:rsidR="005423E7" w14:paraId="42106D71" w14:textId="77777777" w:rsidTr="00C95823">
        <w:trPr>
          <w:trHeight w:val="1044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EC56A56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lastRenderedPageBreak/>
              <w:t>***</w:t>
            </w:r>
          </w:p>
          <w:p w14:paraId="168D33FF" w14:textId="12252CB6" w:rsidR="005423E7" w:rsidRDefault="005423E7" w:rsidP="005423E7">
            <w:pPr>
              <w:ind w:left="-276"/>
              <w:jc w:val="center"/>
              <w:rPr>
                <w:rFonts w:cs="Arial Unicode MS"/>
              </w:rPr>
            </w:pPr>
            <w:r>
              <w:rPr>
                <w:rFonts w:ascii="Arial" w:hAnsi="Arial"/>
              </w:rPr>
              <w:t>При расчёте действует 50%-</w:t>
            </w:r>
            <w:proofErr w:type="spellStart"/>
            <w:r>
              <w:rPr>
                <w:rFonts w:ascii="Arial" w:hAnsi="Arial"/>
              </w:rPr>
              <w:t>ный</w:t>
            </w:r>
            <w:proofErr w:type="spellEnd"/>
            <w:r>
              <w:rPr>
                <w:rFonts w:ascii="Arial" w:hAnsi="Arial"/>
              </w:rPr>
              <w:t xml:space="preserve"> авансовый платёж. Это означает, что заказчик вносит половину стоимости заказа до начала работы с материалом. Остальная сумма перечисляется после согласования окончательного варианта текста.</w:t>
            </w:r>
          </w:p>
        </w:tc>
      </w:tr>
      <w:tr w:rsidR="005423E7" w14:paraId="6E29BF3A" w14:textId="77777777" w:rsidTr="00D0508D">
        <w:trPr>
          <w:trHeight w:val="796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B435D8C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***</w:t>
            </w:r>
          </w:p>
          <w:p w14:paraId="32688101" w14:textId="687B865F" w:rsidR="005423E7" w:rsidRDefault="005423E7" w:rsidP="005423E7">
            <w:pPr>
              <w:ind w:left="-276"/>
              <w:jc w:val="center"/>
              <w:rPr>
                <w:rFonts w:cs="Arial Unicode MS"/>
              </w:rPr>
            </w:pPr>
            <w:r>
              <w:rPr>
                <w:rFonts w:ascii="Arial" w:hAnsi="Arial"/>
              </w:rPr>
              <w:t>Я гарантирую, что все материалы будут подготовлены исключительно для вас и только мною.</w:t>
            </w:r>
          </w:p>
        </w:tc>
      </w:tr>
    </w:tbl>
    <w:p w14:paraId="529A194B" w14:textId="77777777" w:rsidR="0006343F" w:rsidRDefault="0006343F" w:rsidP="0006343F">
      <w:pPr>
        <w:tabs>
          <w:tab w:val="left" w:pos="57"/>
        </w:tabs>
        <w:rPr>
          <w:rFonts w:ascii="Arial" w:eastAsia="Arial" w:hAnsi="Arial" w:cs="Arial"/>
          <w:color w:val="000000"/>
          <w:kern w:val="20"/>
          <w:u w:color="000000"/>
          <w:lang w:val="es-ES_tradnl"/>
        </w:rPr>
      </w:pPr>
    </w:p>
    <w:p w14:paraId="7CC92A95" w14:textId="36B2363E" w:rsidR="0006343F" w:rsidRDefault="0006343F" w:rsidP="0006343F">
      <w:pPr>
        <w:ind w:left="36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Благодар</w:t>
      </w:r>
      <w:r w:rsidR="00D104DF">
        <w:rPr>
          <w:rFonts w:ascii="Arial" w:hAnsi="Arial"/>
          <w:b/>
          <w:bCs/>
        </w:rPr>
        <w:t>ю</w:t>
      </w:r>
      <w:r>
        <w:rPr>
          <w:rFonts w:ascii="Arial" w:hAnsi="Arial"/>
          <w:b/>
          <w:bCs/>
        </w:rPr>
        <w:t xml:space="preserve"> за </w:t>
      </w:r>
      <w:r w:rsidR="00B74CE9">
        <w:rPr>
          <w:rFonts w:ascii="Arial" w:hAnsi="Arial"/>
          <w:b/>
          <w:bCs/>
        </w:rPr>
        <w:t>полные и развёрнутые ответы на вопросы</w:t>
      </w:r>
      <w:r>
        <w:rPr>
          <w:rFonts w:ascii="Arial" w:hAnsi="Arial"/>
          <w:b/>
          <w:bCs/>
        </w:rPr>
        <w:t>!</w:t>
      </w:r>
    </w:p>
    <w:p w14:paraId="4C739C40" w14:textId="3BD0B203" w:rsidR="0006343F" w:rsidRPr="00D104DF" w:rsidRDefault="0006343F" w:rsidP="0006343F">
      <w:pPr>
        <w:ind w:firstLine="142"/>
        <w:jc w:val="center"/>
        <w:outlineLvl w:val="0"/>
        <w:rPr>
          <w:i/>
          <w:iCs/>
        </w:rPr>
      </w:pPr>
      <w:r>
        <w:rPr>
          <w:rFonts w:ascii="Arial" w:hAnsi="Arial"/>
          <w:i/>
          <w:iCs/>
        </w:rPr>
        <w:t xml:space="preserve">Заполненный бриф отправьте, пожалуйста, на почтовый ящик </w:t>
      </w:r>
      <w:hyperlink r:id="rId12" w:history="1">
        <w:r w:rsidR="00D104DF" w:rsidRPr="00D104DF">
          <w:rPr>
            <w:rStyle w:val="af3"/>
            <w:i/>
            <w:iCs/>
          </w:rPr>
          <w:t>Scriptor42@list.ru</w:t>
        </w:r>
      </w:hyperlink>
    </w:p>
    <w:p w14:paraId="590F760D" w14:textId="1C3A9590" w:rsidR="00D104DF" w:rsidRPr="00175007" w:rsidRDefault="00175007" w:rsidP="0006343F">
      <w:pPr>
        <w:ind w:firstLine="142"/>
        <w:jc w:val="center"/>
        <w:outlineLvl w:val="0"/>
        <w:rPr>
          <w:rFonts w:eastAsia="Arial Unicode MS" w:cs="Arial Unicode MS"/>
        </w:rPr>
      </w:pPr>
      <w:r>
        <w:rPr>
          <w:rFonts w:ascii="Times New Roman" w:eastAsia="Arial Unicode MS" w:hAnsi="Times New Roman" w:cs="Arial Unicode MS"/>
        </w:rPr>
        <w:t xml:space="preserve">Оперативно уточнить детали: </w:t>
      </w:r>
      <w:r w:rsidRPr="00175007">
        <w:rPr>
          <w:rFonts w:ascii="Segoe UI Symbol" w:eastAsia="Arial Unicode MS" w:hAnsi="Segoe UI Symbol" w:cs="Segoe UI Symbol"/>
        </w:rPr>
        <w:t>☏</w:t>
      </w:r>
      <w:r>
        <w:rPr>
          <w:rFonts w:eastAsia="Arial Unicode MS" w:cs="Segoe UI Symbol"/>
        </w:rPr>
        <w:t xml:space="preserve"> / </w:t>
      </w:r>
      <w:r w:rsidRPr="00175007">
        <w:rPr>
          <w:rFonts w:ascii="Segoe UI Symbol" w:eastAsia="Arial Unicode MS" w:hAnsi="Segoe UI Symbol" w:cs="Segoe UI Symbol"/>
        </w:rPr>
        <w:t>✆</w:t>
      </w:r>
      <w:r>
        <w:rPr>
          <w:rFonts w:eastAsia="Arial Unicode MS" w:cs="Segoe UI Symbol"/>
        </w:rPr>
        <w:t xml:space="preserve"> +7</w:t>
      </w:r>
      <w:r w:rsidR="0023013D">
        <w:rPr>
          <w:rFonts w:eastAsia="Arial Unicode MS" w:cs="Segoe UI Symbol"/>
        </w:rPr>
        <w:t xml:space="preserve"> </w:t>
      </w:r>
      <w:r>
        <w:rPr>
          <w:rFonts w:eastAsia="Arial Unicode MS" w:cs="Segoe UI Symbol"/>
        </w:rPr>
        <w:t>(915)</w:t>
      </w:r>
      <w:r w:rsidR="0023013D">
        <w:rPr>
          <w:rFonts w:eastAsia="Arial Unicode MS" w:cs="Segoe UI Symbol"/>
        </w:rPr>
        <w:t xml:space="preserve"> 092-46-66</w:t>
      </w:r>
    </w:p>
    <w:p w14:paraId="195557F9" w14:textId="77777777" w:rsidR="0006343F" w:rsidRPr="006116C9" w:rsidRDefault="0006343F" w:rsidP="006116C9"/>
    <w:sectPr w:rsidR="0006343F" w:rsidRPr="006116C9" w:rsidSect="001F0138">
      <w:headerReference w:type="default" r:id="rId13"/>
      <w:footerReference w:type="default" r:id="rId14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3D26" w14:textId="77777777" w:rsidR="001F0138" w:rsidRDefault="001F0138" w:rsidP="006C5743">
      <w:r>
        <w:separator/>
      </w:r>
    </w:p>
  </w:endnote>
  <w:endnote w:type="continuationSeparator" w:id="0">
    <w:p w14:paraId="362E7263" w14:textId="77777777" w:rsidR="001F0138" w:rsidRDefault="001F0138" w:rsidP="006C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6578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72CBF0" w14:textId="117BB516" w:rsidR="002F6890" w:rsidRDefault="002F6890">
            <w:pPr>
              <w:pStyle w:val="af7"/>
              <w:jc w:val="center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F742D" w14:textId="5BC50C39" w:rsidR="006C5743" w:rsidRDefault="006C5743" w:rsidP="006C5743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CD2F" w14:textId="77777777" w:rsidR="001F0138" w:rsidRDefault="001F0138" w:rsidP="006C5743">
      <w:r>
        <w:separator/>
      </w:r>
    </w:p>
  </w:footnote>
  <w:footnote w:type="continuationSeparator" w:id="0">
    <w:p w14:paraId="66CC6C98" w14:textId="77777777" w:rsidR="001F0138" w:rsidRDefault="001F0138" w:rsidP="006C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293F" w14:textId="471CBCE2" w:rsidR="006C5743" w:rsidRDefault="006C5743" w:rsidP="00930556">
    <w:pPr>
      <w:pStyle w:val="af5"/>
      <w:jc w:val="center"/>
    </w:pPr>
    <w:r w:rsidRPr="006C5743">
      <w:t xml:space="preserve">Бриф </w:t>
    </w:r>
    <w:r w:rsidR="00EC5BEE">
      <w:t>на</w:t>
    </w:r>
    <w:r w:rsidRPr="006C5743">
      <w:t xml:space="preserve"> SEO-текста на сайт фабрики «</w:t>
    </w:r>
    <w:proofErr w:type="spellStart"/>
    <w:proofErr w:type="gramStart"/>
    <w:r w:rsidRPr="006C5743">
      <w:t>КондитерЪ</w:t>
    </w:r>
    <w:proofErr w:type="spellEnd"/>
    <w:r w:rsidRPr="006C5743">
      <w:t>»</w:t>
    </w:r>
    <w:r>
      <w:t xml:space="preserve">   </w:t>
    </w:r>
    <w:proofErr w:type="gramEnd"/>
    <w:r>
      <w:t xml:space="preserve">                 </w:t>
    </w:r>
    <w:r w:rsidRPr="006C5743">
      <w:t>Копирайтер Мартыненко Петр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87F"/>
    <w:multiLevelType w:val="hybridMultilevel"/>
    <w:tmpl w:val="045C95C8"/>
    <w:lvl w:ilvl="0" w:tplc="BF84E6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75204F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A1A1D0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2D622B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934A82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12A620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A0C2C6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CE0FFD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250CEA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 w16cid:durableId="62596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6"/>
    <w:rsid w:val="00003E53"/>
    <w:rsid w:val="00013F68"/>
    <w:rsid w:val="000307B3"/>
    <w:rsid w:val="0006343F"/>
    <w:rsid w:val="001058E3"/>
    <w:rsid w:val="00162F56"/>
    <w:rsid w:val="00174569"/>
    <w:rsid w:val="00175007"/>
    <w:rsid w:val="001B7516"/>
    <w:rsid w:val="001F0138"/>
    <w:rsid w:val="001F1421"/>
    <w:rsid w:val="0023013D"/>
    <w:rsid w:val="002528C8"/>
    <w:rsid w:val="0026377B"/>
    <w:rsid w:val="002F6890"/>
    <w:rsid w:val="003228A8"/>
    <w:rsid w:val="003302ED"/>
    <w:rsid w:val="00344785"/>
    <w:rsid w:val="00367376"/>
    <w:rsid w:val="003D443F"/>
    <w:rsid w:val="0041197A"/>
    <w:rsid w:val="0041421F"/>
    <w:rsid w:val="004C4448"/>
    <w:rsid w:val="004F238F"/>
    <w:rsid w:val="00506A43"/>
    <w:rsid w:val="00517F64"/>
    <w:rsid w:val="005423E7"/>
    <w:rsid w:val="005652E1"/>
    <w:rsid w:val="00582C0B"/>
    <w:rsid w:val="005A762D"/>
    <w:rsid w:val="005B0329"/>
    <w:rsid w:val="005B03F3"/>
    <w:rsid w:val="005B6077"/>
    <w:rsid w:val="005E0B25"/>
    <w:rsid w:val="005E5BC9"/>
    <w:rsid w:val="0061148D"/>
    <w:rsid w:val="006116C9"/>
    <w:rsid w:val="0064275E"/>
    <w:rsid w:val="0067065F"/>
    <w:rsid w:val="00697257"/>
    <w:rsid w:val="006C5743"/>
    <w:rsid w:val="00740497"/>
    <w:rsid w:val="00786C93"/>
    <w:rsid w:val="00793BDE"/>
    <w:rsid w:val="007A3CD4"/>
    <w:rsid w:val="007B5BEC"/>
    <w:rsid w:val="007C0A69"/>
    <w:rsid w:val="008030C2"/>
    <w:rsid w:val="00856927"/>
    <w:rsid w:val="00872A40"/>
    <w:rsid w:val="00884049"/>
    <w:rsid w:val="008C1864"/>
    <w:rsid w:val="00930556"/>
    <w:rsid w:val="00930962"/>
    <w:rsid w:val="0097267F"/>
    <w:rsid w:val="0098595D"/>
    <w:rsid w:val="00992BD8"/>
    <w:rsid w:val="009B7064"/>
    <w:rsid w:val="009D0239"/>
    <w:rsid w:val="009D075A"/>
    <w:rsid w:val="00A57064"/>
    <w:rsid w:val="00AA24B5"/>
    <w:rsid w:val="00B675A2"/>
    <w:rsid w:val="00B74CE9"/>
    <w:rsid w:val="00B754A1"/>
    <w:rsid w:val="00BD7F71"/>
    <w:rsid w:val="00C47229"/>
    <w:rsid w:val="00C550FC"/>
    <w:rsid w:val="00C67950"/>
    <w:rsid w:val="00C73D84"/>
    <w:rsid w:val="00C83B9F"/>
    <w:rsid w:val="00C95823"/>
    <w:rsid w:val="00CB41DD"/>
    <w:rsid w:val="00CC6FE6"/>
    <w:rsid w:val="00CD40B9"/>
    <w:rsid w:val="00CE2C62"/>
    <w:rsid w:val="00D04AD4"/>
    <w:rsid w:val="00D0508D"/>
    <w:rsid w:val="00D104DF"/>
    <w:rsid w:val="00D51746"/>
    <w:rsid w:val="00D53CB9"/>
    <w:rsid w:val="00D67C30"/>
    <w:rsid w:val="00D739BA"/>
    <w:rsid w:val="00D75808"/>
    <w:rsid w:val="00DF4736"/>
    <w:rsid w:val="00E57251"/>
    <w:rsid w:val="00E611C6"/>
    <w:rsid w:val="00E66E48"/>
    <w:rsid w:val="00EC5BEE"/>
    <w:rsid w:val="00EF1E06"/>
    <w:rsid w:val="00F05B5C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585D"/>
  <w15:chartTrackingRefBased/>
  <w15:docId w15:val="{2D975A39-9776-4489-B0C7-7E64D8F3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B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B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B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B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B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B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B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B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B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B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B9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3B9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3B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3B9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3B9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3B9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3B9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3B9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3B9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3B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3B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3B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3B9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3B9F"/>
    <w:rPr>
      <w:b/>
      <w:bCs/>
    </w:rPr>
  </w:style>
  <w:style w:type="character" w:styleId="a8">
    <w:name w:val="Emphasis"/>
    <w:basedOn w:val="a0"/>
    <w:uiPriority w:val="20"/>
    <w:qFormat/>
    <w:rsid w:val="00C83B9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3B9F"/>
    <w:rPr>
      <w:szCs w:val="32"/>
    </w:rPr>
  </w:style>
  <w:style w:type="paragraph" w:styleId="aa">
    <w:name w:val="List Paragraph"/>
    <w:basedOn w:val="a"/>
    <w:qFormat/>
    <w:rsid w:val="00C83B9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3B9F"/>
    <w:rPr>
      <w:i/>
    </w:rPr>
  </w:style>
  <w:style w:type="character" w:customStyle="1" w:styleId="22">
    <w:name w:val="Цитата 2 Знак"/>
    <w:basedOn w:val="a0"/>
    <w:link w:val="21"/>
    <w:uiPriority w:val="29"/>
    <w:rsid w:val="00C83B9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3B9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3B9F"/>
    <w:rPr>
      <w:b/>
      <w:i/>
      <w:sz w:val="24"/>
    </w:rPr>
  </w:style>
  <w:style w:type="character" w:styleId="ad">
    <w:name w:val="Subtle Emphasis"/>
    <w:uiPriority w:val="19"/>
    <w:qFormat/>
    <w:rsid w:val="00C83B9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3B9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3B9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3B9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3B9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3B9F"/>
    <w:pPr>
      <w:outlineLvl w:val="9"/>
    </w:pPr>
  </w:style>
  <w:style w:type="character" w:styleId="af3">
    <w:name w:val="Hyperlink"/>
    <w:basedOn w:val="a0"/>
    <w:uiPriority w:val="99"/>
    <w:unhideWhenUsed/>
    <w:rsid w:val="00CB41D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92BD8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06343F"/>
    <w:rPr>
      <w:rFonts w:ascii="Arial" w:eastAsia="Arial" w:hAnsi="Arial" w:cs="Arial" w:hint="default"/>
      <w:i/>
      <w:iCs/>
      <w:color w:val="0000FF"/>
      <w:u w:val="single" w:color="0000FF"/>
    </w:rPr>
  </w:style>
  <w:style w:type="table" w:customStyle="1" w:styleId="TableNormal">
    <w:name w:val="Table Normal"/>
    <w:rsid w:val="0006343F"/>
    <w:rPr>
      <w:rFonts w:ascii="Times New Roman" w:eastAsia="Arial Unicode MS" w:hAnsi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header"/>
    <w:basedOn w:val="a"/>
    <w:link w:val="af6"/>
    <w:uiPriority w:val="99"/>
    <w:unhideWhenUsed/>
    <w:rsid w:val="006C574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6C5743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6C574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6C57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========================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==========================" TargetMode="External"/><Relationship Id="rId12" Type="http://schemas.openxmlformats.org/officeDocument/2006/relationships/hyperlink" Target="mailto:Scriptor42@list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=========================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=====================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=========================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76</cp:revision>
  <dcterms:created xsi:type="dcterms:W3CDTF">2023-12-11T13:23:00Z</dcterms:created>
  <dcterms:modified xsi:type="dcterms:W3CDTF">2024-02-01T15:59:00Z</dcterms:modified>
</cp:coreProperties>
</file>