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E9703" w14:textId="77777777" w:rsidR="00A47579" w:rsidRPr="0011499D" w:rsidRDefault="00A47579" w:rsidP="00A47579">
      <w:pPr>
        <w:rPr>
          <w:i/>
          <w:iCs/>
          <w:u w:val="single"/>
        </w:rPr>
      </w:pPr>
      <w:r w:rsidRPr="0011499D">
        <w:rPr>
          <w:i/>
          <w:iCs/>
          <w:u w:val="single"/>
        </w:rPr>
        <w:t>21дек23</w:t>
      </w:r>
    </w:p>
    <w:p w14:paraId="45C64328" w14:textId="77777777" w:rsidR="00FA44FC" w:rsidRDefault="00FA44FC"/>
    <w:p w14:paraId="2D0BDCD1" w14:textId="77777777" w:rsidR="008E7F2D" w:rsidRPr="008E7F2D" w:rsidRDefault="00000000" w:rsidP="008E7F2D">
      <w:pPr>
        <w:rPr>
          <w:rFonts w:ascii="Calibri" w:eastAsia="Times New Roman" w:hAnsi="Calibri" w:cs="Calibri"/>
          <w:color w:val="0563C1"/>
          <w:sz w:val="22"/>
          <w:szCs w:val="22"/>
          <w:u w:val="single"/>
          <w:lang w:eastAsia="ru-RU"/>
        </w:rPr>
      </w:pPr>
      <w:hyperlink r:id="rId4" w:history="1">
        <w:r w:rsidR="008E7F2D" w:rsidRPr="008E7F2D">
          <w:rPr>
            <w:rFonts w:ascii="Calibri" w:eastAsia="Times New Roman" w:hAnsi="Calibri" w:cs="Calibri"/>
            <w:color w:val="0563C1"/>
            <w:sz w:val="22"/>
            <w:szCs w:val="22"/>
            <w:u w:val="single"/>
            <w:lang w:eastAsia="ru-RU"/>
          </w:rPr>
          <w:t>https://kf-butterfly.ru/</w:t>
        </w:r>
      </w:hyperlink>
    </w:p>
    <w:p w14:paraId="40779E50" w14:textId="77777777" w:rsidR="008E7F2D" w:rsidRDefault="008E7F2D"/>
    <w:p w14:paraId="5830CE57" w14:textId="1D548ADF" w:rsidR="00EF0872" w:rsidRDefault="00EF0872">
      <w:r>
        <w:rPr>
          <w:noProof/>
        </w:rPr>
        <w:drawing>
          <wp:inline distT="0" distB="0" distL="0" distR="0" wp14:anchorId="4F604103" wp14:editId="5C612355">
            <wp:extent cx="5940425" cy="6496050"/>
            <wp:effectExtent l="0" t="0" r="3175" b="0"/>
            <wp:docPr id="102031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9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EE68" w14:textId="2F3E9472" w:rsidR="00EF0872" w:rsidRDefault="00EF0872">
      <w:r>
        <w:rPr>
          <w:noProof/>
        </w:rPr>
        <w:lastRenderedPageBreak/>
        <w:drawing>
          <wp:inline distT="0" distB="0" distL="0" distR="0" wp14:anchorId="0ED19F7A" wp14:editId="1ADFB86E">
            <wp:extent cx="3113405" cy="9251950"/>
            <wp:effectExtent l="0" t="0" r="0" b="6350"/>
            <wp:docPr id="1885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139F" w14:textId="12BF47BD" w:rsidR="00EF0872" w:rsidRDefault="005E60FE">
      <w:r>
        <w:rPr>
          <w:noProof/>
        </w:rPr>
        <w:lastRenderedPageBreak/>
        <w:drawing>
          <wp:inline distT="0" distB="0" distL="0" distR="0" wp14:anchorId="4F2FDF26" wp14:editId="58E07346">
            <wp:extent cx="5940425" cy="6681470"/>
            <wp:effectExtent l="0" t="0" r="3175" b="5080"/>
            <wp:docPr id="34671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0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418C" w14:textId="77777777" w:rsidR="005E60FE" w:rsidRDefault="005E60FE"/>
    <w:p w14:paraId="5199AFA1" w14:textId="7329968D" w:rsidR="005E60FE" w:rsidRDefault="002D39AD">
      <w:r>
        <w:rPr>
          <w:noProof/>
        </w:rPr>
        <w:lastRenderedPageBreak/>
        <w:drawing>
          <wp:inline distT="0" distB="0" distL="0" distR="0" wp14:anchorId="1D818C05" wp14:editId="05B26D1F">
            <wp:extent cx="5940425" cy="4729480"/>
            <wp:effectExtent l="0" t="0" r="3175" b="0"/>
            <wp:docPr id="142745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59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1E4" w14:textId="77777777" w:rsidR="002D39AD" w:rsidRDefault="002D39AD"/>
    <w:p w14:paraId="54FC8256" w14:textId="77777777" w:rsidR="002D39AD" w:rsidRDefault="002D39AD"/>
    <w:sectPr w:rsidR="002D3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06C"/>
    <w:rsid w:val="000A606C"/>
    <w:rsid w:val="002D39AD"/>
    <w:rsid w:val="00344785"/>
    <w:rsid w:val="003D443F"/>
    <w:rsid w:val="005E60FE"/>
    <w:rsid w:val="00600418"/>
    <w:rsid w:val="008E7F2D"/>
    <w:rsid w:val="00A47579"/>
    <w:rsid w:val="00EF0872"/>
    <w:rsid w:val="00FA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279A7"/>
  <w15:chartTrackingRefBased/>
  <w15:docId w15:val="{92298699-46DF-46AD-AFAF-16D84FD9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41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041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041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41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41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41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41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41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41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41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41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0041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0041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0041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0041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0041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0041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0041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00418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60041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60041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0041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600418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600418"/>
    <w:rPr>
      <w:b/>
      <w:bCs/>
    </w:rPr>
  </w:style>
  <w:style w:type="character" w:styleId="a8">
    <w:name w:val="Emphasis"/>
    <w:basedOn w:val="a0"/>
    <w:uiPriority w:val="20"/>
    <w:qFormat/>
    <w:rsid w:val="00600418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600418"/>
    <w:rPr>
      <w:szCs w:val="32"/>
    </w:rPr>
  </w:style>
  <w:style w:type="paragraph" w:styleId="aa">
    <w:name w:val="List Paragraph"/>
    <w:basedOn w:val="a"/>
    <w:uiPriority w:val="34"/>
    <w:qFormat/>
    <w:rsid w:val="0060041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00418"/>
    <w:rPr>
      <w:i/>
    </w:rPr>
  </w:style>
  <w:style w:type="character" w:customStyle="1" w:styleId="22">
    <w:name w:val="Цитата 2 Знак"/>
    <w:basedOn w:val="a0"/>
    <w:link w:val="21"/>
    <w:uiPriority w:val="29"/>
    <w:rsid w:val="00600418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0418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600418"/>
    <w:rPr>
      <w:b/>
      <w:i/>
      <w:sz w:val="24"/>
    </w:rPr>
  </w:style>
  <w:style w:type="character" w:styleId="ad">
    <w:name w:val="Subtle Emphasis"/>
    <w:uiPriority w:val="19"/>
    <w:qFormat/>
    <w:rsid w:val="00600418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600418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600418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600418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600418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600418"/>
    <w:pPr>
      <w:outlineLvl w:val="9"/>
    </w:pPr>
  </w:style>
  <w:style w:type="character" w:styleId="af3">
    <w:name w:val="Hyperlink"/>
    <w:basedOn w:val="a0"/>
    <w:uiPriority w:val="99"/>
    <w:semiHidden/>
    <w:unhideWhenUsed/>
    <w:rsid w:val="008E7F2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kf-butterfly.ru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Lafilat Biriuk</dc:creator>
  <cp:keywords/>
  <dc:description/>
  <cp:lastModifiedBy>Lafilat Biriuk</cp:lastModifiedBy>
  <cp:revision>7</cp:revision>
  <dcterms:created xsi:type="dcterms:W3CDTF">2023-12-21T15:54:00Z</dcterms:created>
  <dcterms:modified xsi:type="dcterms:W3CDTF">2023-12-21T16:18:00Z</dcterms:modified>
</cp:coreProperties>
</file>