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DAFE9" w14:textId="3DD09B7F" w:rsidR="00FA44FC" w:rsidRPr="00B44E5C" w:rsidRDefault="00B44E5C">
      <w:pPr>
        <w:rPr>
          <w:i/>
          <w:iCs/>
          <w:u w:val="single"/>
        </w:rPr>
      </w:pPr>
      <w:r w:rsidRPr="00B44E5C">
        <w:rPr>
          <w:i/>
          <w:iCs/>
          <w:u w:val="single"/>
        </w:rPr>
        <w:t>21дек23</w:t>
      </w:r>
    </w:p>
    <w:p w14:paraId="61A7D584" w14:textId="77777777" w:rsidR="00B44E5C" w:rsidRDefault="00B44E5C"/>
    <w:p w14:paraId="50ECB525" w14:textId="4644DBED" w:rsidR="00B44E5C" w:rsidRDefault="00000000">
      <w:hyperlink r:id="rId4" w:history="1">
        <w:r w:rsidR="00B44E5C" w:rsidRPr="00320D5E">
          <w:rPr>
            <w:rStyle w:val="af3"/>
          </w:rPr>
          <w:t>https://majorcake.ru/o-fabrike</w:t>
        </w:r>
      </w:hyperlink>
    </w:p>
    <w:p w14:paraId="7E0E071D" w14:textId="27DB7011" w:rsidR="00B44E5C" w:rsidRDefault="00B44E5C">
      <w:r>
        <w:t>Кондитерская фабрика «Мажор»</w:t>
      </w:r>
    </w:p>
    <w:p w14:paraId="1396C238" w14:textId="77777777" w:rsidR="00B44E5C" w:rsidRDefault="00B44E5C"/>
    <w:p w14:paraId="7EDB0257" w14:textId="5F3BB1E0" w:rsidR="00B44E5C" w:rsidRPr="002A2C43" w:rsidRDefault="0088570D">
      <w:pPr>
        <w:rPr>
          <w:lang w:val="en-US"/>
        </w:rPr>
      </w:pPr>
      <w:r w:rsidRPr="00384EC6">
        <w:rPr>
          <w:b/>
          <w:bCs/>
          <w:u w:val="single"/>
        </w:rPr>
        <w:t>О ФАБРИКЕ</w:t>
      </w:r>
      <w:r>
        <w:t xml:space="preserve">  </w:t>
      </w:r>
      <w:r w:rsidR="002A2C43">
        <w:t>-------------------------------------------------------------------------------------------------------</w:t>
      </w:r>
      <w:r w:rsidR="002A2C43" w:rsidRPr="002A2C43">
        <w:rPr>
          <w:lang w:val="en-US"/>
        </w:rPr>
        <w:sym w:font="Wingdings" w:char="F0E0"/>
      </w:r>
    </w:p>
    <w:p w14:paraId="4FC0F57F" w14:textId="77777777" w:rsidR="00B44E5C" w:rsidRDefault="00B44E5C" w:rsidP="00B44E5C"/>
    <w:p w14:paraId="72A389AB" w14:textId="57541546" w:rsidR="00B44E5C" w:rsidRDefault="00B44E5C" w:rsidP="00B44E5C">
      <w:r w:rsidRPr="00384EC6">
        <w:rPr>
          <w:b/>
          <w:bCs/>
        </w:rPr>
        <w:t>Кондитерская фабрика «Мажор»</w:t>
      </w:r>
      <w:r>
        <w:t xml:space="preserve"> уже более 10 лет предлагает своим клиентам вкусные, свежие сладкие десерты: пирожные, торты, рулеты и бисквиты. Классические рецепты, тщательно отобранные ингредиенты, современное оборудование и профессиональная команда позволили нам завоевать сердца наших покупателей.</w:t>
      </w:r>
    </w:p>
    <w:p w14:paraId="06E56447" w14:textId="77777777" w:rsidR="00B44E5C" w:rsidRDefault="00B44E5C" w:rsidP="00B44E5C"/>
    <w:p w14:paraId="38C6D3D2" w14:textId="2944B4B6" w:rsidR="00B44E5C" w:rsidRDefault="00B44E5C" w:rsidP="00B44E5C">
      <w:r>
        <w:t>Производство кондитерских изделий «Мажор» располагается в Москве. Удобная локация позволяет быстро обслуживать оптовых клиентов, доставляя свежайшую выпечку уже на следующий день после размещения заказа.</w:t>
      </w:r>
    </w:p>
    <w:p w14:paraId="0FF01E19" w14:textId="77777777" w:rsidR="00B44E5C" w:rsidRDefault="00B44E5C" w:rsidP="00B44E5C"/>
    <w:p w14:paraId="41BB7C26" w14:textId="77777777" w:rsidR="00B44E5C" w:rsidRDefault="00B44E5C" w:rsidP="00B44E5C"/>
    <w:p w14:paraId="50969253" w14:textId="77777777" w:rsidR="00B44E5C" w:rsidRPr="00B44E5C" w:rsidRDefault="00B44E5C" w:rsidP="00B44E5C">
      <w:pPr>
        <w:rPr>
          <w:u w:val="single"/>
        </w:rPr>
      </w:pPr>
      <w:r w:rsidRPr="00B44E5C">
        <w:rPr>
          <w:u w:val="single"/>
        </w:rPr>
        <w:t>Вкусные кондитерские изделия</w:t>
      </w:r>
    </w:p>
    <w:p w14:paraId="3B784FCC" w14:textId="77777777" w:rsidR="00B44E5C" w:rsidRDefault="00B44E5C" w:rsidP="00B44E5C"/>
    <w:p w14:paraId="119A1031" w14:textId="77777777" w:rsidR="00B44E5C" w:rsidRDefault="00B44E5C" w:rsidP="00B44E5C">
      <w:r>
        <w:t>Все кондитерские изделия, выпечка и лакомства производятся ежедневно на нашем современном предприятии. Как только мы получаем ваш заказ, начинается работа. Наши клиенты гарантированно получают свежий и вкусный десерт в нужное время.</w:t>
      </w:r>
    </w:p>
    <w:p w14:paraId="5E6BDB6D" w14:textId="77777777" w:rsidR="00B44E5C" w:rsidRDefault="00B44E5C" w:rsidP="00B44E5C"/>
    <w:p w14:paraId="6ACDC434" w14:textId="77777777" w:rsidR="00B44E5C" w:rsidRDefault="00B44E5C" w:rsidP="00B44E5C">
      <w:r>
        <w:t>Мы изучили множество технологий и классических рецептов, стараясь отобрать вкусы, которые наиболее популярны и знакомы нашим потребителям. И сегодня мы можем предложить вам сбалансированный ассортимент лакомств для чаепития в кругу семьи, приема гостей, корпоратива или вечеринки.</w:t>
      </w:r>
    </w:p>
    <w:p w14:paraId="72ECF666" w14:textId="77777777" w:rsidR="00B44E5C" w:rsidRDefault="00B44E5C" w:rsidP="00B44E5C"/>
    <w:p w14:paraId="07B59C79" w14:textId="77777777" w:rsidR="00B44E5C" w:rsidRDefault="00B44E5C" w:rsidP="00B44E5C">
      <w:r>
        <w:t>Благодаря стабильному качеству и отменному вкусу кондитерских изделий от Мажор нам доверяют дистрибьюторские и оптовые компании, магазины, кафе, гостиницы, загородные клубы и другие предприятия общественного питания.</w:t>
      </w:r>
    </w:p>
    <w:p w14:paraId="6B6BCA35" w14:textId="77777777" w:rsidR="00B44E5C" w:rsidRDefault="00B44E5C" w:rsidP="00B44E5C"/>
    <w:p w14:paraId="5D407358" w14:textId="34639584" w:rsidR="00B44E5C" w:rsidRPr="00B44E5C" w:rsidRDefault="00B44E5C" w:rsidP="00B44E5C">
      <w:pPr>
        <w:rPr>
          <w:u w:val="single"/>
        </w:rPr>
      </w:pPr>
      <w:r w:rsidRPr="00B44E5C">
        <w:rPr>
          <w:u w:val="single"/>
        </w:rPr>
        <w:t>Качественные ингредиенты</w:t>
      </w:r>
    </w:p>
    <w:p w14:paraId="0C95E950" w14:textId="77777777" w:rsidR="00B44E5C" w:rsidRDefault="00B44E5C" w:rsidP="00B44E5C"/>
    <w:p w14:paraId="6E245C94" w14:textId="77777777" w:rsidR="00B44E5C" w:rsidRDefault="00B44E5C" w:rsidP="00B44E5C">
      <w:r>
        <w:t>На нашей фабрике мы используем только качественные, свежие ингредиенты. Мы хотим быть уверены в том, что, когда вы откусываете десерт от пекарни «Мажор», вы ощущаете результат нашей кропотливой работы, преданность делу и гордость, которые мы вложили в наш бизнес. Но наша цель не просто вернуть классические рецепты: это и выверенный состав, и высокое качество, и знакомые с детства вкусы. Именно такими должны быть традиционные десерты.</w:t>
      </w:r>
    </w:p>
    <w:p w14:paraId="040094A7" w14:textId="77777777" w:rsidR="00B44E5C" w:rsidRDefault="00B44E5C" w:rsidP="00B44E5C">
      <w:r>
        <w:t>Торты Мажор</w:t>
      </w:r>
    </w:p>
    <w:p w14:paraId="255379F3" w14:textId="77777777" w:rsidR="00B44E5C" w:rsidRDefault="00B44E5C" w:rsidP="00B44E5C"/>
    <w:p w14:paraId="0E7A2A5C" w14:textId="77777777" w:rsidR="00B44E5C" w:rsidRDefault="00B44E5C" w:rsidP="00B44E5C">
      <w:r>
        <w:t>Для некоторых выпечка – это просто хобби. Но здесь, на кондитерской фабрике Мажор, это наша страсть. Мы знаем, что постоянство является обязательным условием, именно поэтому мы стремимся всегда использовать высококачественные продукты для получения высококачественных результатов. В сочетании с нашим опытом эта трудовая этика позволяет создавать самую свежую, сладкую, аппетитную и вкусную выпечку.</w:t>
      </w:r>
    </w:p>
    <w:p w14:paraId="2DF05083" w14:textId="77777777" w:rsidR="00B44E5C" w:rsidRDefault="00B44E5C" w:rsidP="00B44E5C"/>
    <w:p w14:paraId="7FB7BF0B" w14:textId="21394A9E" w:rsidR="00B44E5C" w:rsidRPr="00B44E5C" w:rsidRDefault="00B44E5C" w:rsidP="00B44E5C">
      <w:pPr>
        <w:rPr>
          <w:u w:val="single"/>
        </w:rPr>
      </w:pPr>
      <w:r w:rsidRPr="00B44E5C">
        <w:rPr>
          <w:u w:val="single"/>
        </w:rPr>
        <w:t>Профессиональная команда</w:t>
      </w:r>
    </w:p>
    <w:p w14:paraId="47290EF8" w14:textId="77777777" w:rsidR="00B44E5C" w:rsidRDefault="00B44E5C" w:rsidP="00B44E5C"/>
    <w:p w14:paraId="0D30113F" w14:textId="77777777" w:rsidR="00B44E5C" w:rsidRDefault="00B44E5C" w:rsidP="00B44E5C">
      <w:r>
        <w:t>На фабрике Мажор мы преуспеваем в том, что делаем. Все наши сотрудники прошли обучение в соответствующих областях, чтобы гарантировать неизменно высокое качество наших продуктов и услуг. Мы верим в культуру и образ жизни упорной работы, ориентированной на клиентов. Наша замечательная команда гарантирует вам исключительный сервис.</w:t>
      </w:r>
    </w:p>
    <w:p w14:paraId="08124680" w14:textId="77777777" w:rsidR="00B44E5C" w:rsidRDefault="00B44E5C" w:rsidP="00B44E5C"/>
    <w:p w14:paraId="40276136" w14:textId="77777777" w:rsidR="00B44E5C" w:rsidRDefault="00B44E5C" w:rsidP="00B44E5C">
      <w:r>
        <w:t>Мы гордимся тем, что предоставляем отличное обслуживание клиентов и превосходим ожидания, чтобы сделать наших партнеров счастливыми.</w:t>
      </w:r>
    </w:p>
    <w:p w14:paraId="41C91DBF" w14:textId="77777777" w:rsidR="00B44E5C" w:rsidRDefault="00B44E5C" w:rsidP="00B44E5C"/>
    <w:p w14:paraId="5B870D04" w14:textId="77777777" w:rsidR="00B44E5C" w:rsidRDefault="00B44E5C" w:rsidP="00B44E5C">
      <w:r>
        <w:t>Мы надеемся, что каждый, кто попробует кусочек из выпечки от фабрики Мажор, почувствует страсть и гордость, которые мы вкладываем в каждый наш продукт. В то же время, мы считаем, что постоянное развитие нашей фабрики оживит концепцию старой школы, которую мы представляем. Опираясь на традиции прошлых поколений, мы стремимся превратить старые воспоминания в новые впечатления для будущих поколений.</w:t>
      </w:r>
    </w:p>
    <w:p w14:paraId="670B2A1E" w14:textId="77777777" w:rsidR="00B44E5C" w:rsidRDefault="00B44E5C" w:rsidP="00B44E5C"/>
    <w:p w14:paraId="325BAEAB" w14:textId="77777777" w:rsidR="00B44E5C" w:rsidRDefault="00B44E5C" w:rsidP="00B44E5C">
      <w:r>
        <w:t>Ваши клиенты будут наслаждаться вкусом свежей выпечки, приготовленной из качественных ингредиентов. Наша оптовая пекарня предлагает разнообразные вкусные угощения для оптовых компаний и кейтеринговых организаций в Москве. На нашей фабрике каждый найдет что-то интересное для себя.</w:t>
      </w:r>
    </w:p>
    <w:p w14:paraId="0248B3EF" w14:textId="77777777" w:rsidR="00B44E5C" w:rsidRDefault="00B44E5C" w:rsidP="00B44E5C"/>
    <w:p w14:paraId="0EA3A161" w14:textId="3A2B9B2F" w:rsidR="00B44E5C" w:rsidRDefault="00B44E5C" w:rsidP="00B44E5C">
      <w:r>
        <w:t>Спасибо, что почитали немного о нас, и надеемся увидеть вас в ближайшее время!</w:t>
      </w:r>
    </w:p>
    <w:p w14:paraId="699F8D27" w14:textId="77777777" w:rsidR="00B44E5C" w:rsidRDefault="00B44E5C" w:rsidP="00B44E5C"/>
    <w:p w14:paraId="26B05A39" w14:textId="5724AAA5" w:rsidR="00B44E5C" w:rsidRPr="002A2C43" w:rsidRDefault="002A2C43" w:rsidP="00B44E5C">
      <w:r>
        <w:sym w:font="Wingdings" w:char="F0DF"/>
      </w:r>
      <w:r>
        <w:t xml:space="preserve">----------------------------------------------------------------------------------------------------- </w:t>
      </w:r>
      <w:r w:rsidR="0088570D" w:rsidRPr="002A2C43">
        <w:rPr>
          <w:b/>
          <w:bCs/>
        </w:rPr>
        <w:t>О ФАБРИКЕ</w:t>
      </w:r>
    </w:p>
    <w:p w14:paraId="29AFE79A" w14:textId="77777777" w:rsidR="002A2C43" w:rsidRDefault="002A2C43" w:rsidP="00B44E5C"/>
    <w:p w14:paraId="0A2B1A5B" w14:textId="451DD086" w:rsidR="002A2C43" w:rsidRDefault="0088570D" w:rsidP="00B44E5C">
      <w:pPr>
        <w:rPr>
          <w:lang w:val="en-US"/>
        </w:rPr>
      </w:pPr>
      <w:r w:rsidRPr="009A786D">
        <w:rPr>
          <w:b/>
          <w:bCs/>
        </w:rPr>
        <w:t>Д</w:t>
      </w:r>
      <w:r w:rsidR="009A786D" w:rsidRPr="009A786D">
        <w:rPr>
          <w:b/>
          <w:bCs/>
        </w:rPr>
        <w:t>ОСТАВКА</w:t>
      </w:r>
      <w:r w:rsidR="009A786D">
        <w:t xml:space="preserve"> --------------------------------------------------------------------------------------------</w:t>
      </w:r>
      <w:r w:rsidR="009A786D">
        <w:rPr>
          <w:lang w:val="en-US"/>
        </w:rPr>
        <w:t>--------</w:t>
      </w:r>
      <w:r w:rsidR="009A786D">
        <w:t>-</w:t>
      </w:r>
      <w:r w:rsidR="009A786D" w:rsidRPr="009A786D">
        <w:rPr>
          <w:lang w:val="en-US"/>
        </w:rPr>
        <w:sym w:font="Wingdings" w:char="F0E0"/>
      </w:r>
    </w:p>
    <w:p w14:paraId="51327CAD" w14:textId="77777777" w:rsidR="009A786D" w:rsidRDefault="009A786D" w:rsidP="00B44E5C">
      <w:pPr>
        <w:rPr>
          <w:lang w:val="en-US"/>
        </w:rPr>
      </w:pPr>
    </w:p>
    <w:p w14:paraId="39B54D9C" w14:textId="77777777" w:rsidR="00B930E1" w:rsidRPr="00B930E1" w:rsidRDefault="00B930E1" w:rsidP="00B930E1">
      <w:pPr>
        <w:rPr>
          <w:b/>
          <w:bCs/>
        </w:rPr>
      </w:pPr>
      <w:r w:rsidRPr="00B930E1">
        <w:rPr>
          <w:b/>
          <w:bCs/>
        </w:rPr>
        <w:t>Доставка кондитерских изделий</w:t>
      </w:r>
    </w:p>
    <w:p w14:paraId="7B6F3D53" w14:textId="77777777" w:rsidR="00B930E1" w:rsidRPr="00B930E1" w:rsidRDefault="00B930E1" w:rsidP="00B930E1"/>
    <w:p w14:paraId="75908951" w14:textId="77777777" w:rsidR="00B930E1" w:rsidRPr="00B930E1" w:rsidRDefault="00B930E1" w:rsidP="00B930E1">
      <w:r w:rsidRPr="00B930E1">
        <w:t>Кондитерская фабрика «Мажор» реализует выпечку только оптом – клиентам в Москве и компаниям, осуществляющим самовывоз / перегруз в Москве.</w:t>
      </w:r>
    </w:p>
    <w:p w14:paraId="3E31261A" w14:textId="77777777" w:rsidR="00B930E1" w:rsidRDefault="00B930E1" w:rsidP="00B930E1"/>
    <w:p w14:paraId="44F0E57B" w14:textId="0FF4D236" w:rsidR="00B930E1" w:rsidRPr="00B930E1" w:rsidRDefault="00B930E1" w:rsidP="00B930E1">
      <w:pPr>
        <w:rPr>
          <w:b/>
          <w:bCs/>
        </w:rPr>
      </w:pPr>
      <w:r w:rsidRPr="00B930E1">
        <w:rPr>
          <w:b/>
          <w:bCs/>
        </w:rPr>
        <w:t>Доставка кондитерских изделий оптом с фабрики</w:t>
      </w:r>
    </w:p>
    <w:p w14:paraId="68A07FAA" w14:textId="77777777" w:rsidR="00B930E1" w:rsidRPr="00B930E1" w:rsidRDefault="00B930E1" w:rsidP="00B930E1"/>
    <w:p w14:paraId="704E90BF" w14:textId="77777777" w:rsidR="00B930E1" w:rsidRPr="00B930E1" w:rsidRDefault="00B930E1" w:rsidP="00B930E1">
      <w:r w:rsidRPr="00B930E1">
        <w:t>В настоящий момент купить кондитерские изделия на нашей фабрике можно одним из следующих способов:</w:t>
      </w:r>
    </w:p>
    <w:p w14:paraId="1113D01F" w14:textId="77777777" w:rsidR="00B930E1" w:rsidRPr="00B930E1" w:rsidRDefault="00B930E1" w:rsidP="00B930E1">
      <w:r w:rsidRPr="00B930E1">
        <w:t>#</w:t>
      </w:r>
      <w:r w:rsidRPr="00B930E1">
        <w:tab/>
        <w:t>Способ получения товара</w:t>
      </w:r>
      <w:r w:rsidRPr="00B930E1">
        <w:tab/>
        <w:t>Минимальная сумма заказа, руб.</w:t>
      </w:r>
    </w:p>
    <w:p w14:paraId="4023FBEB" w14:textId="77777777" w:rsidR="00B930E1" w:rsidRPr="00B930E1" w:rsidRDefault="00B930E1" w:rsidP="00B930E1">
      <w:r w:rsidRPr="00B930E1">
        <w:t>1</w:t>
      </w:r>
      <w:r w:rsidRPr="00B930E1">
        <w:tab/>
        <w:t>Доставка до оптового рынка в Москве (Жулебино, Котельники, Бухта, Мытищинская ярмарка) для перегруза.</w:t>
      </w:r>
      <w:r w:rsidRPr="00B930E1">
        <w:tab/>
        <w:t>5 000</w:t>
      </w:r>
    </w:p>
    <w:p w14:paraId="3F844B3A" w14:textId="77777777" w:rsidR="00B930E1" w:rsidRPr="00B930E1" w:rsidRDefault="00B930E1" w:rsidP="00B930E1">
      <w:r w:rsidRPr="00B930E1">
        <w:t>2</w:t>
      </w:r>
      <w:r w:rsidRPr="00B930E1">
        <w:tab/>
        <w:t>Доставка до склада покупателя в Москве или в ближайшем Подмосковье.</w:t>
      </w:r>
      <w:r w:rsidRPr="00B930E1">
        <w:tab/>
        <w:t>30 000</w:t>
      </w:r>
    </w:p>
    <w:p w14:paraId="5146B647" w14:textId="77777777" w:rsidR="00B930E1" w:rsidRPr="00B930E1" w:rsidRDefault="00B930E1" w:rsidP="00B930E1">
      <w:r w:rsidRPr="00B930E1">
        <w:t>3</w:t>
      </w:r>
      <w:r w:rsidRPr="00B930E1">
        <w:tab/>
        <w:t>Самовывоз с фабрики</w:t>
      </w:r>
      <w:r w:rsidRPr="00B930E1">
        <w:tab/>
        <w:t>5 000</w:t>
      </w:r>
    </w:p>
    <w:p w14:paraId="20CBA334" w14:textId="77777777" w:rsidR="00B930E1" w:rsidRPr="00B930E1" w:rsidRDefault="00B930E1" w:rsidP="00B930E1"/>
    <w:p w14:paraId="3F40BA76" w14:textId="77777777" w:rsidR="00B930E1" w:rsidRPr="00B930E1" w:rsidRDefault="00B930E1" w:rsidP="00B930E1">
      <w:r w:rsidRPr="00B930E1">
        <w:t xml:space="preserve">Стоимость доставки – </w:t>
      </w:r>
      <w:r w:rsidRPr="00B930E1">
        <w:rPr>
          <w:b/>
          <w:bCs/>
        </w:rPr>
        <w:t>бесплатно</w:t>
      </w:r>
      <w:r w:rsidRPr="00B930E1">
        <w:t>.</w:t>
      </w:r>
    </w:p>
    <w:p w14:paraId="6448B9E5" w14:textId="77777777" w:rsidR="00B930E1" w:rsidRDefault="00B930E1" w:rsidP="00B930E1"/>
    <w:p w14:paraId="313E2007" w14:textId="7E8F8E08" w:rsidR="00B930E1" w:rsidRPr="00B930E1" w:rsidRDefault="00B930E1" w:rsidP="00B930E1">
      <w:pPr>
        <w:rPr>
          <w:b/>
          <w:bCs/>
        </w:rPr>
      </w:pPr>
      <w:r w:rsidRPr="00B930E1">
        <w:rPr>
          <w:b/>
          <w:bCs/>
        </w:rPr>
        <w:t>Дни доставки</w:t>
      </w:r>
    </w:p>
    <w:p w14:paraId="375F7A3F" w14:textId="77777777" w:rsidR="00B930E1" w:rsidRPr="00B930E1" w:rsidRDefault="00B930E1" w:rsidP="00B930E1"/>
    <w:p w14:paraId="64E18439" w14:textId="77777777" w:rsidR="00B930E1" w:rsidRPr="00B930E1" w:rsidRDefault="00B930E1" w:rsidP="00B930E1">
      <w:r w:rsidRPr="00B930E1">
        <w:t>Доставка выпечки осуществляется с понедельника по субботу. Воскресенье - выходной.</w:t>
      </w:r>
    </w:p>
    <w:p w14:paraId="7582280D" w14:textId="77777777" w:rsidR="00B930E1" w:rsidRDefault="00B930E1" w:rsidP="00B930E1"/>
    <w:p w14:paraId="3A9A6788" w14:textId="55108319" w:rsidR="00B930E1" w:rsidRPr="00B930E1" w:rsidRDefault="00B930E1" w:rsidP="00B930E1">
      <w:pPr>
        <w:rPr>
          <w:b/>
          <w:bCs/>
        </w:rPr>
      </w:pPr>
      <w:r w:rsidRPr="00B930E1">
        <w:rPr>
          <w:b/>
          <w:bCs/>
        </w:rPr>
        <w:lastRenderedPageBreak/>
        <w:t>Сроки доставки</w:t>
      </w:r>
    </w:p>
    <w:p w14:paraId="5082AAAA" w14:textId="77777777" w:rsidR="00B930E1" w:rsidRPr="00B930E1" w:rsidRDefault="00B930E1" w:rsidP="00B930E1"/>
    <w:p w14:paraId="3FDA28EE" w14:textId="77777777" w:rsidR="00B930E1" w:rsidRPr="00B930E1" w:rsidRDefault="00B930E1" w:rsidP="00B930E1">
      <w:r w:rsidRPr="00B930E1">
        <w:t>Доставка осуществляется на ваш выбор:</w:t>
      </w:r>
    </w:p>
    <w:p w14:paraId="2F60FEE4" w14:textId="77777777" w:rsidR="00B930E1" w:rsidRPr="00B930E1" w:rsidRDefault="00B930E1" w:rsidP="00B930E1"/>
    <w:p w14:paraId="371F2ECB" w14:textId="77777777" w:rsidR="00B930E1" w:rsidRPr="00B930E1" w:rsidRDefault="00B930E1" w:rsidP="00B930E1">
      <w:r w:rsidRPr="00B930E1">
        <w:t xml:space="preserve">    на следующий день;</w:t>
      </w:r>
    </w:p>
    <w:p w14:paraId="425303E7" w14:textId="77777777" w:rsidR="00B930E1" w:rsidRPr="00B930E1" w:rsidRDefault="00B930E1" w:rsidP="00B930E1">
      <w:r w:rsidRPr="00B930E1">
        <w:t xml:space="preserve">    в удобный для вас день, согласованный при приеме заказа.</w:t>
      </w:r>
    </w:p>
    <w:p w14:paraId="05C98CD0" w14:textId="77777777" w:rsidR="00B930E1" w:rsidRPr="00B930E1" w:rsidRDefault="00B930E1" w:rsidP="00B930E1"/>
    <w:p w14:paraId="202BBD83" w14:textId="77777777" w:rsidR="00B930E1" w:rsidRPr="00B930E1" w:rsidRDefault="00B930E1" w:rsidP="00B930E1">
      <w:pPr>
        <w:rPr>
          <w:b/>
          <w:bCs/>
        </w:rPr>
      </w:pPr>
      <w:r w:rsidRPr="00B930E1">
        <w:rPr>
          <w:b/>
          <w:bCs/>
        </w:rPr>
        <w:t>Прием заказов</w:t>
      </w:r>
    </w:p>
    <w:p w14:paraId="49121C09" w14:textId="77777777" w:rsidR="00B930E1" w:rsidRPr="00B930E1" w:rsidRDefault="00B930E1" w:rsidP="00B930E1"/>
    <w:p w14:paraId="56CA701E" w14:textId="77777777" w:rsidR="00B930E1" w:rsidRPr="00B930E1" w:rsidRDefault="00B930E1" w:rsidP="00B930E1">
      <w:r w:rsidRPr="00B930E1">
        <w:t xml:space="preserve">Заказы принимаются с Пн. по Пт. с 10:00 до 16:00 по </w:t>
      </w:r>
      <w:r w:rsidRPr="00B930E1">
        <w:rPr>
          <w:lang w:val="en-US"/>
        </w:rPr>
        <w:t>email</w:t>
      </w:r>
      <w:r w:rsidRPr="00B930E1">
        <w:t xml:space="preserve"> или электронной почте.</w:t>
      </w:r>
    </w:p>
    <w:p w14:paraId="2F3C097D" w14:textId="77777777" w:rsidR="00B930E1" w:rsidRPr="00B930E1" w:rsidRDefault="00B930E1" w:rsidP="00B930E1"/>
    <w:p w14:paraId="2D44CB0A" w14:textId="77777777" w:rsidR="00B930E1" w:rsidRPr="00B930E1" w:rsidRDefault="00B930E1" w:rsidP="00B930E1">
      <w:r w:rsidRPr="00B930E1">
        <w:t>Заказы на понедельник принимаются в пятницу предшествующей недели.</w:t>
      </w:r>
    </w:p>
    <w:p w14:paraId="589FFABA" w14:textId="77777777" w:rsidR="00B930E1" w:rsidRDefault="00B930E1" w:rsidP="00B930E1"/>
    <w:p w14:paraId="432E152D" w14:textId="1D476FFD" w:rsidR="00B930E1" w:rsidRPr="00B930E1" w:rsidRDefault="00B930E1" w:rsidP="00B930E1">
      <w:pPr>
        <w:rPr>
          <w:b/>
          <w:bCs/>
        </w:rPr>
      </w:pPr>
      <w:r w:rsidRPr="00B930E1">
        <w:rPr>
          <w:b/>
          <w:bCs/>
        </w:rPr>
        <w:t>Самовывоз</w:t>
      </w:r>
    </w:p>
    <w:p w14:paraId="59EF3151" w14:textId="77777777" w:rsidR="00B930E1" w:rsidRPr="00B930E1" w:rsidRDefault="00B930E1" w:rsidP="00B930E1"/>
    <w:p w14:paraId="4843E5B0" w14:textId="77777777" w:rsidR="00B930E1" w:rsidRPr="00B930E1" w:rsidRDefault="00B930E1" w:rsidP="00B930E1">
      <w:r w:rsidRPr="00B930E1">
        <w:t>Самовывоз осуществляется по адресу: Москва, Перовское шоссе, 21 стр. 19.</w:t>
      </w:r>
    </w:p>
    <w:p w14:paraId="6FCF750A" w14:textId="77777777" w:rsidR="00B930E1" w:rsidRPr="00B930E1" w:rsidRDefault="00B930E1" w:rsidP="00B930E1"/>
    <w:p w14:paraId="04C9F440" w14:textId="77777777" w:rsidR="00B930E1" w:rsidRPr="00B930E1" w:rsidRDefault="00B930E1" w:rsidP="00B930E1">
      <w:r w:rsidRPr="00B930E1">
        <w:t>Отгрузка для самовывоза производится только на основании заранее согласованного заказа и в согласованное время.</w:t>
      </w:r>
    </w:p>
    <w:p w14:paraId="3AB37684" w14:textId="77777777" w:rsidR="00B930E1" w:rsidRDefault="00B930E1" w:rsidP="00B930E1"/>
    <w:p w14:paraId="52ABF937" w14:textId="0C6285CB" w:rsidR="00B930E1" w:rsidRPr="00B930E1" w:rsidRDefault="00B930E1" w:rsidP="00B930E1">
      <w:pPr>
        <w:rPr>
          <w:b/>
          <w:bCs/>
        </w:rPr>
      </w:pPr>
      <w:r w:rsidRPr="00B930E1">
        <w:rPr>
          <w:b/>
          <w:bCs/>
        </w:rPr>
        <w:t>Способы оплаты</w:t>
      </w:r>
    </w:p>
    <w:p w14:paraId="2A849523" w14:textId="77777777" w:rsidR="00B930E1" w:rsidRPr="00B930E1" w:rsidRDefault="00B930E1" w:rsidP="00B930E1"/>
    <w:p w14:paraId="3B5A379B" w14:textId="77777777" w:rsidR="00B930E1" w:rsidRPr="00B930E1" w:rsidRDefault="00B930E1" w:rsidP="00B930E1">
      <w:r w:rsidRPr="00B930E1">
        <w:t xml:space="preserve">    Наличными при получении;</w:t>
      </w:r>
    </w:p>
    <w:p w14:paraId="04F5BF9E" w14:textId="0F1411A0" w:rsidR="00B930E1" w:rsidRDefault="00B930E1" w:rsidP="00B930E1">
      <w:pPr>
        <w:rPr>
          <w:lang w:val="en-US"/>
        </w:rPr>
      </w:pPr>
      <w:r w:rsidRPr="00B930E1">
        <w:t xml:space="preserve">    </w:t>
      </w:r>
      <w:r w:rsidRPr="00B930E1">
        <w:rPr>
          <w:lang w:val="en-US"/>
        </w:rPr>
        <w:t>Безналичная предоплата.</w:t>
      </w:r>
    </w:p>
    <w:p w14:paraId="45462ACC" w14:textId="77777777" w:rsidR="009A786D" w:rsidRDefault="009A786D" w:rsidP="00B44E5C">
      <w:pPr>
        <w:rPr>
          <w:lang w:val="en-US"/>
        </w:rPr>
      </w:pPr>
    </w:p>
    <w:p w14:paraId="73149365" w14:textId="77777777" w:rsidR="009A786D" w:rsidRDefault="009A786D" w:rsidP="00B44E5C">
      <w:pPr>
        <w:rPr>
          <w:lang w:val="en-US"/>
        </w:rPr>
      </w:pPr>
    </w:p>
    <w:p w14:paraId="58673BDA" w14:textId="77777777" w:rsidR="009A786D" w:rsidRDefault="009A786D" w:rsidP="00B44E5C">
      <w:pPr>
        <w:rPr>
          <w:lang w:val="en-US"/>
        </w:rPr>
      </w:pPr>
    </w:p>
    <w:p w14:paraId="650DDF9B" w14:textId="573520A9" w:rsidR="009A786D" w:rsidRDefault="009A786D" w:rsidP="00B44E5C">
      <w:r w:rsidRPr="009A786D">
        <w:rPr>
          <w:lang w:val="en-US"/>
        </w:rPr>
        <w:sym w:font="Wingdings" w:char="F0DF"/>
      </w:r>
      <w:r>
        <w:rPr>
          <w:lang w:val="en-US"/>
        </w:rPr>
        <w:t>------------------------------------------------------------------------</w:t>
      </w:r>
      <w:r>
        <w:t>-------------</w:t>
      </w:r>
      <w:r>
        <w:rPr>
          <w:lang w:val="en-US"/>
        </w:rPr>
        <w:t xml:space="preserve">-------------- </w:t>
      </w:r>
      <w:r w:rsidRPr="009A786D">
        <w:rPr>
          <w:b/>
          <w:bCs/>
        </w:rPr>
        <w:t>ДОСТАВКА</w:t>
      </w:r>
      <w:r w:rsidR="005F7D2F">
        <w:t xml:space="preserve">  </w:t>
      </w:r>
    </w:p>
    <w:p w14:paraId="37DDBB98" w14:textId="77777777" w:rsidR="005F7D2F" w:rsidRDefault="005F7D2F" w:rsidP="00B44E5C"/>
    <w:p w14:paraId="5466D422" w14:textId="77777777" w:rsidR="005F7D2F" w:rsidRDefault="005F7D2F" w:rsidP="00B44E5C"/>
    <w:p w14:paraId="7480B615" w14:textId="63028601" w:rsidR="005F7D2F" w:rsidRDefault="005F7D2F" w:rsidP="00B44E5C">
      <w:r>
        <w:t>КОНТАКТЫ:</w:t>
      </w:r>
    </w:p>
    <w:p w14:paraId="71A847B2" w14:textId="77777777" w:rsidR="005F7D2F" w:rsidRDefault="005F7D2F" w:rsidP="00B44E5C"/>
    <w:p w14:paraId="4E7C5377" w14:textId="507C7165" w:rsidR="005F7D2F" w:rsidRPr="005F7D2F" w:rsidRDefault="008D254B" w:rsidP="00B44E5C">
      <w:r>
        <w:rPr>
          <w:noProof/>
        </w:rPr>
        <w:drawing>
          <wp:inline distT="0" distB="0" distL="0" distR="0" wp14:anchorId="5275593B" wp14:editId="2BF426AC">
            <wp:extent cx="5934075" cy="3295650"/>
            <wp:effectExtent l="0" t="0" r="9525" b="0"/>
            <wp:docPr id="9237169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sectPr w:rsidR="005F7D2F" w:rsidRPr="005F7D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DF"/>
    <w:rsid w:val="002A2C43"/>
    <w:rsid w:val="00344785"/>
    <w:rsid w:val="00384EC6"/>
    <w:rsid w:val="003D443F"/>
    <w:rsid w:val="005612B8"/>
    <w:rsid w:val="005F7D2F"/>
    <w:rsid w:val="0088570D"/>
    <w:rsid w:val="008D254B"/>
    <w:rsid w:val="009A786D"/>
    <w:rsid w:val="00B44E5C"/>
    <w:rsid w:val="00B930E1"/>
    <w:rsid w:val="00BE1123"/>
    <w:rsid w:val="00C13FDF"/>
    <w:rsid w:val="00FA44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9BDD"/>
  <w15:chartTrackingRefBased/>
  <w15:docId w15:val="{CC6640FC-06C4-484D-B1C4-9C149C90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2B8"/>
    <w:rPr>
      <w:sz w:val="24"/>
      <w:szCs w:val="24"/>
    </w:rPr>
  </w:style>
  <w:style w:type="paragraph" w:styleId="1">
    <w:name w:val="heading 1"/>
    <w:basedOn w:val="a"/>
    <w:next w:val="a"/>
    <w:link w:val="10"/>
    <w:uiPriority w:val="9"/>
    <w:qFormat/>
    <w:rsid w:val="005612B8"/>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5612B8"/>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5612B8"/>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5612B8"/>
    <w:pPr>
      <w:keepNext/>
      <w:spacing w:before="240" w:after="60"/>
      <w:outlineLvl w:val="3"/>
    </w:pPr>
    <w:rPr>
      <w:b/>
      <w:bCs/>
      <w:sz w:val="28"/>
      <w:szCs w:val="28"/>
    </w:rPr>
  </w:style>
  <w:style w:type="paragraph" w:styleId="5">
    <w:name w:val="heading 5"/>
    <w:basedOn w:val="a"/>
    <w:next w:val="a"/>
    <w:link w:val="50"/>
    <w:uiPriority w:val="9"/>
    <w:semiHidden/>
    <w:unhideWhenUsed/>
    <w:qFormat/>
    <w:rsid w:val="005612B8"/>
    <w:pPr>
      <w:spacing w:before="240" w:after="60"/>
      <w:outlineLvl w:val="4"/>
    </w:pPr>
    <w:rPr>
      <w:b/>
      <w:bCs/>
      <w:i/>
      <w:iCs/>
      <w:sz w:val="26"/>
      <w:szCs w:val="26"/>
    </w:rPr>
  </w:style>
  <w:style w:type="paragraph" w:styleId="6">
    <w:name w:val="heading 6"/>
    <w:basedOn w:val="a"/>
    <w:next w:val="a"/>
    <w:link w:val="60"/>
    <w:uiPriority w:val="9"/>
    <w:semiHidden/>
    <w:unhideWhenUsed/>
    <w:qFormat/>
    <w:rsid w:val="005612B8"/>
    <w:pPr>
      <w:spacing w:before="240" w:after="60"/>
      <w:outlineLvl w:val="5"/>
    </w:pPr>
    <w:rPr>
      <w:b/>
      <w:bCs/>
      <w:sz w:val="22"/>
      <w:szCs w:val="22"/>
    </w:rPr>
  </w:style>
  <w:style w:type="paragraph" w:styleId="7">
    <w:name w:val="heading 7"/>
    <w:basedOn w:val="a"/>
    <w:next w:val="a"/>
    <w:link w:val="70"/>
    <w:uiPriority w:val="9"/>
    <w:semiHidden/>
    <w:unhideWhenUsed/>
    <w:qFormat/>
    <w:rsid w:val="005612B8"/>
    <w:pPr>
      <w:spacing w:before="240" w:after="60"/>
      <w:outlineLvl w:val="6"/>
    </w:pPr>
  </w:style>
  <w:style w:type="paragraph" w:styleId="8">
    <w:name w:val="heading 8"/>
    <w:basedOn w:val="a"/>
    <w:next w:val="a"/>
    <w:link w:val="80"/>
    <w:uiPriority w:val="9"/>
    <w:semiHidden/>
    <w:unhideWhenUsed/>
    <w:qFormat/>
    <w:rsid w:val="005612B8"/>
    <w:pPr>
      <w:spacing w:before="240" w:after="60"/>
      <w:outlineLvl w:val="7"/>
    </w:pPr>
    <w:rPr>
      <w:i/>
      <w:iCs/>
    </w:rPr>
  </w:style>
  <w:style w:type="paragraph" w:styleId="9">
    <w:name w:val="heading 9"/>
    <w:basedOn w:val="a"/>
    <w:next w:val="a"/>
    <w:link w:val="90"/>
    <w:uiPriority w:val="9"/>
    <w:semiHidden/>
    <w:unhideWhenUsed/>
    <w:qFormat/>
    <w:rsid w:val="005612B8"/>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12B8"/>
    <w:rPr>
      <w:rFonts w:asciiTheme="majorHAnsi" w:eastAsiaTheme="majorEastAsia" w:hAnsiTheme="majorHAnsi"/>
      <w:b/>
      <w:bCs/>
      <w:kern w:val="32"/>
      <w:sz w:val="32"/>
      <w:szCs w:val="32"/>
    </w:rPr>
  </w:style>
  <w:style w:type="character" w:customStyle="1" w:styleId="20">
    <w:name w:val="Заголовок 2 Знак"/>
    <w:basedOn w:val="a0"/>
    <w:link w:val="2"/>
    <w:uiPriority w:val="9"/>
    <w:semiHidden/>
    <w:rsid w:val="005612B8"/>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5612B8"/>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5612B8"/>
    <w:rPr>
      <w:b/>
      <w:bCs/>
      <w:sz w:val="28"/>
      <w:szCs w:val="28"/>
    </w:rPr>
  </w:style>
  <w:style w:type="character" w:customStyle="1" w:styleId="50">
    <w:name w:val="Заголовок 5 Знак"/>
    <w:basedOn w:val="a0"/>
    <w:link w:val="5"/>
    <w:uiPriority w:val="9"/>
    <w:semiHidden/>
    <w:rsid w:val="005612B8"/>
    <w:rPr>
      <w:b/>
      <w:bCs/>
      <w:i/>
      <w:iCs/>
      <w:sz w:val="26"/>
      <w:szCs w:val="26"/>
    </w:rPr>
  </w:style>
  <w:style w:type="character" w:customStyle="1" w:styleId="60">
    <w:name w:val="Заголовок 6 Знак"/>
    <w:basedOn w:val="a0"/>
    <w:link w:val="6"/>
    <w:uiPriority w:val="9"/>
    <w:semiHidden/>
    <w:rsid w:val="005612B8"/>
    <w:rPr>
      <w:b/>
      <w:bCs/>
    </w:rPr>
  </w:style>
  <w:style w:type="character" w:customStyle="1" w:styleId="70">
    <w:name w:val="Заголовок 7 Знак"/>
    <w:basedOn w:val="a0"/>
    <w:link w:val="7"/>
    <w:uiPriority w:val="9"/>
    <w:semiHidden/>
    <w:rsid w:val="005612B8"/>
    <w:rPr>
      <w:sz w:val="24"/>
      <w:szCs w:val="24"/>
    </w:rPr>
  </w:style>
  <w:style w:type="character" w:customStyle="1" w:styleId="80">
    <w:name w:val="Заголовок 8 Знак"/>
    <w:basedOn w:val="a0"/>
    <w:link w:val="8"/>
    <w:uiPriority w:val="9"/>
    <w:semiHidden/>
    <w:rsid w:val="005612B8"/>
    <w:rPr>
      <w:i/>
      <w:iCs/>
      <w:sz w:val="24"/>
      <w:szCs w:val="24"/>
    </w:rPr>
  </w:style>
  <w:style w:type="character" w:customStyle="1" w:styleId="90">
    <w:name w:val="Заголовок 9 Знак"/>
    <w:basedOn w:val="a0"/>
    <w:link w:val="9"/>
    <w:uiPriority w:val="9"/>
    <w:semiHidden/>
    <w:rsid w:val="005612B8"/>
    <w:rPr>
      <w:rFonts w:asciiTheme="majorHAnsi" w:eastAsiaTheme="majorEastAsia" w:hAnsiTheme="majorHAnsi"/>
    </w:rPr>
  </w:style>
  <w:style w:type="paragraph" w:styleId="a3">
    <w:name w:val="Title"/>
    <w:basedOn w:val="a"/>
    <w:next w:val="a"/>
    <w:link w:val="a4"/>
    <w:uiPriority w:val="10"/>
    <w:qFormat/>
    <w:rsid w:val="005612B8"/>
    <w:pPr>
      <w:spacing w:before="240" w:after="60"/>
      <w:jc w:val="center"/>
      <w:outlineLvl w:val="0"/>
    </w:pPr>
    <w:rPr>
      <w:rFonts w:asciiTheme="majorHAnsi" w:eastAsiaTheme="majorEastAsia" w:hAnsiTheme="majorHAnsi"/>
      <w:b/>
      <w:bCs/>
      <w:kern w:val="28"/>
      <w:sz w:val="32"/>
      <w:szCs w:val="32"/>
    </w:rPr>
  </w:style>
  <w:style w:type="character" w:customStyle="1" w:styleId="a4">
    <w:name w:val="Заголовок Знак"/>
    <w:basedOn w:val="a0"/>
    <w:link w:val="a3"/>
    <w:uiPriority w:val="10"/>
    <w:rsid w:val="005612B8"/>
    <w:rPr>
      <w:rFonts w:asciiTheme="majorHAnsi" w:eastAsiaTheme="majorEastAsia" w:hAnsiTheme="majorHAnsi"/>
      <w:b/>
      <w:bCs/>
      <w:kern w:val="28"/>
      <w:sz w:val="32"/>
      <w:szCs w:val="32"/>
    </w:rPr>
  </w:style>
  <w:style w:type="paragraph" w:styleId="a5">
    <w:name w:val="Subtitle"/>
    <w:basedOn w:val="a"/>
    <w:next w:val="a"/>
    <w:link w:val="a6"/>
    <w:uiPriority w:val="11"/>
    <w:qFormat/>
    <w:rsid w:val="005612B8"/>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5612B8"/>
    <w:rPr>
      <w:rFonts w:asciiTheme="majorHAnsi" w:eastAsiaTheme="majorEastAsia" w:hAnsiTheme="majorHAnsi"/>
      <w:sz w:val="24"/>
      <w:szCs w:val="24"/>
    </w:rPr>
  </w:style>
  <w:style w:type="character" w:styleId="a7">
    <w:name w:val="Strong"/>
    <w:basedOn w:val="a0"/>
    <w:uiPriority w:val="22"/>
    <w:qFormat/>
    <w:rsid w:val="005612B8"/>
    <w:rPr>
      <w:b/>
      <w:bCs/>
    </w:rPr>
  </w:style>
  <w:style w:type="character" w:styleId="a8">
    <w:name w:val="Emphasis"/>
    <w:basedOn w:val="a0"/>
    <w:uiPriority w:val="20"/>
    <w:qFormat/>
    <w:rsid w:val="005612B8"/>
    <w:rPr>
      <w:rFonts w:asciiTheme="minorHAnsi" w:hAnsiTheme="minorHAnsi"/>
      <w:b/>
      <w:i/>
      <w:iCs/>
    </w:rPr>
  </w:style>
  <w:style w:type="paragraph" w:styleId="a9">
    <w:name w:val="No Spacing"/>
    <w:basedOn w:val="a"/>
    <w:uiPriority w:val="1"/>
    <w:qFormat/>
    <w:rsid w:val="005612B8"/>
    <w:rPr>
      <w:szCs w:val="32"/>
    </w:rPr>
  </w:style>
  <w:style w:type="paragraph" w:styleId="aa">
    <w:name w:val="List Paragraph"/>
    <w:basedOn w:val="a"/>
    <w:uiPriority w:val="34"/>
    <w:qFormat/>
    <w:rsid w:val="005612B8"/>
    <w:pPr>
      <w:ind w:left="720"/>
      <w:contextualSpacing/>
    </w:pPr>
  </w:style>
  <w:style w:type="paragraph" w:styleId="21">
    <w:name w:val="Quote"/>
    <w:basedOn w:val="a"/>
    <w:next w:val="a"/>
    <w:link w:val="22"/>
    <w:uiPriority w:val="29"/>
    <w:qFormat/>
    <w:rsid w:val="005612B8"/>
    <w:rPr>
      <w:i/>
    </w:rPr>
  </w:style>
  <w:style w:type="character" w:customStyle="1" w:styleId="22">
    <w:name w:val="Цитата 2 Знак"/>
    <w:basedOn w:val="a0"/>
    <w:link w:val="21"/>
    <w:uiPriority w:val="29"/>
    <w:rsid w:val="005612B8"/>
    <w:rPr>
      <w:i/>
      <w:sz w:val="24"/>
      <w:szCs w:val="24"/>
    </w:rPr>
  </w:style>
  <w:style w:type="paragraph" w:styleId="ab">
    <w:name w:val="Intense Quote"/>
    <w:basedOn w:val="a"/>
    <w:next w:val="a"/>
    <w:link w:val="ac"/>
    <w:uiPriority w:val="30"/>
    <w:qFormat/>
    <w:rsid w:val="005612B8"/>
    <w:pPr>
      <w:ind w:left="720" w:right="720"/>
    </w:pPr>
    <w:rPr>
      <w:b/>
      <w:i/>
      <w:szCs w:val="22"/>
    </w:rPr>
  </w:style>
  <w:style w:type="character" w:customStyle="1" w:styleId="ac">
    <w:name w:val="Выделенная цитата Знак"/>
    <w:basedOn w:val="a0"/>
    <w:link w:val="ab"/>
    <w:uiPriority w:val="30"/>
    <w:rsid w:val="005612B8"/>
    <w:rPr>
      <w:b/>
      <w:i/>
      <w:sz w:val="24"/>
    </w:rPr>
  </w:style>
  <w:style w:type="character" w:styleId="ad">
    <w:name w:val="Subtle Emphasis"/>
    <w:uiPriority w:val="19"/>
    <w:qFormat/>
    <w:rsid w:val="005612B8"/>
    <w:rPr>
      <w:i/>
      <w:color w:val="5A5A5A" w:themeColor="text1" w:themeTint="A5"/>
    </w:rPr>
  </w:style>
  <w:style w:type="character" w:styleId="ae">
    <w:name w:val="Intense Emphasis"/>
    <w:basedOn w:val="a0"/>
    <w:uiPriority w:val="21"/>
    <w:qFormat/>
    <w:rsid w:val="005612B8"/>
    <w:rPr>
      <w:b/>
      <w:i/>
      <w:sz w:val="24"/>
      <w:szCs w:val="24"/>
      <w:u w:val="single"/>
    </w:rPr>
  </w:style>
  <w:style w:type="character" w:styleId="af">
    <w:name w:val="Subtle Reference"/>
    <w:basedOn w:val="a0"/>
    <w:uiPriority w:val="31"/>
    <w:qFormat/>
    <w:rsid w:val="005612B8"/>
    <w:rPr>
      <w:sz w:val="24"/>
      <w:szCs w:val="24"/>
      <w:u w:val="single"/>
    </w:rPr>
  </w:style>
  <w:style w:type="character" w:styleId="af0">
    <w:name w:val="Intense Reference"/>
    <w:basedOn w:val="a0"/>
    <w:uiPriority w:val="32"/>
    <w:qFormat/>
    <w:rsid w:val="005612B8"/>
    <w:rPr>
      <w:b/>
      <w:sz w:val="24"/>
      <w:u w:val="single"/>
    </w:rPr>
  </w:style>
  <w:style w:type="character" w:styleId="af1">
    <w:name w:val="Book Title"/>
    <w:basedOn w:val="a0"/>
    <w:uiPriority w:val="33"/>
    <w:qFormat/>
    <w:rsid w:val="005612B8"/>
    <w:rPr>
      <w:rFonts w:asciiTheme="majorHAnsi" w:eastAsiaTheme="majorEastAsia" w:hAnsiTheme="majorHAnsi"/>
      <w:b/>
      <w:i/>
      <w:sz w:val="24"/>
      <w:szCs w:val="24"/>
    </w:rPr>
  </w:style>
  <w:style w:type="paragraph" w:styleId="af2">
    <w:name w:val="TOC Heading"/>
    <w:basedOn w:val="1"/>
    <w:next w:val="a"/>
    <w:uiPriority w:val="39"/>
    <w:semiHidden/>
    <w:unhideWhenUsed/>
    <w:qFormat/>
    <w:rsid w:val="005612B8"/>
    <w:pPr>
      <w:outlineLvl w:val="9"/>
    </w:pPr>
  </w:style>
  <w:style w:type="character" w:styleId="af3">
    <w:name w:val="Hyperlink"/>
    <w:basedOn w:val="a0"/>
    <w:uiPriority w:val="99"/>
    <w:unhideWhenUsed/>
    <w:rsid w:val="00B44E5C"/>
    <w:rPr>
      <w:color w:val="0563C1" w:themeColor="hyperlink"/>
      <w:u w:val="single"/>
    </w:rPr>
  </w:style>
  <w:style w:type="character" w:styleId="af4">
    <w:name w:val="Unresolved Mention"/>
    <w:basedOn w:val="a0"/>
    <w:uiPriority w:val="99"/>
    <w:semiHidden/>
    <w:unhideWhenUsed/>
    <w:rsid w:val="00B44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ajorcake.ru/o-fabrik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789</Words>
  <Characters>4502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Lafilat Biriuk</dc:creator>
  <cp:keywords/>
  <dc:description/>
  <cp:lastModifiedBy>Lafilat Biriuk</cp:lastModifiedBy>
  <cp:revision>10</cp:revision>
  <dcterms:created xsi:type="dcterms:W3CDTF">2023-12-21T15:30:00Z</dcterms:created>
  <dcterms:modified xsi:type="dcterms:W3CDTF">2023-12-21T15:48:00Z</dcterms:modified>
</cp:coreProperties>
</file>