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0D7" w14:textId="77777777" w:rsidR="00510C39" w:rsidRPr="0011499D" w:rsidRDefault="00510C39" w:rsidP="00510C39">
      <w:pPr>
        <w:rPr>
          <w:i/>
          <w:iCs/>
          <w:u w:val="single"/>
        </w:rPr>
      </w:pPr>
      <w:r w:rsidRPr="0011499D">
        <w:rPr>
          <w:i/>
          <w:iCs/>
          <w:u w:val="single"/>
        </w:rPr>
        <w:t>21дек23</w:t>
      </w:r>
    </w:p>
    <w:p w14:paraId="45C64328" w14:textId="77777777" w:rsidR="00FA44FC" w:rsidRDefault="00FA44FC"/>
    <w:p w14:paraId="2E2640D0" w14:textId="77777777" w:rsidR="00F36365" w:rsidRPr="00F36365" w:rsidRDefault="00000000" w:rsidP="00F36365">
      <w:pPr>
        <w:rPr>
          <w:rFonts w:ascii="Calibri" w:eastAsia="Times New Roman" w:hAnsi="Calibri" w:cs="Calibri"/>
          <w:color w:val="0563C1"/>
          <w:sz w:val="22"/>
          <w:szCs w:val="22"/>
          <w:u w:val="single"/>
          <w:lang w:eastAsia="ru-RU"/>
        </w:rPr>
      </w:pPr>
      <w:hyperlink r:id="rId5" w:history="1">
        <w:r w:rsidR="00F36365" w:rsidRPr="00F36365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https://slastenabakery.ru/o-kompanii</w:t>
        </w:r>
      </w:hyperlink>
    </w:p>
    <w:p w14:paraId="0683BA78" w14:textId="77777777" w:rsidR="00F36365" w:rsidRDefault="00F36365"/>
    <w:p w14:paraId="6A2D43DC" w14:textId="2EF7655F" w:rsidR="00B65ADC" w:rsidRDefault="00FB6708">
      <w:r>
        <w:rPr>
          <w:noProof/>
        </w:rPr>
        <w:drawing>
          <wp:inline distT="0" distB="0" distL="0" distR="0" wp14:anchorId="63F8A7BB" wp14:editId="71C13F75">
            <wp:extent cx="5940425" cy="1402080"/>
            <wp:effectExtent l="0" t="0" r="3175" b="7620"/>
            <wp:docPr id="200148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1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DEDA" w14:textId="77777777" w:rsidR="00FB6708" w:rsidRDefault="00FB6708"/>
    <w:p w14:paraId="1CE8E60C" w14:textId="77777777" w:rsidR="00FB6708" w:rsidRDefault="00FB6708" w:rsidP="00FB6708">
      <w:pPr>
        <w:pStyle w:val="1"/>
        <w:rPr>
          <w:sz w:val="48"/>
          <w:szCs w:val="48"/>
        </w:rPr>
      </w:pPr>
      <w:r>
        <w:t>О компании</w:t>
      </w:r>
    </w:p>
    <w:p w14:paraId="2DCE0BE3" w14:textId="77777777" w:rsidR="00FB6708" w:rsidRDefault="00FB6708" w:rsidP="00FB6708">
      <w:pPr>
        <w:pStyle w:val="af4"/>
      </w:pPr>
      <w:r>
        <w:rPr>
          <w:b/>
          <w:bCs/>
        </w:rPr>
        <w:t>Кондитерская фабрика Сластена</w:t>
      </w:r>
      <w:r>
        <w:t xml:space="preserve"> была основана в 2007 году. Семейное производство начиналось с небольшой пекарни, выпускающей и доставляющей свежую выпечку в Москве и области.</w:t>
      </w:r>
    </w:p>
    <w:p w14:paraId="54AADFC7" w14:textId="77777777" w:rsidR="00FB6708" w:rsidRDefault="00FB6708" w:rsidP="00FB6708">
      <w:pPr>
        <w:pStyle w:val="af4"/>
      </w:pPr>
      <w:r>
        <w:t>«Сластена» сегодня – это современный производитель с большим ассортиментом недорогой и изысканной продукции, поставляющий вкусную выпечку во многие регионы России.</w:t>
      </w:r>
    </w:p>
    <w:p w14:paraId="3A57A6BE" w14:textId="77777777" w:rsidR="00FB6708" w:rsidRDefault="00FB6708" w:rsidP="00FB6708">
      <w:pPr>
        <w:pStyle w:val="af4"/>
      </w:pPr>
      <w:r>
        <w:t>Кондитерская фабрика Сластена специализируется на изготовлении недорогой выпечки, вкусных десертов, кулинарной продукции, кондитерки на заказ и множестве других вкусных продуктов под основной торговой маркой «</w:t>
      </w:r>
      <w:proofErr w:type="spellStart"/>
      <w:r>
        <w:rPr>
          <w:b/>
          <w:bCs/>
        </w:rPr>
        <w:t>Дама́м</w:t>
      </w:r>
      <w:proofErr w:type="spellEnd"/>
      <w:r>
        <w:t>».</w:t>
      </w:r>
    </w:p>
    <w:p w14:paraId="4FA48B82" w14:textId="77777777" w:rsidR="00FB6708" w:rsidRDefault="00FB6708" w:rsidP="00FB6708">
      <w:pPr>
        <w:pStyle w:val="pb-10"/>
      </w:pPr>
      <w:r>
        <w:t>Производство кондитерских изделий располагается в городе Москва. Удобное расположение недалеко от МКАД позволяет обеспечивать быструю логистику на все основные базы и рынки столицы. Поставки ключевым клиентам осуществляются напрямую с фабрики, а также со склада нашей дистрибьюторской компании.</w:t>
      </w:r>
    </w:p>
    <w:p w14:paraId="7688D4D0" w14:textId="77777777" w:rsidR="00FB6708" w:rsidRDefault="00FB6708" w:rsidP="00FB6708">
      <w:pPr>
        <w:pStyle w:val="2"/>
      </w:pPr>
      <w:r>
        <w:t>Наши партнеры</w:t>
      </w:r>
    </w:p>
    <w:p w14:paraId="7A59208D" w14:textId="77777777" w:rsidR="00FB6708" w:rsidRDefault="00FB6708" w:rsidP="00FB6708">
      <w:pPr>
        <w:pStyle w:val="af4"/>
      </w:pPr>
      <w:r>
        <w:t>В числе постоянных партнеров пекарни Сластена сетевые и розничные магазины, кафе, рестораны, оптовые компании Москвы и Московской области, кейтеринговые организации, агентства по проведению праздничных мероприятий.</w:t>
      </w:r>
    </w:p>
    <w:p w14:paraId="4842BE21" w14:textId="77777777" w:rsidR="00FB6708" w:rsidRDefault="00FB6708" w:rsidP="00FB6708">
      <w:pPr>
        <w:pStyle w:val="af4"/>
      </w:pPr>
      <w:r>
        <w:t>География наших поставок в России: Москва, Санкт-Петербург, Воронеж, Казань, Нижний Новгород, Саратов, Самара, Волгоград, Краснодар и другие города. Продукция «Сластена» отправляется на экспорт в Казахстан, Грузию, Азербайджан.</w:t>
      </w:r>
    </w:p>
    <w:p w14:paraId="4384CA09" w14:textId="77777777" w:rsidR="00FB6708" w:rsidRDefault="00FB6708" w:rsidP="00FB6708">
      <w:pPr>
        <w:pStyle w:val="2"/>
      </w:pPr>
      <w:r>
        <w:t>Высокое качество</w:t>
      </w:r>
    </w:p>
    <w:p w14:paraId="58479123" w14:textId="77777777" w:rsidR="00FB6708" w:rsidRDefault="00FB6708" w:rsidP="00FB6708">
      <w:pPr>
        <w:pStyle w:val="af4"/>
      </w:pPr>
      <w:r>
        <w:t>Кондитерские изделия «Сластена» производятся на самом современном оборудовании. Высокоточная техника позволяет контролировать весь процесс, обеспечивая постоянное высокое качество продукции.</w:t>
      </w:r>
    </w:p>
    <w:p w14:paraId="4C97CBB3" w14:textId="77777777" w:rsidR="00FB6708" w:rsidRDefault="00FB6708" w:rsidP="00FB6708">
      <w:pPr>
        <w:pStyle w:val="af4"/>
      </w:pPr>
      <w:r>
        <w:t xml:space="preserve">Цеха и склады кондитерского производства соответствуют требованиям, предъявляемым к современным предприятиям, обеспечивая гигиену продукции, четкую внутреннюю и </w:t>
      </w:r>
      <w:r>
        <w:lastRenderedPageBreak/>
        <w:t>внешнюю логистику. Выбирая в партнеры пекарню «Сластена», вы получаете качество и сервис на высоком уровне.</w:t>
      </w:r>
    </w:p>
    <w:p w14:paraId="766E5FA6" w14:textId="77777777" w:rsidR="00FB6708" w:rsidRDefault="00FB6708" w:rsidP="00FB6708">
      <w:pPr>
        <w:pStyle w:val="af4"/>
      </w:pPr>
      <w:r>
        <w:t>Недорогие цены, высокое качество, натуральные ингредиенты, хорошее сырье позволяют фабрике заметно выделяться среди прочих пекарен Москвы. «Сластена» производит кондитерские изделия и выпечку, которые удовлетворят любого покупателя.</w:t>
      </w:r>
    </w:p>
    <w:p w14:paraId="03586A68" w14:textId="493BA003" w:rsidR="00FB6708" w:rsidRDefault="00FB6708" w:rsidP="00FB6708">
      <w:r>
        <w:rPr>
          <w:noProof/>
        </w:rPr>
        <w:drawing>
          <wp:inline distT="0" distB="0" distL="0" distR="0" wp14:anchorId="205A11E8" wp14:editId="68380C45">
            <wp:extent cx="5238750" cy="2933700"/>
            <wp:effectExtent l="0" t="0" r="0" b="0"/>
            <wp:docPr id="310000204" name="Рисунок 2" descr="Пекарня Сласт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карня Сласте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B813" w14:textId="77777777" w:rsidR="00FB6708" w:rsidRDefault="00FB6708" w:rsidP="00FB6708">
      <w:pPr>
        <w:pStyle w:val="2"/>
      </w:pPr>
      <w:r>
        <w:t>Вкусная выпечка</w:t>
      </w:r>
    </w:p>
    <w:p w14:paraId="210095C2" w14:textId="77777777" w:rsidR="00FB6708" w:rsidRDefault="00FB6708" w:rsidP="00FB6708">
      <w:pPr>
        <w:pStyle w:val="af4"/>
      </w:pPr>
      <w:r>
        <w:t xml:space="preserve">В ассортименте фабрики «Сластена» популярный </w:t>
      </w:r>
      <w:hyperlink r:id="rId8" w:history="1">
        <w:proofErr w:type="spellStart"/>
        <w:r>
          <w:rPr>
            <w:rStyle w:val="af3"/>
          </w:rPr>
          <w:t>Меренговый</w:t>
        </w:r>
        <w:proofErr w:type="spellEnd"/>
        <w:r>
          <w:rPr>
            <w:rStyle w:val="af3"/>
          </w:rPr>
          <w:t xml:space="preserve"> рулет</w:t>
        </w:r>
      </w:hyperlink>
      <w:r>
        <w:t xml:space="preserve">, </w:t>
      </w:r>
      <w:hyperlink r:id="rId9" w:history="1">
        <w:r>
          <w:rPr>
            <w:rStyle w:val="af3"/>
          </w:rPr>
          <w:t>Ромовая баба</w:t>
        </w:r>
      </w:hyperlink>
      <w:r>
        <w:t>, печенье, булочки, безе, пирожные, пироги, козинаки, кольца, творожные колечки, штрудели, эклеры, маффины, рогалики и другая вкусная выпечка. А также жульены и сырники. Почти каждое кондитерское изделие имеет множество подвидов благодаря разнообразию начинок, посыпок и других ингредиентов.</w:t>
      </w:r>
    </w:p>
    <w:p w14:paraId="2E7DF9D6" w14:textId="77777777" w:rsidR="00FB6708" w:rsidRDefault="00FB6708" w:rsidP="00FB6708">
      <w:pPr>
        <w:pStyle w:val="af4"/>
      </w:pPr>
      <w:r>
        <w:t>Отличительная черта всей выпечки под брендом «</w:t>
      </w:r>
      <w:proofErr w:type="spellStart"/>
      <w:r>
        <w:t>Дама́м</w:t>
      </w:r>
      <w:proofErr w:type="spellEnd"/>
      <w:r>
        <w:t>» - чтобы вы ни выбрали, всё будет по-настоящему вкусным! Наши технологи вкладывают душу в каждый продукт, а профессиональная команда обеспечивает быструю доставку свежих товаров до наших партнеров.</w:t>
      </w:r>
    </w:p>
    <w:p w14:paraId="31E64FB9" w14:textId="77777777" w:rsidR="00FB6708" w:rsidRDefault="00FB6708" w:rsidP="00FB6708">
      <w:pPr>
        <w:pStyle w:val="af4"/>
      </w:pPr>
      <w:r>
        <w:t>Приглашаем вас отведать наши сладости. Мы уверены, что вы останетесь довольны!</w:t>
      </w:r>
    </w:p>
    <w:p w14:paraId="6B8D42E6" w14:textId="75FD63C8" w:rsidR="00FB6708" w:rsidRDefault="00FB6708" w:rsidP="00FB6708">
      <w:r>
        <w:rPr>
          <w:noProof/>
        </w:rPr>
        <w:lastRenderedPageBreak/>
        <w:drawing>
          <wp:inline distT="0" distB="0" distL="0" distR="0" wp14:anchorId="3A6DAF3F" wp14:editId="16F5FD26">
            <wp:extent cx="5238750" cy="2933700"/>
            <wp:effectExtent l="0" t="0" r="0" b="0"/>
            <wp:docPr id="720335763" name="Рисунок 1" descr="Вкусная выпе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усная выпеч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457E" w14:textId="77777777" w:rsidR="00FB6708" w:rsidRDefault="00FB6708"/>
    <w:p w14:paraId="4DD8F126" w14:textId="7AB5F68E" w:rsidR="00FB6708" w:rsidRDefault="00FB6708">
      <w:r>
        <w:rPr>
          <w:noProof/>
        </w:rPr>
        <w:drawing>
          <wp:inline distT="0" distB="0" distL="0" distR="0" wp14:anchorId="31C0A8C9" wp14:editId="5BFDE5A6">
            <wp:extent cx="5940425" cy="1065530"/>
            <wp:effectExtent l="0" t="0" r="3175" b="1270"/>
            <wp:docPr id="56120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6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BF3" w14:textId="77777777" w:rsidR="00FB6708" w:rsidRDefault="00FB6708"/>
    <w:p w14:paraId="26750E00" w14:textId="77777777" w:rsidR="00FB6708" w:rsidRDefault="00FB6708" w:rsidP="00FB6708">
      <w:pPr>
        <w:pStyle w:val="1"/>
        <w:rPr>
          <w:sz w:val="48"/>
          <w:szCs w:val="48"/>
        </w:rPr>
      </w:pPr>
      <w:r>
        <w:t>Доставка выпечки и кондитерских изделий</w:t>
      </w:r>
    </w:p>
    <w:p w14:paraId="73A6CCC5" w14:textId="77777777" w:rsidR="00FB6708" w:rsidRDefault="00FB6708" w:rsidP="00FB6708">
      <w:pPr>
        <w:pStyle w:val="af4"/>
      </w:pPr>
      <w:r>
        <w:t>Пекарня «Сластена» поставляет кондитерские изделия и выпечку:</w:t>
      </w:r>
    </w:p>
    <w:p w14:paraId="610A994D" w14:textId="77777777" w:rsidR="00FB6708" w:rsidRDefault="00FB6708" w:rsidP="00FB6708">
      <w:pPr>
        <w:numPr>
          <w:ilvl w:val="0"/>
          <w:numId w:val="1"/>
        </w:numPr>
        <w:spacing w:before="100" w:beforeAutospacing="1" w:after="100" w:afterAutospacing="1"/>
      </w:pPr>
      <w:r>
        <w:rPr>
          <w:i/>
          <w:iCs/>
        </w:rPr>
        <w:t>оптом</w:t>
      </w:r>
      <w:r>
        <w:t xml:space="preserve"> во все города России и на экспорт (по населенным пунктам за пределами Москвы требуется определение способа доставки),</w:t>
      </w:r>
    </w:p>
    <w:p w14:paraId="6EA80300" w14:textId="77777777" w:rsidR="00FB6708" w:rsidRDefault="00FB6708" w:rsidP="00FB6708">
      <w:pPr>
        <w:numPr>
          <w:ilvl w:val="0"/>
          <w:numId w:val="1"/>
        </w:numPr>
        <w:spacing w:before="100" w:beforeAutospacing="1" w:after="100" w:afterAutospacing="1"/>
      </w:pPr>
      <w:r>
        <w:rPr>
          <w:i/>
          <w:iCs/>
        </w:rPr>
        <w:t>для магазинов, кафе и других организаций, а также частных лиц</w:t>
      </w:r>
      <w:r>
        <w:t xml:space="preserve"> в Москве, Красногорске, Химках, Люберцах, Балашихе, Реутове, Одинцово, Мытищах, Королеве, Московском, Дзержинском, Долгопрудном.</w:t>
      </w:r>
    </w:p>
    <w:p w14:paraId="3E8803A5" w14:textId="77777777" w:rsidR="00FB6708" w:rsidRDefault="00FB6708" w:rsidP="00FB6708">
      <w:pPr>
        <w:pStyle w:val="af4"/>
      </w:pPr>
      <w:r>
        <w:t>Мы стараемся вести взаимовыгодный бизнес с каждым из наших партнеров. Поэтому несмотря на общие условия, мы всегда открыты к диалогу и обсуждению нюансов конкретной сделки.</w:t>
      </w:r>
    </w:p>
    <w:p w14:paraId="0300B978" w14:textId="77777777" w:rsidR="00FB6708" w:rsidRDefault="00FB6708" w:rsidP="00FB6708">
      <w:pPr>
        <w:pStyle w:val="2"/>
      </w:pPr>
      <w:r>
        <w:t>Минимальный заказ</w:t>
      </w:r>
    </w:p>
    <w:p w14:paraId="4DD7F2FB" w14:textId="77777777" w:rsidR="00FB6708" w:rsidRDefault="00FB6708" w:rsidP="00FB6708">
      <w:pPr>
        <w:pStyle w:val="af4"/>
      </w:pPr>
      <w:r>
        <w:t>Сумма минимального заказа с фабрики - 5000 рублей.</w:t>
      </w:r>
    </w:p>
    <w:p w14:paraId="70915E7A" w14:textId="77777777" w:rsidR="00FB6708" w:rsidRDefault="00FB6708" w:rsidP="00FB6708">
      <w:pPr>
        <w:pStyle w:val="af4"/>
      </w:pPr>
      <w:r>
        <w:t>Данное правило действует для всех категорий партнеров.</w:t>
      </w:r>
    </w:p>
    <w:p w14:paraId="13E25041" w14:textId="77777777" w:rsidR="00FB6708" w:rsidRDefault="00FB6708" w:rsidP="00FB6708">
      <w:pPr>
        <w:pStyle w:val="2"/>
      </w:pPr>
      <w:r>
        <w:t>География доставки</w:t>
      </w:r>
    </w:p>
    <w:p w14:paraId="6C2D90AC" w14:textId="77777777" w:rsidR="00FB6708" w:rsidRDefault="00FB6708" w:rsidP="00FB6708">
      <w:pPr>
        <w:pStyle w:val="af4"/>
      </w:pPr>
      <w:r>
        <w:t>Доставка выпечки и кондитерских изделий нашим транспортом осуществляется в Москве, Химках, Красногорске, Путилково, Мытищах, Королеве, Балашихе, Кожухово, Люберцах, Реутове, Долгопрудном, Дзержинском.</w:t>
      </w:r>
    </w:p>
    <w:p w14:paraId="2B140621" w14:textId="77777777" w:rsidR="00FB6708" w:rsidRDefault="00FB6708" w:rsidP="00FB6708">
      <w:pPr>
        <w:pStyle w:val="af4"/>
      </w:pPr>
      <w:r>
        <w:lastRenderedPageBreak/>
        <w:t>О возможности доставки в другой населенный пункт Московской области и конкретном графике уточняйте, пожалуйста, у наших операторов.</w:t>
      </w:r>
    </w:p>
    <w:p w14:paraId="3A3BEC57" w14:textId="77777777" w:rsidR="00FB6708" w:rsidRDefault="00FB6708" w:rsidP="00FB6708">
      <w:pPr>
        <w:pStyle w:val="af4"/>
      </w:pPr>
      <w:r>
        <w:t>Для региональных клиентов возможен самовывоз с фабрики или перегруз в Москве (например, на одном из оптовых рынков). Сообщите нашим менеджерам особенности доставки до вашей компании, и мы постараемся помочь подобрать оптимальный вариант.</w:t>
      </w:r>
    </w:p>
    <w:p w14:paraId="27E6A2F8" w14:textId="77777777" w:rsidR="00FB6708" w:rsidRDefault="00FB6708" w:rsidP="00FB6708">
      <w:pPr>
        <w:pStyle w:val="2"/>
      </w:pPr>
      <w:r>
        <w:t>Стоимость доставки в Москве</w:t>
      </w:r>
    </w:p>
    <w:p w14:paraId="5606C402" w14:textId="77777777" w:rsidR="00FB6708" w:rsidRDefault="00FB6708" w:rsidP="00FB6708">
      <w:pPr>
        <w:pStyle w:val="af4"/>
      </w:pPr>
      <w:r>
        <w:rPr>
          <w:b/>
          <w:bCs/>
        </w:rPr>
        <w:t>Доставка в Москве и близлежащих населенных пунктах бесплатная</w:t>
      </w:r>
      <w:r>
        <w:t>.</w:t>
      </w:r>
    </w:p>
    <w:p w14:paraId="5C9A583E" w14:textId="77777777" w:rsidR="00FB6708" w:rsidRDefault="00FB6708" w:rsidP="00FB6708">
      <w:pPr>
        <w:pStyle w:val="2"/>
      </w:pPr>
      <w:r>
        <w:t>Срок доставки</w:t>
      </w:r>
    </w:p>
    <w:p w14:paraId="2838225C" w14:textId="77777777" w:rsidR="00FB6708" w:rsidRDefault="00FB6708" w:rsidP="00FB6708">
      <w:pPr>
        <w:pStyle w:val="af4"/>
      </w:pPr>
      <w:r>
        <w:t>Доставка осуществляется на следующий день после заказа (</w:t>
      </w:r>
      <w:r>
        <w:rPr>
          <w:rStyle w:val="bold"/>
        </w:rPr>
        <w:t>если заказ передан до 17:00</w:t>
      </w:r>
      <w:r>
        <w:t>) или на дату, выбранную покупателем.</w:t>
      </w:r>
    </w:p>
    <w:p w14:paraId="0C8AE31D" w14:textId="77777777" w:rsidR="00FB6708" w:rsidRDefault="00FB6708" w:rsidP="00FB6708">
      <w:pPr>
        <w:pStyle w:val="af4"/>
      </w:pPr>
      <w:r>
        <w:t>Заказы принимаются с Пн. по Пт.</w:t>
      </w:r>
    </w:p>
    <w:p w14:paraId="47379225" w14:textId="77777777" w:rsidR="00FB6708" w:rsidRDefault="00FB6708" w:rsidP="00FB6708">
      <w:pPr>
        <w:pStyle w:val="af4"/>
      </w:pPr>
      <w:r>
        <w:t>Заказы на понедельник принимаются в пятницу.</w:t>
      </w:r>
    </w:p>
    <w:p w14:paraId="39EE81A3" w14:textId="77777777" w:rsidR="00FB6708" w:rsidRDefault="00FB6708" w:rsidP="00FB6708">
      <w:pPr>
        <w:pStyle w:val="2"/>
      </w:pPr>
      <w:r>
        <w:t>Дни доставки</w:t>
      </w:r>
    </w:p>
    <w:p w14:paraId="0DF02F26" w14:textId="77777777" w:rsidR="00FB6708" w:rsidRDefault="00FB6708" w:rsidP="00FB6708">
      <w:pPr>
        <w:pStyle w:val="af4"/>
      </w:pPr>
      <w:r>
        <w:t>Доставка: Пн. - Сб. В воскресенье доставки нет.</w:t>
      </w:r>
    </w:p>
    <w:p w14:paraId="524D6B9E" w14:textId="77777777" w:rsidR="00FB6708" w:rsidRDefault="00FB6708" w:rsidP="00FB6708">
      <w:pPr>
        <w:pStyle w:val="2"/>
      </w:pPr>
      <w:r>
        <w:t>Цены и скидки</w:t>
      </w:r>
    </w:p>
    <w:p w14:paraId="7F2669AE" w14:textId="77777777" w:rsidR="00FB6708" w:rsidRDefault="00FB6708" w:rsidP="00FB6708">
      <w:pPr>
        <w:pStyle w:val="af4"/>
      </w:pPr>
      <w:r>
        <w:t>Цены на сайте указаны для розничных покупателей.</w:t>
      </w:r>
    </w:p>
    <w:p w14:paraId="7FB13DE1" w14:textId="77777777" w:rsidR="00FB6708" w:rsidRDefault="00FB6708" w:rsidP="00FB6708">
      <w:pPr>
        <w:pStyle w:val="af4"/>
      </w:pPr>
      <w:r>
        <w:t>При заказе от 10 000 руб. предусмотрены скидки.</w:t>
      </w:r>
    </w:p>
    <w:p w14:paraId="4D9FE2BD" w14:textId="77777777" w:rsidR="00FB6708" w:rsidRDefault="00FB6708" w:rsidP="00FB6708">
      <w:pPr>
        <w:pStyle w:val="af4"/>
      </w:pPr>
      <w:r>
        <w:t>Для получения прайса для магазина или оптовых закупок необходимо связаться с нами.</w:t>
      </w:r>
    </w:p>
    <w:p w14:paraId="09CA4C33" w14:textId="77777777" w:rsidR="00FB6708" w:rsidRDefault="00FB6708" w:rsidP="00FB6708">
      <w:pPr>
        <w:pStyle w:val="2"/>
      </w:pPr>
      <w:r>
        <w:t>Доставка выпечки частным лицам</w:t>
      </w:r>
    </w:p>
    <w:p w14:paraId="30D9E458" w14:textId="77777777" w:rsidR="00FB6708" w:rsidRDefault="00FB6708" w:rsidP="00FB6708">
      <w:pPr>
        <w:pStyle w:val="af4"/>
      </w:pPr>
      <w:r>
        <w:t>Для частных лиц, заказывающих выпечку на дом или в офис, действуют те же правила, что и для остальных партнеров.</w:t>
      </w:r>
    </w:p>
    <w:p w14:paraId="3219D711" w14:textId="77777777" w:rsidR="00FB6708" w:rsidRDefault="00FB6708" w:rsidP="00FB6708">
      <w:pPr>
        <w:pStyle w:val="bold1"/>
      </w:pPr>
      <w:r>
        <w:t>Важно знать!</w:t>
      </w:r>
    </w:p>
    <w:p w14:paraId="245C6B83" w14:textId="77777777" w:rsidR="00FB6708" w:rsidRDefault="00FB6708" w:rsidP="00FB6708">
      <w:pPr>
        <w:numPr>
          <w:ilvl w:val="0"/>
          <w:numId w:val="2"/>
        </w:numPr>
        <w:spacing w:before="100" w:beforeAutospacing="1" w:after="100" w:afterAutospacing="1"/>
      </w:pPr>
      <w:r>
        <w:t>Подъем на этаж мы не осуществляем. Доставка осуществляется "до подъезда".</w:t>
      </w:r>
    </w:p>
    <w:p w14:paraId="08954D3F" w14:textId="77777777" w:rsidR="00FB6708" w:rsidRDefault="00FB6708" w:rsidP="00FB6708">
      <w:pPr>
        <w:numPr>
          <w:ilvl w:val="0"/>
          <w:numId w:val="2"/>
        </w:numPr>
        <w:spacing w:before="100" w:beforeAutospacing="1" w:after="100" w:afterAutospacing="1"/>
      </w:pPr>
      <w:r>
        <w:t>Доставка грузовая, не курьерская. Уточняйте заранее, есть ли возможность парковки грузового автомобиля у вашего адреса доставки.</w:t>
      </w:r>
    </w:p>
    <w:p w14:paraId="62C11664" w14:textId="77777777" w:rsidR="00FB6708" w:rsidRDefault="00FB6708" w:rsidP="00FB6708">
      <w:pPr>
        <w:numPr>
          <w:ilvl w:val="0"/>
          <w:numId w:val="2"/>
        </w:numPr>
        <w:spacing w:before="100" w:beforeAutospacing="1" w:after="100" w:afterAutospacing="1"/>
      </w:pPr>
      <w:r>
        <w:t>Если въезд на территорию в месте разгрузки платный - оплачивает покупатель.</w:t>
      </w:r>
    </w:p>
    <w:p w14:paraId="2484F67C" w14:textId="77777777" w:rsidR="00FB6708" w:rsidRDefault="00FB6708" w:rsidP="00FB6708">
      <w:pPr>
        <w:numPr>
          <w:ilvl w:val="0"/>
          <w:numId w:val="2"/>
        </w:numPr>
        <w:spacing w:before="100" w:beforeAutospacing="1" w:after="100" w:afterAutospacing="1"/>
      </w:pPr>
      <w:r>
        <w:t>Если для въезда к месту разгрузки требуется пропуск, необходимо указать эту информацию в комментариях к заказу. Водитель позвонит вам заранее и передаст данные авто.</w:t>
      </w:r>
    </w:p>
    <w:p w14:paraId="1BF0CC10" w14:textId="77777777" w:rsidR="00FB6708" w:rsidRDefault="00FB6708" w:rsidP="00FB6708">
      <w:pPr>
        <w:numPr>
          <w:ilvl w:val="0"/>
          <w:numId w:val="2"/>
        </w:numPr>
        <w:spacing w:before="100" w:beforeAutospacing="1" w:after="100" w:afterAutospacing="1"/>
      </w:pPr>
      <w:r>
        <w:t>Пожалуйста, размещайте, заказ, только если Вы готовы принять поставку с 9 до 17 часов. При размещении заказа обязательно указывайте желаемый интервал времени доставки. Например, с 9 до 12. К конкретному времени (например, "привезите к 10") мы не возим.</w:t>
      </w:r>
    </w:p>
    <w:p w14:paraId="7FD1538E" w14:textId="77777777" w:rsidR="00FB6708" w:rsidRDefault="00FB6708" w:rsidP="00FB6708">
      <w:pPr>
        <w:pStyle w:val="2"/>
      </w:pPr>
      <w:r>
        <w:lastRenderedPageBreak/>
        <w:t>Доставка выпечки магазинам и кафе</w:t>
      </w:r>
    </w:p>
    <w:p w14:paraId="1C7F754F" w14:textId="77777777" w:rsidR="00FB6708" w:rsidRDefault="00FB6708" w:rsidP="00FB6708">
      <w:pPr>
        <w:pStyle w:val="af4"/>
      </w:pPr>
      <w:r>
        <w:t>Доставка выпечки и кондитерских изделий магазинам, кафе и другим организациям, возможна при выполнении условия по минимальному заказу - только в Москве и города Московской области, указанные выше.</w:t>
      </w:r>
    </w:p>
    <w:p w14:paraId="60C421F4" w14:textId="77777777" w:rsidR="00FB6708" w:rsidRDefault="00FB6708" w:rsidP="00FB6708">
      <w:pPr>
        <w:pStyle w:val="2"/>
      </w:pPr>
      <w:r>
        <w:t>Доставка кондитерки и выпечки оптом</w:t>
      </w:r>
    </w:p>
    <w:p w14:paraId="5F5767B4" w14:textId="77777777" w:rsidR="00FB6708" w:rsidRDefault="00FB6708" w:rsidP="00FB6708">
      <w:pPr>
        <w:pStyle w:val="af4"/>
      </w:pPr>
      <w:r>
        <w:t>Условия доставки кондитерки и выпечки для оптовых покупателей зависят от удаленности склада партнера от производства.</w:t>
      </w:r>
    </w:p>
    <w:p w14:paraId="37324AF8" w14:textId="77777777" w:rsidR="00FB6708" w:rsidRDefault="00FB6708" w:rsidP="00FB6708">
      <w:pPr>
        <w:pStyle w:val="bold1"/>
      </w:pPr>
      <w:r>
        <w:t>Сумма минимального заказа для опта - также 5000 рублей.</w:t>
      </w:r>
    </w:p>
    <w:p w14:paraId="1F72D91F" w14:textId="77777777" w:rsidR="00FB6708" w:rsidRDefault="00FB6708" w:rsidP="00FB6708">
      <w:pPr>
        <w:pStyle w:val="3"/>
      </w:pPr>
      <w:r>
        <w:t>В Москве</w:t>
      </w:r>
    </w:p>
    <w:p w14:paraId="1400499D" w14:textId="77777777" w:rsidR="00FB6708" w:rsidRDefault="00FB6708" w:rsidP="00FB6708">
      <w:pPr>
        <w:pStyle w:val="af4"/>
      </w:pPr>
      <w:r>
        <w:t>Доставка в Москве бесплатная при соблюдении условия по минимальному заказу.</w:t>
      </w:r>
    </w:p>
    <w:p w14:paraId="6A14CD38" w14:textId="77777777" w:rsidR="00FB6708" w:rsidRDefault="00FB6708" w:rsidP="00FB6708">
      <w:pPr>
        <w:pStyle w:val="3"/>
      </w:pPr>
      <w:r>
        <w:t>В Московской области</w:t>
      </w:r>
    </w:p>
    <w:p w14:paraId="3B11DE98" w14:textId="77777777" w:rsidR="00FB6708" w:rsidRDefault="00FB6708" w:rsidP="00FB6708">
      <w:pPr>
        <w:pStyle w:val="af4"/>
      </w:pPr>
      <w:r>
        <w:t>Доставка в городах Московской области Красногорск, Химки, Люберцы, Реутов, Балашиха, Одинцово, Королев, Московский, Мытищи, Дзержинский, Долгопрудный - условия такие же, как в Москве.</w:t>
      </w:r>
    </w:p>
    <w:p w14:paraId="379553B9" w14:textId="77777777" w:rsidR="00FB6708" w:rsidRDefault="00FB6708" w:rsidP="00FB6708">
      <w:pPr>
        <w:pStyle w:val="af4"/>
      </w:pPr>
      <w:r>
        <w:t>Для удаленных городов Московской области - доставка оплачивается покупателем.</w:t>
      </w:r>
    </w:p>
    <w:p w14:paraId="76B9A643" w14:textId="77777777" w:rsidR="00FB6708" w:rsidRDefault="00FB6708" w:rsidP="00FB6708">
      <w:pPr>
        <w:pStyle w:val="3"/>
      </w:pPr>
      <w:r>
        <w:t>В регионы России и на экспорт</w:t>
      </w:r>
    </w:p>
    <w:p w14:paraId="4B2C522C" w14:textId="77777777" w:rsidR="00FB6708" w:rsidRDefault="00FB6708" w:rsidP="00FB6708">
      <w:pPr>
        <w:pStyle w:val="af4"/>
      </w:pPr>
      <w:r>
        <w:t>Доставка выпечки и кондитерских изделий в регионы России и на экспорт осуществляется за счет покупателя силами транспортной компании, предложенной нами или выбранной партнером. Каждое направление обсуждается индивидуально.</w:t>
      </w:r>
    </w:p>
    <w:p w14:paraId="7E59494F" w14:textId="77777777" w:rsidR="00FB6708" w:rsidRDefault="00FB6708" w:rsidP="00FB6708">
      <w:pPr>
        <w:pStyle w:val="af4"/>
      </w:pPr>
      <w:r>
        <w:t>Возможен самовывоз или бесплатная доставка до адреса перегруза в Москве.</w:t>
      </w:r>
    </w:p>
    <w:p w14:paraId="425E480C" w14:textId="77777777" w:rsidR="00FB6708" w:rsidRDefault="00FB6708" w:rsidP="00FB6708">
      <w:pPr>
        <w:pStyle w:val="2"/>
      </w:pPr>
      <w:r>
        <w:t>Самовывоз</w:t>
      </w:r>
    </w:p>
    <w:p w14:paraId="35FEC103" w14:textId="77777777" w:rsidR="00FB6708" w:rsidRDefault="00FB6708" w:rsidP="00FB6708">
      <w:pPr>
        <w:pStyle w:val="af4"/>
      </w:pPr>
      <w:r>
        <w:t>Самовывоз выпечки и кондитерских изделий возможен только для оптовых партнеров.</w:t>
      </w:r>
    </w:p>
    <w:p w14:paraId="093F62F7" w14:textId="77777777" w:rsidR="00FB6708" w:rsidRDefault="00FB6708" w:rsidP="00FB6708">
      <w:pPr>
        <w:pStyle w:val="af4"/>
      </w:pPr>
      <w:r>
        <w:t>Время выдачи товара с 10:00 до 18:00 с понедельника по пятницу.</w:t>
      </w:r>
    </w:p>
    <w:p w14:paraId="7D83E4AA" w14:textId="77777777" w:rsidR="00FB6708" w:rsidRDefault="00FB6708"/>
    <w:p w14:paraId="49305714" w14:textId="4B065FAB" w:rsidR="002A2783" w:rsidRDefault="002A2783">
      <w:r>
        <w:rPr>
          <w:noProof/>
        </w:rPr>
        <w:lastRenderedPageBreak/>
        <w:drawing>
          <wp:inline distT="0" distB="0" distL="0" distR="0" wp14:anchorId="4E90FA0A" wp14:editId="0222085F">
            <wp:extent cx="5940425" cy="3352800"/>
            <wp:effectExtent l="0" t="0" r="3175" b="0"/>
            <wp:docPr id="12167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8E0" w14:textId="77777777" w:rsidR="002A2783" w:rsidRDefault="002A2783"/>
    <w:p w14:paraId="10340093" w14:textId="77777777" w:rsidR="002A2783" w:rsidRDefault="002A2783" w:rsidP="002A2783">
      <w:r>
        <w:t>Пекарня «Сластена» приглашает к сотрудничеству оптовых партнеров, сети, магазины, кафе и рестораны в Москве, кейтеринговые организации, организаторов совместных закупок. Наше современное кондитерское производство создает вкусную выпечку и неповторимые кондитерские изделия, способные порадовать даже самого требовательного любителя сладкого.</w:t>
      </w:r>
    </w:p>
    <w:p w14:paraId="3606C478" w14:textId="77777777" w:rsidR="002A2783" w:rsidRDefault="002A2783" w:rsidP="002A2783"/>
    <w:p w14:paraId="3CAC0ADB" w14:textId="77777777" w:rsidR="002A2783" w:rsidRDefault="002A2783" w:rsidP="002A2783">
      <w:r>
        <w:t xml:space="preserve">Мы можем производить кондитерские изделия под вашей торговой маркой (СТМ), закупаем сырье для фабрики, поставляем выпечку оптом во все города России и на экспорт. Если вы заинтересованы в сотрудничестве по любому из этих направлений, напишите нам на </w:t>
      </w:r>
      <w:proofErr w:type="spellStart"/>
      <w:r>
        <w:t>email</w:t>
      </w:r>
      <w:proofErr w:type="spellEnd"/>
      <w:r>
        <w:t xml:space="preserve"> или отправьте запрос через сайт.</w:t>
      </w:r>
    </w:p>
    <w:p w14:paraId="2F29568A" w14:textId="77777777" w:rsidR="002A2783" w:rsidRDefault="002A2783" w:rsidP="002A2783"/>
    <w:p w14:paraId="5FE9C3F2" w14:textId="77777777" w:rsidR="002A2783" w:rsidRDefault="002A2783" w:rsidP="002A2783">
      <w:r>
        <w:t xml:space="preserve">Заказы на доставку кондитерских изделий принимаются через сайт или по </w:t>
      </w:r>
      <w:proofErr w:type="spellStart"/>
      <w:r>
        <w:t>email</w:t>
      </w:r>
      <w:proofErr w:type="spellEnd"/>
      <w:r>
        <w:t xml:space="preserve"> с 10:00 до 17:00 с понедельника по пятницу (время Московское).</w:t>
      </w:r>
    </w:p>
    <w:p w14:paraId="260F169F" w14:textId="77777777" w:rsidR="002A2783" w:rsidRDefault="002A2783" w:rsidP="002A2783"/>
    <w:p w14:paraId="2BE3A755" w14:textId="77777777" w:rsidR="002A2783" w:rsidRDefault="002A2783" w:rsidP="002A2783">
      <w:r>
        <w:t>Электронные заказы наши специалисты обрабатывают в рабочие часы. С новыми клиентами мы обязательно созваниваемся для подтверждения условий и сроков поставки.</w:t>
      </w:r>
    </w:p>
    <w:p w14:paraId="57972BFD" w14:textId="77777777" w:rsidR="002A2783" w:rsidRDefault="002A2783" w:rsidP="002A2783"/>
    <w:p w14:paraId="62C7A933" w14:textId="5D7F6705" w:rsidR="002A2783" w:rsidRDefault="002A2783" w:rsidP="002A2783">
      <w:r>
        <w:t>Просим обратить внимание, что цены на сайте указаны для розничных покупателей. Для получения коммерческого предложения для оптового покупателя или магазина, напишите нам.</w:t>
      </w:r>
    </w:p>
    <w:p w14:paraId="45AE6964" w14:textId="77777777" w:rsidR="002A2783" w:rsidRDefault="002A2783" w:rsidP="002A2783"/>
    <w:p w14:paraId="67E4E138" w14:textId="77777777" w:rsidR="002A2783" w:rsidRDefault="002A2783" w:rsidP="002A2783"/>
    <w:sectPr w:rsidR="002A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F86"/>
    <w:multiLevelType w:val="multilevel"/>
    <w:tmpl w:val="5DF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52976"/>
    <w:multiLevelType w:val="multilevel"/>
    <w:tmpl w:val="AD0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836483">
    <w:abstractNumId w:val="0"/>
  </w:num>
  <w:num w:numId="2" w16cid:durableId="49040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C"/>
    <w:rsid w:val="000A606C"/>
    <w:rsid w:val="002A2783"/>
    <w:rsid w:val="00344785"/>
    <w:rsid w:val="003D443F"/>
    <w:rsid w:val="00510C39"/>
    <w:rsid w:val="00600418"/>
    <w:rsid w:val="00B65ADC"/>
    <w:rsid w:val="00F36365"/>
    <w:rsid w:val="00FA44FC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6C01"/>
  <w15:chartTrackingRefBased/>
  <w15:docId w15:val="{92298699-46DF-46AD-AFAF-16D84FD9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1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04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4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4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4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4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4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4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4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4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4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4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004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41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41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0041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0041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0041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0041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004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6004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004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0041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00418"/>
    <w:rPr>
      <w:b/>
      <w:bCs/>
    </w:rPr>
  </w:style>
  <w:style w:type="character" w:styleId="a8">
    <w:name w:val="Emphasis"/>
    <w:basedOn w:val="a0"/>
    <w:uiPriority w:val="20"/>
    <w:qFormat/>
    <w:rsid w:val="0060041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00418"/>
    <w:rPr>
      <w:szCs w:val="32"/>
    </w:rPr>
  </w:style>
  <w:style w:type="paragraph" w:styleId="aa">
    <w:name w:val="List Paragraph"/>
    <w:basedOn w:val="a"/>
    <w:uiPriority w:val="34"/>
    <w:qFormat/>
    <w:rsid w:val="006004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00418"/>
    <w:rPr>
      <w:i/>
    </w:rPr>
  </w:style>
  <w:style w:type="character" w:customStyle="1" w:styleId="22">
    <w:name w:val="Цитата 2 Знак"/>
    <w:basedOn w:val="a0"/>
    <w:link w:val="21"/>
    <w:uiPriority w:val="29"/>
    <w:rsid w:val="0060041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041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00418"/>
    <w:rPr>
      <w:b/>
      <w:i/>
      <w:sz w:val="24"/>
    </w:rPr>
  </w:style>
  <w:style w:type="character" w:styleId="ad">
    <w:name w:val="Subtle Emphasis"/>
    <w:uiPriority w:val="19"/>
    <w:qFormat/>
    <w:rsid w:val="0060041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0041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0041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0041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0041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00418"/>
    <w:pPr>
      <w:outlineLvl w:val="9"/>
    </w:pPr>
  </w:style>
  <w:style w:type="character" w:styleId="af3">
    <w:name w:val="Hyperlink"/>
    <w:basedOn w:val="a0"/>
    <w:uiPriority w:val="99"/>
    <w:semiHidden/>
    <w:unhideWhenUsed/>
    <w:rsid w:val="00F36365"/>
    <w:rPr>
      <w:color w:val="0563C1"/>
      <w:u w:val="single"/>
    </w:rPr>
  </w:style>
  <w:style w:type="paragraph" w:styleId="af4">
    <w:name w:val="Normal (Web)"/>
    <w:basedOn w:val="a"/>
    <w:uiPriority w:val="99"/>
    <w:semiHidden/>
    <w:unhideWhenUsed/>
    <w:rsid w:val="00FB6708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pb-10">
    <w:name w:val="pb-10"/>
    <w:basedOn w:val="a"/>
    <w:rsid w:val="00FB6708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bold">
    <w:name w:val="bold"/>
    <w:basedOn w:val="a0"/>
    <w:rsid w:val="00FB6708"/>
  </w:style>
  <w:style w:type="paragraph" w:customStyle="1" w:styleId="bold1">
    <w:name w:val="bold1"/>
    <w:basedOn w:val="a"/>
    <w:rsid w:val="00FB6708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5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stenabakery.ru/rulety/rulet-merengovy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lastenabakery.ru/o-kompani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lastenabakery.ru/bulochki/rom-baba-s-beloj-glazur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7</cp:revision>
  <dcterms:created xsi:type="dcterms:W3CDTF">2023-12-21T15:54:00Z</dcterms:created>
  <dcterms:modified xsi:type="dcterms:W3CDTF">2023-12-21T17:06:00Z</dcterms:modified>
</cp:coreProperties>
</file>